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01" w:rsidRDefault="00B81601" w:rsidP="001B4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№28 «Нэбзый»</w:t>
      </w:r>
    </w:p>
    <w:p w:rsidR="00B81601" w:rsidRDefault="00B81601" w:rsidP="001B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601" w:rsidRDefault="00B81601" w:rsidP="001B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601" w:rsidRDefault="00B81601" w:rsidP="001B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266" w:rsidRDefault="003E2B73" w:rsidP="001B4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73">
        <w:rPr>
          <w:rFonts w:ascii="Times New Roman" w:hAnsi="Times New Roman" w:cs="Times New Roman"/>
          <w:b/>
          <w:sz w:val="28"/>
          <w:szCs w:val="28"/>
        </w:rPr>
        <w:t>П</w:t>
      </w:r>
      <w:r w:rsidR="001B443A" w:rsidRPr="003E2B73">
        <w:rPr>
          <w:rFonts w:ascii="Times New Roman" w:hAnsi="Times New Roman" w:cs="Times New Roman"/>
          <w:b/>
          <w:sz w:val="28"/>
          <w:szCs w:val="28"/>
        </w:rPr>
        <w:t>едагогический проект</w:t>
      </w:r>
    </w:p>
    <w:p w:rsidR="00C33C62" w:rsidRDefault="00C33C62" w:rsidP="001B4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«Победой кончилась война»</w:t>
      </w:r>
    </w:p>
    <w:p w:rsidR="00C33C62" w:rsidRDefault="00C33C62" w:rsidP="001B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62" w:rsidRDefault="00C33C62" w:rsidP="001B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62" w:rsidRDefault="00C33C62" w:rsidP="001B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62" w:rsidRDefault="00C33C62" w:rsidP="001B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62" w:rsidRDefault="00C33C62" w:rsidP="001B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62" w:rsidRDefault="00C33C62" w:rsidP="001B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62" w:rsidRDefault="00C33C62" w:rsidP="001B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62" w:rsidRDefault="00C33C62" w:rsidP="00C33C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проекта:</w:t>
      </w:r>
    </w:p>
    <w:p w:rsidR="00C33C62" w:rsidRDefault="00C33C62" w:rsidP="00C33C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высшей квалификационной категории</w:t>
      </w:r>
    </w:p>
    <w:p w:rsidR="00C33C62" w:rsidRDefault="00C33C62" w:rsidP="00C33C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Нахушева Зара Магаметовна</w:t>
      </w:r>
    </w:p>
    <w:p w:rsidR="00B81601" w:rsidRDefault="00B81601" w:rsidP="001B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62" w:rsidRDefault="00C33C62" w:rsidP="001B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62" w:rsidRDefault="00C33C62" w:rsidP="001B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62" w:rsidRDefault="00C33C62" w:rsidP="001B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62" w:rsidRDefault="00C33C62" w:rsidP="001B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62" w:rsidRDefault="00C33C62" w:rsidP="001B4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62" w:rsidRDefault="00C33C62" w:rsidP="00C33C62">
      <w:pPr>
        <w:rPr>
          <w:rFonts w:ascii="Times New Roman" w:hAnsi="Times New Roman" w:cs="Times New Roman"/>
          <w:b/>
          <w:sz w:val="28"/>
          <w:szCs w:val="28"/>
        </w:rPr>
      </w:pPr>
    </w:p>
    <w:p w:rsidR="00C33C62" w:rsidRPr="003E2B73" w:rsidRDefault="00F565AF" w:rsidP="001B4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Майкоп, 2021</w:t>
      </w:r>
      <w:r w:rsidR="00C33C62">
        <w:rPr>
          <w:rFonts w:ascii="Times New Roman" w:hAnsi="Times New Roman" w:cs="Times New Roman"/>
          <w:b/>
          <w:sz w:val="28"/>
          <w:szCs w:val="28"/>
        </w:rPr>
        <w:t>г.</w:t>
      </w:r>
    </w:p>
    <w:p w:rsidR="00C33C62" w:rsidRDefault="00C33C62" w:rsidP="00B816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C62" w:rsidRPr="004B6CE7" w:rsidRDefault="00C33C62" w:rsidP="004B6C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CE7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проекта:</w:t>
      </w:r>
    </w:p>
    <w:p w:rsidR="00C33C62" w:rsidRPr="004B6CE7" w:rsidRDefault="00C33C62" w:rsidP="004B6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E7">
        <w:rPr>
          <w:rFonts w:ascii="Times New Roman" w:hAnsi="Times New Roman" w:cs="Times New Roman"/>
          <w:b/>
          <w:sz w:val="24"/>
          <w:szCs w:val="24"/>
        </w:rPr>
        <w:t>Автор проекта</w:t>
      </w:r>
      <w:r w:rsidRPr="004B6CE7">
        <w:rPr>
          <w:rFonts w:ascii="Times New Roman" w:hAnsi="Times New Roman" w:cs="Times New Roman"/>
          <w:sz w:val="24"/>
          <w:szCs w:val="24"/>
        </w:rPr>
        <w:t>:  Воспитатель высшей квалификационной категории</w:t>
      </w:r>
    </w:p>
    <w:p w:rsidR="00C33C62" w:rsidRPr="004B6CE7" w:rsidRDefault="00C33C62" w:rsidP="004B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CE7">
        <w:rPr>
          <w:rFonts w:ascii="Times New Roman" w:hAnsi="Times New Roman" w:cs="Times New Roman"/>
          <w:sz w:val="24"/>
          <w:szCs w:val="24"/>
        </w:rPr>
        <w:t>Нахушева Зара Магаметовна.</w:t>
      </w:r>
    </w:p>
    <w:p w:rsidR="00C33C62" w:rsidRPr="004B6CE7" w:rsidRDefault="00C33C62" w:rsidP="004B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CE7">
        <w:rPr>
          <w:rFonts w:ascii="Times New Roman" w:hAnsi="Times New Roman" w:cs="Times New Roman"/>
          <w:b/>
          <w:sz w:val="24"/>
          <w:szCs w:val="24"/>
          <w:u w:val="single"/>
        </w:rPr>
        <w:t xml:space="preserve">Тип проекта: </w:t>
      </w:r>
      <w:r w:rsidRPr="004B6CE7">
        <w:rPr>
          <w:rFonts w:ascii="Times New Roman" w:hAnsi="Times New Roman" w:cs="Times New Roman"/>
          <w:sz w:val="24"/>
          <w:szCs w:val="24"/>
        </w:rPr>
        <w:t>познавательно-творческий, информационный, игровой.</w:t>
      </w:r>
    </w:p>
    <w:p w:rsidR="00C33C62" w:rsidRPr="004B6CE7" w:rsidRDefault="00C33C62" w:rsidP="004B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CE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 проекта: </w:t>
      </w:r>
      <w:r w:rsidRPr="004B6CE7">
        <w:rPr>
          <w:rFonts w:ascii="Times New Roman" w:hAnsi="Times New Roman" w:cs="Times New Roman"/>
          <w:sz w:val="24"/>
          <w:szCs w:val="24"/>
        </w:rPr>
        <w:t xml:space="preserve"> краткосрочный (апрель, май).</w:t>
      </w:r>
    </w:p>
    <w:p w:rsidR="00C33C62" w:rsidRPr="004B6CE7" w:rsidRDefault="00C33C62" w:rsidP="004B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CE7">
        <w:rPr>
          <w:rFonts w:ascii="Times New Roman" w:hAnsi="Times New Roman" w:cs="Times New Roman"/>
          <w:b/>
          <w:sz w:val="24"/>
          <w:szCs w:val="24"/>
          <w:u w:val="single"/>
        </w:rPr>
        <w:t>Участники проекта:</w:t>
      </w:r>
      <w:r w:rsidR="004B6CE7" w:rsidRPr="004B6CE7">
        <w:rPr>
          <w:rFonts w:ascii="Times New Roman" w:hAnsi="Times New Roman" w:cs="Times New Roman"/>
          <w:sz w:val="24"/>
          <w:szCs w:val="24"/>
        </w:rPr>
        <w:t xml:space="preserve"> воспитанники подготовительной группы</w:t>
      </w:r>
      <w:r w:rsidRPr="004B6CE7">
        <w:rPr>
          <w:rFonts w:ascii="Times New Roman" w:hAnsi="Times New Roman" w:cs="Times New Roman"/>
          <w:sz w:val="24"/>
          <w:szCs w:val="24"/>
        </w:rPr>
        <w:t xml:space="preserve">, </w:t>
      </w:r>
      <w:r w:rsidR="004B6CE7" w:rsidRPr="004B6CE7">
        <w:rPr>
          <w:rFonts w:ascii="Times New Roman" w:hAnsi="Times New Roman" w:cs="Times New Roman"/>
          <w:sz w:val="24"/>
          <w:szCs w:val="24"/>
        </w:rPr>
        <w:t xml:space="preserve">их </w:t>
      </w:r>
      <w:r w:rsidRPr="004B6CE7">
        <w:rPr>
          <w:rFonts w:ascii="Times New Roman" w:hAnsi="Times New Roman" w:cs="Times New Roman"/>
          <w:sz w:val="24"/>
          <w:szCs w:val="24"/>
        </w:rPr>
        <w:t>родители, воспитатели</w:t>
      </w:r>
      <w:r w:rsidR="004B6CE7" w:rsidRPr="004B6CE7">
        <w:rPr>
          <w:rFonts w:ascii="Times New Roman" w:hAnsi="Times New Roman" w:cs="Times New Roman"/>
          <w:sz w:val="24"/>
          <w:szCs w:val="24"/>
        </w:rPr>
        <w:t xml:space="preserve"> группы, музыкальный руководитель, инструктор по физической культуре</w:t>
      </w:r>
      <w:r w:rsidRPr="004B6CE7">
        <w:rPr>
          <w:rFonts w:ascii="Times New Roman" w:hAnsi="Times New Roman" w:cs="Times New Roman"/>
          <w:sz w:val="24"/>
          <w:szCs w:val="24"/>
        </w:rPr>
        <w:t>.</w:t>
      </w:r>
    </w:p>
    <w:p w:rsidR="00C33C62" w:rsidRPr="004B6CE7" w:rsidRDefault="00C33C62" w:rsidP="004B6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E7">
        <w:rPr>
          <w:rFonts w:ascii="Times New Roman" w:hAnsi="Times New Roman" w:cs="Times New Roman"/>
          <w:b/>
          <w:sz w:val="24"/>
          <w:szCs w:val="24"/>
          <w:u w:val="single"/>
        </w:rPr>
        <w:t>Цель проекта:</w:t>
      </w:r>
      <w:r w:rsidR="002554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B6CE7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у старших дошкольников гражданской позиции, патриотических чувств, любви к Родине на основе расширения представлений детей о победе защитников Отечества в Великой Отечественной войне,</w:t>
      </w:r>
      <w:r w:rsidRPr="004B6CE7">
        <w:rPr>
          <w:rFonts w:ascii="Times New Roman" w:hAnsi="Times New Roman" w:cs="Times New Roman"/>
          <w:sz w:val="24"/>
          <w:szCs w:val="24"/>
        </w:rPr>
        <w:t xml:space="preserve"> воспитание чувства гордости у старших дошкольников за подвиг нашего народа в Великой Отечественной войне.</w:t>
      </w:r>
    </w:p>
    <w:p w:rsidR="00C33C62" w:rsidRPr="004B6CE7" w:rsidRDefault="00C33C62" w:rsidP="004B6CE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CE7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95216E" w:rsidRPr="004B6C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проекта</w:t>
      </w:r>
      <w:r w:rsidRPr="004B6CE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5216E" w:rsidRPr="004B6CE7" w:rsidRDefault="0095216E" w:rsidP="00F70C3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E7">
        <w:rPr>
          <w:rFonts w:ascii="Times New Roman" w:eastAsia="Calibri" w:hAnsi="Times New Roman" w:cs="Times New Roman"/>
          <w:color w:val="000000"/>
          <w:sz w:val="24"/>
          <w:szCs w:val="24"/>
        </w:rPr>
        <w:t>Обобщать и расширять знания детей о Великой Отечественной войне: городах - героях, г</w:t>
      </w:r>
      <w:r w:rsidR="00E60C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ероях войны, наградах, о труде </w:t>
      </w:r>
      <w:r w:rsidRPr="004B6CE7">
        <w:rPr>
          <w:rFonts w:ascii="Times New Roman" w:eastAsia="Calibri" w:hAnsi="Times New Roman" w:cs="Times New Roman"/>
          <w:color w:val="000000"/>
          <w:sz w:val="24"/>
          <w:szCs w:val="24"/>
        </w:rPr>
        <w:t>в тылу  во время  Великой Отечественной войны.</w:t>
      </w:r>
    </w:p>
    <w:p w:rsidR="0095216E" w:rsidRPr="004B6CE7" w:rsidRDefault="0095216E" w:rsidP="00F70C37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CE7">
        <w:rPr>
          <w:rFonts w:ascii="Times New Roman" w:hAnsi="Times New Roman" w:cs="Times New Roman"/>
          <w:sz w:val="24"/>
          <w:szCs w:val="24"/>
        </w:rPr>
        <w:t>Воспитывать уважение к ратным подвигам бойцов, гордость за свой народ, любовь к родине.</w:t>
      </w:r>
    </w:p>
    <w:p w:rsidR="0095216E" w:rsidRPr="004B6CE7" w:rsidRDefault="00C33C62" w:rsidP="00F70C3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E7">
        <w:rPr>
          <w:rFonts w:ascii="Times New Roman" w:hAnsi="Times New Roman" w:cs="Times New Roman"/>
          <w:sz w:val="24"/>
          <w:szCs w:val="24"/>
        </w:rPr>
        <w:t>Обогащать и развивать словарный запас детей. Знакомить с произведениями художественной литературы и музыки военных лет.</w:t>
      </w:r>
    </w:p>
    <w:p w:rsidR="0095216E" w:rsidRPr="004B6CE7" w:rsidRDefault="00C33C62" w:rsidP="00F70C3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E7">
        <w:rPr>
          <w:rFonts w:ascii="Times New Roman" w:hAnsi="Times New Roman" w:cs="Times New Roman"/>
          <w:sz w:val="24"/>
          <w:szCs w:val="24"/>
        </w:rPr>
        <w:t>Познакомить с городами- героями, с памятниками героям войны.</w:t>
      </w:r>
    </w:p>
    <w:p w:rsidR="00C33C62" w:rsidRPr="004B6CE7" w:rsidRDefault="00C33C62" w:rsidP="00F70C3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E7">
        <w:rPr>
          <w:rFonts w:ascii="Times New Roman" w:hAnsi="Times New Roman" w:cs="Times New Roman"/>
          <w:sz w:val="24"/>
          <w:szCs w:val="24"/>
        </w:rPr>
        <w:t>Привлекать родителей к участию в праздничных мероприятиях, в создании дидактического материала, в акции по теме ВОВ.</w:t>
      </w:r>
    </w:p>
    <w:p w:rsidR="0095216E" w:rsidRPr="004B6CE7" w:rsidRDefault="0095216E" w:rsidP="00F70C3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E7">
        <w:rPr>
          <w:rFonts w:ascii="Times New Roman" w:hAnsi="Times New Roman" w:cs="Times New Roman"/>
          <w:color w:val="000000"/>
          <w:sz w:val="24"/>
          <w:szCs w:val="24"/>
        </w:rPr>
        <w:t>Развивать продуктивную деятельность детей и детское творчество, знакомить с произведениями живописи, связанными с темой войны и Днём Победы.</w:t>
      </w:r>
    </w:p>
    <w:p w:rsidR="004B6CE7" w:rsidRPr="00F70C37" w:rsidRDefault="0095216E" w:rsidP="00F70C3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6CE7">
        <w:rPr>
          <w:rFonts w:ascii="Times New Roman" w:hAnsi="Times New Roman" w:cs="Times New Roman"/>
          <w:color w:val="000000"/>
          <w:sz w:val="24"/>
          <w:szCs w:val="24"/>
        </w:rPr>
        <w:t>Воспитывать любовь и уважение к ветеранам Великой Отечественной войны, желание заботиться о них.</w:t>
      </w:r>
    </w:p>
    <w:p w:rsidR="00D90E56" w:rsidRPr="004B6CE7" w:rsidRDefault="001B443A" w:rsidP="004B6CE7">
      <w:pPr>
        <w:pStyle w:val="a4"/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4B6CE7">
        <w:rPr>
          <w:b/>
        </w:rPr>
        <w:t>Актуальность.</w:t>
      </w:r>
      <w:r w:rsidRPr="004B6CE7">
        <w:t xml:space="preserve"> Патриотическое воспитание всегда было одной из самых актуальных задач в формирован</w:t>
      </w:r>
      <w:r w:rsidR="00E60C91">
        <w:t xml:space="preserve">ии мировоззрения подрастающего </w:t>
      </w:r>
      <w:r w:rsidRPr="004B6CE7">
        <w:t xml:space="preserve">поколения. Современные дети имеют недостаточный объем знаний об освобождении родной страны от немецко-фашистских захватчиков, </w:t>
      </w:r>
      <w:r w:rsidR="00E60C91">
        <w:t>слабые представления о Великой Отечественной войне</w:t>
      </w:r>
      <w:r w:rsidR="00D90E56" w:rsidRPr="004B6CE7">
        <w:t>.</w:t>
      </w:r>
    </w:p>
    <w:p w:rsidR="00D90E56" w:rsidRPr="004B6CE7" w:rsidRDefault="00D90E56" w:rsidP="004B6CE7">
      <w:pPr>
        <w:pStyle w:val="a4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B6CE7">
        <w:rPr>
          <w:rFonts w:eastAsia="Times New Roman"/>
          <w:bCs/>
          <w:lang w:eastAsia="ru-RU"/>
        </w:rPr>
        <w:t xml:space="preserve">В дошкольном возрасте детям важно учиться восхищаться мужеством и героизмом народа, защитившего свою Родину; переживать свою сопричастность с далекими событиями истории, </w:t>
      </w:r>
      <w:r w:rsidRPr="004B6CE7">
        <w:rPr>
          <w:rFonts w:eastAsia="Times New Roman"/>
          <w:lang w:eastAsia="ru-RU"/>
        </w:rPr>
        <w:t xml:space="preserve">ощущать радость Великой Победы, гордость за свое Отечество. </w:t>
      </w:r>
    </w:p>
    <w:p w:rsidR="00D90E56" w:rsidRPr="00D90E56" w:rsidRDefault="00D90E56" w:rsidP="004B6CE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90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</w:t>
      </w:r>
      <w:r w:rsidR="00F7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возрасте формируется основные нравственные качества ребенка. В связи с этим перед педагогами дошкольного образовательного учреждения стоит задача формирования у детей гражданственности, чувства любви и гордости за свою Родину через построение оптимальной педагогической системы, направленной на формирование гражданско-патриотических качеств дошкольников с использованием современных мультимедийных технологий.   Одним из наиболее эффективных методов патриотического воспитания является проектная деятельность, позволяющая создать естественную ситуацию общения и практического взаимодействия детей и взрослых. </w:t>
      </w:r>
    </w:p>
    <w:p w:rsidR="00D90E56" w:rsidRPr="00D90E56" w:rsidRDefault="00D90E56" w:rsidP="004B6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</w:t>
      </w:r>
      <w:r w:rsidRPr="004B6C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Победой закончилась война</w:t>
      </w:r>
      <w:r w:rsidRPr="00D9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направлен не только на создание условий для формирования представлений детей об истории Российского государства в годы Великой Отечественной войны, но также он призван дать детям возможность отразить свои представления об этих событиях в разных видах деятельности. Идея проекта такова: на </w:t>
      </w:r>
      <w:r w:rsidRPr="00D90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основе поисково-исследовательской деятельности развивать желание детей узнать, как можно больше об истории страны и города во время Великой Отечественной войны.</w:t>
      </w:r>
    </w:p>
    <w:p w:rsidR="001B443A" w:rsidRPr="00111811" w:rsidRDefault="00D90E56" w:rsidP="00111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проекта достаточно актуальна на современном этапе социальной действительности. Федеральный государственный образовательный стандарт дошкольного образования называет одним из основных принципов дошкольного образования: приобщение детей к социокультурным нормам, традициям семьи, общества и государства.</w:t>
      </w:r>
      <w:r w:rsidR="00F7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одним из направлений рабочей программы воспитания является патриотическое направление воспитания.</w:t>
      </w:r>
    </w:p>
    <w:p w:rsidR="001B443A" w:rsidRPr="004B6CE7" w:rsidRDefault="001B443A" w:rsidP="004B6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E7">
        <w:rPr>
          <w:rFonts w:ascii="Times New Roman" w:hAnsi="Times New Roman" w:cs="Times New Roman"/>
          <w:sz w:val="24"/>
          <w:szCs w:val="24"/>
        </w:rPr>
        <w:t xml:space="preserve">Реализация  </w:t>
      </w:r>
      <w:r w:rsidR="003478C2" w:rsidRPr="004B6CE7">
        <w:rPr>
          <w:rFonts w:ascii="Times New Roman" w:hAnsi="Times New Roman" w:cs="Times New Roman"/>
          <w:sz w:val="24"/>
          <w:szCs w:val="24"/>
        </w:rPr>
        <w:t>проекта позволяет задействовать различные виды детской деятельности, предполагает привлечение детей и родителей к изучению знаменательных дат Великой Отечественной войны и участию в мероприятиях по подготовке и Празднованию Победы.</w:t>
      </w:r>
    </w:p>
    <w:p w:rsidR="0061720D" w:rsidRPr="004B6CE7" w:rsidRDefault="0061720D" w:rsidP="004B6CE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CE7">
        <w:rPr>
          <w:rFonts w:ascii="Times New Roman" w:hAnsi="Times New Roman" w:cs="Times New Roman"/>
          <w:b/>
          <w:sz w:val="24"/>
          <w:szCs w:val="24"/>
          <w:u w:val="single"/>
        </w:rPr>
        <w:t>Этапы реализации проекта:</w:t>
      </w:r>
    </w:p>
    <w:p w:rsidR="0061720D" w:rsidRPr="004B6CE7" w:rsidRDefault="0061720D" w:rsidP="004B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CE7">
        <w:rPr>
          <w:rFonts w:ascii="Times New Roman" w:hAnsi="Times New Roman" w:cs="Times New Roman"/>
          <w:sz w:val="24"/>
          <w:szCs w:val="24"/>
          <w:u w:val="single"/>
        </w:rPr>
        <w:t xml:space="preserve">Подготовительный – </w:t>
      </w:r>
      <w:r w:rsidR="00111811" w:rsidRPr="00111811">
        <w:rPr>
          <w:rFonts w:ascii="Times New Roman" w:hAnsi="Times New Roman" w:cs="Times New Roman"/>
          <w:sz w:val="24"/>
          <w:szCs w:val="24"/>
        </w:rPr>
        <w:t>планирование,</w:t>
      </w:r>
      <w:r w:rsidRPr="004B6CE7">
        <w:rPr>
          <w:rFonts w:ascii="Times New Roman" w:hAnsi="Times New Roman" w:cs="Times New Roman"/>
          <w:sz w:val="24"/>
          <w:szCs w:val="24"/>
        </w:rPr>
        <w:t>сбор информации, работа с методической литературой, составления плана работы над проектом.</w:t>
      </w:r>
    </w:p>
    <w:p w:rsidR="0061720D" w:rsidRPr="004B6CE7" w:rsidRDefault="0061720D" w:rsidP="004B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CE7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Практический - </w:t>
      </w:r>
      <w:r w:rsidRPr="004B6CE7">
        <w:rPr>
          <w:rFonts w:ascii="Times New Roman" w:hAnsi="Times New Roman" w:cs="Times New Roman"/>
          <w:sz w:val="24"/>
          <w:szCs w:val="24"/>
        </w:rPr>
        <w:t>реализация проекта.</w:t>
      </w:r>
    </w:p>
    <w:p w:rsidR="0061720D" w:rsidRPr="004B6CE7" w:rsidRDefault="0061720D" w:rsidP="004B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CE7">
        <w:rPr>
          <w:rFonts w:ascii="Times New Roman" w:hAnsi="Times New Roman" w:cs="Times New Roman"/>
          <w:sz w:val="24"/>
          <w:szCs w:val="24"/>
          <w:u w:val="single"/>
        </w:rPr>
        <w:t xml:space="preserve">Итоговый </w:t>
      </w:r>
      <w:r w:rsidRPr="004B6CE7">
        <w:rPr>
          <w:rFonts w:ascii="Times New Roman" w:hAnsi="Times New Roman" w:cs="Times New Roman"/>
          <w:sz w:val="24"/>
          <w:szCs w:val="24"/>
        </w:rPr>
        <w:t>– подведение результатов.</w:t>
      </w:r>
    </w:p>
    <w:p w:rsidR="0061720D" w:rsidRDefault="0061720D" w:rsidP="004B6CE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CE7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Предполагаемый результат:</w:t>
      </w:r>
    </w:p>
    <w:p w:rsidR="0007233C" w:rsidRPr="0007233C" w:rsidRDefault="0007233C" w:rsidP="0007233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33C">
        <w:rPr>
          <w:rFonts w:ascii="Times New Roman" w:eastAsia="Calibri" w:hAnsi="Times New Roman" w:cs="Times New Roman"/>
          <w:b/>
          <w:sz w:val="24"/>
          <w:szCs w:val="24"/>
        </w:rPr>
        <w:t>На уровне ребенка:</w:t>
      </w:r>
    </w:p>
    <w:p w:rsidR="0007233C" w:rsidRPr="0007233C" w:rsidRDefault="0007233C" w:rsidP="00F70C37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33C">
        <w:rPr>
          <w:rFonts w:ascii="Times New Roman" w:eastAsia="Calibri" w:hAnsi="Times New Roman" w:cs="Times New Roman"/>
          <w:sz w:val="24"/>
          <w:szCs w:val="24"/>
        </w:rPr>
        <w:t xml:space="preserve">Расширится представление детей о подвигах советского народа, о защитниках отечества и героях Великой Отечественной войны; </w:t>
      </w:r>
    </w:p>
    <w:p w:rsidR="0007233C" w:rsidRPr="0007233C" w:rsidRDefault="0007233C" w:rsidP="00F70C37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33C">
        <w:rPr>
          <w:rFonts w:ascii="Times New Roman" w:eastAsia="Calibri" w:hAnsi="Times New Roman" w:cs="Times New Roman"/>
          <w:sz w:val="24"/>
          <w:szCs w:val="24"/>
        </w:rPr>
        <w:t xml:space="preserve">Проявление чувства гордости за стойкость и самоотверженность советского народа в период Великой Отечественной войны; </w:t>
      </w:r>
    </w:p>
    <w:p w:rsidR="0007233C" w:rsidRPr="0007233C" w:rsidRDefault="0007233C" w:rsidP="00F70C37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33C">
        <w:rPr>
          <w:rFonts w:ascii="Times New Roman" w:eastAsia="Calibri" w:hAnsi="Times New Roman" w:cs="Times New Roman"/>
          <w:sz w:val="24"/>
          <w:szCs w:val="24"/>
        </w:rPr>
        <w:t xml:space="preserve">Сформируется внимательное и уважительное отношение у дошкольников к ветеранам и пожилым людям, желание оказывать им посильную помощь. </w:t>
      </w:r>
    </w:p>
    <w:p w:rsidR="0007233C" w:rsidRPr="0007233C" w:rsidRDefault="0007233C" w:rsidP="00F70C37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33C">
        <w:rPr>
          <w:rFonts w:ascii="Times New Roman" w:eastAsia="Calibri" w:hAnsi="Times New Roman" w:cs="Times New Roman"/>
          <w:sz w:val="24"/>
          <w:szCs w:val="24"/>
        </w:rPr>
        <w:t>Умение представить творческо-поисковый продукт индивидуальной, коллективной деятельности.</w:t>
      </w:r>
    </w:p>
    <w:p w:rsidR="0007233C" w:rsidRPr="0007233C" w:rsidRDefault="0007233C" w:rsidP="0007233C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07233C">
        <w:rPr>
          <w:rFonts w:ascii="Times New Roman" w:eastAsia="Calibri" w:hAnsi="Times New Roman" w:cs="Times New Roman"/>
          <w:b/>
          <w:sz w:val="24"/>
          <w:szCs w:val="24"/>
        </w:rPr>
        <w:t>На уровне педагога:</w:t>
      </w:r>
    </w:p>
    <w:p w:rsidR="0007233C" w:rsidRPr="0007233C" w:rsidRDefault="0007233C" w:rsidP="00F70C37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33C">
        <w:rPr>
          <w:rFonts w:ascii="Times New Roman" w:eastAsia="Calibri" w:hAnsi="Times New Roman" w:cs="Times New Roman"/>
          <w:sz w:val="24"/>
          <w:szCs w:val="24"/>
        </w:rPr>
        <w:t xml:space="preserve">Повысится качество методического сопровождения, самосовершенствование профессионального мастерства, включенного </w:t>
      </w:r>
      <w:r w:rsidRPr="000723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</w:t>
      </w:r>
      <w:r w:rsidRPr="0007233C">
        <w:rPr>
          <w:rFonts w:ascii="Times New Roman" w:eastAsia="Calibri" w:hAnsi="Times New Roman" w:cs="Times New Roman"/>
          <w:sz w:val="24"/>
          <w:szCs w:val="24"/>
        </w:rPr>
        <w:t xml:space="preserve">новую деятельность и введение его в практику работы детского сада. </w:t>
      </w:r>
    </w:p>
    <w:p w:rsidR="0007233C" w:rsidRPr="0007233C" w:rsidRDefault="0007233C" w:rsidP="00F70C37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33C">
        <w:rPr>
          <w:rFonts w:ascii="Times New Roman" w:eastAsia="Calibri" w:hAnsi="Times New Roman" w:cs="Times New Roman"/>
          <w:sz w:val="24"/>
          <w:szCs w:val="24"/>
        </w:rPr>
        <w:t xml:space="preserve">Повысится уровень ответственности педагогов за формирование у детей патриотических чувств, гражданской позиции. </w:t>
      </w:r>
    </w:p>
    <w:p w:rsidR="0007233C" w:rsidRPr="0007233C" w:rsidRDefault="0007233C" w:rsidP="0007233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33C">
        <w:rPr>
          <w:rFonts w:ascii="Times New Roman" w:eastAsia="Calibri" w:hAnsi="Times New Roman" w:cs="Times New Roman"/>
          <w:b/>
          <w:sz w:val="24"/>
          <w:szCs w:val="24"/>
        </w:rPr>
        <w:t>На уровне родителей воспитанников:</w:t>
      </w:r>
    </w:p>
    <w:p w:rsidR="0007233C" w:rsidRPr="0007233C" w:rsidRDefault="0007233C" w:rsidP="00F70C37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33C">
        <w:rPr>
          <w:rFonts w:ascii="Times New Roman" w:eastAsia="Calibri" w:hAnsi="Times New Roman" w:cs="Times New Roman"/>
          <w:sz w:val="24"/>
          <w:szCs w:val="24"/>
        </w:rPr>
        <w:t>Повысится уровень ответственности родителей за формирование у детей патриотических чувств, гражданской позиции.</w:t>
      </w:r>
    </w:p>
    <w:p w:rsidR="0007233C" w:rsidRPr="0007233C" w:rsidRDefault="0007233C" w:rsidP="0007233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233C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07233C">
        <w:rPr>
          <w:rFonts w:ascii="Times New Roman" w:eastAsia="Calibri" w:hAnsi="Times New Roman" w:cs="Times New Roman"/>
          <w:b/>
          <w:iCs/>
          <w:sz w:val="24"/>
          <w:szCs w:val="24"/>
        </w:rPr>
        <w:t>а уровне педагогических технологий:</w:t>
      </w:r>
    </w:p>
    <w:p w:rsidR="0007233C" w:rsidRPr="0007233C" w:rsidRDefault="0007233C" w:rsidP="00F70C37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33C">
        <w:rPr>
          <w:rFonts w:ascii="Times New Roman" w:eastAsia="Calibri" w:hAnsi="Times New Roman" w:cs="Times New Roman"/>
          <w:sz w:val="24"/>
          <w:szCs w:val="24"/>
        </w:rPr>
        <w:lastRenderedPageBreak/>
        <w:t>Обогащение методов, приемов, средств и форм патриотического воспитания дошкольников.</w:t>
      </w:r>
    </w:p>
    <w:p w:rsidR="0007233C" w:rsidRPr="0007233C" w:rsidRDefault="0007233C" w:rsidP="0007233C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07233C">
        <w:rPr>
          <w:rFonts w:ascii="Times New Roman" w:eastAsia="Calibri" w:hAnsi="Times New Roman" w:cs="Times New Roman"/>
          <w:b/>
          <w:iCs/>
          <w:sz w:val="24"/>
          <w:szCs w:val="24"/>
        </w:rPr>
        <w:t>На уровне предметно-пространственной среды:</w:t>
      </w:r>
    </w:p>
    <w:p w:rsidR="0007233C" w:rsidRPr="0007233C" w:rsidRDefault="0007233C" w:rsidP="00F70C37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233C">
        <w:rPr>
          <w:rFonts w:ascii="Times New Roman" w:eastAsia="Calibri" w:hAnsi="Times New Roman" w:cs="Times New Roman"/>
          <w:sz w:val="24"/>
          <w:szCs w:val="24"/>
        </w:rPr>
        <w:t>Создание материально - технической базы для плодотворной работы по данной теме.</w:t>
      </w:r>
    </w:p>
    <w:p w:rsidR="003E2B73" w:rsidRPr="004B6CE7" w:rsidRDefault="003E2B73" w:rsidP="004B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CE7">
        <w:rPr>
          <w:rFonts w:ascii="Times New Roman" w:hAnsi="Times New Roman" w:cs="Times New Roman"/>
          <w:b/>
          <w:sz w:val="24"/>
          <w:szCs w:val="24"/>
          <w:u w:val="single"/>
        </w:rPr>
        <w:t>Подготовительный этап:</w:t>
      </w:r>
    </w:p>
    <w:p w:rsidR="00F70C37" w:rsidRDefault="003E2B73" w:rsidP="00F70C37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C37">
        <w:rPr>
          <w:rFonts w:ascii="Times New Roman" w:hAnsi="Times New Roman" w:cs="Times New Roman"/>
          <w:sz w:val="24"/>
          <w:szCs w:val="24"/>
        </w:rPr>
        <w:t>Сбор информации, подготовка методического обеспечения, разработка конспектов занятий.</w:t>
      </w:r>
    </w:p>
    <w:p w:rsidR="00F70C37" w:rsidRPr="00F70C37" w:rsidRDefault="001F2907" w:rsidP="00F70C37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C37">
        <w:rPr>
          <w:rFonts w:ascii="Times New Roman" w:hAnsi="Times New Roman" w:cs="Times New Roman"/>
          <w:sz w:val="24"/>
          <w:szCs w:val="24"/>
        </w:rPr>
        <w:t>Консультация для родителей «</w:t>
      </w:r>
      <w:r w:rsidRPr="00F70C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Как рассказать детям о Великой Отечественной войне».</w:t>
      </w:r>
    </w:p>
    <w:p w:rsidR="003E2B73" w:rsidRPr="00F70C37" w:rsidRDefault="003E2B73" w:rsidP="00F70C37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C37">
        <w:rPr>
          <w:rFonts w:ascii="Times New Roman" w:hAnsi="Times New Roman" w:cs="Times New Roman"/>
          <w:sz w:val="24"/>
          <w:szCs w:val="24"/>
        </w:rPr>
        <w:t>Подготовка материально- технического оснащения: запись диска с музыкальным сопрово</w:t>
      </w:r>
      <w:r w:rsidR="001F2907" w:rsidRPr="00F70C37">
        <w:rPr>
          <w:rFonts w:ascii="Times New Roman" w:hAnsi="Times New Roman" w:cs="Times New Roman"/>
          <w:sz w:val="24"/>
          <w:szCs w:val="24"/>
        </w:rPr>
        <w:t>ждением, изготовление атрибутов</w:t>
      </w:r>
      <w:r w:rsidRPr="00F70C37">
        <w:rPr>
          <w:rFonts w:ascii="Times New Roman" w:hAnsi="Times New Roman" w:cs="Times New Roman"/>
          <w:sz w:val="24"/>
          <w:szCs w:val="24"/>
        </w:rPr>
        <w:t xml:space="preserve"> к празднику.</w:t>
      </w:r>
    </w:p>
    <w:p w:rsidR="003E2B73" w:rsidRPr="00F70C37" w:rsidRDefault="003E2B73" w:rsidP="00F70C37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C37">
        <w:rPr>
          <w:rFonts w:ascii="Times New Roman" w:hAnsi="Times New Roman" w:cs="Times New Roman"/>
          <w:sz w:val="24"/>
          <w:szCs w:val="24"/>
        </w:rPr>
        <w:t>Оформление стенда: «</w:t>
      </w:r>
      <w:r w:rsidR="001F2907" w:rsidRPr="00F70C37">
        <w:rPr>
          <w:rFonts w:ascii="Times New Roman" w:hAnsi="Times New Roman" w:cs="Times New Roman"/>
          <w:sz w:val="24"/>
          <w:szCs w:val="24"/>
        </w:rPr>
        <w:t>Города-герои</w:t>
      </w:r>
      <w:r w:rsidRPr="00F70C37">
        <w:rPr>
          <w:rFonts w:ascii="Times New Roman" w:hAnsi="Times New Roman" w:cs="Times New Roman"/>
          <w:sz w:val="24"/>
          <w:szCs w:val="24"/>
        </w:rPr>
        <w:t>».</w:t>
      </w:r>
    </w:p>
    <w:p w:rsidR="003E2B73" w:rsidRPr="00F70C37" w:rsidRDefault="003E2B73" w:rsidP="00F70C37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C37">
        <w:rPr>
          <w:rFonts w:ascii="Times New Roman" w:hAnsi="Times New Roman" w:cs="Times New Roman"/>
          <w:sz w:val="24"/>
          <w:szCs w:val="24"/>
        </w:rPr>
        <w:t>Подбор пословиц и поговорок о мужестве, смелости и стойкости воинов.</w:t>
      </w:r>
    </w:p>
    <w:p w:rsidR="003E2B73" w:rsidRPr="00F70C37" w:rsidRDefault="003E2B73" w:rsidP="00F70C37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C37">
        <w:rPr>
          <w:rFonts w:ascii="Times New Roman" w:hAnsi="Times New Roman" w:cs="Times New Roman"/>
          <w:sz w:val="24"/>
          <w:szCs w:val="24"/>
        </w:rPr>
        <w:t>Подбор иллюстраций, фотографий, буклетов  на военную тематику, текстов художест</w:t>
      </w:r>
      <w:r w:rsidR="00F70C37" w:rsidRPr="00F70C37">
        <w:rPr>
          <w:rFonts w:ascii="Times New Roman" w:hAnsi="Times New Roman" w:cs="Times New Roman"/>
          <w:sz w:val="24"/>
          <w:szCs w:val="24"/>
        </w:rPr>
        <w:t>венных произведений</w:t>
      </w:r>
      <w:r w:rsidRPr="00F70C37">
        <w:rPr>
          <w:rFonts w:ascii="Times New Roman" w:hAnsi="Times New Roman" w:cs="Times New Roman"/>
          <w:sz w:val="24"/>
          <w:szCs w:val="24"/>
        </w:rPr>
        <w:t>, стихотворений.</w:t>
      </w:r>
    </w:p>
    <w:p w:rsidR="007B120A" w:rsidRPr="00F70C37" w:rsidRDefault="003E2B73" w:rsidP="00F70C37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C37">
        <w:rPr>
          <w:rFonts w:ascii="Times New Roman" w:hAnsi="Times New Roman" w:cs="Times New Roman"/>
          <w:sz w:val="24"/>
          <w:szCs w:val="24"/>
        </w:rPr>
        <w:t>Привлечение родителей к изготовлению работ, посвященных Дню Победы.</w:t>
      </w:r>
    </w:p>
    <w:p w:rsidR="003E2B73" w:rsidRDefault="003E2B73" w:rsidP="004B6C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CE7">
        <w:rPr>
          <w:rFonts w:ascii="Times New Roman" w:hAnsi="Times New Roman" w:cs="Times New Roman"/>
          <w:b/>
          <w:sz w:val="24"/>
          <w:szCs w:val="24"/>
          <w:u w:val="single"/>
        </w:rPr>
        <w:t>Основной этап</w:t>
      </w:r>
      <w:r w:rsidR="00247B7C" w:rsidRPr="004B6CE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51521" w:rsidRPr="004C2A19" w:rsidRDefault="007B120A" w:rsidP="004C2A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Интеграция образовательных областей</w:t>
      </w:r>
    </w:p>
    <w:tbl>
      <w:tblPr>
        <w:tblW w:w="11147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7"/>
        <w:gridCol w:w="3824"/>
        <w:gridCol w:w="5206"/>
      </w:tblGrid>
      <w:tr w:rsidR="007B120A" w:rsidRPr="004B6CE7" w:rsidTr="00C458C0">
        <w:trPr>
          <w:trHeight w:val="306"/>
        </w:trPr>
        <w:tc>
          <w:tcPr>
            <w:tcW w:w="2117" w:type="dxa"/>
          </w:tcPr>
          <w:p w:rsidR="007B120A" w:rsidRPr="004B6CE7" w:rsidRDefault="007B120A" w:rsidP="004B6C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824" w:type="dxa"/>
          </w:tcPr>
          <w:p w:rsidR="007B120A" w:rsidRPr="004B6CE7" w:rsidRDefault="007B120A" w:rsidP="004B6C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206" w:type="dxa"/>
          </w:tcPr>
          <w:p w:rsidR="007B120A" w:rsidRPr="004B6CE7" w:rsidRDefault="007B120A" w:rsidP="004B6C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7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7B120A" w:rsidRPr="004B6CE7" w:rsidTr="00C458C0">
        <w:trPr>
          <w:trHeight w:val="306"/>
        </w:trPr>
        <w:tc>
          <w:tcPr>
            <w:tcW w:w="2117" w:type="dxa"/>
          </w:tcPr>
          <w:p w:rsidR="007B120A" w:rsidRPr="007B120A" w:rsidRDefault="007B120A" w:rsidP="004B6C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0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824" w:type="dxa"/>
          </w:tcPr>
          <w:p w:rsidR="00551521" w:rsidRPr="00F70C37" w:rsidRDefault="00F70C37" w:rsidP="00F70C3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51521"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</w:t>
            </w: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1521"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игровую</w:t>
            </w: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детей.</w:t>
            </w:r>
          </w:p>
          <w:p w:rsidR="00551521" w:rsidRPr="00F70C37" w:rsidRDefault="00F70C37" w:rsidP="00F70C3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51521"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обуждать</w:t>
            </w: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1521"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к игровой деятельности через знакомство с подвигами сов</w:t>
            </w: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етских солдат и тружеников тыла.</w:t>
            </w:r>
          </w:p>
          <w:p w:rsidR="00551521" w:rsidRPr="00F70C37" w:rsidRDefault="00F70C37" w:rsidP="00F70C3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="00551521"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умение творчески развивать сюжет игры</w:t>
            </w: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предметы заместители.</w:t>
            </w:r>
          </w:p>
          <w:p w:rsidR="00551521" w:rsidRPr="00F70C37" w:rsidRDefault="00F70C37" w:rsidP="00F70C3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551521"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</w:t>
            </w: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1521"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детей реализовывать за</w:t>
            </w: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мысел сюжета.</w:t>
            </w:r>
          </w:p>
          <w:p w:rsidR="00551521" w:rsidRPr="00F70C37" w:rsidRDefault="00F70C37" w:rsidP="00F70C37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51521"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1521"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соблюдать ритуалы у памятников и обелисков</w:t>
            </w:r>
          </w:p>
        </w:tc>
        <w:tc>
          <w:tcPr>
            <w:tcW w:w="5206" w:type="dxa"/>
          </w:tcPr>
          <w:p w:rsidR="007B120A" w:rsidRPr="00F70C37" w:rsidRDefault="007B120A" w:rsidP="00F70C37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ролевые игры: «Разведчики», «Госпиталь».</w:t>
            </w:r>
          </w:p>
          <w:p w:rsidR="007B120A" w:rsidRPr="00F70C37" w:rsidRDefault="007B120A" w:rsidP="00F70C3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Коммуникативные игры:</w:t>
            </w:r>
            <w:r w:rsidR="00F70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0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«Служили два товарища», </w:t>
            </w:r>
            <w:r w:rsidRPr="00F70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«Медицинские сестры», «Перенести раненого».</w:t>
            </w:r>
          </w:p>
          <w:p w:rsidR="007B120A" w:rsidRPr="00F70C37" w:rsidRDefault="007B120A" w:rsidP="00F70C37">
            <w:pPr>
              <w:pStyle w:val="a3"/>
              <w:numPr>
                <w:ilvl w:val="0"/>
                <w:numId w:val="34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выставки «Военная техника ВОВ»</w:t>
            </w:r>
          </w:p>
          <w:p w:rsidR="007B120A" w:rsidRPr="00F70C37" w:rsidRDefault="00551521" w:rsidP="00F70C37">
            <w:pPr>
              <w:pStyle w:val="a3"/>
              <w:numPr>
                <w:ilvl w:val="0"/>
                <w:numId w:val="34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к памятнику «Вечный огонь»</w:t>
            </w:r>
          </w:p>
          <w:p w:rsidR="007B120A" w:rsidRPr="00F70C37" w:rsidRDefault="007B120A" w:rsidP="00F70C37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F70C37">
              <w:rPr>
                <w:rFonts w:ascii="Times New Roman" w:eastAsia="Calibri" w:hAnsi="Times New Roman" w:cs="Times New Roman"/>
                <w:color w:val="000000"/>
                <w:szCs w:val="24"/>
              </w:rPr>
              <w:t>Итоговое мероприятие «</w:t>
            </w:r>
            <w:r w:rsidR="00F70C37" w:rsidRPr="00F70C37">
              <w:rPr>
                <w:rFonts w:ascii="Times New Roman" w:eastAsia="Calibri" w:hAnsi="Times New Roman" w:cs="Times New Roman"/>
                <w:color w:val="000000"/>
                <w:szCs w:val="24"/>
              </w:rPr>
              <w:t>Победой кончилась война!</w:t>
            </w:r>
            <w:r w:rsidRPr="00F70C37">
              <w:rPr>
                <w:rFonts w:ascii="Times New Roman" w:eastAsia="Calibri" w:hAnsi="Times New Roman" w:cs="Times New Roman"/>
                <w:color w:val="000000"/>
                <w:szCs w:val="24"/>
              </w:rPr>
              <w:t>»</w:t>
            </w:r>
          </w:p>
          <w:p w:rsidR="00207227" w:rsidRPr="004B6CE7" w:rsidRDefault="00207227" w:rsidP="002072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BB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br/>
            </w:r>
          </w:p>
        </w:tc>
      </w:tr>
      <w:tr w:rsidR="007B120A" w:rsidRPr="004B6CE7" w:rsidTr="00C458C0">
        <w:trPr>
          <w:trHeight w:val="306"/>
        </w:trPr>
        <w:tc>
          <w:tcPr>
            <w:tcW w:w="2117" w:type="dxa"/>
          </w:tcPr>
          <w:p w:rsidR="007B120A" w:rsidRPr="00C458C0" w:rsidRDefault="00551521" w:rsidP="004B6C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824" w:type="dxa"/>
          </w:tcPr>
          <w:p w:rsidR="00551521" w:rsidRPr="00F70C37" w:rsidRDefault="00F70C37" w:rsidP="00F70C3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551521"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</w:t>
            </w: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1521"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расширить  пре</w:t>
            </w: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дставления детей о событиях ВОВ.</w:t>
            </w:r>
          </w:p>
          <w:p w:rsidR="00551521" w:rsidRPr="00F70C37" w:rsidRDefault="00F70C37" w:rsidP="00F70C3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51521"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</w:t>
            </w: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1521"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 понятиями «война», «фронт», «тыл», «ветераны» «победа»</w:t>
            </w: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1521" w:rsidRPr="00F70C37" w:rsidRDefault="00F70C37" w:rsidP="00F70C3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551521"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</w:t>
            </w: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1521"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1521"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 детей о разных родах войск «пехота», «танкисты», «моряки», «летчики»</w:t>
            </w: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2FE6" w:rsidRPr="00F70C37" w:rsidRDefault="00F70C37" w:rsidP="00F70C37">
            <w:pPr>
              <w:pStyle w:val="a3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FE6" w:rsidRPr="00F70C37"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F70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FE6" w:rsidRPr="00F70C37">
              <w:rPr>
                <w:rFonts w:ascii="Times New Roman" w:hAnsi="Times New Roman" w:cs="Times New Roman"/>
                <w:sz w:val="24"/>
                <w:szCs w:val="24"/>
              </w:rPr>
              <w:t xml:space="preserve"> с городами –героями; закрепить знания детей о военной технике и военных профессиях.</w:t>
            </w:r>
          </w:p>
          <w:p w:rsidR="007B120A" w:rsidRPr="004B6CE7" w:rsidRDefault="007B120A" w:rsidP="00232F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6" w:type="dxa"/>
          </w:tcPr>
          <w:p w:rsidR="00551521" w:rsidRPr="004C2A19" w:rsidRDefault="00551521" w:rsidP="00F70C37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выставки фотографий памятников бойцам ВОВ.</w:t>
            </w:r>
          </w:p>
          <w:p w:rsidR="00551521" w:rsidRPr="004C2A19" w:rsidRDefault="00551521" w:rsidP="00F70C37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1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</w:t>
            </w:r>
            <w:r w:rsidRPr="004C2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«Дети - герои войны».</w:t>
            </w:r>
          </w:p>
          <w:p w:rsidR="00551521" w:rsidRPr="004C2A19" w:rsidRDefault="00551521" w:rsidP="00F70C37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и фотографий на полях сражений.</w:t>
            </w:r>
          </w:p>
          <w:p w:rsidR="00F70C37" w:rsidRDefault="00551521" w:rsidP="00F70C37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альбома ордена и медали ВОВ.</w:t>
            </w:r>
          </w:p>
          <w:p w:rsidR="00207227" w:rsidRPr="00F70C37" w:rsidRDefault="00355D53" w:rsidP="00F70C37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 «Что нужно для службы в армии» (танкисту – танк, летчику – самолет, разведчику – автомат, ракетчик – радар и т.д). </w:t>
            </w:r>
            <w:r w:rsidR="00207227" w:rsidRPr="00F70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шагает на параде?»,</w:t>
            </w:r>
            <w:r w:rsidR="00207227" w:rsidRPr="00F70C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«Назови рода войск», «Кому, что нужно?»,  «Скажи наоборот», «Кто больше назовет качеств героя», «Чья форма?», «Кто шагает на параде?».</w:t>
            </w:r>
          </w:p>
          <w:p w:rsidR="00232FE6" w:rsidRPr="004C2A19" w:rsidRDefault="00355D53" w:rsidP="00F70C37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2A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цикла познавательных занятий: </w:t>
            </w:r>
          </w:p>
          <w:p w:rsidR="007B120A" w:rsidRPr="004C2A19" w:rsidRDefault="00355D53" w:rsidP="00F70C37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2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2FE6" w:rsidRPr="004C2A19">
              <w:rPr>
                <w:rFonts w:ascii="Times New Roman" w:hAnsi="Times New Roman" w:cs="Times New Roman"/>
                <w:sz w:val="24"/>
                <w:szCs w:val="24"/>
              </w:rPr>
              <w:t>Твои защитники, Россия!»</w:t>
            </w:r>
            <w:r w:rsidRPr="004C2A19">
              <w:rPr>
                <w:rFonts w:ascii="Times New Roman" w:hAnsi="Times New Roman" w:cs="Times New Roman"/>
                <w:sz w:val="24"/>
                <w:szCs w:val="24"/>
              </w:rPr>
              <w:t>, «Наша Армия</w:t>
            </w:r>
            <w:r w:rsidR="00232FE6" w:rsidRPr="004C2A19">
              <w:rPr>
                <w:rFonts w:ascii="Times New Roman" w:hAnsi="Times New Roman" w:cs="Times New Roman"/>
                <w:sz w:val="24"/>
                <w:szCs w:val="24"/>
              </w:rPr>
              <w:t xml:space="preserve"> сильна</w:t>
            </w:r>
            <w:r w:rsidRPr="004C2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120A" w:rsidRPr="004B6CE7" w:rsidTr="00C458C0">
        <w:trPr>
          <w:trHeight w:val="2756"/>
        </w:trPr>
        <w:tc>
          <w:tcPr>
            <w:tcW w:w="2117" w:type="dxa"/>
          </w:tcPr>
          <w:p w:rsidR="007B120A" w:rsidRPr="004B6CE7" w:rsidRDefault="00C458C0" w:rsidP="004B6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824" w:type="dxa"/>
          </w:tcPr>
          <w:p w:rsidR="004C2A19" w:rsidRPr="00F70C37" w:rsidRDefault="004C2A19" w:rsidP="00F70C37">
            <w:pPr>
              <w:pStyle w:val="a3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3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произведениями художественной литературы о ВОВ, расширить знания о военных профессиях.</w:t>
            </w:r>
          </w:p>
          <w:p w:rsidR="00C458C0" w:rsidRPr="00C458C0" w:rsidRDefault="00C458C0" w:rsidP="00F70C37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58C0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детей.</w:t>
            </w:r>
          </w:p>
          <w:p w:rsidR="00C458C0" w:rsidRPr="00C458C0" w:rsidRDefault="00C458C0" w:rsidP="00F70C37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58C0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речь.</w:t>
            </w:r>
          </w:p>
          <w:p w:rsidR="004C2A19" w:rsidRPr="00F70C37" w:rsidRDefault="00C458C0" w:rsidP="00F70C37">
            <w:pPr>
              <w:pStyle w:val="a3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эмоционально и выразительно читать стихи о войне.</w:t>
            </w:r>
          </w:p>
          <w:p w:rsidR="00C458C0" w:rsidRPr="00F70C37" w:rsidRDefault="004C2A19" w:rsidP="00F70C37">
            <w:pPr>
              <w:pStyle w:val="a3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37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защитникам Отечества.</w:t>
            </w:r>
          </w:p>
          <w:p w:rsidR="007B120A" w:rsidRPr="004B6CE7" w:rsidRDefault="00C458C0" w:rsidP="00F70C37">
            <w:pPr>
              <w:pStyle w:val="a5"/>
              <w:numPr>
                <w:ilvl w:val="0"/>
                <w:numId w:val="35"/>
              </w:numPr>
            </w:pPr>
            <w:r w:rsidRPr="00C458C0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бережное отношение к хлебу.</w:t>
            </w:r>
          </w:p>
        </w:tc>
        <w:tc>
          <w:tcPr>
            <w:tcW w:w="5206" w:type="dxa"/>
          </w:tcPr>
          <w:p w:rsidR="004C2A19" w:rsidRPr="004C2A19" w:rsidRDefault="004C2A19" w:rsidP="00F70C37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2A19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городах- героях </w:t>
            </w:r>
            <w:r w:rsidR="00F70C37">
              <w:rPr>
                <w:rFonts w:ascii="Times New Roman" w:hAnsi="Times New Roman" w:cs="Times New Roman"/>
                <w:sz w:val="24"/>
                <w:szCs w:val="24"/>
              </w:rPr>
              <w:t>(Сталинград, Ленинград), улицах, названных в честь героев ВОВ</w:t>
            </w:r>
            <w:r w:rsidRPr="004C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A19" w:rsidRPr="004C2A19" w:rsidRDefault="004C2A19" w:rsidP="00F70C37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2A19">
              <w:rPr>
                <w:rFonts w:ascii="Times New Roman" w:hAnsi="Times New Roman" w:cs="Times New Roman"/>
                <w:sz w:val="24"/>
                <w:szCs w:val="24"/>
              </w:rPr>
              <w:t>Беседа «Памятники воинской славы».</w:t>
            </w:r>
          </w:p>
          <w:p w:rsidR="004C2A19" w:rsidRPr="004C2A19" w:rsidRDefault="004C2A19" w:rsidP="00F70C37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2A19">
              <w:rPr>
                <w:rFonts w:ascii="Times New Roman" w:hAnsi="Times New Roman" w:cs="Times New Roman"/>
                <w:sz w:val="24"/>
                <w:szCs w:val="24"/>
              </w:rPr>
              <w:t>Беседа «Блокада Ленинграда».</w:t>
            </w:r>
          </w:p>
          <w:p w:rsidR="004C2A19" w:rsidRPr="004C2A19" w:rsidRDefault="004C2A19" w:rsidP="00F70C37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2A19">
              <w:rPr>
                <w:rFonts w:ascii="Times New Roman" w:hAnsi="Times New Roman" w:cs="Times New Roman"/>
                <w:sz w:val="24"/>
                <w:szCs w:val="24"/>
              </w:rPr>
              <w:t>Беседа «Герои- дети Майкопа»</w:t>
            </w:r>
          </w:p>
          <w:p w:rsidR="00355D53" w:rsidRPr="004C2A19" w:rsidRDefault="00355D53" w:rsidP="00F70C37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2A19">
              <w:rPr>
                <w:rFonts w:ascii="Times New Roman" w:hAnsi="Times New Roman" w:cs="Times New Roman"/>
                <w:sz w:val="24"/>
                <w:szCs w:val="24"/>
              </w:rPr>
              <w:t>Разучивание с детьми пословиц о героизме, мужестве, воинах и о Родине.</w:t>
            </w:r>
          </w:p>
          <w:p w:rsidR="007B120A" w:rsidRPr="004C2A19" w:rsidRDefault="007B120A" w:rsidP="00F70C37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2A19"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r w:rsidR="00232FE6" w:rsidRPr="004C2A19">
              <w:rPr>
                <w:rFonts w:ascii="Times New Roman" w:hAnsi="Times New Roman" w:cs="Times New Roman"/>
                <w:sz w:val="24"/>
                <w:szCs w:val="24"/>
              </w:rPr>
              <w:t>е стихотворений о Родине, армии.</w:t>
            </w:r>
          </w:p>
          <w:p w:rsidR="00232FE6" w:rsidRPr="004C2A19" w:rsidRDefault="007B120A" w:rsidP="00F70C37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2A1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232FE6" w:rsidRPr="004C2A19">
              <w:rPr>
                <w:rFonts w:ascii="Times New Roman" w:hAnsi="Times New Roman" w:cs="Times New Roman"/>
                <w:sz w:val="24"/>
                <w:szCs w:val="24"/>
              </w:rPr>
              <w:t>произведений художественной литературы: Л.Кассиль</w:t>
            </w:r>
            <w:r w:rsidRPr="004C2A19">
              <w:rPr>
                <w:rFonts w:ascii="Times New Roman" w:hAnsi="Times New Roman" w:cs="Times New Roman"/>
                <w:sz w:val="24"/>
                <w:szCs w:val="24"/>
              </w:rPr>
              <w:t xml:space="preserve"> «Твои защитники» (Пересказ с детьми небольшого текста об арм</w:t>
            </w:r>
            <w:r w:rsidR="00232FE6" w:rsidRPr="004C2A19">
              <w:rPr>
                <w:rFonts w:ascii="Times New Roman" w:hAnsi="Times New Roman" w:cs="Times New Roman"/>
                <w:sz w:val="24"/>
                <w:szCs w:val="24"/>
              </w:rPr>
              <w:t>ии). Я. Тайц «</w:t>
            </w:r>
            <w:r w:rsidRPr="004C2A19">
              <w:rPr>
                <w:rFonts w:ascii="Times New Roman" w:hAnsi="Times New Roman" w:cs="Times New Roman"/>
                <w:sz w:val="24"/>
                <w:szCs w:val="24"/>
              </w:rPr>
              <w:t>Цикл рассказов о        войне»</w:t>
            </w:r>
            <w:r w:rsidR="00232FE6" w:rsidRPr="004C2A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C2A19">
              <w:rPr>
                <w:rFonts w:ascii="Times New Roman" w:hAnsi="Times New Roman" w:cs="Times New Roman"/>
                <w:sz w:val="24"/>
                <w:szCs w:val="24"/>
              </w:rPr>
              <w:t>обсуждение текстов,</w:t>
            </w:r>
            <w:r w:rsidR="00232FE6" w:rsidRPr="004C2A1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детьми);  А. Митяев «Почему Армия всем родная»; </w:t>
            </w:r>
            <w:r w:rsidR="00232FE6" w:rsidRPr="004C2A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Ю. Яковлев «Как Сережа на войну ходил», К. Паустовский  «</w:t>
            </w:r>
            <w:r w:rsidR="00232FE6" w:rsidRPr="004C2A1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Стальное колечко</w:t>
            </w:r>
            <w:r w:rsidR="00232FE6" w:rsidRPr="004C2A19">
              <w:rPr>
                <w:rFonts w:ascii="Times New Roman" w:hAnsi="Times New Roman" w:cs="Times New Roman"/>
                <w:sz w:val="24"/>
                <w:szCs w:val="24"/>
              </w:rPr>
              <w:t>», И. Туричин  «Крайний случай»,</w:t>
            </w:r>
            <w:r w:rsidR="00232FE6" w:rsidRPr="004C2A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32FE6" w:rsidRPr="004C2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С.Я. Маршак </w:t>
            </w:r>
            <w:r w:rsidR="00232FE6" w:rsidRPr="004C2A19">
              <w:rPr>
                <w:rFonts w:ascii="Times New Roman" w:hAnsi="Times New Roman" w:cs="Times New Roman"/>
                <w:bCs/>
                <w:sz w:val="24"/>
                <w:szCs w:val="24"/>
              </w:rPr>
              <w:t>«Мальчик из села Поповки»</w:t>
            </w:r>
            <w:r w:rsidR="00232FE6" w:rsidRPr="004C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FE6" w:rsidRPr="004C2A19" w:rsidRDefault="00232FE6" w:rsidP="00F70C37">
            <w:pPr>
              <w:pStyle w:val="a5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2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чтецов «Этот праздник со слезами на глазах»</w:t>
            </w:r>
          </w:p>
          <w:p w:rsidR="00232FE6" w:rsidRDefault="00232FE6" w:rsidP="00F70C37">
            <w:pPr>
              <w:pStyle w:val="a5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A19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 «</w:t>
            </w:r>
            <w:r w:rsidR="00F70C37">
              <w:rPr>
                <w:rFonts w:ascii="Times New Roman" w:eastAsia="Calibri" w:hAnsi="Times New Roman" w:cs="Times New Roman"/>
                <w:sz w:val="24"/>
                <w:szCs w:val="24"/>
              </w:rPr>
              <w:t>Победой кончилась война!»</w:t>
            </w:r>
          </w:p>
          <w:p w:rsidR="004C2A19" w:rsidRDefault="004C2A19" w:rsidP="004C2A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A19" w:rsidRPr="004C2A19" w:rsidRDefault="004C2A19" w:rsidP="004C2A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0A" w:rsidRPr="004B6CE7" w:rsidTr="00C458C0">
        <w:trPr>
          <w:trHeight w:val="4249"/>
        </w:trPr>
        <w:tc>
          <w:tcPr>
            <w:tcW w:w="2117" w:type="dxa"/>
          </w:tcPr>
          <w:p w:rsidR="007B120A" w:rsidRPr="004B6CE7" w:rsidRDefault="00C458C0" w:rsidP="004B6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3824" w:type="dxa"/>
          </w:tcPr>
          <w:p w:rsidR="00C458C0" w:rsidRPr="00F70C37" w:rsidRDefault="00C458C0" w:rsidP="00F70C37">
            <w:pPr>
              <w:pStyle w:val="a3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37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 и интерес к истории Родины.</w:t>
            </w:r>
          </w:p>
          <w:p w:rsidR="00C458C0" w:rsidRPr="00F70C37" w:rsidRDefault="00C458C0" w:rsidP="00F70C37">
            <w:pPr>
              <w:pStyle w:val="a3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37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рисунках свои эмоции и чувства.</w:t>
            </w:r>
          </w:p>
          <w:p w:rsidR="00C458C0" w:rsidRPr="00F70C37" w:rsidRDefault="00C458C0" w:rsidP="00F70C37">
            <w:pPr>
              <w:pStyle w:val="a3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37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  <w:p w:rsidR="007B120A" w:rsidRPr="00F70C37" w:rsidRDefault="00C458C0" w:rsidP="00F70C37">
            <w:pPr>
              <w:pStyle w:val="a3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37">
              <w:rPr>
                <w:rFonts w:ascii="Times New Roman" w:hAnsi="Times New Roman" w:cs="Times New Roman"/>
                <w:sz w:val="24"/>
                <w:szCs w:val="24"/>
              </w:rPr>
              <w:t>Пробуждать уважение  и интерес  к ветеранам ВОВ.</w:t>
            </w:r>
          </w:p>
        </w:tc>
        <w:tc>
          <w:tcPr>
            <w:tcW w:w="5206" w:type="dxa"/>
          </w:tcPr>
          <w:p w:rsidR="007B120A" w:rsidRPr="00F70C37" w:rsidRDefault="007B120A" w:rsidP="00F70C37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C3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C458C0" w:rsidRPr="00F70C37">
              <w:rPr>
                <w:rFonts w:ascii="Times New Roman" w:hAnsi="Times New Roman" w:cs="Times New Roman"/>
                <w:sz w:val="24"/>
                <w:szCs w:val="24"/>
              </w:rPr>
              <w:t>детьми иллюстраций к рассказам,</w:t>
            </w:r>
            <w:r w:rsidR="00C458C0"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фотографий на полях сражений,  альбома «Ордена и медали ВОВ».</w:t>
            </w:r>
          </w:p>
          <w:p w:rsidR="007B120A" w:rsidRPr="00F70C37" w:rsidRDefault="00C458C0" w:rsidP="00F70C37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37">
              <w:rPr>
                <w:rFonts w:ascii="Times New Roman" w:hAnsi="Times New Roman" w:cs="Times New Roman"/>
                <w:sz w:val="24"/>
                <w:szCs w:val="24"/>
              </w:rPr>
              <w:t>Рисование на тему «</w:t>
            </w:r>
            <w:r w:rsidR="007B120A" w:rsidRPr="00F70C3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салют» </w:t>
            </w: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«Медали и ордена», </w:t>
            </w:r>
            <w:r w:rsidR="007B120A" w:rsidRPr="00F70C37">
              <w:rPr>
                <w:rFonts w:ascii="Times New Roman" w:hAnsi="Times New Roman" w:cs="Times New Roman"/>
                <w:sz w:val="24"/>
                <w:szCs w:val="24"/>
              </w:rPr>
              <w:t>(выставка рисунков детей).</w:t>
            </w:r>
          </w:p>
          <w:p w:rsidR="00C458C0" w:rsidRPr="00F70C37" w:rsidRDefault="007B120A" w:rsidP="00F70C37">
            <w:pPr>
              <w:pStyle w:val="a3"/>
              <w:numPr>
                <w:ilvl w:val="0"/>
                <w:numId w:val="36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C37">
              <w:rPr>
                <w:rFonts w:ascii="Times New Roman" w:hAnsi="Times New Roman" w:cs="Times New Roman"/>
                <w:sz w:val="24"/>
                <w:szCs w:val="24"/>
              </w:rPr>
              <w:t>Изготовление голубей- символов мира к празднику Победы.</w:t>
            </w:r>
          </w:p>
          <w:p w:rsidR="00C458C0" w:rsidRPr="00F70C37" w:rsidRDefault="00C458C0" w:rsidP="00F70C37">
            <w:pPr>
              <w:pStyle w:val="a3"/>
              <w:numPr>
                <w:ilvl w:val="0"/>
                <w:numId w:val="36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поделки (с родителями) в любой технике на тему «Спасибо, что живем» для организации выставки.</w:t>
            </w:r>
          </w:p>
          <w:p w:rsidR="007B120A" w:rsidRPr="00F70C37" w:rsidRDefault="00C458C0" w:rsidP="00F70C37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бумаги «Цветы к памятнику»</w:t>
            </w:r>
          </w:p>
          <w:p w:rsidR="00C458C0" w:rsidRPr="00F70C37" w:rsidRDefault="00C458C0" w:rsidP="00F70C37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песен военных лет, о войне. </w:t>
            </w:r>
          </w:p>
          <w:p w:rsidR="004C2A19" w:rsidRPr="00F70C37" w:rsidRDefault="00C458C0" w:rsidP="00F70C37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Итоговое мероприятие</w:t>
            </w:r>
            <w:r w:rsidR="00F70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0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«Праздник День Победы</w:t>
            </w:r>
            <w:r w:rsidR="004C2A19" w:rsidRPr="00F70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4C2A19" w:rsidRPr="00F70C37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песен «Катюша», «Солнечный круг» А. Александрова.</w:t>
            </w:r>
          </w:p>
        </w:tc>
      </w:tr>
      <w:tr w:rsidR="004C2A19" w:rsidRPr="004B6CE7" w:rsidTr="004C2A19">
        <w:trPr>
          <w:trHeight w:val="1714"/>
        </w:trPr>
        <w:tc>
          <w:tcPr>
            <w:tcW w:w="2117" w:type="dxa"/>
          </w:tcPr>
          <w:p w:rsidR="004C2A19" w:rsidRDefault="004C2A19" w:rsidP="004B6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824" w:type="dxa"/>
          </w:tcPr>
          <w:p w:rsidR="004C2A19" w:rsidRPr="00F70C37" w:rsidRDefault="004C2A19" w:rsidP="00F70C37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37">
              <w:rPr>
                <w:rFonts w:ascii="Times New Roman" w:hAnsi="Times New Roman" w:cs="Times New Roman"/>
                <w:sz w:val="24"/>
                <w:szCs w:val="24"/>
              </w:rPr>
              <w:t>Прививать желание подражать защитникам Отечества.</w:t>
            </w:r>
          </w:p>
          <w:p w:rsidR="004C2A19" w:rsidRPr="00F70C37" w:rsidRDefault="004C2A19" w:rsidP="00F70C37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37">
              <w:rPr>
                <w:rFonts w:ascii="Times New Roman" w:hAnsi="Times New Roman" w:cs="Times New Roman"/>
                <w:sz w:val="24"/>
                <w:szCs w:val="24"/>
              </w:rPr>
              <w:t>Развивать у детей ловкость, решительность, выносливость, быстроту.</w:t>
            </w:r>
          </w:p>
        </w:tc>
        <w:tc>
          <w:tcPr>
            <w:tcW w:w="5206" w:type="dxa"/>
          </w:tcPr>
          <w:p w:rsidR="004C2A19" w:rsidRPr="00F70C37" w:rsidRDefault="004C2A19" w:rsidP="00F70C37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37">
              <w:rPr>
                <w:rFonts w:ascii="Times New Roman" w:hAnsi="Times New Roman" w:cs="Times New Roman"/>
                <w:sz w:val="24"/>
                <w:szCs w:val="24"/>
              </w:rPr>
              <w:t>Разучивание игр  и эстафет к празднику:   «Бег с вещ</w:t>
            </w:r>
            <w:r w:rsidR="001E6D96" w:rsidRPr="00F70C37">
              <w:rPr>
                <w:rFonts w:ascii="Times New Roman" w:hAnsi="Times New Roman" w:cs="Times New Roman"/>
                <w:sz w:val="24"/>
                <w:szCs w:val="24"/>
              </w:rPr>
              <w:t>мешком», «Полоса препятствий», «</w:t>
            </w:r>
            <w:r w:rsidRPr="00F70C37">
              <w:rPr>
                <w:rFonts w:ascii="Times New Roman" w:hAnsi="Times New Roman" w:cs="Times New Roman"/>
                <w:sz w:val="24"/>
                <w:szCs w:val="24"/>
              </w:rPr>
              <w:t>Передай донесение».</w:t>
            </w:r>
          </w:p>
          <w:p w:rsidR="004C2A19" w:rsidRPr="00F70C37" w:rsidRDefault="004C2A19" w:rsidP="00F70C37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3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вечера развлечений «Победой кончилась  война</w:t>
            </w:r>
            <w:r w:rsidR="00F70C3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F70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F49F9" w:rsidRPr="004B6CE7" w:rsidRDefault="00EF49F9" w:rsidP="004B6CE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34D" w:rsidRPr="004B6CE7" w:rsidRDefault="00FB634D" w:rsidP="004B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CE7">
        <w:rPr>
          <w:rFonts w:ascii="Times New Roman" w:hAnsi="Times New Roman" w:cs="Times New Roman"/>
          <w:b/>
          <w:sz w:val="24"/>
          <w:szCs w:val="24"/>
          <w:u w:val="single"/>
        </w:rPr>
        <w:t>Заключительный этап:</w:t>
      </w:r>
    </w:p>
    <w:p w:rsidR="004B6CE7" w:rsidRPr="00F70C37" w:rsidRDefault="004B6CE7" w:rsidP="00F70C3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C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Создание </w:t>
      </w:r>
      <w:r w:rsidRPr="00F70C37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стенгазеты «</w:t>
      </w:r>
      <w:r w:rsidR="00F70C3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Города-герои</w:t>
      </w:r>
      <w:r w:rsidRPr="00F70C3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70C37">
        <w:rPr>
          <w:rFonts w:ascii="Times New Roman" w:eastAsia="Times New Roman" w:hAnsi="Times New Roman" w:cs="Times New Roman"/>
          <w:color w:val="000000"/>
          <w:sz w:val="24"/>
          <w:szCs w:val="24"/>
        </w:rPr>
        <w:t>, «Папы - наши герои»</w:t>
      </w:r>
      <w:r w:rsidRPr="00F70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(дети вместе с родителями помещают информацию о своих </w:t>
      </w:r>
      <w:r w:rsidR="00F70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папах, </w:t>
      </w:r>
      <w:r w:rsidRPr="00F70C37"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родственниках,).</w:t>
      </w:r>
    </w:p>
    <w:p w:rsidR="004B6CE7" w:rsidRPr="00F70C37" w:rsidRDefault="004B6CE7" w:rsidP="00F70C3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выставки </w:t>
      </w:r>
      <w:r w:rsidRPr="00F70C37">
        <w:rPr>
          <w:rFonts w:ascii="Times New Roman" w:eastAsia="Times New Roman" w:hAnsi="Times New Roman" w:cs="Times New Roman"/>
          <w:color w:val="000000"/>
          <w:sz w:val="24"/>
          <w:szCs w:val="24"/>
        </w:rPr>
        <w:t>«Военная техника ВОВ»,</w:t>
      </w:r>
      <w:r w:rsidRPr="00F7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«Дети - герои войны»</w:t>
      </w:r>
      <w:r w:rsidRPr="00F70C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6CE7" w:rsidRPr="00F70C37" w:rsidRDefault="004B6CE7" w:rsidP="00F70C3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выставки совместных работ «Спасибо, что живем» (семейные поделки выполняются в любой технике).</w:t>
      </w:r>
    </w:p>
    <w:p w:rsidR="004B6CE7" w:rsidRPr="00F70C37" w:rsidRDefault="004B6CE7" w:rsidP="00F70C3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акции «Бессмертный полк».</w:t>
      </w:r>
    </w:p>
    <w:p w:rsidR="004B6CE7" w:rsidRPr="00F70C37" w:rsidRDefault="004B6CE7" w:rsidP="00F70C3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чтецов «Этот праздник со слезами на глазах» (дети под руководством своих родителей разучивают понравившиеся произведения о ВОВ).</w:t>
      </w:r>
    </w:p>
    <w:p w:rsidR="004B6CE7" w:rsidRPr="00F70C37" w:rsidRDefault="004B6CE7" w:rsidP="00F70C37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C37">
        <w:rPr>
          <w:rFonts w:ascii="Times New Roman" w:eastAsia="Calibri" w:hAnsi="Times New Roman" w:cs="Times New Roman"/>
          <w:color w:val="000000"/>
          <w:sz w:val="24"/>
          <w:szCs w:val="24"/>
        </w:rPr>
        <w:t>Итоговое мероприятие «Праздник День Победы».</w:t>
      </w:r>
    </w:p>
    <w:p w:rsidR="00FB634D" w:rsidRPr="004B6CE7" w:rsidRDefault="00207227" w:rsidP="004B6CE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B6CE7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FB634D" w:rsidRPr="004B6CE7">
        <w:rPr>
          <w:rFonts w:ascii="Times New Roman" w:hAnsi="Times New Roman" w:cs="Times New Roman"/>
          <w:b/>
          <w:sz w:val="24"/>
          <w:szCs w:val="24"/>
          <w:u w:val="single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проекта</w:t>
      </w:r>
      <w:r w:rsidR="00FB634D" w:rsidRPr="004B6CE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F623A" w:rsidRPr="00FA4AFA" w:rsidRDefault="000F623A" w:rsidP="00FA4AF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4AFA">
        <w:rPr>
          <w:rFonts w:ascii="Times New Roman" w:hAnsi="Times New Roman" w:cs="Times New Roman"/>
          <w:b/>
          <w:sz w:val="24"/>
          <w:szCs w:val="24"/>
          <w:lang w:eastAsia="ru-RU"/>
        </w:rPr>
        <w:t>У детей:</w:t>
      </w:r>
    </w:p>
    <w:p w:rsidR="000F623A" w:rsidRPr="00FA4AFA" w:rsidRDefault="000F623A" w:rsidP="00F70C37">
      <w:pPr>
        <w:pStyle w:val="a5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AFA">
        <w:rPr>
          <w:rFonts w:ascii="Times New Roman" w:hAnsi="Times New Roman" w:cs="Times New Roman"/>
          <w:sz w:val="24"/>
          <w:szCs w:val="24"/>
          <w:lang w:eastAsia="ru-RU"/>
        </w:rPr>
        <w:t xml:space="preserve">Расширилось представление детей о советского народа, о защитниках отечества и их подвигах, о  героях </w:t>
      </w:r>
      <w:r w:rsidR="00FA4AFA" w:rsidRPr="00FA4AFA">
        <w:rPr>
          <w:rFonts w:ascii="Times New Roman" w:hAnsi="Times New Roman" w:cs="Times New Roman"/>
          <w:sz w:val="24"/>
          <w:szCs w:val="24"/>
          <w:lang w:eastAsia="ru-RU"/>
        </w:rPr>
        <w:t>Великой Отечественной войны.</w:t>
      </w:r>
    </w:p>
    <w:p w:rsidR="000F623A" w:rsidRPr="00FA4AFA" w:rsidRDefault="000F623A" w:rsidP="00F70C37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A4AFA">
        <w:rPr>
          <w:rFonts w:ascii="Times New Roman" w:hAnsi="Times New Roman" w:cs="Times New Roman"/>
          <w:sz w:val="24"/>
          <w:szCs w:val="24"/>
          <w:lang w:eastAsia="ru-RU"/>
        </w:rPr>
        <w:t>Сформировалось желание</w:t>
      </w:r>
      <w:r w:rsidR="00C829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4AFA">
        <w:rPr>
          <w:rFonts w:ascii="Times New Roman" w:hAnsi="Times New Roman" w:cs="Times New Roman"/>
          <w:sz w:val="24"/>
          <w:szCs w:val="24"/>
          <w:lang w:eastAsia="ru-RU"/>
        </w:rPr>
        <w:t>оказывать посильную помощь</w:t>
      </w:r>
      <w:r w:rsidR="00F565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4AFA">
        <w:rPr>
          <w:rFonts w:ascii="Times New Roman" w:hAnsi="Times New Roman" w:cs="Times New Roman"/>
          <w:sz w:val="24"/>
          <w:szCs w:val="24"/>
          <w:lang w:eastAsia="ru-RU"/>
        </w:rPr>
        <w:t xml:space="preserve">ветеранам и пожилым людям. </w:t>
      </w:r>
    </w:p>
    <w:p w:rsidR="000F623A" w:rsidRPr="00FA4AFA" w:rsidRDefault="00FA4AFA" w:rsidP="00F70C37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A4AFA">
        <w:rPr>
          <w:rFonts w:ascii="Times New Roman" w:hAnsi="Times New Roman" w:cs="Times New Roman"/>
          <w:sz w:val="24"/>
          <w:szCs w:val="24"/>
        </w:rPr>
        <w:t>У детей обогатился объем знаний о ВОВ, о детях –</w:t>
      </w:r>
      <w:r w:rsidR="00F565AF">
        <w:rPr>
          <w:rFonts w:ascii="Times New Roman" w:hAnsi="Times New Roman" w:cs="Times New Roman"/>
          <w:sz w:val="24"/>
          <w:szCs w:val="24"/>
        </w:rPr>
        <w:t xml:space="preserve"> </w:t>
      </w:r>
      <w:r w:rsidRPr="00FA4AFA">
        <w:rPr>
          <w:rFonts w:ascii="Times New Roman" w:hAnsi="Times New Roman" w:cs="Times New Roman"/>
          <w:sz w:val="24"/>
          <w:szCs w:val="24"/>
        </w:rPr>
        <w:t>участниках и героях ВОВ г. Майкопа</w:t>
      </w:r>
      <w:r w:rsidR="00F565AF">
        <w:rPr>
          <w:rFonts w:ascii="Times New Roman" w:hAnsi="Times New Roman" w:cs="Times New Roman"/>
          <w:sz w:val="24"/>
          <w:szCs w:val="24"/>
        </w:rPr>
        <w:t>.</w:t>
      </w:r>
      <w:r w:rsidRPr="00FA4AFA">
        <w:rPr>
          <w:rFonts w:ascii="Times New Roman" w:hAnsi="Times New Roman" w:cs="Times New Roman"/>
          <w:sz w:val="24"/>
          <w:szCs w:val="24"/>
        </w:rPr>
        <w:t xml:space="preserve">  У детей сформировался осознанный ответ на вопрос: «Почему мы должны охранять и защищать нашу Родину от врагов?».</w:t>
      </w:r>
    </w:p>
    <w:p w:rsidR="000F623A" w:rsidRPr="00FA4AFA" w:rsidRDefault="000F623A" w:rsidP="00F70C37">
      <w:pPr>
        <w:pStyle w:val="a5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AFA">
        <w:rPr>
          <w:rFonts w:ascii="Times New Roman" w:hAnsi="Times New Roman" w:cs="Times New Roman"/>
          <w:sz w:val="24"/>
          <w:szCs w:val="24"/>
          <w:lang w:eastAsia="ru-RU"/>
        </w:rPr>
        <w:t>Сформировалось умение представлять творческо-поисковый продукт индивидуальной, коллективной деятельности.</w:t>
      </w:r>
    </w:p>
    <w:p w:rsidR="000F623A" w:rsidRPr="00FA4AFA" w:rsidRDefault="000F623A" w:rsidP="00FA4AFA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4A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 педагогов:</w:t>
      </w:r>
    </w:p>
    <w:p w:rsidR="000F623A" w:rsidRPr="00FA4AFA" w:rsidRDefault="000F623A" w:rsidP="00F70C37">
      <w:pPr>
        <w:pStyle w:val="a5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AFA">
        <w:rPr>
          <w:rFonts w:ascii="Times New Roman" w:hAnsi="Times New Roman" w:cs="Times New Roman"/>
          <w:sz w:val="24"/>
          <w:szCs w:val="24"/>
          <w:lang w:eastAsia="ru-RU"/>
        </w:rPr>
        <w:t>Повысилось качество методического сопровождения воспитательного процесса, профессиональное мастерство по использованию методов, приемов, средств и форм патриотического воспитания дошкольников.</w:t>
      </w:r>
    </w:p>
    <w:p w:rsidR="000F623A" w:rsidRPr="00FA4AFA" w:rsidRDefault="000F623A" w:rsidP="00F70C37">
      <w:pPr>
        <w:pStyle w:val="a5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AFA">
        <w:rPr>
          <w:rFonts w:ascii="Times New Roman" w:hAnsi="Times New Roman" w:cs="Times New Roman"/>
          <w:sz w:val="24"/>
          <w:szCs w:val="24"/>
          <w:lang w:eastAsia="ru-RU"/>
        </w:rPr>
        <w:t xml:space="preserve">Повысился уровень ответственности педагогов за формирование у детей патриотических чувств, гражданской позиции. </w:t>
      </w:r>
    </w:p>
    <w:p w:rsidR="000F623A" w:rsidRPr="00FA4AFA" w:rsidRDefault="000F623A" w:rsidP="00FA4AFA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4A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 родителей:</w:t>
      </w:r>
    </w:p>
    <w:p w:rsidR="000F623A" w:rsidRPr="00FA4AFA" w:rsidRDefault="00C82925" w:rsidP="00F70C37">
      <w:pPr>
        <w:pStyle w:val="a5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Повысил</w:t>
      </w:r>
      <w:r w:rsidR="000F623A" w:rsidRPr="00FA4AFA">
        <w:rPr>
          <w:rFonts w:ascii="Times New Roman" w:hAnsi="Times New Roman" w:cs="Times New Roman"/>
          <w:sz w:val="24"/>
          <w:szCs w:val="24"/>
          <w:lang w:eastAsia="ru-RU"/>
        </w:rPr>
        <w:t>ся уровень ответственности родителей за формирование у детей патриотических чувств, гражданской позиции.</w:t>
      </w:r>
    </w:p>
    <w:p w:rsidR="00F70C37" w:rsidRDefault="000F623A" w:rsidP="00FA4AFA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4A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Предметно -</w:t>
      </w:r>
      <w:r w:rsidR="00C829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4A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простра</w:t>
      </w:r>
      <w:r w:rsidR="00F70C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нственная</w:t>
      </w:r>
      <w:r w:rsidRPr="00FA4A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среда</w:t>
      </w:r>
      <w:r w:rsidR="00F70C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F623A" w:rsidRPr="00FA4AFA" w:rsidRDefault="000F623A" w:rsidP="00F70C37">
      <w:pPr>
        <w:pStyle w:val="a5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AFA">
        <w:rPr>
          <w:rFonts w:ascii="Times New Roman" w:hAnsi="Times New Roman" w:cs="Times New Roman"/>
          <w:bCs/>
          <w:sz w:val="24"/>
          <w:szCs w:val="24"/>
          <w:lang w:eastAsia="ru-RU"/>
        </w:rPr>
        <w:t>пополнилась пособиями</w:t>
      </w:r>
      <w:r w:rsidR="00FA4AFA" w:rsidRPr="00FA4AF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играм, дидактическим материалом</w:t>
      </w:r>
      <w:r w:rsidRPr="00FA4AF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FA4AFA" w:rsidRPr="00FA4AF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мультимедиа презентациями, аудиотекой, </w:t>
      </w:r>
      <w:r w:rsidRPr="00FA4AF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картотекой игр, </w:t>
      </w:r>
      <w:r w:rsidR="00FA4AFA" w:rsidRPr="00FA4AFA">
        <w:rPr>
          <w:rFonts w:ascii="Times New Roman" w:hAnsi="Times New Roman" w:cs="Times New Roman"/>
          <w:bCs/>
          <w:sz w:val="24"/>
          <w:szCs w:val="24"/>
          <w:lang w:eastAsia="ru-RU"/>
        </w:rPr>
        <w:t>конспектами НОД).</w:t>
      </w:r>
    </w:p>
    <w:p w:rsidR="00247B7C" w:rsidRDefault="00247B7C" w:rsidP="004B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AFA" w:rsidRDefault="00FA4AFA" w:rsidP="004B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AFA" w:rsidRDefault="00FA4AFA" w:rsidP="004B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AFA" w:rsidRDefault="00FA4AFA" w:rsidP="004B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AFA" w:rsidRDefault="00FA4AFA" w:rsidP="004B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0C37" w:rsidRDefault="00F70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5477" w:rsidRDefault="00255477" w:rsidP="004B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5477" w:rsidRDefault="00C82925" w:rsidP="0081250D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81250D">
        <w:rPr>
          <w:rFonts w:ascii="Times New Roman" w:hAnsi="Times New Roman" w:cs="Times New Roman"/>
          <w:sz w:val="24"/>
          <w:szCs w:val="24"/>
        </w:rPr>
        <w:t>Литература:</w:t>
      </w:r>
    </w:p>
    <w:p w:rsidR="0081250D" w:rsidRPr="0081250D" w:rsidRDefault="0081250D" w:rsidP="0081250D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C82925" w:rsidRPr="00F70C37" w:rsidRDefault="00C82925" w:rsidP="00F70C37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F70C37">
        <w:rPr>
          <w:rFonts w:ascii="Times New Roman" w:hAnsi="Times New Roman" w:cs="Times New Roman"/>
        </w:rPr>
        <w:t>Е.И. Шаламова. Методическая работа с кадрами по патриотическому воспитанию</w:t>
      </w:r>
      <w:r w:rsidR="002F1D19" w:rsidRPr="00F70C37">
        <w:rPr>
          <w:rFonts w:ascii="Times New Roman" w:hAnsi="Times New Roman" w:cs="Times New Roman"/>
        </w:rPr>
        <w:t xml:space="preserve"> в ДОУ. «Издательство Скрипторий2003»,2009.</w:t>
      </w:r>
    </w:p>
    <w:p w:rsidR="002F1D19" w:rsidRPr="00F70C37" w:rsidRDefault="002F1D19" w:rsidP="00F70C37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F70C37">
        <w:rPr>
          <w:rFonts w:ascii="Times New Roman" w:hAnsi="Times New Roman" w:cs="Times New Roman"/>
        </w:rPr>
        <w:t>Г.А. Ковалева. Воспитывая маленького гражданина… Издательство «АРКТИ»,2004.</w:t>
      </w:r>
    </w:p>
    <w:p w:rsidR="002F1D19" w:rsidRPr="00F70C37" w:rsidRDefault="002F1D19" w:rsidP="00F70C37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F70C37">
        <w:rPr>
          <w:rFonts w:ascii="Times New Roman" w:hAnsi="Times New Roman" w:cs="Times New Roman"/>
        </w:rPr>
        <w:t>Под ред.Л.А. Кондрыкинской. С чего начинается родина</w:t>
      </w:r>
      <w:r w:rsidR="0081250D" w:rsidRPr="00F70C37">
        <w:rPr>
          <w:rFonts w:ascii="Times New Roman" w:hAnsi="Times New Roman" w:cs="Times New Roman"/>
        </w:rPr>
        <w:t>? Творческий центр «Сфера», 2004.</w:t>
      </w:r>
    </w:p>
    <w:p w:rsidR="0081250D" w:rsidRPr="00F70C37" w:rsidRDefault="0081250D" w:rsidP="00F70C37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F70C37">
        <w:rPr>
          <w:rFonts w:ascii="Times New Roman" w:hAnsi="Times New Roman" w:cs="Times New Roman"/>
        </w:rPr>
        <w:t>А.Н.Зимина. Государственные праздники для дошкольников. Педагогическое общество России, 2005.</w:t>
      </w:r>
    </w:p>
    <w:p w:rsidR="00052320" w:rsidRPr="00F70C37" w:rsidRDefault="00C325BE" w:rsidP="00F70C37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F70C37">
        <w:rPr>
          <w:rFonts w:ascii="Times New Roman" w:hAnsi="Times New Roman" w:cs="Times New Roman"/>
          <w:iCs/>
        </w:rPr>
        <w:t>Журавлёва В.Н.</w:t>
      </w:r>
      <w:r w:rsidRPr="00F70C37">
        <w:rPr>
          <w:rFonts w:ascii="Times New Roman" w:hAnsi="Times New Roman" w:cs="Times New Roman"/>
        </w:rPr>
        <w:t xml:space="preserve"> Проектная деятельность старших дошкольников. – Волгоград: Учитель, 2011. </w:t>
      </w:r>
    </w:p>
    <w:p w:rsidR="00052320" w:rsidRPr="00F70C37" w:rsidRDefault="00C325BE" w:rsidP="00F70C37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F70C37">
        <w:rPr>
          <w:rFonts w:ascii="Times New Roman" w:hAnsi="Times New Roman" w:cs="Times New Roman"/>
          <w:iCs/>
        </w:rPr>
        <w:t>Киселёва Л.С., Данилина Т.А.</w:t>
      </w:r>
      <w:r w:rsidRPr="00F70C37">
        <w:rPr>
          <w:rFonts w:ascii="Times New Roman" w:hAnsi="Times New Roman" w:cs="Times New Roman"/>
        </w:rPr>
        <w:t xml:space="preserve"> и др. Проектный метод в деятельности дошкольного учреждения: Пособие для руководителей и практических работников ДОУ. – М.: 2006. </w:t>
      </w:r>
    </w:p>
    <w:p w:rsidR="00052320" w:rsidRPr="00F70C37" w:rsidRDefault="00C325BE" w:rsidP="00F70C37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F70C37">
        <w:rPr>
          <w:rFonts w:ascii="Times New Roman" w:hAnsi="Times New Roman" w:cs="Times New Roman"/>
        </w:rPr>
        <w:t xml:space="preserve">Тематические коллекции: День Победы. [Электронный ресурс] – Режим доступа:  </w:t>
      </w:r>
      <w:hyperlink r:id="rId7" w:history="1">
        <w:r w:rsidRPr="00F70C37">
          <w:rPr>
            <w:rStyle w:val="a8"/>
            <w:rFonts w:ascii="Times New Roman" w:hAnsi="Times New Roman" w:cs="Times New Roman"/>
            <w:sz w:val="24"/>
            <w:szCs w:val="24"/>
          </w:rPr>
          <w:t>http://www.metodkabinet.eu/BGM/Temkatalog/TemKollekzii_9_may.html</w:t>
        </w:r>
      </w:hyperlink>
      <w:r w:rsidRPr="00F70C37">
        <w:rPr>
          <w:rFonts w:ascii="Times New Roman" w:hAnsi="Times New Roman" w:cs="Times New Roman"/>
        </w:rPr>
        <w:t xml:space="preserve"> </w:t>
      </w:r>
    </w:p>
    <w:p w:rsidR="00052320" w:rsidRPr="00F70C37" w:rsidRDefault="00C325BE" w:rsidP="00F70C37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F70C37">
        <w:rPr>
          <w:rFonts w:ascii="Times New Roman" w:hAnsi="Times New Roman" w:cs="Times New Roman"/>
        </w:rPr>
        <w:t xml:space="preserve">Федеральный государственный образовательный стандарт общего образования. Основное общее образование. </w:t>
      </w:r>
    </w:p>
    <w:p w:rsidR="00052320" w:rsidRPr="00F70C37" w:rsidRDefault="00C325BE" w:rsidP="00F70C37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F70C37">
        <w:rPr>
          <w:rFonts w:ascii="Times New Roman" w:hAnsi="Times New Roman" w:cs="Times New Roman"/>
          <w:iCs/>
        </w:rPr>
        <w:t>Чумалова Т.</w:t>
      </w:r>
      <w:r w:rsidR="0081250D" w:rsidRPr="00F70C37">
        <w:rPr>
          <w:rFonts w:ascii="Times New Roman" w:hAnsi="Times New Roman" w:cs="Times New Roman"/>
        </w:rPr>
        <w:t> «Живой»</w:t>
      </w:r>
      <w:r w:rsidRPr="00F70C37">
        <w:rPr>
          <w:rFonts w:ascii="Times New Roman" w:hAnsi="Times New Roman" w:cs="Times New Roman"/>
        </w:rPr>
        <w:t xml:space="preserve"> музей в дошкольном учреждении. // Дошкольное воспитание. 2010. №7 – с.32 – 39.</w:t>
      </w:r>
    </w:p>
    <w:p w:rsidR="00052320" w:rsidRPr="00F70C37" w:rsidRDefault="00C325BE" w:rsidP="00F70C37">
      <w:pPr>
        <w:pStyle w:val="a5"/>
        <w:numPr>
          <w:ilvl w:val="0"/>
          <w:numId w:val="25"/>
        </w:numPr>
        <w:rPr>
          <w:rFonts w:ascii="Times New Roman" w:hAnsi="Times New Roman" w:cs="Times New Roman"/>
        </w:rPr>
      </w:pPr>
      <w:r w:rsidRPr="00F70C37">
        <w:rPr>
          <w:rFonts w:ascii="Times New Roman" w:hAnsi="Times New Roman" w:cs="Times New Roman"/>
          <w:iCs/>
        </w:rPr>
        <w:t>Шаламова Е.И.</w:t>
      </w:r>
      <w:r w:rsidRPr="00F70C37">
        <w:rPr>
          <w:rFonts w:ascii="Times New Roman" w:hAnsi="Times New Roman" w:cs="Times New Roman"/>
        </w:rPr>
        <w:t> Патриотическое воспитание: создание развивающей среды. //Ребенок в детском саду. 2009. – №5 – с.26 – 32.</w:t>
      </w:r>
    </w:p>
    <w:p w:rsidR="0081250D" w:rsidRPr="00F70C37" w:rsidRDefault="0081250D" w:rsidP="00F70C37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F70C37">
        <w:rPr>
          <w:rFonts w:ascii="Times New Roman" w:hAnsi="Times New Roman" w:cs="Times New Roman"/>
        </w:rPr>
        <w:t>Н.Г. Зеленова, Л.Е. Осипова. Мы живем в России. ООО «Издательство Скрипторий</w:t>
      </w:r>
      <w:r w:rsidR="00F70C37">
        <w:rPr>
          <w:rFonts w:ascii="Times New Roman" w:hAnsi="Times New Roman" w:cs="Times New Roman"/>
        </w:rPr>
        <w:t xml:space="preserve"> </w:t>
      </w:r>
      <w:r w:rsidRPr="00F70C37">
        <w:rPr>
          <w:rFonts w:ascii="Times New Roman" w:hAnsi="Times New Roman" w:cs="Times New Roman"/>
        </w:rPr>
        <w:t>2003», 2007.</w:t>
      </w:r>
    </w:p>
    <w:p w:rsidR="0081250D" w:rsidRPr="00DC2B93" w:rsidRDefault="0081250D" w:rsidP="00C82925"/>
    <w:p w:rsidR="00C82925" w:rsidRDefault="00C82925" w:rsidP="004B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5477" w:rsidRDefault="00255477" w:rsidP="004B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5477" w:rsidRDefault="00255477" w:rsidP="004B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5477" w:rsidRPr="004B6CE7" w:rsidRDefault="00255477" w:rsidP="004B6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55477" w:rsidRPr="004B6CE7" w:rsidSect="0034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5C3" w:rsidRDefault="00F115C3" w:rsidP="00D90E56">
      <w:pPr>
        <w:spacing w:after="0" w:line="240" w:lineRule="auto"/>
      </w:pPr>
      <w:r>
        <w:separator/>
      </w:r>
    </w:p>
  </w:endnote>
  <w:endnote w:type="continuationSeparator" w:id="1">
    <w:p w:rsidR="00F115C3" w:rsidRDefault="00F115C3" w:rsidP="00D9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5C3" w:rsidRDefault="00F115C3" w:rsidP="00D90E56">
      <w:pPr>
        <w:spacing w:after="0" w:line="240" w:lineRule="auto"/>
      </w:pPr>
      <w:r>
        <w:separator/>
      </w:r>
    </w:p>
  </w:footnote>
  <w:footnote w:type="continuationSeparator" w:id="1">
    <w:p w:rsidR="00F115C3" w:rsidRDefault="00F115C3" w:rsidP="00D90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FDF"/>
    <w:multiLevelType w:val="hybridMultilevel"/>
    <w:tmpl w:val="C84A6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2067B"/>
    <w:multiLevelType w:val="hybridMultilevel"/>
    <w:tmpl w:val="7F206F6C"/>
    <w:lvl w:ilvl="0" w:tplc="B4F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04E09"/>
    <w:multiLevelType w:val="hybridMultilevel"/>
    <w:tmpl w:val="F76211FE"/>
    <w:lvl w:ilvl="0" w:tplc="B4F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130FE"/>
    <w:multiLevelType w:val="hybridMultilevel"/>
    <w:tmpl w:val="744ADEF8"/>
    <w:lvl w:ilvl="0" w:tplc="B4F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40FC4"/>
    <w:multiLevelType w:val="hybridMultilevel"/>
    <w:tmpl w:val="1B18C64A"/>
    <w:lvl w:ilvl="0" w:tplc="B4FA78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AB1E5C"/>
    <w:multiLevelType w:val="hybridMultilevel"/>
    <w:tmpl w:val="D424FCBC"/>
    <w:lvl w:ilvl="0" w:tplc="5C44F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7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E49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A2B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EE0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DA6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7E2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29A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07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53A044D"/>
    <w:multiLevelType w:val="hybridMultilevel"/>
    <w:tmpl w:val="4880DD44"/>
    <w:lvl w:ilvl="0" w:tplc="0419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7">
    <w:nsid w:val="19935397"/>
    <w:multiLevelType w:val="hybridMultilevel"/>
    <w:tmpl w:val="2DE28DFE"/>
    <w:lvl w:ilvl="0" w:tplc="CD5CC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EAE0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7CF5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442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4CF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DE8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5A0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2C3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202D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C227AC7"/>
    <w:multiLevelType w:val="hybridMultilevel"/>
    <w:tmpl w:val="0EC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51074"/>
    <w:multiLevelType w:val="hybridMultilevel"/>
    <w:tmpl w:val="E502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65842"/>
    <w:multiLevelType w:val="hybridMultilevel"/>
    <w:tmpl w:val="6826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9415C"/>
    <w:multiLevelType w:val="hybridMultilevel"/>
    <w:tmpl w:val="5852B062"/>
    <w:lvl w:ilvl="0" w:tplc="4244A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C2C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607C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CB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C2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222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822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C41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4C6D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B330FFA"/>
    <w:multiLevelType w:val="hybridMultilevel"/>
    <w:tmpl w:val="52C834D4"/>
    <w:lvl w:ilvl="0" w:tplc="B4F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973E2"/>
    <w:multiLevelType w:val="hybridMultilevel"/>
    <w:tmpl w:val="D1763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C175C"/>
    <w:multiLevelType w:val="hybridMultilevel"/>
    <w:tmpl w:val="A43AB0FC"/>
    <w:lvl w:ilvl="0" w:tplc="B4F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E4C5A"/>
    <w:multiLevelType w:val="hybridMultilevel"/>
    <w:tmpl w:val="C12A0266"/>
    <w:lvl w:ilvl="0" w:tplc="608659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B65B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441E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7CC0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ECBB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9EC8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4F8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D2C7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C9C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1D2097"/>
    <w:multiLevelType w:val="hybridMultilevel"/>
    <w:tmpl w:val="0504AD6A"/>
    <w:lvl w:ilvl="0" w:tplc="4AD08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C9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985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CC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0416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365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8CF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C6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0C8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3B1448F"/>
    <w:multiLevelType w:val="hybridMultilevel"/>
    <w:tmpl w:val="EC3E935C"/>
    <w:lvl w:ilvl="0" w:tplc="B4F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46290"/>
    <w:multiLevelType w:val="hybridMultilevel"/>
    <w:tmpl w:val="D8BC22B4"/>
    <w:lvl w:ilvl="0" w:tplc="B4FA78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CDB4B82"/>
    <w:multiLevelType w:val="hybridMultilevel"/>
    <w:tmpl w:val="FE3E4C18"/>
    <w:lvl w:ilvl="0" w:tplc="B4F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F6223"/>
    <w:multiLevelType w:val="hybridMultilevel"/>
    <w:tmpl w:val="3DFA042C"/>
    <w:lvl w:ilvl="0" w:tplc="0419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21">
    <w:nsid w:val="3FCB1D77"/>
    <w:multiLevelType w:val="hybridMultilevel"/>
    <w:tmpl w:val="4C4A3DB4"/>
    <w:lvl w:ilvl="0" w:tplc="B4F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85934"/>
    <w:multiLevelType w:val="hybridMultilevel"/>
    <w:tmpl w:val="C79EAB02"/>
    <w:lvl w:ilvl="0" w:tplc="B4FA78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3775E83"/>
    <w:multiLevelType w:val="hybridMultilevel"/>
    <w:tmpl w:val="267A93EE"/>
    <w:lvl w:ilvl="0" w:tplc="B4F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E6BEC"/>
    <w:multiLevelType w:val="hybridMultilevel"/>
    <w:tmpl w:val="FDAE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5659D"/>
    <w:multiLevelType w:val="hybridMultilevel"/>
    <w:tmpl w:val="1438EADC"/>
    <w:lvl w:ilvl="0" w:tplc="B4FA782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7E370EE"/>
    <w:multiLevelType w:val="hybridMultilevel"/>
    <w:tmpl w:val="CC4C176E"/>
    <w:lvl w:ilvl="0" w:tplc="3CD405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C46E2"/>
    <w:multiLevelType w:val="hybridMultilevel"/>
    <w:tmpl w:val="0D34FBCA"/>
    <w:lvl w:ilvl="0" w:tplc="B4FA78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CEF74F2"/>
    <w:multiLevelType w:val="hybridMultilevel"/>
    <w:tmpl w:val="8B3A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9861FB"/>
    <w:multiLevelType w:val="hybridMultilevel"/>
    <w:tmpl w:val="6DF4987A"/>
    <w:lvl w:ilvl="0" w:tplc="B4F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9F5C01"/>
    <w:multiLevelType w:val="hybridMultilevel"/>
    <w:tmpl w:val="AAAAC5E0"/>
    <w:lvl w:ilvl="0" w:tplc="CD98C3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6BF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E426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2DD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3C2F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4A0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88F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1C3A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05A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9F1081"/>
    <w:multiLevelType w:val="hybridMultilevel"/>
    <w:tmpl w:val="AA96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EE4DD2"/>
    <w:multiLevelType w:val="hybridMultilevel"/>
    <w:tmpl w:val="730068B6"/>
    <w:lvl w:ilvl="0" w:tplc="B4FA78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5843726"/>
    <w:multiLevelType w:val="hybridMultilevel"/>
    <w:tmpl w:val="CE8A43E8"/>
    <w:lvl w:ilvl="0" w:tplc="7C740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C22B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8CA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D4F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C8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8EA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10A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78D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47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6A63699"/>
    <w:multiLevelType w:val="hybridMultilevel"/>
    <w:tmpl w:val="701AF9AE"/>
    <w:lvl w:ilvl="0" w:tplc="B4F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3F14AC"/>
    <w:multiLevelType w:val="hybridMultilevel"/>
    <w:tmpl w:val="9BEEA1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8C92DC0"/>
    <w:multiLevelType w:val="hybridMultilevel"/>
    <w:tmpl w:val="B88C7114"/>
    <w:lvl w:ilvl="0" w:tplc="B4F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AC7BF5"/>
    <w:multiLevelType w:val="hybridMultilevel"/>
    <w:tmpl w:val="8B2E0832"/>
    <w:lvl w:ilvl="0" w:tplc="6480FC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C845503"/>
    <w:multiLevelType w:val="hybridMultilevel"/>
    <w:tmpl w:val="1914581E"/>
    <w:lvl w:ilvl="0" w:tplc="6480FC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2032217"/>
    <w:multiLevelType w:val="hybridMultilevel"/>
    <w:tmpl w:val="2CCE26CE"/>
    <w:lvl w:ilvl="0" w:tplc="0419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40">
    <w:nsid w:val="72B7298F"/>
    <w:multiLevelType w:val="hybridMultilevel"/>
    <w:tmpl w:val="36CE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585CFB"/>
    <w:multiLevelType w:val="hybridMultilevel"/>
    <w:tmpl w:val="C0924774"/>
    <w:lvl w:ilvl="0" w:tplc="B4F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8"/>
  </w:num>
  <w:num w:numId="4">
    <w:abstractNumId w:val="6"/>
  </w:num>
  <w:num w:numId="5">
    <w:abstractNumId w:val="39"/>
  </w:num>
  <w:num w:numId="6">
    <w:abstractNumId w:val="31"/>
  </w:num>
  <w:num w:numId="7">
    <w:abstractNumId w:val="9"/>
  </w:num>
  <w:num w:numId="8">
    <w:abstractNumId w:val="20"/>
  </w:num>
  <w:num w:numId="9">
    <w:abstractNumId w:val="0"/>
  </w:num>
  <w:num w:numId="10">
    <w:abstractNumId w:val="8"/>
  </w:num>
  <w:num w:numId="11">
    <w:abstractNumId w:val="40"/>
  </w:num>
  <w:num w:numId="12">
    <w:abstractNumId w:val="24"/>
  </w:num>
  <w:num w:numId="13">
    <w:abstractNumId w:val="10"/>
  </w:num>
  <w:num w:numId="14">
    <w:abstractNumId w:val="37"/>
  </w:num>
  <w:num w:numId="15">
    <w:abstractNumId w:val="38"/>
  </w:num>
  <w:num w:numId="16">
    <w:abstractNumId w:val="35"/>
  </w:num>
  <w:num w:numId="17">
    <w:abstractNumId w:val="5"/>
  </w:num>
  <w:num w:numId="18">
    <w:abstractNumId w:val="33"/>
  </w:num>
  <w:num w:numId="19">
    <w:abstractNumId w:val="7"/>
  </w:num>
  <w:num w:numId="20">
    <w:abstractNumId w:val="11"/>
  </w:num>
  <w:num w:numId="21">
    <w:abstractNumId w:val="16"/>
  </w:num>
  <w:num w:numId="22">
    <w:abstractNumId w:val="15"/>
  </w:num>
  <w:num w:numId="23">
    <w:abstractNumId w:val="30"/>
  </w:num>
  <w:num w:numId="24">
    <w:abstractNumId w:val="36"/>
  </w:num>
  <w:num w:numId="25">
    <w:abstractNumId w:val="3"/>
  </w:num>
  <w:num w:numId="26">
    <w:abstractNumId w:val="27"/>
  </w:num>
  <w:num w:numId="27">
    <w:abstractNumId w:val="4"/>
  </w:num>
  <w:num w:numId="28">
    <w:abstractNumId w:val="18"/>
  </w:num>
  <w:num w:numId="29">
    <w:abstractNumId w:val="22"/>
  </w:num>
  <w:num w:numId="30">
    <w:abstractNumId w:val="32"/>
  </w:num>
  <w:num w:numId="31">
    <w:abstractNumId w:val="12"/>
  </w:num>
  <w:num w:numId="32">
    <w:abstractNumId w:val="41"/>
  </w:num>
  <w:num w:numId="33">
    <w:abstractNumId w:val="17"/>
  </w:num>
  <w:num w:numId="34">
    <w:abstractNumId w:val="23"/>
  </w:num>
  <w:num w:numId="35">
    <w:abstractNumId w:val="21"/>
  </w:num>
  <w:num w:numId="36">
    <w:abstractNumId w:val="19"/>
  </w:num>
  <w:num w:numId="37">
    <w:abstractNumId w:val="2"/>
  </w:num>
  <w:num w:numId="38">
    <w:abstractNumId w:val="29"/>
  </w:num>
  <w:num w:numId="39">
    <w:abstractNumId w:val="34"/>
  </w:num>
  <w:num w:numId="40">
    <w:abstractNumId w:val="1"/>
  </w:num>
  <w:num w:numId="41">
    <w:abstractNumId w:val="14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B443A"/>
    <w:rsid w:val="00052320"/>
    <w:rsid w:val="0007233C"/>
    <w:rsid w:val="000A3104"/>
    <w:rsid w:val="000B3331"/>
    <w:rsid w:val="000F623A"/>
    <w:rsid w:val="00111811"/>
    <w:rsid w:val="001B443A"/>
    <w:rsid w:val="001E6D96"/>
    <w:rsid w:val="001F2907"/>
    <w:rsid w:val="00207227"/>
    <w:rsid w:val="002105EE"/>
    <w:rsid w:val="00232FE6"/>
    <w:rsid w:val="00247B7C"/>
    <w:rsid w:val="00255477"/>
    <w:rsid w:val="002F1D19"/>
    <w:rsid w:val="00342266"/>
    <w:rsid w:val="003478C2"/>
    <w:rsid w:val="00350C0F"/>
    <w:rsid w:val="00355D53"/>
    <w:rsid w:val="003E171A"/>
    <w:rsid w:val="003E2B73"/>
    <w:rsid w:val="004B6CE7"/>
    <w:rsid w:val="004C2A19"/>
    <w:rsid w:val="00532213"/>
    <w:rsid w:val="00551521"/>
    <w:rsid w:val="005763E6"/>
    <w:rsid w:val="0061720D"/>
    <w:rsid w:val="007B120A"/>
    <w:rsid w:val="007D4213"/>
    <w:rsid w:val="007D6AD9"/>
    <w:rsid w:val="0081250D"/>
    <w:rsid w:val="008A2646"/>
    <w:rsid w:val="0095216E"/>
    <w:rsid w:val="00A777D3"/>
    <w:rsid w:val="00A957CD"/>
    <w:rsid w:val="00B06635"/>
    <w:rsid w:val="00B81601"/>
    <w:rsid w:val="00C325BE"/>
    <w:rsid w:val="00C33C62"/>
    <w:rsid w:val="00C458C0"/>
    <w:rsid w:val="00C82925"/>
    <w:rsid w:val="00D90E56"/>
    <w:rsid w:val="00E327C8"/>
    <w:rsid w:val="00E60C91"/>
    <w:rsid w:val="00EA47CA"/>
    <w:rsid w:val="00EF49F9"/>
    <w:rsid w:val="00F018E3"/>
    <w:rsid w:val="00F115C3"/>
    <w:rsid w:val="00F2781C"/>
    <w:rsid w:val="00F565AF"/>
    <w:rsid w:val="00F70C37"/>
    <w:rsid w:val="00FA30A0"/>
    <w:rsid w:val="00FA4AFA"/>
    <w:rsid w:val="00FB634D"/>
    <w:rsid w:val="00FC3BB0"/>
    <w:rsid w:val="00FF4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21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0E56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458C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47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125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67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51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5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7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72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3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3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99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1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todkabinet.eu/BGM/Temkatalog/TemKollekzii_9_ma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1</cp:lastModifiedBy>
  <cp:revision>8</cp:revision>
  <dcterms:created xsi:type="dcterms:W3CDTF">2021-11-30T10:40:00Z</dcterms:created>
  <dcterms:modified xsi:type="dcterms:W3CDTF">2021-12-02T09:07:00Z</dcterms:modified>
</cp:coreProperties>
</file>