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D" w:rsidRDefault="005D283D" w:rsidP="005D2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учреждение:</w:t>
      </w: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 Центр развития ребенка - детский сад №11 «Голубой вагон»» г. Сальска</w:t>
      </w: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Здоровьесберегающий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проект</w:t>
      </w:r>
    </w:p>
    <w:p w:rsidR="005D283D" w:rsidRDefault="005D283D" w:rsidP="005D283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Здравушка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»!</w:t>
      </w:r>
    </w:p>
    <w:p w:rsidR="005D283D" w:rsidRDefault="005D283D" w:rsidP="005D283D"/>
    <w:p w:rsidR="005D283D" w:rsidRDefault="005D283D" w:rsidP="005D283D"/>
    <w:p w:rsidR="005D283D" w:rsidRDefault="005D283D" w:rsidP="005D283D"/>
    <w:p w:rsidR="005D283D" w:rsidRDefault="005D283D" w:rsidP="005D283D"/>
    <w:p w:rsidR="005D283D" w:rsidRDefault="005D283D" w:rsidP="005D283D">
      <w:r>
        <w:t xml:space="preserve">                                                                                         </w:t>
      </w:r>
    </w:p>
    <w:p w:rsidR="005D283D" w:rsidRDefault="005D283D" w:rsidP="005D283D">
      <w:pPr>
        <w:jc w:val="right"/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5D283D" w:rsidRDefault="005D283D" w:rsidP="005D28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О.В.</w:t>
      </w:r>
    </w:p>
    <w:p w:rsidR="005D283D" w:rsidRDefault="005D283D" w:rsidP="005D28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5D283D" w:rsidRDefault="005D283D" w:rsidP="005D283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Заводиленко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5D283D" w:rsidRDefault="005D283D" w:rsidP="005D28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rPr>
          <w:rFonts w:ascii="Times New Roman" w:hAnsi="Times New Roman" w:cs="Times New Roman"/>
          <w:sz w:val="24"/>
          <w:szCs w:val="24"/>
        </w:rPr>
      </w:pPr>
    </w:p>
    <w:p w:rsidR="005D283D" w:rsidRDefault="005D283D" w:rsidP="005D2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Сальск 2016 год.</w:t>
      </w:r>
    </w:p>
    <w:p w:rsidR="005D283D" w:rsidRDefault="005D283D" w:rsidP="005D283D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5D283D" w:rsidRDefault="009E5C8B" w:rsidP="005D283D">
      <w:pPr>
        <w:pStyle w:val="a3"/>
        <w:jc w:val="center"/>
      </w:pPr>
      <w:r>
        <w:rPr>
          <w:rStyle w:val="a5"/>
          <w:color w:val="000000"/>
          <w:sz w:val="28"/>
          <w:szCs w:val="28"/>
        </w:rPr>
        <w:lastRenderedPageBreak/>
        <w:t xml:space="preserve">Паспорт </w:t>
      </w:r>
      <w:r w:rsidR="005D283D">
        <w:rPr>
          <w:rStyle w:val="a5"/>
          <w:color w:val="000000"/>
          <w:sz w:val="28"/>
          <w:szCs w:val="28"/>
        </w:rPr>
        <w:t xml:space="preserve">проекта </w:t>
      </w:r>
    </w:p>
    <w:p w:rsidR="005D283D" w:rsidRDefault="005D283D" w:rsidP="005D283D">
      <w:pPr>
        <w:pStyle w:val="a3"/>
        <w:rPr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Программное содержание:</w:t>
      </w:r>
    </w:p>
    <w:p w:rsidR="001D3E51" w:rsidRPr="00627D2B" w:rsidRDefault="005D283D" w:rsidP="00627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3E51">
        <w:rPr>
          <w:rFonts w:ascii="Times New Roman" w:hAnsi="Times New Roman" w:cs="Times New Roman"/>
          <w:sz w:val="28"/>
          <w:szCs w:val="28"/>
        </w:rPr>
        <w:t xml:space="preserve"> </w:t>
      </w:r>
      <w:r w:rsidR="001D3E51" w:rsidRPr="001D3E51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1D3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E51" w:rsidRPr="001D3E51">
        <w:rPr>
          <w:rFonts w:ascii="Times New Roman" w:hAnsi="Times New Roman" w:cs="Times New Roman"/>
          <w:color w:val="000000"/>
          <w:sz w:val="28"/>
          <w:szCs w:val="28"/>
        </w:rPr>
        <w:t>представления о здоровье и здоровом образе жизни</w:t>
      </w:r>
      <w:r w:rsidR="001D3E51">
        <w:rPr>
          <w:rFonts w:ascii="Times New Roman" w:hAnsi="Times New Roman" w:cs="Times New Roman"/>
          <w:color w:val="000000"/>
          <w:sz w:val="28"/>
          <w:szCs w:val="28"/>
        </w:rPr>
        <w:t>, а также психологическую компетентность</w:t>
      </w:r>
      <w:r w:rsidR="00627D2B">
        <w:rPr>
          <w:rFonts w:ascii="Times New Roman" w:hAnsi="Times New Roman" w:cs="Times New Roman"/>
          <w:color w:val="000000"/>
          <w:sz w:val="28"/>
          <w:szCs w:val="28"/>
        </w:rPr>
        <w:t xml:space="preserve"> в сохранении и укреплении психического здоровья всех участников педагогического процесса: педагогов, детей, родителей.</w:t>
      </w:r>
      <w:r w:rsidR="001D3E51" w:rsidRPr="001D3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283D" w:rsidRDefault="005D283D" w:rsidP="005D2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и родителей о физкультуре и спорте;</w:t>
      </w:r>
    </w:p>
    <w:p w:rsidR="001D3E51" w:rsidRDefault="00627D2B" w:rsidP="001D3E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1D3E51" w:rsidRPr="001D3E51">
        <w:rPr>
          <w:rFonts w:ascii="Times New Roman" w:hAnsi="Times New Roman" w:cs="Times New Roman"/>
          <w:sz w:val="28"/>
          <w:szCs w:val="28"/>
        </w:rPr>
        <w:t xml:space="preserve"> детей с параметрами здоровья и методами работы по сохранению и укреплению личного здоровья.</w:t>
      </w:r>
    </w:p>
    <w:p w:rsidR="00627D2B" w:rsidRPr="001D3E51" w:rsidRDefault="00627D2B" w:rsidP="001D3E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5D283D" w:rsidRDefault="005D283D" w:rsidP="005D283D">
      <w:pPr>
        <w:pStyle w:val="a3"/>
        <w:jc w:val="center"/>
        <w:rPr>
          <w:rStyle w:val="a6"/>
          <w:b/>
          <w:bCs/>
          <w:color w:val="000000"/>
        </w:rPr>
      </w:pPr>
      <w:r>
        <w:rPr>
          <w:sz w:val="28"/>
          <w:szCs w:val="28"/>
        </w:rPr>
        <w:t> </w:t>
      </w:r>
      <w:r>
        <w:rPr>
          <w:rStyle w:val="a6"/>
          <w:b/>
          <w:bCs/>
          <w:color w:val="000000"/>
          <w:sz w:val="28"/>
          <w:szCs w:val="28"/>
        </w:rPr>
        <w:t>Актуальность проекта</w:t>
      </w:r>
    </w:p>
    <w:p w:rsidR="005D283D" w:rsidRDefault="005D283D" w:rsidP="005D2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ценность каждого человека – здоровье. Проблема здоровья и его сохранения в современном обществе стоит более чем остро. Вырастить ребенка сильным, крепким, здоровым – это желание родителей и одна из ведущих задач, стоящих перед дошкольным учреждением.</w:t>
      </w:r>
    </w:p>
    <w:p w:rsidR="00CA3CC4" w:rsidRDefault="00CA3CC4" w:rsidP="005D283D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- естественное стремление человека. Здоровье означает не только отсутствие болезней, но и психическое и социальное благополучие.</w:t>
      </w:r>
    </w:p>
    <w:p w:rsidR="005D283D" w:rsidRDefault="005D283D" w:rsidP="005D2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проект поможет сблизить родителей, детей, педагогов и позволит сложную задачу (воспитание здорового человека) сделать немного проще.</w:t>
      </w:r>
    </w:p>
    <w:p w:rsidR="00CA3CC4" w:rsidRDefault="00CA3CC4" w:rsidP="00CA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3ACC">
        <w:rPr>
          <w:rFonts w:ascii="Times New Roman" w:hAnsi="Times New Roman" w:cs="Times New Roman"/>
          <w:sz w:val="28"/>
          <w:szCs w:val="28"/>
        </w:rPr>
        <w:t xml:space="preserve">Таким образом, основанием для разработки данного проекта явилось изучение проблемы по сохранению и укреплению здоровья дошкольников в современных условиях, формирование мотива самосохранения, воспитание привычки думать и заботиться о своем здоровье. В последнее время данные аспекты стоят особенно остро и объясняются рядом причин: социально – экономическая ситуация современного мира отражается, прежде всего, на детях (находят место опасная социальная ситуация, неудовлетворительный биологический прогноз и пр.). Родители и педагоги обеспокоены завтрашним днем молодых россиян. Какое здоровье, воспитание, образование и развитие получат дети, как они будут подготовлены к жизни в быстроменяющемся мире. </w:t>
      </w:r>
      <w:proofErr w:type="gramStart"/>
      <w:r w:rsidRPr="00AA3ACC">
        <w:rPr>
          <w:rFonts w:ascii="Times New Roman" w:hAnsi="Times New Roman" w:cs="Times New Roman"/>
          <w:sz w:val="28"/>
          <w:szCs w:val="28"/>
        </w:rPr>
        <w:t xml:space="preserve">Несмотря на то, что это очень серьезный и сложный вопрос, мы считаем возможным и необходимым знакомить детей с выработкой навыков по уходу за телом, созданием условий для закаливания, включения в различные виды спорта, используя в своей работе специфические методы и приемы (тематические дидактические пособия, интегративные методы, мотивационные приемы, коммуникативно – информационные, выполнение практических заданий, выстраивание партнерских отношений). </w:t>
      </w:r>
      <w:proofErr w:type="gramEnd"/>
    </w:p>
    <w:p w:rsidR="00CA3CC4" w:rsidRPr="00AA3ACC" w:rsidRDefault="00CA3CC4" w:rsidP="00CA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A3ACC">
        <w:rPr>
          <w:rFonts w:ascii="Times New Roman" w:hAnsi="Times New Roman" w:cs="Times New Roman"/>
          <w:sz w:val="28"/>
          <w:szCs w:val="28"/>
        </w:rPr>
        <w:t>Сложность заключается, прежде всего, в возрастных особенностях ребенка, его опыте, который еще невелик. Несмотря на то, что это очень серьезный и сложный подход к развитию здоровой личности, я считаю возможным и необходимым знакомить детей с основами правильного отношения к своему здоровью уже в дошкольном возрасте.</w:t>
      </w:r>
    </w:p>
    <w:p w:rsidR="00CA3CC4" w:rsidRPr="00AA3ACC" w:rsidRDefault="00CA3CC4" w:rsidP="00CA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AA3ACC">
        <w:rPr>
          <w:rFonts w:ascii="Times New Roman" w:hAnsi="Times New Roman" w:cs="Times New Roman"/>
          <w:sz w:val="28"/>
          <w:szCs w:val="28"/>
        </w:rPr>
        <w:t>оспитание у ребенка – дошкольника навыков охраны личного здоровья и бережного отношения к здоровью окружающих вырабатывается через приобретенные навыки, полученный опыт и общее самочувствие. Все это является основой физического воспитания дошкольника.</w:t>
      </w:r>
    </w:p>
    <w:p w:rsidR="00CA3CC4" w:rsidRPr="00AA3ACC" w:rsidRDefault="00CA3CC4" w:rsidP="00CA3CC4">
      <w:pPr>
        <w:rPr>
          <w:rFonts w:ascii="Times New Roman" w:hAnsi="Times New Roman" w:cs="Times New Roman"/>
          <w:sz w:val="28"/>
          <w:szCs w:val="28"/>
        </w:rPr>
      </w:pPr>
      <w:r w:rsidRPr="00AA3ACC">
        <w:rPr>
          <w:rFonts w:ascii="Times New Roman" w:hAnsi="Times New Roman" w:cs="Times New Roman"/>
          <w:sz w:val="28"/>
          <w:szCs w:val="28"/>
        </w:rPr>
        <w:t xml:space="preserve">Устный опрос родителей на начало учебного года показал, что необходимо организовать просветительскую работу среди родителей с дальнейшим сотрудничеством. Лишение свободы движения, которое относится к базовым физическим потребностям ребенка, большинством родителей всерьез не воспринимается. Только 50 % родителей понимают, что, системность и последовательность усвоенных правил и норм способны выполнить критерии: самосохранение, забота о здоровье, социальная </w:t>
      </w:r>
      <w:proofErr w:type="spellStart"/>
      <w:r w:rsidRPr="00AA3ACC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AA3ACC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очее</w:t>
      </w:r>
      <w:r w:rsidRPr="00AA3ACC">
        <w:rPr>
          <w:rFonts w:ascii="Times New Roman" w:hAnsi="Times New Roman" w:cs="Times New Roman"/>
          <w:sz w:val="28"/>
          <w:szCs w:val="28"/>
        </w:rPr>
        <w:t>.</w:t>
      </w:r>
    </w:p>
    <w:p w:rsidR="00CA3CC4" w:rsidRDefault="00CA3CC4" w:rsidP="00CA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AA3ACC">
        <w:rPr>
          <w:rFonts w:ascii="Times New Roman" w:hAnsi="Times New Roman" w:cs="Times New Roman"/>
          <w:sz w:val="28"/>
          <w:szCs w:val="28"/>
        </w:rPr>
        <w:t xml:space="preserve">недрение данной формы работы приобщит не только воспитанников к основам культуры здоровья и безопасности, к желанию   быть здоровым и вести здоровый образ жизни, но и их родителей. Для педагогов – это осознание и ответственное понимание, что мир детства воспитанников существует в реальном мире, в котором каждый ребенок соприкасается, как с положительным, так и с негативным опытом. Задача педагога донести через активные формы работы (игровые умения, проявление заботы, физкультурно – оздоровительную деятельность, с помощью слова формирование положительной оценки) знания, выработать уверенность в себе и в своих возможностях, перспективы успешного </w:t>
      </w:r>
      <w:proofErr w:type="spellStart"/>
      <w:r w:rsidRPr="00AA3ACC">
        <w:rPr>
          <w:rFonts w:ascii="Times New Roman" w:hAnsi="Times New Roman" w:cs="Times New Roman"/>
          <w:sz w:val="28"/>
          <w:szCs w:val="28"/>
        </w:rPr>
        <w:t>жизнепроживания</w:t>
      </w:r>
      <w:proofErr w:type="spellEnd"/>
      <w:r w:rsidRPr="00AA3ACC">
        <w:rPr>
          <w:rFonts w:ascii="Times New Roman" w:hAnsi="Times New Roman" w:cs="Times New Roman"/>
          <w:sz w:val="28"/>
          <w:szCs w:val="28"/>
        </w:rPr>
        <w:t>, заложить о</w:t>
      </w:r>
      <w:r>
        <w:rPr>
          <w:rFonts w:ascii="Times New Roman" w:hAnsi="Times New Roman" w:cs="Times New Roman"/>
          <w:sz w:val="28"/>
          <w:szCs w:val="28"/>
        </w:rPr>
        <w:t>сновы ЗОЖ.</w:t>
      </w:r>
    </w:p>
    <w:p w:rsidR="005D283D" w:rsidRPr="00CA3CC4" w:rsidRDefault="00CA3CC4" w:rsidP="00CA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283D">
        <w:rPr>
          <w:rFonts w:ascii="Times New Roman" w:hAnsi="Times New Roman" w:cs="Times New Roman"/>
          <w:color w:val="000000"/>
          <w:sz w:val="28"/>
          <w:szCs w:val="28"/>
        </w:rPr>
        <w:t>Таким образом, возникшее противоречие, с одной стороны – это важность и необходимость формирования у детей и родителей знаний о здоровом образе жизни, воспитания у них любви к физкультуре и спорту, и с другой – недостаточность целенаправленной, систематической работы по этой проблеме привели к выбору темы проекта.</w:t>
      </w:r>
    </w:p>
    <w:p w:rsidR="005D283D" w:rsidRDefault="005D283D" w:rsidP="005D2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5C8B" w:rsidRPr="009E5C8B" w:rsidRDefault="009E5C8B" w:rsidP="005D283D">
      <w:pPr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C8B" w:rsidRPr="00E61D13" w:rsidRDefault="009E5C8B" w:rsidP="005D283D">
      <w:pPr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83D" w:rsidRDefault="005D283D" w:rsidP="005D283D">
      <w:pPr>
        <w:rPr>
          <w:rFonts w:ascii="Times New Roman" w:hAnsi="Times New Roman" w:cs="Times New Roman"/>
          <w:sz w:val="28"/>
          <w:szCs w:val="28"/>
        </w:rPr>
      </w:pPr>
      <w:r w:rsidRPr="005D283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243">
        <w:rPr>
          <w:rFonts w:ascii="Times New Roman" w:hAnsi="Times New Roman" w:cs="Times New Roman"/>
          <w:sz w:val="28"/>
          <w:szCs w:val="28"/>
        </w:rPr>
        <w:t>формирование у детей сознательной</w:t>
      </w:r>
      <w:r w:rsidR="00CA3CC4">
        <w:rPr>
          <w:rFonts w:ascii="Times New Roman" w:hAnsi="Times New Roman" w:cs="Times New Roman"/>
          <w:sz w:val="28"/>
          <w:szCs w:val="28"/>
        </w:rPr>
        <w:t xml:space="preserve"> ус</w:t>
      </w:r>
      <w:r w:rsidR="00EF5243">
        <w:rPr>
          <w:rFonts w:ascii="Times New Roman" w:hAnsi="Times New Roman" w:cs="Times New Roman"/>
          <w:sz w:val="28"/>
          <w:szCs w:val="28"/>
        </w:rPr>
        <w:t>тановки</w:t>
      </w:r>
      <w:r w:rsidR="00CA3CC4">
        <w:rPr>
          <w:rFonts w:ascii="Times New Roman" w:hAnsi="Times New Roman" w:cs="Times New Roman"/>
          <w:sz w:val="28"/>
          <w:szCs w:val="28"/>
        </w:rPr>
        <w:t xml:space="preserve"> на здоровый образ жизни</w:t>
      </w:r>
      <w:r w:rsidR="00EF5243">
        <w:rPr>
          <w:rFonts w:ascii="Times New Roman" w:hAnsi="Times New Roman" w:cs="Times New Roman"/>
          <w:sz w:val="28"/>
          <w:szCs w:val="28"/>
        </w:rPr>
        <w:t>, а также сохранение психологического здоровья</w:t>
      </w:r>
      <w:r w:rsidR="00CA3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3D" w:rsidRDefault="005D283D" w:rsidP="005D283D">
      <w:pPr>
        <w:pStyle w:val="a3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Задачи проекта</w:t>
      </w:r>
      <w:r>
        <w:rPr>
          <w:color w:val="000000"/>
          <w:sz w:val="28"/>
          <w:szCs w:val="28"/>
        </w:rPr>
        <w:t>:</w:t>
      </w:r>
    </w:p>
    <w:p w:rsidR="00EF5243" w:rsidRDefault="00EF5243" w:rsidP="005D283D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1.Обеспечивать направленность ребёнка на укрепление здоровья, физического и психического развития.</w:t>
      </w:r>
    </w:p>
    <w:p w:rsidR="005D283D" w:rsidRDefault="00EF5243" w:rsidP="005D283D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2.Прививать любовь к физическим упражнениям.</w:t>
      </w:r>
    </w:p>
    <w:p w:rsidR="00EF5243" w:rsidRDefault="00EF5243" w:rsidP="005D283D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Воспитывать умение бережного отношения к своему организму, оценивать себя и своё состояние</w:t>
      </w:r>
      <w:r w:rsidR="008853BC">
        <w:rPr>
          <w:rFonts w:eastAsiaTheme="minorHAnsi"/>
          <w:sz w:val="28"/>
          <w:szCs w:val="28"/>
          <w:lang w:eastAsia="en-US"/>
        </w:rPr>
        <w:t>.</w:t>
      </w:r>
    </w:p>
    <w:p w:rsidR="008853BC" w:rsidRDefault="008853BC" w:rsidP="005D283D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Закрепить знания детей о влиянии на здоровье двигательной активности, закаливания, питания, настроения.</w:t>
      </w:r>
    </w:p>
    <w:p w:rsidR="005D283D" w:rsidRDefault="005D283D" w:rsidP="005D283D">
      <w:pPr>
        <w:pStyle w:val="a3"/>
        <w:rPr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Продолжительность проекта</w:t>
      </w:r>
      <w:r w:rsidR="008853BC">
        <w:rPr>
          <w:color w:val="000000"/>
          <w:sz w:val="28"/>
          <w:szCs w:val="28"/>
        </w:rPr>
        <w:t>: октябрь 2016</w:t>
      </w:r>
      <w:r>
        <w:rPr>
          <w:color w:val="000000"/>
          <w:sz w:val="28"/>
          <w:szCs w:val="28"/>
        </w:rPr>
        <w:t xml:space="preserve"> г.</w:t>
      </w:r>
      <w:r w:rsidR="00885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8853BC">
        <w:rPr>
          <w:color w:val="000000"/>
          <w:sz w:val="28"/>
          <w:szCs w:val="28"/>
        </w:rPr>
        <w:t xml:space="preserve"> апрель 2017</w:t>
      </w:r>
      <w:r>
        <w:rPr>
          <w:color w:val="000000"/>
          <w:sz w:val="28"/>
          <w:szCs w:val="28"/>
        </w:rPr>
        <w:t xml:space="preserve"> г.  </w:t>
      </w:r>
    </w:p>
    <w:p w:rsidR="005D283D" w:rsidRDefault="005D283D" w:rsidP="005D283D">
      <w:pPr>
        <w:pStyle w:val="a3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Участники проекта</w:t>
      </w:r>
      <w:r>
        <w:rPr>
          <w:color w:val="000000"/>
          <w:sz w:val="28"/>
          <w:szCs w:val="28"/>
        </w:rPr>
        <w:t>: дети группы</w:t>
      </w:r>
      <w:r w:rsidR="008853BC">
        <w:rPr>
          <w:color w:val="000000"/>
          <w:sz w:val="28"/>
          <w:szCs w:val="28"/>
        </w:rPr>
        <w:t xml:space="preserve"> комбинированного вида</w:t>
      </w:r>
      <w:r>
        <w:rPr>
          <w:color w:val="000000"/>
          <w:sz w:val="28"/>
          <w:szCs w:val="28"/>
        </w:rPr>
        <w:t xml:space="preserve"> 5-6 лет «</w:t>
      </w:r>
      <w:r w:rsidR="008853BC">
        <w:rPr>
          <w:color w:val="000000"/>
          <w:sz w:val="28"/>
          <w:szCs w:val="28"/>
        </w:rPr>
        <w:t>Гномики</w:t>
      </w:r>
      <w:r>
        <w:rPr>
          <w:color w:val="000000"/>
          <w:sz w:val="28"/>
          <w:szCs w:val="28"/>
        </w:rPr>
        <w:t xml:space="preserve">», инструктор по физической культуре, </w:t>
      </w:r>
      <w:r w:rsidR="008853BC">
        <w:rPr>
          <w:color w:val="000000"/>
          <w:sz w:val="28"/>
          <w:szCs w:val="28"/>
        </w:rPr>
        <w:t xml:space="preserve">педагог-психолог, воспитатели, </w:t>
      </w:r>
      <w:r>
        <w:rPr>
          <w:color w:val="000000"/>
          <w:sz w:val="28"/>
          <w:szCs w:val="28"/>
        </w:rPr>
        <w:t>родители.</w:t>
      </w:r>
    </w:p>
    <w:p w:rsidR="005D283D" w:rsidRDefault="005D283D" w:rsidP="005D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долгосрочный, практико-ориентированный.</w:t>
      </w:r>
    </w:p>
    <w:p w:rsidR="005D283D" w:rsidRDefault="005D283D" w:rsidP="005D283D">
      <w:pPr>
        <w:pStyle w:val="a3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Предполагаемый продукт проекта</w:t>
      </w:r>
      <w:r>
        <w:rPr>
          <w:color w:val="000000"/>
          <w:sz w:val="28"/>
          <w:szCs w:val="28"/>
        </w:rPr>
        <w:t xml:space="preserve">: </w:t>
      </w:r>
      <w:r w:rsidR="00D009AE">
        <w:rPr>
          <w:color w:val="000000"/>
          <w:sz w:val="28"/>
          <w:szCs w:val="28"/>
        </w:rPr>
        <w:t xml:space="preserve"> итоговое </w:t>
      </w:r>
      <w:r>
        <w:rPr>
          <w:color w:val="000000"/>
          <w:sz w:val="28"/>
          <w:szCs w:val="28"/>
        </w:rPr>
        <w:t>мероприятие:</w:t>
      </w:r>
      <w:r w:rsidR="00D009AE">
        <w:rPr>
          <w:rStyle w:val="a5"/>
          <w:b w:val="0"/>
          <w:color w:val="000000"/>
          <w:sz w:val="28"/>
          <w:szCs w:val="28"/>
        </w:rPr>
        <w:t xml:space="preserve"> спортивное развлечение для детей и родителей</w:t>
      </w:r>
      <w:r w:rsidR="008853BC">
        <w:rPr>
          <w:rStyle w:val="a5"/>
          <w:b w:val="0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разработанные рекомендации для педагогов; разработанные рекомендации для родителей по формированию здорового образа жизни у детей дошкольного возраста, по приобщению их к физической культуре и спорту.</w:t>
      </w:r>
    </w:p>
    <w:p w:rsidR="005D283D" w:rsidRDefault="005D283D" w:rsidP="005D28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5D283D" w:rsidRDefault="005D283D" w:rsidP="005D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эмоционального, психологического и физического благополучия детей и взрослых;</w:t>
      </w:r>
    </w:p>
    <w:p w:rsidR="005D283D" w:rsidRDefault="008853BC" w:rsidP="005D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83D">
        <w:rPr>
          <w:rFonts w:ascii="Times New Roman" w:hAnsi="Times New Roman" w:cs="Times New Roman"/>
          <w:sz w:val="28"/>
          <w:szCs w:val="28"/>
        </w:rPr>
        <w:t>. наличие потребностей в здоровом образе жизни;</w:t>
      </w:r>
    </w:p>
    <w:p w:rsidR="005D283D" w:rsidRDefault="008853BC" w:rsidP="005D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83D">
        <w:rPr>
          <w:rFonts w:ascii="Times New Roman" w:hAnsi="Times New Roman" w:cs="Times New Roman"/>
          <w:sz w:val="28"/>
          <w:szCs w:val="28"/>
        </w:rPr>
        <w:t>. развитие культуры движений;</w:t>
      </w:r>
    </w:p>
    <w:p w:rsidR="005D283D" w:rsidRDefault="008853BC" w:rsidP="005D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83D">
        <w:rPr>
          <w:rFonts w:ascii="Times New Roman" w:hAnsi="Times New Roman" w:cs="Times New Roman"/>
          <w:sz w:val="28"/>
          <w:szCs w:val="28"/>
        </w:rPr>
        <w:t>. личностный интерес детей к своему спортивному росту.</w:t>
      </w:r>
    </w:p>
    <w:p w:rsidR="009E5C8B" w:rsidRPr="00E61D13" w:rsidRDefault="009E5C8B" w:rsidP="005D283D">
      <w:pPr>
        <w:pStyle w:val="a3"/>
        <w:rPr>
          <w:rStyle w:val="a6"/>
          <w:b/>
          <w:bCs/>
          <w:color w:val="000000"/>
          <w:sz w:val="28"/>
          <w:szCs w:val="28"/>
        </w:rPr>
      </w:pPr>
    </w:p>
    <w:p w:rsidR="009E5C8B" w:rsidRPr="00E61D13" w:rsidRDefault="009E5C8B" w:rsidP="005D283D">
      <w:pPr>
        <w:pStyle w:val="a3"/>
        <w:rPr>
          <w:rStyle w:val="a6"/>
          <w:b/>
          <w:bCs/>
          <w:color w:val="000000"/>
          <w:sz w:val="28"/>
          <w:szCs w:val="28"/>
        </w:rPr>
      </w:pPr>
    </w:p>
    <w:p w:rsidR="009E5C8B" w:rsidRPr="00E61D13" w:rsidRDefault="009E5C8B" w:rsidP="005D283D">
      <w:pPr>
        <w:pStyle w:val="a3"/>
        <w:rPr>
          <w:rStyle w:val="a6"/>
          <w:b/>
          <w:bCs/>
          <w:color w:val="000000"/>
          <w:sz w:val="28"/>
          <w:szCs w:val="28"/>
        </w:rPr>
      </w:pPr>
    </w:p>
    <w:p w:rsidR="005D283D" w:rsidRDefault="005D283D" w:rsidP="005D283D">
      <w:pPr>
        <w:pStyle w:val="a3"/>
        <w:rPr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lastRenderedPageBreak/>
        <w:t xml:space="preserve">Список литературы: </w:t>
      </w:r>
    </w:p>
    <w:p w:rsidR="005D283D" w:rsidRDefault="005D283D" w:rsidP="005D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5D283D" w:rsidRDefault="005D283D" w:rsidP="005D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1.Н.И. Крылова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в ДОУ», издательство «Учитель» 2009 год.</w:t>
      </w:r>
    </w:p>
    <w:p w:rsidR="005D283D" w:rsidRDefault="005D283D" w:rsidP="005D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развивать в ребенке умение заботиться о своем здоровье», изд. «АРКТИ» Москва 2010 год.</w:t>
      </w:r>
    </w:p>
    <w:p w:rsidR="005D283D" w:rsidRDefault="005D283D" w:rsidP="005D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В.Л. Дружинина,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Ростов-на Дону </w:t>
      </w:r>
    </w:p>
    <w:p w:rsidR="005D283D" w:rsidRDefault="005D283D" w:rsidP="005D2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2001 год.</w:t>
      </w:r>
    </w:p>
    <w:p w:rsidR="005D283D" w:rsidRDefault="005D283D" w:rsidP="005D283D">
      <w:pPr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4.Т. П. Колодяжная, Е.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«Сохранение здоровья детей и педагогов в условиях детского сада – Росто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на- Дону 2009 год.</w:t>
      </w:r>
    </w:p>
    <w:p w:rsidR="005D283D" w:rsidRDefault="005D283D" w:rsidP="005D283D">
      <w:pPr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М. Н. Кузнецова -  «Система мероприятий по оздоровлению детей в ДОУ» - практическое пособие Москва «Айрис Пресс», 2007 год.</w:t>
      </w:r>
    </w:p>
    <w:p w:rsidR="005D283D" w:rsidRDefault="005D283D" w:rsidP="005D283D">
      <w:pPr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С. А. Пономарев – «Растите малышей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Москва  1989 год.</w:t>
      </w:r>
    </w:p>
    <w:p w:rsidR="005D283D" w:rsidRDefault="005D283D" w:rsidP="005D283D">
      <w:pPr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мир здоровья» - Москва «Дрофа», 2010 год.</w:t>
      </w:r>
    </w:p>
    <w:p w:rsidR="009E5C8B" w:rsidRDefault="009E5C8B" w:rsidP="005D283D">
      <w:pPr>
        <w:pStyle w:val="2"/>
        <w:jc w:val="center"/>
        <w:rPr>
          <w:rStyle w:val="a5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5C8B" w:rsidRDefault="009E5C8B" w:rsidP="005D283D">
      <w:pPr>
        <w:pStyle w:val="2"/>
        <w:jc w:val="center"/>
        <w:rPr>
          <w:rStyle w:val="a5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5C8B" w:rsidRDefault="009E5C8B" w:rsidP="005D283D">
      <w:pPr>
        <w:pStyle w:val="2"/>
        <w:jc w:val="center"/>
        <w:rPr>
          <w:rStyle w:val="a5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5C8B" w:rsidRDefault="009E5C8B" w:rsidP="005D283D">
      <w:pPr>
        <w:pStyle w:val="2"/>
        <w:jc w:val="center"/>
        <w:rPr>
          <w:rStyle w:val="a5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5C8B" w:rsidRDefault="009E5C8B" w:rsidP="005D283D">
      <w:pPr>
        <w:pStyle w:val="2"/>
        <w:jc w:val="center"/>
        <w:rPr>
          <w:rStyle w:val="a5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5C8B" w:rsidRDefault="009E5C8B" w:rsidP="009E5C8B"/>
    <w:p w:rsidR="009E5C8B" w:rsidRDefault="009E5C8B" w:rsidP="009E5C8B"/>
    <w:p w:rsidR="009E5C8B" w:rsidRDefault="009E5C8B" w:rsidP="009E5C8B"/>
    <w:p w:rsidR="009E5C8B" w:rsidRDefault="009E5C8B" w:rsidP="009E5C8B"/>
    <w:p w:rsidR="009E5C8B" w:rsidRDefault="009E5C8B" w:rsidP="009E5C8B"/>
    <w:p w:rsidR="00D009AE" w:rsidRDefault="00D009AE" w:rsidP="00D009AE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85336" w:rsidRDefault="00185336" w:rsidP="00185336"/>
    <w:p w:rsidR="00185336" w:rsidRPr="00185336" w:rsidRDefault="00185336" w:rsidP="00185336">
      <w:bookmarkStart w:id="0" w:name="_GoBack"/>
      <w:bookmarkEnd w:id="0"/>
    </w:p>
    <w:p w:rsidR="005D283D" w:rsidRPr="008853BC" w:rsidRDefault="005D283D" w:rsidP="00D009AE">
      <w:pPr>
        <w:pStyle w:val="2"/>
        <w:jc w:val="center"/>
        <w:rPr>
          <w:rStyle w:val="a5"/>
          <w:rFonts w:ascii="Times New Roman" w:hAnsi="Times New Roman" w:cs="Times New Roman"/>
          <w:b/>
          <w:bCs/>
          <w:i/>
        </w:rPr>
      </w:pPr>
      <w:r w:rsidRPr="008853BC">
        <w:rPr>
          <w:rStyle w:val="a5"/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Содержание проекта</w:t>
      </w:r>
    </w:p>
    <w:p w:rsidR="005D283D" w:rsidRPr="008853BC" w:rsidRDefault="005D283D" w:rsidP="005D283D">
      <w:pPr>
        <w:pStyle w:val="2"/>
        <w:jc w:val="center"/>
        <w:rPr>
          <w:rFonts w:ascii="Times New Roman" w:hAnsi="Times New Roman" w:cs="Times New Roman"/>
          <w:b w:val="0"/>
        </w:rPr>
      </w:pPr>
      <w:r w:rsidRPr="008853BC">
        <w:rPr>
          <w:rStyle w:val="a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Этапы реализации проекта </w:t>
      </w:r>
    </w:p>
    <w:p w:rsidR="005D283D" w:rsidRDefault="005D283D" w:rsidP="005D283D">
      <w:pPr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828"/>
        <w:gridCol w:w="2835"/>
      </w:tblGrid>
      <w:tr w:rsidR="005D283D" w:rsidTr="005D283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5D283D" w:rsidTr="005D283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постановка целей, определение актуальности и значимости проекта;</w:t>
            </w:r>
          </w:p>
          <w:p w:rsid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подбор методической литературы для реализации проекта; </w:t>
            </w:r>
          </w:p>
          <w:p w:rsidR="005D283D" w:rsidRDefault="005D2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наглядно-дидактического материала;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развивающей среды в группе и спортивном зале.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детей с литературой по теме;</w:t>
            </w:r>
          </w:p>
          <w:p w:rsid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проведение бесед;</w:t>
            </w:r>
          </w:p>
          <w:p w:rsidR="005D283D" w:rsidRDefault="005D283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− работа с родителями (разработка рекомендаций);</w:t>
            </w:r>
          </w:p>
          <w:p w:rsidR="005D283D" w:rsidRDefault="008853B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− проведение О</w:t>
            </w:r>
            <w:r w:rsidR="005D283D">
              <w:rPr>
                <w:color w:val="000000"/>
                <w:sz w:val="28"/>
                <w:szCs w:val="28"/>
                <w:lang w:eastAsia="en-US"/>
              </w:rPr>
              <w:t>ОД по физическому развитию;</w:t>
            </w:r>
          </w:p>
          <w:p w:rsidR="005D283D" w:rsidRDefault="005D283D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− рисование с детьми на тему «</w:t>
            </w:r>
            <w:r w:rsidR="00166AC2">
              <w:rPr>
                <w:color w:val="000000"/>
                <w:sz w:val="28"/>
                <w:szCs w:val="28"/>
                <w:lang w:eastAsia="en-US"/>
              </w:rPr>
              <w:t>Спорт и здоровье».</w:t>
            </w:r>
          </w:p>
          <w:p w:rsidR="005D283D" w:rsidRDefault="005D283D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создание фотоальбома: «Мы</w:t>
            </w:r>
            <w:r w:rsidR="00166AC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66AC2">
              <w:rPr>
                <w:color w:val="000000"/>
                <w:sz w:val="28"/>
                <w:szCs w:val="28"/>
                <w:lang w:eastAsia="en-US"/>
              </w:rPr>
              <w:t>здоровыми</w:t>
            </w:r>
            <w:proofErr w:type="gramEnd"/>
            <w:r w:rsidR="00166AC2">
              <w:rPr>
                <w:color w:val="000000"/>
                <w:sz w:val="28"/>
                <w:szCs w:val="28"/>
                <w:lang w:eastAsia="en-US"/>
              </w:rPr>
              <w:t xml:space="preserve"> растём</w:t>
            </w:r>
            <w:r>
              <w:rPr>
                <w:color w:val="000000"/>
                <w:sz w:val="28"/>
                <w:szCs w:val="28"/>
                <w:lang w:eastAsia="en-US"/>
              </w:rPr>
              <w:t>»!</w:t>
            </w:r>
          </w:p>
          <w:p w:rsidR="005D283D" w:rsidRDefault="005D283D" w:rsidP="00D009AE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− проведение</w:t>
            </w:r>
            <w:r w:rsidR="00D009AE">
              <w:rPr>
                <w:color w:val="000000"/>
                <w:sz w:val="28"/>
                <w:szCs w:val="28"/>
                <w:lang w:eastAsia="en-US"/>
              </w:rPr>
              <w:t xml:space="preserve"> итогового спортивного мероприятия.</w:t>
            </w:r>
            <w:r w:rsidR="00166AC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анализ результатов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D283D" w:rsidRPr="00D009AE" w:rsidRDefault="005D283D" w:rsidP="005D283D">
      <w:pPr>
        <w:pStyle w:val="2"/>
        <w:jc w:val="center"/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166AC2">
        <w:rPr>
          <w:rStyle w:val="a5"/>
          <w:rFonts w:ascii="Times New Roman" w:hAnsi="Times New Roman" w:cs="Times New Roman"/>
          <w:b/>
          <w:i/>
          <w:color w:val="000000"/>
          <w:sz w:val="28"/>
          <w:szCs w:val="28"/>
        </w:rPr>
        <w:t>План работы</w:t>
      </w:r>
    </w:p>
    <w:tbl>
      <w:tblPr>
        <w:tblStyle w:val="a4"/>
        <w:tblW w:w="10067" w:type="dxa"/>
        <w:tblInd w:w="-509" w:type="dxa"/>
        <w:tblLook w:val="04A0" w:firstRow="1" w:lastRow="0" w:firstColumn="1" w:lastColumn="0" w:noHBand="0" w:noVBand="1"/>
      </w:tblPr>
      <w:tblGrid>
        <w:gridCol w:w="236"/>
        <w:gridCol w:w="1135"/>
        <w:gridCol w:w="7"/>
        <w:gridCol w:w="13"/>
        <w:gridCol w:w="3692"/>
        <w:gridCol w:w="212"/>
        <w:gridCol w:w="2015"/>
        <w:gridCol w:w="40"/>
        <w:gridCol w:w="111"/>
        <w:gridCol w:w="2606"/>
      </w:tblGrid>
      <w:tr w:rsidR="005D283D" w:rsidTr="005D283D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D283D" w:rsidTr="005D283D">
        <w:trPr>
          <w:trHeight w:val="318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Подготовительный этап</w:t>
            </w:r>
          </w:p>
        </w:tc>
      </w:tr>
      <w:tr w:rsidR="005D283D" w:rsidTr="005D283D">
        <w:trPr>
          <w:trHeight w:val="540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Постановка цели, задач, определение актуальности и значимости проекта.</w:t>
            </w:r>
          </w:p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методической литературы для реализации проекта).</w:t>
            </w:r>
            <w:proofErr w:type="gramEnd"/>
          </w:p>
          <w:p w:rsidR="005D283D" w:rsidRDefault="005D283D">
            <w:pPr>
              <w:rPr>
                <w:rStyle w:val="a5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136E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136EB8" w:rsidRPr="00166AC2" w:rsidRDefault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136E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136EB8" w:rsidRPr="00166AC2" w:rsidRDefault="00136EB8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D283D" w:rsidTr="005D283D">
        <w:trPr>
          <w:trHeight w:val="540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Разработка бесед с детьми.</w:t>
            </w:r>
          </w:p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Разработка рекомендаций для воспитателей группы 5-6 </w:t>
            </w:r>
            <w:r w:rsidR="00136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36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Разработка рекомендаций для родителей.</w:t>
            </w:r>
          </w:p>
          <w:p w:rsid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Организация развивающей среды. Подбор совместно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воспитанниками спортивного оборудования.</w:t>
            </w:r>
          </w:p>
          <w:p w:rsidR="005D283D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Инструктор по физической культуре</w:t>
            </w:r>
            <w:r w:rsidR="00136E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педагог-психолог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136E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педагог-психолог</w:t>
            </w:r>
          </w:p>
        </w:tc>
      </w:tr>
      <w:tr w:rsidR="005D283D" w:rsidTr="005D283D">
        <w:trPr>
          <w:trHeight w:val="415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 w:rsidRPr="00166AC2">
              <w:rPr>
                <w:rStyle w:val="a5"/>
                <w:color w:val="000000"/>
                <w:sz w:val="28"/>
                <w:szCs w:val="28"/>
                <w:lang w:eastAsia="en-US"/>
              </w:rPr>
              <w:lastRenderedPageBreak/>
              <w:t>Основной этап</w:t>
            </w:r>
          </w:p>
        </w:tc>
      </w:tr>
      <w:tr w:rsid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B8" w:rsidRDefault="00136EB8" w:rsidP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5D283D" w:rsidRDefault="005D283D" w:rsidP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 w:rsidP="009A2404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Анкетирование родителей на тему: «</w:t>
            </w:r>
            <w:r w:rsidR="009A240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Спорт </w:t>
            </w:r>
            <w:r w:rsid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семье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Инструктор по физической культуре, </w:t>
            </w:r>
            <w:r w:rsid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воспитатели группы</w:t>
            </w:r>
            <w:r w:rsid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родители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педагог-психолог. </w:t>
            </w:r>
          </w:p>
        </w:tc>
      </w:tr>
      <w:tr w:rsid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2-3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 w:rsidP="00166AC2">
            <w:pPr>
              <w:rPr>
                <w:rStyle w:val="a5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детьми о здоровом образе жизни, о значении физкул</w:t>
            </w:r>
            <w:r w:rsidR="00166AC2">
              <w:rPr>
                <w:rFonts w:ascii="Times New Roman" w:hAnsi="Times New Roman" w:cs="Times New Roman"/>
                <w:sz w:val="28"/>
                <w:szCs w:val="28"/>
              </w:rPr>
              <w:t>ьтуры и спорта в жизни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</w:t>
            </w:r>
            <w:r w:rsidR="002B3C2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ой культуре, воспитатели группы, воспитанники.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136EB8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8" w:rsidRDefault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8" w:rsidRDefault="00136EB8" w:rsidP="0016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«Осенний семейный кросс».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8" w:rsidRPr="00166AC2" w:rsidRDefault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ой культуре, воспитатели группы, 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8" w:rsidRPr="00166AC2" w:rsidRDefault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166AC2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8" w:rsidRDefault="00136EB8" w:rsidP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ноябрь</w:t>
            </w:r>
          </w:p>
          <w:p w:rsidR="00166AC2" w:rsidRDefault="002B3C22" w:rsidP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1-2</w:t>
            </w:r>
            <w:r w:rsidR="00166AC2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 xml:space="preserve"> неделя 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2" w:rsidRDefault="00166AC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1.П</w:t>
            </w:r>
            <w:r w:rsidR="009A240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иветствие-игра-знакомство «Здравствуйте»!</w:t>
            </w:r>
          </w:p>
          <w:p w:rsidR="00166AC2" w:rsidRDefault="00166AC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2.Кинезиологические упражнения</w:t>
            </w:r>
            <w:r w:rsidR="002B3C2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:</w:t>
            </w:r>
          </w:p>
          <w:p w:rsidR="002B3C22" w:rsidRDefault="002B3C2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-ходьба перекрёстная;</w:t>
            </w:r>
          </w:p>
          <w:p w:rsidR="002B3C22" w:rsidRDefault="002B3C2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-ходьба параллельная.</w:t>
            </w:r>
          </w:p>
          <w:p w:rsidR="002B3C22" w:rsidRDefault="002B3C2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B3C2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.Психогимнастика «Встреча с бабой Ягой».</w:t>
            </w:r>
          </w:p>
          <w:p w:rsidR="002B3C22" w:rsidRDefault="002B3C2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B3C2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4. Самомассаж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2B3C22" w:rsidRPr="002B3C22" w:rsidRDefault="002B3C22" w:rsidP="0016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 Релаксация «Пружинки».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2" w:rsidRDefault="001F7ED2" w:rsidP="002B3C2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r w:rsidR="002B3C2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едагог-психолог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1F7ED2" w:rsidRDefault="001F7ED2" w:rsidP="002B3C2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нструктор по физической культуре,</w:t>
            </w:r>
          </w:p>
          <w:p w:rsidR="00166AC2" w:rsidRPr="00166AC2" w:rsidRDefault="002B3C2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2" w:rsidRDefault="001F7ED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r w:rsidR="002B3C2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едагог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-психолог,</w:t>
            </w:r>
          </w:p>
          <w:p w:rsidR="001F7ED2" w:rsidRPr="00166AC2" w:rsidRDefault="001F7ED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нструктор по физической культуре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2B3C22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2" w:rsidRDefault="002B3C22" w:rsidP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 xml:space="preserve">3-4 неделя 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2" w:rsidRDefault="002B3C22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</w:t>
            </w:r>
            <w:r w:rsidR="009A240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Спортивный досуг «День здоровья».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Поход в осенний парк.</w:t>
            </w:r>
          </w:p>
          <w:p w:rsidR="002B3C22" w:rsidRDefault="002B3C22" w:rsidP="0016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собрание: «Здоровый образ жизни в семье».</w:t>
            </w:r>
          </w:p>
          <w:p w:rsidR="002B3C22" w:rsidRDefault="002B3C22" w:rsidP="0016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результатами анкетирования, пропаганда ЗОЖ.</w:t>
            </w:r>
          </w:p>
          <w:p w:rsidR="002B3C22" w:rsidRDefault="002B3C22" w:rsidP="0016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3.Кинезиологическое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</w:t>
            </w:r>
            <w:r w:rsidR="00136EB8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езгинка</w:t>
            </w:r>
            <w:r w:rsidR="00136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EB8" w:rsidRDefault="00136EB8" w:rsidP="0016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Ритмическая гимнастика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 xml:space="preserve"> (русская народная песня «Два весёлых гуся»)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C22" w:rsidRDefault="00136EB8" w:rsidP="00166AC2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5.Релаксация «Тихое озеро»</w:t>
            </w:r>
            <w:r w:rsidR="009A240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8" w:rsidRDefault="00136EB8" w:rsidP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Инструктор по физической культуре,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2B3C22" w:rsidRPr="00166AC2" w:rsidRDefault="00136EB8" w:rsidP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2" w:rsidRPr="00166AC2" w:rsidRDefault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педагог-психолог.</w:t>
            </w:r>
          </w:p>
        </w:tc>
      </w:tr>
      <w:tr w:rsid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B8" w:rsidRDefault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5D283D" w:rsidRDefault="00136E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 xml:space="preserve">1-2 неделя 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 w:rsidP="009A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="009E5C8B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C8B" w:rsidRDefault="009E5C8B" w:rsidP="009A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Беседа-презентация «Спортсмены-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параолимпийцы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2404" w:rsidRDefault="009E5C8B" w:rsidP="009A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Сколиоз у детей: как его вовремя выявлять и успешно преодолевать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2404" w:rsidRDefault="009E5C8B" w:rsidP="009A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.Психогимнастика «Сказочное ассорти».</w:t>
            </w:r>
          </w:p>
          <w:p w:rsidR="009A2404" w:rsidRDefault="009E5C8B" w:rsidP="009A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.Массаж в парах «Дождь».</w:t>
            </w:r>
          </w:p>
          <w:p w:rsidR="009A2404" w:rsidRDefault="009E5C8B" w:rsidP="009A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2404">
              <w:rPr>
                <w:rFonts w:ascii="Times New Roman" w:hAnsi="Times New Roman" w:cs="Times New Roman"/>
                <w:sz w:val="28"/>
                <w:szCs w:val="28"/>
              </w:rPr>
              <w:t>. Релаксация</w:t>
            </w:r>
            <w:r w:rsidR="008F1D3D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сон».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136EB8" w:rsidRDefault="00136EB8" w:rsidP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136EB8" w:rsidRPr="00166AC2" w:rsidRDefault="00136EB8" w:rsidP="00136E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136E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педагог-психолог</w:t>
            </w:r>
            <w:r w:rsidR="009E5C8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воспитатели групп</w:t>
            </w:r>
            <w:r w:rsidR="00136E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9A2404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д</w:t>
            </w:r>
            <w:r w:rsid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екабрь</w:t>
            </w:r>
          </w:p>
          <w:p w:rsidR="009A2404" w:rsidRDefault="009A2404" w:rsidP="009A2404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3-4</w:t>
            </w:r>
          </w:p>
          <w:p w:rsidR="009A2404" w:rsidRDefault="009A2404" w:rsidP="009A2404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на тему: «</w:t>
            </w:r>
            <w:r w:rsidR="008F1D3D">
              <w:rPr>
                <w:rFonts w:ascii="Times New Roman" w:hAnsi="Times New Roman" w:cs="Times New Roman"/>
                <w:sz w:val="28"/>
                <w:szCs w:val="28"/>
              </w:rPr>
              <w:t xml:space="preserve">Великие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спортсмены». Библиография. </w:t>
            </w:r>
            <w:r w:rsidR="008F1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общение на тему: «Зачем нужна физкультура и спорт».</w:t>
            </w:r>
          </w:p>
          <w:p w:rsidR="005D283D" w:rsidRDefault="008F1D3D" w:rsidP="008F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8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о физкультуре и спорте.</w:t>
            </w:r>
          </w:p>
          <w:p w:rsidR="008F1D3D" w:rsidRDefault="008F1D3D" w:rsidP="008F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Приветствие «Два притопа, два прихлопа».</w:t>
            </w:r>
          </w:p>
          <w:p w:rsidR="008F1D3D" w:rsidRDefault="008F1D3D" w:rsidP="008F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Ритмика в стиле русского танца (хоровод «Ух ты, зимушка-зима»).</w:t>
            </w:r>
          </w:p>
          <w:p w:rsidR="008F1D3D" w:rsidRDefault="008F1D3D" w:rsidP="008F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6.Массаж лица «Носик, носик).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8F1D3D" w:rsidRDefault="008F1D3D" w:rsidP="008F1D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8F1D3D" w:rsidRPr="00166AC2" w:rsidRDefault="008F1D3D" w:rsidP="008F1D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5D283D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C13F02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я</w:t>
            </w:r>
            <w:r w:rsidR="005D283D"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нварь</w:t>
            </w:r>
          </w:p>
          <w:p w:rsidR="00C13F02" w:rsidRPr="00C13F02" w:rsidRDefault="00C13F02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sz w:val="28"/>
                <w:szCs w:val="28"/>
              </w:rPr>
              <w:t>1. Презентация  на тему: «Зимние виды спорта».</w:t>
            </w:r>
          </w:p>
          <w:p w:rsidR="00C13F02" w:rsidRDefault="00A9474D" w:rsidP="00C1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F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3F02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="00C13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F02" w:rsidRDefault="00A9474D" w:rsidP="00C1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F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3F02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C13F02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«Сказочное ассорти».</w:t>
            </w:r>
          </w:p>
          <w:p w:rsidR="00C13F02" w:rsidRPr="005D283D" w:rsidRDefault="00A9474D" w:rsidP="00C1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F02">
              <w:rPr>
                <w:rFonts w:ascii="Times New Roman" w:hAnsi="Times New Roman" w:cs="Times New Roman"/>
                <w:sz w:val="28"/>
                <w:szCs w:val="28"/>
              </w:rPr>
              <w:t>. Дыхательная гимнастика «Подуй на снежинку».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Воспитатели группы</w:t>
            </w:r>
          </w:p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A9474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A9474D" w:rsidRPr="00166AC2" w:rsidRDefault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Воспитатели группы</w:t>
            </w: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C13F02" w:rsidRDefault="00C13F02" w:rsidP="00C13F0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C13F02" w:rsidRPr="00166AC2" w:rsidRDefault="00C13F02" w:rsidP="00C13F02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5D283D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A9474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ф</w:t>
            </w:r>
            <w:r w:rsidR="005D283D"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евраль</w:t>
            </w:r>
          </w:p>
          <w:p w:rsidR="00A9474D" w:rsidRPr="005D283D" w:rsidRDefault="00A9474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02" w:rsidRDefault="005D283D" w:rsidP="00C13F02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D283D">
              <w:rPr>
                <w:color w:val="000000"/>
                <w:sz w:val="28"/>
                <w:szCs w:val="28"/>
                <w:lang w:eastAsia="en-US"/>
              </w:rPr>
              <w:t>1.</w:t>
            </w:r>
            <w:r w:rsidR="00C13F02">
              <w:rPr>
                <w:color w:val="000000"/>
                <w:sz w:val="28"/>
                <w:szCs w:val="28"/>
                <w:lang w:eastAsia="en-US"/>
              </w:rPr>
              <w:t>Игры, которые нас лечат.</w:t>
            </w:r>
          </w:p>
          <w:p w:rsidR="005D283D" w:rsidRDefault="00C13F02" w:rsidP="00C13F0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D283D">
              <w:rPr>
                <w:sz w:val="28"/>
                <w:szCs w:val="28"/>
              </w:rPr>
              <w:t xml:space="preserve"> </w:t>
            </w:r>
            <w:r w:rsidR="005D283D" w:rsidRPr="005D283D">
              <w:rPr>
                <w:sz w:val="28"/>
                <w:szCs w:val="28"/>
              </w:rPr>
              <w:t xml:space="preserve">2. Прослушивание </w:t>
            </w:r>
            <w:r w:rsidR="005D283D" w:rsidRPr="005D283D">
              <w:rPr>
                <w:sz w:val="28"/>
                <w:szCs w:val="28"/>
              </w:rPr>
              <w:lastRenderedPageBreak/>
              <w:t>аудиозаписей песен о спорте</w:t>
            </w:r>
          </w:p>
          <w:p w:rsidR="00A9474D" w:rsidRPr="005D283D" w:rsidRDefault="00A9474D" w:rsidP="00C13F0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Здоровья «Зимние забавы».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Инструктор по физической 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культуре</w:t>
            </w:r>
            <w:r w:rsidR="00A9474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Инструктор по 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A9474D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4D" w:rsidRDefault="00A9474D" w:rsidP="00A9474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lastRenderedPageBreak/>
              <w:t>ф</w:t>
            </w:r>
            <w:r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евраль</w:t>
            </w:r>
          </w:p>
          <w:p w:rsidR="00A9474D" w:rsidRPr="005D283D" w:rsidRDefault="00A9474D" w:rsidP="00A9474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4D" w:rsidRDefault="00A9474D" w:rsidP="00C13F02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 ООД по физическому развитию «Осанка-зеркало здоровья».</w:t>
            </w:r>
          </w:p>
          <w:p w:rsidR="00A9474D" w:rsidRDefault="00A9474D" w:rsidP="00C13F02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2.Психогимнастика «Полёт орла».</w:t>
            </w:r>
          </w:p>
          <w:p w:rsidR="00A9474D" w:rsidRPr="005D283D" w:rsidRDefault="00A9474D" w:rsidP="00C13F02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3.Логоритмика «Сказочная зарядка».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4D" w:rsidRDefault="00A9474D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A9474D" w:rsidRDefault="00A9474D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A9474D" w:rsidRPr="00166AC2" w:rsidRDefault="00A9474D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4D" w:rsidRDefault="00A9474D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A9474D" w:rsidRDefault="00A9474D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A9474D" w:rsidRPr="00166AC2" w:rsidRDefault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5D283D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A9474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м</w:t>
            </w:r>
            <w:r w:rsidR="005D283D"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арт</w:t>
            </w:r>
          </w:p>
          <w:p w:rsidR="00A9474D" w:rsidRPr="005D283D" w:rsidRDefault="00A9474D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P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sz w:val="28"/>
                <w:szCs w:val="28"/>
              </w:rPr>
              <w:t>1. Конкурс рисунков совместно с родителями на тему: «</w:t>
            </w:r>
            <w:r w:rsidR="00A9474D">
              <w:rPr>
                <w:rFonts w:ascii="Times New Roman" w:hAnsi="Times New Roman" w:cs="Times New Roman"/>
                <w:sz w:val="28"/>
                <w:szCs w:val="28"/>
              </w:rPr>
              <w:t>Мы со спортом очень дружим»!</w:t>
            </w:r>
          </w:p>
          <w:p w:rsidR="005D283D" w:rsidRDefault="005D283D" w:rsidP="0049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60B8">
              <w:rPr>
                <w:rFonts w:ascii="Times New Roman" w:hAnsi="Times New Roman" w:cs="Times New Roman"/>
                <w:sz w:val="28"/>
                <w:szCs w:val="28"/>
              </w:rPr>
              <w:t>Приветствие с помощью рук.</w:t>
            </w:r>
          </w:p>
          <w:p w:rsidR="004960B8" w:rsidRDefault="004960B8" w:rsidP="0049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</w:p>
          <w:p w:rsidR="004960B8" w:rsidRDefault="004960B8" w:rsidP="0049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-«Кулак-ладонь»;</w:t>
            </w:r>
          </w:p>
          <w:p w:rsidR="004960B8" w:rsidRDefault="004960B8" w:rsidP="0049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-«Ухо-нос».</w:t>
            </w:r>
          </w:p>
          <w:p w:rsidR="004960B8" w:rsidRDefault="004960B8" w:rsidP="0049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Релаксация «Птички».</w:t>
            </w:r>
          </w:p>
          <w:p w:rsidR="004960B8" w:rsidRPr="005D283D" w:rsidRDefault="004960B8" w:rsidP="004960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166AC2" w:rsidRDefault="005D283D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Инструктор по физической культуре, воспитатели группы, </w:t>
            </w:r>
            <w:r w:rsidR="00A9474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воспитанники, родители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13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E61D1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E61D13" w:rsidRDefault="00E61D13" w:rsidP="00E61D1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4960B8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8" w:rsidRDefault="004960B8" w:rsidP="004960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м</w:t>
            </w:r>
            <w:r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арт</w:t>
            </w:r>
          </w:p>
          <w:p w:rsidR="00E61D13" w:rsidRDefault="00E61D13" w:rsidP="00E61D13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3-4</w:t>
            </w:r>
          </w:p>
          <w:p w:rsidR="004960B8" w:rsidRDefault="004960B8" w:rsidP="004960B8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8" w:rsidRDefault="0049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1.Круглый стол с родителями «Физическое развитие ребёнка в семье и ДОУ»</w:t>
            </w:r>
            <w:r w:rsidR="00E61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D13" w:rsidRDefault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2.Психологический тренинг «Мир детский и мир взрослый».</w:t>
            </w:r>
          </w:p>
          <w:p w:rsidR="00E61D13" w:rsidRDefault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3.Психогимнастика «Теремок».</w:t>
            </w:r>
          </w:p>
          <w:p w:rsidR="00E61D13" w:rsidRPr="00E61D13" w:rsidRDefault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3" w:rsidRDefault="00E61D13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Инструктор по физической культуре, </w:t>
            </w:r>
          </w:p>
          <w:p w:rsidR="00E61D13" w:rsidRDefault="00E61D13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Педагог-психолог;</w:t>
            </w:r>
          </w:p>
          <w:p w:rsidR="004960B8" w:rsidRPr="00166AC2" w:rsidRDefault="00E61D13" w:rsidP="00A9474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воспитатели группы,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воспитанники, родители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3" w:rsidRDefault="00E61D13" w:rsidP="00E61D1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E61D13" w:rsidRDefault="00E61D13" w:rsidP="00E61D1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4960B8" w:rsidRPr="00166AC2" w:rsidRDefault="004960B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5D283D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85710F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а</w:t>
            </w:r>
            <w:r w:rsidR="005D283D"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прель</w:t>
            </w:r>
          </w:p>
          <w:p w:rsidR="0085710F" w:rsidRPr="005D283D" w:rsidRDefault="0085710F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61D1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</w:t>
            </w:r>
            <w:proofErr w:type="gramStart"/>
            <w:r w:rsidR="00E61D1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="00E61D13">
              <w:rPr>
                <w:rFonts w:ascii="Times New Roman" w:hAnsi="Times New Roman" w:cs="Times New Roman"/>
                <w:sz w:val="28"/>
                <w:szCs w:val="28"/>
              </w:rPr>
              <w:t xml:space="preserve"> «Какую обувь покупать детям».</w:t>
            </w:r>
          </w:p>
          <w:p w:rsidR="0085710F" w:rsidRDefault="0085710F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Игры на формирование правильной осанки:</w:t>
            </w:r>
          </w:p>
          <w:p w:rsidR="0085710F" w:rsidRDefault="0085710F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-«Живое кольцо»;</w:t>
            </w:r>
          </w:p>
          <w:p w:rsidR="0085710F" w:rsidRDefault="0085710F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«Маленький гимнаст»;</w:t>
            </w:r>
          </w:p>
          <w:p w:rsidR="0085710F" w:rsidRDefault="0085710F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«Регулировщик».</w:t>
            </w:r>
          </w:p>
          <w:p w:rsidR="0085710F" w:rsidRDefault="0085710F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Приветствие «Общий круг».</w:t>
            </w:r>
          </w:p>
          <w:p w:rsidR="0085710F" w:rsidRDefault="0085710F" w:rsidP="00E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4.Дыхательная гимнастика по А.Н. Стрельниковой.</w:t>
            </w:r>
          </w:p>
          <w:p w:rsidR="0085710F" w:rsidRPr="0085710F" w:rsidRDefault="0085710F" w:rsidP="0085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0F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Инструктор по физической культуре, </w:t>
            </w:r>
            <w:r w:rsidR="0085710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педагог-психолог,</w:t>
            </w:r>
          </w:p>
          <w:p w:rsid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воспитатели группы,</w:t>
            </w:r>
          </w:p>
          <w:p w:rsidR="0085710F" w:rsidRPr="00166AC2" w:rsidRDefault="0085710F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воспитанники, родители</w:t>
            </w: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D283D" w:rsidRPr="00166AC2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AE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Инструктор по физической культуре</w:t>
            </w:r>
            <w:r w:rsidR="00D009AE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</w:p>
          <w:p w:rsidR="005D283D" w:rsidRPr="00166AC2" w:rsidRDefault="00D009A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  <w:r w:rsidR="005D283D"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5D283D" w:rsidRPr="00166AC2" w:rsidRDefault="005D283D" w:rsidP="0085710F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85710F" w:rsidRPr="005D283D" w:rsidTr="005D283D">
        <w:trPr>
          <w:trHeight w:val="1038"/>
        </w:trPr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0F" w:rsidRDefault="0085710F" w:rsidP="0085710F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lastRenderedPageBreak/>
              <w:t>а</w:t>
            </w:r>
            <w:r w:rsidRPr="005D283D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прель</w:t>
            </w:r>
          </w:p>
          <w:p w:rsidR="0085710F" w:rsidRDefault="0085710F" w:rsidP="0085710F">
            <w:pPr>
              <w:pStyle w:val="a3"/>
              <w:jc w:val="center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0F" w:rsidRDefault="0085710F" w:rsidP="0085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памяток для родителей «О здоровом образе жизни».</w:t>
            </w:r>
          </w:p>
          <w:p w:rsidR="0085710F" w:rsidRPr="005D283D" w:rsidRDefault="0085710F" w:rsidP="0085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Заключительное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мероприятие-семейный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«Спортивное развлечение с родителями и детьми».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AE" w:rsidRDefault="00D009A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Инструктор по физической культуре, </w:t>
            </w:r>
          </w:p>
          <w:p w:rsidR="00D009AE" w:rsidRDefault="00D009A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</w:p>
          <w:p w:rsidR="0085710F" w:rsidRPr="00166AC2" w:rsidRDefault="00D009A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воспитатели группы, музыкальный руководитель.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AE" w:rsidRDefault="00D009AE" w:rsidP="00D009A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</w:p>
          <w:p w:rsidR="00D009AE" w:rsidRPr="00166AC2" w:rsidRDefault="00D009AE" w:rsidP="00D009A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  <w:r w:rsidRPr="00166A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85710F" w:rsidRPr="00166AC2" w:rsidRDefault="0085710F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5D283D" w:rsidRPr="005D283D" w:rsidTr="005D283D">
        <w:trPr>
          <w:trHeight w:val="489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  <w:r w:rsidRPr="005D283D">
              <w:rPr>
                <w:rStyle w:val="a5"/>
                <w:color w:val="000000"/>
                <w:sz w:val="28"/>
                <w:szCs w:val="28"/>
                <w:lang w:eastAsia="en-US"/>
              </w:rPr>
              <w:t>Заключительный этап </w:t>
            </w:r>
          </w:p>
        </w:tc>
      </w:tr>
      <w:tr w:rsidR="00D009AE" w:rsidRPr="005D283D" w:rsidTr="005D283D">
        <w:trPr>
          <w:trHeight w:val="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Pr="005D283D" w:rsidRDefault="005D283D">
            <w:pPr>
              <w:pStyle w:val="a3"/>
              <w:jc w:val="center"/>
              <w:rPr>
                <w:rStyle w:val="a5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5D283D" w:rsidRDefault="0085710F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P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проекта.</w:t>
            </w:r>
            <w:r w:rsidRPr="005D28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009AE" w:rsidRDefault="005D2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sz w:val="28"/>
                <w:szCs w:val="28"/>
              </w:rPr>
              <w:t>1. Создание компьютерной презентации о ходе реализации проекта:</w:t>
            </w:r>
            <w:r w:rsidRPr="005D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D00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Лучший </w:t>
            </w:r>
            <w:proofErr w:type="spellStart"/>
            <w:r w:rsidR="00D00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здоровьесберегающий</w:t>
            </w:r>
            <w:proofErr w:type="spellEnd"/>
            <w:r w:rsidR="00D00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 «</w:t>
            </w:r>
            <w:proofErr w:type="spellStart"/>
            <w:r w:rsidR="00D00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Здравушка</w:t>
            </w:r>
            <w:proofErr w:type="spellEnd"/>
            <w:r w:rsidR="00D00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»».</w:t>
            </w:r>
          </w:p>
          <w:p w:rsidR="005D283D" w:rsidRPr="005D283D" w:rsidRDefault="005D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Рефлексия педагогов. Определение значимости проекта для образовательного процесса.</w:t>
            </w:r>
          </w:p>
          <w:p w:rsidR="005D283D" w:rsidRPr="005D283D" w:rsidRDefault="005D283D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Pr="005D283D" w:rsidRDefault="005D283D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83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D009AE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педагог-психолог</w:t>
            </w:r>
            <w:r w:rsidRPr="005D283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AE" w:rsidRDefault="005D283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D283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Инструктор по физической культуре</w:t>
            </w:r>
            <w:r w:rsidR="00D009AE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</w:p>
          <w:p w:rsidR="005D283D" w:rsidRPr="005D283D" w:rsidRDefault="00D009AE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педагог-психолог</w:t>
            </w:r>
            <w:r w:rsidR="005D283D" w:rsidRPr="005D283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</w:tbl>
    <w:p w:rsidR="005D283D" w:rsidRPr="005D283D" w:rsidRDefault="005D283D" w:rsidP="005D283D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5D283D" w:rsidRPr="005D283D" w:rsidRDefault="005D283D" w:rsidP="005D283D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5D283D" w:rsidRPr="005D283D" w:rsidRDefault="005D283D" w:rsidP="005D283D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5D283D" w:rsidRPr="005D283D" w:rsidRDefault="005D283D" w:rsidP="005D283D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5D283D" w:rsidRPr="005D283D" w:rsidRDefault="005D283D" w:rsidP="005D283D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5D283D" w:rsidRPr="005D283D" w:rsidRDefault="005D283D" w:rsidP="005D283D">
      <w:pPr>
        <w:pStyle w:val="a3"/>
        <w:jc w:val="center"/>
        <w:rPr>
          <w:sz w:val="28"/>
          <w:szCs w:val="28"/>
        </w:rPr>
      </w:pPr>
    </w:p>
    <w:p w:rsidR="00275244" w:rsidRPr="005D283D" w:rsidRDefault="00275244" w:rsidP="00275244">
      <w:pPr>
        <w:rPr>
          <w:rFonts w:ascii="Times New Roman" w:hAnsi="Times New Roman" w:cs="Times New Roman"/>
          <w:sz w:val="28"/>
          <w:szCs w:val="28"/>
        </w:rPr>
      </w:pPr>
    </w:p>
    <w:p w:rsidR="005D283D" w:rsidRPr="005D283D" w:rsidRDefault="00275244" w:rsidP="00AA3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2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D283D" w:rsidRPr="00D009AE" w:rsidRDefault="005D283D" w:rsidP="00AA3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48" w:rsidRPr="00AA3ACC" w:rsidRDefault="009D6848" w:rsidP="00275244">
      <w:pPr>
        <w:rPr>
          <w:rFonts w:ascii="Times New Roman" w:hAnsi="Times New Roman" w:cs="Times New Roman"/>
          <w:sz w:val="28"/>
          <w:szCs w:val="28"/>
        </w:rPr>
      </w:pPr>
    </w:p>
    <w:sectPr w:rsidR="009D6848" w:rsidRPr="00AA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2D1"/>
    <w:multiLevelType w:val="multilevel"/>
    <w:tmpl w:val="8CC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44"/>
    <w:rsid w:val="00136EB8"/>
    <w:rsid w:val="00166AC2"/>
    <w:rsid w:val="00185336"/>
    <w:rsid w:val="001D3E51"/>
    <w:rsid w:val="001F7ED2"/>
    <w:rsid w:val="00275244"/>
    <w:rsid w:val="002B3C22"/>
    <w:rsid w:val="004960B8"/>
    <w:rsid w:val="005D283D"/>
    <w:rsid w:val="00627D2B"/>
    <w:rsid w:val="007C76F8"/>
    <w:rsid w:val="0085710F"/>
    <w:rsid w:val="008853BC"/>
    <w:rsid w:val="008F1D3D"/>
    <w:rsid w:val="009A2404"/>
    <w:rsid w:val="009D6848"/>
    <w:rsid w:val="009E5C8B"/>
    <w:rsid w:val="00A9474D"/>
    <w:rsid w:val="00AA3ACC"/>
    <w:rsid w:val="00C13F02"/>
    <w:rsid w:val="00CA3CC4"/>
    <w:rsid w:val="00D009AE"/>
    <w:rsid w:val="00E61D13"/>
    <w:rsid w:val="00E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2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D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283D"/>
    <w:rPr>
      <w:b/>
      <w:bCs/>
    </w:rPr>
  </w:style>
  <w:style w:type="character" w:styleId="a6">
    <w:name w:val="Emphasis"/>
    <w:basedOn w:val="a0"/>
    <w:uiPriority w:val="20"/>
    <w:qFormat/>
    <w:rsid w:val="005D283D"/>
    <w:rPr>
      <w:i/>
      <w:iCs/>
    </w:rPr>
  </w:style>
  <w:style w:type="paragraph" w:styleId="a7">
    <w:name w:val="List Paragraph"/>
    <w:basedOn w:val="a"/>
    <w:uiPriority w:val="34"/>
    <w:qFormat/>
    <w:rsid w:val="001D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2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D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283D"/>
    <w:rPr>
      <w:b/>
      <w:bCs/>
    </w:rPr>
  </w:style>
  <w:style w:type="character" w:styleId="a6">
    <w:name w:val="Emphasis"/>
    <w:basedOn w:val="a0"/>
    <w:uiPriority w:val="20"/>
    <w:qFormat/>
    <w:rsid w:val="005D283D"/>
    <w:rPr>
      <w:i/>
      <w:iCs/>
    </w:rPr>
  </w:style>
  <w:style w:type="paragraph" w:styleId="a7">
    <w:name w:val="List Paragraph"/>
    <w:basedOn w:val="a"/>
    <w:uiPriority w:val="34"/>
    <w:qFormat/>
    <w:rsid w:val="001D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20</cp:revision>
  <dcterms:created xsi:type="dcterms:W3CDTF">2016-10-21T11:13:00Z</dcterms:created>
  <dcterms:modified xsi:type="dcterms:W3CDTF">2016-12-06T22:31:00Z</dcterms:modified>
</cp:coreProperties>
</file>