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D7" w:rsidRDefault="003330D7" w:rsidP="003330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30D7" w:rsidRPr="00F92256" w:rsidRDefault="003330D7" w:rsidP="003330D7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92256">
        <w:rPr>
          <w:rFonts w:ascii="Times New Roman" w:hAnsi="Times New Roman" w:cs="Times New Roman"/>
          <w:sz w:val="40"/>
          <w:szCs w:val="40"/>
        </w:rPr>
        <w:t>Познавательно – творческий проект</w:t>
      </w:r>
    </w:p>
    <w:p w:rsidR="003330D7" w:rsidRPr="00F92256" w:rsidRDefault="00E110E4" w:rsidP="003330D7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«Моя</w:t>
      </w:r>
      <w:r w:rsidR="00BC3EC7">
        <w:rPr>
          <w:rFonts w:ascii="Times New Roman" w:hAnsi="Times New Roman" w:cs="Times New Roman"/>
          <w:sz w:val="40"/>
          <w:szCs w:val="40"/>
        </w:rPr>
        <w:t xml:space="preserve"> Отчизна!</w:t>
      </w:r>
      <w:r w:rsidR="003330D7" w:rsidRPr="00F92256">
        <w:rPr>
          <w:rFonts w:ascii="Times New Roman" w:hAnsi="Times New Roman" w:cs="Times New Roman"/>
          <w:sz w:val="40"/>
          <w:szCs w:val="40"/>
        </w:rPr>
        <w:t>»</w:t>
      </w:r>
    </w:p>
    <w:p w:rsidR="003330D7" w:rsidRPr="003C1FEB" w:rsidRDefault="00E110E4" w:rsidP="003C1FE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детей </w:t>
      </w:r>
      <w:r w:rsidR="00773F02">
        <w:rPr>
          <w:rFonts w:ascii="Times New Roman" w:hAnsi="Times New Roman" w:cs="Times New Roman"/>
          <w:sz w:val="40"/>
          <w:szCs w:val="40"/>
        </w:rPr>
        <w:t xml:space="preserve">среднего и </w:t>
      </w:r>
      <w:r>
        <w:rPr>
          <w:rFonts w:ascii="Times New Roman" w:hAnsi="Times New Roman" w:cs="Times New Roman"/>
          <w:sz w:val="40"/>
          <w:szCs w:val="40"/>
        </w:rPr>
        <w:t>старшего дошкольного возраста</w:t>
      </w:r>
    </w:p>
    <w:p w:rsidR="003330D7" w:rsidRDefault="003330D7" w:rsidP="003330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30D7" w:rsidRDefault="003330D7" w:rsidP="003330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30D7" w:rsidRDefault="003330D7" w:rsidP="003C1FEB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30D7" w:rsidRPr="00E110E4" w:rsidRDefault="00E110E4" w:rsidP="00E110E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30D7" w:rsidRPr="00E412B6" w:rsidRDefault="003330D7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sz w:val="28"/>
          <w:szCs w:val="28"/>
        </w:rPr>
        <w:t>Наз</w:t>
      </w:r>
      <w:r w:rsidR="00E110E4">
        <w:rPr>
          <w:rFonts w:ascii="Times New Roman" w:hAnsi="Times New Roman" w:cs="Times New Roman"/>
          <w:sz w:val="28"/>
          <w:szCs w:val="28"/>
        </w:rPr>
        <w:t>вание проекта: «М</w:t>
      </w:r>
      <w:r w:rsidR="003C1FEB">
        <w:rPr>
          <w:rFonts w:ascii="Times New Roman" w:hAnsi="Times New Roman" w:cs="Times New Roman"/>
          <w:sz w:val="28"/>
          <w:szCs w:val="28"/>
        </w:rPr>
        <w:t>оя Отчизна!</w:t>
      </w:r>
      <w:r w:rsidRPr="002146E9">
        <w:rPr>
          <w:rFonts w:ascii="Times New Roman" w:hAnsi="Times New Roman" w:cs="Times New Roman"/>
          <w:sz w:val="28"/>
          <w:szCs w:val="28"/>
        </w:rPr>
        <w:t>»</w:t>
      </w:r>
    </w:p>
    <w:p w:rsidR="003330D7" w:rsidRPr="001C7633" w:rsidRDefault="003330D7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33">
        <w:rPr>
          <w:rFonts w:ascii="Times New Roman" w:eastAsia="Times New Roman" w:hAnsi="Times New Roman" w:cs="Times New Roman"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</w:t>
      </w:r>
      <w:r w:rsidR="008C2AF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творческий</w:t>
      </w:r>
      <w:r w:rsidR="008C2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0D7" w:rsidRPr="001C7633" w:rsidRDefault="00C763B8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детей: 4</w:t>
      </w:r>
      <w:r w:rsidR="003330D7" w:rsidRPr="001C7633">
        <w:rPr>
          <w:rFonts w:ascii="Times New Roman" w:eastAsia="Times New Roman" w:hAnsi="Times New Roman" w:cs="Times New Roman"/>
          <w:sz w:val="28"/>
          <w:szCs w:val="28"/>
        </w:rPr>
        <w:t xml:space="preserve"> - 7лет. </w:t>
      </w:r>
    </w:p>
    <w:p w:rsidR="003330D7" w:rsidRPr="001C7633" w:rsidRDefault="003330D7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3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проекта: 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>долгосрочный (сентябрь 2023 г. – май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3330D7" w:rsidRPr="001C7633" w:rsidRDefault="003330D7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33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  <w:r w:rsidR="00C763B8">
        <w:rPr>
          <w:rFonts w:ascii="Times New Roman" w:eastAsia="Times New Roman" w:hAnsi="Times New Roman" w:cs="Times New Roman"/>
          <w:sz w:val="28"/>
          <w:szCs w:val="28"/>
        </w:rPr>
        <w:t xml:space="preserve"> ФГББДОУ «Детский сад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 xml:space="preserve"> «Загорские дали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30D7" w:rsidRPr="001C7633" w:rsidRDefault="003330D7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проекта: воспитанники</w:t>
      </w:r>
      <w:r w:rsidR="00C763B8">
        <w:rPr>
          <w:rFonts w:ascii="Times New Roman" w:eastAsia="Times New Roman" w:hAnsi="Times New Roman" w:cs="Times New Roman"/>
          <w:sz w:val="28"/>
          <w:szCs w:val="28"/>
        </w:rPr>
        <w:t xml:space="preserve"> средней и 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>старшей-</w:t>
      </w:r>
      <w:r w:rsidR="00C763B8">
        <w:rPr>
          <w:rFonts w:ascii="Times New Roman" w:eastAsia="Times New Roman" w:hAnsi="Times New Roman" w:cs="Times New Roman"/>
          <w:sz w:val="28"/>
          <w:szCs w:val="28"/>
        </w:rPr>
        <w:t>подготовительной групп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>, родители, воспитатели, специалисты.</w:t>
      </w:r>
    </w:p>
    <w:p w:rsidR="008C2AFD" w:rsidRDefault="003330D7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713325">
        <w:rPr>
          <w:rFonts w:ascii="Times New Roman" w:hAnsi="Times New Roman" w:cs="Times New Roman"/>
          <w:sz w:val="28"/>
          <w:szCs w:val="28"/>
        </w:rPr>
        <w:t>:</w:t>
      </w:r>
    </w:p>
    <w:p w:rsidR="00713325" w:rsidRDefault="00713325" w:rsidP="00C763B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325">
        <w:rPr>
          <w:rFonts w:ascii="Times New Roman" w:hAnsi="Times New Roman" w:cs="Times New Roman"/>
          <w:sz w:val="28"/>
          <w:szCs w:val="28"/>
        </w:rPr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</w:t>
      </w:r>
      <w:r>
        <w:rPr>
          <w:rFonts w:ascii="Times New Roman" w:hAnsi="Times New Roman" w:cs="Times New Roman"/>
          <w:sz w:val="28"/>
          <w:szCs w:val="28"/>
        </w:rPr>
        <w:t>и, перед всей страной»</w:t>
      </w:r>
    </w:p>
    <w:p w:rsidR="00713325" w:rsidRDefault="00713325" w:rsidP="00C763B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Макаренко </w:t>
      </w:r>
    </w:p>
    <w:p w:rsidR="00713325" w:rsidRDefault="00713325" w:rsidP="00C763B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325">
        <w:rPr>
          <w:rFonts w:ascii="Times New Roman" w:hAnsi="Times New Roman" w:cs="Times New Roman"/>
          <w:sz w:val="28"/>
          <w:szCs w:val="28"/>
        </w:rPr>
        <w:t>«Лекции о воспитании детей. Общие условия семейного воспитания»</w:t>
      </w:r>
    </w:p>
    <w:p w:rsidR="00713325" w:rsidRDefault="00713325" w:rsidP="00E6542D">
      <w:pPr>
        <w:pStyle w:val="a5"/>
        <w:spacing w:line="360" w:lineRule="auto"/>
        <w:ind w:firstLine="709"/>
        <w:contextualSpacing/>
        <w:rPr>
          <w:rFonts w:ascii="seriff" w:hAnsi="seriff"/>
          <w:sz w:val="28"/>
          <w:szCs w:val="28"/>
        </w:rPr>
      </w:pPr>
      <w:r w:rsidRPr="001A5420">
        <w:rPr>
          <w:rFonts w:ascii="seriff" w:hAnsi="seriff"/>
          <w:sz w:val="28"/>
          <w:szCs w:val="28"/>
        </w:rPr>
        <w:t>Данное выска</w:t>
      </w:r>
      <w:r w:rsidR="00773F02">
        <w:rPr>
          <w:rFonts w:ascii="seriff" w:hAnsi="seriff"/>
          <w:sz w:val="28"/>
          <w:szCs w:val="28"/>
        </w:rPr>
        <w:t>зывание великого педагога</w:t>
      </w:r>
      <w:r w:rsidRPr="001A5420">
        <w:rPr>
          <w:rFonts w:ascii="seriff" w:hAnsi="seriff"/>
          <w:sz w:val="28"/>
          <w:szCs w:val="28"/>
        </w:rPr>
        <w:t xml:space="preserve"> отражает сущность патриотического воспитания.</w:t>
      </w:r>
    </w:p>
    <w:p w:rsidR="00713325" w:rsidRDefault="0037458F" w:rsidP="00E6542D">
      <w:pPr>
        <w:pStyle w:val="a5"/>
        <w:spacing w:line="360" w:lineRule="auto"/>
        <w:ind w:firstLine="709"/>
        <w:contextualSpacing/>
      </w:pPr>
      <w:r w:rsidRPr="001A5420">
        <w:rPr>
          <w:sz w:val="28"/>
          <w:szCs w:val="28"/>
        </w:rPr>
        <w:t xml:space="preserve">В нашем обществе происходит утрачивание патриотизма как одной из духовных ценностей нашего народа. Наблюдается отчуждение подрастающего поколения от отечественной культуры, общественно-исторического опыта своего народа. В общественном сознании получили широкое распространение равнодушие, </w:t>
      </w:r>
      <w:r w:rsidR="002D41CA">
        <w:rPr>
          <w:sz w:val="28"/>
          <w:szCs w:val="28"/>
        </w:rPr>
        <w:t>индивидуализм</w:t>
      </w:r>
      <w:r w:rsidRPr="001A5420">
        <w:rPr>
          <w:sz w:val="28"/>
          <w:szCs w:val="28"/>
        </w:rPr>
        <w:t xml:space="preserve">, немотивированная агрессивность, </w:t>
      </w:r>
      <w:r w:rsidR="002D41CA">
        <w:rPr>
          <w:sz w:val="28"/>
          <w:szCs w:val="28"/>
        </w:rPr>
        <w:t xml:space="preserve">нередко </w:t>
      </w:r>
      <w:r w:rsidRPr="001A5420">
        <w:rPr>
          <w:sz w:val="28"/>
          <w:szCs w:val="28"/>
        </w:rPr>
        <w:t>неуважительное отношение к государству и социальным институтам.</w:t>
      </w:r>
      <w:r w:rsidRPr="001A5420">
        <w:t xml:space="preserve"> </w:t>
      </w:r>
    </w:p>
    <w:p w:rsidR="00713325" w:rsidRDefault="008C2AFD" w:rsidP="00E6542D">
      <w:pPr>
        <w:pStyle w:val="a5"/>
        <w:spacing w:line="360" w:lineRule="auto"/>
        <w:ind w:firstLine="709"/>
        <w:contextualSpacing/>
        <w:rPr>
          <w:sz w:val="28"/>
          <w:szCs w:val="28"/>
        </w:rPr>
      </w:pPr>
      <w:r w:rsidRPr="001A5420">
        <w:rPr>
          <w:sz w:val="28"/>
          <w:szCs w:val="28"/>
        </w:rPr>
        <w:t>В связи с этим большое значени</w:t>
      </w:r>
      <w:r w:rsidR="00713325">
        <w:rPr>
          <w:sz w:val="28"/>
          <w:szCs w:val="28"/>
        </w:rPr>
        <w:t>е приобретает поиск и реализация</w:t>
      </w:r>
      <w:r w:rsidRPr="001A5420">
        <w:rPr>
          <w:sz w:val="28"/>
          <w:szCs w:val="28"/>
        </w:rPr>
        <w:t xml:space="preserve"> педагогических условий в работе с дошкольниками, с целью возрождения положительного отношения к таким непреходящим ценностям как Отечество, патриотизм, верность героическим традициям, память к павшим за Родину, долг, честь, достоинство и др. </w:t>
      </w:r>
    </w:p>
    <w:p w:rsidR="008C2AFD" w:rsidRPr="00713325" w:rsidRDefault="008C2AFD" w:rsidP="00E6542D">
      <w:pPr>
        <w:pStyle w:val="a5"/>
        <w:spacing w:line="360" w:lineRule="auto"/>
        <w:ind w:firstLine="709"/>
        <w:contextualSpacing/>
        <w:rPr>
          <w:rFonts w:ascii="seriff" w:hAnsi="seriff"/>
          <w:sz w:val="28"/>
          <w:szCs w:val="28"/>
        </w:rPr>
      </w:pPr>
      <w:r w:rsidRPr="001A5420">
        <w:rPr>
          <w:sz w:val="28"/>
          <w:szCs w:val="28"/>
        </w:rPr>
        <w:lastRenderedPageBreak/>
        <w:t>Дошкольный период является наиболее благоприятным для эмоционально-психологического воздействия на ребенка, так как образы восприятия действительности, культурного пространства</w:t>
      </w:r>
      <w:r w:rsidRPr="001A5420">
        <w:t xml:space="preserve"> </w:t>
      </w:r>
      <w:r w:rsidRPr="001A5420">
        <w:rPr>
          <w:sz w:val="28"/>
          <w:szCs w:val="28"/>
        </w:rPr>
        <w:t>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C74B4A" w:rsidRPr="0003307A" w:rsidRDefault="00C74B4A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F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 проекта:</w:t>
      </w:r>
      <w:r w:rsidRPr="0021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08B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основ патриотизма старших дошкольников</w:t>
      </w:r>
    </w:p>
    <w:p w:rsidR="00C74B4A" w:rsidRPr="00FE5F0B" w:rsidRDefault="00C74B4A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F0B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714EE9" w:rsidRPr="001A5420" w:rsidRDefault="00C74B4A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0B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="005E08BE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приобщать</w:t>
      </w:r>
      <w:r w:rsidR="005E08BE" w:rsidRPr="0021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старших дошкольников к истории и культуре </w:t>
      </w:r>
      <w:r w:rsidR="005E08BE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страны</w:t>
      </w:r>
      <w:r w:rsidR="00193156">
        <w:rPr>
          <w:rFonts w:ascii="Times New Roman" w:hAnsi="Times New Roman" w:cs="Times New Roman"/>
          <w:sz w:val="28"/>
          <w:szCs w:val="28"/>
          <w:shd w:val="clear" w:color="auto" w:fill="FFFFFF"/>
        </w:rPr>
        <w:t>, к ее природе</w:t>
      </w:r>
      <w:r w:rsidR="00934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EE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14EE9" w:rsidRPr="002146E9">
        <w:rPr>
          <w:rFonts w:ascii="Times New Roman" w:hAnsi="Times New Roman" w:cs="Times New Roman"/>
          <w:sz w:val="28"/>
          <w:szCs w:val="28"/>
        </w:rPr>
        <w:t>а основе ознакомления с ближайшим окружением</w:t>
      </w:r>
      <w:r w:rsidR="00714EE9">
        <w:rPr>
          <w:rFonts w:ascii="Times New Roman" w:hAnsi="Times New Roman" w:cs="Times New Roman"/>
          <w:sz w:val="28"/>
          <w:szCs w:val="28"/>
        </w:rPr>
        <w:t xml:space="preserve">; создавать условия для восприятия информации </w:t>
      </w:r>
      <w:r w:rsidR="00F84354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714EE9" w:rsidRPr="001A5420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 w:rsidR="00F84354">
        <w:rPr>
          <w:rFonts w:ascii="Times New Roman" w:hAnsi="Times New Roman" w:cs="Times New Roman"/>
          <w:sz w:val="28"/>
          <w:szCs w:val="28"/>
        </w:rPr>
        <w:t>используя различные формы работы</w:t>
      </w:r>
      <w:r w:rsidR="00714EE9" w:rsidRPr="001A5420">
        <w:rPr>
          <w:rFonts w:ascii="Times New Roman" w:hAnsi="Times New Roman" w:cs="Times New Roman"/>
          <w:sz w:val="28"/>
          <w:szCs w:val="28"/>
        </w:rPr>
        <w:t xml:space="preserve"> -</w:t>
      </w:r>
      <w:r w:rsidR="00F84354">
        <w:rPr>
          <w:rFonts w:ascii="Times New Roman" w:hAnsi="Times New Roman" w:cs="Times New Roman"/>
          <w:sz w:val="28"/>
          <w:szCs w:val="28"/>
        </w:rPr>
        <w:t xml:space="preserve"> прогул</w:t>
      </w:r>
      <w:r w:rsidR="00714EE9" w:rsidRPr="001A5420">
        <w:rPr>
          <w:rFonts w:ascii="Times New Roman" w:hAnsi="Times New Roman" w:cs="Times New Roman"/>
          <w:sz w:val="28"/>
          <w:szCs w:val="28"/>
        </w:rPr>
        <w:t>к</w:t>
      </w:r>
      <w:r w:rsidR="00F84354">
        <w:rPr>
          <w:rFonts w:ascii="Times New Roman" w:hAnsi="Times New Roman" w:cs="Times New Roman"/>
          <w:sz w:val="28"/>
          <w:szCs w:val="28"/>
        </w:rPr>
        <w:t>и, экскурсии, наблюдения</w:t>
      </w:r>
      <w:r w:rsidR="002035BA">
        <w:rPr>
          <w:rFonts w:ascii="Times New Roman" w:hAnsi="Times New Roman" w:cs="Times New Roman"/>
          <w:sz w:val="28"/>
          <w:szCs w:val="28"/>
        </w:rPr>
        <w:t>, объяснения, побуждающие</w:t>
      </w:r>
      <w:r w:rsidR="00714EE9" w:rsidRPr="001A5420">
        <w:rPr>
          <w:rFonts w:ascii="Times New Roman" w:hAnsi="Times New Roman" w:cs="Times New Roman"/>
          <w:sz w:val="28"/>
          <w:szCs w:val="28"/>
        </w:rPr>
        <w:t xml:space="preserve"> детей к</w:t>
      </w:r>
      <w:r w:rsidR="004B7B86">
        <w:rPr>
          <w:rFonts w:ascii="Times New Roman" w:hAnsi="Times New Roman" w:cs="Times New Roman"/>
          <w:sz w:val="28"/>
          <w:szCs w:val="28"/>
        </w:rPr>
        <w:t xml:space="preserve"> различным видам деятельности (</w:t>
      </w:r>
      <w:r w:rsidR="00714EE9" w:rsidRPr="001A5420">
        <w:rPr>
          <w:rFonts w:ascii="Times New Roman" w:hAnsi="Times New Roman" w:cs="Times New Roman"/>
          <w:sz w:val="28"/>
          <w:szCs w:val="28"/>
        </w:rPr>
        <w:t>игровой,</w:t>
      </w:r>
      <w:r w:rsidR="00BF005C">
        <w:rPr>
          <w:rFonts w:ascii="Times New Roman" w:hAnsi="Times New Roman" w:cs="Times New Roman"/>
          <w:sz w:val="28"/>
          <w:szCs w:val="28"/>
        </w:rPr>
        <w:t xml:space="preserve"> словесной, продуктивной и др.).</w:t>
      </w:r>
    </w:p>
    <w:p w:rsidR="004B7B86" w:rsidRDefault="0003307A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0B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03307A">
        <w:rPr>
          <w:rFonts w:ascii="Times New Roman" w:hAnsi="Times New Roman" w:cs="Times New Roman"/>
          <w:sz w:val="28"/>
          <w:szCs w:val="28"/>
        </w:rPr>
        <w:t xml:space="preserve"> спо</w:t>
      </w:r>
      <w:r w:rsidRPr="000330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собствовать развитию граждан своей страны, обладающих позитивными це</w:t>
      </w:r>
      <w:r w:rsidR="002035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нностями и качествами, способные</w:t>
      </w:r>
      <w:r w:rsidRPr="000330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дальнейшем проявить их в созидательном процессе в интересах Отечества, укрепления государства, обеспечения его жизненно важных интересов и устойчивого развития</w:t>
      </w:r>
      <w:r w:rsidR="00BF00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3307A">
        <w:rPr>
          <w:rFonts w:ascii="Times New Roman" w:hAnsi="Times New Roman" w:cs="Times New Roman"/>
          <w:spacing w:val="2"/>
          <w:sz w:val="28"/>
          <w:szCs w:val="28"/>
        </w:rPr>
        <w:br/>
      </w:r>
      <w:r w:rsidR="00FE5F0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74B4A" w:rsidRPr="00FE5F0B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="004B7B86" w:rsidRPr="004B7B86">
        <w:rPr>
          <w:rFonts w:ascii="Times New Roman" w:hAnsi="Times New Roman" w:cs="Times New Roman"/>
          <w:sz w:val="28"/>
          <w:szCs w:val="28"/>
        </w:rPr>
        <w:t>воспитывать у детей уважительно</w:t>
      </w:r>
      <w:r w:rsidR="002D41CA">
        <w:rPr>
          <w:rFonts w:ascii="Times New Roman" w:hAnsi="Times New Roman" w:cs="Times New Roman"/>
          <w:sz w:val="28"/>
          <w:szCs w:val="28"/>
        </w:rPr>
        <w:t>е отношение</w:t>
      </w:r>
      <w:r w:rsidR="00773F02">
        <w:rPr>
          <w:rFonts w:ascii="Times New Roman" w:hAnsi="Times New Roman" w:cs="Times New Roman"/>
          <w:sz w:val="28"/>
          <w:szCs w:val="28"/>
        </w:rPr>
        <w:t xml:space="preserve"> к истории Отечества – России, </w:t>
      </w:r>
      <w:r w:rsidR="002D41CA">
        <w:rPr>
          <w:rFonts w:ascii="Times New Roman" w:hAnsi="Times New Roman" w:cs="Times New Roman"/>
          <w:sz w:val="28"/>
          <w:szCs w:val="28"/>
        </w:rPr>
        <w:t xml:space="preserve">к ее </w:t>
      </w:r>
      <w:r w:rsidR="004B7B86" w:rsidRPr="004B7B86">
        <w:rPr>
          <w:rFonts w:ascii="Times New Roman" w:hAnsi="Times New Roman" w:cs="Times New Roman"/>
          <w:sz w:val="28"/>
          <w:szCs w:val="28"/>
        </w:rPr>
        <w:t xml:space="preserve">культурному наследию, к обычаям и традициям </w:t>
      </w:r>
      <w:r w:rsidR="002D41CA">
        <w:rPr>
          <w:rFonts w:ascii="Times New Roman" w:hAnsi="Times New Roman" w:cs="Times New Roman"/>
          <w:sz w:val="28"/>
          <w:szCs w:val="28"/>
        </w:rPr>
        <w:t xml:space="preserve">ее </w:t>
      </w:r>
      <w:r w:rsidR="004B7B86" w:rsidRPr="004B7B86">
        <w:rPr>
          <w:rFonts w:ascii="Times New Roman" w:hAnsi="Times New Roman" w:cs="Times New Roman"/>
          <w:sz w:val="28"/>
          <w:szCs w:val="28"/>
        </w:rPr>
        <w:t>народа.</w:t>
      </w:r>
    </w:p>
    <w:p w:rsidR="00604281" w:rsidRPr="004B7B86" w:rsidRDefault="00604281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281" w:rsidRPr="00FE5F0B" w:rsidRDefault="00FE5F0B" w:rsidP="00E6542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родителями:</w:t>
      </w:r>
    </w:p>
    <w:p w:rsidR="00A015D1" w:rsidRDefault="00A015D1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414E">
        <w:rPr>
          <w:rFonts w:ascii="Times New Roman" w:eastAsia="Times New Roman" w:hAnsi="Times New Roman" w:cs="Times New Roman"/>
          <w:sz w:val="28"/>
          <w:szCs w:val="28"/>
        </w:rPr>
        <w:t xml:space="preserve">опрос родителей «Патриотическое воспитание: за и </w:t>
      </w:r>
      <w:r w:rsidR="002F161E">
        <w:rPr>
          <w:rFonts w:ascii="Times New Roman" w:eastAsia="Times New Roman" w:hAnsi="Times New Roman" w:cs="Times New Roman"/>
          <w:sz w:val="28"/>
          <w:szCs w:val="28"/>
        </w:rPr>
        <w:t xml:space="preserve">против»,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 «Патриотическое воспитание дошкольников»;</w:t>
      </w:r>
    </w:p>
    <w:p w:rsidR="00604281" w:rsidRDefault="00604281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родителей в </w:t>
      </w:r>
      <w:r w:rsidR="006E6CC5">
        <w:rPr>
          <w:rFonts w:ascii="Times New Roman" w:hAnsi="Times New Roman" w:cs="Times New Roman"/>
          <w:sz w:val="28"/>
          <w:szCs w:val="28"/>
        </w:rPr>
        <w:t xml:space="preserve">проведении выставок, экскурсий, мероприятий патриотической направленности, </w:t>
      </w:r>
      <w:r>
        <w:rPr>
          <w:rFonts w:ascii="Times New Roman" w:hAnsi="Times New Roman" w:cs="Times New Roman"/>
          <w:sz w:val="28"/>
          <w:szCs w:val="28"/>
        </w:rPr>
        <w:t>пополнении</w:t>
      </w:r>
      <w:r w:rsidRPr="001A5420">
        <w:rPr>
          <w:rFonts w:ascii="Times New Roman" w:hAnsi="Times New Roman" w:cs="Times New Roman"/>
          <w:sz w:val="28"/>
          <w:szCs w:val="28"/>
        </w:rPr>
        <w:t xml:space="preserve"> патриотического уголка группового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</w:t>
      </w:r>
      <w:r w:rsidR="00A015D1">
        <w:rPr>
          <w:rFonts w:ascii="Times New Roman" w:hAnsi="Times New Roman" w:cs="Times New Roman"/>
          <w:sz w:val="28"/>
          <w:szCs w:val="28"/>
        </w:rPr>
        <w:t>;</w:t>
      </w:r>
    </w:p>
    <w:p w:rsidR="00604281" w:rsidRPr="002F161E" w:rsidRDefault="00215F64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1E2E">
        <w:rPr>
          <w:rFonts w:ascii="Times New Roman" w:eastAsia="Times New Roman" w:hAnsi="Times New Roman" w:cs="Times New Roman"/>
          <w:sz w:val="28"/>
          <w:szCs w:val="28"/>
        </w:rPr>
        <w:t>рекомендовать родителям, в цел</w:t>
      </w:r>
      <w:r w:rsidR="00773F02">
        <w:rPr>
          <w:rFonts w:ascii="Times New Roman" w:eastAsia="Times New Roman" w:hAnsi="Times New Roman" w:cs="Times New Roman"/>
          <w:sz w:val="28"/>
          <w:szCs w:val="28"/>
        </w:rPr>
        <w:t xml:space="preserve">ях патриотического воспитания,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совместное посещение с ребенком памятны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>х мест в городском округе Сергиев Посад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других городах России, </w:t>
      </w:r>
      <w:r w:rsidR="00E21E2E">
        <w:rPr>
          <w:rFonts w:ascii="Times New Roman" w:eastAsia="Times New Roman" w:hAnsi="Times New Roman" w:cs="Times New Roman"/>
          <w:sz w:val="28"/>
          <w:szCs w:val="28"/>
        </w:rPr>
        <w:t>посещение библиотек, различных музеев.</w:t>
      </w:r>
    </w:p>
    <w:p w:rsidR="00604281" w:rsidRPr="002146E9" w:rsidRDefault="00604281" w:rsidP="00E6542D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</w:rPr>
      </w:pPr>
    </w:p>
    <w:p w:rsidR="00604281" w:rsidRPr="00FE5F0B" w:rsidRDefault="00604281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F0B">
        <w:rPr>
          <w:rFonts w:ascii="Times New Roman" w:hAnsi="Times New Roman" w:cs="Times New Roman"/>
          <w:i/>
          <w:sz w:val="28"/>
          <w:szCs w:val="28"/>
        </w:rPr>
        <w:t>Предполагаемые результаты:</w:t>
      </w:r>
    </w:p>
    <w:p w:rsidR="002F161E" w:rsidRPr="002146E9" w:rsidRDefault="002F161E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73F02">
        <w:rPr>
          <w:rFonts w:ascii="Times New Roman" w:hAnsi="Times New Roman" w:cs="Times New Roman"/>
          <w:sz w:val="28"/>
          <w:szCs w:val="28"/>
        </w:rPr>
        <w:t xml:space="preserve">обогащение и расширение </w:t>
      </w:r>
      <w:r w:rsidR="008059EC">
        <w:rPr>
          <w:rFonts w:ascii="Times New Roman" w:hAnsi="Times New Roman" w:cs="Times New Roman"/>
          <w:sz w:val="28"/>
          <w:szCs w:val="28"/>
        </w:rPr>
        <w:t xml:space="preserve">кругозора, </w:t>
      </w:r>
      <w:r w:rsidRPr="002146E9">
        <w:rPr>
          <w:rFonts w:ascii="Times New Roman" w:hAnsi="Times New Roman" w:cs="Times New Roman"/>
          <w:sz w:val="28"/>
          <w:szCs w:val="28"/>
        </w:rPr>
        <w:t>знаний</w:t>
      </w:r>
      <w:r w:rsidRPr="0021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об </w:t>
      </w:r>
      <w:r w:rsidRPr="0021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истории и культуре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нашей страны, ее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  н</w:t>
      </w:r>
      <w:r w:rsidRPr="002146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46E9">
        <w:rPr>
          <w:rFonts w:ascii="Times New Roman" w:hAnsi="Times New Roman" w:cs="Times New Roman"/>
          <w:sz w:val="28"/>
          <w:szCs w:val="28"/>
        </w:rPr>
        <w:t xml:space="preserve"> основе ознакомления с ближайшим окружением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281" w:rsidRDefault="00604281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6E9">
        <w:rPr>
          <w:rFonts w:ascii="Times New Roman" w:eastAsia="Times New Roman" w:hAnsi="Times New Roman" w:cs="Times New Roman"/>
          <w:sz w:val="28"/>
          <w:szCs w:val="28"/>
        </w:rPr>
        <w:lastRenderedPageBreak/>
        <w:t>- активное участие и интерес детей в различных видах деятельности по данному направлению;</w:t>
      </w:r>
    </w:p>
    <w:p w:rsidR="00672076" w:rsidRPr="002146E9" w:rsidRDefault="00672076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активизация и обогащение словарного запаса детей;</w:t>
      </w:r>
    </w:p>
    <w:p w:rsidR="00604281" w:rsidRDefault="00604281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6E9">
        <w:rPr>
          <w:rFonts w:ascii="Times New Roman" w:eastAsia="Times New Roman" w:hAnsi="Times New Roman" w:cs="Times New Roman"/>
          <w:sz w:val="28"/>
          <w:szCs w:val="28"/>
        </w:rPr>
        <w:t>- повышен</w:t>
      </w:r>
      <w:r w:rsidR="00773F02">
        <w:rPr>
          <w:rFonts w:ascii="Times New Roman" w:eastAsia="Times New Roman" w:hAnsi="Times New Roman" w:cs="Times New Roman"/>
          <w:sz w:val="28"/>
          <w:szCs w:val="28"/>
        </w:rPr>
        <w:t xml:space="preserve">ие интереса родителей к работе </w:t>
      </w:r>
      <w:r w:rsidR="008059EC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к школе 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8059EC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патриотического воспитания старших дошкольников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, активное их участие </w:t>
      </w:r>
      <w:r w:rsidR="008059EC">
        <w:rPr>
          <w:rFonts w:ascii="Times New Roman" w:eastAsia="Times New Roman" w:hAnsi="Times New Roman" w:cs="Times New Roman"/>
          <w:sz w:val="28"/>
          <w:szCs w:val="28"/>
        </w:rPr>
        <w:t>мероприятиях патриотической направленности.</w:t>
      </w:r>
    </w:p>
    <w:p w:rsidR="008059EC" w:rsidRDefault="008059EC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2D" w:rsidRPr="00962ED0" w:rsidRDefault="00604281" w:rsidP="00E6542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0B">
        <w:rPr>
          <w:rFonts w:ascii="Times New Roman" w:eastAsia="Times New Roman" w:hAnsi="Times New Roman" w:cs="Times New Roman"/>
          <w:i/>
          <w:sz w:val="28"/>
          <w:szCs w:val="28"/>
        </w:rPr>
        <w:t>Виды и формы реализации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3B8">
        <w:rPr>
          <w:rFonts w:ascii="Times New Roman" w:hAnsi="Times New Roman" w:cs="Times New Roman"/>
          <w:sz w:val="28"/>
          <w:szCs w:val="28"/>
        </w:rPr>
        <w:t>прогул</w:t>
      </w:r>
      <w:r w:rsidR="000933B8" w:rsidRPr="001A5420">
        <w:rPr>
          <w:rFonts w:ascii="Times New Roman" w:hAnsi="Times New Roman" w:cs="Times New Roman"/>
          <w:sz w:val="28"/>
          <w:szCs w:val="28"/>
        </w:rPr>
        <w:t>к</w:t>
      </w:r>
      <w:r w:rsidR="000933B8">
        <w:rPr>
          <w:rFonts w:ascii="Times New Roman" w:hAnsi="Times New Roman" w:cs="Times New Roman"/>
          <w:sz w:val="28"/>
          <w:szCs w:val="28"/>
        </w:rPr>
        <w:t>и, экскурсии, наблюдения, объяснения,</w:t>
      </w:r>
      <w:r w:rsidR="000933B8">
        <w:rPr>
          <w:rFonts w:ascii="Times New Roman" w:eastAsia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33B8">
        <w:rPr>
          <w:rFonts w:ascii="Times New Roman" w:eastAsia="Times New Roman" w:hAnsi="Times New Roman" w:cs="Times New Roman"/>
          <w:sz w:val="28"/>
          <w:szCs w:val="28"/>
        </w:rPr>
        <w:t xml:space="preserve">просмотр презентаций, </w:t>
      </w:r>
      <w:r w:rsidRPr="001C763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фотографий</w:t>
      </w:r>
      <w:r w:rsidR="000933B8">
        <w:rPr>
          <w:rFonts w:ascii="Times New Roman" w:eastAsia="Times New Roman" w:hAnsi="Times New Roman" w:cs="Times New Roman"/>
          <w:sz w:val="28"/>
          <w:szCs w:val="28"/>
        </w:rPr>
        <w:t xml:space="preserve">, альбомов по данной теме, продуктивная деятельность на 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E110E4" w:rsidRPr="001C7633">
        <w:rPr>
          <w:rFonts w:ascii="Times New Roman" w:eastAsia="Times New Roman" w:hAnsi="Times New Roman" w:cs="Times New Roman"/>
          <w:sz w:val="28"/>
          <w:szCs w:val="28"/>
        </w:rPr>
        <w:t>, работа</w:t>
      </w:r>
      <w:r w:rsidRPr="001C7633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родителями.</w:t>
      </w:r>
    </w:p>
    <w:p w:rsidR="00217D2D" w:rsidRDefault="00217D2D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FE5F0B" w:rsidRDefault="00217D2D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F0B">
        <w:rPr>
          <w:rFonts w:ascii="Times New Roman" w:eastAsia="Times New Roman" w:hAnsi="Times New Roman" w:cs="Times New Roman"/>
          <w:i/>
          <w:sz w:val="28"/>
          <w:szCs w:val="28"/>
        </w:rPr>
        <w:t>Реализация проекта:</w:t>
      </w:r>
    </w:p>
    <w:p w:rsidR="00217D2D" w:rsidRPr="00962ED0" w:rsidRDefault="00217D2D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62ED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этап – подготовительный</w:t>
      </w:r>
    </w:p>
    <w:p w:rsidR="001D00B5" w:rsidRDefault="001D00B5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опрос родителей «Патриотическое воспитание: за и прот</w:t>
      </w:r>
      <w:r w:rsidR="00773F02">
        <w:rPr>
          <w:rFonts w:ascii="Times New Roman" w:eastAsia="Times New Roman" w:hAnsi="Times New Roman" w:cs="Times New Roman"/>
          <w:sz w:val="28"/>
          <w:szCs w:val="28"/>
        </w:rPr>
        <w:t>ив», консультирование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«Патриотическое воспитание дошкольников»;</w:t>
      </w:r>
    </w:p>
    <w:p w:rsidR="001D00B5" w:rsidRDefault="001D00B5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еседы с детьми </w:t>
      </w:r>
      <w:r w:rsidR="00C763B8">
        <w:rPr>
          <w:rFonts w:ascii="Times New Roman" w:eastAsia="Times New Roman" w:hAnsi="Times New Roman" w:cs="Times New Roman"/>
          <w:sz w:val="28"/>
          <w:szCs w:val="28"/>
        </w:rPr>
        <w:t xml:space="preserve">средне группы и </w:t>
      </w:r>
      <w:r w:rsidR="00E110E4">
        <w:rPr>
          <w:rFonts w:ascii="Times New Roman" w:eastAsia="Times New Roman" w:hAnsi="Times New Roman" w:cs="Times New Roman"/>
          <w:sz w:val="28"/>
          <w:szCs w:val="28"/>
        </w:rPr>
        <w:t>старшей-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3F02">
        <w:rPr>
          <w:rFonts w:ascii="Times New Roman" w:eastAsia="Times New Roman" w:hAnsi="Times New Roman" w:cs="Times New Roman"/>
          <w:sz w:val="28"/>
          <w:szCs w:val="28"/>
        </w:rPr>
        <w:t xml:space="preserve">дготовительной к школе группы, 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</w:rPr>
        <w:t>уточнения и расширения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 знаний </w:t>
      </w:r>
      <w:r w:rsidR="00530BB0">
        <w:rPr>
          <w:rFonts w:ascii="Times New Roman" w:eastAsia="Times New Roman" w:hAnsi="Times New Roman" w:cs="Times New Roman"/>
          <w:sz w:val="28"/>
          <w:szCs w:val="28"/>
        </w:rPr>
        <w:t>детей о Родине, о понимании отношений: я и моя Родина, моя Отчизна;</w:t>
      </w:r>
    </w:p>
    <w:p w:rsidR="00773F02" w:rsidRDefault="001D00B5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разработка перспективно- тематического</w:t>
      </w:r>
      <w:r w:rsidR="00530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по па</w:t>
      </w:r>
      <w:r w:rsidR="00C76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триотическому воспитанию </w:t>
      </w:r>
      <w:r w:rsidR="00530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7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</w:t>
      </w:r>
      <w:r w:rsidR="00773F02" w:rsidRPr="001D0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66570" w:rsidRPr="00530BB0" w:rsidRDefault="00773F02" w:rsidP="00E6542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B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D00B5">
        <w:rPr>
          <w:rFonts w:ascii="Times New Roman" w:hAnsi="Times New Roman" w:cs="Times New Roman"/>
          <w:sz w:val="28"/>
          <w:szCs w:val="28"/>
        </w:rPr>
        <w:t xml:space="preserve"> пополнение</w:t>
      </w:r>
      <w:r w:rsidR="001D00B5" w:rsidRPr="001A5420">
        <w:rPr>
          <w:rFonts w:ascii="Times New Roman" w:hAnsi="Times New Roman" w:cs="Times New Roman"/>
          <w:sz w:val="28"/>
          <w:szCs w:val="28"/>
        </w:rPr>
        <w:t xml:space="preserve"> патриотического уголка группового помещения</w:t>
      </w:r>
      <w:r w:rsidR="00C763B8">
        <w:rPr>
          <w:rFonts w:ascii="Times New Roman" w:hAnsi="Times New Roman" w:cs="Times New Roman"/>
          <w:sz w:val="28"/>
          <w:szCs w:val="28"/>
        </w:rPr>
        <w:t xml:space="preserve"> в средней группы </w:t>
      </w:r>
      <w:proofErr w:type="gramStart"/>
      <w:r w:rsidR="00C763B8">
        <w:rPr>
          <w:rFonts w:ascii="Times New Roman" w:hAnsi="Times New Roman" w:cs="Times New Roman"/>
          <w:sz w:val="28"/>
          <w:szCs w:val="28"/>
        </w:rPr>
        <w:t xml:space="preserve">и </w:t>
      </w:r>
      <w:r w:rsidR="001D00B5">
        <w:rPr>
          <w:rFonts w:ascii="Times New Roman" w:hAnsi="Times New Roman" w:cs="Times New Roman"/>
          <w:sz w:val="28"/>
          <w:szCs w:val="28"/>
        </w:rPr>
        <w:t xml:space="preserve"> </w:t>
      </w:r>
      <w:r w:rsidR="00E110E4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="00E110E4">
        <w:rPr>
          <w:rFonts w:ascii="Times New Roman" w:hAnsi="Times New Roman" w:cs="Times New Roman"/>
          <w:sz w:val="28"/>
          <w:szCs w:val="28"/>
        </w:rPr>
        <w:t>-</w:t>
      </w:r>
      <w:r w:rsidR="001D00B5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  <w:r w:rsidR="00530BB0">
        <w:rPr>
          <w:rFonts w:ascii="Times New Roman" w:hAnsi="Times New Roman" w:cs="Times New Roman"/>
          <w:sz w:val="28"/>
          <w:szCs w:val="28"/>
        </w:rPr>
        <w:t>.</w:t>
      </w:r>
    </w:p>
    <w:p w:rsidR="00366570" w:rsidRDefault="00366570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1E2E" w:rsidRPr="00962ED0" w:rsidRDefault="00366570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62ED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этап – основной</w:t>
      </w:r>
    </w:p>
    <w:p w:rsidR="00E21E2E" w:rsidRPr="00962ED0" w:rsidRDefault="00F35BB8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Реализуется по перспективно- тематическому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 плану</w:t>
      </w:r>
      <w:r w:rsidR="00217D2D" w:rsidRPr="0021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2D" w:rsidRPr="002146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7D2D" w:rsidRPr="0021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2D">
        <w:rPr>
          <w:rFonts w:ascii="Times New Roman" w:eastAsia="Times New Roman" w:hAnsi="Times New Roman" w:cs="Times New Roman"/>
          <w:sz w:val="28"/>
          <w:szCs w:val="28"/>
        </w:rPr>
        <w:t xml:space="preserve">направлении </w:t>
      </w:r>
      <w:r w:rsidR="00217D2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основ патриотизма старших дошкольников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2D">
        <w:rPr>
          <w:rFonts w:ascii="Times New Roman" w:eastAsia="Times New Roman" w:hAnsi="Times New Roman" w:cs="Times New Roman"/>
          <w:sz w:val="28"/>
          <w:szCs w:val="28"/>
        </w:rPr>
        <w:t>через различные виды деятельности</w:t>
      </w:r>
      <w:r w:rsidR="00962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1CD" w:rsidRPr="00FE5F0B" w:rsidRDefault="00A411CD" w:rsidP="00E6542D">
      <w:pPr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FE5F0B">
        <w:rPr>
          <w:rStyle w:val="c0"/>
          <w:rFonts w:ascii="Times New Roman" w:hAnsi="Times New Roman" w:cs="Times New Roman"/>
          <w:i/>
          <w:sz w:val="28"/>
          <w:szCs w:val="28"/>
        </w:rPr>
        <w:t>Перспективно – тематический план</w:t>
      </w:r>
    </w:p>
    <w:p w:rsidR="00A411CD" w:rsidRPr="00FE5F0B" w:rsidRDefault="00A411CD" w:rsidP="00E654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F0B">
        <w:rPr>
          <w:rFonts w:ascii="Times New Roman" w:hAnsi="Times New Roman" w:cs="Times New Roman"/>
          <w:i/>
          <w:sz w:val="28"/>
          <w:szCs w:val="28"/>
        </w:rPr>
        <w:t>по патриотическому воспита</w:t>
      </w:r>
      <w:r w:rsidR="00E110E4">
        <w:rPr>
          <w:rFonts w:ascii="Times New Roman" w:hAnsi="Times New Roman" w:cs="Times New Roman"/>
          <w:i/>
          <w:sz w:val="28"/>
          <w:szCs w:val="28"/>
        </w:rPr>
        <w:t>нию старших дошкольников на 2023 – 2024</w:t>
      </w:r>
      <w:r w:rsidRPr="00FE5F0B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7052"/>
      </w:tblGrid>
      <w:tr w:rsidR="00E2582C" w:rsidRPr="003073D8" w:rsidTr="00ED60B1">
        <w:tc>
          <w:tcPr>
            <w:tcW w:w="1384" w:type="dxa"/>
          </w:tcPr>
          <w:p w:rsidR="00A411CD" w:rsidRPr="003073D8" w:rsidRDefault="00A411CD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A411CD" w:rsidRPr="003073D8" w:rsidRDefault="00A411CD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073D8">
              <w:rPr>
                <w:sz w:val="28"/>
                <w:szCs w:val="28"/>
              </w:rPr>
              <w:t>Мероприятие</w:t>
            </w:r>
          </w:p>
        </w:tc>
        <w:tc>
          <w:tcPr>
            <w:tcW w:w="7052" w:type="dxa"/>
          </w:tcPr>
          <w:p w:rsidR="00A411CD" w:rsidRPr="003073D8" w:rsidRDefault="00A411CD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работы</w:t>
            </w:r>
          </w:p>
        </w:tc>
      </w:tr>
      <w:tr w:rsidR="00E2582C" w:rsidRPr="00102EC3" w:rsidTr="00ED60B1">
        <w:tc>
          <w:tcPr>
            <w:tcW w:w="1384" w:type="dxa"/>
          </w:tcPr>
          <w:p w:rsidR="00A411CD" w:rsidRDefault="00E110E4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411CD">
              <w:rPr>
                <w:sz w:val="28"/>
                <w:szCs w:val="28"/>
              </w:rPr>
              <w:t xml:space="preserve"> г.</w:t>
            </w:r>
          </w:p>
          <w:p w:rsidR="00A411CD" w:rsidRDefault="00E90BB6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411CD" w:rsidRPr="003073D8" w:rsidRDefault="00A411CD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411CD" w:rsidRDefault="00A411CD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 – игровое занятие </w:t>
            </w:r>
          </w:p>
          <w:p w:rsidR="00A411CD" w:rsidRPr="003073D8" w:rsidRDefault="00E110E4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Осени</w:t>
            </w:r>
            <w:r w:rsidR="00A411CD">
              <w:rPr>
                <w:sz w:val="28"/>
                <w:szCs w:val="28"/>
              </w:rPr>
              <w:t>»</w:t>
            </w:r>
          </w:p>
        </w:tc>
        <w:tc>
          <w:tcPr>
            <w:tcW w:w="7052" w:type="dxa"/>
          </w:tcPr>
          <w:p w:rsidR="00A411CD" w:rsidRPr="00A411CD" w:rsidRDefault="00A411CD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 данного мероприятия: в игровой форме на примерах литературных произведений познакомить детей с красотой золотой осени, прививать любовь к </w:t>
            </w:r>
            <w:r w:rsidRPr="00A41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природе, умение любоваться ею,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A411CD">
              <w:rPr>
                <w:rFonts w:ascii="Times New Roman" w:hAnsi="Times New Roman" w:cs="Times New Roman"/>
                <w:sz w:val="28"/>
                <w:szCs w:val="28"/>
              </w:rPr>
              <w:t xml:space="preserve"> умение эстетически воспринимать красоту окружающего мира, относиться к природе эмоционально, бережно, стимулировать желание больше узнать о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1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интерес дошкольников к художественной литературе.</w:t>
            </w:r>
            <w:r w:rsidRPr="001A5420">
              <w:rPr>
                <w:sz w:val="28"/>
                <w:szCs w:val="28"/>
              </w:rPr>
              <w:t xml:space="preserve"> </w:t>
            </w:r>
            <w:r w:rsidRPr="00A411CD">
              <w:rPr>
                <w:rFonts w:ascii="Times New Roman" w:hAnsi="Times New Roman" w:cs="Times New Roman"/>
                <w:sz w:val="28"/>
                <w:szCs w:val="28"/>
              </w:rPr>
              <w:t>Любовь к родной природе – одно из проявлений патриотизма.</w:t>
            </w:r>
          </w:p>
        </w:tc>
      </w:tr>
      <w:tr w:rsidR="00E2582C" w:rsidRPr="00102EC3" w:rsidTr="00ED60B1">
        <w:tc>
          <w:tcPr>
            <w:tcW w:w="1384" w:type="dxa"/>
          </w:tcPr>
          <w:p w:rsidR="00336DB8" w:rsidRDefault="00336DB8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E110E4" w:rsidRDefault="00C86BA1" w:rsidP="00E110E4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продуктивная деятельность родителей и детей</w:t>
            </w:r>
            <w:r w:rsidR="00E110E4">
              <w:rPr>
                <w:sz w:val="28"/>
                <w:szCs w:val="28"/>
              </w:rPr>
              <w:t>. Проведение конкурса «Осеннее вдохновение»</w:t>
            </w:r>
            <w:r>
              <w:rPr>
                <w:sz w:val="28"/>
                <w:szCs w:val="28"/>
              </w:rPr>
              <w:t xml:space="preserve"> </w:t>
            </w:r>
          </w:p>
          <w:p w:rsidR="00336DB8" w:rsidRDefault="00336DB8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651C05" w:rsidRDefault="00651C05" w:rsidP="00E6542D">
            <w:pPr>
              <w:pStyle w:val="a5"/>
              <w:spacing w:line="360" w:lineRule="auto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Цель: </w:t>
            </w:r>
            <w:r w:rsidR="00C763B8">
              <w:rPr>
                <w:sz w:val="28"/>
                <w:szCs w:val="28"/>
                <w:shd w:val="clear" w:color="auto" w:fill="FFFFFF"/>
              </w:rPr>
              <w:t>способствовать развитию</w:t>
            </w:r>
            <w:r>
              <w:rPr>
                <w:sz w:val="28"/>
                <w:szCs w:val="28"/>
                <w:shd w:val="clear" w:color="auto" w:fill="FFFFFF"/>
              </w:rPr>
              <w:t xml:space="preserve"> патриотических чувств старших дошкольников через реализацию совместной продуктивной деятельности воспитанн</w:t>
            </w:r>
            <w:r w:rsidR="00E110E4">
              <w:rPr>
                <w:sz w:val="28"/>
                <w:szCs w:val="28"/>
                <w:shd w:val="clear" w:color="auto" w:fill="FFFFFF"/>
              </w:rPr>
              <w:t xml:space="preserve">иков и их </w:t>
            </w:r>
            <w:r w:rsidR="000E3131">
              <w:rPr>
                <w:sz w:val="28"/>
                <w:szCs w:val="28"/>
                <w:shd w:val="clear" w:color="auto" w:fill="FFFFFF"/>
              </w:rPr>
              <w:t>родителей «</w:t>
            </w:r>
            <w:r w:rsidR="00E110E4">
              <w:rPr>
                <w:sz w:val="28"/>
                <w:szCs w:val="28"/>
              </w:rPr>
              <w:t>Осеннее вдохновение</w:t>
            </w:r>
            <w:r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336DB8" w:rsidRPr="00BC7E57" w:rsidRDefault="00C86BA1" w:rsidP="00094499">
            <w:pPr>
              <w:pStyle w:val="a5"/>
              <w:spacing w:line="360" w:lineRule="auto"/>
              <w:ind w:firstLine="70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C86BA1">
              <w:rPr>
                <w:sz w:val="28"/>
                <w:szCs w:val="28"/>
                <w:shd w:val="clear" w:color="auto" w:fill="FFFFFF"/>
              </w:rPr>
              <w:t>П</w:t>
            </w:r>
            <w:r w:rsidR="00E110E4">
              <w:rPr>
                <w:sz w:val="28"/>
                <w:szCs w:val="28"/>
                <w:shd w:val="clear" w:color="auto" w:fill="FFFFFF"/>
              </w:rPr>
              <w:t>роведение флористического конкурса</w:t>
            </w:r>
            <w:r w:rsidRPr="00C86BA1">
              <w:rPr>
                <w:sz w:val="28"/>
                <w:szCs w:val="28"/>
                <w:shd w:val="clear" w:color="auto" w:fill="FFFFFF"/>
              </w:rPr>
              <w:t xml:space="preserve"> совместной продуктивной деятельности родителей и воспитанников</w:t>
            </w:r>
            <w:r w:rsidR="00E110E4">
              <w:rPr>
                <w:sz w:val="28"/>
                <w:szCs w:val="28"/>
                <w:shd w:val="clear" w:color="auto" w:fill="FFFFFF"/>
              </w:rPr>
              <w:t>.</w:t>
            </w:r>
            <w:r w:rsidRPr="00C86BA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110E4">
              <w:rPr>
                <w:sz w:val="28"/>
                <w:szCs w:val="28"/>
                <w:shd w:val="clear" w:color="auto" w:fill="FFFFFF"/>
              </w:rPr>
              <w:t>И</w:t>
            </w:r>
            <w:r w:rsidRPr="00C86BA1">
              <w:rPr>
                <w:sz w:val="28"/>
                <w:szCs w:val="28"/>
                <w:shd w:val="clear" w:color="auto" w:fill="FFFFFF"/>
              </w:rPr>
              <w:t>зготовление подело</w:t>
            </w:r>
            <w:r w:rsidR="00094499">
              <w:rPr>
                <w:sz w:val="28"/>
                <w:szCs w:val="28"/>
                <w:shd w:val="clear" w:color="auto" w:fill="FFFFFF"/>
              </w:rPr>
              <w:t xml:space="preserve">к для выставки «Осеннее вдохновение» из цветов, листьев и др. и </w:t>
            </w:r>
            <w:r w:rsidRPr="00C86BA1">
              <w:rPr>
                <w:sz w:val="28"/>
                <w:szCs w:val="28"/>
                <w:shd w:val="clear" w:color="auto" w:fill="FFFFFF"/>
              </w:rPr>
              <w:t>природного материала.  Чем больше мы, взрослые, проводим времени с ребенком: лепим, рисуем, читаем и т.д., тем быстрее он развивается как самодостаточная личность</w:t>
            </w:r>
            <w:r w:rsidR="00F27E6C">
              <w:rPr>
                <w:sz w:val="28"/>
                <w:szCs w:val="28"/>
                <w:shd w:val="clear" w:color="auto" w:fill="FFFFFF"/>
              </w:rPr>
              <w:t>, способная к проявлению патриотических чувств</w:t>
            </w:r>
            <w:r w:rsidRPr="00C86BA1">
              <w:rPr>
                <w:sz w:val="28"/>
                <w:szCs w:val="28"/>
                <w:shd w:val="clear" w:color="auto" w:fill="FFFFFF"/>
              </w:rPr>
              <w:t>. Кроме того, такое общение сближает родителей и детей. Великий педагог В.А. Сухомлинский сказал: "Только в совместной деятельности родители лучше узнают своих детей, становятся ближе"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F27E6C">
              <w:rPr>
                <w:sz w:val="28"/>
                <w:szCs w:val="28"/>
              </w:rPr>
              <w:t xml:space="preserve"> Дети стремя</w:t>
            </w:r>
            <w:r w:rsidR="00F27E6C" w:rsidRPr="001A5420">
              <w:rPr>
                <w:sz w:val="28"/>
                <w:szCs w:val="28"/>
              </w:rPr>
              <w:t>тся беречь результаты туда</w:t>
            </w:r>
            <w:r w:rsidR="00F27E6C">
              <w:rPr>
                <w:sz w:val="28"/>
                <w:szCs w:val="28"/>
              </w:rPr>
              <w:t xml:space="preserve"> своего и</w:t>
            </w:r>
            <w:r w:rsidR="00F27E6C" w:rsidRPr="001A5420">
              <w:rPr>
                <w:sz w:val="28"/>
                <w:szCs w:val="28"/>
              </w:rPr>
              <w:t xml:space="preserve"> взрос</w:t>
            </w:r>
            <w:r w:rsidR="00F27E6C">
              <w:rPr>
                <w:sz w:val="28"/>
                <w:szCs w:val="28"/>
              </w:rPr>
              <w:t>лых</w:t>
            </w:r>
            <w:r w:rsidR="00F27E6C" w:rsidRPr="001A5420">
              <w:rPr>
                <w:sz w:val="28"/>
                <w:szCs w:val="28"/>
              </w:rPr>
              <w:t>, вместе созда</w:t>
            </w:r>
            <w:r w:rsidR="00F27E6C">
              <w:rPr>
                <w:sz w:val="28"/>
                <w:szCs w:val="28"/>
              </w:rPr>
              <w:t>вать</w:t>
            </w:r>
            <w:r w:rsidR="00F27E6C" w:rsidRPr="001A5420">
              <w:rPr>
                <w:sz w:val="28"/>
                <w:szCs w:val="28"/>
              </w:rPr>
              <w:t xml:space="preserve"> красоту окружающего быта. </w:t>
            </w:r>
            <w:r w:rsidR="00094499">
              <w:rPr>
                <w:sz w:val="28"/>
                <w:szCs w:val="28"/>
              </w:rPr>
              <w:t xml:space="preserve">Это </w:t>
            </w:r>
            <w:r w:rsidR="00BC7E57">
              <w:rPr>
                <w:sz w:val="28"/>
                <w:szCs w:val="28"/>
              </w:rPr>
              <w:t>закладывает основы п</w:t>
            </w:r>
            <w:r w:rsidR="00094499">
              <w:rPr>
                <w:sz w:val="28"/>
                <w:szCs w:val="28"/>
              </w:rPr>
              <w:t>атриотического воспитания у детей</w:t>
            </w:r>
            <w:r w:rsidR="00BC7E57">
              <w:rPr>
                <w:sz w:val="28"/>
                <w:szCs w:val="28"/>
              </w:rPr>
              <w:t>.</w:t>
            </w:r>
          </w:p>
        </w:tc>
      </w:tr>
      <w:tr w:rsidR="00E2582C" w:rsidRPr="00102EC3" w:rsidTr="00ED60B1">
        <w:tc>
          <w:tcPr>
            <w:tcW w:w="1384" w:type="dxa"/>
          </w:tcPr>
          <w:p w:rsidR="00336DB8" w:rsidRDefault="00336DB8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336DB8" w:rsidRDefault="00C763B8" w:rsidP="00F62C36">
            <w:pPr>
              <w:pStyle w:val="a5"/>
              <w:spacing w:before="0" w:beforeAutospacing="0" w:after="28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в формате виртуальной экскурсии «Моя малая Родина – поселок Загорские дали</w:t>
            </w:r>
            <w:r w:rsidR="000E3131">
              <w:rPr>
                <w:sz w:val="28"/>
                <w:szCs w:val="28"/>
              </w:rPr>
              <w:t xml:space="preserve"> – это</w:t>
            </w:r>
            <w:r w:rsidR="00F62C36">
              <w:rPr>
                <w:sz w:val="28"/>
                <w:szCs w:val="28"/>
              </w:rPr>
              <w:t xml:space="preserve"> часть</w:t>
            </w:r>
            <w:r w:rsidR="000E3131">
              <w:rPr>
                <w:sz w:val="28"/>
                <w:szCs w:val="28"/>
              </w:rPr>
              <w:t xml:space="preserve"> большой России</w:t>
            </w:r>
            <w:r>
              <w:rPr>
                <w:sz w:val="28"/>
                <w:szCs w:val="28"/>
              </w:rPr>
              <w:t xml:space="preserve">» для детей средней </w:t>
            </w:r>
            <w:r>
              <w:rPr>
                <w:sz w:val="28"/>
                <w:szCs w:val="28"/>
              </w:rPr>
              <w:lastRenderedPageBreak/>
              <w:t>и старшей группы.</w:t>
            </w:r>
          </w:p>
          <w:p w:rsidR="00F62C36" w:rsidRDefault="00773F02" w:rsidP="00F62C36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</w:t>
            </w:r>
            <w:r w:rsidR="00F62C36">
              <w:rPr>
                <w:sz w:val="28"/>
                <w:szCs w:val="28"/>
              </w:rPr>
              <w:t xml:space="preserve"> книжек самоделок «Родной свой край люби и знай»</w:t>
            </w:r>
          </w:p>
          <w:p w:rsidR="00F62C36" w:rsidRDefault="00F62C36" w:rsidP="00F62C36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(творческий конкурс с родителями).</w:t>
            </w:r>
          </w:p>
          <w:p w:rsidR="00F62C36" w:rsidRDefault="00F62C36" w:rsidP="00F62C36">
            <w:pPr>
              <w:pStyle w:val="a5"/>
              <w:spacing w:before="0" w:beforeAutospacing="0" w:after="288" w:afterAutospacing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36DB8" w:rsidRPr="00F62C36" w:rsidRDefault="006E6CC5" w:rsidP="00C763B8">
            <w:pPr>
              <w:shd w:val="clear" w:color="auto" w:fill="FFFFFF"/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62C36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Цель: </w:t>
            </w:r>
            <w:r w:rsidR="00C763B8" w:rsidRPr="00F62C3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Цель данного мероприятия в игровой форме </w:t>
            </w:r>
            <w:r w:rsidR="000E3131" w:rsidRPr="00F62C36">
              <w:rPr>
                <w:rFonts w:cs="Times New Roman"/>
                <w:sz w:val="28"/>
                <w:szCs w:val="28"/>
                <w:shd w:val="clear" w:color="auto" w:fill="FFFFFF"/>
              </w:rPr>
              <w:t>рассказать детям о малой Родине. Прививать любовь и уважение к тому месту, где родился и живешь.</w:t>
            </w:r>
          </w:p>
          <w:p w:rsidR="00F62C36" w:rsidRPr="00F62C36" w:rsidRDefault="000E3131" w:rsidP="00F62C36">
            <w:pPr>
              <w:pStyle w:val="a5"/>
              <w:spacing w:before="0" w:beforeAutospacing="0" w:after="288" w:afterAutospacing="0"/>
              <w:rPr>
                <w:rFonts w:asciiTheme="minorHAnsi" w:hAnsiTheme="minorHAnsi"/>
                <w:sz w:val="28"/>
                <w:szCs w:val="28"/>
              </w:rPr>
            </w:pPr>
            <w:r w:rsidRPr="00F62C36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>Изучение наследия и истории своей малой Родины создает предпосылки воспитания культурного человека, патриота своей Отчизны.</w:t>
            </w:r>
            <w:r w:rsidR="00F62C36" w:rsidRPr="00F62C3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F62C36" w:rsidRPr="00F62C36" w:rsidRDefault="00F62C36" w:rsidP="00F62C36">
            <w:pPr>
              <w:pStyle w:val="a5"/>
              <w:spacing w:before="0" w:beforeAutospacing="0" w:after="288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62C36">
              <w:rPr>
                <w:rFonts w:asciiTheme="minorHAnsi" w:hAnsiTheme="minorHAnsi" w:cs="Arial"/>
                <w:sz w:val="28"/>
                <w:szCs w:val="28"/>
              </w:rPr>
              <w:lastRenderedPageBreak/>
              <w:t>Что такое «Родина»? Вообще это слово имеет два значения: первое, это </w:t>
            </w:r>
            <w:r w:rsidRPr="00F62C36">
              <w:rPr>
                <w:rStyle w:val="a8"/>
                <w:rFonts w:asciiTheme="minorHAnsi" w:hAnsiTheme="minorHAnsi" w:cs="Arial"/>
                <w:sz w:val="28"/>
                <w:szCs w:val="28"/>
              </w:rPr>
              <w:t>отечество, родная страна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t>; а второе, это </w:t>
            </w:r>
            <w:r w:rsidRPr="00F62C36">
              <w:rPr>
                <w:rStyle w:val="a8"/>
                <w:rFonts w:asciiTheme="minorHAnsi" w:hAnsiTheme="minorHAnsi" w:cs="Arial"/>
                <w:sz w:val="28"/>
                <w:szCs w:val="28"/>
              </w:rPr>
              <w:t>место рождения, происхождения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t>.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br/>
              <w:t>При этом они неразрывно связаны, ведь без страны не будет </w:t>
            </w:r>
            <w:r w:rsidRPr="00F62C36">
              <w:rPr>
                <w:rStyle w:val="a9"/>
                <w:rFonts w:asciiTheme="minorHAnsi" w:hAnsiTheme="minorHAnsi" w:cs="Arial"/>
                <w:b w:val="0"/>
                <w:sz w:val="28"/>
                <w:szCs w:val="28"/>
              </w:rPr>
              <w:t>нашего края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t>: города, посёлка или деревни. И наоборот, наша огромная страна состроит из маленьких городков, которые соединившись, становятся е</w:t>
            </w:r>
            <w:r>
              <w:rPr>
                <w:rFonts w:asciiTheme="minorHAnsi" w:hAnsiTheme="minorHAnsi" w:cs="Arial"/>
                <w:sz w:val="28"/>
                <w:szCs w:val="28"/>
              </w:rPr>
              <w:t>диным целым!</w:t>
            </w:r>
            <w:r>
              <w:rPr>
                <w:rFonts w:asciiTheme="minorHAnsi" w:hAnsiTheme="minorHAnsi" w:cs="Arial"/>
                <w:sz w:val="28"/>
                <w:szCs w:val="28"/>
              </w:rPr>
              <w:br/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t> </w:t>
            </w:r>
            <w:r w:rsidRPr="00F62C36">
              <w:rPr>
                <w:rStyle w:val="a9"/>
                <w:rFonts w:asciiTheme="minorHAnsi" w:hAnsiTheme="minorHAnsi" w:cs="Arial"/>
                <w:b w:val="0"/>
                <w:sz w:val="28"/>
                <w:szCs w:val="28"/>
              </w:rPr>
              <w:t>Родной край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t> - это ещё и то место, которому принадлежит душа, это место, без которого мы не можем «дышать, а когда мы думаем о нём, то на лице непроизвольно появляется улыбка. И это такое счастье, осознавать, что есть на Земле место, где вам хорошо. Место, куда вы можете приехать и отдохнуть душой! Кроме этого, каждый город, посёлок имеет свою историю, свои традиции и обычаи, которые делают его ещё более необычным, особенным...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br/>
              <w:t>Поэтому мы предла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гаем поучаствовать в </w:t>
            </w:r>
            <w:r w:rsidRPr="00F62C36">
              <w:rPr>
                <w:rFonts w:asciiTheme="minorHAnsi" w:hAnsiTheme="minorHAnsi" w:cs="Arial"/>
                <w:sz w:val="28"/>
                <w:szCs w:val="28"/>
              </w:rPr>
              <w:t>конкурсе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изготовления книжек-малышек «Родной свой край люби и знай» и рассказать о вашем родном крае, достопримечательностях, особенностях, истории. </w:t>
            </w:r>
          </w:p>
          <w:p w:rsidR="000E3131" w:rsidRPr="00F62C36" w:rsidRDefault="000E3131" w:rsidP="00C763B8">
            <w:pPr>
              <w:shd w:val="clear" w:color="auto" w:fill="FFFFFF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582C" w:rsidRPr="00102EC3" w:rsidTr="00ED60B1">
        <w:tc>
          <w:tcPr>
            <w:tcW w:w="1384" w:type="dxa"/>
          </w:tcPr>
          <w:p w:rsidR="00336DB8" w:rsidRDefault="00336DB8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336DB8" w:rsidRDefault="00387601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русского быта и народных промыслов в детском саду</w:t>
            </w:r>
            <w:r w:rsidR="006001ED">
              <w:rPr>
                <w:sz w:val="28"/>
                <w:szCs w:val="28"/>
              </w:rPr>
              <w:t>. Беседа для детей среднего и старшего возраста.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</w:tcPr>
          <w:p w:rsidR="006001ED" w:rsidRPr="00F62C36" w:rsidRDefault="006001ED" w:rsidP="00387601">
            <w:pPr>
              <w:pStyle w:val="a5"/>
              <w:shd w:val="clear" w:color="auto" w:fill="FFFFFF"/>
              <w:spacing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 w:rsidRPr="00F62C36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Цель: Продолжить знакомство с историей нашего народа. Во всех городах и селах есть памятные места, куда приходят люди, чтобы лучше знать историю и традиции своего народа. У нас в детском саду- это музей русского быта.</w:t>
            </w:r>
          </w:p>
          <w:p w:rsidR="00336DB8" w:rsidRPr="00F62C36" w:rsidRDefault="00387601" w:rsidP="00387601">
            <w:pPr>
              <w:pStyle w:val="a5"/>
              <w:shd w:val="clear" w:color="auto" w:fill="FFFFFF"/>
              <w:spacing w:line="360" w:lineRule="auto"/>
              <w:jc w:val="both"/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</w:pPr>
            <w:r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>Воспитатели группы доступно расскажут</w:t>
            </w:r>
            <w:r w:rsidR="006E6CC5"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воспитанникам </w:t>
            </w:r>
            <w:r w:rsidR="000E3131"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средней и </w:t>
            </w:r>
            <w:r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>старшей-</w:t>
            </w:r>
            <w:r w:rsidR="006E6CC5"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подготовительной </w:t>
            </w:r>
            <w:r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>группы об истории русского быта</w:t>
            </w:r>
            <w:r w:rsidR="006E6CC5"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>,</w:t>
            </w:r>
            <w:r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традициях, элементах русского костюма, праздниках наших предков. Подробно остановятся на художественных промыслах народов России.</w:t>
            </w:r>
            <w:r w:rsidR="006E6CC5" w:rsidRPr="00F62C3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</w:t>
            </w:r>
            <w:r w:rsidR="0099215C" w:rsidRPr="00F62C36">
              <w:rPr>
                <w:rFonts w:asciiTheme="minorHAnsi" w:hAnsiTheme="minorHAnsi"/>
                <w:sz w:val="28"/>
                <w:szCs w:val="28"/>
              </w:rPr>
              <w:t>Мы формируем у детей общее представление детей о</w:t>
            </w:r>
            <w:r w:rsidRPr="00F62C36">
              <w:rPr>
                <w:rFonts w:asciiTheme="minorHAnsi" w:hAnsiTheme="minorHAnsi"/>
                <w:sz w:val="28"/>
                <w:szCs w:val="28"/>
              </w:rPr>
              <w:t xml:space="preserve"> истории,</w:t>
            </w:r>
            <w:r w:rsidR="0099215C" w:rsidRPr="00F62C36">
              <w:rPr>
                <w:rFonts w:asciiTheme="minorHAnsi" w:hAnsiTheme="minorHAnsi"/>
                <w:sz w:val="28"/>
                <w:szCs w:val="28"/>
              </w:rPr>
              <w:t xml:space="preserve"> культуре, ее богатстве, что является неотъемлемой частью патриотического воспитания.</w:t>
            </w:r>
          </w:p>
        </w:tc>
      </w:tr>
      <w:tr w:rsidR="00E2582C" w:rsidRPr="00102EC3" w:rsidTr="00ED60B1">
        <w:tc>
          <w:tcPr>
            <w:tcW w:w="1384" w:type="dxa"/>
          </w:tcPr>
          <w:p w:rsidR="00D45EA8" w:rsidRDefault="00D45EA8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D45EA8" w:rsidRDefault="00D45EA8" w:rsidP="00387601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333664">
              <w:rPr>
                <w:sz w:val="28"/>
                <w:szCs w:val="28"/>
              </w:rPr>
              <w:lastRenderedPageBreak/>
              <w:t>Новогодней Поздравительной</w:t>
            </w:r>
            <w:r w:rsidR="00387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открытки воспитанниками </w:t>
            </w:r>
            <w:r w:rsidR="00387601">
              <w:rPr>
                <w:sz w:val="28"/>
                <w:szCs w:val="28"/>
              </w:rPr>
              <w:t>старшей -</w:t>
            </w:r>
            <w:r w:rsidR="00333664">
              <w:rPr>
                <w:sz w:val="28"/>
                <w:szCs w:val="28"/>
              </w:rPr>
              <w:t>подготовительной группы</w:t>
            </w:r>
            <w:r w:rsidR="00387601">
              <w:rPr>
                <w:sz w:val="28"/>
                <w:szCs w:val="28"/>
              </w:rPr>
              <w:t xml:space="preserve"> (коллективная </w:t>
            </w:r>
            <w:r w:rsidR="00333664">
              <w:rPr>
                <w:sz w:val="28"/>
                <w:szCs w:val="28"/>
              </w:rPr>
              <w:t>работа</w:t>
            </w:r>
            <w:r w:rsidR="0038760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387601">
              <w:rPr>
                <w:sz w:val="28"/>
                <w:szCs w:val="28"/>
              </w:rPr>
              <w:t>для своих мам и пап, бабушек и дедушек.</w:t>
            </w:r>
          </w:p>
        </w:tc>
        <w:tc>
          <w:tcPr>
            <w:tcW w:w="7052" w:type="dxa"/>
          </w:tcPr>
          <w:p w:rsidR="00E52B52" w:rsidRDefault="0057687C" w:rsidP="00E6542D">
            <w:pPr>
              <w:pStyle w:val="a5"/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Цель: </w:t>
            </w:r>
            <w:r w:rsidR="00387601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воспитывать любовь </w:t>
            </w:r>
            <w:r w:rsidR="00773F02">
              <w:rPr>
                <w:color w:val="000000"/>
                <w:sz w:val="28"/>
                <w:szCs w:val="28"/>
                <w:shd w:val="clear" w:color="auto" w:fill="FFFFFF"/>
              </w:rPr>
              <w:t>и уважение</w:t>
            </w:r>
            <w:r w:rsidR="00387601">
              <w:rPr>
                <w:color w:val="000000"/>
                <w:sz w:val="28"/>
                <w:szCs w:val="28"/>
                <w:shd w:val="clear" w:color="auto" w:fill="FFFFFF"/>
              </w:rPr>
              <w:t xml:space="preserve"> к своим близким </w:t>
            </w:r>
            <w:r w:rsidR="0038760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людям: мамам, папам, бабушкам и дедушкам </w:t>
            </w:r>
            <w:r w:rsidR="00E52B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5EA8" w:rsidRPr="00E52B52" w:rsidRDefault="00D45EA8" w:rsidP="00333664">
            <w:pPr>
              <w:pStyle w:val="a5"/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E590A">
              <w:rPr>
                <w:color w:val="000000"/>
                <w:sz w:val="28"/>
                <w:szCs w:val="28"/>
                <w:shd w:val="clear" w:color="auto" w:fill="FFFFFF"/>
              </w:rPr>
              <w:t xml:space="preserve">оспитанники </w:t>
            </w:r>
            <w:r w:rsidR="00333664">
              <w:rPr>
                <w:color w:val="000000"/>
                <w:sz w:val="28"/>
                <w:szCs w:val="28"/>
                <w:shd w:val="clear" w:color="auto" w:fill="FFFFFF"/>
              </w:rPr>
              <w:t>старшей-</w:t>
            </w:r>
            <w:r w:rsidRPr="00AE590A">
              <w:rPr>
                <w:color w:val="000000"/>
                <w:sz w:val="28"/>
                <w:szCs w:val="28"/>
                <w:shd w:val="clear" w:color="auto" w:fill="FFFFFF"/>
              </w:rPr>
              <w:t>подготовительной к школе группы</w:t>
            </w:r>
            <w:r w:rsidR="00333664">
              <w:rPr>
                <w:color w:val="000000"/>
                <w:sz w:val="28"/>
                <w:szCs w:val="28"/>
                <w:shd w:val="clear" w:color="auto" w:fill="FFFFFF"/>
              </w:rPr>
              <w:t xml:space="preserve"> изготовят коллективную работу для своих родственников.</w:t>
            </w:r>
            <w:r w:rsidRPr="00AE59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3664">
              <w:rPr>
                <w:color w:val="000000"/>
                <w:sz w:val="28"/>
                <w:szCs w:val="28"/>
                <w:shd w:val="clear" w:color="auto" w:fill="FFFFFF"/>
              </w:rPr>
              <w:t>Каждый ребенок на титульной стороне открытки примет участие в создании совместной новогодней композиции, а на внутренней стороне открытки с помощью воспитателей напишет поздравление для своих родственников.</w:t>
            </w:r>
          </w:p>
        </w:tc>
      </w:tr>
      <w:tr w:rsidR="00E2582C" w:rsidRPr="00102EC3" w:rsidTr="00ED60B1">
        <w:tc>
          <w:tcPr>
            <w:tcW w:w="1384" w:type="dxa"/>
          </w:tcPr>
          <w:p w:rsidR="008E3016" w:rsidRDefault="008E3016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336DB8" w:rsidRDefault="00336DB8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333664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2552" w:type="dxa"/>
          </w:tcPr>
          <w:p w:rsidR="00E42B5E" w:rsidRDefault="00E42B5E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 для </w:t>
            </w:r>
            <w:r w:rsidR="006001ED">
              <w:rPr>
                <w:sz w:val="28"/>
                <w:szCs w:val="28"/>
              </w:rPr>
              <w:t>воспитанников старшей</w:t>
            </w:r>
            <w:r w:rsidR="006D2A53">
              <w:rPr>
                <w:sz w:val="28"/>
                <w:szCs w:val="28"/>
              </w:rPr>
              <w:t>-</w:t>
            </w:r>
            <w:r w:rsidR="006001ED">
              <w:rPr>
                <w:sz w:val="28"/>
                <w:szCs w:val="28"/>
              </w:rPr>
              <w:t>подготовительной и</w:t>
            </w:r>
            <w:r w:rsidR="006D2A53">
              <w:rPr>
                <w:sz w:val="28"/>
                <w:szCs w:val="28"/>
              </w:rPr>
              <w:t xml:space="preserve"> средней группы</w:t>
            </w:r>
          </w:p>
          <w:p w:rsidR="00336DB8" w:rsidRDefault="00E42B5E" w:rsidP="00333664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музыкальные инструменты</w:t>
            </w:r>
            <w:r w:rsidR="00333664">
              <w:rPr>
                <w:sz w:val="28"/>
                <w:szCs w:val="28"/>
              </w:rPr>
              <w:t>»</w:t>
            </w:r>
          </w:p>
        </w:tc>
        <w:tc>
          <w:tcPr>
            <w:tcW w:w="7052" w:type="dxa"/>
          </w:tcPr>
          <w:p w:rsidR="00336DB8" w:rsidRDefault="00E42B5E" w:rsidP="00333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мероприятия: расширять представления детей о музыкальных инструментах, их разнообразии, знакомить с историей </w:t>
            </w:r>
            <w:r w:rsidRPr="0010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создания </w:t>
            </w:r>
            <w:r w:rsidRPr="001003B8">
              <w:rPr>
                <w:rFonts w:ascii="Times New Roman" w:hAnsi="Times New Roman" w:cs="Times New Roman"/>
                <w:sz w:val="28"/>
                <w:szCs w:val="28"/>
              </w:rPr>
              <w:t>современных музыкальных инструментов</w:t>
            </w:r>
            <w:r w:rsidR="006D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рассказать об их звучании</w:t>
            </w:r>
            <w:r w:rsidR="0033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исполнить</w:t>
            </w:r>
            <w:r w:rsidRPr="005D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них красивые мелодии. </w:t>
            </w:r>
          </w:p>
          <w:p w:rsidR="00333664" w:rsidRPr="001003B8" w:rsidRDefault="006D2A53" w:rsidP="00333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Пригласить </w:t>
            </w:r>
            <w:r w:rsidR="0060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ДОУ,</w:t>
            </w:r>
            <w:r w:rsidR="0033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детской музыкальной школы.</w:t>
            </w:r>
          </w:p>
        </w:tc>
      </w:tr>
      <w:tr w:rsidR="00E2582C" w:rsidRPr="00102EC3" w:rsidTr="00ED60B1">
        <w:tc>
          <w:tcPr>
            <w:tcW w:w="1384" w:type="dxa"/>
          </w:tcPr>
          <w:p w:rsidR="00E52B52" w:rsidRDefault="00E52B52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E52B52" w:rsidRDefault="00E52B52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  <w:p w:rsidR="00E52B52" w:rsidRDefault="00E52B52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="00333664">
              <w:rPr>
                <w:sz w:val="28"/>
                <w:szCs w:val="28"/>
              </w:rPr>
              <w:t xml:space="preserve"> воспитанниками </w:t>
            </w:r>
            <w:r w:rsidR="00C763B8">
              <w:rPr>
                <w:sz w:val="28"/>
                <w:szCs w:val="28"/>
              </w:rPr>
              <w:t>ДОУ совместно</w:t>
            </w:r>
            <w:r>
              <w:rPr>
                <w:sz w:val="28"/>
                <w:szCs w:val="28"/>
              </w:rPr>
              <w:t xml:space="preserve"> с родителями кормушек для птиц</w:t>
            </w:r>
            <w:r w:rsidR="00333664">
              <w:rPr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E52B52" w:rsidRPr="00E52B52" w:rsidRDefault="00E52B52" w:rsidP="00E6542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прививать бережное отношение к пернатым друзьям,</w:t>
            </w:r>
            <w:r w:rsidRPr="001A5420">
              <w:rPr>
                <w:sz w:val="28"/>
                <w:szCs w:val="28"/>
              </w:rPr>
              <w:t xml:space="preserve"> </w:t>
            </w:r>
            <w:r w:rsidRPr="00E52B52">
              <w:rPr>
                <w:rFonts w:ascii="Times New Roman" w:hAnsi="Times New Roman" w:cs="Times New Roman"/>
                <w:sz w:val="28"/>
                <w:szCs w:val="28"/>
              </w:rPr>
              <w:t>стремление помочь им выжить в суровое зимнее время.</w:t>
            </w:r>
          </w:p>
          <w:p w:rsidR="00E52B52" w:rsidRPr="00E52B52" w:rsidRDefault="00E52B52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Зима - трудное время для птиц. Человек может помочь им пережить стужу, тем самым сохранить их численность. Как оказать посильную помощь нашим пернатым друзьям? Участвуя в акции ДОУ "Покормите птиц зимой", ребята с</w:t>
            </w:r>
            <w:r w:rsidR="00333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овместно с родителями смастерят</w:t>
            </w:r>
            <w:r w:rsidRPr="00E52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кормушки для птиц.</w:t>
            </w:r>
          </w:p>
        </w:tc>
      </w:tr>
      <w:tr w:rsidR="00E2582C" w:rsidRPr="00102EC3" w:rsidTr="00ED60B1">
        <w:tc>
          <w:tcPr>
            <w:tcW w:w="1384" w:type="dxa"/>
          </w:tcPr>
          <w:p w:rsidR="00F604B7" w:rsidRDefault="00F604B7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C763B8" w:rsidRDefault="00F604B7" w:rsidP="00C763B8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="00C763B8">
              <w:rPr>
                <w:sz w:val="28"/>
                <w:szCs w:val="28"/>
              </w:rPr>
              <w:t xml:space="preserve">воспитанников </w:t>
            </w:r>
            <w:r w:rsidR="00C763B8">
              <w:rPr>
                <w:sz w:val="28"/>
                <w:szCs w:val="28"/>
              </w:rPr>
              <w:lastRenderedPageBreak/>
              <w:t>ДОУ</w:t>
            </w:r>
            <w:r w:rsidR="00870920">
              <w:rPr>
                <w:sz w:val="28"/>
                <w:szCs w:val="28"/>
              </w:rPr>
              <w:t xml:space="preserve"> совместно с родителями </w:t>
            </w:r>
            <w:r w:rsidR="00C763B8">
              <w:rPr>
                <w:sz w:val="28"/>
                <w:szCs w:val="28"/>
              </w:rPr>
              <w:t>в Сергиев Посад, музей «Советского детства»</w:t>
            </w:r>
            <w:r w:rsidR="00D531D0">
              <w:rPr>
                <w:sz w:val="28"/>
                <w:szCs w:val="28"/>
              </w:rPr>
              <w:t>.</w:t>
            </w:r>
          </w:p>
          <w:p w:rsidR="00F604B7" w:rsidRDefault="00F604B7" w:rsidP="00F62C36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C763B8" w:rsidRPr="00F604B7" w:rsidRDefault="00444D77" w:rsidP="00C76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Цель:</w:t>
            </w:r>
            <w:r w:rsidR="00C7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приобщать детей к знанию истории создания игрушек, их разнообразию. В Музее «Советского </w:t>
            </w:r>
            <w:r w:rsidR="00C7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детства» г. Сергиев-Посад</w:t>
            </w:r>
            <w:r w:rsidR="00C763B8" w:rsidRPr="008E3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представлена истори</w:t>
            </w:r>
            <w:r w:rsidR="00C7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игрушек со второй половины 20</w:t>
            </w:r>
            <w:r w:rsidR="00C763B8" w:rsidRPr="008E3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века до наших дней. Фонд музея включает в себя разнообразных по происхождению, материалу, времени изготовле</w:t>
            </w:r>
            <w:r w:rsidR="00C7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ния игрушек, кукол, кукольная мебель, настольные игры, наборы для конструирования. Есть уголки пространства, оформленные в стиле интерьера советского времени. Музей </w:t>
            </w:r>
            <w:r w:rsidR="00C763B8" w:rsidRPr="008E3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 пополняется новыми отреставрированными экспонатами.</w:t>
            </w:r>
          </w:p>
          <w:p w:rsidR="00F604B7" w:rsidRPr="00F604B7" w:rsidRDefault="00C763B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Изучение наследия и</w:t>
            </w:r>
            <w:r w:rsidR="00F604B7" w:rsidRPr="00F60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истории своей малой Родины создает предпосылки воспитания культурного </w:t>
            </w:r>
            <w:r w:rsidR="00F60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человека, патриота своей Отчизны</w:t>
            </w:r>
            <w:r w:rsidR="00F604B7" w:rsidRPr="00F60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582C" w:rsidRPr="00102EC3" w:rsidTr="00ED60B1">
        <w:tc>
          <w:tcPr>
            <w:tcW w:w="1384" w:type="dxa"/>
          </w:tcPr>
          <w:p w:rsidR="00DA5640" w:rsidRDefault="00DA5640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DA5640" w:rsidRPr="00DA5640" w:rsidRDefault="00C763B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6D2A5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возраста военной техники, совместно с</w:t>
            </w:r>
            <w:r w:rsidR="00DA5640" w:rsidRPr="00DA564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</w:t>
            </w:r>
            <w:r w:rsidR="006D2A5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«23 февраля – День</w:t>
            </w:r>
            <w:r w:rsidR="00DA5640" w:rsidRPr="00DA5640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защитников Отечества»</w:t>
            </w:r>
            <w:r w:rsidR="00E25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DA5640" w:rsidRPr="005908AE" w:rsidRDefault="005908AE" w:rsidP="006D2A5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детства мы слышим, что Родину надо охранять. Знакомя детей с понятием «Защитник Отечества», педагоги рассказывают детям о героях-защитниках, об их подвигах. Но, когда о героической истории страны и людях, защищавших Родину, говорят ребенку его самые близкие люди, то это производит неизгладимое в</w:t>
            </w:r>
            <w:r w:rsidR="006D2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печатление на него. Воспитанникам старшей-</w:t>
            </w:r>
            <w:r w:rsidRPr="00590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подготовительно</w:t>
            </w:r>
            <w:r w:rsidR="0077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й, средней и младшей </w:t>
            </w:r>
            <w:r w:rsidR="006D2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группы  и их родителям предложить изготовить макеты военных машин к </w:t>
            </w:r>
            <w:r w:rsidRPr="00590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«23 февраля – День защитников Отечества» с целью формирования представлений у детей о защитниках Отечества, воспитания </w:t>
            </w:r>
            <w:r w:rsidR="0082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уважения к ним, воспитания</w:t>
            </w:r>
            <w:r w:rsidRPr="00590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чувства гордости за свою 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дину. </w:t>
            </w:r>
          </w:p>
        </w:tc>
      </w:tr>
      <w:tr w:rsidR="00E2582C" w:rsidRPr="00102EC3" w:rsidTr="00ED60B1">
        <w:tc>
          <w:tcPr>
            <w:tcW w:w="1384" w:type="dxa"/>
          </w:tcPr>
          <w:p w:rsidR="008E3016" w:rsidRDefault="008E3016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E90BB6" w:rsidRDefault="00E90BB6" w:rsidP="00E90BB6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Экскурсия-поход в весенний лес с детьми старшей группы.</w:t>
            </w:r>
          </w:p>
          <w:p w:rsidR="00E90BB6" w:rsidRDefault="00E90BB6" w:rsidP="00E2582C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90BB6" w:rsidRDefault="00E90BB6" w:rsidP="00E90B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Экскурсии в природу имеют важное значение в воспитательном отношении. Только на экскурсии дети приучаются смотреть на природу как на друга, убеждаются в необходимости активной ее охраны. Воспитать гуманность, не прививая любви к природе, невозможно. Любовь к природе - сложное чувство. Оно возникает при непосредственном общении дошкольников с самой природой, с многообразием ее форм, линий, красок, звуков, образов. Только на экскурсии можно показать детям неповторимую красоту отдельных ландшафтов, растений, животных и даже то, как луч света проходит сквозь кроны деревьев, серебрит кружева.</w:t>
            </w:r>
            <w:r w:rsidRPr="00E90BB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u w:val="single"/>
              </w:rPr>
              <w:t xml:space="preserve"> 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Цель: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Формировать представление о состоянии природы </w:t>
            </w: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весной;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обогащать и активизировать словарь;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</w:t>
            </w:r>
            <w:r w:rsidRPr="00E90BB6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Образовательная область</w:t>
            </w: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«Познание»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 - Показать детям природу в переходном состоянии, когда можно еще наблюдать приметы зимы (лежит глубокий снег, деревья, кроме хвойных, кустарники стоят голые, насекомых не видно)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, и уже заметны признаки весны </w:t>
            </w: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(на снегу образовался наст, кое-где видны первые проталины, усилилась капель с крыш, оживленнее стали птицы, из шишек ели высыпаются семена).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-  Упражнять детей в умении различать деревья.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 - Вызвать у детей чувство радости от встречи с лесом, усилить их эстетические переживания.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Воспитательная:</w:t>
            </w:r>
          </w:p>
          <w:p w:rsidR="00E90BB6" w:rsidRPr="00E90BB6" w:rsidRDefault="00773F02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 Воспитывать у детей любовь к </w:t>
            </w:r>
            <w:r w:rsidR="00E90BB6"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природе родного края.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Вызвать живой интерес к изменениям, происходящим в природе.</w:t>
            </w:r>
          </w:p>
          <w:p w:rsidR="008E3016" w:rsidRPr="00444D77" w:rsidRDefault="00E90BB6" w:rsidP="00E90BB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0B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Воспитывать у детей доброе, бережное отношение к природе.</w:t>
            </w:r>
          </w:p>
        </w:tc>
      </w:tr>
      <w:tr w:rsidR="00E2582C" w:rsidRPr="00102EC3" w:rsidTr="00ED60B1">
        <w:tc>
          <w:tcPr>
            <w:tcW w:w="1384" w:type="dxa"/>
          </w:tcPr>
          <w:p w:rsidR="008E3016" w:rsidRDefault="008E3016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652958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  <w:r w:rsidRPr="000D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2958" w:rsidRDefault="00E90BB6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73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</w:t>
            </w:r>
            <w:proofErr w:type="gramStart"/>
            <w:r w:rsidR="0060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652958" w:rsidRPr="000D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</w:t>
            </w:r>
            <w:proofErr w:type="gramEnd"/>
            <w:r w:rsidR="00E2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-подготовительной к</w:t>
            </w:r>
            <w:r w:rsidR="00652958" w:rsidRPr="000D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</w:t>
            </w:r>
          </w:p>
          <w:p w:rsidR="00652958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познавательному развитию </w:t>
            </w:r>
          </w:p>
          <w:p w:rsidR="008E3016" w:rsidRDefault="00E2582C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«История матрешки</w:t>
            </w:r>
            <w:r w:rsidR="00652958" w:rsidRPr="000D7AAC">
              <w:rPr>
                <w:sz w:val="28"/>
                <w:szCs w:val="28"/>
                <w:lang w:eastAsia="ru-RU"/>
              </w:rPr>
              <w:t>»</w:t>
            </w:r>
            <w:r w:rsidR="00E90B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2" w:type="dxa"/>
          </w:tcPr>
          <w:p w:rsidR="00652958" w:rsidRPr="007403ED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расширить представление дет</w:t>
            </w:r>
            <w:r w:rsidR="00773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</w:t>
            </w:r>
            <w:r w:rsidR="0060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знакомой деревянной игрушке – русской матрешке.</w:t>
            </w:r>
          </w:p>
          <w:p w:rsidR="00652958" w:rsidRPr="007403ED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652958" w:rsidRPr="007403ED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Образовательные: дать представление об истории и разнообр</w:t>
            </w:r>
            <w:r w:rsidR="00E2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азии деревянной куколки - матрешки</w:t>
            </w: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(разные по размеру, форме, по </w:t>
            </w:r>
            <w:r w:rsidR="00E2582C"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назначению, материалу</w:t>
            </w: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росписи)</w:t>
            </w:r>
          </w:p>
          <w:p w:rsidR="00652958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Развивающие: развивать умение делать выводы, умозаключения, развивать творчес</w:t>
            </w:r>
            <w:r w:rsidR="00E2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 и фантазию при росписи матрешек на плоскости, использовать разные </w:t>
            </w:r>
            <w:r w:rsidR="0018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росписи</w:t>
            </w:r>
            <w:r w:rsidR="00E2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И</w:t>
            </w: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Отечества</w:t>
            </w:r>
            <w:r w:rsidRPr="0074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3016" w:rsidRPr="00A411CD" w:rsidRDefault="00652958" w:rsidP="00E6542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Прививая детям </w:t>
            </w:r>
            <w:r w:rsidRPr="00934763">
              <w:rPr>
                <w:rFonts w:ascii="Times New Roman" w:hAnsi="Times New Roman" w:cs="Times New Roman"/>
                <w:sz w:val="28"/>
                <w:szCs w:val="28"/>
              </w:rPr>
              <w:t>чувство любви и уважения к культурным ценностям и традициям русского народа</w:t>
            </w:r>
            <w:r w:rsidR="00773F02">
              <w:rPr>
                <w:rFonts w:ascii="Times New Roman" w:hAnsi="Times New Roman" w:cs="Times New Roman"/>
                <w:sz w:val="28"/>
                <w:szCs w:val="28"/>
              </w:rPr>
              <w:t xml:space="preserve">, мы способствуем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 патриотических чувств детей.</w:t>
            </w:r>
          </w:p>
        </w:tc>
      </w:tr>
      <w:tr w:rsidR="00E2582C" w:rsidRPr="00102EC3" w:rsidTr="00ED60B1">
        <w:tc>
          <w:tcPr>
            <w:tcW w:w="1384" w:type="dxa"/>
          </w:tcPr>
          <w:p w:rsidR="008E3016" w:rsidRDefault="00E90BB6" w:rsidP="00E6542D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E90BB6" w:rsidRDefault="00E90BB6" w:rsidP="00E90BB6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</w:t>
            </w:r>
            <w:r>
              <w:rPr>
                <w:sz w:val="28"/>
                <w:szCs w:val="28"/>
              </w:rPr>
              <w:lastRenderedPageBreak/>
              <w:t>экскурсия старших воспитанников к вечному огню.</w:t>
            </w:r>
          </w:p>
          <w:p w:rsidR="008E3016" w:rsidRDefault="008E3016" w:rsidP="00E90BB6">
            <w:pPr>
              <w:pStyle w:val="c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90BB6" w:rsidRDefault="00E90BB6" w:rsidP="00E90BB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Цель: расширить знания детей о земляках, защищавших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нашу Родину от фашистских захватчиков в годы Великой Отечественной войны. В детском саду провести тематическое занятие для детей и рассказать</w:t>
            </w:r>
            <w:r w:rsidRPr="0044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Великой Отечественной войн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е, о наших земляках,</w:t>
            </w:r>
            <w:r w:rsidRPr="0044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защищавших нашу страну от фашистских захватчиков, о тяжелой жизни мирного населения в трудное военное время. </w:t>
            </w:r>
          </w:p>
          <w:p w:rsidR="00E90BB6" w:rsidRPr="00E90BB6" w:rsidRDefault="00E90BB6" w:rsidP="00E90B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Дошкольный возраст - благоприятный период воспитания патриотических чувств, любви к малой Родине, к своему Отечеству. Это возраст для воспитания таких нравственных качеств, которые позволяют вырасти дошкольнику человеком – гражданином своей страны, патриотом, умеющим оценить и беречь историческое и культурное насл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едие своего народа. Воспитанникам</w:t>
            </w:r>
            <w:r w:rsidRPr="0044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ДОУ совместно с родителями предлагаем совершить виртуальную экскурсию к Вечному огню. </w:t>
            </w:r>
            <w:r w:rsidRPr="001A5420">
              <w:rPr>
                <w:rFonts w:ascii="Times New Roman" w:hAnsi="Times New Roman" w:cs="Times New Roman"/>
                <w:sz w:val="28"/>
                <w:szCs w:val="28"/>
              </w:rPr>
              <w:t>Мы подводим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1A5420">
              <w:rPr>
                <w:rFonts w:ascii="Times New Roman" w:hAnsi="Times New Roman" w:cs="Times New Roman"/>
                <w:sz w:val="28"/>
                <w:szCs w:val="28"/>
              </w:rPr>
              <w:t xml:space="preserve"> к пониманию,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победили в Великой Отечественной войне, потому что любим свою Отчизну.</w:t>
            </w:r>
            <w:r w:rsidRPr="001A5420">
              <w:rPr>
                <w:rFonts w:ascii="Times New Roman" w:hAnsi="Times New Roman" w:cs="Times New Roman"/>
                <w:sz w:val="28"/>
                <w:szCs w:val="28"/>
              </w:rPr>
              <w:t xml:space="preserve"> Родина чтит своих героев, отдавших жизнь за счастье людей.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Дети почтили </w:t>
            </w:r>
            <w:r w:rsidRPr="00D93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память всех погибших в жестокой Великой Отечественной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йне минутой молчания.</w:t>
            </w:r>
          </w:p>
          <w:p w:rsidR="008E3016" w:rsidRPr="00A411CD" w:rsidRDefault="008E3016" w:rsidP="0018585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74B4A" w:rsidRDefault="00C74B4A" w:rsidP="0037458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C8C" w:rsidRPr="00FE5F0B" w:rsidRDefault="00C84C8C" w:rsidP="00E6542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5F0B">
        <w:rPr>
          <w:rFonts w:ascii="Times New Roman" w:hAnsi="Times New Roman" w:cs="Times New Roman"/>
          <w:i/>
          <w:sz w:val="28"/>
          <w:szCs w:val="28"/>
          <w:u w:val="single"/>
        </w:rPr>
        <w:t>3этап - итоговый</w:t>
      </w:r>
    </w:p>
    <w:p w:rsidR="00672076" w:rsidRDefault="00C84C8C" w:rsidP="008D59AA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D0">
        <w:rPr>
          <w:rFonts w:ascii="Times New Roman" w:eastAsia="Times New Roman" w:hAnsi="Times New Roman" w:cs="Times New Roman"/>
          <w:sz w:val="28"/>
          <w:szCs w:val="28"/>
        </w:rPr>
        <w:t xml:space="preserve">Мы проанализировали и обобщили результаты, полученные в процессе познавательно-творческой деятельности детей. </w:t>
      </w:r>
      <w:r w:rsidR="00263115" w:rsidRPr="00962ED0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подготовительной </w:t>
      </w:r>
      <w:r w:rsidR="003C2F3F" w:rsidRPr="00962ED0">
        <w:rPr>
          <w:rFonts w:ascii="Times New Roman" w:eastAsia="Times New Roman" w:hAnsi="Times New Roman" w:cs="Times New Roman"/>
          <w:sz w:val="28"/>
          <w:szCs w:val="28"/>
        </w:rPr>
        <w:t xml:space="preserve">к школе </w:t>
      </w:r>
      <w:r w:rsidR="00263115" w:rsidRPr="00962ED0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 xml:space="preserve"> выразили</w:t>
      </w:r>
      <w:r w:rsidR="003C2F3F" w:rsidRPr="00962ED0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своей Родине, к Отчизне в 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 xml:space="preserve">своих работах на </w:t>
      </w:r>
      <w:r w:rsidR="0018585F">
        <w:rPr>
          <w:rFonts w:ascii="Times New Roman" w:eastAsia="Times New Roman" w:hAnsi="Times New Roman" w:cs="Times New Roman"/>
          <w:sz w:val="28"/>
          <w:szCs w:val="28"/>
        </w:rPr>
        <w:t>выставке «М</w:t>
      </w:r>
      <w:r w:rsidR="003C2F3F" w:rsidRPr="00962ED0">
        <w:rPr>
          <w:rFonts w:ascii="Times New Roman" w:eastAsia="Times New Roman" w:hAnsi="Times New Roman" w:cs="Times New Roman"/>
          <w:sz w:val="28"/>
          <w:szCs w:val="28"/>
        </w:rPr>
        <w:t>оя Отчизна».</w:t>
      </w:r>
      <w:r w:rsidR="00263115" w:rsidRPr="00962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7F3B" w:rsidRPr="00962ED0">
        <w:rPr>
          <w:rFonts w:ascii="Times New Roman" w:eastAsia="Times New Roman" w:hAnsi="Times New Roman" w:cs="Times New Roman"/>
          <w:sz w:val="28"/>
          <w:szCs w:val="28"/>
        </w:rPr>
        <w:t xml:space="preserve"> ходе реализации проекта 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2F3F" w:rsidRPr="00962ED0">
        <w:rPr>
          <w:rFonts w:ascii="Times New Roman" w:eastAsia="Times New Roman" w:hAnsi="Times New Roman" w:cs="Times New Roman"/>
          <w:sz w:val="28"/>
          <w:szCs w:val="28"/>
        </w:rPr>
        <w:t xml:space="preserve">ебята поделились со взрослыми и сверстниками своими впечатлениями от увиденного и услышанного, рассказали о том, </w:t>
      </w:r>
      <w:r w:rsidR="00962ED0" w:rsidRPr="00962ED0">
        <w:rPr>
          <w:rFonts w:ascii="Times New Roman" w:eastAsia="Times New Roman" w:hAnsi="Times New Roman" w:cs="Times New Roman"/>
          <w:sz w:val="28"/>
          <w:szCs w:val="28"/>
        </w:rPr>
        <w:t xml:space="preserve">где и </w:t>
      </w:r>
      <w:r w:rsidR="003C2F3F" w:rsidRPr="00962ED0">
        <w:rPr>
          <w:rFonts w:ascii="Times New Roman" w:eastAsia="Times New Roman" w:hAnsi="Times New Roman" w:cs="Times New Roman"/>
          <w:sz w:val="28"/>
          <w:szCs w:val="28"/>
        </w:rPr>
        <w:t>какие памятные места, музеи, выставки</w:t>
      </w:r>
      <w:r w:rsidR="00B561B6" w:rsidRPr="00962ED0">
        <w:rPr>
          <w:rFonts w:ascii="Times New Roman" w:eastAsia="Times New Roman" w:hAnsi="Times New Roman" w:cs="Times New Roman"/>
          <w:sz w:val="28"/>
          <w:szCs w:val="28"/>
        </w:rPr>
        <w:t xml:space="preserve"> они посетили с родителями. В итоге проекта, </w:t>
      </w:r>
      <w:r w:rsidR="00B561B6" w:rsidRPr="00962ED0">
        <w:rPr>
          <w:rFonts w:ascii="Times New Roman" w:hAnsi="Times New Roman" w:cs="Times New Roman"/>
          <w:sz w:val="28"/>
          <w:szCs w:val="28"/>
        </w:rPr>
        <w:t xml:space="preserve">в честь светлой памяти погибших в Великой Отечественной войне </w:t>
      </w:r>
      <w:r w:rsidR="005F71A8">
        <w:rPr>
          <w:rFonts w:ascii="Times New Roman" w:hAnsi="Times New Roman" w:cs="Times New Roman"/>
          <w:sz w:val="28"/>
          <w:szCs w:val="28"/>
        </w:rPr>
        <w:t>планируем провести с воспитанниками</w:t>
      </w:r>
      <w:r w:rsidR="0018585F">
        <w:rPr>
          <w:rFonts w:ascii="Times New Roman" w:hAnsi="Times New Roman" w:cs="Times New Roman"/>
          <w:sz w:val="28"/>
          <w:szCs w:val="28"/>
        </w:rPr>
        <w:t xml:space="preserve"> старшей и</w:t>
      </w:r>
      <w:r w:rsidR="00B561B6" w:rsidRPr="00962ED0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 </w:t>
      </w:r>
      <w:r w:rsidR="005F71A8">
        <w:rPr>
          <w:rFonts w:ascii="Times New Roman" w:hAnsi="Times New Roman" w:cs="Times New Roman"/>
          <w:sz w:val="28"/>
          <w:szCs w:val="28"/>
        </w:rPr>
        <w:t>принять</w:t>
      </w:r>
      <w:r w:rsidR="0018585F">
        <w:rPr>
          <w:rFonts w:ascii="Times New Roman" w:hAnsi="Times New Roman" w:cs="Times New Roman"/>
          <w:sz w:val="28"/>
          <w:szCs w:val="28"/>
        </w:rPr>
        <w:t xml:space="preserve"> активное участие в празднике «День Победы»</w:t>
      </w:r>
      <w:r w:rsidR="005F71A8">
        <w:rPr>
          <w:rFonts w:ascii="Times New Roman" w:hAnsi="Times New Roman" w:cs="Times New Roman"/>
          <w:sz w:val="28"/>
          <w:szCs w:val="28"/>
        </w:rPr>
        <w:t xml:space="preserve"> (провести тематические занятия и утренник в честь праздника «Дня Победы», возложить цветы к памятнику воинов освободителей)</w:t>
      </w:r>
      <w:r w:rsidR="0018585F">
        <w:rPr>
          <w:rFonts w:ascii="Times New Roman" w:hAnsi="Times New Roman" w:cs="Times New Roman"/>
          <w:sz w:val="28"/>
          <w:szCs w:val="28"/>
        </w:rPr>
        <w:t>.</w:t>
      </w:r>
    </w:p>
    <w:p w:rsidR="00962ED0" w:rsidRPr="006E7310" w:rsidRDefault="00962ED0" w:rsidP="00E6542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310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</w:p>
    <w:p w:rsidR="00672076" w:rsidRPr="00672076" w:rsidRDefault="00962ED0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 ходе реализации данного проекта</w:t>
      </w:r>
      <w:r w:rsidRPr="006E731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672076">
        <w:rPr>
          <w:rFonts w:ascii="Times New Roman" w:eastAsia="Times New Roman" w:hAnsi="Times New Roman" w:cs="Times New Roman"/>
          <w:sz w:val="28"/>
          <w:szCs w:val="28"/>
        </w:rPr>
        <w:t xml:space="preserve">старших </w:t>
      </w:r>
      <w:r w:rsidRPr="006E7310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="005F71A8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расширится и обогатится</w:t>
      </w:r>
      <w:r w:rsidRPr="006E7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076" w:rsidRPr="002146E9">
        <w:rPr>
          <w:rFonts w:ascii="Times New Roman" w:hAnsi="Times New Roman" w:cs="Times New Roman"/>
          <w:sz w:val="28"/>
          <w:szCs w:val="28"/>
        </w:rPr>
        <w:t xml:space="preserve">  </w:t>
      </w:r>
      <w:r w:rsidR="00672076">
        <w:rPr>
          <w:rFonts w:ascii="Times New Roman" w:hAnsi="Times New Roman" w:cs="Times New Roman"/>
          <w:sz w:val="28"/>
          <w:szCs w:val="28"/>
        </w:rPr>
        <w:t xml:space="preserve">кругозор, </w:t>
      </w:r>
      <w:r w:rsidR="00672076" w:rsidRPr="002146E9">
        <w:rPr>
          <w:rFonts w:ascii="Times New Roman" w:hAnsi="Times New Roman" w:cs="Times New Roman"/>
          <w:sz w:val="28"/>
          <w:szCs w:val="28"/>
        </w:rPr>
        <w:t>знани</w:t>
      </w:r>
      <w:r w:rsidR="00672076">
        <w:rPr>
          <w:rFonts w:ascii="Times New Roman" w:hAnsi="Times New Roman" w:cs="Times New Roman"/>
          <w:sz w:val="28"/>
          <w:szCs w:val="28"/>
        </w:rPr>
        <w:t>я</w:t>
      </w:r>
      <w:r w:rsidR="0067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7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672076" w:rsidRPr="0021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</w:t>
      </w:r>
      <w:proofErr w:type="gramEnd"/>
      <w:r w:rsidR="00672076" w:rsidRPr="0021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культуре </w:t>
      </w:r>
      <w:r w:rsidR="00672076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страны, ее природе;</w:t>
      </w:r>
    </w:p>
    <w:p w:rsidR="00962ED0" w:rsidRPr="00F33B02" w:rsidRDefault="00962ED0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5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проведения проекта дети активно и до</w:t>
      </w:r>
      <w:r w:rsidR="005F7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брожелательно взаимодействуют </w:t>
      </w:r>
      <w:r w:rsidRPr="00725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взрослыми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сверстниками в решении</w:t>
      </w:r>
      <w:r w:rsidRPr="00725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игровых, </w:t>
      </w:r>
      <w:r w:rsidRPr="00725EA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познавательных, творческих задач.</w:t>
      </w:r>
      <w:r w:rsidR="00F33B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ходе проекта у воспитанников</w:t>
      </w:r>
      <w:r w:rsidRPr="00725EA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>обогатится</w:t>
      </w:r>
      <w:r w:rsidR="00F33B02">
        <w:rPr>
          <w:rFonts w:ascii="Times New Roman" w:eastAsia="Times New Roman" w:hAnsi="Times New Roman" w:cs="Times New Roman"/>
          <w:sz w:val="28"/>
          <w:szCs w:val="28"/>
        </w:rPr>
        <w:t xml:space="preserve"> словарный запас, </w:t>
      </w:r>
      <w:r w:rsidR="005F71A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расширятся</w:t>
      </w:r>
      <w:r w:rsidRPr="00725EA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творческие способности, активность, самостоятельность, умение работать в коллективе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42B5E" w:rsidRDefault="00C0045A" w:rsidP="00E654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>родителей привлечем к</w:t>
      </w:r>
      <w:r w:rsidR="00773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>активному участию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406">
        <w:rPr>
          <w:rFonts w:ascii="Times New Roman" w:eastAsia="Times New Roman" w:hAnsi="Times New Roman" w:cs="Times New Roman"/>
          <w:sz w:val="28"/>
          <w:szCs w:val="28"/>
        </w:rPr>
        <w:t>в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>кта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повышении их интереса</w:t>
      </w:r>
      <w:r w:rsidR="00773F02">
        <w:rPr>
          <w:rFonts w:ascii="Times New Roman" w:eastAsia="Times New Roman" w:hAnsi="Times New Roman" w:cs="Times New Roman"/>
          <w:sz w:val="28"/>
          <w:szCs w:val="28"/>
        </w:rPr>
        <w:t xml:space="preserve"> к работе </w:t>
      </w:r>
      <w:r w:rsidR="005F71A8">
        <w:rPr>
          <w:rFonts w:ascii="Times New Roman" w:eastAsia="Times New Roman" w:hAnsi="Times New Roman" w:cs="Times New Roman"/>
          <w:sz w:val="28"/>
          <w:szCs w:val="28"/>
        </w:rPr>
        <w:t>старшей-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к школе 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патриотического воспитания старших дошкольников.</w:t>
      </w:r>
      <w:r w:rsidRPr="0021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F0B" w:rsidRDefault="00FE5F0B" w:rsidP="00E6542D">
      <w:pPr>
        <w:pStyle w:val="a5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Вывод.</w:t>
      </w:r>
    </w:p>
    <w:p w:rsidR="00DE459F" w:rsidRDefault="00FE5F0B" w:rsidP="00E6542D">
      <w:pPr>
        <w:pStyle w:val="a5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1A5420">
        <w:rPr>
          <w:sz w:val="28"/>
          <w:szCs w:val="28"/>
          <w:shd w:val="clear" w:color="auto" w:fill="FFFFFF"/>
        </w:rPr>
        <w:t>атриотическое во</w:t>
      </w:r>
      <w:r>
        <w:rPr>
          <w:sz w:val="28"/>
          <w:szCs w:val="28"/>
          <w:shd w:val="clear" w:color="auto" w:fill="FFFFFF"/>
        </w:rPr>
        <w:t>спитание в данном проекте</w:t>
      </w:r>
      <w:r w:rsidRPr="001A5420">
        <w:rPr>
          <w:sz w:val="28"/>
          <w:szCs w:val="28"/>
          <w:shd w:val="clear" w:color="auto" w:fill="FFFFFF"/>
        </w:rPr>
        <w:t xml:space="preserve"> - это процесс формирования сознательного человека, который любит свою Родину, землю, где он родился и рос, который гордится историческими свершениями своего народа, его культурой.</w:t>
      </w:r>
      <w:r>
        <w:rPr>
          <w:sz w:val="28"/>
          <w:szCs w:val="28"/>
          <w:shd w:val="clear" w:color="auto" w:fill="FFFFFF"/>
        </w:rPr>
        <w:t xml:space="preserve"> </w:t>
      </w:r>
      <w:r w:rsidR="00BF005C">
        <w:rPr>
          <w:sz w:val="28"/>
          <w:szCs w:val="28"/>
        </w:rPr>
        <w:t xml:space="preserve">Сегодня, как никогда, важен </w:t>
      </w:r>
      <w:r w:rsidR="00C84C8C" w:rsidRPr="001A5420">
        <w:rPr>
          <w:sz w:val="28"/>
          <w:szCs w:val="28"/>
        </w:rPr>
        <w:t>патриотизм, порождающий энергию и инициативу… В.А. Сухомлинский говорил, что Родину надо любить такую, какая она есть, а не рафинированную, очищенную, надо принять ее от предыдущих поколений и делать ее лучше».</w:t>
      </w:r>
      <w:r w:rsidR="005B69B7" w:rsidRPr="005B69B7">
        <w:rPr>
          <w:sz w:val="28"/>
          <w:szCs w:val="28"/>
          <w:shd w:val="clear" w:color="auto" w:fill="FFFFFF"/>
        </w:rPr>
        <w:t xml:space="preserve"> </w:t>
      </w:r>
      <w:r w:rsidR="00F33B02">
        <w:rPr>
          <w:sz w:val="28"/>
          <w:szCs w:val="28"/>
          <w:shd w:val="clear" w:color="auto" w:fill="FFFFFF"/>
        </w:rPr>
        <w:t>Я</w:t>
      </w:r>
      <w:r w:rsidR="00C84C8C" w:rsidRPr="001A5420">
        <w:rPr>
          <w:sz w:val="28"/>
          <w:szCs w:val="28"/>
          <w:shd w:val="clear" w:color="auto" w:fill="FFFFFF"/>
        </w:rPr>
        <w:t>ркие впечатления о родной природе, об истории родного края, о Родине, о ее культуре,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</w:t>
      </w:r>
      <w:r w:rsidR="00C84C8C" w:rsidRPr="001A5420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B69B7">
        <w:rPr>
          <w:sz w:val="28"/>
          <w:szCs w:val="28"/>
        </w:rPr>
        <w:t xml:space="preserve"> </w:t>
      </w:r>
      <w:r w:rsidR="00C84C8C" w:rsidRPr="001A5420">
        <w:rPr>
          <w:sz w:val="28"/>
          <w:szCs w:val="28"/>
        </w:rPr>
        <w:t>Патриотическое чувство не возникает у детей само по себе. Это результат длительного, целен</w:t>
      </w:r>
      <w:r w:rsidR="00D40965">
        <w:rPr>
          <w:sz w:val="28"/>
          <w:szCs w:val="28"/>
        </w:rPr>
        <w:t>аправленного воспитания</w:t>
      </w:r>
      <w:r w:rsidR="00C84C8C" w:rsidRPr="001A5420">
        <w:rPr>
          <w:sz w:val="28"/>
          <w:szCs w:val="28"/>
        </w:rPr>
        <w:t>.</w:t>
      </w:r>
    </w:p>
    <w:p w:rsidR="009867A8" w:rsidRPr="008D59AA" w:rsidRDefault="00DE459F" w:rsidP="008D59AA">
      <w:pPr>
        <w:pStyle w:val="a5"/>
        <w:spacing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Работу в данном направлении </w:t>
      </w:r>
      <w:r w:rsidR="00FE5F0B">
        <w:rPr>
          <w:sz w:val="28"/>
          <w:szCs w:val="28"/>
        </w:rPr>
        <w:t>будем продолжать дал</w:t>
      </w:r>
      <w:r w:rsidR="008D59AA">
        <w:rPr>
          <w:sz w:val="28"/>
          <w:szCs w:val="28"/>
        </w:rPr>
        <w:t>ьше в других возрастных группах.</w:t>
      </w:r>
    </w:p>
    <w:p w:rsidR="005E0AC4" w:rsidRPr="005E0AC4" w:rsidRDefault="005E0AC4" w:rsidP="005E0AC4">
      <w:pPr>
        <w:rPr>
          <w:rFonts w:ascii="Times New Roman" w:hAnsi="Times New Roman" w:cs="Times New Roman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p w:rsidR="00773F02" w:rsidRDefault="00773F02" w:rsidP="00381398">
      <w:pPr>
        <w:pStyle w:val="a5"/>
        <w:spacing w:line="360" w:lineRule="auto"/>
        <w:ind w:firstLine="709"/>
        <w:jc w:val="center"/>
        <w:rPr>
          <w:rFonts w:ascii="seriff" w:hAnsi="seriff"/>
          <w:sz w:val="28"/>
          <w:szCs w:val="28"/>
        </w:rPr>
      </w:pPr>
    </w:p>
    <w:sectPr w:rsidR="00773F02" w:rsidSect="003330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2D2B"/>
    <w:multiLevelType w:val="hybridMultilevel"/>
    <w:tmpl w:val="A8AA2E3C"/>
    <w:lvl w:ilvl="0" w:tplc="1A1E3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5F0"/>
    <w:multiLevelType w:val="hybridMultilevel"/>
    <w:tmpl w:val="48C6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81754"/>
    <w:multiLevelType w:val="hybridMultilevel"/>
    <w:tmpl w:val="6728C3EA"/>
    <w:lvl w:ilvl="0" w:tplc="5DBC92C8">
      <w:start w:val="2020"/>
      <w:numFmt w:val="decimal"/>
      <w:lvlText w:val="%1"/>
      <w:lvlJc w:val="left"/>
      <w:pPr>
        <w:ind w:left="12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0D7"/>
    <w:rsid w:val="0003307A"/>
    <w:rsid w:val="00065406"/>
    <w:rsid w:val="00072C9C"/>
    <w:rsid w:val="0007573E"/>
    <w:rsid w:val="000933B8"/>
    <w:rsid w:val="00094499"/>
    <w:rsid w:val="000E3131"/>
    <w:rsid w:val="001003B8"/>
    <w:rsid w:val="00107FF8"/>
    <w:rsid w:val="00180C34"/>
    <w:rsid w:val="00181D4D"/>
    <w:rsid w:val="0018585F"/>
    <w:rsid w:val="00193156"/>
    <w:rsid w:val="001D00B5"/>
    <w:rsid w:val="002035BA"/>
    <w:rsid w:val="00215876"/>
    <w:rsid w:val="00215F64"/>
    <w:rsid w:val="00217D2D"/>
    <w:rsid w:val="0024414E"/>
    <w:rsid w:val="00263115"/>
    <w:rsid w:val="002D41CA"/>
    <w:rsid w:val="002E3FE5"/>
    <w:rsid w:val="002F161E"/>
    <w:rsid w:val="003330D7"/>
    <w:rsid w:val="00333664"/>
    <w:rsid w:val="00336DB8"/>
    <w:rsid w:val="00366570"/>
    <w:rsid w:val="00367745"/>
    <w:rsid w:val="003713E9"/>
    <w:rsid w:val="0037458F"/>
    <w:rsid w:val="00381398"/>
    <w:rsid w:val="00387601"/>
    <w:rsid w:val="003C1FEB"/>
    <w:rsid w:val="003C2F3F"/>
    <w:rsid w:val="004053F1"/>
    <w:rsid w:val="00416534"/>
    <w:rsid w:val="00416BA6"/>
    <w:rsid w:val="00444D77"/>
    <w:rsid w:val="00476A04"/>
    <w:rsid w:val="004B7B86"/>
    <w:rsid w:val="005123BB"/>
    <w:rsid w:val="00530BB0"/>
    <w:rsid w:val="0057687C"/>
    <w:rsid w:val="0058730B"/>
    <w:rsid w:val="005908AE"/>
    <w:rsid w:val="005B69B7"/>
    <w:rsid w:val="005E08BE"/>
    <w:rsid w:val="005E0AC4"/>
    <w:rsid w:val="005F71A8"/>
    <w:rsid w:val="006001ED"/>
    <w:rsid w:val="00604281"/>
    <w:rsid w:val="00651C05"/>
    <w:rsid w:val="00652958"/>
    <w:rsid w:val="00672076"/>
    <w:rsid w:val="006B119E"/>
    <w:rsid w:val="006D2A53"/>
    <w:rsid w:val="006D7924"/>
    <w:rsid w:val="006E6CC5"/>
    <w:rsid w:val="006F618A"/>
    <w:rsid w:val="00713325"/>
    <w:rsid w:val="00714EE9"/>
    <w:rsid w:val="007403ED"/>
    <w:rsid w:val="00770792"/>
    <w:rsid w:val="00773F02"/>
    <w:rsid w:val="007A669C"/>
    <w:rsid w:val="007C58E6"/>
    <w:rsid w:val="007E615A"/>
    <w:rsid w:val="008059EC"/>
    <w:rsid w:val="00822B1E"/>
    <w:rsid w:val="00870920"/>
    <w:rsid w:val="008A0997"/>
    <w:rsid w:val="008C2AFD"/>
    <w:rsid w:val="008D59AA"/>
    <w:rsid w:val="008E3016"/>
    <w:rsid w:val="00911731"/>
    <w:rsid w:val="00934763"/>
    <w:rsid w:val="00962ED0"/>
    <w:rsid w:val="009867A8"/>
    <w:rsid w:val="0099215C"/>
    <w:rsid w:val="009B217F"/>
    <w:rsid w:val="009F7C3F"/>
    <w:rsid w:val="00A015D1"/>
    <w:rsid w:val="00A411CD"/>
    <w:rsid w:val="00AB3B80"/>
    <w:rsid w:val="00B561B6"/>
    <w:rsid w:val="00B676B3"/>
    <w:rsid w:val="00B71837"/>
    <w:rsid w:val="00B944F4"/>
    <w:rsid w:val="00BC3EC7"/>
    <w:rsid w:val="00BC7E57"/>
    <w:rsid w:val="00BF005C"/>
    <w:rsid w:val="00C0045A"/>
    <w:rsid w:val="00C74B4A"/>
    <w:rsid w:val="00C763B8"/>
    <w:rsid w:val="00C84C8C"/>
    <w:rsid w:val="00C86BA1"/>
    <w:rsid w:val="00CC377D"/>
    <w:rsid w:val="00D07F3B"/>
    <w:rsid w:val="00D40965"/>
    <w:rsid w:val="00D45EA8"/>
    <w:rsid w:val="00D531D0"/>
    <w:rsid w:val="00DA178A"/>
    <w:rsid w:val="00DA5640"/>
    <w:rsid w:val="00DE459F"/>
    <w:rsid w:val="00E110E4"/>
    <w:rsid w:val="00E21E2E"/>
    <w:rsid w:val="00E2582C"/>
    <w:rsid w:val="00E36EE6"/>
    <w:rsid w:val="00E42B5E"/>
    <w:rsid w:val="00E5067B"/>
    <w:rsid w:val="00E52B52"/>
    <w:rsid w:val="00E6542D"/>
    <w:rsid w:val="00E90BB6"/>
    <w:rsid w:val="00EA29BA"/>
    <w:rsid w:val="00ED44A3"/>
    <w:rsid w:val="00F27E6C"/>
    <w:rsid w:val="00F33B02"/>
    <w:rsid w:val="00F35BB8"/>
    <w:rsid w:val="00F604B7"/>
    <w:rsid w:val="00F62C36"/>
    <w:rsid w:val="00F84354"/>
    <w:rsid w:val="00F9225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FB5DB-F39A-4F43-A5F5-B018DE45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4281"/>
  </w:style>
  <w:style w:type="character" w:customStyle="1" w:styleId="c2">
    <w:name w:val="c2"/>
    <w:basedOn w:val="a0"/>
    <w:rsid w:val="00E21E2E"/>
  </w:style>
  <w:style w:type="character" w:customStyle="1" w:styleId="c0">
    <w:name w:val="c0"/>
    <w:basedOn w:val="a0"/>
    <w:rsid w:val="00E21E2E"/>
  </w:style>
  <w:style w:type="paragraph" w:customStyle="1" w:styleId="c8">
    <w:name w:val="c8"/>
    <w:basedOn w:val="a"/>
    <w:rsid w:val="00A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41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04B7"/>
  </w:style>
  <w:style w:type="character" w:styleId="a7">
    <w:name w:val="Hyperlink"/>
    <w:basedOn w:val="a0"/>
    <w:uiPriority w:val="99"/>
    <w:unhideWhenUsed/>
    <w:rsid w:val="00652958"/>
    <w:rPr>
      <w:color w:val="0000FF"/>
      <w:u w:val="single"/>
    </w:rPr>
  </w:style>
  <w:style w:type="character" w:customStyle="1" w:styleId="pathseparator">
    <w:name w:val="path__separator"/>
    <w:basedOn w:val="a0"/>
    <w:rsid w:val="00652958"/>
  </w:style>
  <w:style w:type="character" w:styleId="a8">
    <w:name w:val="Emphasis"/>
    <w:basedOn w:val="a0"/>
    <w:uiPriority w:val="20"/>
    <w:qFormat/>
    <w:rsid w:val="00F62C36"/>
    <w:rPr>
      <w:i/>
      <w:iCs/>
    </w:rPr>
  </w:style>
  <w:style w:type="character" w:styleId="a9">
    <w:name w:val="Strong"/>
    <w:basedOn w:val="a0"/>
    <w:uiPriority w:val="22"/>
    <w:qFormat/>
    <w:rsid w:val="00F62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AE18-FD3C-4A24-BDDD-56CAF883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2023-10-04T08:50:00Z</cp:lastPrinted>
  <dcterms:created xsi:type="dcterms:W3CDTF">2017-05-17T17:11:00Z</dcterms:created>
  <dcterms:modified xsi:type="dcterms:W3CDTF">2024-03-14T10:30:00Z</dcterms:modified>
</cp:coreProperties>
</file>