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Муниципальное бюджетное дошкольное образовательное учреждение</w:t>
      </w: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E33707">
        <w:rPr>
          <w:rFonts w:ascii="Times New Roman CYR" w:hAnsi="Times New Roman CYR" w:cs="Times New Roman CYR"/>
          <w:sz w:val="24"/>
          <w:szCs w:val="24"/>
        </w:rPr>
        <w:t>Грязовецкого</w:t>
      </w:r>
      <w:proofErr w:type="spellEnd"/>
      <w:r w:rsidRPr="00E33707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Вологодской области </w:t>
      </w: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«Центр развития ребёнка - детский сад № 3»</w:t>
      </w: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35019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Материалы на </w:t>
      </w:r>
      <w:r w:rsidR="00235019">
        <w:rPr>
          <w:rFonts w:ascii="Times New Roman CYR" w:hAnsi="Times New Roman CYR" w:cs="Times New Roman CYR"/>
          <w:sz w:val="24"/>
          <w:szCs w:val="24"/>
        </w:rPr>
        <w:t xml:space="preserve">Межрегиональном (с международным участием) фестивале инновационных педагогических идей «Стратегия будущего» </w:t>
      </w: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Номинация: </w:t>
      </w:r>
      <w:proofErr w:type="spellStart"/>
      <w:r w:rsidR="00235019">
        <w:rPr>
          <w:rFonts w:ascii="Times New Roman CYR" w:hAnsi="Times New Roman CYR" w:cs="Times New Roman CYR"/>
          <w:sz w:val="24"/>
          <w:szCs w:val="24"/>
        </w:rPr>
        <w:t>гражданско</w:t>
      </w:r>
      <w:proofErr w:type="spellEnd"/>
      <w:r w:rsidR="00235019">
        <w:rPr>
          <w:rFonts w:ascii="Times New Roman CYR" w:hAnsi="Times New Roman CYR" w:cs="Times New Roman CYR"/>
          <w:sz w:val="24"/>
          <w:szCs w:val="24"/>
        </w:rPr>
        <w:t xml:space="preserve"> – патриотическое воспитание и социализация обучающихся</w:t>
      </w: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Участники конкурса: </w:t>
      </w:r>
    </w:p>
    <w:p w:rsidR="002B7A34" w:rsidRPr="00E33707" w:rsidRDefault="00235019" w:rsidP="00E337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Таратина</w:t>
      </w:r>
      <w:proofErr w:type="spellEnd"/>
      <w:r w:rsidR="002B7A34" w:rsidRPr="00E33707">
        <w:rPr>
          <w:rFonts w:ascii="Times New Roman CYR" w:hAnsi="Times New Roman CYR" w:cs="Times New Roman CYR"/>
          <w:sz w:val="24"/>
          <w:szCs w:val="24"/>
        </w:rPr>
        <w:t xml:space="preserve"> Н</w:t>
      </w:r>
      <w:r>
        <w:rPr>
          <w:rFonts w:ascii="Times New Roman CYR" w:hAnsi="Times New Roman CYR" w:cs="Times New Roman CYR"/>
          <w:sz w:val="24"/>
          <w:szCs w:val="24"/>
        </w:rPr>
        <w:t>аталья Александровна</w:t>
      </w: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E33707">
        <w:rPr>
          <w:rFonts w:ascii="Times New Roman CYR" w:hAnsi="Times New Roman CYR" w:cs="Times New Roman CYR"/>
          <w:sz w:val="24"/>
          <w:szCs w:val="24"/>
        </w:rPr>
        <w:t>Тягина</w:t>
      </w:r>
      <w:proofErr w:type="spellEnd"/>
      <w:r w:rsidRPr="00E33707">
        <w:rPr>
          <w:rFonts w:ascii="Times New Roman CYR" w:hAnsi="Times New Roman CYR" w:cs="Times New Roman CYR"/>
          <w:sz w:val="24"/>
          <w:szCs w:val="24"/>
        </w:rPr>
        <w:t xml:space="preserve"> Е</w:t>
      </w:r>
      <w:r w:rsidR="00235019">
        <w:rPr>
          <w:rFonts w:ascii="Times New Roman CYR" w:hAnsi="Times New Roman CYR" w:cs="Times New Roman CYR"/>
          <w:sz w:val="24"/>
          <w:szCs w:val="24"/>
        </w:rPr>
        <w:t>лизавета Александровна</w:t>
      </w: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2B7A34" w:rsidRPr="00E33707" w:rsidRDefault="002B7A34" w:rsidP="00E33707">
      <w:pPr>
        <w:tabs>
          <w:tab w:val="left" w:pos="4290"/>
        </w:tabs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ab/>
        <w:t>2023 год</w:t>
      </w:r>
    </w:p>
    <w:p w:rsidR="00006715" w:rsidRPr="00E33707" w:rsidRDefault="002B7A34" w:rsidP="00E337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2023 г</w:t>
      </w:r>
      <w:r w:rsidR="00316ED4" w:rsidRPr="00E33707">
        <w:rPr>
          <w:rFonts w:ascii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A372D" wp14:editId="4EB3707F">
                <wp:simplePos x="0" y="0"/>
                <wp:positionH relativeFrom="column">
                  <wp:posOffset>-310515</wp:posOffset>
                </wp:positionH>
                <wp:positionV relativeFrom="paragraph">
                  <wp:posOffset>1089660</wp:posOffset>
                </wp:positionV>
                <wp:extent cx="6924675" cy="75247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752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Муниципальное бюджетное дошкольное образовательное учреждение </w:t>
                            </w:r>
                          </w:p>
                          <w:p w:rsid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>Грязовецкого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муниципального округа Вологодской области </w:t>
                            </w:r>
                          </w:p>
                          <w:p w:rsidR="00316ED4" w:rsidRP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6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>Центр развития ребёнка – детский сад №3</w:t>
                            </w:r>
                            <w:r w:rsidRPr="00316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16ED4" w:rsidRP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16ED4" w:rsidRP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16ED4" w:rsidRP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16ED4" w:rsidRP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16ED4" w:rsidRP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Педагогический проект</w:t>
                            </w:r>
                          </w:p>
                          <w:p w:rsid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16E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Отряд ю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ных пожарных</w:t>
                            </w:r>
                          </w:p>
                          <w:p w:rsidR="00316ED4" w:rsidRP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«Искорка</w:t>
                            </w:r>
                            <w:r w:rsidRPr="00316E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  <w:p w:rsid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pacing w:val="-6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>Авторы проекта:</w:t>
                            </w:r>
                          </w:p>
                          <w:p w:rsidR="00316ED4" w:rsidRP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Воспитатели МБДОУ </w:t>
                            </w:r>
                            <w:r w:rsidRPr="00316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>ЦРР-ДС №3</w:t>
                            </w:r>
                            <w:r w:rsidRPr="00316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16ED4" w:rsidRDefault="00235019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>Таратина</w:t>
                            </w:r>
                            <w:proofErr w:type="spellEnd"/>
                            <w:r w:rsidR="00316ED4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Наталья Александровна</w:t>
                            </w:r>
                          </w:p>
                          <w:p w:rsid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>Тягина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Елизавета Александровна</w:t>
                            </w:r>
                          </w:p>
                          <w:p w:rsidR="00316ED4" w:rsidRP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316ED4" w:rsidRP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</w:rPr>
                            </w:pPr>
                          </w:p>
                          <w:p w:rsidR="00316ED4" w:rsidRP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>г. Грязовец</w:t>
                            </w:r>
                          </w:p>
                          <w:p w:rsidR="00316ED4" w:rsidRDefault="00316ED4" w:rsidP="00316ED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2021-2022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316ED4" w:rsidRDefault="00316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A37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4.45pt;margin-top:85.8pt;width:545.25pt;height:5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" filled="f" stroked="f" strokeweight=".5pt">
                <v:textbox>
                  <w:txbxContent>
                    <w:p w:rsid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 xml:space="preserve">Муниципальное бюджетное дошкольное образовательное учреждение </w:t>
                      </w:r>
                    </w:p>
                    <w:p w:rsid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>Грязовецкого</w:t>
                      </w:r>
                      <w:proofErr w:type="spellEnd"/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 xml:space="preserve"> муниципального округа Вологодской области </w:t>
                      </w:r>
                    </w:p>
                    <w:p w:rsidR="00316ED4" w:rsidRP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16ED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>Центр развития ребёнка – детский сад №3</w:t>
                      </w:r>
                      <w:r w:rsidRPr="00316ED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316ED4" w:rsidRP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16ED4" w:rsidRP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16ED4" w:rsidRP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16ED4" w:rsidRP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16ED4" w:rsidRP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color w:val="7030A0"/>
                          <w:sz w:val="44"/>
                          <w:szCs w:val="44"/>
                        </w:rPr>
                        <w:t>Педагогический проект</w:t>
                      </w:r>
                    </w:p>
                    <w:p w:rsid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316E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Отряд ю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color w:val="FF0000"/>
                          <w:sz w:val="72"/>
                          <w:szCs w:val="72"/>
                        </w:rPr>
                        <w:t>ных пожарных</w:t>
                      </w:r>
                    </w:p>
                    <w:p w:rsidR="00316ED4" w:rsidRP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color w:val="FF0000"/>
                          <w:sz w:val="72"/>
                          <w:szCs w:val="72"/>
                        </w:rPr>
                        <w:t>«Искорка</w:t>
                      </w:r>
                      <w:r w:rsidRPr="00316E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»</w:t>
                      </w:r>
                    </w:p>
                    <w:p w:rsid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 CYR" w:hAnsi="Times New Roman CYR" w:cs="Times New Roman CYR"/>
                          <w:b/>
                          <w:bCs/>
                          <w:spacing w:val="-67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>Авторы проекта:</w:t>
                      </w:r>
                    </w:p>
                    <w:p w:rsidR="00316ED4" w:rsidRP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pacing w:val="-67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 xml:space="preserve">Воспитатели МБДОУ </w:t>
                      </w:r>
                      <w:r w:rsidRPr="00316ED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>ЦРР-ДС №3</w:t>
                      </w:r>
                      <w:r w:rsidRPr="00316ED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316ED4" w:rsidRDefault="00235019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 CYR" w:hAnsi="Times New Roman CYR" w:cs="Times New Roman CYR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>Таратина</w:t>
                      </w:r>
                      <w:proofErr w:type="spellEnd"/>
                      <w:r w:rsidR="00316ED4"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 xml:space="preserve"> Наталья Александровна</w:t>
                      </w:r>
                    </w:p>
                    <w:p w:rsid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Times New Roman CYR" w:hAnsi="Times New Roman CYR" w:cs="Times New Roman CYR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>Тягина</w:t>
                      </w:r>
                      <w:proofErr w:type="spellEnd"/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 xml:space="preserve"> Елизавета Александровна</w:t>
                      </w:r>
                    </w:p>
                    <w:p w:rsidR="00316ED4" w:rsidRP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316ED4" w:rsidRP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"/>
                        </w:rPr>
                      </w:pPr>
                    </w:p>
                    <w:p w:rsidR="00316ED4" w:rsidRP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>г. Грязовец</w:t>
                      </w:r>
                    </w:p>
                    <w:p w:rsidR="00316ED4" w:rsidRDefault="00316ED4" w:rsidP="00316ED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2021-2022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8"/>
                          <w:szCs w:val="28"/>
                        </w:rPr>
                        <w:t>г.</w:t>
                      </w:r>
                    </w:p>
                    <w:p w:rsidR="00316ED4" w:rsidRDefault="00316ED4"/>
                  </w:txbxContent>
                </v:textbox>
              </v:shape>
            </w:pict>
          </mc:Fallback>
        </mc:AlternateContent>
      </w:r>
      <w:r w:rsidR="00B46FE8" w:rsidRPr="00E33707">
        <w:rPr>
          <w:rFonts w:ascii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4EF85FC" wp14:editId="03F40A30">
            <wp:simplePos x="0" y="0"/>
            <wp:positionH relativeFrom="page">
              <wp:align>left</wp:align>
            </wp:positionH>
            <wp:positionV relativeFrom="paragraph">
              <wp:posOffset>1</wp:posOffset>
            </wp:positionV>
            <wp:extent cx="7758450" cy="10020300"/>
            <wp:effectExtent l="0" t="0" r="0" b="0"/>
            <wp:wrapTight wrapText="bothSides">
              <wp:wrapPolygon edited="0">
                <wp:start x="0" y="0"/>
                <wp:lineTo x="0" y="21559"/>
                <wp:lineTo x="21533" y="21559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021" cy="1002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715" w:rsidRPr="00E33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lastRenderedPageBreak/>
        <w:t>Название проекта:</w:t>
      </w:r>
      <w:r w:rsidRPr="00E33707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 </w:t>
      </w:r>
      <w:r w:rsidRPr="00E33707">
        <w:rPr>
          <w:rFonts w:ascii="Times New Roman CYR" w:hAnsi="Times New Roman CYR" w:cs="Times New Roman CYR"/>
          <w:sz w:val="24"/>
          <w:szCs w:val="24"/>
        </w:rPr>
        <w:t>Педагогический проект</w:t>
      </w:r>
      <w:r w:rsidR="00316ED4" w:rsidRPr="00E33707">
        <w:rPr>
          <w:rFonts w:ascii="Times New Roman CYR" w:hAnsi="Times New Roman CYR" w:cs="Times New Roman CYR"/>
          <w:sz w:val="24"/>
          <w:szCs w:val="24"/>
        </w:rPr>
        <w:t xml:space="preserve"> направлен на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16ED4" w:rsidRPr="00E33707">
        <w:rPr>
          <w:rFonts w:ascii="Times New Roman CYR" w:hAnsi="Times New Roman CYR" w:cs="Times New Roman CYR"/>
          <w:sz w:val="24"/>
          <w:szCs w:val="24"/>
        </w:rPr>
        <w:t xml:space="preserve">формирование у детей старшего дошкольного возраста осознанного и ответственного отношения к выполнению правил пожарной безопасности 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посредством создания отряда </w:t>
      </w:r>
      <w:r w:rsidR="00316ED4" w:rsidRPr="00E33707">
        <w:rPr>
          <w:rFonts w:ascii="Times New Roman CYR" w:hAnsi="Times New Roman CYR" w:cs="Times New Roman CYR"/>
          <w:sz w:val="24"/>
          <w:szCs w:val="24"/>
        </w:rPr>
        <w:t>ю</w:t>
      </w:r>
      <w:r w:rsidRPr="00E33707">
        <w:rPr>
          <w:rFonts w:ascii="Times New Roman CYR" w:hAnsi="Times New Roman CYR" w:cs="Times New Roman CYR"/>
          <w:sz w:val="24"/>
          <w:szCs w:val="24"/>
        </w:rPr>
        <w:t>ных пожарных «Искорка»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right="153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>Руководители проекта:</w:t>
      </w:r>
      <w:r w:rsidRPr="00E3370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="00235019">
        <w:rPr>
          <w:rFonts w:ascii="Times New Roman CYR" w:hAnsi="Times New Roman CYR" w:cs="Times New Roman CYR"/>
          <w:sz w:val="24"/>
          <w:szCs w:val="24"/>
        </w:rPr>
        <w:t>Таратина</w:t>
      </w:r>
      <w:proofErr w:type="spellEnd"/>
      <w:r w:rsidR="0023501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33707">
        <w:rPr>
          <w:rFonts w:ascii="Times New Roman CYR" w:hAnsi="Times New Roman CYR" w:cs="Times New Roman CYR"/>
          <w:sz w:val="24"/>
          <w:szCs w:val="24"/>
        </w:rPr>
        <w:t>Н.А.,</w:t>
      </w:r>
      <w:r w:rsidRPr="00E3370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Pr="00E33707">
        <w:rPr>
          <w:rFonts w:ascii="Times New Roman CYR" w:hAnsi="Times New Roman CYR" w:cs="Times New Roman CYR"/>
          <w:sz w:val="24"/>
          <w:szCs w:val="24"/>
        </w:rPr>
        <w:t>Тягина</w:t>
      </w:r>
      <w:proofErr w:type="spellEnd"/>
      <w:r w:rsidRPr="00E33707">
        <w:rPr>
          <w:rFonts w:ascii="Times New Roman CYR" w:hAnsi="Times New Roman CYR" w:cs="Times New Roman CYR"/>
          <w:sz w:val="24"/>
          <w:szCs w:val="24"/>
        </w:rPr>
        <w:t xml:space="preserve"> Е.А.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>Участники проекта:</w:t>
      </w:r>
      <w:r w:rsidRPr="00E3370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воспитатели, дети подготовительной группы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3707">
        <w:rPr>
          <w:rFonts w:ascii="Times New Roman CYR" w:hAnsi="Times New Roman CYR" w:cs="Times New Roman CYR"/>
          <w:sz w:val="24"/>
          <w:szCs w:val="24"/>
        </w:rPr>
        <w:t>Чипполлино</w:t>
      </w:r>
      <w:proofErr w:type="spellEnd"/>
      <w:r w:rsidRPr="00E33707">
        <w:rPr>
          <w:rFonts w:ascii="Times New Roman" w:hAnsi="Times New Roman" w:cs="Times New Roman"/>
          <w:sz w:val="24"/>
          <w:szCs w:val="24"/>
        </w:rPr>
        <w:t xml:space="preserve">», </w:t>
      </w:r>
      <w:r w:rsidRPr="00E33707">
        <w:rPr>
          <w:rFonts w:ascii="Times New Roman CYR" w:hAnsi="Times New Roman CYR" w:cs="Times New Roman CYR"/>
          <w:sz w:val="24"/>
          <w:szCs w:val="24"/>
        </w:rPr>
        <w:t>родители (законные представители)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>Название общеобразовательного учреждения: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 Муниципальное бюджетное дошкольное образовательное учреждение </w:t>
      </w:r>
      <w:proofErr w:type="spellStart"/>
      <w:r w:rsidRPr="00E33707">
        <w:rPr>
          <w:rFonts w:ascii="Times New Roman CYR" w:hAnsi="Times New Roman CYR" w:cs="Times New Roman CYR"/>
          <w:sz w:val="24"/>
          <w:szCs w:val="24"/>
        </w:rPr>
        <w:t>Грязовецкого</w:t>
      </w:r>
      <w:proofErr w:type="spellEnd"/>
      <w:r w:rsidRPr="00E33707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Вологодской области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r w:rsidRPr="00E33707">
        <w:rPr>
          <w:rFonts w:ascii="Times New Roman CYR" w:hAnsi="Times New Roman CYR" w:cs="Times New Roman CYR"/>
          <w:sz w:val="24"/>
          <w:szCs w:val="24"/>
        </w:rPr>
        <w:t>Центр развития ребёнка – детский сад №3</w:t>
      </w:r>
      <w:r w:rsidRPr="00E33707">
        <w:rPr>
          <w:rFonts w:ascii="Times New Roman" w:hAnsi="Times New Roman" w:cs="Times New Roman"/>
          <w:sz w:val="24"/>
          <w:szCs w:val="24"/>
        </w:rPr>
        <w:t>»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>Год разработки проекта:</w:t>
      </w:r>
      <w:r w:rsidRPr="00E3370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E33707">
        <w:rPr>
          <w:rFonts w:ascii="Times New Roman CYR" w:hAnsi="Times New Roman CYR" w:cs="Times New Roman CYR"/>
          <w:sz w:val="24"/>
          <w:szCs w:val="24"/>
        </w:rPr>
        <w:t>202</w:t>
      </w:r>
      <w:r w:rsidR="00B46FE8" w:rsidRPr="00E33707">
        <w:rPr>
          <w:rFonts w:ascii="Times New Roman CYR" w:hAnsi="Times New Roman CYR" w:cs="Times New Roman CYR"/>
          <w:sz w:val="24"/>
          <w:szCs w:val="24"/>
        </w:rPr>
        <w:t>2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>Актуальность: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Проблема безопасности жизнедеятельности человека в современных условиях – одна из самых актуальных. Особенно в свете последних событий, происходящих в мире.  Подготовить детей к чрезвычайным ситуациям, к умению находить выход из ситуаций, опасных для жизни и здоровья, возможно на основе формирования у него системы знаний об основах безопасности жизнедеятельности человека и общества, обучения практическим навыкам охраны жизни и здоровья, на основе формирования у них опыта безопасной жизнедеятельности.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Реализация данного проекта предполагает возможность рассказать и показать, как созидательную, так и разрушительную сторону одного и того же явления, в данном случае огня, научить ребенка мерам предосторожности, а также правилам поведения при возникшем пожаре, которые помогут сохранить ему жизнь.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В ходе беседы с детьми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r w:rsidRPr="00E33707">
        <w:rPr>
          <w:rFonts w:ascii="Times New Roman CYR" w:hAnsi="Times New Roman CYR" w:cs="Times New Roman CYR"/>
          <w:sz w:val="24"/>
          <w:szCs w:val="24"/>
        </w:rPr>
        <w:t>Пожар. Правила поведения при пожаре</w:t>
      </w:r>
      <w:r w:rsidRPr="00E33707">
        <w:rPr>
          <w:rFonts w:ascii="Times New Roman" w:hAnsi="Times New Roman" w:cs="Times New Roman"/>
          <w:sz w:val="24"/>
          <w:szCs w:val="24"/>
        </w:rPr>
        <w:t xml:space="preserve">» </w:t>
      </w:r>
      <w:r w:rsidRPr="00E33707">
        <w:rPr>
          <w:rFonts w:ascii="Times New Roman CYR" w:hAnsi="Times New Roman CYR" w:cs="Times New Roman CYR"/>
          <w:sz w:val="24"/>
          <w:szCs w:val="24"/>
        </w:rPr>
        <w:t>было выявлено, что у детей недостаточно сформированы знания о правилах пожарной безопасности и многие не знают, как вести себя при пожаре.</w:t>
      </w:r>
    </w:p>
    <w:p w:rsidR="00063FC3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Сегодня одной из эффективных форм массового воспитания являются детские отряды. Так в нашем учреждении был организован отряд юных пожарных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r w:rsidRPr="00E33707">
        <w:rPr>
          <w:rFonts w:ascii="Times New Roman CYR" w:hAnsi="Times New Roman CYR" w:cs="Times New Roman CYR"/>
          <w:sz w:val="24"/>
          <w:szCs w:val="24"/>
        </w:rPr>
        <w:t>Искорки</w:t>
      </w:r>
      <w:r w:rsidRPr="00E33707">
        <w:rPr>
          <w:rFonts w:ascii="Times New Roman" w:hAnsi="Times New Roman" w:cs="Times New Roman"/>
          <w:sz w:val="24"/>
          <w:szCs w:val="24"/>
        </w:rPr>
        <w:t xml:space="preserve">». 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Отряд юных пожарных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r w:rsidRPr="00E33707">
        <w:rPr>
          <w:rFonts w:ascii="Times New Roman CYR" w:hAnsi="Times New Roman CYR" w:cs="Times New Roman CYR"/>
          <w:sz w:val="24"/>
          <w:szCs w:val="24"/>
        </w:rPr>
        <w:t>Искорки</w:t>
      </w:r>
      <w:r w:rsidRPr="00E33707">
        <w:rPr>
          <w:rFonts w:ascii="Times New Roman" w:hAnsi="Times New Roman" w:cs="Times New Roman"/>
          <w:sz w:val="24"/>
          <w:szCs w:val="24"/>
        </w:rPr>
        <w:t xml:space="preserve">» - </w:t>
      </w:r>
      <w:r w:rsidRPr="00E33707">
        <w:rPr>
          <w:rFonts w:ascii="Times New Roman CYR" w:hAnsi="Times New Roman CYR" w:cs="Times New Roman CYR"/>
          <w:sz w:val="24"/>
          <w:szCs w:val="24"/>
        </w:rPr>
        <w:t>это детское объединение воспитанников старшего дошкольного возраста, изучающее правила пожарной безопасности и пропагандирующие их среди сверстников под руководством руководителя отряда.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 xml:space="preserve">Цель проекта: 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создание образовательного пространства для </w:t>
      </w:r>
      <w:r w:rsidRPr="00E33707">
        <w:rPr>
          <w:rFonts w:ascii="Times New Roman CYR" w:hAnsi="Times New Roman CYR" w:cs="Times New Roman CYR"/>
          <w:color w:val="000000"/>
          <w:sz w:val="24"/>
          <w:szCs w:val="24"/>
        </w:rPr>
        <w:t>высокого уровня знаний и умений, касающихся пожарной безопасности и поведения в чрезвычайных ситуациях</w:t>
      </w:r>
      <w:r w:rsidR="007A46C6" w:rsidRPr="00E33707">
        <w:rPr>
          <w:rFonts w:ascii="Times New Roman CYR" w:hAnsi="Times New Roman CYR" w:cs="Times New Roman CYR"/>
          <w:color w:val="000000"/>
          <w:sz w:val="24"/>
          <w:szCs w:val="24"/>
        </w:rPr>
        <w:t xml:space="preserve"> у </w:t>
      </w:r>
      <w:r w:rsidRPr="00E33707">
        <w:rPr>
          <w:rFonts w:ascii="Times New Roman CYR" w:hAnsi="Times New Roman CYR" w:cs="Times New Roman CYR"/>
          <w:sz w:val="24"/>
          <w:szCs w:val="24"/>
        </w:rPr>
        <w:t>детей старшего дошкольного возраста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>Задачи для детей:</w:t>
      </w:r>
    </w:p>
    <w:p w:rsidR="007A46C6" w:rsidRPr="00E33707" w:rsidRDefault="007A46C6" w:rsidP="00E337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lastRenderedPageBreak/>
        <w:t>формировать у детей осознанное и ответственное отношение к выполнению правил пожарной безопасности, умений и практических навыков, необходимых для действия в экстремальных ситуациях;</w:t>
      </w:r>
    </w:p>
    <w:p w:rsidR="007A46C6" w:rsidRPr="00E33707" w:rsidRDefault="007A46C6" w:rsidP="00E337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развивать у дошкольников умение пропагандировать правила пожарной безопасности среди сверстников;</w:t>
      </w:r>
    </w:p>
    <w:p w:rsidR="007A46C6" w:rsidRPr="00E33707" w:rsidRDefault="007A46C6" w:rsidP="00E337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знакомство с профессией пожарного, и формирование устойчивого желания следовать ей;</w:t>
      </w:r>
    </w:p>
    <w:p w:rsidR="007A46C6" w:rsidRPr="00E33707" w:rsidRDefault="007A46C6" w:rsidP="00E337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привлечь детей и их родителей (законных представителей) к участию в разработке и распространению информационных материалов по пожарной безопасности;</w:t>
      </w:r>
    </w:p>
    <w:p w:rsidR="007A46C6" w:rsidRPr="00E33707" w:rsidRDefault="007A46C6" w:rsidP="00E337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воспитывать чувство гордости и уважения к профессии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r w:rsidRPr="00E33707">
        <w:rPr>
          <w:rFonts w:ascii="Times New Roman CYR" w:hAnsi="Times New Roman CYR" w:cs="Times New Roman CYR"/>
          <w:sz w:val="24"/>
          <w:szCs w:val="24"/>
        </w:rPr>
        <w:t>Пожарный</w:t>
      </w:r>
      <w:r w:rsidRPr="00E33707">
        <w:rPr>
          <w:rFonts w:ascii="Times New Roman" w:hAnsi="Times New Roman" w:cs="Times New Roman"/>
          <w:sz w:val="24"/>
          <w:szCs w:val="24"/>
        </w:rPr>
        <w:t xml:space="preserve">» </w:t>
      </w:r>
      <w:r w:rsidRPr="00E33707">
        <w:rPr>
          <w:rFonts w:ascii="Times New Roman CYR" w:hAnsi="Times New Roman CYR" w:cs="Times New Roman CYR"/>
          <w:sz w:val="24"/>
          <w:szCs w:val="24"/>
        </w:rPr>
        <w:t>и взаимопомощь по отношению друг к другу.</w:t>
      </w:r>
    </w:p>
    <w:p w:rsidR="00006715" w:rsidRPr="00E33707" w:rsidRDefault="007A46C6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 xml:space="preserve"> </w:t>
      </w:r>
      <w:r w:rsidR="00006715"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>Задача для педагогов: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 xml:space="preserve"> разработать эффективные способы и создать оптимальные условия для 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пропаганды у 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>детей старшего дошкольного возраста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 основ </w:t>
      </w:r>
      <w:r w:rsidRPr="00E33707">
        <w:rPr>
          <w:rFonts w:ascii="Times New Roman CYR" w:hAnsi="Times New Roman CYR" w:cs="Times New Roman CYR"/>
          <w:color w:val="000000"/>
          <w:sz w:val="24"/>
          <w:szCs w:val="24"/>
        </w:rPr>
        <w:t>пожарной безопасности и поведения в чрезвычайных ситуациях</w:t>
      </w:r>
    </w:p>
    <w:p w:rsidR="007A46C6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 xml:space="preserve">Задача для родителей (законных представителей): 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повысить компетентность родителей (законных представителей) в вопросах </w:t>
      </w:r>
      <w:r w:rsidR="007A46C6" w:rsidRPr="00E33707">
        <w:rPr>
          <w:rFonts w:ascii="Times New Roman CYR" w:hAnsi="Times New Roman CYR" w:cs="Times New Roman CYR"/>
          <w:color w:val="000000"/>
          <w:sz w:val="24"/>
          <w:szCs w:val="24"/>
        </w:rPr>
        <w:t>пожарной безопасности и поведения в чрезвычайных ситуациях у детей старшего дошкольного возраста.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 xml:space="preserve">Формы работы с детьми: 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Проектная деятельность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r w:rsidR="007A46C6" w:rsidRPr="00E33707">
        <w:rPr>
          <w:rFonts w:ascii="Times New Roman CYR" w:hAnsi="Times New Roman CYR" w:cs="Times New Roman CYR"/>
          <w:sz w:val="24"/>
          <w:szCs w:val="24"/>
        </w:rPr>
        <w:t>Отряд юных пожарных «Искорка»</w:t>
      </w:r>
      <w:r w:rsidRPr="00E33707">
        <w:rPr>
          <w:rFonts w:ascii="Times New Roman" w:hAnsi="Times New Roman" w:cs="Times New Roman"/>
          <w:sz w:val="24"/>
          <w:szCs w:val="24"/>
        </w:rPr>
        <w:t xml:space="preserve"> 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посвящен актуальной проблеме: формированию у детей старшего дошкольного возраста осознанного и ответственного отношения к выполнению правил пожарной безопасности, а также способствует развитию представлений о значимости профессии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r w:rsidRPr="00E33707">
        <w:rPr>
          <w:rFonts w:ascii="Times New Roman CYR" w:hAnsi="Times New Roman CYR" w:cs="Times New Roman CYR"/>
          <w:sz w:val="24"/>
          <w:szCs w:val="24"/>
        </w:rPr>
        <w:t>Пожарный</w:t>
      </w:r>
      <w:r w:rsidRPr="00E33707">
        <w:rPr>
          <w:rFonts w:ascii="Times New Roman" w:hAnsi="Times New Roman" w:cs="Times New Roman"/>
          <w:sz w:val="24"/>
          <w:szCs w:val="24"/>
        </w:rPr>
        <w:t xml:space="preserve">» </w:t>
      </w:r>
      <w:r w:rsidRPr="00E33707">
        <w:rPr>
          <w:rFonts w:ascii="Times New Roman CYR" w:hAnsi="Times New Roman CYR" w:cs="Times New Roman CYR"/>
          <w:sz w:val="24"/>
          <w:szCs w:val="24"/>
        </w:rPr>
        <w:t>и ценности этого труда через следующие методы и формы: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right="141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беседы — диалоги; 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right="141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чтение литературы; 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right="141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изготовление атрибутов и пособий; 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right="141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игровые тренинги;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right="141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просмотр видеофильмов; 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right="141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виртуальные экскурсии;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right="141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обучающие беседы, закрепление материала с помощью </w:t>
      </w:r>
      <w:proofErr w:type="spellStart"/>
      <w:r w:rsidRPr="00E33707">
        <w:rPr>
          <w:rFonts w:ascii="Times New Roman CYR" w:hAnsi="Times New Roman CYR" w:cs="Times New Roman CYR"/>
          <w:sz w:val="24"/>
          <w:szCs w:val="24"/>
        </w:rPr>
        <w:t>электронно</w:t>
      </w:r>
      <w:proofErr w:type="spellEnd"/>
      <w:r w:rsidRPr="00E33707">
        <w:rPr>
          <w:rFonts w:ascii="Times New Roman CYR" w:hAnsi="Times New Roman CYR" w:cs="Times New Roman CYR"/>
          <w:sz w:val="24"/>
          <w:szCs w:val="24"/>
        </w:rPr>
        <w:t xml:space="preserve">–дидактических игр и упражнений LearningApps.org; 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>Вид проекта: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33707">
        <w:rPr>
          <w:rFonts w:ascii="Times New Roman CYR" w:hAnsi="Times New Roman CYR" w:cs="Times New Roman CYR"/>
          <w:sz w:val="24"/>
          <w:szCs w:val="24"/>
        </w:rPr>
        <w:t>профориентационный</w:t>
      </w:r>
      <w:proofErr w:type="spellEnd"/>
      <w:r w:rsidRPr="00E33707">
        <w:rPr>
          <w:rFonts w:ascii="Times New Roman CYR" w:hAnsi="Times New Roman CYR" w:cs="Times New Roman CYR"/>
          <w:sz w:val="24"/>
          <w:szCs w:val="24"/>
        </w:rPr>
        <w:t>, долгосрочный, групповой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lastRenderedPageBreak/>
        <w:t>Сроки реализации проекта:</w:t>
      </w:r>
      <w:r w:rsidRPr="00E3370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E33707">
        <w:rPr>
          <w:rFonts w:ascii="Times New Roman CYR" w:hAnsi="Times New Roman CYR" w:cs="Times New Roman CYR"/>
          <w:sz w:val="24"/>
          <w:szCs w:val="24"/>
        </w:rPr>
        <w:t>долгосрочный, 01.09.202</w:t>
      </w:r>
      <w:r w:rsidR="00B46FE8" w:rsidRPr="00E33707">
        <w:rPr>
          <w:rFonts w:ascii="Times New Roman CYR" w:hAnsi="Times New Roman CYR" w:cs="Times New Roman CYR"/>
          <w:sz w:val="24"/>
          <w:szCs w:val="24"/>
        </w:rPr>
        <w:t>1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 г. – 31.05.202</w:t>
      </w:r>
      <w:r w:rsidR="00B46FE8" w:rsidRPr="00E33707">
        <w:rPr>
          <w:rFonts w:ascii="Times New Roman CYR" w:hAnsi="Times New Roman CYR" w:cs="Times New Roman CYR"/>
          <w:sz w:val="24"/>
          <w:szCs w:val="24"/>
        </w:rPr>
        <w:t>2</w:t>
      </w:r>
      <w:r w:rsidRPr="00E33707">
        <w:rPr>
          <w:rFonts w:ascii="Times New Roman CYR" w:hAnsi="Times New Roman CYR" w:cs="Times New Roman CYR"/>
          <w:sz w:val="24"/>
          <w:szCs w:val="24"/>
        </w:rPr>
        <w:t xml:space="preserve"> г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>Ожидаемый результат: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актуализация знаний детей о правилах пожарной безопасности, формирование привычки их соблюдения;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выработать правильное поведение в экстремальной ситуации (набирать номер телефона пожарной части, вести диалог с диспетчером по телефону: четко называть свой адрес);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знать средства пожаротушения;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уметь правильно действовать в случае обнаружения пожара;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расширять представлений детей о пожарных, их профессиональной деятельности, о важности и значимости их труда;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изменить отношения родителей (законных представителей) к данной проблеме;</w:t>
      </w:r>
    </w:p>
    <w:p w:rsidR="00006715" w:rsidRPr="00E33707" w:rsidRDefault="00006715" w:rsidP="00E33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осознанно выполнять правила противопожарной безопасности. </w:t>
      </w: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>Этапы реализации проекта:</w:t>
      </w:r>
    </w:p>
    <w:tbl>
      <w:tblPr>
        <w:tblW w:w="9923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3402"/>
        <w:gridCol w:w="1559"/>
        <w:gridCol w:w="2552"/>
      </w:tblGrid>
      <w:tr w:rsidR="00B46FE8" w:rsidRPr="00E33707" w:rsidTr="00B46FE8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Этап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Срок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Результат 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="00B46FE8" w:rsidRPr="00E3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-31.09.202</w:t>
            </w:r>
            <w:r w:rsidR="00B46FE8" w:rsidRPr="00E3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написание плана проектной деятельности;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изучение познавательной и методической литературы;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подборка литературы для детей о пожарной безопасности;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подборка мультфильмов и обучающих видео – роликов о работе сотрудников пожарных служб и правила пожарной безопасности;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информация интернет – ресурсов;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анкетирование родителей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Пожарная безопасность – это важно!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взаимодействие с родителями (законными представителями) – информация о реализации проекта;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Беседы с детьми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Что мы знаем о профессиях пожарной службы?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Что такое опасные ситуации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Как себя вести в опасных ситуациях?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взаимодействие с пожарно-спасательной часть № 7 по охране города Грязовец ФГКУ "1 ОФПС по Вологодской области" – составление плана совместной деятельности.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235019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Таратина</w:t>
            </w:r>
            <w:proofErr w:type="spellEnd"/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Н.А.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Тягина</w:t>
            </w:r>
            <w:proofErr w:type="spell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 воспитатели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Определены основные направления реализации проекта, подобрано программно-методического обеспечения. Выявлены исходные показатели знаний воспитанников и их родителей (законных представителей) по теме проекта.</w:t>
            </w:r>
          </w:p>
        </w:tc>
      </w:tr>
      <w:tr w:rsidR="007A46C6" w:rsidRPr="00E33707" w:rsidTr="00235019">
        <w:trPr>
          <w:trHeight w:val="1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Основной </w:t>
            </w:r>
          </w:p>
        </w:tc>
        <w:tc>
          <w:tcPr>
            <w:tcW w:w="89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Беседы: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Профессия – пожарный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Спички детям не игрушки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Юные пожарные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В мире опасных предметов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Что делать, если кругом огонь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А если дома пожар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Наедине с электричеством или один дома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Детские шалости с огнем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235019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Таратина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>Н.А.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Тягина</w:t>
            </w:r>
            <w:proofErr w:type="spell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 воспитатели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При проведении бесед дети активно проявляли себя, самостоятельно рассказывали о причинах пожара, что надо делать, чтобы избежать беды.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специальной ситуации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Действия при пожаре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Эвакуация из помещения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Твои первые действия при пожаре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В ходе специальных ситуаций у дошкольников формировались четкие и правильные действия при пожаре.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литературных произведений: С. Я Маршак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Пожар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Л. Н. Толстой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Пожар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Пожарные собаки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Е. </w:t>
            </w: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Хоринская</w:t>
            </w:r>
            <w:proofErr w:type="spell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Спички- невелички и другие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При чтении художественной литературы ребята внимательно слушали произведения, и отвечали на вопросы воспитателя, дополняя ответы не только из текста, но и их жизни, давали оценку главным героям.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Электронно-дидактические игры: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Осторожно огонь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Юный эрудит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Маршал спешит на помощь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Пожарная безопасность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Потуши пожар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см.</w:t>
            </w:r>
            <w:r w:rsidR="00B46FE8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приложение 5 )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В ходе игр у детей сформировалось осознанное и ответственное отношение к выполнению правил пожарной безопасности, навыки правильного обращения с огнем и огнеопасными предметами.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Октябрь 202</w:t>
            </w:r>
            <w:r w:rsidR="00B46FE8" w:rsidRPr="00E3370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И ночью, и днем готовы пожарные к битве с огнем!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см. приложение 1)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235019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Таратина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Н.А., </w:t>
            </w:r>
            <w:proofErr w:type="spellStart"/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>Тягина</w:t>
            </w:r>
            <w:proofErr w:type="spellEnd"/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 – воспитатели,</w:t>
            </w:r>
          </w:p>
          <w:p w:rsidR="007A46C6" w:rsidRPr="00E33707" w:rsidRDefault="00235019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>отрудники пожарно-спасательной части №7 г. Грязовец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Во время экскурсии воспитанники познакомились с особенностями работы пожарных, а также после экскурсии нарисовали рисунки на тему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Пожарная машина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Декабрь 202</w:t>
            </w:r>
            <w:r w:rsidR="00B46FE8" w:rsidRPr="00E3370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ОД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Как тушили пожар раньше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см. приложение 3)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Во время ОД дошкольники познакомились с </w:t>
            </w:r>
            <w:r w:rsidRPr="00E33707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историей возникновения пожарной службы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.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Февраль 202</w:t>
            </w:r>
            <w:r w:rsidR="00B46FE8" w:rsidRPr="00E3370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Квест</w:t>
            </w:r>
            <w:proofErr w:type="spell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- игра </w:t>
            </w: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Марафон профессий</w:t>
            </w: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Ребята в игровой форме смогли закрепить действия при пожаре, а также вспомнили какие предметы относятся к пожароопасным предметам.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Март 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B46FE8" w:rsidRPr="00E3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ОД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Кошкина беда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 ребятами младшего дошкольного возраста)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см.приложение</w:t>
            </w:r>
            <w:proofErr w:type="spell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6)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Ребята из отряда юных пожарных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Искорка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рассказали младшим дошкольникам, как опасно играть со спичками и общими усилиями помогли Кошке спасти ее дом.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Апрель </w:t>
            </w:r>
          </w:p>
          <w:p w:rsidR="007A46C6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Театрализованная деятельность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Как звери леснику помогли, лес от пожара спасти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см. приложение 7)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Ребята еще раз закрепили </w:t>
            </w:r>
            <w:proofErr w:type="gram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знания  о</w:t>
            </w:r>
            <w:proofErr w:type="gram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том, как опасно играть со спичками</w:t>
            </w:r>
          </w:p>
        </w:tc>
      </w:tr>
      <w:tr w:rsidR="007A46C6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Оснащение РППС (см. </w:t>
            </w:r>
            <w:proofErr w:type="gram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приложение  4</w:t>
            </w:r>
            <w:proofErr w:type="gram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235019" w:rsidP="002350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Таратина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Н.А.</w:t>
            </w:r>
            <w:proofErr w:type="gramEnd"/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>Тягина</w:t>
            </w:r>
            <w:proofErr w:type="spellEnd"/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 - воспитатели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За время реализации проекта в содружестве с родителями (законными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представителями)  обогатилась РППС: изготовлен макета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Пожарный щит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приобретена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Экипировка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и одежда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Пожарного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сюжетно – ролевых игр, собраны альбомы с иллюстрациями пожарной техники, сюжетные картинки с правилами  пожарной безопасности, настольно-печатные и дидактические игры, альбомы с правилами по  пожарной безопасности, номера телефонов служб, телефон для тренинга, макет огнетушителя, </w:t>
            </w: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лэпбук</w:t>
            </w:r>
            <w:proofErr w:type="spell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Правила безопасного поведения дома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изготовлен куб </w:t>
            </w: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Блума</w:t>
            </w:r>
            <w:proofErr w:type="spell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, где собраны дидактические игры на тему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Пожарная безопасность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Упражнения онлайн-сервис </w:t>
            </w: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LearningApps</w:t>
            </w:r>
            <w:proofErr w:type="spellEnd"/>
            <w:r w:rsidR="002B7A34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В домашних условия ребята закрепляли правила пожарной безопасности, посредством упражнений на онлайн-сервис </w:t>
            </w: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LearningApps</w:t>
            </w:r>
            <w:proofErr w:type="spell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7A46C6" w:rsidRPr="00E33707" w:rsidRDefault="00235019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ck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222</w:t>
              </w:r>
            </w:hyperlink>
          </w:p>
          <w:p w:rsidR="007A46C6" w:rsidRPr="00E33707" w:rsidRDefault="00235019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tkd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wzt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22</w:t>
              </w:r>
            </w:hyperlink>
          </w:p>
          <w:p w:rsidR="007A46C6" w:rsidRPr="00E33707" w:rsidRDefault="00235019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npm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22</w:t>
              </w:r>
            </w:hyperlink>
          </w:p>
          <w:p w:rsidR="007A46C6" w:rsidRPr="00E33707" w:rsidRDefault="00235019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view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24021316</w:t>
              </w:r>
            </w:hyperlink>
          </w:p>
          <w:p w:rsidR="007A46C6" w:rsidRPr="00E33707" w:rsidRDefault="00235019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pj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uy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21</w:t>
              </w:r>
            </w:hyperlink>
          </w:p>
          <w:p w:rsidR="007A46C6" w:rsidRPr="00E33707" w:rsidRDefault="00235019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</w:t>
              </w:r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gjtbn</w:t>
              </w:r>
              <w:proofErr w:type="spellEnd"/>
              <w:r w:rsidR="007A46C6" w:rsidRPr="00E337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21</w:t>
              </w:r>
            </w:hyperlink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Квест</w:t>
            </w:r>
            <w:proofErr w:type="spell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игра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Юные пожарные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см. приложение 8)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Родители (законные представители) выступали в роли независимых экспертов, принимали экзамен у дошколят. Ребятам необходимо было показать свои знания. Они должны были подготовиться к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тушению пожара и подготовить для этого все необходимые атрибуты, подтвердить свою физическую подготовку, проявить быстроту и ловкость.  Принять вызов на станции и самим вызвать пожарных.</w:t>
            </w:r>
          </w:p>
        </w:tc>
      </w:tr>
      <w:tr w:rsidR="007A46C6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Взаимодействие с партнерами - пожарно-спасательная часть № 7 по охране города Грязовец ФГКУ "1 ОФПС по Вологодской области"  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B46FE8" w:rsidRPr="00E3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Встреча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Чтобы не ссориться с огнем, надо больше знать о нем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см. приложение 2)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235019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Таратина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Н.А.</w:t>
            </w:r>
            <w:proofErr w:type="gramEnd"/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>Тягина</w:t>
            </w:r>
            <w:proofErr w:type="spellEnd"/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 – воспитатели, Брагина О.Н. – специалист отдела по надзорной деятельности и профилактической работы по </w:t>
            </w:r>
            <w:proofErr w:type="spellStart"/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>Грязовецкому</w:t>
            </w:r>
            <w:proofErr w:type="spellEnd"/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Междуреченскому районам УНД и ПР </w:t>
            </w:r>
            <w:r w:rsidR="007A46C6" w:rsidRPr="00E3370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ГУ МЧС России по Вологодской области.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Ребята в игровой форме смогли закрепить правила пожарной безопасности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Декабрь  202</w:t>
            </w:r>
            <w:r w:rsidR="00B46FE8" w:rsidRPr="00E3370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отряда юных </w:t>
            </w:r>
            <w:proofErr w:type="gram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пожарных 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Искорка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см. приложение 2)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закрепления полученных знаний и распространения их среди младших дошкольников на базе ДОУ из воспитанников старшей группы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Чипполино</w:t>
            </w:r>
            <w:proofErr w:type="spellEnd"/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 отряд юных пожарных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Искорка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B46FE8" w:rsidRPr="00E3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Не шутите вы с огнем, чтоб не пожалеть потом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В ходе беседы ребята закрепили свои знания о пожарной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безопасности, о том, что нельзя играть с открытым огнём, и необходимо всегда соблюдать правила безопасности. </w:t>
            </w:r>
          </w:p>
        </w:tc>
      </w:tr>
      <w:tr w:rsidR="00B46FE8" w:rsidRPr="00E33707" w:rsidTr="00B46FE8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Май </w:t>
            </w:r>
          </w:p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B46FE8" w:rsidRPr="00E3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Квест</w:t>
            </w:r>
            <w:proofErr w:type="spell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игра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Юные пожарные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см. приложение 8)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6C6" w:rsidRPr="00E33707" w:rsidRDefault="007A46C6" w:rsidP="00E337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 прохождении </w:t>
            </w: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квест</w:t>
            </w:r>
            <w:proofErr w:type="spellEnd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игры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Юные пожарные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доказали, что они достойны звания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Юные пожарные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и с гордостью могут носить это звание, Ольга Николаевна (выступала в роли – главного эксперта, который принимал экзамен у дошкольников). Ребятам необходимо было на основе имеющихся знаний разработать памятку для населения о причинах пожара и разработать запрещающие знаки, по п</w:t>
            </w:r>
            <w:bookmarkStart w:id="0" w:name="_GoBack"/>
            <w:bookmarkEnd w:id="0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редупреждению пожара в лесу.</w:t>
            </w:r>
          </w:p>
        </w:tc>
      </w:tr>
      <w:tr w:rsidR="00B46FE8" w:rsidRPr="00E33707" w:rsidTr="00235019">
        <w:trPr>
          <w:cantSplit/>
          <w:trHeight w:val="113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Заключительный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01.05.2022 -31.05.2022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Достигнут конечный результат.</w:t>
            </w:r>
          </w:p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6FE8" w:rsidRPr="00E33707" w:rsidRDefault="00235019" w:rsidP="002350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FE8"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proofErr w:type="gramEnd"/>
            <w:r w:rsidR="00B46FE8"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6FE8" w:rsidRPr="00E33707">
              <w:rPr>
                <w:rFonts w:ascii="Times New Roman" w:hAnsi="Times New Roman" w:cs="Times New Roman"/>
                <w:sz w:val="24"/>
                <w:szCs w:val="24"/>
              </w:rPr>
              <w:t>Тягина</w:t>
            </w:r>
            <w:proofErr w:type="spellEnd"/>
            <w:r w:rsidR="00B46FE8"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 Е.А. воспитатели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ind w:righ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В ходе реализации проекта у дошкольников сформировано осознанное и ответственное отношения к выполнению правил пожарной безопасности, а также имеются достаточные знания о профессии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Пожарный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ind w:righ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Изготовлен куб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Блума</w:t>
            </w:r>
            <w:proofErr w:type="spellEnd"/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с дидактическими играми 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Пожарная безопасность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»: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Что нужно пожарному, чтобы потушить пожар?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Лабиринт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Кроссворд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Мозаика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Что нельзя делать при пожаре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Одень пожарного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Собери пожарный щит</w:t>
            </w: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ind w:right="30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37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 xml:space="preserve">см. приложение </w:t>
            </w:r>
            <w:proofErr w:type="gramStart"/>
            <w:r w:rsidRPr="00E33707">
              <w:rPr>
                <w:rFonts w:ascii="Times New Roman CYR" w:hAnsi="Times New Roman CYR" w:cs="Times New Roman CYR"/>
                <w:sz w:val="24"/>
                <w:szCs w:val="24"/>
              </w:rPr>
              <w:t>9 )</w:t>
            </w:r>
            <w:proofErr w:type="gramEnd"/>
          </w:p>
          <w:p w:rsidR="00B46FE8" w:rsidRPr="00E33707" w:rsidRDefault="00B46FE8" w:rsidP="00E33707">
            <w:pPr>
              <w:autoSpaceDE w:val="0"/>
              <w:autoSpaceDN w:val="0"/>
              <w:adjustRightInd w:val="0"/>
              <w:spacing w:after="0" w:line="360" w:lineRule="auto"/>
              <w:ind w:right="303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A46C6" w:rsidRPr="00E33707" w:rsidRDefault="007A46C6" w:rsidP="00E3370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</w:pPr>
    </w:p>
    <w:p w:rsidR="00006715" w:rsidRPr="00E33707" w:rsidRDefault="00006715" w:rsidP="00E33707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lastRenderedPageBreak/>
        <w:t>Продукты проекта:</w:t>
      </w:r>
    </w:p>
    <w:p w:rsidR="00006715" w:rsidRPr="00E33707" w:rsidRDefault="00006715" w:rsidP="00E337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Кубик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3707">
        <w:rPr>
          <w:rFonts w:ascii="Times New Roman CYR" w:hAnsi="Times New Roman CYR" w:cs="Times New Roman CYR"/>
          <w:sz w:val="24"/>
          <w:szCs w:val="24"/>
        </w:rPr>
        <w:t>Блума</w:t>
      </w:r>
      <w:proofErr w:type="spellEnd"/>
      <w:r w:rsidRPr="00E33707">
        <w:rPr>
          <w:rFonts w:ascii="Times New Roman" w:hAnsi="Times New Roman" w:cs="Times New Roman"/>
          <w:sz w:val="24"/>
          <w:szCs w:val="24"/>
        </w:rPr>
        <w:t>» - «</w:t>
      </w:r>
      <w:r w:rsidRPr="00E33707">
        <w:rPr>
          <w:rFonts w:ascii="Times New Roman CYR" w:hAnsi="Times New Roman CYR" w:cs="Times New Roman CYR"/>
          <w:sz w:val="24"/>
          <w:szCs w:val="24"/>
        </w:rPr>
        <w:t>Пожарная безопасность</w:t>
      </w:r>
      <w:r w:rsidRPr="00E33707">
        <w:rPr>
          <w:rFonts w:ascii="Times New Roman" w:hAnsi="Times New Roman" w:cs="Times New Roman"/>
          <w:sz w:val="24"/>
          <w:szCs w:val="24"/>
        </w:rPr>
        <w:t xml:space="preserve">» </w:t>
      </w:r>
      <w:r w:rsidRPr="00E33707">
        <w:rPr>
          <w:rFonts w:ascii="Times New Roman CYR" w:hAnsi="Times New Roman CYR" w:cs="Times New Roman CYR"/>
          <w:sz w:val="24"/>
          <w:szCs w:val="24"/>
        </w:rPr>
        <w:t>с дидактическими играми:</w:t>
      </w:r>
      <w:r w:rsidRPr="00E33707">
        <w:rPr>
          <w:rFonts w:ascii="Calibri" w:hAnsi="Calibri" w:cs="Calibri"/>
          <w:sz w:val="24"/>
          <w:szCs w:val="24"/>
        </w:rPr>
        <w:t xml:space="preserve">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r w:rsidRPr="00E33707">
        <w:rPr>
          <w:rFonts w:ascii="Times New Roman CYR" w:hAnsi="Times New Roman CYR" w:cs="Times New Roman CYR"/>
          <w:sz w:val="24"/>
          <w:szCs w:val="24"/>
        </w:rPr>
        <w:t>Пожарная безопасность</w:t>
      </w:r>
      <w:r w:rsidRPr="00E33707">
        <w:rPr>
          <w:rFonts w:ascii="Times New Roman" w:hAnsi="Times New Roman" w:cs="Times New Roman"/>
          <w:sz w:val="24"/>
          <w:szCs w:val="24"/>
        </w:rPr>
        <w:t>»: «</w:t>
      </w:r>
      <w:r w:rsidRPr="00E33707">
        <w:rPr>
          <w:rFonts w:ascii="Times New Roman CYR" w:hAnsi="Times New Roman CYR" w:cs="Times New Roman CYR"/>
          <w:sz w:val="24"/>
          <w:szCs w:val="24"/>
        </w:rPr>
        <w:t>Что нужно пожарному, чтобы потушить пожар?</w:t>
      </w:r>
      <w:r w:rsidRPr="00E33707">
        <w:rPr>
          <w:rFonts w:ascii="Times New Roman" w:hAnsi="Times New Roman" w:cs="Times New Roman"/>
          <w:sz w:val="24"/>
          <w:szCs w:val="24"/>
        </w:rPr>
        <w:t>», «</w:t>
      </w:r>
      <w:r w:rsidRPr="00E33707">
        <w:rPr>
          <w:rFonts w:ascii="Times New Roman CYR" w:hAnsi="Times New Roman CYR" w:cs="Times New Roman CYR"/>
          <w:sz w:val="24"/>
          <w:szCs w:val="24"/>
        </w:rPr>
        <w:t>Лабиринт</w:t>
      </w:r>
      <w:r w:rsidRPr="00E33707">
        <w:rPr>
          <w:rFonts w:ascii="Times New Roman" w:hAnsi="Times New Roman" w:cs="Times New Roman"/>
          <w:sz w:val="24"/>
          <w:szCs w:val="24"/>
        </w:rPr>
        <w:t>», «</w:t>
      </w:r>
      <w:r w:rsidRPr="00E33707">
        <w:rPr>
          <w:rFonts w:ascii="Times New Roman CYR" w:hAnsi="Times New Roman CYR" w:cs="Times New Roman CYR"/>
          <w:sz w:val="24"/>
          <w:szCs w:val="24"/>
        </w:rPr>
        <w:t>Кроссворд</w:t>
      </w:r>
      <w:r w:rsidRPr="00E33707">
        <w:rPr>
          <w:rFonts w:ascii="Times New Roman" w:hAnsi="Times New Roman" w:cs="Times New Roman"/>
          <w:sz w:val="24"/>
          <w:szCs w:val="24"/>
        </w:rPr>
        <w:t>», «</w:t>
      </w:r>
      <w:r w:rsidRPr="00E33707">
        <w:rPr>
          <w:rFonts w:ascii="Times New Roman CYR" w:hAnsi="Times New Roman CYR" w:cs="Times New Roman CYR"/>
          <w:sz w:val="24"/>
          <w:szCs w:val="24"/>
        </w:rPr>
        <w:t>Мозаика</w:t>
      </w:r>
      <w:r w:rsidRPr="00E33707">
        <w:rPr>
          <w:rFonts w:ascii="Times New Roman" w:hAnsi="Times New Roman" w:cs="Times New Roman"/>
          <w:sz w:val="24"/>
          <w:szCs w:val="24"/>
        </w:rPr>
        <w:t>», «</w:t>
      </w:r>
      <w:r w:rsidRPr="00E33707">
        <w:rPr>
          <w:rFonts w:ascii="Times New Roman CYR" w:hAnsi="Times New Roman CYR" w:cs="Times New Roman CYR"/>
          <w:sz w:val="24"/>
          <w:szCs w:val="24"/>
        </w:rPr>
        <w:t>Что нельзя делать при пожаре</w:t>
      </w:r>
      <w:r w:rsidRPr="00E33707">
        <w:rPr>
          <w:rFonts w:ascii="Times New Roman" w:hAnsi="Times New Roman" w:cs="Times New Roman"/>
          <w:sz w:val="24"/>
          <w:szCs w:val="24"/>
        </w:rPr>
        <w:t>», «</w:t>
      </w:r>
      <w:r w:rsidRPr="00E33707">
        <w:rPr>
          <w:rFonts w:ascii="Times New Roman CYR" w:hAnsi="Times New Roman CYR" w:cs="Times New Roman CYR"/>
          <w:sz w:val="24"/>
          <w:szCs w:val="24"/>
        </w:rPr>
        <w:t>Одень пожарного</w:t>
      </w:r>
      <w:r w:rsidRPr="00E33707">
        <w:rPr>
          <w:rFonts w:ascii="Times New Roman" w:hAnsi="Times New Roman" w:cs="Times New Roman"/>
          <w:sz w:val="24"/>
          <w:szCs w:val="24"/>
        </w:rPr>
        <w:t>», «</w:t>
      </w:r>
      <w:r w:rsidRPr="00E33707">
        <w:rPr>
          <w:rFonts w:ascii="Times New Roman CYR" w:hAnsi="Times New Roman CYR" w:cs="Times New Roman CYR"/>
          <w:sz w:val="24"/>
          <w:szCs w:val="24"/>
        </w:rPr>
        <w:t>Собери пожарный щит</w:t>
      </w:r>
      <w:r w:rsidRPr="00E3370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06715" w:rsidRPr="00E33707" w:rsidRDefault="00006715" w:rsidP="00E337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Конспект театрализованного представления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r w:rsidRPr="00E33707">
        <w:rPr>
          <w:rFonts w:ascii="Times New Roman CYR" w:hAnsi="Times New Roman CYR" w:cs="Times New Roman CYR"/>
          <w:sz w:val="24"/>
          <w:szCs w:val="24"/>
        </w:rPr>
        <w:t>Как звери леснику помогли, лес от пожара спасти</w:t>
      </w:r>
      <w:r w:rsidRPr="00E33707">
        <w:rPr>
          <w:rFonts w:ascii="Times New Roman" w:hAnsi="Times New Roman" w:cs="Times New Roman"/>
          <w:sz w:val="24"/>
          <w:szCs w:val="24"/>
        </w:rPr>
        <w:t>»</w:t>
      </w:r>
    </w:p>
    <w:p w:rsidR="00006715" w:rsidRPr="00E33707" w:rsidRDefault="00006715" w:rsidP="00E337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Конспект </w:t>
      </w:r>
      <w:proofErr w:type="spellStart"/>
      <w:r w:rsidRPr="00E33707">
        <w:rPr>
          <w:rFonts w:ascii="Times New Roman CYR" w:hAnsi="Times New Roman CYR" w:cs="Times New Roman CYR"/>
          <w:sz w:val="24"/>
          <w:szCs w:val="24"/>
        </w:rPr>
        <w:t>квест</w:t>
      </w:r>
      <w:proofErr w:type="spellEnd"/>
      <w:r w:rsidRPr="00E33707">
        <w:rPr>
          <w:rFonts w:ascii="Times New Roman CYR" w:hAnsi="Times New Roman CYR" w:cs="Times New Roman CYR"/>
          <w:sz w:val="24"/>
          <w:szCs w:val="24"/>
        </w:rPr>
        <w:t xml:space="preserve"> – игры </w:t>
      </w:r>
      <w:r w:rsidRPr="00E33707">
        <w:rPr>
          <w:rFonts w:ascii="Times New Roman" w:hAnsi="Times New Roman" w:cs="Times New Roman"/>
          <w:sz w:val="24"/>
          <w:szCs w:val="24"/>
        </w:rPr>
        <w:t>«</w:t>
      </w:r>
      <w:r w:rsidRPr="00E33707">
        <w:rPr>
          <w:rFonts w:ascii="Times New Roman CYR" w:hAnsi="Times New Roman CYR" w:cs="Times New Roman CYR"/>
          <w:sz w:val="24"/>
          <w:szCs w:val="24"/>
        </w:rPr>
        <w:t>Юные пожарные</w:t>
      </w:r>
      <w:r w:rsidRPr="00E33707">
        <w:rPr>
          <w:rFonts w:ascii="Times New Roman" w:hAnsi="Times New Roman" w:cs="Times New Roman"/>
          <w:sz w:val="24"/>
          <w:szCs w:val="24"/>
        </w:rPr>
        <w:t>»</w:t>
      </w:r>
    </w:p>
    <w:p w:rsidR="00006715" w:rsidRPr="00E33707" w:rsidRDefault="00006715" w:rsidP="00E337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 xml:space="preserve">Упражнения онлайн-сервис </w:t>
      </w:r>
      <w:proofErr w:type="spellStart"/>
      <w:r w:rsidRPr="00E33707">
        <w:rPr>
          <w:rFonts w:ascii="Times New Roman CYR" w:hAnsi="Times New Roman CYR" w:cs="Times New Roman CYR"/>
          <w:sz w:val="24"/>
          <w:szCs w:val="24"/>
        </w:rPr>
        <w:t>LearningApps</w:t>
      </w:r>
      <w:proofErr w:type="spellEnd"/>
      <w:r w:rsidRPr="00E33707">
        <w:rPr>
          <w:rFonts w:ascii="Times New Roman CYR" w:hAnsi="Times New Roman CYR" w:cs="Times New Roman CYR"/>
          <w:sz w:val="24"/>
          <w:szCs w:val="24"/>
        </w:rPr>
        <w:t xml:space="preserve">: </w:t>
      </w:r>
      <w:hyperlink r:id="rId12" w:history="1">
        <w:r w:rsidRPr="00E33707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https://learningapps.org/watch?v=p8m4ck8i222</w:t>
        </w:r>
      </w:hyperlink>
    </w:p>
    <w:p w:rsidR="00006715" w:rsidRPr="00E33707" w:rsidRDefault="00235019" w:rsidP="00E3370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learningapps</w:t>
        </w:r>
        <w:proofErr w:type="spellEnd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watch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?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=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</w:t>
        </w:r>
        <w:proofErr w:type="spellStart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tkd</w:t>
        </w:r>
        <w:proofErr w:type="spellEnd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</w:t>
        </w:r>
        <w:proofErr w:type="spellStart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wzt</w:t>
        </w:r>
        <w:proofErr w:type="spellEnd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22</w:t>
        </w:r>
      </w:hyperlink>
    </w:p>
    <w:p w:rsidR="00006715" w:rsidRPr="00E33707" w:rsidRDefault="00006715" w:rsidP="00E3370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0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3370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33707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proofErr w:type="spellEnd"/>
      <w:r w:rsidRPr="00E33707">
        <w:rPr>
          <w:rFonts w:ascii="Times New Roman" w:hAnsi="Times New Roman" w:cs="Times New Roman"/>
          <w:sz w:val="24"/>
          <w:szCs w:val="24"/>
        </w:rPr>
        <w:t>.</w:t>
      </w:r>
      <w:r w:rsidRPr="00E3370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33707">
        <w:rPr>
          <w:rFonts w:ascii="Times New Roman" w:hAnsi="Times New Roman" w:cs="Times New Roman"/>
          <w:sz w:val="24"/>
          <w:szCs w:val="24"/>
        </w:rPr>
        <w:t>/</w:t>
      </w:r>
      <w:r w:rsidRPr="00E33707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E33707">
        <w:rPr>
          <w:rFonts w:ascii="Times New Roman" w:hAnsi="Times New Roman" w:cs="Times New Roman"/>
          <w:sz w:val="24"/>
          <w:szCs w:val="24"/>
        </w:rPr>
        <w:t>?</w:t>
      </w:r>
      <w:r w:rsidRPr="00E3370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33707">
        <w:rPr>
          <w:rFonts w:ascii="Times New Roman" w:hAnsi="Times New Roman" w:cs="Times New Roman"/>
          <w:sz w:val="24"/>
          <w:szCs w:val="24"/>
        </w:rPr>
        <w:t>=</w:t>
      </w:r>
      <w:r w:rsidRPr="00E3370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33707">
        <w:rPr>
          <w:rFonts w:ascii="Times New Roman" w:hAnsi="Times New Roman" w:cs="Times New Roman"/>
          <w:sz w:val="24"/>
          <w:szCs w:val="24"/>
        </w:rPr>
        <w:t>5</w:t>
      </w:r>
      <w:r w:rsidRPr="00E3370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33707">
        <w:rPr>
          <w:rFonts w:ascii="Times New Roman" w:hAnsi="Times New Roman" w:cs="Times New Roman"/>
          <w:sz w:val="24"/>
          <w:szCs w:val="24"/>
        </w:rPr>
        <w:t>5</w:t>
      </w:r>
      <w:proofErr w:type="spellStart"/>
      <w:r w:rsidRPr="00E33707">
        <w:rPr>
          <w:rFonts w:ascii="Times New Roman" w:hAnsi="Times New Roman" w:cs="Times New Roman"/>
          <w:sz w:val="24"/>
          <w:szCs w:val="24"/>
          <w:lang w:val="en-US"/>
        </w:rPr>
        <w:t>npm</w:t>
      </w:r>
      <w:proofErr w:type="spellEnd"/>
      <w:r w:rsidRPr="00E33707">
        <w:rPr>
          <w:rFonts w:ascii="Times New Roman" w:hAnsi="Times New Roman" w:cs="Times New Roman"/>
          <w:sz w:val="24"/>
          <w:szCs w:val="24"/>
        </w:rPr>
        <w:t>8</w:t>
      </w:r>
      <w:r w:rsidRPr="00E3370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33707">
        <w:rPr>
          <w:rFonts w:ascii="Times New Roman" w:hAnsi="Times New Roman" w:cs="Times New Roman"/>
          <w:sz w:val="24"/>
          <w:szCs w:val="24"/>
        </w:rPr>
        <w:t xml:space="preserve">22 </w:t>
      </w:r>
      <w:hyperlink r:id="rId14" w:history="1">
        <w:r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learningapps</w:t>
        </w:r>
        <w:proofErr w:type="spellEnd"/>
        <w:r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view</w:t>
        </w:r>
        <w:r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24021316</w:t>
        </w:r>
      </w:hyperlink>
    </w:p>
    <w:p w:rsidR="00006715" w:rsidRPr="00E33707" w:rsidRDefault="00235019" w:rsidP="00E3370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learningapps</w:t>
        </w:r>
        <w:proofErr w:type="spellEnd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watch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?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=</w:t>
        </w:r>
        <w:proofErr w:type="spellStart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pj</w:t>
        </w:r>
        <w:proofErr w:type="spellEnd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</w:t>
        </w:r>
        <w:proofErr w:type="spellStart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uy</w:t>
        </w:r>
        <w:proofErr w:type="spellEnd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21</w:t>
        </w:r>
      </w:hyperlink>
    </w:p>
    <w:p w:rsidR="00006715" w:rsidRPr="00E33707" w:rsidRDefault="00235019" w:rsidP="00E3370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learningapps</w:t>
        </w:r>
        <w:proofErr w:type="spellEnd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watch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?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=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j</w:t>
        </w:r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</w:t>
        </w:r>
        <w:proofErr w:type="spellStart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gjtbn</w:t>
        </w:r>
        <w:proofErr w:type="spellEnd"/>
        <w:r w:rsidR="00006715" w:rsidRPr="00E337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21</w:t>
        </w:r>
      </w:hyperlink>
    </w:p>
    <w:p w:rsidR="00006715" w:rsidRPr="00E33707" w:rsidRDefault="002B7A34" w:rsidP="00E337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Э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 xml:space="preserve">лектронно-дидактические игры: </w:t>
      </w:r>
      <w:r w:rsidR="00006715" w:rsidRPr="00E33707">
        <w:rPr>
          <w:rFonts w:ascii="Times New Roman" w:hAnsi="Times New Roman" w:cs="Times New Roman"/>
          <w:sz w:val="24"/>
          <w:szCs w:val="24"/>
        </w:rPr>
        <w:t>«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>Осторожно огонь</w:t>
      </w:r>
      <w:r w:rsidR="00006715" w:rsidRPr="00E33707">
        <w:rPr>
          <w:rFonts w:ascii="Times New Roman" w:hAnsi="Times New Roman" w:cs="Times New Roman"/>
          <w:sz w:val="24"/>
          <w:szCs w:val="24"/>
        </w:rPr>
        <w:t>», «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>Юный эрудит</w:t>
      </w:r>
      <w:r w:rsidR="00006715" w:rsidRPr="00E33707">
        <w:rPr>
          <w:rFonts w:ascii="Times New Roman" w:hAnsi="Times New Roman" w:cs="Times New Roman"/>
          <w:sz w:val="24"/>
          <w:szCs w:val="24"/>
        </w:rPr>
        <w:t>», «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>Маршал спешит на помощь</w:t>
      </w:r>
      <w:r w:rsidR="00006715" w:rsidRPr="00E33707">
        <w:rPr>
          <w:rFonts w:ascii="Times New Roman" w:hAnsi="Times New Roman" w:cs="Times New Roman"/>
          <w:sz w:val="24"/>
          <w:szCs w:val="24"/>
        </w:rPr>
        <w:t xml:space="preserve">», 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>Пожарная безопасность</w:t>
      </w:r>
      <w:r w:rsidR="00006715" w:rsidRPr="00E33707">
        <w:rPr>
          <w:rFonts w:ascii="Times New Roman" w:hAnsi="Times New Roman" w:cs="Times New Roman"/>
          <w:sz w:val="24"/>
          <w:szCs w:val="24"/>
        </w:rPr>
        <w:t>», «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>Потуши пожар</w:t>
      </w:r>
      <w:r w:rsidR="00006715" w:rsidRPr="00E33707">
        <w:rPr>
          <w:rFonts w:ascii="Times New Roman" w:hAnsi="Times New Roman" w:cs="Times New Roman"/>
          <w:sz w:val="24"/>
          <w:szCs w:val="24"/>
        </w:rPr>
        <w:t>»</w:t>
      </w:r>
      <w:r w:rsidRPr="00E33707">
        <w:rPr>
          <w:rFonts w:ascii="Times New Roman" w:hAnsi="Times New Roman" w:cs="Times New Roman"/>
          <w:sz w:val="24"/>
          <w:szCs w:val="24"/>
        </w:rPr>
        <w:t xml:space="preserve"> </w:t>
      </w:r>
      <w:r w:rsidRPr="00E33707">
        <w:rPr>
          <w:rFonts w:ascii="Times New Roman" w:hAnsi="Times New Roman" w:cs="Times New Roman"/>
          <w:i/>
          <w:sz w:val="24"/>
          <w:szCs w:val="24"/>
        </w:rPr>
        <w:t>(см. папка «</w:t>
      </w:r>
      <w:proofErr w:type="spellStart"/>
      <w:r w:rsidRPr="00E33707">
        <w:rPr>
          <w:rFonts w:ascii="Times New Roman" w:hAnsi="Times New Roman" w:cs="Times New Roman"/>
          <w:i/>
          <w:sz w:val="24"/>
          <w:szCs w:val="24"/>
        </w:rPr>
        <w:t>Электронно</w:t>
      </w:r>
      <w:proofErr w:type="spellEnd"/>
      <w:r w:rsidRPr="00E33707">
        <w:rPr>
          <w:rFonts w:ascii="Times New Roman" w:hAnsi="Times New Roman" w:cs="Times New Roman"/>
          <w:i/>
          <w:sz w:val="24"/>
          <w:szCs w:val="24"/>
        </w:rPr>
        <w:t xml:space="preserve"> – дидактические игры»)</w:t>
      </w:r>
    </w:p>
    <w:p w:rsidR="00B46FE8" w:rsidRPr="00E33707" w:rsidRDefault="002B7A34" w:rsidP="00E337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К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 xml:space="preserve">онспект ОД </w:t>
      </w:r>
      <w:r w:rsidR="00006715" w:rsidRPr="00E33707">
        <w:rPr>
          <w:rFonts w:ascii="Times New Roman" w:hAnsi="Times New Roman" w:cs="Times New Roman"/>
          <w:sz w:val="24"/>
          <w:szCs w:val="24"/>
        </w:rPr>
        <w:t>«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>Как тушили пожар раньше</w:t>
      </w:r>
      <w:r w:rsidR="00006715" w:rsidRPr="00E33707">
        <w:rPr>
          <w:rFonts w:ascii="Times New Roman" w:hAnsi="Times New Roman" w:cs="Times New Roman"/>
          <w:sz w:val="24"/>
          <w:szCs w:val="24"/>
        </w:rPr>
        <w:t>»</w:t>
      </w:r>
    </w:p>
    <w:p w:rsidR="00B46FE8" w:rsidRPr="00E33707" w:rsidRDefault="002B7A34" w:rsidP="00E337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К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 xml:space="preserve">онспект ОД </w:t>
      </w:r>
      <w:r w:rsidR="00006715" w:rsidRPr="00E3370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>Кошкина беда</w:t>
      </w:r>
      <w:r w:rsidR="00006715" w:rsidRPr="00E33707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06715" w:rsidRPr="00E33707" w:rsidRDefault="00B46FE8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707">
        <w:rPr>
          <w:rFonts w:ascii="Times New Roman CYR" w:hAnsi="Times New Roman CYR" w:cs="Times New Roman CYR"/>
          <w:sz w:val="24"/>
          <w:szCs w:val="24"/>
        </w:rPr>
        <w:t>В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 xml:space="preserve"> ходе реализации проекта у дошкольников сформировано осознанное и ответственное отношения к выполнению правил пожарной безопасности, а также имеются достаточные знания о профессии </w:t>
      </w:r>
      <w:r w:rsidR="00006715" w:rsidRPr="00E33707">
        <w:rPr>
          <w:rFonts w:ascii="Times New Roman" w:hAnsi="Times New Roman" w:cs="Times New Roman"/>
          <w:sz w:val="24"/>
          <w:szCs w:val="24"/>
        </w:rPr>
        <w:t>«</w:t>
      </w:r>
      <w:r w:rsidR="00006715" w:rsidRPr="00E33707">
        <w:rPr>
          <w:rFonts w:ascii="Times New Roman CYR" w:hAnsi="Times New Roman CYR" w:cs="Times New Roman CYR"/>
          <w:sz w:val="24"/>
          <w:szCs w:val="24"/>
        </w:rPr>
        <w:t>Пожарный</w:t>
      </w:r>
      <w:r w:rsidR="00006715" w:rsidRPr="00E33707">
        <w:rPr>
          <w:rFonts w:ascii="Times New Roman" w:hAnsi="Times New Roman" w:cs="Times New Roman"/>
          <w:sz w:val="24"/>
          <w:szCs w:val="24"/>
        </w:rPr>
        <w:t>».</w:t>
      </w:r>
    </w:p>
    <w:p w:rsidR="00006715" w:rsidRPr="00E33707" w:rsidRDefault="00B46FE8" w:rsidP="00E33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</w:pPr>
      <w:r w:rsidRPr="00E33707">
        <w:rPr>
          <w:rFonts w:ascii="Times New Roman CYR" w:hAnsi="Times New Roman CYR" w:cs="Times New Roman CYR"/>
          <w:b/>
          <w:bCs/>
          <w:color w:val="0070C0"/>
          <w:sz w:val="24"/>
          <w:szCs w:val="24"/>
        </w:rPr>
        <w:t>Учебно-методическое сопровождение:</w:t>
      </w:r>
    </w:p>
    <w:p w:rsidR="00B46FE8" w:rsidRPr="00E33707" w:rsidRDefault="00B46FE8" w:rsidP="00E337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</w:pP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 xml:space="preserve">Н. Б. </w:t>
      </w:r>
      <w:proofErr w:type="spellStart"/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Бочарова</w:t>
      </w:r>
      <w:proofErr w:type="spellEnd"/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 xml:space="preserve"> </w:t>
      </w:r>
      <w:r w:rsidRPr="00E3370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«</w:t>
      </w: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Учимся конструировать</w:t>
      </w:r>
      <w:r w:rsidRPr="00E3370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» </w:t>
      </w: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Школьная пресса 2009г.</w:t>
      </w:r>
    </w:p>
    <w:p w:rsidR="00B46FE8" w:rsidRPr="00E33707" w:rsidRDefault="00B46FE8" w:rsidP="00E337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</w:pP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 xml:space="preserve">Н. Ф. Виноградова, С. А. Козлова </w:t>
      </w:r>
      <w:r w:rsidRPr="00E3370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«</w:t>
      </w: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Наша Родина</w:t>
      </w:r>
      <w:r w:rsidRPr="00E3370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» </w:t>
      </w: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Москва</w:t>
      </w:r>
    </w:p>
    <w:p w:rsidR="00B46FE8" w:rsidRPr="00E33707" w:rsidRDefault="00B46FE8" w:rsidP="00E337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</w:pP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 xml:space="preserve">О. В. </w:t>
      </w:r>
      <w:proofErr w:type="spellStart"/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Дыбина</w:t>
      </w:r>
      <w:proofErr w:type="spellEnd"/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 xml:space="preserve"> Занятия по ознакомлению с окружающим миром в старшей группе детского сада. Москва, Мозаика-СИНТЕЗ 2011г.</w:t>
      </w:r>
    </w:p>
    <w:p w:rsidR="00B46FE8" w:rsidRPr="00E33707" w:rsidRDefault="00B46FE8" w:rsidP="00E337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</w:pP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 xml:space="preserve">О. В. </w:t>
      </w:r>
      <w:proofErr w:type="spellStart"/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Дыбина</w:t>
      </w:r>
      <w:proofErr w:type="spellEnd"/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 xml:space="preserve"> Занятия по ознакомлению с окружающим миром в подготовительной к школе группе детского сада. Мозаика-СИНТЕЗ 2011г.</w:t>
      </w:r>
    </w:p>
    <w:p w:rsidR="00B46FE8" w:rsidRPr="00E33707" w:rsidRDefault="00B46FE8" w:rsidP="00E337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70C0"/>
          <w:sz w:val="24"/>
          <w:szCs w:val="24"/>
        </w:rPr>
      </w:pP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 xml:space="preserve">Т. И. </w:t>
      </w:r>
      <w:proofErr w:type="spellStart"/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Кандала</w:t>
      </w:r>
      <w:proofErr w:type="spellEnd"/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 xml:space="preserve">, О. А. </w:t>
      </w:r>
      <w:proofErr w:type="spellStart"/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Семкова</w:t>
      </w:r>
      <w:proofErr w:type="spellEnd"/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 xml:space="preserve">, О. В. Уварова </w:t>
      </w:r>
      <w:r w:rsidRPr="00E3370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«</w:t>
      </w: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Занимаемся, празднуем, играем</w:t>
      </w:r>
      <w:r w:rsidRPr="00E3370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» </w:t>
      </w: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Волгоград 2008</w:t>
      </w:r>
    </w:p>
    <w:p w:rsidR="00B46FE8" w:rsidRPr="00E33707" w:rsidRDefault="00B46FE8" w:rsidP="00E337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</w:pP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 xml:space="preserve">Т. А. Шорыгина </w:t>
      </w:r>
      <w:r w:rsidRPr="00E3370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«</w:t>
      </w: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Профессии. Какие они?</w:t>
      </w:r>
      <w:r w:rsidRPr="00E33707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» </w:t>
      </w: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Знакомство с окружающим миром и развитие речи.</w:t>
      </w:r>
    </w:p>
    <w:p w:rsidR="00B46FE8" w:rsidRPr="00E33707" w:rsidRDefault="00B46FE8" w:rsidP="00E337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sectPr w:rsidR="00B46FE8" w:rsidRPr="00E33707" w:rsidSect="00235019">
          <w:pgSz w:w="12240" w:h="15840"/>
          <w:pgMar w:top="1134" w:right="851" w:bottom="1134" w:left="1701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</w:sectPr>
      </w:pPr>
      <w:r w:rsidRPr="00E33707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Т. А. Шорыгина Основы безопасности</w:t>
      </w:r>
      <w:r w:rsidR="00235019"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  <w:t>. Москва, Творческий центр 2009</w:t>
      </w:r>
    </w:p>
    <w:p w:rsidR="00B46FE8" w:rsidRPr="00E33707" w:rsidRDefault="00B46FE8" w:rsidP="002350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11111"/>
          <w:sz w:val="24"/>
          <w:szCs w:val="24"/>
          <w:highlight w:val="white"/>
        </w:rPr>
      </w:pPr>
    </w:p>
    <w:sectPr w:rsidR="00B46FE8" w:rsidRPr="00E33707" w:rsidSect="00235019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FD0A13A"/>
    <w:lvl w:ilvl="0">
      <w:numFmt w:val="bullet"/>
      <w:lvlText w:val="*"/>
      <w:lvlJc w:val="left"/>
    </w:lvl>
  </w:abstractNum>
  <w:abstractNum w:abstractNumId="1">
    <w:nsid w:val="22A83A4F"/>
    <w:multiLevelType w:val="hybridMultilevel"/>
    <w:tmpl w:val="35346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E592B"/>
    <w:multiLevelType w:val="hybridMultilevel"/>
    <w:tmpl w:val="09426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E583C"/>
    <w:multiLevelType w:val="hybridMultilevel"/>
    <w:tmpl w:val="A280A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15"/>
    <w:rsid w:val="00006715"/>
    <w:rsid w:val="00063FC3"/>
    <w:rsid w:val="00235019"/>
    <w:rsid w:val="002B7A34"/>
    <w:rsid w:val="00316ED4"/>
    <w:rsid w:val="007A46C6"/>
    <w:rsid w:val="00B46FE8"/>
    <w:rsid w:val="00E3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8A264-2DC3-40BB-86E4-89281F4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5g5npm8a22" TargetMode="External"/><Relationship Id="rId13" Type="http://schemas.openxmlformats.org/officeDocument/2006/relationships/hyperlink" Target="https://learningapps.org/watch?v=p2tkd4wzt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2tkd4wzt22" TargetMode="External"/><Relationship Id="rId12" Type="http://schemas.openxmlformats.org/officeDocument/2006/relationships/hyperlink" Target="https://learningapps.org/watch?v=p8m4ck8i2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1j5gjtbn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8m4ck8i222" TargetMode="External"/><Relationship Id="rId11" Type="http://schemas.openxmlformats.org/officeDocument/2006/relationships/hyperlink" Target="https://learningapps.org/watch?v=p1j5gjtbn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arningapps.org/watch?v=pj0d1uy0n21" TargetMode="External"/><Relationship Id="rId10" Type="http://schemas.openxmlformats.org/officeDocument/2006/relationships/hyperlink" Target="https://learningapps.org/watch?v=pj0d1uy0n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24021316" TargetMode="External"/><Relationship Id="rId14" Type="http://schemas.openxmlformats.org/officeDocument/2006/relationships/hyperlink" Target="https://learningapps.org/view24021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2023-11-06T11:38:00Z</dcterms:created>
  <dcterms:modified xsi:type="dcterms:W3CDTF">2024-03-04T07:12:00Z</dcterms:modified>
</cp:coreProperties>
</file>