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FF8A55D" w14:textId="40C6BDB8" w:rsidR="00375C7D" w:rsidRPr="004E41DE" w:rsidRDefault="00375C7D" w:rsidP="00375C7D">
      <w:pPr>
        <w:ind w:left="-1134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4E41DE">
        <w:rPr>
          <w:rFonts w:ascii="Times New Roman" w:hAnsi="Times New Roman" w:cs="Times New Roman"/>
          <w:b/>
          <w:bCs/>
          <w:sz w:val="32"/>
          <w:szCs w:val="32"/>
        </w:rPr>
        <w:t>Муниципальное автономное общеобразовательное учреждение</w:t>
      </w:r>
    </w:p>
    <w:p w14:paraId="0B5C6E66" w14:textId="07DE4F91" w:rsidR="00375C7D" w:rsidRPr="004E41DE" w:rsidRDefault="00375C7D" w:rsidP="00375C7D">
      <w:pPr>
        <w:ind w:left="-1134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4E41DE">
        <w:rPr>
          <w:rFonts w:ascii="Times New Roman" w:hAnsi="Times New Roman" w:cs="Times New Roman"/>
          <w:b/>
          <w:bCs/>
          <w:sz w:val="32"/>
          <w:szCs w:val="32"/>
        </w:rPr>
        <w:t>средняя общеобразовательная школа №1</w:t>
      </w:r>
    </w:p>
    <w:p w14:paraId="5F0D43AB" w14:textId="2E8343C3" w:rsidR="00375C7D" w:rsidRPr="004E41DE" w:rsidRDefault="00375C7D" w:rsidP="00375C7D">
      <w:pPr>
        <w:ind w:left="-1134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4E41DE">
        <w:rPr>
          <w:rFonts w:ascii="Times New Roman" w:hAnsi="Times New Roman" w:cs="Times New Roman"/>
          <w:b/>
          <w:bCs/>
          <w:sz w:val="32"/>
          <w:szCs w:val="32"/>
        </w:rPr>
        <w:t xml:space="preserve">имени </w:t>
      </w:r>
      <w:proofErr w:type="spellStart"/>
      <w:r w:rsidRPr="004E41DE">
        <w:rPr>
          <w:rFonts w:ascii="Times New Roman" w:hAnsi="Times New Roman" w:cs="Times New Roman"/>
          <w:b/>
          <w:bCs/>
          <w:sz w:val="32"/>
          <w:szCs w:val="32"/>
        </w:rPr>
        <w:t>Н.И.Кондратенко</w:t>
      </w:r>
      <w:proofErr w:type="spellEnd"/>
    </w:p>
    <w:p w14:paraId="7CCB6362" w14:textId="11E5D559" w:rsidR="00375C7D" w:rsidRPr="004E41DE" w:rsidRDefault="00375C7D" w:rsidP="002F4C1F">
      <w:pPr>
        <w:ind w:left="-1134"/>
        <w:rPr>
          <w:rFonts w:ascii="Times New Roman" w:hAnsi="Times New Roman" w:cs="Times New Roman"/>
          <w:b/>
          <w:bCs/>
          <w:sz w:val="28"/>
          <w:szCs w:val="28"/>
        </w:rPr>
      </w:pPr>
    </w:p>
    <w:p w14:paraId="39366291" w14:textId="76702718" w:rsidR="00375C7D" w:rsidRPr="004E41DE" w:rsidRDefault="00375C7D" w:rsidP="002F4C1F">
      <w:pPr>
        <w:ind w:left="-1134"/>
        <w:rPr>
          <w:rFonts w:ascii="Times New Roman" w:hAnsi="Times New Roman" w:cs="Times New Roman"/>
          <w:b/>
          <w:bCs/>
          <w:sz w:val="28"/>
          <w:szCs w:val="28"/>
        </w:rPr>
      </w:pPr>
    </w:p>
    <w:p w14:paraId="4798BC6E" w14:textId="4F1F02C2" w:rsidR="00375C7D" w:rsidRPr="004E41DE" w:rsidRDefault="00375C7D" w:rsidP="002F4C1F">
      <w:pPr>
        <w:ind w:left="-1134"/>
        <w:rPr>
          <w:rFonts w:ascii="Times New Roman" w:hAnsi="Times New Roman" w:cs="Times New Roman"/>
          <w:b/>
          <w:bCs/>
          <w:sz w:val="28"/>
          <w:szCs w:val="28"/>
        </w:rPr>
      </w:pPr>
    </w:p>
    <w:p w14:paraId="73B99BAC" w14:textId="77777777" w:rsidR="007C7EAC" w:rsidRPr="004E41DE" w:rsidRDefault="007C7EAC" w:rsidP="002F4C1F">
      <w:pPr>
        <w:ind w:left="-1134"/>
        <w:rPr>
          <w:rFonts w:ascii="Times New Roman" w:hAnsi="Times New Roman" w:cs="Times New Roman"/>
          <w:b/>
          <w:bCs/>
          <w:sz w:val="28"/>
          <w:szCs w:val="28"/>
        </w:rPr>
      </w:pPr>
    </w:p>
    <w:p w14:paraId="0E473DD4" w14:textId="0B011FFB" w:rsidR="00375C7D" w:rsidRPr="004E41DE" w:rsidRDefault="00375C7D" w:rsidP="00375C7D">
      <w:pPr>
        <w:ind w:left="-1134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 w:rsidRPr="004E41DE">
        <w:rPr>
          <w:rFonts w:ascii="Times New Roman" w:hAnsi="Times New Roman" w:cs="Times New Roman"/>
          <w:b/>
          <w:bCs/>
          <w:sz w:val="40"/>
          <w:szCs w:val="40"/>
        </w:rPr>
        <w:t>ГРУППОВОЙ ПРОЕКТ</w:t>
      </w:r>
    </w:p>
    <w:p w14:paraId="75197655" w14:textId="77777777" w:rsidR="00375C7D" w:rsidRPr="004E41DE" w:rsidRDefault="00375C7D" w:rsidP="00375C7D">
      <w:pPr>
        <w:ind w:left="-1134"/>
        <w:jc w:val="center"/>
        <w:rPr>
          <w:rFonts w:ascii="Times New Roman" w:hAnsi="Times New Roman" w:cs="Times New Roman"/>
          <w:b/>
          <w:bCs/>
          <w:i/>
          <w:iCs/>
          <w:sz w:val="40"/>
          <w:szCs w:val="40"/>
        </w:rPr>
      </w:pPr>
      <w:r w:rsidRPr="004E41DE">
        <w:rPr>
          <w:rFonts w:ascii="Times New Roman" w:hAnsi="Times New Roman" w:cs="Times New Roman"/>
          <w:b/>
          <w:bCs/>
          <w:i/>
          <w:iCs/>
          <w:sz w:val="40"/>
          <w:szCs w:val="40"/>
        </w:rPr>
        <w:t>«Кущевский район.</w:t>
      </w:r>
    </w:p>
    <w:p w14:paraId="77BC0F9D" w14:textId="0A9AF0ED" w:rsidR="00375C7D" w:rsidRPr="004E41DE" w:rsidRDefault="00375C7D" w:rsidP="00375C7D">
      <w:pPr>
        <w:ind w:left="-1134"/>
        <w:jc w:val="center"/>
        <w:rPr>
          <w:rFonts w:ascii="Times New Roman" w:hAnsi="Times New Roman" w:cs="Times New Roman"/>
          <w:b/>
          <w:bCs/>
          <w:i/>
          <w:iCs/>
          <w:sz w:val="40"/>
          <w:szCs w:val="40"/>
        </w:rPr>
      </w:pPr>
      <w:r w:rsidRPr="004E41DE">
        <w:rPr>
          <w:rFonts w:ascii="Times New Roman" w:hAnsi="Times New Roman" w:cs="Times New Roman"/>
          <w:b/>
          <w:bCs/>
          <w:i/>
          <w:iCs/>
          <w:sz w:val="40"/>
          <w:szCs w:val="40"/>
        </w:rPr>
        <w:t>Как прекрасна земля моих предков!»</w:t>
      </w:r>
    </w:p>
    <w:p w14:paraId="24AB7F6F" w14:textId="453484D3" w:rsidR="00375C7D" w:rsidRPr="004E41DE" w:rsidRDefault="00375C7D" w:rsidP="00375C7D">
      <w:pPr>
        <w:ind w:left="-1134"/>
        <w:rPr>
          <w:rFonts w:ascii="Times New Roman" w:hAnsi="Times New Roman" w:cs="Times New Roman"/>
          <w:b/>
          <w:bCs/>
          <w:sz w:val="28"/>
          <w:szCs w:val="28"/>
        </w:rPr>
      </w:pPr>
    </w:p>
    <w:p w14:paraId="0AD865AD" w14:textId="32961577" w:rsidR="00375C7D" w:rsidRPr="004E41DE" w:rsidRDefault="00375C7D" w:rsidP="00375C7D">
      <w:pPr>
        <w:ind w:left="-1134"/>
        <w:rPr>
          <w:rFonts w:ascii="Times New Roman" w:hAnsi="Times New Roman" w:cs="Times New Roman"/>
          <w:b/>
          <w:bCs/>
          <w:sz w:val="28"/>
          <w:szCs w:val="28"/>
        </w:rPr>
      </w:pPr>
    </w:p>
    <w:p w14:paraId="42C232FF" w14:textId="77777777" w:rsidR="007C7EAC" w:rsidRPr="004E41DE" w:rsidRDefault="007C7EAC" w:rsidP="00375C7D">
      <w:pPr>
        <w:ind w:left="-1134"/>
        <w:rPr>
          <w:rFonts w:ascii="Times New Roman" w:hAnsi="Times New Roman" w:cs="Times New Roman"/>
          <w:b/>
          <w:bCs/>
          <w:sz w:val="28"/>
          <w:szCs w:val="28"/>
        </w:rPr>
      </w:pPr>
    </w:p>
    <w:p w14:paraId="798D2E9D" w14:textId="35BBF494" w:rsidR="00375C7D" w:rsidRPr="004E41DE" w:rsidRDefault="00375C7D" w:rsidP="00375C7D">
      <w:pPr>
        <w:ind w:left="-1134"/>
        <w:jc w:val="right"/>
        <w:rPr>
          <w:rFonts w:ascii="Times New Roman" w:hAnsi="Times New Roman" w:cs="Times New Roman"/>
          <w:b/>
          <w:bCs/>
          <w:sz w:val="32"/>
          <w:szCs w:val="32"/>
        </w:rPr>
      </w:pPr>
      <w:r w:rsidRPr="004E41DE">
        <w:rPr>
          <w:rFonts w:ascii="Times New Roman" w:hAnsi="Times New Roman" w:cs="Times New Roman"/>
          <w:b/>
          <w:bCs/>
          <w:sz w:val="32"/>
          <w:szCs w:val="32"/>
        </w:rPr>
        <w:t xml:space="preserve">Авторы: </w:t>
      </w:r>
      <w:r w:rsidRPr="004E41DE">
        <w:rPr>
          <w:rFonts w:ascii="Times New Roman" w:hAnsi="Times New Roman" w:cs="Times New Roman"/>
          <w:sz w:val="32"/>
          <w:szCs w:val="32"/>
        </w:rPr>
        <w:t>Коровайная Анастасия Евгеньевна</w:t>
      </w:r>
    </w:p>
    <w:p w14:paraId="64FBC9D0" w14:textId="77777777" w:rsidR="00375C7D" w:rsidRPr="004E41DE" w:rsidRDefault="00375C7D" w:rsidP="00375C7D">
      <w:pPr>
        <w:ind w:left="-1134"/>
        <w:jc w:val="right"/>
        <w:rPr>
          <w:rFonts w:ascii="Times New Roman" w:hAnsi="Times New Roman" w:cs="Times New Roman"/>
          <w:b/>
          <w:bCs/>
          <w:sz w:val="32"/>
          <w:szCs w:val="32"/>
        </w:rPr>
      </w:pPr>
      <w:r w:rsidRPr="004E41DE">
        <w:rPr>
          <w:rFonts w:ascii="Times New Roman" w:hAnsi="Times New Roman" w:cs="Times New Roman"/>
          <w:sz w:val="32"/>
          <w:szCs w:val="32"/>
        </w:rPr>
        <w:t>Лапшина Варвара Вячеславовна</w:t>
      </w:r>
      <w:r w:rsidRPr="004E41DE"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</w:p>
    <w:p w14:paraId="643CB705" w14:textId="77777777" w:rsidR="00375C7D" w:rsidRPr="004E41DE" w:rsidRDefault="00375C7D" w:rsidP="00375C7D">
      <w:pPr>
        <w:ind w:left="-1134"/>
        <w:jc w:val="right"/>
        <w:rPr>
          <w:rFonts w:ascii="Times New Roman" w:hAnsi="Times New Roman" w:cs="Times New Roman"/>
          <w:b/>
          <w:bCs/>
          <w:sz w:val="32"/>
          <w:szCs w:val="32"/>
        </w:rPr>
      </w:pPr>
      <w:r w:rsidRPr="004E41DE">
        <w:rPr>
          <w:rFonts w:ascii="Times New Roman" w:hAnsi="Times New Roman" w:cs="Times New Roman"/>
          <w:sz w:val="32"/>
          <w:szCs w:val="32"/>
        </w:rPr>
        <w:t>Назарьева Вероника Валерьевна</w:t>
      </w:r>
      <w:r w:rsidRPr="004E41DE"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</w:p>
    <w:p w14:paraId="35D0452D" w14:textId="77777777" w:rsidR="00375C7D" w:rsidRPr="004E41DE" w:rsidRDefault="00375C7D" w:rsidP="00375C7D">
      <w:pPr>
        <w:ind w:left="-1134"/>
        <w:jc w:val="right"/>
        <w:rPr>
          <w:rFonts w:ascii="Times New Roman" w:hAnsi="Times New Roman" w:cs="Times New Roman"/>
          <w:b/>
          <w:bCs/>
          <w:sz w:val="32"/>
          <w:szCs w:val="32"/>
        </w:rPr>
      </w:pPr>
      <w:r w:rsidRPr="004E41DE">
        <w:rPr>
          <w:rFonts w:ascii="Times New Roman" w:hAnsi="Times New Roman" w:cs="Times New Roman"/>
          <w:sz w:val="32"/>
          <w:szCs w:val="32"/>
        </w:rPr>
        <w:t>Панасенко Ангелина Сергеевна</w:t>
      </w:r>
      <w:r w:rsidRPr="004E41DE"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</w:p>
    <w:p w14:paraId="76F3854B" w14:textId="77777777" w:rsidR="00375C7D" w:rsidRPr="004E41DE" w:rsidRDefault="00375C7D" w:rsidP="00375C7D">
      <w:pPr>
        <w:ind w:left="-1134"/>
        <w:jc w:val="right"/>
        <w:rPr>
          <w:rFonts w:ascii="Times New Roman" w:hAnsi="Times New Roman" w:cs="Times New Roman"/>
          <w:b/>
          <w:bCs/>
          <w:sz w:val="32"/>
          <w:szCs w:val="32"/>
        </w:rPr>
      </w:pPr>
      <w:r w:rsidRPr="004E41DE">
        <w:rPr>
          <w:rFonts w:ascii="Times New Roman" w:hAnsi="Times New Roman" w:cs="Times New Roman"/>
          <w:sz w:val="32"/>
          <w:szCs w:val="32"/>
        </w:rPr>
        <w:t>Проценко Алина Сергеевна</w:t>
      </w:r>
      <w:r w:rsidRPr="004E41DE"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</w:p>
    <w:p w14:paraId="2FDE8FF3" w14:textId="77777777" w:rsidR="00375C7D" w:rsidRPr="004E41DE" w:rsidRDefault="00375C7D" w:rsidP="00375C7D">
      <w:pPr>
        <w:ind w:left="-1134"/>
        <w:jc w:val="right"/>
        <w:rPr>
          <w:rFonts w:ascii="Times New Roman" w:hAnsi="Times New Roman" w:cs="Times New Roman"/>
          <w:b/>
          <w:bCs/>
          <w:sz w:val="32"/>
          <w:szCs w:val="32"/>
        </w:rPr>
      </w:pPr>
      <w:r w:rsidRPr="004E41DE">
        <w:rPr>
          <w:rFonts w:ascii="Times New Roman" w:hAnsi="Times New Roman" w:cs="Times New Roman"/>
          <w:sz w:val="32"/>
          <w:szCs w:val="32"/>
        </w:rPr>
        <w:t>Ханбекова Альбина Александровна</w:t>
      </w:r>
      <w:r w:rsidRPr="004E41DE"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</w:p>
    <w:p w14:paraId="2AD70A26" w14:textId="77777777" w:rsidR="00375C7D" w:rsidRPr="004E41DE" w:rsidRDefault="00375C7D" w:rsidP="00375C7D">
      <w:pPr>
        <w:ind w:left="-1134"/>
        <w:jc w:val="right"/>
        <w:rPr>
          <w:rFonts w:ascii="Times New Roman" w:hAnsi="Times New Roman" w:cs="Times New Roman"/>
          <w:b/>
          <w:bCs/>
          <w:sz w:val="32"/>
          <w:szCs w:val="32"/>
        </w:rPr>
      </w:pPr>
      <w:r w:rsidRPr="004E41DE">
        <w:rPr>
          <w:rFonts w:ascii="Times New Roman" w:hAnsi="Times New Roman" w:cs="Times New Roman"/>
          <w:sz w:val="32"/>
          <w:szCs w:val="32"/>
        </w:rPr>
        <w:t>Долгань Мария Сергеевна</w:t>
      </w:r>
      <w:r w:rsidRPr="004E41DE"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</w:p>
    <w:p w14:paraId="031089BF" w14:textId="0EE2B8C5" w:rsidR="00375C7D" w:rsidRPr="004E41DE" w:rsidRDefault="00375C7D" w:rsidP="00375C7D">
      <w:pPr>
        <w:ind w:left="-1134"/>
        <w:jc w:val="right"/>
        <w:rPr>
          <w:rFonts w:ascii="Times New Roman" w:hAnsi="Times New Roman" w:cs="Times New Roman"/>
          <w:b/>
          <w:bCs/>
          <w:sz w:val="32"/>
          <w:szCs w:val="32"/>
        </w:rPr>
      </w:pPr>
      <w:r w:rsidRPr="004E41DE">
        <w:rPr>
          <w:rFonts w:ascii="Times New Roman" w:hAnsi="Times New Roman" w:cs="Times New Roman"/>
          <w:b/>
          <w:bCs/>
          <w:sz w:val="32"/>
          <w:szCs w:val="32"/>
        </w:rPr>
        <w:t>Научный руководитель:</w:t>
      </w:r>
    </w:p>
    <w:p w14:paraId="4A41AC45" w14:textId="76678041" w:rsidR="00375C7D" w:rsidRPr="004E41DE" w:rsidRDefault="00375C7D" w:rsidP="00375C7D">
      <w:pPr>
        <w:ind w:left="-1134"/>
        <w:jc w:val="right"/>
        <w:rPr>
          <w:rFonts w:ascii="Times New Roman" w:hAnsi="Times New Roman" w:cs="Times New Roman"/>
          <w:sz w:val="32"/>
          <w:szCs w:val="32"/>
        </w:rPr>
      </w:pPr>
      <w:r w:rsidRPr="004E41DE">
        <w:rPr>
          <w:rFonts w:ascii="Times New Roman" w:hAnsi="Times New Roman" w:cs="Times New Roman"/>
          <w:sz w:val="32"/>
          <w:szCs w:val="32"/>
        </w:rPr>
        <w:t xml:space="preserve">Теллы </w:t>
      </w:r>
      <w:proofErr w:type="spellStart"/>
      <w:r w:rsidRPr="004E41DE">
        <w:rPr>
          <w:rFonts w:ascii="Times New Roman" w:hAnsi="Times New Roman" w:cs="Times New Roman"/>
          <w:sz w:val="32"/>
          <w:szCs w:val="32"/>
        </w:rPr>
        <w:t>Наира</w:t>
      </w:r>
      <w:proofErr w:type="spellEnd"/>
      <w:r w:rsidRPr="004E41DE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4E41DE">
        <w:rPr>
          <w:rFonts w:ascii="Times New Roman" w:hAnsi="Times New Roman" w:cs="Times New Roman"/>
          <w:sz w:val="32"/>
          <w:szCs w:val="32"/>
        </w:rPr>
        <w:t>Кареновна</w:t>
      </w:r>
      <w:proofErr w:type="spellEnd"/>
      <w:r w:rsidRPr="004E41DE">
        <w:rPr>
          <w:rFonts w:ascii="Times New Roman" w:hAnsi="Times New Roman" w:cs="Times New Roman"/>
          <w:sz w:val="32"/>
          <w:szCs w:val="32"/>
        </w:rPr>
        <w:t>,</w:t>
      </w:r>
    </w:p>
    <w:p w14:paraId="7BB034E5" w14:textId="30D3EE9E" w:rsidR="00375C7D" w:rsidRPr="004E41DE" w:rsidRDefault="00375C7D" w:rsidP="00375C7D">
      <w:pPr>
        <w:ind w:left="-1134"/>
        <w:jc w:val="right"/>
        <w:rPr>
          <w:rFonts w:ascii="Times New Roman" w:hAnsi="Times New Roman" w:cs="Times New Roman"/>
          <w:sz w:val="32"/>
          <w:szCs w:val="32"/>
        </w:rPr>
      </w:pPr>
      <w:r w:rsidRPr="004E41DE">
        <w:rPr>
          <w:rFonts w:ascii="Times New Roman" w:hAnsi="Times New Roman" w:cs="Times New Roman"/>
          <w:sz w:val="32"/>
          <w:szCs w:val="32"/>
        </w:rPr>
        <w:t>учитель английского языка</w:t>
      </w:r>
    </w:p>
    <w:p w14:paraId="4D75F3CC" w14:textId="4116AF21" w:rsidR="00375C7D" w:rsidRPr="004E41DE" w:rsidRDefault="00375C7D" w:rsidP="002F4C1F">
      <w:pPr>
        <w:ind w:left="-1134"/>
        <w:rPr>
          <w:rFonts w:ascii="Times New Roman" w:hAnsi="Times New Roman" w:cs="Times New Roman"/>
          <w:b/>
          <w:bCs/>
          <w:sz w:val="32"/>
          <w:szCs w:val="32"/>
        </w:rPr>
      </w:pPr>
    </w:p>
    <w:p w14:paraId="1E494C8C" w14:textId="18348779" w:rsidR="00375C7D" w:rsidRPr="004E41DE" w:rsidRDefault="00375C7D" w:rsidP="007C7EAC">
      <w:pPr>
        <w:ind w:left="-1134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proofErr w:type="spellStart"/>
      <w:r w:rsidRPr="004E41DE">
        <w:rPr>
          <w:rFonts w:ascii="Times New Roman" w:hAnsi="Times New Roman" w:cs="Times New Roman"/>
          <w:b/>
          <w:bCs/>
          <w:sz w:val="32"/>
          <w:szCs w:val="32"/>
        </w:rPr>
        <w:t>Ст.Кущевская</w:t>
      </w:r>
      <w:proofErr w:type="spellEnd"/>
    </w:p>
    <w:p w14:paraId="323DDE1C" w14:textId="40A9BE80" w:rsidR="00375C7D" w:rsidRPr="004E41DE" w:rsidRDefault="00375C7D" w:rsidP="007C7EAC">
      <w:pPr>
        <w:ind w:left="-1134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4E41DE">
        <w:rPr>
          <w:rFonts w:ascii="Times New Roman" w:hAnsi="Times New Roman" w:cs="Times New Roman"/>
          <w:b/>
          <w:bCs/>
          <w:sz w:val="32"/>
          <w:szCs w:val="32"/>
        </w:rPr>
        <w:t>2021 г.</w:t>
      </w:r>
    </w:p>
    <w:p w14:paraId="4AFE1E86" w14:textId="4CB965A8" w:rsidR="00375C7D" w:rsidRPr="004E41DE" w:rsidRDefault="00B27EA7" w:rsidP="004E41DE">
      <w:pPr>
        <w:spacing w:after="0" w:line="276" w:lineRule="auto"/>
        <w:ind w:left="-1134"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E41DE">
        <w:rPr>
          <w:rFonts w:ascii="Times New Roman" w:hAnsi="Times New Roman" w:cs="Times New Roman"/>
          <w:b/>
          <w:bCs/>
          <w:sz w:val="28"/>
          <w:szCs w:val="28"/>
        </w:rPr>
        <w:lastRenderedPageBreak/>
        <w:t>Введение</w:t>
      </w:r>
    </w:p>
    <w:p w14:paraId="4D383D83" w14:textId="77777777" w:rsidR="00B27EA7" w:rsidRPr="004E41DE" w:rsidRDefault="00B27EA7" w:rsidP="004E41DE">
      <w:pPr>
        <w:pStyle w:val="a3"/>
        <w:shd w:val="clear" w:color="auto" w:fill="FFFFFF"/>
        <w:spacing w:before="0" w:beforeAutospacing="0" w:after="0" w:afterAutospacing="0" w:line="276" w:lineRule="auto"/>
        <w:ind w:left="-1134" w:firstLine="567"/>
        <w:rPr>
          <w:b/>
          <w:bCs/>
          <w:sz w:val="28"/>
          <w:szCs w:val="28"/>
        </w:rPr>
      </w:pPr>
      <w:r w:rsidRPr="004E41DE">
        <w:rPr>
          <w:b/>
          <w:bCs/>
          <w:sz w:val="28"/>
          <w:szCs w:val="28"/>
        </w:rPr>
        <w:t>Актуальность проекта:</w:t>
      </w:r>
    </w:p>
    <w:p w14:paraId="019CB511" w14:textId="77777777" w:rsidR="00B27EA7" w:rsidRPr="004E41DE" w:rsidRDefault="00B27EA7" w:rsidP="004E41DE">
      <w:pPr>
        <w:pStyle w:val="a3"/>
        <w:shd w:val="clear" w:color="auto" w:fill="FFFFFF"/>
        <w:spacing w:before="0" w:beforeAutospacing="0" w:after="0" w:afterAutospacing="0" w:line="276" w:lineRule="auto"/>
        <w:ind w:left="-1134" w:firstLine="567"/>
        <w:rPr>
          <w:sz w:val="28"/>
          <w:szCs w:val="28"/>
        </w:rPr>
      </w:pPr>
      <w:r w:rsidRPr="004E41DE">
        <w:rPr>
          <w:sz w:val="28"/>
          <w:szCs w:val="28"/>
        </w:rPr>
        <w:t xml:space="preserve">Родина, </w:t>
      </w:r>
      <w:proofErr w:type="gramStart"/>
      <w:r w:rsidRPr="004E41DE">
        <w:rPr>
          <w:sz w:val="28"/>
          <w:szCs w:val="28"/>
        </w:rPr>
        <w:t>Отечество.…</w:t>
      </w:r>
      <w:proofErr w:type="gramEnd"/>
      <w:r w:rsidRPr="004E41DE">
        <w:rPr>
          <w:sz w:val="28"/>
          <w:szCs w:val="28"/>
        </w:rPr>
        <w:t>В корнях этих слов близкие каждому образы: мать и отец, родители, те, кто дает жизнь новому существу. Воспитание чувства патриотизма у школьников – процесс сложный и длительный. Любовь к близким людям, к родному краю и родной стране играют огромную роль в становлении личности ребенка.</w:t>
      </w:r>
    </w:p>
    <w:p w14:paraId="73DB04EB" w14:textId="77777777" w:rsidR="00B27EA7" w:rsidRPr="004E41DE" w:rsidRDefault="00B27EA7" w:rsidP="004E41DE">
      <w:pPr>
        <w:pStyle w:val="a3"/>
        <w:shd w:val="clear" w:color="auto" w:fill="FFFFFF"/>
        <w:spacing w:before="0" w:beforeAutospacing="0" w:after="0" w:afterAutospacing="0" w:line="276" w:lineRule="auto"/>
        <w:ind w:left="-1134" w:firstLine="567"/>
        <w:rPr>
          <w:sz w:val="28"/>
          <w:szCs w:val="28"/>
        </w:rPr>
      </w:pPr>
      <w:r w:rsidRPr="004E41DE">
        <w:rPr>
          <w:sz w:val="28"/>
          <w:szCs w:val="28"/>
        </w:rPr>
        <w:t>В последние годы идет переосмысление сущности патриотического воспитания: идея воспитания патриотизма и гражданственности, приобретая все большее общественное значение, становится задачей государственной важности. При этом акцент делается на воспитание любви к родному дому, природе, культуре малой Родины. Знакомство подрастающего поколения с родным краем: с историко-культурными, национальными, географическими, природными особенностями формирует у них такие черты характера, которые помогут им стать патриотом и гражданином своей Родины. Ведь, яркие впечатления о родной природе, об истории родного края, полученные в детстве, нередко остаются в памяти человека на всю жизнь.</w:t>
      </w:r>
    </w:p>
    <w:p w14:paraId="3458B0F8" w14:textId="77777777" w:rsidR="00B27EA7" w:rsidRPr="004E41DE" w:rsidRDefault="00B27EA7" w:rsidP="004E41DE">
      <w:pPr>
        <w:pStyle w:val="a3"/>
        <w:shd w:val="clear" w:color="auto" w:fill="FFFFFF"/>
        <w:spacing w:before="0" w:beforeAutospacing="0" w:after="0" w:afterAutospacing="0" w:line="276" w:lineRule="auto"/>
        <w:ind w:left="-1134" w:firstLine="567"/>
        <w:rPr>
          <w:sz w:val="28"/>
          <w:szCs w:val="28"/>
        </w:rPr>
      </w:pPr>
      <w:r w:rsidRPr="004E41DE">
        <w:rPr>
          <w:sz w:val="28"/>
          <w:szCs w:val="28"/>
        </w:rPr>
        <w:t>Поэт Симонов в стихотворении «Родина» пишет:</w:t>
      </w:r>
    </w:p>
    <w:p w14:paraId="4989FA60" w14:textId="77777777" w:rsidR="00B27EA7" w:rsidRPr="004E41DE" w:rsidRDefault="00B27EA7" w:rsidP="004E41DE">
      <w:pPr>
        <w:pStyle w:val="a3"/>
        <w:shd w:val="clear" w:color="auto" w:fill="FFFFFF"/>
        <w:spacing w:before="0" w:beforeAutospacing="0" w:after="0" w:afterAutospacing="0" w:line="276" w:lineRule="auto"/>
        <w:ind w:left="-1134" w:firstLine="567"/>
        <w:rPr>
          <w:sz w:val="28"/>
          <w:szCs w:val="28"/>
        </w:rPr>
      </w:pPr>
      <w:r w:rsidRPr="004E41DE">
        <w:rPr>
          <w:i/>
          <w:iCs/>
          <w:sz w:val="28"/>
          <w:szCs w:val="28"/>
        </w:rPr>
        <w:t>«Ты вспоминаешь не страну большую, которую изъездил и узнал.</w:t>
      </w:r>
    </w:p>
    <w:p w14:paraId="4D571E60" w14:textId="77777777" w:rsidR="00B27EA7" w:rsidRPr="004E41DE" w:rsidRDefault="00B27EA7" w:rsidP="004E41DE">
      <w:pPr>
        <w:pStyle w:val="a3"/>
        <w:shd w:val="clear" w:color="auto" w:fill="FFFFFF"/>
        <w:spacing w:before="0" w:beforeAutospacing="0" w:after="0" w:afterAutospacing="0" w:line="276" w:lineRule="auto"/>
        <w:ind w:left="-1134" w:firstLine="567"/>
        <w:rPr>
          <w:sz w:val="28"/>
          <w:szCs w:val="28"/>
        </w:rPr>
      </w:pPr>
      <w:r w:rsidRPr="004E41DE">
        <w:rPr>
          <w:i/>
          <w:iCs/>
          <w:sz w:val="28"/>
          <w:szCs w:val="28"/>
        </w:rPr>
        <w:t>Ты вспоминаешь Родину такую, какой её ты в детстве увидал».</w:t>
      </w:r>
    </w:p>
    <w:p w14:paraId="22351920" w14:textId="77777777" w:rsidR="00B27EA7" w:rsidRPr="004E41DE" w:rsidRDefault="00B27EA7" w:rsidP="004E41DE">
      <w:pPr>
        <w:pStyle w:val="a3"/>
        <w:shd w:val="clear" w:color="auto" w:fill="FFFFFF"/>
        <w:spacing w:before="0" w:beforeAutospacing="0" w:after="0" w:afterAutospacing="0" w:line="276" w:lineRule="auto"/>
        <w:ind w:left="-1134" w:firstLine="567"/>
        <w:rPr>
          <w:sz w:val="28"/>
          <w:szCs w:val="28"/>
        </w:rPr>
      </w:pPr>
      <w:r w:rsidRPr="004E41DE">
        <w:rPr>
          <w:sz w:val="28"/>
          <w:szCs w:val="28"/>
        </w:rPr>
        <w:t>И действительно, как не велика наша страна, человек связывает свое чувство любви к ней с теми местами, где он родился, вырос; с улицей, по которой ходил не раз; с двором, где посадил первое деревце.</w:t>
      </w:r>
    </w:p>
    <w:p w14:paraId="6A11A8B4" w14:textId="77777777" w:rsidR="00B27EA7" w:rsidRPr="004E41DE" w:rsidRDefault="00B27EA7" w:rsidP="004E41DE">
      <w:pPr>
        <w:pStyle w:val="a3"/>
        <w:shd w:val="clear" w:color="auto" w:fill="FFFFFF"/>
        <w:spacing w:before="0" w:beforeAutospacing="0" w:after="0" w:afterAutospacing="0" w:line="276" w:lineRule="auto"/>
        <w:ind w:left="-1134" w:firstLine="567"/>
        <w:rPr>
          <w:sz w:val="28"/>
          <w:szCs w:val="28"/>
        </w:rPr>
      </w:pPr>
      <w:r w:rsidRPr="004E41DE">
        <w:rPr>
          <w:sz w:val="28"/>
          <w:szCs w:val="28"/>
        </w:rPr>
        <w:t>Рост научно-технического прогресса, новые открытия и технические изобретения отодвинули на второй план духовные ценности. Проблемы воспитания у подрастающего поколения любви к своей малой Родине выпали из поля зрения ученых и практиков на многие годы. С введением в действие закона «Об образовании в Российской Федерации» произошли существенные изменения в развитии системы образования. Это повлекло изменения содержания образования. Одним из приоритетных направлений стало знакомство обучающихся с национальным и региональным культурным наследием и историей страны, края.</w:t>
      </w:r>
    </w:p>
    <w:p w14:paraId="4281F78D" w14:textId="77777777" w:rsidR="00B27EA7" w:rsidRPr="004E41DE" w:rsidRDefault="00B27EA7" w:rsidP="004E41DE">
      <w:pPr>
        <w:pStyle w:val="a3"/>
        <w:shd w:val="clear" w:color="auto" w:fill="FFFFFF"/>
        <w:spacing w:before="0" w:beforeAutospacing="0" w:after="0" w:afterAutospacing="0" w:line="276" w:lineRule="auto"/>
        <w:ind w:left="-1134" w:firstLine="567"/>
        <w:rPr>
          <w:sz w:val="28"/>
          <w:szCs w:val="28"/>
        </w:rPr>
      </w:pPr>
      <w:r w:rsidRPr="004E41DE">
        <w:rPr>
          <w:sz w:val="28"/>
          <w:szCs w:val="28"/>
        </w:rPr>
        <w:t xml:space="preserve">Воспитание гражданственности, любви к окружающей природе, Родине, семье – один из основополагающих принципов государственной политики в области образования, закрепленный в Законе Российской Федерации «Об образовании». Воспитание юного гражданина, здорового нравственно и физически, способного к защите Отечества. Зреет в сердцах наших детей как наивысший уровень гражданского самосознания – патриотическое чувство сопричастности судьбам Отечества. В этом смысле воспитание патриотов – самая высокая задача любой системы воспитания, не теряющая значимости и в современное время. Проект необходим для сохранения </w:t>
      </w:r>
      <w:r w:rsidRPr="004E41DE">
        <w:rPr>
          <w:sz w:val="28"/>
          <w:szCs w:val="28"/>
        </w:rPr>
        <w:lastRenderedPageBreak/>
        <w:t>исторического наследия для потомков, вовлечения в активную поисковую и исследовательскую деятельность учащихся, развития творческих начал личности.</w:t>
      </w:r>
    </w:p>
    <w:p w14:paraId="74837F3A" w14:textId="77777777" w:rsidR="00B27EA7" w:rsidRPr="004E41DE" w:rsidRDefault="00B27EA7" w:rsidP="004E41DE">
      <w:pPr>
        <w:pStyle w:val="a3"/>
        <w:shd w:val="clear" w:color="auto" w:fill="FFFFFF"/>
        <w:spacing w:before="0" w:beforeAutospacing="0" w:after="0" w:afterAutospacing="0" w:line="276" w:lineRule="auto"/>
        <w:ind w:left="-1134" w:firstLine="567"/>
        <w:rPr>
          <w:b/>
          <w:bCs/>
          <w:sz w:val="28"/>
          <w:szCs w:val="28"/>
        </w:rPr>
      </w:pPr>
      <w:r w:rsidRPr="004E41DE">
        <w:rPr>
          <w:b/>
          <w:bCs/>
          <w:sz w:val="28"/>
          <w:szCs w:val="28"/>
        </w:rPr>
        <w:t>Проблема проекта:</w:t>
      </w:r>
    </w:p>
    <w:p w14:paraId="73B4C74F" w14:textId="629F254B" w:rsidR="00B27EA7" w:rsidRPr="004E41DE" w:rsidRDefault="00B27EA7" w:rsidP="004E41DE">
      <w:pPr>
        <w:pStyle w:val="a3"/>
        <w:shd w:val="clear" w:color="auto" w:fill="FFFFFF"/>
        <w:spacing w:before="0" w:beforeAutospacing="0" w:after="0" w:afterAutospacing="0" w:line="276" w:lineRule="auto"/>
        <w:ind w:left="-1134" w:firstLine="567"/>
        <w:rPr>
          <w:sz w:val="28"/>
          <w:szCs w:val="28"/>
        </w:rPr>
      </w:pPr>
      <w:r w:rsidRPr="004E41DE">
        <w:rPr>
          <w:sz w:val="28"/>
          <w:szCs w:val="28"/>
        </w:rPr>
        <w:t>Народная мудрость гласит: не зная прошлого, не поймешь и настоящего. Нужно признать, что наши дети не знают истории своей Родины, родословную семьи, забывают имена и отчества своих бабушек, дедушек, а зачастую и не знают отчества своих родителей. Не представляют жизни своих предков и даже родного села, в котором родились и живут. Чтобы иметь представление о жизни наших предков, полнее представлять, как заселялся и развивался наш край, нужно знать историю своей малой Родины, т. е. своего района.</w:t>
      </w:r>
    </w:p>
    <w:p w14:paraId="636B975E" w14:textId="77777777" w:rsidR="00B27EA7" w:rsidRPr="00B27EA7" w:rsidRDefault="00B27EA7" w:rsidP="004E41DE">
      <w:pPr>
        <w:shd w:val="clear" w:color="auto" w:fill="FFFFFF"/>
        <w:spacing w:after="0" w:line="276" w:lineRule="auto"/>
        <w:ind w:left="-1134" w:firstLine="567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B27EA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Цель проекта:</w:t>
      </w:r>
    </w:p>
    <w:p w14:paraId="319AD81A" w14:textId="427B39CE" w:rsidR="00B27EA7" w:rsidRPr="00B27EA7" w:rsidRDefault="00B27EA7" w:rsidP="004E41DE">
      <w:pPr>
        <w:numPr>
          <w:ilvl w:val="0"/>
          <w:numId w:val="1"/>
        </w:numPr>
        <w:shd w:val="clear" w:color="auto" w:fill="FFFFFF"/>
        <w:spacing w:after="0" w:line="276" w:lineRule="auto"/>
        <w:ind w:left="-1134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7EA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Обогащение детско-родительских отношений опытом совместной деятельности через формирование представлений о родном </w:t>
      </w:r>
      <w:r w:rsidRPr="004E41D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районе</w:t>
      </w:r>
      <w:r w:rsidRPr="00B27EA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1C6126F4" w14:textId="77777777" w:rsidR="00B27EA7" w:rsidRPr="00B27EA7" w:rsidRDefault="00B27EA7" w:rsidP="004E41DE">
      <w:pPr>
        <w:numPr>
          <w:ilvl w:val="0"/>
          <w:numId w:val="1"/>
        </w:numPr>
        <w:shd w:val="clear" w:color="auto" w:fill="FFFFFF"/>
        <w:spacing w:after="0" w:line="276" w:lineRule="auto"/>
        <w:ind w:left="-1134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7EA7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Формирование чувства сопричастности к родному краю, селу, семье.</w:t>
      </w:r>
    </w:p>
    <w:p w14:paraId="56201962" w14:textId="55567E59" w:rsidR="00B27EA7" w:rsidRPr="00B27EA7" w:rsidRDefault="00B27EA7" w:rsidP="004E41DE">
      <w:pPr>
        <w:numPr>
          <w:ilvl w:val="0"/>
          <w:numId w:val="1"/>
        </w:numPr>
        <w:shd w:val="clear" w:color="auto" w:fill="FFFFFF"/>
        <w:spacing w:after="0" w:line="276" w:lineRule="auto"/>
        <w:ind w:left="-1134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7EA7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Воспитание идей патриотизма и гордости за свою малую Родину.</w:t>
      </w:r>
    </w:p>
    <w:p w14:paraId="33FD587C" w14:textId="77777777" w:rsidR="00B27EA7" w:rsidRPr="004E41DE" w:rsidRDefault="00B27EA7" w:rsidP="004E41DE">
      <w:pPr>
        <w:pStyle w:val="a3"/>
        <w:shd w:val="clear" w:color="auto" w:fill="FFFFFF"/>
        <w:spacing w:before="0" w:beforeAutospacing="0" w:after="0" w:afterAutospacing="0" w:line="276" w:lineRule="auto"/>
        <w:ind w:left="-1134" w:firstLine="567"/>
        <w:rPr>
          <w:b/>
          <w:bCs/>
          <w:sz w:val="28"/>
          <w:szCs w:val="28"/>
        </w:rPr>
      </w:pPr>
      <w:r w:rsidRPr="004E41DE">
        <w:rPr>
          <w:b/>
          <w:bCs/>
          <w:sz w:val="28"/>
          <w:szCs w:val="28"/>
        </w:rPr>
        <w:t>Задачи:</w:t>
      </w:r>
    </w:p>
    <w:p w14:paraId="19386D1C" w14:textId="77777777" w:rsidR="00B27EA7" w:rsidRPr="004E41DE" w:rsidRDefault="00B27EA7" w:rsidP="004E41DE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 w:line="276" w:lineRule="auto"/>
        <w:ind w:left="-1134" w:firstLine="567"/>
        <w:rPr>
          <w:sz w:val="28"/>
          <w:szCs w:val="28"/>
        </w:rPr>
      </w:pPr>
      <w:r w:rsidRPr="004E41DE">
        <w:rPr>
          <w:sz w:val="28"/>
          <w:szCs w:val="28"/>
        </w:rPr>
        <w:t>Способствовать активному вовлечению родителей в совместную деятельность с ребенком в условиях семьи и школы.</w:t>
      </w:r>
    </w:p>
    <w:p w14:paraId="24BE7968" w14:textId="3051C0A8" w:rsidR="00B27EA7" w:rsidRPr="004E41DE" w:rsidRDefault="00B27EA7" w:rsidP="004E41DE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 w:line="276" w:lineRule="auto"/>
        <w:ind w:left="-1134" w:firstLine="567"/>
        <w:rPr>
          <w:sz w:val="28"/>
          <w:szCs w:val="28"/>
        </w:rPr>
      </w:pPr>
      <w:r w:rsidRPr="004E41DE">
        <w:rPr>
          <w:sz w:val="28"/>
          <w:szCs w:val="28"/>
        </w:rPr>
        <w:t>Обогащать и систематизировать знания детей о нашем районе.</w:t>
      </w:r>
    </w:p>
    <w:p w14:paraId="3A444108" w14:textId="6D96B1D2" w:rsidR="00B27EA7" w:rsidRPr="004E41DE" w:rsidRDefault="00B27EA7" w:rsidP="004E41DE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 w:line="276" w:lineRule="auto"/>
        <w:ind w:left="-1134" w:firstLine="567"/>
        <w:rPr>
          <w:sz w:val="28"/>
          <w:szCs w:val="28"/>
        </w:rPr>
      </w:pPr>
      <w:r w:rsidRPr="004E41DE">
        <w:rPr>
          <w:sz w:val="28"/>
          <w:szCs w:val="28"/>
        </w:rPr>
        <w:t>Развивать эмоционально-ценностное отношение к достопримечательностям нашего района.</w:t>
      </w:r>
    </w:p>
    <w:p w14:paraId="677F96DC" w14:textId="77777777" w:rsidR="00B27EA7" w:rsidRPr="004E41DE" w:rsidRDefault="00B27EA7" w:rsidP="004E41DE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 w:line="276" w:lineRule="auto"/>
        <w:ind w:left="-1134" w:firstLine="567"/>
        <w:rPr>
          <w:sz w:val="28"/>
          <w:szCs w:val="28"/>
        </w:rPr>
      </w:pPr>
      <w:r w:rsidRPr="004E41DE">
        <w:rPr>
          <w:sz w:val="28"/>
          <w:szCs w:val="28"/>
        </w:rPr>
        <w:t>Совершенствовать у детей уровень накопительных практических навыков: побуждать к словотворчеству, изобразительной деятельности.</w:t>
      </w:r>
    </w:p>
    <w:p w14:paraId="24CB76A7" w14:textId="77777777" w:rsidR="00B27EA7" w:rsidRPr="004E41DE" w:rsidRDefault="00B27EA7" w:rsidP="004E41DE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 w:line="276" w:lineRule="auto"/>
        <w:ind w:left="-1134" w:firstLine="567"/>
        <w:rPr>
          <w:sz w:val="28"/>
          <w:szCs w:val="28"/>
        </w:rPr>
      </w:pPr>
      <w:r w:rsidRPr="004E41DE">
        <w:rPr>
          <w:sz w:val="28"/>
          <w:szCs w:val="28"/>
        </w:rPr>
        <w:t>Научить детей пользоваться справочной, научно-популярной литературой, периодическими изданиями, современными источниками информации.</w:t>
      </w:r>
    </w:p>
    <w:p w14:paraId="4CE8A424" w14:textId="5B3E10B4" w:rsidR="00465E49" w:rsidRPr="004E41DE" w:rsidRDefault="00465E49" w:rsidP="004E41DE">
      <w:pPr>
        <w:shd w:val="clear" w:color="auto" w:fill="FFFFFF"/>
        <w:spacing w:after="0" w:line="276" w:lineRule="auto"/>
        <w:ind w:left="-1134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41D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Участники проекта:</w:t>
      </w:r>
      <w:r w:rsidRPr="004E41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учащиеся </w:t>
      </w:r>
      <w:r w:rsidR="002459B0" w:rsidRPr="004E41DE">
        <w:rPr>
          <w:rFonts w:ascii="Times New Roman" w:eastAsia="Times New Roman" w:hAnsi="Times New Roman" w:cs="Times New Roman"/>
          <w:sz w:val="28"/>
          <w:szCs w:val="28"/>
          <w:lang w:eastAsia="ru-RU"/>
        </w:rPr>
        <w:t>5 «В»</w:t>
      </w:r>
      <w:r w:rsidRPr="004E41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класса </w:t>
      </w:r>
      <w:r w:rsidR="002459B0" w:rsidRPr="004E41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МАОУ СОШ № 1 </w:t>
      </w:r>
      <w:proofErr w:type="spellStart"/>
      <w:r w:rsidR="002459B0" w:rsidRPr="004E41DE">
        <w:rPr>
          <w:rFonts w:ascii="Times New Roman" w:eastAsia="Times New Roman" w:hAnsi="Times New Roman" w:cs="Times New Roman"/>
          <w:sz w:val="28"/>
          <w:szCs w:val="28"/>
          <w:lang w:eastAsia="ru-RU"/>
        </w:rPr>
        <w:t>им.Н.И.Кондратенко</w:t>
      </w:r>
      <w:proofErr w:type="spellEnd"/>
      <w:r w:rsidR="001C127D">
        <w:rPr>
          <w:rFonts w:ascii="Times New Roman" w:eastAsia="Times New Roman" w:hAnsi="Times New Roman" w:cs="Times New Roman"/>
          <w:sz w:val="28"/>
          <w:szCs w:val="28"/>
          <w:lang w:eastAsia="ru-RU"/>
        </w:rPr>
        <w:t>, родители.</w:t>
      </w:r>
    </w:p>
    <w:p w14:paraId="13EDDB50" w14:textId="73D67127" w:rsidR="00465E49" w:rsidRPr="004E41DE" w:rsidRDefault="00465E49" w:rsidP="004E41DE">
      <w:pPr>
        <w:shd w:val="clear" w:color="auto" w:fill="FFFFFF"/>
        <w:spacing w:after="0" w:line="276" w:lineRule="auto"/>
        <w:ind w:left="-1134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41D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Описание проекта</w:t>
      </w:r>
      <w:proofErr w:type="gramStart"/>
      <w:r w:rsidRPr="004E41D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  <w:r w:rsidRPr="004E41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</w:t>
      </w:r>
      <w:proofErr w:type="gramEnd"/>
      <w:r w:rsidRPr="004E41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каждого человека есть Родина-край, где он родился и где всё кажется особенным, прекрасным и родным. Всё в нём до боли знакомо, некогда остановиться оглянуться…Но бывают мгновения,</w:t>
      </w:r>
      <w:r w:rsidR="007B2B0E" w:rsidRPr="004E41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E41D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когда свой родной дом становиться дороже всего на свете, и мы связываем понятие человеческого счастья с отчим домом, улицей, селом…Данный проект имеет большое значение в деле воспитания и формирования личности учащихся, воспитание гражданина и патриота. Ребенок, который будет знать историю своего села, края, памятников никогда не совершит акта вандализма. Он просто будет знать им цену.</w:t>
      </w:r>
    </w:p>
    <w:p w14:paraId="6D378768" w14:textId="3474E9DB" w:rsidR="00B27EA7" w:rsidRPr="004E41DE" w:rsidRDefault="00B27EA7" w:rsidP="004E41DE">
      <w:pPr>
        <w:spacing w:after="0" w:line="276" w:lineRule="auto"/>
        <w:ind w:left="-1134" w:firstLine="567"/>
        <w:rPr>
          <w:rFonts w:ascii="Times New Roman" w:hAnsi="Times New Roman" w:cs="Times New Roman"/>
          <w:b/>
          <w:bCs/>
          <w:sz w:val="28"/>
          <w:szCs w:val="28"/>
        </w:rPr>
      </w:pPr>
    </w:p>
    <w:p w14:paraId="7F26D80E" w14:textId="5F0E63B1" w:rsidR="004E41DE" w:rsidRPr="004E41DE" w:rsidRDefault="004E41DE" w:rsidP="004E41DE">
      <w:pPr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4613636E" w14:textId="77777777" w:rsidR="004E41DE" w:rsidRPr="004E41DE" w:rsidRDefault="004E41DE" w:rsidP="004E41DE">
      <w:pPr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584D151C" w14:textId="77777777" w:rsidR="004E41DE" w:rsidRPr="004E41DE" w:rsidRDefault="004E41DE" w:rsidP="004E41DE">
      <w:pPr>
        <w:spacing w:after="0" w:line="276" w:lineRule="auto"/>
        <w:ind w:left="-1134" w:firstLine="567"/>
        <w:rPr>
          <w:rFonts w:ascii="Times New Roman" w:hAnsi="Times New Roman" w:cs="Times New Roman"/>
          <w:b/>
          <w:bCs/>
          <w:sz w:val="28"/>
          <w:szCs w:val="28"/>
        </w:rPr>
      </w:pPr>
    </w:p>
    <w:p w14:paraId="115D3600" w14:textId="202FC969" w:rsidR="007B2B0E" w:rsidRPr="004E41DE" w:rsidRDefault="007B2B0E" w:rsidP="004E41DE">
      <w:pPr>
        <w:spacing w:after="0" w:line="276" w:lineRule="auto"/>
        <w:ind w:left="-1134"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E41DE">
        <w:rPr>
          <w:rFonts w:ascii="Times New Roman" w:hAnsi="Times New Roman" w:cs="Times New Roman"/>
          <w:b/>
          <w:bCs/>
          <w:sz w:val="28"/>
          <w:szCs w:val="28"/>
        </w:rPr>
        <w:lastRenderedPageBreak/>
        <w:t>Основная часть</w:t>
      </w:r>
    </w:p>
    <w:p w14:paraId="644E8CBF" w14:textId="77777777" w:rsidR="004E41DE" w:rsidRPr="004E41DE" w:rsidRDefault="004E41DE" w:rsidP="004E41DE">
      <w:pPr>
        <w:spacing w:after="0" w:line="276" w:lineRule="auto"/>
        <w:ind w:left="-1134" w:firstLine="567"/>
        <w:rPr>
          <w:rFonts w:ascii="Times New Roman" w:hAnsi="Times New Roman" w:cs="Times New Roman"/>
          <w:b/>
          <w:bCs/>
          <w:sz w:val="28"/>
          <w:szCs w:val="28"/>
        </w:rPr>
      </w:pPr>
    </w:p>
    <w:p w14:paraId="7BAE6F09" w14:textId="347A5FCB" w:rsidR="00145ED0" w:rsidRPr="004E41DE" w:rsidRDefault="007B2B0E" w:rsidP="004E41DE">
      <w:pPr>
        <w:spacing w:after="0" w:line="276" w:lineRule="auto"/>
        <w:ind w:left="-1134" w:firstLine="567"/>
        <w:rPr>
          <w:rFonts w:ascii="Times New Roman" w:hAnsi="Times New Roman" w:cs="Times New Roman"/>
          <w:b/>
          <w:bCs/>
          <w:sz w:val="28"/>
          <w:szCs w:val="28"/>
        </w:rPr>
      </w:pPr>
      <w:r w:rsidRPr="004E41DE">
        <w:rPr>
          <w:rFonts w:ascii="Times New Roman" w:hAnsi="Times New Roman" w:cs="Times New Roman"/>
          <w:b/>
          <w:bCs/>
          <w:sz w:val="28"/>
          <w:szCs w:val="28"/>
        </w:rPr>
        <w:t xml:space="preserve">1. </w:t>
      </w:r>
      <w:r w:rsidR="006279B6" w:rsidRPr="004E41DE">
        <w:rPr>
          <w:rFonts w:ascii="Times New Roman" w:hAnsi="Times New Roman" w:cs="Times New Roman"/>
          <w:b/>
          <w:bCs/>
          <w:sz w:val="28"/>
          <w:szCs w:val="28"/>
        </w:rPr>
        <w:t>Северные ворота Краснодарского края</w:t>
      </w:r>
    </w:p>
    <w:p w14:paraId="55B9B182" w14:textId="77777777" w:rsidR="004E41DE" w:rsidRPr="004E41DE" w:rsidRDefault="004E41DE" w:rsidP="004E41DE">
      <w:pPr>
        <w:spacing w:after="0" w:line="276" w:lineRule="auto"/>
        <w:ind w:left="-1134" w:firstLine="567"/>
        <w:rPr>
          <w:rFonts w:ascii="Times New Roman" w:hAnsi="Times New Roman" w:cs="Times New Roman"/>
          <w:b/>
          <w:bCs/>
          <w:sz w:val="28"/>
          <w:szCs w:val="28"/>
        </w:rPr>
      </w:pPr>
    </w:p>
    <w:p w14:paraId="6DE69F35" w14:textId="77777777" w:rsidR="00D977B2" w:rsidRPr="004E41DE" w:rsidRDefault="00D977B2" w:rsidP="004E41DE">
      <w:pPr>
        <w:spacing w:after="0" w:line="276" w:lineRule="auto"/>
        <w:ind w:left="-1134" w:firstLine="567"/>
        <w:jc w:val="right"/>
        <w:rPr>
          <w:rFonts w:ascii="Times New Roman" w:hAnsi="Times New Roman" w:cs="Times New Roman"/>
          <w:i/>
          <w:iCs/>
          <w:sz w:val="28"/>
          <w:szCs w:val="28"/>
        </w:rPr>
      </w:pPr>
      <w:bookmarkStart w:id="0" w:name="_Hlk68123066"/>
      <w:r w:rsidRPr="004E41DE">
        <w:rPr>
          <w:rFonts w:ascii="Times New Roman" w:hAnsi="Times New Roman" w:cs="Times New Roman"/>
          <w:i/>
          <w:iCs/>
          <w:sz w:val="28"/>
          <w:szCs w:val="28"/>
        </w:rPr>
        <w:t xml:space="preserve">«Такая ты есть, прекраснейшая из всех своих сестер, </w:t>
      </w:r>
    </w:p>
    <w:p w14:paraId="4376A6AB" w14:textId="77777777" w:rsidR="00D977B2" w:rsidRPr="004E41DE" w:rsidRDefault="00D977B2" w:rsidP="004E41DE">
      <w:pPr>
        <w:spacing w:after="0" w:line="276" w:lineRule="auto"/>
        <w:ind w:left="-1134" w:firstLine="567"/>
        <w:jc w:val="right"/>
        <w:rPr>
          <w:rFonts w:ascii="Times New Roman" w:hAnsi="Times New Roman" w:cs="Times New Roman"/>
          <w:i/>
          <w:iCs/>
          <w:sz w:val="28"/>
          <w:szCs w:val="28"/>
        </w:rPr>
      </w:pPr>
      <w:r w:rsidRPr="004E41DE">
        <w:rPr>
          <w:rFonts w:ascii="Times New Roman" w:hAnsi="Times New Roman" w:cs="Times New Roman"/>
          <w:i/>
          <w:iCs/>
          <w:sz w:val="28"/>
          <w:szCs w:val="28"/>
        </w:rPr>
        <w:t xml:space="preserve">самая старшая и одновременно вечно молодая, </w:t>
      </w:r>
    </w:p>
    <w:p w14:paraId="39E4D60C" w14:textId="77777777" w:rsidR="00D977B2" w:rsidRPr="004E41DE" w:rsidRDefault="00D977B2" w:rsidP="004E41DE">
      <w:pPr>
        <w:spacing w:after="0" w:line="276" w:lineRule="auto"/>
        <w:ind w:left="-1134" w:firstLine="567"/>
        <w:jc w:val="right"/>
        <w:rPr>
          <w:rFonts w:ascii="Times New Roman" w:hAnsi="Times New Roman" w:cs="Times New Roman"/>
          <w:i/>
          <w:iCs/>
          <w:sz w:val="28"/>
          <w:szCs w:val="28"/>
        </w:rPr>
      </w:pPr>
      <w:r w:rsidRPr="004E41DE">
        <w:rPr>
          <w:rFonts w:ascii="Times New Roman" w:hAnsi="Times New Roman" w:cs="Times New Roman"/>
          <w:i/>
          <w:iCs/>
          <w:sz w:val="28"/>
          <w:szCs w:val="28"/>
        </w:rPr>
        <w:t xml:space="preserve">полная простоты в своих тайнах, колыбель цивилизации, </w:t>
      </w:r>
    </w:p>
    <w:p w14:paraId="1AF461BA" w14:textId="77777777" w:rsidR="00D977B2" w:rsidRPr="004E41DE" w:rsidRDefault="00D977B2" w:rsidP="004E41DE">
      <w:pPr>
        <w:spacing w:after="0" w:line="276" w:lineRule="auto"/>
        <w:ind w:left="-1134" w:firstLine="567"/>
        <w:jc w:val="right"/>
        <w:rPr>
          <w:rFonts w:ascii="Times New Roman" w:hAnsi="Times New Roman" w:cs="Times New Roman"/>
          <w:i/>
          <w:iCs/>
          <w:sz w:val="28"/>
          <w:szCs w:val="28"/>
        </w:rPr>
      </w:pPr>
      <w:r w:rsidRPr="004E41DE">
        <w:rPr>
          <w:rFonts w:ascii="Times New Roman" w:hAnsi="Times New Roman" w:cs="Times New Roman"/>
          <w:i/>
          <w:iCs/>
          <w:sz w:val="28"/>
          <w:szCs w:val="28"/>
        </w:rPr>
        <w:t>матерь человечества – Земля моих предков»</w:t>
      </w:r>
    </w:p>
    <w:bookmarkEnd w:id="0"/>
    <w:p w14:paraId="2C55EE78" w14:textId="77777777" w:rsidR="00D977B2" w:rsidRPr="004E41DE" w:rsidRDefault="00D977B2" w:rsidP="004E41DE">
      <w:pPr>
        <w:spacing w:after="0" w:line="276" w:lineRule="auto"/>
        <w:ind w:left="-1134" w:firstLine="567"/>
        <w:jc w:val="right"/>
        <w:rPr>
          <w:rFonts w:ascii="Times New Roman" w:hAnsi="Times New Roman" w:cs="Times New Roman"/>
          <w:i/>
          <w:iCs/>
          <w:sz w:val="28"/>
          <w:szCs w:val="28"/>
        </w:rPr>
      </w:pPr>
      <w:r w:rsidRPr="004E41DE">
        <w:rPr>
          <w:rFonts w:ascii="Times New Roman" w:hAnsi="Times New Roman" w:cs="Times New Roman"/>
          <w:i/>
          <w:iCs/>
          <w:sz w:val="28"/>
          <w:szCs w:val="28"/>
        </w:rPr>
        <w:t xml:space="preserve">Стефан </w:t>
      </w:r>
      <w:proofErr w:type="spellStart"/>
      <w:r w:rsidRPr="004E41DE">
        <w:rPr>
          <w:rFonts w:ascii="Times New Roman" w:hAnsi="Times New Roman" w:cs="Times New Roman"/>
          <w:i/>
          <w:iCs/>
          <w:sz w:val="28"/>
          <w:szCs w:val="28"/>
        </w:rPr>
        <w:t>Вайнфельд</w:t>
      </w:r>
      <w:proofErr w:type="spellEnd"/>
    </w:p>
    <w:p w14:paraId="77AA3986" w14:textId="4FDB9BFF" w:rsidR="00D977B2" w:rsidRPr="004E41DE" w:rsidRDefault="00D977B2" w:rsidP="004E41DE">
      <w:pPr>
        <w:spacing w:after="0" w:line="276" w:lineRule="auto"/>
        <w:ind w:left="-1134" w:firstLine="567"/>
        <w:jc w:val="right"/>
        <w:rPr>
          <w:rFonts w:ascii="Times New Roman" w:hAnsi="Times New Roman" w:cs="Times New Roman"/>
          <w:i/>
          <w:iCs/>
          <w:sz w:val="28"/>
          <w:szCs w:val="28"/>
        </w:rPr>
      </w:pPr>
      <w:r w:rsidRPr="004E41DE">
        <w:rPr>
          <w:rFonts w:ascii="Times New Roman" w:hAnsi="Times New Roman" w:cs="Times New Roman"/>
          <w:i/>
          <w:iCs/>
          <w:sz w:val="28"/>
          <w:szCs w:val="28"/>
        </w:rPr>
        <w:t>«Земля его предков»</w:t>
      </w:r>
    </w:p>
    <w:p w14:paraId="36FC6253" w14:textId="24C59D2F" w:rsidR="004E41DE" w:rsidRPr="004E41DE" w:rsidRDefault="004E41DE" w:rsidP="004E41DE">
      <w:pPr>
        <w:spacing w:after="0" w:line="276" w:lineRule="auto"/>
        <w:ind w:left="-1134" w:firstLine="567"/>
        <w:jc w:val="right"/>
        <w:rPr>
          <w:rFonts w:ascii="Times New Roman" w:hAnsi="Times New Roman" w:cs="Times New Roman"/>
          <w:i/>
          <w:iCs/>
          <w:sz w:val="28"/>
          <w:szCs w:val="28"/>
        </w:rPr>
      </w:pPr>
    </w:p>
    <w:p w14:paraId="586DB1E7" w14:textId="4C2BD6E9" w:rsidR="006279B6" w:rsidRPr="004E41DE" w:rsidRDefault="004E41DE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bookmarkStart w:id="1" w:name="_Hlk68123074"/>
      <w:r w:rsidRPr="004E41DE">
        <w:rPr>
          <w:noProof/>
        </w:rPr>
        <w:drawing>
          <wp:anchor distT="0" distB="0" distL="114300" distR="114300" simplePos="0" relativeHeight="251658240" behindDoc="1" locked="0" layoutInCell="1" allowOverlap="1" wp14:anchorId="75A8C835" wp14:editId="22FDAD0E">
            <wp:simplePos x="0" y="0"/>
            <wp:positionH relativeFrom="column">
              <wp:posOffset>-633730</wp:posOffset>
            </wp:positionH>
            <wp:positionV relativeFrom="paragraph">
              <wp:posOffset>10795</wp:posOffset>
            </wp:positionV>
            <wp:extent cx="2540635" cy="2540635"/>
            <wp:effectExtent l="0" t="0" r="0" b="0"/>
            <wp:wrapTight wrapText="bothSides">
              <wp:wrapPolygon edited="0">
                <wp:start x="648" y="0"/>
                <wp:lineTo x="0" y="324"/>
                <wp:lineTo x="0" y="20893"/>
                <wp:lineTo x="486" y="21379"/>
                <wp:lineTo x="648" y="21379"/>
                <wp:lineTo x="20731" y="21379"/>
                <wp:lineTo x="20893" y="21379"/>
                <wp:lineTo x="21379" y="20893"/>
                <wp:lineTo x="21379" y="324"/>
                <wp:lineTo x="20731" y="0"/>
                <wp:lineTo x="648" y="0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635" cy="25406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79B6" w:rsidRPr="004E41DE">
        <w:rPr>
          <w:rFonts w:ascii="Times New Roman" w:hAnsi="Times New Roman" w:cs="Times New Roman"/>
          <w:sz w:val="28"/>
          <w:szCs w:val="28"/>
        </w:rPr>
        <w:t>Кущевский район образован 2 июня 1924 года. С 1924 по 1937 год – в составе Донской об</w:t>
      </w:r>
      <w:r w:rsidR="005532C1" w:rsidRPr="004E41DE">
        <w:rPr>
          <w:rFonts w:ascii="Times New Roman" w:hAnsi="Times New Roman" w:cs="Times New Roman"/>
          <w:sz w:val="28"/>
          <w:szCs w:val="28"/>
        </w:rPr>
        <w:t>ласти Северо-Кавказского округа</w:t>
      </w:r>
      <w:r w:rsidR="006279B6" w:rsidRPr="004E41DE">
        <w:rPr>
          <w:rFonts w:ascii="Times New Roman" w:hAnsi="Times New Roman" w:cs="Times New Roman"/>
          <w:sz w:val="28"/>
          <w:szCs w:val="28"/>
        </w:rPr>
        <w:t>,</w:t>
      </w:r>
      <w:r w:rsidR="005532C1" w:rsidRPr="004E41DE">
        <w:rPr>
          <w:rFonts w:ascii="Times New Roman" w:hAnsi="Times New Roman" w:cs="Times New Roman"/>
          <w:sz w:val="28"/>
          <w:szCs w:val="28"/>
        </w:rPr>
        <w:t xml:space="preserve"> </w:t>
      </w:r>
      <w:r w:rsidR="006279B6" w:rsidRPr="004E41DE">
        <w:rPr>
          <w:rFonts w:ascii="Times New Roman" w:hAnsi="Times New Roman" w:cs="Times New Roman"/>
          <w:sz w:val="28"/>
          <w:szCs w:val="28"/>
        </w:rPr>
        <w:t>с 1937 – Краснодарского края.</w:t>
      </w:r>
    </w:p>
    <w:bookmarkEnd w:id="1"/>
    <w:p w14:paraId="034EDE3D" w14:textId="77777777" w:rsidR="006279B6" w:rsidRPr="004E41DE" w:rsidRDefault="006279B6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 xml:space="preserve">На севере и востоке граничит с Азовским, Кагальницким, Зерноградским районами Ростовской области, на западе со Староминским на юге – с Ленинградским и Крыловским районами Краснодарского края. Расположен в северной части </w:t>
      </w:r>
      <w:proofErr w:type="spellStart"/>
      <w:r w:rsidRPr="004E41DE">
        <w:rPr>
          <w:rFonts w:ascii="Times New Roman" w:hAnsi="Times New Roman" w:cs="Times New Roman"/>
          <w:sz w:val="28"/>
          <w:szCs w:val="28"/>
        </w:rPr>
        <w:t>Приазово</w:t>
      </w:r>
      <w:proofErr w:type="spellEnd"/>
      <w:r w:rsidRPr="004E41DE">
        <w:rPr>
          <w:rFonts w:ascii="Times New Roman" w:hAnsi="Times New Roman" w:cs="Times New Roman"/>
          <w:sz w:val="28"/>
          <w:szCs w:val="28"/>
        </w:rPr>
        <w:t>-Кубанской равнины.</w:t>
      </w:r>
    </w:p>
    <w:p w14:paraId="03B06C2E" w14:textId="77777777" w:rsidR="006279B6" w:rsidRPr="004E41DE" w:rsidRDefault="006279B6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 xml:space="preserve">По территории района протекают 8 рек: Ея, </w:t>
      </w:r>
      <w:proofErr w:type="spellStart"/>
      <w:r w:rsidRPr="004E41DE">
        <w:rPr>
          <w:rFonts w:ascii="Times New Roman" w:hAnsi="Times New Roman" w:cs="Times New Roman"/>
          <w:sz w:val="28"/>
          <w:szCs w:val="28"/>
        </w:rPr>
        <w:t>Кугоня</w:t>
      </w:r>
      <w:proofErr w:type="spellEnd"/>
      <w:r w:rsidRPr="004E41DE">
        <w:rPr>
          <w:rFonts w:ascii="Times New Roman" w:hAnsi="Times New Roman" w:cs="Times New Roman"/>
          <w:sz w:val="28"/>
          <w:szCs w:val="28"/>
        </w:rPr>
        <w:t xml:space="preserve">, Кавалерка, Мокрая </w:t>
      </w:r>
      <w:proofErr w:type="spellStart"/>
      <w:r w:rsidRPr="004E41DE">
        <w:rPr>
          <w:rFonts w:ascii="Times New Roman" w:hAnsi="Times New Roman" w:cs="Times New Roman"/>
          <w:sz w:val="28"/>
          <w:szCs w:val="28"/>
        </w:rPr>
        <w:t>Чубурка</w:t>
      </w:r>
      <w:proofErr w:type="spellEnd"/>
      <w:r w:rsidRPr="004E41DE">
        <w:rPr>
          <w:rFonts w:ascii="Times New Roman" w:hAnsi="Times New Roman" w:cs="Times New Roman"/>
          <w:sz w:val="28"/>
          <w:szCs w:val="28"/>
        </w:rPr>
        <w:t xml:space="preserve">, Средняя </w:t>
      </w:r>
      <w:proofErr w:type="spellStart"/>
      <w:r w:rsidRPr="004E41DE">
        <w:rPr>
          <w:rFonts w:ascii="Times New Roman" w:hAnsi="Times New Roman" w:cs="Times New Roman"/>
          <w:sz w:val="28"/>
          <w:szCs w:val="28"/>
        </w:rPr>
        <w:t>Чубурка</w:t>
      </w:r>
      <w:proofErr w:type="spellEnd"/>
      <w:r w:rsidRPr="004E41D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E41DE">
        <w:rPr>
          <w:rFonts w:ascii="Times New Roman" w:hAnsi="Times New Roman" w:cs="Times New Roman"/>
          <w:sz w:val="28"/>
          <w:szCs w:val="28"/>
        </w:rPr>
        <w:t>Чубурка</w:t>
      </w:r>
      <w:proofErr w:type="spellEnd"/>
      <w:r w:rsidRPr="004E41DE">
        <w:rPr>
          <w:rFonts w:ascii="Times New Roman" w:hAnsi="Times New Roman" w:cs="Times New Roman"/>
          <w:sz w:val="28"/>
          <w:szCs w:val="28"/>
        </w:rPr>
        <w:t>, Россошь, Эльбузд. Ея вторая по длине река Краснодарского края,</w:t>
      </w:r>
      <w:r w:rsidR="005D48ED" w:rsidRPr="004E41DE">
        <w:rPr>
          <w:rFonts w:ascii="Times New Roman" w:hAnsi="Times New Roman" w:cs="Times New Roman"/>
          <w:sz w:val="28"/>
          <w:szCs w:val="28"/>
        </w:rPr>
        <w:t xml:space="preserve"> </w:t>
      </w:r>
      <w:r w:rsidRPr="004E41DE">
        <w:rPr>
          <w:rFonts w:ascii="Times New Roman" w:hAnsi="Times New Roman" w:cs="Times New Roman"/>
          <w:sz w:val="28"/>
          <w:szCs w:val="28"/>
        </w:rPr>
        <w:t xml:space="preserve">длина – 311км, площадь бассейна 8650 км2. </w:t>
      </w:r>
    </w:p>
    <w:p w14:paraId="2232E606" w14:textId="77777777" w:rsidR="006279B6" w:rsidRPr="004E41DE" w:rsidRDefault="006279B6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>По территории проходят две транспортные артерии России: Северо-Кавказская железная и федеральная автомобильная трасса «Дон». Район – первая стратегическая развязка по пути следования к побережью</w:t>
      </w:r>
      <w:r w:rsidR="005D48ED" w:rsidRPr="004E41DE">
        <w:rPr>
          <w:rFonts w:ascii="Times New Roman" w:hAnsi="Times New Roman" w:cs="Times New Roman"/>
          <w:sz w:val="28"/>
          <w:szCs w:val="28"/>
        </w:rPr>
        <w:t xml:space="preserve"> Азовского и Черного морей,</w:t>
      </w:r>
      <w:r w:rsidR="005532C1" w:rsidRPr="004E41DE">
        <w:rPr>
          <w:rFonts w:ascii="Times New Roman" w:hAnsi="Times New Roman" w:cs="Times New Roman"/>
          <w:sz w:val="28"/>
          <w:szCs w:val="28"/>
        </w:rPr>
        <w:t xml:space="preserve"> </w:t>
      </w:r>
      <w:r w:rsidR="005D48ED" w:rsidRPr="004E41DE">
        <w:rPr>
          <w:rFonts w:ascii="Times New Roman" w:hAnsi="Times New Roman" w:cs="Times New Roman"/>
          <w:sz w:val="28"/>
          <w:szCs w:val="28"/>
        </w:rPr>
        <w:t>к Северному Кавказу и Закавказью.</w:t>
      </w:r>
    </w:p>
    <w:p w14:paraId="15AF3F54" w14:textId="77777777" w:rsidR="005D48ED" w:rsidRPr="004E41DE" w:rsidRDefault="005D48ED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 xml:space="preserve">Расстояние до Краснодара –краевого административного центра – 200 км, до </w:t>
      </w:r>
      <w:proofErr w:type="spellStart"/>
      <w:r w:rsidRPr="004E41DE">
        <w:rPr>
          <w:rFonts w:ascii="Times New Roman" w:hAnsi="Times New Roman" w:cs="Times New Roman"/>
          <w:sz w:val="28"/>
          <w:szCs w:val="28"/>
        </w:rPr>
        <w:t>г.Ростова</w:t>
      </w:r>
      <w:proofErr w:type="spellEnd"/>
      <w:r w:rsidRPr="004E41DE">
        <w:rPr>
          <w:rFonts w:ascii="Times New Roman" w:hAnsi="Times New Roman" w:cs="Times New Roman"/>
          <w:sz w:val="28"/>
          <w:szCs w:val="28"/>
        </w:rPr>
        <w:t xml:space="preserve">-на-Дону-центра Южного Федерального округа – 80 км. Ближайшие порты: </w:t>
      </w:r>
      <w:proofErr w:type="spellStart"/>
      <w:r w:rsidRPr="004E41DE">
        <w:rPr>
          <w:rFonts w:ascii="Times New Roman" w:hAnsi="Times New Roman" w:cs="Times New Roman"/>
          <w:sz w:val="28"/>
          <w:szCs w:val="28"/>
        </w:rPr>
        <w:t>г.Ейск</w:t>
      </w:r>
      <w:proofErr w:type="spellEnd"/>
      <w:r w:rsidRPr="004E41DE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4E41DE">
        <w:rPr>
          <w:rFonts w:ascii="Times New Roman" w:hAnsi="Times New Roman" w:cs="Times New Roman"/>
          <w:sz w:val="28"/>
          <w:szCs w:val="28"/>
        </w:rPr>
        <w:t>г.Азов</w:t>
      </w:r>
      <w:proofErr w:type="spellEnd"/>
      <w:r w:rsidRPr="004E41DE">
        <w:rPr>
          <w:rFonts w:ascii="Times New Roman" w:hAnsi="Times New Roman" w:cs="Times New Roman"/>
          <w:sz w:val="28"/>
          <w:szCs w:val="28"/>
        </w:rPr>
        <w:t xml:space="preserve"> на Азовском море.</w:t>
      </w:r>
    </w:p>
    <w:p w14:paraId="7F1D24DC" w14:textId="5844CCC9" w:rsidR="005D48ED" w:rsidRPr="004E41DE" w:rsidRDefault="005D48ED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bookmarkStart w:id="2" w:name="_Hlk68123085"/>
      <w:r w:rsidRPr="004E41DE">
        <w:rPr>
          <w:rFonts w:ascii="Times New Roman" w:hAnsi="Times New Roman" w:cs="Times New Roman"/>
          <w:sz w:val="28"/>
          <w:szCs w:val="28"/>
        </w:rPr>
        <w:t xml:space="preserve">Население – </w:t>
      </w:r>
      <w:r w:rsidR="002F4C1F" w:rsidRPr="004E41D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65 620 чел. </w:t>
      </w:r>
      <w:r w:rsidRPr="004E41DE">
        <w:rPr>
          <w:rFonts w:ascii="Times New Roman" w:hAnsi="Times New Roman" w:cs="Times New Roman"/>
          <w:sz w:val="28"/>
          <w:szCs w:val="28"/>
        </w:rPr>
        <w:t>тысяч человек.</w:t>
      </w:r>
      <w:r w:rsidR="002F4C1F" w:rsidRPr="004E41D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(2020 г.)</w:t>
      </w:r>
    </w:p>
    <w:p w14:paraId="1C1BFBFB" w14:textId="77777777" w:rsidR="005D48ED" w:rsidRPr="004E41DE" w:rsidRDefault="005D48ED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>Проживают представители 62 национальностей.</w:t>
      </w:r>
    </w:p>
    <w:bookmarkEnd w:id="2"/>
    <w:p w14:paraId="789E8533" w14:textId="03FED50E" w:rsidR="005D48ED" w:rsidRPr="004E41DE" w:rsidRDefault="004E41DE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 wp14:anchorId="13590DC4" wp14:editId="76CE85A0">
            <wp:simplePos x="0" y="0"/>
            <wp:positionH relativeFrom="column">
              <wp:posOffset>-623230</wp:posOffset>
            </wp:positionH>
            <wp:positionV relativeFrom="paragraph">
              <wp:posOffset>162</wp:posOffset>
            </wp:positionV>
            <wp:extent cx="3710763" cy="2286750"/>
            <wp:effectExtent l="0" t="0" r="4445" b="0"/>
            <wp:wrapTight wrapText="bothSides">
              <wp:wrapPolygon edited="0">
                <wp:start x="444" y="0"/>
                <wp:lineTo x="0" y="360"/>
                <wp:lineTo x="0" y="21234"/>
                <wp:lineTo x="444" y="21414"/>
                <wp:lineTo x="21071" y="21414"/>
                <wp:lineTo x="21515" y="21234"/>
                <wp:lineTo x="21515" y="360"/>
                <wp:lineTo x="21071" y="0"/>
                <wp:lineTo x="444" y="0"/>
              </wp:wrapPolygon>
            </wp:wrapTight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763" cy="2286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48ED" w:rsidRPr="004E41DE">
        <w:rPr>
          <w:rFonts w:ascii="Times New Roman" w:hAnsi="Times New Roman" w:cs="Times New Roman"/>
          <w:sz w:val="28"/>
          <w:szCs w:val="28"/>
        </w:rPr>
        <w:t xml:space="preserve">Кущевский район образуют 12 сельских поселений, на территории которых расположены 74 населенных пункта. Самыми большими являются станицы: Кущевская с населением более 30000 человек, </w:t>
      </w:r>
      <w:proofErr w:type="spellStart"/>
      <w:r w:rsidR="005D48ED" w:rsidRPr="004E41DE">
        <w:rPr>
          <w:rFonts w:ascii="Times New Roman" w:hAnsi="Times New Roman" w:cs="Times New Roman"/>
          <w:sz w:val="28"/>
          <w:szCs w:val="28"/>
        </w:rPr>
        <w:t>Кисляковская</w:t>
      </w:r>
      <w:proofErr w:type="spellEnd"/>
      <w:r w:rsidR="005D48ED" w:rsidRPr="004E41DE">
        <w:rPr>
          <w:rFonts w:ascii="Times New Roman" w:hAnsi="Times New Roman" w:cs="Times New Roman"/>
          <w:sz w:val="28"/>
          <w:szCs w:val="28"/>
        </w:rPr>
        <w:t xml:space="preserve"> – 5300, Шкуринская – 4900.</w:t>
      </w:r>
    </w:p>
    <w:p w14:paraId="7468FE7E" w14:textId="77777777" w:rsidR="005D48ED" w:rsidRPr="004E41DE" w:rsidRDefault="005D48ED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>Территория района – 237,2 тысяч гектаров. Из них сельхозугодий – 215,4 тысяч гектаров.</w:t>
      </w:r>
    </w:p>
    <w:p w14:paraId="7AF82979" w14:textId="77777777" w:rsidR="005D48ED" w:rsidRPr="004E41DE" w:rsidRDefault="005D48ED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>Приоритетные отрасли экономики муниципального образования: сельское хозяйство, перерабатывающая промышленность, строительство.</w:t>
      </w:r>
    </w:p>
    <w:p w14:paraId="1D5BF0FC" w14:textId="77777777" w:rsidR="00D977B2" w:rsidRPr="004E41DE" w:rsidRDefault="00D977B2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 xml:space="preserve">В администрации муниципального образования Кущевский район зарегистрированы 16 общественных,6 религиозных, 3 партийных объединения и 5 казачьих обществ. </w:t>
      </w:r>
    </w:p>
    <w:p w14:paraId="6B38A7EB" w14:textId="77777777" w:rsidR="00D977B2" w:rsidRPr="004E41DE" w:rsidRDefault="00D977B2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bookmarkStart w:id="3" w:name="_Hlk68123099"/>
      <w:r w:rsidRPr="004E41DE">
        <w:rPr>
          <w:rFonts w:ascii="Times New Roman" w:hAnsi="Times New Roman" w:cs="Times New Roman"/>
          <w:sz w:val="28"/>
          <w:szCs w:val="28"/>
        </w:rPr>
        <w:t xml:space="preserve">На территории муниципального образования расположено 301 памятник истории и культуры. </w:t>
      </w:r>
    </w:p>
    <w:bookmarkEnd w:id="3"/>
    <w:p w14:paraId="6E3AD469" w14:textId="211E64A4" w:rsidR="005532C1" w:rsidRDefault="004E41DE" w:rsidP="004E41DE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2BDB0B8" wp14:editId="6BE932E6">
            <wp:extent cx="4508205" cy="3382479"/>
            <wp:effectExtent l="0" t="0" r="6985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6263" cy="3388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2607A535" w14:textId="77777777" w:rsidR="004E41DE" w:rsidRPr="004E41DE" w:rsidRDefault="004E41DE" w:rsidP="004E41DE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6E84F53" w14:textId="6C52916C" w:rsidR="004E41DE" w:rsidRDefault="004E41DE" w:rsidP="004E41DE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14:paraId="36A1BD6B" w14:textId="75EC7BF9" w:rsidR="004E41DE" w:rsidRDefault="004E41DE" w:rsidP="004E41DE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14:paraId="0C5CF1F3" w14:textId="64BABFBB" w:rsidR="004E41DE" w:rsidRDefault="004E41DE" w:rsidP="004E41DE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14:paraId="6B5A5B92" w14:textId="77777777" w:rsidR="004E41DE" w:rsidRPr="004E41DE" w:rsidRDefault="004E41DE" w:rsidP="004E41DE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14:paraId="5951A57F" w14:textId="77777777" w:rsidR="003C7C1E" w:rsidRPr="004E41DE" w:rsidRDefault="003C7C1E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</w:p>
    <w:p w14:paraId="61F3AE4A" w14:textId="3937DF78" w:rsidR="005532C1" w:rsidRPr="004E41DE" w:rsidRDefault="007B2B0E" w:rsidP="004E41DE">
      <w:pPr>
        <w:spacing w:after="0" w:line="276" w:lineRule="auto"/>
        <w:ind w:left="-1134"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E41DE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2. </w:t>
      </w:r>
      <w:r w:rsidR="005532C1" w:rsidRPr="004E41DE">
        <w:rPr>
          <w:rFonts w:ascii="Times New Roman" w:hAnsi="Times New Roman" w:cs="Times New Roman"/>
          <w:b/>
          <w:bCs/>
          <w:sz w:val="28"/>
          <w:szCs w:val="28"/>
        </w:rPr>
        <w:t>Земли моей лицо родное</w:t>
      </w:r>
    </w:p>
    <w:p w14:paraId="2F84E0E7" w14:textId="77777777" w:rsidR="004E41DE" w:rsidRPr="004E41DE" w:rsidRDefault="004E41DE" w:rsidP="004E41DE">
      <w:pPr>
        <w:spacing w:after="0" w:line="276" w:lineRule="auto"/>
        <w:ind w:left="-1134"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E355945" w14:textId="77777777" w:rsidR="004E41DE" w:rsidRDefault="004E41DE" w:rsidP="004E41DE">
      <w:pPr>
        <w:spacing w:after="0" w:line="276" w:lineRule="auto"/>
        <w:ind w:left="-1134"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62DB22F" wp14:editId="53ABE9CA">
            <wp:extent cx="4827181" cy="3218809"/>
            <wp:effectExtent l="0" t="0" r="0" b="127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8735" cy="32198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5C722752" w14:textId="34E7730C" w:rsidR="005532C1" w:rsidRPr="004E41DE" w:rsidRDefault="005532C1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bookmarkStart w:id="4" w:name="_Hlk68133047"/>
      <w:r w:rsidRPr="004E41DE">
        <w:rPr>
          <w:rFonts w:ascii="Times New Roman" w:hAnsi="Times New Roman" w:cs="Times New Roman"/>
          <w:sz w:val="28"/>
          <w:szCs w:val="28"/>
        </w:rPr>
        <w:t>История непрерывна. Она привлекательна и своим прошлым, и своим настоящим. У каждого человека есть родной уголок земли – место, где ты родился и стал человеком.</w:t>
      </w:r>
    </w:p>
    <w:p w14:paraId="225B57D9" w14:textId="77777777" w:rsidR="005532C1" w:rsidRPr="004E41DE" w:rsidRDefault="005532C1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>Родная земля – это колыбель, которая качает нас на волнах жизни. Она поддерживает нас, когда мы падаем, укрывает от невзгод и житейских передряг, учит нас доброте, мудрости, взаимопониманию, преданной дружбе и вечной любви.</w:t>
      </w:r>
    </w:p>
    <w:p w14:paraId="2545D841" w14:textId="67008D06" w:rsidR="005532C1" w:rsidRPr="004E41DE" w:rsidRDefault="00DE6EEA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 wp14:anchorId="5028F850" wp14:editId="78EDCE9E">
            <wp:simplePos x="0" y="0"/>
            <wp:positionH relativeFrom="column">
              <wp:posOffset>-570230</wp:posOffset>
            </wp:positionH>
            <wp:positionV relativeFrom="paragraph">
              <wp:posOffset>235585</wp:posOffset>
            </wp:positionV>
            <wp:extent cx="2466975" cy="2838450"/>
            <wp:effectExtent l="0" t="0" r="9525" b="0"/>
            <wp:wrapTight wrapText="bothSides">
              <wp:wrapPolygon edited="0">
                <wp:start x="667" y="0"/>
                <wp:lineTo x="0" y="290"/>
                <wp:lineTo x="0" y="21020"/>
                <wp:lineTo x="500" y="21455"/>
                <wp:lineTo x="667" y="21455"/>
                <wp:lineTo x="20849" y="21455"/>
                <wp:lineTo x="21016" y="21455"/>
                <wp:lineTo x="21517" y="21020"/>
                <wp:lineTo x="21517" y="290"/>
                <wp:lineTo x="20849" y="0"/>
                <wp:lineTo x="667" y="0"/>
              </wp:wrapPolygon>
            </wp:wrapTight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2838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32C1" w:rsidRPr="004E41DE">
        <w:rPr>
          <w:rFonts w:ascii="Times New Roman" w:hAnsi="Times New Roman" w:cs="Times New Roman"/>
          <w:sz w:val="28"/>
          <w:szCs w:val="28"/>
        </w:rPr>
        <w:t>Любовь к Отечеству начинается с познания своей истории.</w:t>
      </w:r>
    </w:p>
    <w:p w14:paraId="038606D7" w14:textId="1ADB3803" w:rsidR="005532C1" w:rsidRPr="004E41DE" w:rsidRDefault="005532C1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 xml:space="preserve">Для нас малая Родина – это Кущевская – одна из удивительных станиц на карте края. </w:t>
      </w:r>
      <w:bookmarkEnd w:id="4"/>
      <w:r w:rsidRPr="004E41DE">
        <w:rPr>
          <w:rFonts w:ascii="Times New Roman" w:hAnsi="Times New Roman" w:cs="Times New Roman"/>
          <w:sz w:val="28"/>
          <w:szCs w:val="28"/>
        </w:rPr>
        <w:t xml:space="preserve">Ее богатая история уходит своими корнями в далекое прошлое и тесно связана с именем Государственного деятеля, полководца </w:t>
      </w:r>
      <w:proofErr w:type="spellStart"/>
      <w:r w:rsidRPr="004E41DE">
        <w:rPr>
          <w:rFonts w:ascii="Times New Roman" w:hAnsi="Times New Roman" w:cs="Times New Roman"/>
          <w:sz w:val="28"/>
          <w:szCs w:val="28"/>
        </w:rPr>
        <w:t>А.В.Суворова</w:t>
      </w:r>
      <w:proofErr w:type="spellEnd"/>
      <w:r w:rsidRPr="004E41DE">
        <w:rPr>
          <w:rFonts w:ascii="Times New Roman" w:hAnsi="Times New Roman" w:cs="Times New Roman"/>
          <w:sz w:val="28"/>
          <w:szCs w:val="28"/>
        </w:rPr>
        <w:t xml:space="preserve">, который в 1777-1782 годах занимался созданием на Кубани военных укреплений, охраняющих южные рубежи России, которые проходили по </w:t>
      </w:r>
      <w:proofErr w:type="spellStart"/>
      <w:r w:rsidRPr="004E41DE">
        <w:rPr>
          <w:rFonts w:ascii="Times New Roman" w:hAnsi="Times New Roman" w:cs="Times New Roman"/>
          <w:sz w:val="28"/>
          <w:szCs w:val="28"/>
        </w:rPr>
        <w:t>р.Ея</w:t>
      </w:r>
      <w:proofErr w:type="spellEnd"/>
      <w:r w:rsidRPr="004E41DE">
        <w:rPr>
          <w:rFonts w:ascii="Times New Roman" w:hAnsi="Times New Roman" w:cs="Times New Roman"/>
          <w:sz w:val="28"/>
          <w:szCs w:val="28"/>
        </w:rPr>
        <w:t>. На Кущевской земле он построил форпост № 5.</w:t>
      </w:r>
    </w:p>
    <w:p w14:paraId="47C115AF" w14:textId="77777777" w:rsidR="005532C1" w:rsidRPr="004E41DE" w:rsidRDefault="005532C1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 xml:space="preserve">До заселения Кубани казаками, эта территория принадлежала Османской империи. Положить конец необузданному своеволию ногайцев, было поручено </w:t>
      </w:r>
      <w:proofErr w:type="spellStart"/>
      <w:r w:rsidRPr="004E41DE">
        <w:rPr>
          <w:rFonts w:ascii="Times New Roman" w:hAnsi="Times New Roman" w:cs="Times New Roman"/>
          <w:sz w:val="28"/>
          <w:szCs w:val="28"/>
        </w:rPr>
        <w:t>А.В.Суворову</w:t>
      </w:r>
      <w:proofErr w:type="spellEnd"/>
      <w:r w:rsidRPr="004E41DE">
        <w:rPr>
          <w:rFonts w:ascii="Times New Roman" w:hAnsi="Times New Roman" w:cs="Times New Roman"/>
          <w:sz w:val="28"/>
          <w:szCs w:val="28"/>
        </w:rPr>
        <w:t>. Для контроля за переселением ногайцев им была построена оборонительная линия.</w:t>
      </w:r>
    </w:p>
    <w:p w14:paraId="5569C186" w14:textId="77777777" w:rsidR="005532C1" w:rsidRPr="004E41DE" w:rsidRDefault="005532C1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>Между форпостами стояли сторожевые казачьи заставы – пикеты.</w:t>
      </w:r>
    </w:p>
    <w:p w14:paraId="5532218C" w14:textId="77777777" w:rsidR="005532C1" w:rsidRPr="004E41DE" w:rsidRDefault="005532C1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lastRenderedPageBreak/>
        <w:t>Академик Дмитрий Лихачев говорил: «Если не будет корней в родной местности, в родной стране, будет много людей, похожих на искушенное растение – перекати поле…»</w:t>
      </w:r>
    </w:p>
    <w:p w14:paraId="7F3DD8F7" w14:textId="77777777" w:rsidR="005532C1" w:rsidRPr="004E41DE" w:rsidRDefault="00E86F3B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 xml:space="preserve">Кущевская – казачий край, основана в 1794 году выходцами из Низового войска Запорожской Сечи. Первых переселенцев было 575 человек. </w:t>
      </w:r>
    </w:p>
    <w:p w14:paraId="514353CC" w14:textId="77777777" w:rsidR="004E6D78" w:rsidRDefault="00E86F3B" w:rsidP="004E41DE">
      <w:pPr>
        <w:spacing w:after="0" w:line="276" w:lineRule="auto"/>
        <w:ind w:left="-1134" w:firstLine="567"/>
        <w:rPr>
          <w:noProof/>
        </w:rPr>
      </w:pPr>
      <w:r w:rsidRPr="004E41DE">
        <w:rPr>
          <w:rFonts w:ascii="Times New Roman" w:hAnsi="Times New Roman" w:cs="Times New Roman"/>
          <w:sz w:val="28"/>
          <w:szCs w:val="28"/>
        </w:rPr>
        <w:t xml:space="preserve">Подписывая жалованную грамоту о передаче казакам кубанских земель, Екатерина </w:t>
      </w:r>
      <w:r w:rsidRPr="004E41DE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4E41DE">
        <w:rPr>
          <w:rFonts w:ascii="Times New Roman" w:hAnsi="Times New Roman" w:cs="Times New Roman"/>
          <w:sz w:val="28"/>
          <w:szCs w:val="28"/>
        </w:rPr>
        <w:t xml:space="preserve"> вменила им «…бдение и стражу пограничную от набегов </w:t>
      </w:r>
      <w:proofErr w:type="spellStart"/>
      <w:r w:rsidRPr="004E41DE">
        <w:rPr>
          <w:rFonts w:ascii="Times New Roman" w:hAnsi="Times New Roman" w:cs="Times New Roman"/>
          <w:sz w:val="28"/>
          <w:szCs w:val="28"/>
        </w:rPr>
        <w:t>закубанских</w:t>
      </w:r>
      <w:proofErr w:type="spellEnd"/>
      <w:r w:rsidRPr="004E41DE">
        <w:rPr>
          <w:rFonts w:ascii="Times New Roman" w:hAnsi="Times New Roman" w:cs="Times New Roman"/>
          <w:sz w:val="28"/>
          <w:szCs w:val="28"/>
        </w:rPr>
        <w:t xml:space="preserve"> народов».</w:t>
      </w:r>
      <w:r w:rsidR="004E6D78" w:rsidRPr="004E6D78">
        <w:rPr>
          <w:noProof/>
        </w:rPr>
        <w:t xml:space="preserve"> </w:t>
      </w:r>
    </w:p>
    <w:p w14:paraId="02B96529" w14:textId="79050951" w:rsidR="00E86F3B" w:rsidRPr="004E41DE" w:rsidRDefault="004E6D78" w:rsidP="004E6D78">
      <w:pPr>
        <w:spacing w:after="0" w:line="276" w:lineRule="auto"/>
        <w:ind w:left="-1134"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BE43D96" wp14:editId="55DC667C">
            <wp:extent cx="4933507" cy="3244354"/>
            <wp:effectExtent l="0" t="0" r="63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7365" cy="32468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1D6A78E3" w14:textId="5ECE4536" w:rsidR="00E86F3B" w:rsidRPr="004E6D78" w:rsidRDefault="00E86F3B" w:rsidP="004E6D78">
      <w:pPr>
        <w:spacing w:after="0" w:line="276" w:lineRule="auto"/>
        <w:ind w:left="-1134" w:firstLine="567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 w:rsidRPr="004E6D78">
        <w:rPr>
          <w:rFonts w:ascii="Times New Roman" w:hAnsi="Times New Roman" w:cs="Times New Roman"/>
          <w:i/>
          <w:iCs/>
          <w:sz w:val="28"/>
          <w:szCs w:val="28"/>
        </w:rPr>
        <w:t>Переселение казаков</w:t>
      </w:r>
    </w:p>
    <w:p w14:paraId="2A421471" w14:textId="5CEE69DE" w:rsidR="004E6D78" w:rsidRPr="004E41DE" w:rsidRDefault="004E6D78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</w:p>
    <w:p w14:paraId="18AC6FA4" w14:textId="77777777" w:rsidR="00E86F3B" w:rsidRPr="004E41DE" w:rsidRDefault="00E86F3B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 xml:space="preserve">По старинному казачьему обычаю-жребию – Кущевскому куреню достались земли при слиянии рек Ея и </w:t>
      </w:r>
      <w:proofErr w:type="spellStart"/>
      <w:r w:rsidRPr="004E41DE">
        <w:rPr>
          <w:rFonts w:ascii="Times New Roman" w:hAnsi="Times New Roman" w:cs="Times New Roman"/>
          <w:sz w:val="28"/>
          <w:szCs w:val="28"/>
        </w:rPr>
        <w:t>Куго</w:t>
      </w:r>
      <w:proofErr w:type="spellEnd"/>
      <w:r w:rsidRPr="004E41DE">
        <w:rPr>
          <w:rFonts w:ascii="Times New Roman" w:hAnsi="Times New Roman" w:cs="Times New Roman"/>
          <w:sz w:val="28"/>
          <w:szCs w:val="28"/>
        </w:rPr>
        <w:t>-Еи, которая являлась границей Донского войска.</w:t>
      </w:r>
    </w:p>
    <w:p w14:paraId="2A43A286" w14:textId="77777777" w:rsidR="00E86F3B" w:rsidRPr="004E41DE" w:rsidRDefault="00E86F3B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 xml:space="preserve">Все курени при переселении сохранили свои названия, в том числе и Кущевский, который считался самым знатным. Свое название он носил по имени атамана Кущи, фамилия которому была дана как прозвище за то, что он отделял свой курень от других терновником, что в переводе означало круг. И когда казаки переселились на Кубань, выделенное им место было все в кустах терновника. </w:t>
      </w:r>
    </w:p>
    <w:p w14:paraId="7FBEAE24" w14:textId="1A19103B" w:rsidR="00E86F3B" w:rsidRPr="004E41DE" w:rsidRDefault="00E86F3B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 xml:space="preserve">Среди прибывших известно имя Антона Печеного, который при походе на Турцию накопил </w:t>
      </w:r>
      <w:r w:rsidR="002F4C1F" w:rsidRPr="004E41DE">
        <w:rPr>
          <w:rFonts w:ascii="Times New Roman" w:hAnsi="Times New Roman" w:cs="Times New Roman"/>
          <w:sz w:val="28"/>
          <w:szCs w:val="28"/>
        </w:rPr>
        <w:t>золота,</w:t>
      </w:r>
      <w:r w:rsidRPr="004E41DE">
        <w:rPr>
          <w:rFonts w:ascii="Times New Roman" w:hAnsi="Times New Roman" w:cs="Times New Roman"/>
          <w:sz w:val="28"/>
          <w:szCs w:val="28"/>
        </w:rPr>
        <w:t xml:space="preserve"> и чтобы не лишиться его, всегда носил при себе.</w:t>
      </w:r>
    </w:p>
    <w:p w14:paraId="512B9583" w14:textId="77777777" w:rsidR="00E86F3B" w:rsidRPr="004E41DE" w:rsidRDefault="00E86F3B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>Однажды стоя в карауле у казачьего дозора, он подвергся нападению грабителей кочевников. Его пытали, прижигали огнем пятки, а когда грабители на некоторое время отвлекались от него, он сумел доползти до сигнального столба с паклей от загоревшихся штанов, поджег веревку, висевшую на столбе.</w:t>
      </w:r>
      <w:r w:rsidR="00333CBE" w:rsidRPr="004E41DE">
        <w:rPr>
          <w:rFonts w:ascii="Times New Roman" w:hAnsi="Times New Roman" w:cs="Times New Roman"/>
          <w:sz w:val="28"/>
          <w:szCs w:val="28"/>
        </w:rPr>
        <w:t xml:space="preserve"> </w:t>
      </w:r>
      <w:r w:rsidRPr="004E41DE">
        <w:rPr>
          <w:rFonts w:ascii="Times New Roman" w:hAnsi="Times New Roman" w:cs="Times New Roman"/>
          <w:sz w:val="28"/>
          <w:szCs w:val="28"/>
        </w:rPr>
        <w:t>- Так был подан сигнальный знак об опасности.</w:t>
      </w:r>
    </w:p>
    <w:p w14:paraId="101394F0" w14:textId="77777777" w:rsidR="00333CBE" w:rsidRPr="004E41DE" w:rsidRDefault="00333CBE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lastRenderedPageBreak/>
        <w:t>Патруль срочно прибыл на огонь и выручил казака. К нему навсегда пристало прозвище «Печеный». В благодарность за</w:t>
      </w:r>
      <w:r w:rsidR="00C530DD" w:rsidRPr="004E41DE">
        <w:rPr>
          <w:rFonts w:ascii="Times New Roman" w:hAnsi="Times New Roman" w:cs="Times New Roman"/>
          <w:sz w:val="28"/>
          <w:szCs w:val="28"/>
        </w:rPr>
        <w:t xml:space="preserve"> </w:t>
      </w:r>
      <w:r w:rsidRPr="004E41DE">
        <w:rPr>
          <w:rFonts w:ascii="Times New Roman" w:hAnsi="Times New Roman" w:cs="Times New Roman"/>
          <w:sz w:val="28"/>
          <w:szCs w:val="28"/>
        </w:rPr>
        <w:t>спасенную</w:t>
      </w:r>
      <w:r w:rsidR="00C530DD" w:rsidRPr="004E41DE">
        <w:rPr>
          <w:rFonts w:ascii="Times New Roman" w:hAnsi="Times New Roman" w:cs="Times New Roman"/>
          <w:sz w:val="28"/>
          <w:szCs w:val="28"/>
        </w:rPr>
        <w:t xml:space="preserve"> </w:t>
      </w:r>
      <w:r w:rsidRPr="004E41DE">
        <w:rPr>
          <w:rFonts w:ascii="Times New Roman" w:hAnsi="Times New Roman" w:cs="Times New Roman"/>
          <w:sz w:val="28"/>
          <w:szCs w:val="28"/>
        </w:rPr>
        <w:t xml:space="preserve">жизнь «Печеный» вложил свои сбережения на строительство Кущевской </w:t>
      </w:r>
      <w:r w:rsidR="00C530DD" w:rsidRPr="004E41DE">
        <w:rPr>
          <w:rFonts w:ascii="Times New Roman" w:hAnsi="Times New Roman" w:cs="Times New Roman"/>
          <w:sz w:val="28"/>
          <w:szCs w:val="28"/>
        </w:rPr>
        <w:t xml:space="preserve">церкви. </w:t>
      </w:r>
    </w:p>
    <w:p w14:paraId="5A458690" w14:textId="0354923F" w:rsidR="00C530DD" w:rsidRDefault="00C530DD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 xml:space="preserve">Из Кущевского куреня вышли такие известные люди, как </w:t>
      </w:r>
      <w:proofErr w:type="spellStart"/>
      <w:r w:rsidRPr="004E41DE">
        <w:rPr>
          <w:rFonts w:ascii="Times New Roman" w:hAnsi="Times New Roman" w:cs="Times New Roman"/>
          <w:sz w:val="28"/>
          <w:szCs w:val="28"/>
        </w:rPr>
        <w:t>Калнышевский</w:t>
      </w:r>
      <w:proofErr w:type="spellEnd"/>
      <w:r w:rsidRPr="004E41DE">
        <w:rPr>
          <w:rFonts w:ascii="Times New Roman" w:hAnsi="Times New Roman" w:cs="Times New Roman"/>
          <w:sz w:val="28"/>
          <w:szCs w:val="28"/>
        </w:rPr>
        <w:t xml:space="preserve"> Петр Иванович, последний атаман Запорожской Сечи, Белый Сидор Игнатьевич, первый кошевой атаман «верных» запорожских казаков, Головатый Антон Андреевич, войсковой судья Черноморского войска. Почетным казаком Кущевского куреня был Григорий Потемкин. </w:t>
      </w:r>
    </w:p>
    <w:p w14:paraId="5E7B1D47" w14:textId="6149A408" w:rsidR="004E6D78" w:rsidRPr="004E41DE" w:rsidRDefault="004E6D78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336D143" wp14:editId="7FCCD22D">
            <wp:extent cx="2732567" cy="3868171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005" cy="3881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6D78">
        <w:t xml:space="preserve"> </w:t>
      </w:r>
      <w:r>
        <w:rPr>
          <w:noProof/>
        </w:rPr>
        <w:drawing>
          <wp:inline distT="0" distB="0" distL="0" distR="0" wp14:anchorId="28AAAD2F" wp14:editId="24DFB9D8">
            <wp:extent cx="2121913" cy="3573308"/>
            <wp:effectExtent l="0" t="0" r="0" b="825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4293" cy="3594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8382D" w14:textId="77777777" w:rsidR="00C530DD" w:rsidRPr="004E41DE" w:rsidRDefault="00C530DD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 xml:space="preserve">Кущевская была пограничным селением и санитарным кордоном. В 1796 году во время вспышки чумы на Кубани в Кущевском курене был учрежден санитарный пост, где смотрителем был Мирон </w:t>
      </w:r>
      <w:proofErr w:type="spellStart"/>
      <w:r w:rsidRPr="004E41DE">
        <w:rPr>
          <w:rFonts w:ascii="Times New Roman" w:hAnsi="Times New Roman" w:cs="Times New Roman"/>
          <w:sz w:val="28"/>
          <w:szCs w:val="28"/>
        </w:rPr>
        <w:t>Брунько</w:t>
      </w:r>
      <w:proofErr w:type="spellEnd"/>
      <w:r w:rsidRPr="004E41DE">
        <w:rPr>
          <w:rFonts w:ascii="Times New Roman" w:hAnsi="Times New Roman" w:cs="Times New Roman"/>
          <w:sz w:val="28"/>
          <w:szCs w:val="28"/>
        </w:rPr>
        <w:t>.</w:t>
      </w:r>
    </w:p>
    <w:p w14:paraId="459FE579" w14:textId="77777777" w:rsidR="00C530DD" w:rsidRPr="004E41DE" w:rsidRDefault="00C530DD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 xml:space="preserve">Основным видом деятельности у казаков было скотоводство и рыбная ловля. Земледелием они начали заниматься, когда великий полководец </w:t>
      </w:r>
      <w:proofErr w:type="spellStart"/>
      <w:r w:rsidRPr="004E41DE">
        <w:rPr>
          <w:rFonts w:ascii="Times New Roman" w:hAnsi="Times New Roman" w:cs="Times New Roman"/>
          <w:sz w:val="28"/>
          <w:szCs w:val="28"/>
        </w:rPr>
        <w:t>А.В.Суворов</w:t>
      </w:r>
      <w:proofErr w:type="spellEnd"/>
      <w:r w:rsidRPr="004E41DE">
        <w:rPr>
          <w:rFonts w:ascii="Times New Roman" w:hAnsi="Times New Roman" w:cs="Times New Roman"/>
          <w:sz w:val="28"/>
          <w:szCs w:val="28"/>
        </w:rPr>
        <w:t xml:space="preserve">, посетив еще до конца не обжитые казачьи курени, с тоской докладывал Екатерине </w:t>
      </w:r>
      <w:r w:rsidRPr="004E41DE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4E41DE">
        <w:rPr>
          <w:rFonts w:ascii="Times New Roman" w:hAnsi="Times New Roman" w:cs="Times New Roman"/>
          <w:sz w:val="28"/>
          <w:szCs w:val="28"/>
        </w:rPr>
        <w:t>: «… Сударыня! У моих укреплений не хватает самого главного – русской избы с горячим пахучим хлебом и крепким квасом».</w:t>
      </w:r>
    </w:p>
    <w:p w14:paraId="2233259B" w14:textId="77777777" w:rsidR="0022105C" w:rsidRPr="004E41DE" w:rsidRDefault="0022105C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 xml:space="preserve">Уезжая, </w:t>
      </w:r>
      <w:proofErr w:type="spellStart"/>
      <w:r w:rsidRPr="004E41DE">
        <w:rPr>
          <w:rFonts w:ascii="Times New Roman" w:hAnsi="Times New Roman" w:cs="Times New Roman"/>
          <w:sz w:val="28"/>
          <w:szCs w:val="28"/>
        </w:rPr>
        <w:t>А.В.Суворов</w:t>
      </w:r>
      <w:proofErr w:type="spellEnd"/>
      <w:r w:rsidRPr="004E41DE">
        <w:rPr>
          <w:rFonts w:ascii="Times New Roman" w:hAnsi="Times New Roman" w:cs="Times New Roman"/>
          <w:sz w:val="28"/>
          <w:szCs w:val="28"/>
        </w:rPr>
        <w:t xml:space="preserve"> оставил ларь, а в нем мешочек с отборным зерном и плугом – позже Кубань превратилась в житницу России.</w:t>
      </w:r>
    </w:p>
    <w:p w14:paraId="1F366C33" w14:textId="679705BE" w:rsidR="0022105C" w:rsidRDefault="0022105C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 xml:space="preserve">Время стремительно бежит вперед, безжалостно стирая тонкие нити между прошлым и настоящим. Духовной основой жизненного уклада казаков было православие. Поселившись на Кущевской земле, они привезли с собой походную </w:t>
      </w:r>
      <w:r w:rsidR="00222F51"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 wp14:anchorId="148AA0F6" wp14:editId="5F25E14A">
            <wp:simplePos x="0" y="0"/>
            <wp:positionH relativeFrom="column">
              <wp:posOffset>-1105535</wp:posOffset>
            </wp:positionH>
            <wp:positionV relativeFrom="paragraph">
              <wp:posOffset>370840</wp:posOffset>
            </wp:positionV>
            <wp:extent cx="2517140" cy="1787525"/>
            <wp:effectExtent l="2857" t="0" r="318" b="317"/>
            <wp:wrapTight wrapText="bothSides">
              <wp:wrapPolygon edited="0">
                <wp:start x="25" y="21635"/>
                <wp:lineTo x="21439" y="21635"/>
                <wp:lineTo x="21439" y="226"/>
                <wp:lineTo x="25" y="226"/>
                <wp:lineTo x="25" y="21635"/>
              </wp:wrapPolygon>
            </wp:wrapTight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17" t="63216" r="41192" b="3390"/>
                    <a:stretch/>
                  </pic:blipFill>
                  <pic:spPr bwMode="auto">
                    <a:xfrm rot="5400000">
                      <a:off x="0" y="0"/>
                      <a:ext cx="2517140" cy="178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41DE">
        <w:rPr>
          <w:rFonts w:ascii="Times New Roman" w:hAnsi="Times New Roman" w:cs="Times New Roman"/>
          <w:sz w:val="28"/>
          <w:szCs w:val="28"/>
        </w:rPr>
        <w:t>церковь и «</w:t>
      </w:r>
      <w:proofErr w:type="spellStart"/>
      <w:r w:rsidRPr="004E41DE">
        <w:rPr>
          <w:rFonts w:ascii="Times New Roman" w:hAnsi="Times New Roman" w:cs="Times New Roman"/>
          <w:sz w:val="28"/>
          <w:szCs w:val="28"/>
        </w:rPr>
        <w:t>камылычку</w:t>
      </w:r>
      <w:proofErr w:type="spellEnd"/>
      <w:r w:rsidRPr="004E41DE">
        <w:rPr>
          <w:rFonts w:ascii="Times New Roman" w:hAnsi="Times New Roman" w:cs="Times New Roman"/>
          <w:sz w:val="28"/>
          <w:szCs w:val="28"/>
        </w:rPr>
        <w:t>» - крест с иконой и кружку для сбора пожертвований на строительство будущего храма.</w:t>
      </w:r>
    </w:p>
    <w:p w14:paraId="6C5ABDEE" w14:textId="14698F34" w:rsidR="00222F51" w:rsidRPr="004E41DE" w:rsidRDefault="00222F51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</w:p>
    <w:p w14:paraId="05E19F8C" w14:textId="13A998C8" w:rsidR="0022105C" w:rsidRPr="004E41DE" w:rsidRDefault="0022105C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 xml:space="preserve">В 1796 году в Кущевском курене была воздвигнута первая деревянная церковь Иоанна Богослова, это место, где стоит парк </w:t>
      </w:r>
      <w:proofErr w:type="spellStart"/>
      <w:r w:rsidRPr="004E41DE">
        <w:rPr>
          <w:rFonts w:ascii="Times New Roman" w:hAnsi="Times New Roman" w:cs="Times New Roman"/>
          <w:sz w:val="28"/>
          <w:szCs w:val="28"/>
        </w:rPr>
        <w:t>им.Горького</w:t>
      </w:r>
      <w:proofErr w:type="spellEnd"/>
      <w:r w:rsidRPr="004E41DE">
        <w:rPr>
          <w:rFonts w:ascii="Times New Roman" w:hAnsi="Times New Roman" w:cs="Times New Roman"/>
          <w:sz w:val="28"/>
          <w:szCs w:val="28"/>
        </w:rPr>
        <w:t xml:space="preserve">. При ней находилась церковно-приходская школа. </w:t>
      </w:r>
    </w:p>
    <w:p w14:paraId="52397A1B" w14:textId="77777777" w:rsidR="001C2885" w:rsidRDefault="0022105C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 xml:space="preserve">В конце 50-х – начале 60-х годов в станице на месте нынешнего парка 30-летия Победы была построена малая часовня в честь Николая Чудотворца, простоявшая до советских времен. Территория вокруг нее называлась Николаевской площадью. </w:t>
      </w:r>
    </w:p>
    <w:p w14:paraId="3BB2681F" w14:textId="4807118F" w:rsidR="0022105C" w:rsidRPr="004E41DE" w:rsidRDefault="00222F51" w:rsidP="001C2885">
      <w:pPr>
        <w:spacing w:after="0" w:line="276" w:lineRule="auto"/>
        <w:ind w:left="-1134"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39AE6DD" wp14:editId="61C9CEA5">
            <wp:extent cx="2164761" cy="5513134"/>
            <wp:effectExtent l="2223" t="0" r="9207" b="9208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931" t="7027" r="12000" b="12390"/>
                    <a:stretch/>
                  </pic:blipFill>
                  <pic:spPr bwMode="auto">
                    <a:xfrm rot="5400000">
                      <a:off x="0" y="0"/>
                      <a:ext cx="2183272" cy="5560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5131D2" w14:textId="19054A4E" w:rsidR="0022105C" w:rsidRDefault="0022105C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 xml:space="preserve">В 1908 году на Заречной стороне Кущевского была возведена </w:t>
      </w:r>
      <w:r w:rsidR="001C2885" w:rsidRPr="004E41DE">
        <w:rPr>
          <w:rFonts w:ascii="Times New Roman" w:hAnsi="Times New Roman" w:cs="Times New Roman"/>
          <w:sz w:val="28"/>
          <w:szCs w:val="28"/>
        </w:rPr>
        <w:t>Вознесенская</w:t>
      </w:r>
      <w:r w:rsidRPr="004E41DE">
        <w:rPr>
          <w:rFonts w:ascii="Times New Roman" w:hAnsi="Times New Roman" w:cs="Times New Roman"/>
          <w:sz w:val="28"/>
          <w:szCs w:val="28"/>
        </w:rPr>
        <w:t xml:space="preserve"> церковь. </w:t>
      </w:r>
    </w:p>
    <w:p w14:paraId="28FCB690" w14:textId="51732134" w:rsidR="00222F51" w:rsidRPr="004E41DE" w:rsidRDefault="00222F51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</w:p>
    <w:p w14:paraId="33F126D9" w14:textId="48CDA94C" w:rsidR="0022105C" w:rsidRDefault="00F9390F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2336" behindDoc="1" locked="0" layoutInCell="1" allowOverlap="1" wp14:anchorId="53B0549D" wp14:editId="71DD41B3">
            <wp:simplePos x="0" y="0"/>
            <wp:positionH relativeFrom="page">
              <wp:posOffset>372110</wp:posOffset>
            </wp:positionH>
            <wp:positionV relativeFrom="paragraph">
              <wp:posOffset>6985</wp:posOffset>
            </wp:positionV>
            <wp:extent cx="3444875" cy="2296795"/>
            <wp:effectExtent l="0" t="0" r="3175" b="8255"/>
            <wp:wrapTight wrapText="bothSides">
              <wp:wrapPolygon edited="0">
                <wp:start x="478" y="0"/>
                <wp:lineTo x="0" y="358"/>
                <wp:lineTo x="0" y="21319"/>
                <wp:lineTo x="478" y="21498"/>
                <wp:lineTo x="21023" y="21498"/>
                <wp:lineTo x="21500" y="21319"/>
                <wp:lineTo x="21500" y="358"/>
                <wp:lineTo x="21023" y="0"/>
                <wp:lineTo x="478" y="0"/>
              </wp:wrapPolygon>
            </wp:wrapTight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4875" cy="22967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105C" w:rsidRPr="004E41DE">
        <w:rPr>
          <w:rFonts w:ascii="Times New Roman" w:hAnsi="Times New Roman" w:cs="Times New Roman"/>
          <w:sz w:val="28"/>
          <w:szCs w:val="28"/>
        </w:rPr>
        <w:t xml:space="preserve">Сегодня радуют взгляд возвышающиеся над Еей позолоченные купола храма Иоанна Богослова, который построил по личному проекту в 1990 году почетный гражданин Кущевского района – отец Николай (в миру Николай Тихонович Запорожец). Освещение храма состоялось 24 марта 1996 года. </w:t>
      </w:r>
    </w:p>
    <w:p w14:paraId="32A494E2" w14:textId="1EC5FDE6" w:rsidR="001C2885" w:rsidRPr="004E41DE" w:rsidRDefault="001C2885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</w:p>
    <w:p w14:paraId="456C1957" w14:textId="3000FAED" w:rsidR="0022105C" w:rsidRPr="004E41DE" w:rsidRDefault="001D03E4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 xml:space="preserve">В 1800 году по Указу Павла </w:t>
      </w:r>
      <w:r w:rsidRPr="004E41DE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4E41DE">
        <w:rPr>
          <w:rFonts w:ascii="Times New Roman" w:hAnsi="Times New Roman" w:cs="Times New Roman"/>
          <w:sz w:val="28"/>
          <w:szCs w:val="28"/>
        </w:rPr>
        <w:t xml:space="preserve"> на территории Кущевской проходила первая ярмарка на Кубани. Для проведения ярмарки был выбран Кущевский курень потому, что он близко расположен к донским казакам и посредине войсковой границы по Ее. </w:t>
      </w:r>
    </w:p>
    <w:p w14:paraId="5F14F585" w14:textId="09331F46" w:rsidR="001D03E4" w:rsidRDefault="001D03E4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 xml:space="preserve">С самого начала поселения казаки вели в канцеляриях обучение грамоте, где занятия по чтению и письму проводили лица духовного сословия и писари, позже </w:t>
      </w:r>
      <w:r w:rsidR="009C3EF1"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 wp14:anchorId="0AD509A1" wp14:editId="6158E969">
            <wp:simplePos x="0" y="0"/>
            <wp:positionH relativeFrom="column">
              <wp:posOffset>-220345</wp:posOffset>
            </wp:positionH>
            <wp:positionV relativeFrom="paragraph">
              <wp:posOffset>224155</wp:posOffset>
            </wp:positionV>
            <wp:extent cx="2299335" cy="3359785"/>
            <wp:effectExtent l="3175" t="0" r="8890" b="8890"/>
            <wp:wrapTight wrapText="bothSides">
              <wp:wrapPolygon edited="0">
                <wp:start x="30" y="21620"/>
                <wp:lineTo x="21505" y="21620"/>
                <wp:lineTo x="21505" y="65"/>
                <wp:lineTo x="30" y="65"/>
                <wp:lineTo x="30" y="21620"/>
              </wp:wrapPolygon>
            </wp:wrapTight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614" t="45397" r="13331"/>
                    <a:stretch/>
                  </pic:blipFill>
                  <pic:spPr bwMode="auto">
                    <a:xfrm rot="5400000">
                      <a:off x="0" y="0"/>
                      <a:ext cx="2299335" cy="335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41DE">
        <w:rPr>
          <w:rFonts w:ascii="Times New Roman" w:hAnsi="Times New Roman" w:cs="Times New Roman"/>
          <w:sz w:val="28"/>
          <w:szCs w:val="28"/>
        </w:rPr>
        <w:t xml:space="preserve">появились церковно-приходские школы. В 1819 году в Кущевском курене была открыта первая казачья школа, работал в ней учитель </w:t>
      </w:r>
      <w:proofErr w:type="spellStart"/>
      <w:r w:rsidRPr="004E41DE">
        <w:rPr>
          <w:rFonts w:ascii="Times New Roman" w:hAnsi="Times New Roman" w:cs="Times New Roman"/>
          <w:sz w:val="28"/>
          <w:szCs w:val="28"/>
        </w:rPr>
        <w:t>Рымаревич</w:t>
      </w:r>
      <w:proofErr w:type="spellEnd"/>
      <w:r w:rsidRPr="004E41DE">
        <w:rPr>
          <w:rFonts w:ascii="Times New Roman" w:hAnsi="Times New Roman" w:cs="Times New Roman"/>
          <w:sz w:val="28"/>
          <w:szCs w:val="28"/>
        </w:rPr>
        <w:t xml:space="preserve"> –</w:t>
      </w:r>
      <w:proofErr w:type="spellStart"/>
      <w:r w:rsidRPr="004E41DE">
        <w:rPr>
          <w:rFonts w:ascii="Times New Roman" w:hAnsi="Times New Roman" w:cs="Times New Roman"/>
          <w:sz w:val="28"/>
          <w:szCs w:val="28"/>
        </w:rPr>
        <w:t>Альтманский</w:t>
      </w:r>
      <w:proofErr w:type="spellEnd"/>
      <w:r w:rsidRPr="004E41DE">
        <w:rPr>
          <w:rFonts w:ascii="Times New Roman" w:hAnsi="Times New Roman" w:cs="Times New Roman"/>
          <w:sz w:val="28"/>
          <w:szCs w:val="28"/>
        </w:rPr>
        <w:t xml:space="preserve">. Учебный год длился 180 дней. </w:t>
      </w:r>
    </w:p>
    <w:p w14:paraId="35665FFB" w14:textId="1D48B421" w:rsidR="009C3EF1" w:rsidRPr="004E41DE" w:rsidRDefault="009C3EF1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</w:p>
    <w:p w14:paraId="3ECD7115" w14:textId="374AED2B" w:rsidR="002F4C1F" w:rsidRPr="004E41DE" w:rsidRDefault="002F4C1F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 xml:space="preserve">Девочек обучали рукоделию и домоводству, а мальчиков – различным ремеслам и военному делу. Обязательным было изучение Закона Божьего. Учебный день всегда начинался с молитвы. </w:t>
      </w:r>
    </w:p>
    <w:p w14:paraId="430BA6A5" w14:textId="0C486393" w:rsidR="0022105C" w:rsidRPr="004E41DE" w:rsidRDefault="002F4C1F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 xml:space="preserve">В 1842 году Кущевский курень переименован в станицу. Главой исполнительной власти в станице был атаман. </w:t>
      </w:r>
    </w:p>
    <w:p w14:paraId="624404AF" w14:textId="5020B58D" w:rsidR="002F4C1F" w:rsidRDefault="003065EE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4384" behindDoc="1" locked="0" layoutInCell="1" allowOverlap="1" wp14:anchorId="018D8897" wp14:editId="4B41C3EA">
            <wp:simplePos x="0" y="0"/>
            <wp:positionH relativeFrom="margin">
              <wp:posOffset>3304540</wp:posOffset>
            </wp:positionH>
            <wp:positionV relativeFrom="paragraph">
              <wp:posOffset>410845</wp:posOffset>
            </wp:positionV>
            <wp:extent cx="2940050" cy="2139315"/>
            <wp:effectExtent l="317" t="0" r="0" b="0"/>
            <wp:wrapTight wrapText="bothSides">
              <wp:wrapPolygon edited="0">
                <wp:start x="2" y="21603"/>
                <wp:lineTo x="21416" y="21603"/>
                <wp:lineTo x="21416" y="253"/>
                <wp:lineTo x="2" y="253"/>
                <wp:lineTo x="2" y="21603"/>
              </wp:wrapPolygon>
            </wp:wrapTight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9" t="54486" r="55745" b="2324"/>
                    <a:stretch/>
                  </pic:blipFill>
                  <pic:spPr bwMode="auto">
                    <a:xfrm rot="5400000">
                      <a:off x="0" y="0"/>
                      <a:ext cx="2940050" cy="2139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4C1F" w:rsidRPr="004E41DE">
        <w:rPr>
          <w:rFonts w:ascii="Times New Roman" w:hAnsi="Times New Roman" w:cs="Times New Roman"/>
          <w:sz w:val="28"/>
          <w:szCs w:val="28"/>
        </w:rPr>
        <w:t>В 1861 году в станице появился первый фельдшер- Евдоким Феоктистович Василенко.</w:t>
      </w:r>
    </w:p>
    <w:p w14:paraId="54F4F896" w14:textId="26289A16" w:rsidR="003065EE" w:rsidRPr="004E41DE" w:rsidRDefault="003065EE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</w:p>
    <w:p w14:paraId="65D57B04" w14:textId="1FC68D6D" w:rsidR="002F4C1F" w:rsidRPr="004E41DE" w:rsidRDefault="002F4C1F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>С 1909 года в станице действовала вольная аптека и два аптекарских магазина. В 1913 году открылись фельдшерский пункт и зуболечебница на улице Красной.</w:t>
      </w:r>
    </w:p>
    <w:p w14:paraId="74C5FEC4" w14:textId="470E1615" w:rsidR="002F4C1F" w:rsidRPr="004E41DE" w:rsidRDefault="002F4C1F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>2 июня 1924 года образован Кущевский район, в состав которого входило 17 сельских советов. 13 сентября 1937 года Кущевский район включен в состав Краснодарского края.</w:t>
      </w:r>
    </w:p>
    <w:p w14:paraId="02720E5E" w14:textId="01BC7019" w:rsidR="002F4C1F" w:rsidRPr="004E41DE" w:rsidRDefault="002F4C1F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>Сегодня Кущевский район – это муниципальное образование, которое состоит из 12 сельских поселений, 72 населенных пункта с населением около 70 тысяч человек 60 национальностей.</w:t>
      </w:r>
    </w:p>
    <w:p w14:paraId="35251585" w14:textId="3D68F9E2" w:rsidR="002F4C1F" w:rsidRPr="004E41DE" w:rsidRDefault="0056330B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>Расположен в северной части Краснодарского края, на северо-востоке граничит с Ростовской областью, на западе – со Староминским районом, на юге с – Ленинградским и Крыловским районами.</w:t>
      </w:r>
    </w:p>
    <w:p w14:paraId="7F4739F9" w14:textId="0A48D010" w:rsidR="00E9563A" w:rsidRPr="004E41DE" w:rsidRDefault="00E9563A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bookmarkStart w:id="5" w:name="_Hlk68133152"/>
      <w:r w:rsidRPr="004E41DE">
        <w:rPr>
          <w:rFonts w:ascii="Times New Roman" w:hAnsi="Times New Roman" w:cs="Times New Roman"/>
          <w:sz w:val="28"/>
          <w:szCs w:val="28"/>
        </w:rPr>
        <w:t>Память неподвластна времени. Она – связующее звено между прошлым и будущим.</w:t>
      </w:r>
    </w:p>
    <w:p w14:paraId="2662B248" w14:textId="29EE50DE" w:rsidR="00E9563A" w:rsidRPr="004E41DE" w:rsidRDefault="00E9563A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 xml:space="preserve">Ярко и многогранно свое отношение и любовь к Родине отобразил наш земляк, писатель Сергей Артемович </w:t>
      </w:r>
      <w:proofErr w:type="spellStart"/>
      <w:r w:rsidRPr="004E41DE">
        <w:rPr>
          <w:rFonts w:ascii="Times New Roman" w:hAnsi="Times New Roman" w:cs="Times New Roman"/>
          <w:sz w:val="28"/>
          <w:szCs w:val="28"/>
        </w:rPr>
        <w:t>Маркосьянц</w:t>
      </w:r>
      <w:proofErr w:type="spellEnd"/>
      <w:r w:rsidRPr="004E41DE">
        <w:rPr>
          <w:rFonts w:ascii="Times New Roman" w:hAnsi="Times New Roman" w:cs="Times New Roman"/>
          <w:sz w:val="28"/>
          <w:szCs w:val="28"/>
        </w:rPr>
        <w:t>: «Сколько их, вот таких станиц на нашей Кубанской земле… Никто не считает, никто не упомнит. Но есть среди них одна, которая кажется тебе самой лучшей. Та, что твоя … Родина.».</w:t>
      </w:r>
    </w:p>
    <w:bookmarkEnd w:id="5"/>
    <w:p w14:paraId="10C08767" w14:textId="646457A3" w:rsidR="003C7C1E" w:rsidRDefault="003C7C1E" w:rsidP="00123848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14:paraId="7882F023" w14:textId="77777777" w:rsidR="00123848" w:rsidRPr="004E41DE" w:rsidRDefault="00123848" w:rsidP="00123848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14:paraId="794DC3A6" w14:textId="3757A659" w:rsidR="003C7C1E" w:rsidRPr="004E41DE" w:rsidRDefault="003C7C1E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</w:p>
    <w:p w14:paraId="389585AA" w14:textId="17B4BD63" w:rsidR="003C7C1E" w:rsidRPr="004E41DE" w:rsidRDefault="007B2B0E" w:rsidP="004E41DE">
      <w:pPr>
        <w:spacing w:after="0" w:line="276" w:lineRule="auto"/>
        <w:ind w:left="-1134" w:firstLine="567"/>
        <w:rPr>
          <w:rFonts w:ascii="Times New Roman" w:hAnsi="Times New Roman" w:cs="Times New Roman"/>
          <w:b/>
          <w:bCs/>
          <w:sz w:val="28"/>
          <w:szCs w:val="28"/>
        </w:rPr>
      </w:pPr>
      <w:r w:rsidRPr="004E41DE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3. </w:t>
      </w:r>
      <w:r w:rsidR="003C7C1E" w:rsidRPr="004E41DE">
        <w:rPr>
          <w:rFonts w:ascii="Times New Roman" w:hAnsi="Times New Roman" w:cs="Times New Roman"/>
          <w:b/>
          <w:bCs/>
          <w:sz w:val="28"/>
          <w:szCs w:val="28"/>
        </w:rPr>
        <w:t>Кущевская – территория подвига!</w:t>
      </w:r>
    </w:p>
    <w:p w14:paraId="0BD22CAD" w14:textId="77777777" w:rsidR="004E41DE" w:rsidRPr="004E41DE" w:rsidRDefault="004E41DE" w:rsidP="004E41DE">
      <w:pPr>
        <w:spacing w:after="0" w:line="276" w:lineRule="auto"/>
        <w:ind w:left="-1134" w:firstLine="567"/>
        <w:rPr>
          <w:rFonts w:ascii="Times New Roman" w:hAnsi="Times New Roman" w:cs="Times New Roman"/>
          <w:b/>
          <w:bCs/>
          <w:sz w:val="28"/>
          <w:szCs w:val="28"/>
        </w:rPr>
      </w:pPr>
    </w:p>
    <w:p w14:paraId="0A782586" w14:textId="212CCFFE" w:rsidR="003C7C1E" w:rsidRPr="004E41DE" w:rsidRDefault="003C7C1E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>В годы Великой Отечественной войны Кущевский район побывал глубоким тылом, прифронтовой полосой, местом наступательных и оборонительных боев, зоной оккупации.</w:t>
      </w:r>
    </w:p>
    <w:p w14:paraId="4F3402E3" w14:textId="24D1C734" w:rsidR="003C7C1E" w:rsidRPr="004E41DE" w:rsidRDefault="003C7C1E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>Нельзя забыть, какой ценой досталась Победа для тружеников района.</w:t>
      </w:r>
    </w:p>
    <w:p w14:paraId="1ED3D91B" w14:textId="68F8D932" w:rsidR="003C7C1E" w:rsidRPr="004E41DE" w:rsidRDefault="003C7C1E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>15 тысяч кущевцев ушли на фронт, более 9 тысяч из них не возвратились с полей сражений.</w:t>
      </w:r>
    </w:p>
    <w:p w14:paraId="2DB15547" w14:textId="4403F1C6" w:rsidR="003C7C1E" w:rsidRPr="004E41DE" w:rsidRDefault="003C7C1E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>Кущевское поле – суровое поле. Здесь, в августе 1942 года казаки 4 Гвардейского кубанского казачьего кавалерийского корпуса стояли насмерть, защищая ворота Кубани от немецко-фашистских захватчиков.</w:t>
      </w:r>
    </w:p>
    <w:p w14:paraId="665F1863" w14:textId="147ECE0E" w:rsidR="003C7C1E" w:rsidRDefault="003C7C1E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>В память о легендарной Кущевской атаке действует «Поле казачьей Славы».</w:t>
      </w:r>
    </w:p>
    <w:p w14:paraId="5FB3A2C9" w14:textId="77777777" w:rsidR="00123848" w:rsidRPr="004E41DE" w:rsidRDefault="00123848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</w:p>
    <w:p w14:paraId="6E2E784B" w14:textId="24090FBC" w:rsidR="003C7C1E" w:rsidRPr="004E41DE" w:rsidRDefault="003C7C1E" w:rsidP="00123848">
      <w:pPr>
        <w:spacing w:after="0" w:line="276" w:lineRule="auto"/>
        <w:ind w:left="-1134"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154758D" wp14:editId="21B0BE3C">
            <wp:extent cx="4960194" cy="3066784"/>
            <wp:effectExtent l="0" t="0" r="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4581" cy="30694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37C248C8" w14:textId="55B13D84" w:rsidR="003C7C1E" w:rsidRPr="004E41DE" w:rsidRDefault="003C7C1E" w:rsidP="004E41DE">
      <w:pPr>
        <w:spacing w:after="0" w:line="276" w:lineRule="auto"/>
        <w:ind w:left="-1134" w:firstLine="567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 w:rsidRPr="004E41DE">
        <w:rPr>
          <w:rFonts w:ascii="Times New Roman" w:hAnsi="Times New Roman" w:cs="Times New Roman"/>
          <w:i/>
          <w:iCs/>
          <w:sz w:val="28"/>
          <w:szCs w:val="28"/>
        </w:rPr>
        <w:t>Поле казачьей Славы</w:t>
      </w:r>
    </w:p>
    <w:p w14:paraId="0B91C5ED" w14:textId="7FA42375" w:rsidR="003C7C1E" w:rsidRDefault="003C7C1E" w:rsidP="004E41DE">
      <w:pPr>
        <w:spacing w:after="0" w:line="276" w:lineRule="auto"/>
        <w:ind w:left="-1134" w:firstLine="567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 w:rsidRPr="004E41DE">
        <w:rPr>
          <w:rFonts w:ascii="Times New Roman" w:hAnsi="Times New Roman" w:cs="Times New Roman"/>
          <w:i/>
          <w:iCs/>
          <w:sz w:val="28"/>
          <w:szCs w:val="28"/>
        </w:rPr>
        <w:t>По итогам краевого конкурса объект вошел в десятку «Жемчужина Кубани»</w:t>
      </w:r>
    </w:p>
    <w:p w14:paraId="56F13BBC" w14:textId="77777777" w:rsidR="00123848" w:rsidRPr="004E41DE" w:rsidRDefault="00123848" w:rsidP="004E41DE">
      <w:pPr>
        <w:spacing w:after="0" w:line="276" w:lineRule="auto"/>
        <w:ind w:left="-1134" w:firstLine="567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</w:p>
    <w:p w14:paraId="43E3EB4D" w14:textId="67982AB6" w:rsidR="003C7C1E" w:rsidRPr="004E41DE" w:rsidRDefault="00E84E07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>В августе 1942 года знаменитая Кущевская атака сыграла колоссальную роль в ликвидации прорыва фашистов на Кубань.</w:t>
      </w:r>
    </w:p>
    <w:p w14:paraId="53AB6F98" w14:textId="3A9D3D84" w:rsidR="00E84E07" w:rsidRPr="004E41DE" w:rsidRDefault="00E84E07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 xml:space="preserve">На месте ожесточенного сражения 15 Донской кавалерийской дивизии, в составе которой вели оборонительные бои казаки 4 эскадрона под руководством полного Георгиевского кавалера – Константина Иосифовича </w:t>
      </w:r>
      <w:proofErr w:type="spellStart"/>
      <w:r w:rsidRPr="004E41DE">
        <w:rPr>
          <w:rFonts w:ascii="Times New Roman" w:hAnsi="Times New Roman" w:cs="Times New Roman"/>
          <w:sz w:val="28"/>
          <w:szCs w:val="28"/>
        </w:rPr>
        <w:t>Недорубова</w:t>
      </w:r>
      <w:proofErr w:type="spellEnd"/>
      <w:r w:rsidRPr="004E41DE">
        <w:rPr>
          <w:rFonts w:ascii="Times New Roman" w:hAnsi="Times New Roman" w:cs="Times New Roman"/>
          <w:sz w:val="28"/>
          <w:szCs w:val="28"/>
        </w:rPr>
        <w:t xml:space="preserve"> сооружен «Окоп </w:t>
      </w:r>
      <w:proofErr w:type="spellStart"/>
      <w:r w:rsidRPr="004E41DE">
        <w:rPr>
          <w:rFonts w:ascii="Times New Roman" w:hAnsi="Times New Roman" w:cs="Times New Roman"/>
          <w:sz w:val="28"/>
          <w:szCs w:val="28"/>
        </w:rPr>
        <w:t>Недорубова</w:t>
      </w:r>
      <w:proofErr w:type="spellEnd"/>
      <w:r w:rsidRPr="004E41DE">
        <w:rPr>
          <w:rFonts w:ascii="Times New Roman" w:hAnsi="Times New Roman" w:cs="Times New Roman"/>
          <w:sz w:val="28"/>
          <w:szCs w:val="28"/>
        </w:rPr>
        <w:t>».</w:t>
      </w:r>
    </w:p>
    <w:p w14:paraId="3D4DB6F0" w14:textId="19DCFB86" w:rsidR="00E84E07" w:rsidRPr="004E41DE" w:rsidRDefault="00E84E07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>Подвиг казаков навсегда остался в нашей памяти, как образец высокого мужества, героизма и отваги.</w:t>
      </w:r>
    </w:p>
    <w:p w14:paraId="4DA9FBA7" w14:textId="6359E6FE" w:rsidR="00E84E07" w:rsidRPr="004E41DE" w:rsidRDefault="00E84E07" w:rsidP="004E41DE">
      <w:pPr>
        <w:spacing w:after="0" w:line="276" w:lineRule="auto"/>
        <w:ind w:left="-1134" w:firstLine="567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 w:rsidRPr="004E41DE">
        <w:rPr>
          <w:rFonts w:ascii="Times New Roman" w:hAnsi="Times New Roman" w:cs="Times New Roman"/>
          <w:i/>
          <w:iCs/>
          <w:noProof/>
          <w:sz w:val="28"/>
          <w:szCs w:val="28"/>
        </w:rPr>
        <w:lastRenderedPageBreak/>
        <w:drawing>
          <wp:inline distT="0" distB="0" distL="0" distR="0" wp14:anchorId="2C7320BB" wp14:editId="2C94266E">
            <wp:extent cx="5082363" cy="3807290"/>
            <wp:effectExtent l="0" t="0" r="444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1248" cy="382143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0AFF9005" w14:textId="4A9325AC" w:rsidR="00E84E07" w:rsidRDefault="00E84E07" w:rsidP="004E41DE">
      <w:pPr>
        <w:spacing w:after="0" w:line="276" w:lineRule="auto"/>
        <w:ind w:left="-1134" w:firstLine="567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 w:rsidRPr="004E41DE">
        <w:rPr>
          <w:rFonts w:ascii="Times New Roman" w:hAnsi="Times New Roman" w:cs="Times New Roman"/>
          <w:i/>
          <w:iCs/>
          <w:sz w:val="28"/>
          <w:szCs w:val="28"/>
        </w:rPr>
        <w:t xml:space="preserve">Окоп </w:t>
      </w:r>
      <w:proofErr w:type="spellStart"/>
      <w:r w:rsidRPr="004E41DE">
        <w:rPr>
          <w:rFonts w:ascii="Times New Roman" w:hAnsi="Times New Roman" w:cs="Times New Roman"/>
          <w:i/>
          <w:iCs/>
          <w:sz w:val="28"/>
          <w:szCs w:val="28"/>
        </w:rPr>
        <w:t>Недорубова</w:t>
      </w:r>
      <w:proofErr w:type="spellEnd"/>
    </w:p>
    <w:p w14:paraId="0A191DEA" w14:textId="77777777" w:rsidR="00123848" w:rsidRPr="004E41DE" w:rsidRDefault="00123848" w:rsidP="004E41DE">
      <w:pPr>
        <w:spacing w:after="0" w:line="276" w:lineRule="auto"/>
        <w:ind w:left="-1134" w:firstLine="567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</w:p>
    <w:p w14:paraId="76684096" w14:textId="1CD17988" w:rsidR="00E84E07" w:rsidRPr="004E41DE" w:rsidRDefault="00E84E07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>В годы оккупации в здании школы № 6 размещался эвакуированный госпиталь № 3198. При переправе у реки Кавалерка фашисты зверски расстреляли бойцов Красной Армии. Более 600 молодых, прекрасных, светлых жизней было положено на Алтарь Победы. Мы перед ними в вечном, неоплаченном долгу.</w:t>
      </w:r>
    </w:p>
    <w:p w14:paraId="2B300D1B" w14:textId="6D738F36" w:rsidR="00E84E07" w:rsidRPr="00123848" w:rsidRDefault="00E84E07" w:rsidP="004E41DE">
      <w:pPr>
        <w:spacing w:after="0" w:line="276" w:lineRule="auto"/>
        <w:ind w:left="-1134" w:firstLine="567"/>
        <w:rPr>
          <w:rFonts w:ascii="Times New Roman" w:hAnsi="Times New Roman" w:cs="Times New Roman"/>
          <w:b/>
          <w:bCs/>
          <w:sz w:val="28"/>
          <w:szCs w:val="28"/>
        </w:rPr>
      </w:pPr>
    </w:p>
    <w:p w14:paraId="0549F29F" w14:textId="1C84C890" w:rsidR="00E84E07" w:rsidRPr="00123848" w:rsidRDefault="00E84E07" w:rsidP="004E41DE">
      <w:pPr>
        <w:spacing w:after="0" w:line="276" w:lineRule="auto"/>
        <w:ind w:left="-1134" w:firstLine="567"/>
        <w:rPr>
          <w:rFonts w:ascii="Times New Roman" w:hAnsi="Times New Roman" w:cs="Times New Roman"/>
          <w:b/>
          <w:bCs/>
          <w:sz w:val="28"/>
          <w:szCs w:val="28"/>
        </w:rPr>
      </w:pPr>
      <w:r w:rsidRPr="00123848">
        <w:rPr>
          <w:rFonts w:ascii="Times New Roman" w:hAnsi="Times New Roman" w:cs="Times New Roman"/>
          <w:b/>
          <w:bCs/>
          <w:sz w:val="28"/>
          <w:szCs w:val="28"/>
        </w:rPr>
        <w:t>Тыл фронту</w:t>
      </w:r>
    </w:p>
    <w:p w14:paraId="2D0EFEB3" w14:textId="5A30358C" w:rsidR="00E84E07" w:rsidRPr="004E41DE" w:rsidRDefault="00E84E07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 xml:space="preserve">В пламени войны проявили мужество и геройство партизаны, подпольщики, разведчики. В едином стремлении – плечом к плечу приближали Победу фронт и тыл. Работы в тылу выполняли женщины, старики и подростки. Олицетворением самоотверженного труда кущевцев в тылу врага </w:t>
      </w:r>
      <w:r w:rsidR="00123848" w:rsidRPr="004E41DE">
        <w:rPr>
          <w:rFonts w:ascii="Times New Roman" w:hAnsi="Times New Roman" w:cs="Times New Roman"/>
          <w:sz w:val="28"/>
          <w:szCs w:val="28"/>
        </w:rPr>
        <w:t>является</w:t>
      </w:r>
      <w:r w:rsidRPr="004E41DE">
        <w:rPr>
          <w:rFonts w:ascii="Times New Roman" w:hAnsi="Times New Roman" w:cs="Times New Roman"/>
          <w:sz w:val="28"/>
          <w:szCs w:val="28"/>
        </w:rPr>
        <w:t xml:space="preserve"> установленная стела «Все для фронта, все для Победы!»</w:t>
      </w:r>
    </w:p>
    <w:p w14:paraId="77D0679A" w14:textId="7B2B70A1" w:rsidR="00D2323A" w:rsidRDefault="00D2323A" w:rsidP="00123848">
      <w:pPr>
        <w:spacing w:after="0" w:line="276" w:lineRule="auto"/>
        <w:ind w:left="-1134"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D49BA22" wp14:editId="24691DE8">
            <wp:extent cx="4846196" cy="480319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1874" cy="48088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54712B01" w14:textId="4A0E6F15" w:rsidR="00123848" w:rsidRPr="00123848" w:rsidRDefault="00123848" w:rsidP="00123848">
      <w:pPr>
        <w:spacing w:after="0" w:line="276" w:lineRule="auto"/>
        <w:ind w:left="-1134" w:firstLine="567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 w:rsidRPr="00123848">
        <w:rPr>
          <w:rFonts w:ascii="Times New Roman" w:hAnsi="Times New Roman" w:cs="Times New Roman"/>
          <w:i/>
          <w:iCs/>
          <w:sz w:val="28"/>
          <w:szCs w:val="28"/>
        </w:rPr>
        <w:t>Стела «Все для фронта, все для Победы!»</w:t>
      </w:r>
    </w:p>
    <w:p w14:paraId="4C8CD2CA" w14:textId="77777777" w:rsidR="00123848" w:rsidRPr="004E41DE" w:rsidRDefault="00123848" w:rsidP="00123848">
      <w:pPr>
        <w:spacing w:after="0" w:line="276" w:lineRule="auto"/>
        <w:ind w:left="-1134" w:firstLine="567"/>
        <w:jc w:val="center"/>
        <w:rPr>
          <w:rFonts w:ascii="Times New Roman" w:hAnsi="Times New Roman" w:cs="Times New Roman"/>
          <w:sz w:val="28"/>
          <w:szCs w:val="28"/>
        </w:rPr>
      </w:pPr>
    </w:p>
    <w:p w14:paraId="7E61BA98" w14:textId="77777777" w:rsidR="00D2323A" w:rsidRPr="004E41DE" w:rsidRDefault="00D2323A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>На собранные в годы войны средства жителей района была построена танковая колонна «Кущевский колхозник», которая прошла с боями от Кубани до Порт-Артура.</w:t>
      </w:r>
    </w:p>
    <w:p w14:paraId="158DC64D" w14:textId="5ABDD8B8" w:rsidR="00D2323A" w:rsidRPr="004E41DE" w:rsidRDefault="00D2323A" w:rsidP="00123848">
      <w:pPr>
        <w:spacing w:after="0" w:line="276" w:lineRule="auto"/>
        <w:ind w:left="-1134"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7EF36FD" wp14:editId="45E40D73">
            <wp:extent cx="4690745" cy="299275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0745" cy="299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2FDF97" w14:textId="6FAD1AAE" w:rsidR="00D2323A" w:rsidRDefault="00D2323A" w:rsidP="00123848">
      <w:pPr>
        <w:spacing w:after="0" w:line="276" w:lineRule="auto"/>
        <w:ind w:left="-1134" w:firstLine="567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 w:rsidRPr="00123848">
        <w:rPr>
          <w:rFonts w:ascii="Times New Roman" w:hAnsi="Times New Roman" w:cs="Times New Roman"/>
          <w:i/>
          <w:iCs/>
          <w:sz w:val="28"/>
          <w:szCs w:val="28"/>
        </w:rPr>
        <w:t>Танк Т-34</w:t>
      </w:r>
    </w:p>
    <w:p w14:paraId="5EE57766" w14:textId="77777777" w:rsidR="00123848" w:rsidRPr="00123848" w:rsidRDefault="00123848" w:rsidP="00123848">
      <w:pPr>
        <w:spacing w:after="0" w:line="276" w:lineRule="auto"/>
        <w:ind w:left="-1134" w:firstLine="567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</w:p>
    <w:p w14:paraId="4D7611E4" w14:textId="6A62BB46" w:rsidR="00D2323A" w:rsidRPr="004E41DE" w:rsidRDefault="00D2323A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lastRenderedPageBreak/>
        <w:t>Парк 30-летия Победы – место памяти и скорби. Чем дальше уходят в историю события Великой Отечественной войны, тем больше возрастает наша гордость перед удивительными людьми, отстоявшими честь и независимость страны, подарив человечеству мир на земле.</w:t>
      </w:r>
    </w:p>
    <w:p w14:paraId="0C3C2DF5" w14:textId="2073713C" w:rsidR="00D2323A" w:rsidRPr="004E41DE" w:rsidRDefault="00D2323A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 xml:space="preserve">Здесь по достоинству увековечена память о 9 наших земляках – Героях Советского союза. У Вечного огня на мемориальной плите золотыми буквами высечены имена казаков-гвардейцев, погибших в легендарной Кущевской атаке, воинов, навсегда оставшихся на Кущевской земле при освобождении района. </w:t>
      </w:r>
    </w:p>
    <w:p w14:paraId="07CBD654" w14:textId="33E1DF73" w:rsidR="00F64736" w:rsidRPr="004E41DE" w:rsidRDefault="001C127D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F64736" w:rsidRPr="004E41DE">
        <w:rPr>
          <w:rFonts w:ascii="Times New Roman" w:hAnsi="Times New Roman" w:cs="Times New Roman"/>
          <w:sz w:val="28"/>
          <w:szCs w:val="28"/>
        </w:rPr>
        <w:t>амым священным и почитаемым местом в парке Победы является Аллея памяти, где на стелах занесены фамилии всех жителей Кущевского района, не вернувшихся с полей сражений в годы Великой Отечественной войны.</w:t>
      </w:r>
    </w:p>
    <w:p w14:paraId="54FE6E8D" w14:textId="276939E0" w:rsidR="00F64736" w:rsidRPr="004E41DE" w:rsidRDefault="00F64736" w:rsidP="007964F0">
      <w:pPr>
        <w:spacing w:after="0" w:line="276" w:lineRule="auto"/>
        <w:ind w:left="-1134"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8559008" wp14:editId="131CA1AA">
            <wp:extent cx="5940425" cy="3328670"/>
            <wp:effectExtent l="0" t="0" r="3175" b="508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286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0ADE0133" w14:textId="4C72A3CA" w:rsidR="00F64736" w:rsidRDefault="00F64736" w:rsidP="007964F0">
      <w:pPr>
        <w:spacing w:after="0" w:line="276" w:lineRule="auto"/>
        <w:ind w:left="-1134" w:firstLine="567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 w:rsidRPr="007964F0">
        <w:rPr>
          <w:rFonts w:ascii="Times New Roman" w:hAnsi="Times New Roman" w:cs="Times New Roman"/>
          <w:i/>
          <w:iCs/>
          <w:sz w:val="28"/>
          <w:szCs w:val="28"/>
        </w:rPr>
        <w:t>Парк 30-лнтия Победы</w:t>
      </w:r>
    </w:p>
    <w:p w14:paraId="65025C97" w14:textId="77777777" w:rsidR="007964F0" w:rsidRPr="007964F0" w:rsidRDefault="007964F0" w:rsidP="007964F0">
      <w:pPr>
        <w:spacing w:after="0" w:line="276" w:lineRule="auto"/>
        <w:ind w:left="-1134" w:firstLine="567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</w:p>
    <w:p w14:paraId="78DF0F88" w14:textId="419ECEAA" w:rsidR="00F64736" w:rsidRPr="007964F0" w:rsidRDefault="00F64736" w:rsidP="004E41DE">
      <w:pPr>
        <w:spacing w:after="0" w:line="276" w:lineRule="auto"/>
        <w:ind w:left="-1134" w:firstLine="567"/>
        <w:rPr>
          <w:rFonts w:ascii="Times New Roman" w:hAnsi="Times New Roman" w:cs="Times New Roman"/>
          <w:b/>
          <w:bCs/>
          <w:sz w:val="28"/>
          <w:szCs w:val="28"/>
        </w:rPr>
      </w:pPr>
      <w:r w:rsidRPr="007964F0">
        <w:rPr>
          <w:rFonts w:ascii="Times New Roman" w:hAnsi="Times New Roman" w:cs="Times New Roman"/>
          <w:b/>
          <w:bCs/>
          <w:sz w:val="28"/>
          <w:szCs w:val="28"/>
        </w:rPr>
        <w:t>Аллея героев</w:t>
      </w:r>
    </w:p>
    <w:p w14:paraId="046B1F30" w14:textId="5B5D9B73" w:rsidR="00F64736" w:rsidRPr="004E41DE" w:rsidRDefault="00F64736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>Придя в парк Победы, мы проникаемся благодарностью к бессмертию тех, чьи имена являются образцом подлинного патриотизма.</w:t>
      </w:r>
    </w:p>
    <w:p w14:paraId="6D5D16A0" w14:textId="09973AFA" w:rsidR="00F64736" w:rsidRPr="004E41DE" w:rsidRDefault="00F64736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>Не всем известно, почему в станице установлен на постаменте памятник «Самолет». На этом месте в 80-е послевоенные годы были обнаружены обломки самолета военного времени и орден Красного знамени, принадлежавшие командиру эскадрильи штурмового 214 авиаполка Николаю Сергеевичу Кукушка, который погиб при исполнении боевого задания в августе 1942 года.</w:t>
      </w:r>
    </w:p>
    <w:p w14:paraId="09BE33D5" w14:textId="1F459EF8" w:rsidR="00621883" w:rsidRPr="004E41DE" w:rsidRDefault="00621883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>Трижды герой Советского союза Александр Иванович Покрышкин свой первый полет в небе на Кубанью совершил с кущевского аэродрома.</w:t>
      </w:r>
    </w:p>
    <w:p w14:paraId="4CF0460B" w14:textId="17A53BF9" w:rsidR="00621883" w:rsidRPr="004E41DE" w:rsidRDefault="00621883" w:rsidP="007964F0">
      <w:pPr>
        <w:spacing w:after="0" w:line="276" w:lineRule="auto"/>
        <w:ind w:left="-1134"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8550F02" wp14:editId="2064AAC4">
            <wp:extent cx="5206778" cy="3475267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7302" cy="34822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38FA6E23" w14:textId="50F7EA42" w:rsidR="00621883" w:rsidRDefault="00621883" w:rsidP="007964F0">
      <w:pPr>
        <w:spacing w:after="0" w:line="276" w:lineRule="auto"/>
        <w:ind w:left="-1134" w:firstLine="567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 w:rsidRPr="007964F0">
        <w:rPr>
          <w:rFonts w:ascii="Times New Roman" w:hAnsi="Times New Roman" w:cs="Times New Roman"/>
          <w:i/>
          <w:iCs/>
          <w:sz w:val="28"/>
          <w:szCs w:val="28"/>
        </w:rPr>
        <w:t>Памятный знак «Бессмертному подвигу авиаторов»</w:t>
      </w:r>
    </w:p>
    <w:p w14:paraId="51E2C3A3" w14:textId="77777777" w:rsidR="007964F0" w:rsidRPr="007964F0" w:rsidRDefault="007964F0" w:rsidP="007964F0">
      <w:pPr>
        <w:spacing w:after="0" w:line="276" w:lineRule="auto"/>
        <w:ind w:left="-1134" w:firstLine="567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</w:p>
    <w:p w14:paraId="10A69E91" w14:textId="22ED3D06" w:rsidR="00621883" w:rsidRPr="004E41DE" w:rsidRDefault="007578DE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 xml:space="preserve">На территории района для сохранения памяти о погибших земляках сооружены мемориалы, памятники, стелы, обелиски, постаменты, братские безымянные могилы, где покоится прах тех, </w:t>
      </w:r>
      <w:r w:rsidR="007964F0" w:rsidRPr="004E41DE">
        <w:rPr>
          <w:rFonts w:ascii="Times New Roman" w:hAnsi="Times New Roman" w:cs="Times New Roman"/>
          <w:sz w:val="28"/>
          <w:szCs w:val="28"/>
        </w:rPr>
        <w:t>кто,</w:t>
      </w:r>
      <w:r w:rsidRPr="004E41DE">
        <w:rPr>
          <w:rFonts w:ascii="Times New Roman" w:hAnsi="Times New Roman" w:cs="Times New Roman"/>
          <w:sz w:val="28"/>
          <w:szCs w:val="28"/>
        </w:rPr>
        <w:t xml:space="preserve"> не щадя своей жизни защищал родную землю от немецко-фашистских захватчиков.</w:t>
      </w:r>
    </w:p>
    <w:p w14:paraId="0972FC7D" w14:textId="15EE73A5" w:rsidR="007578DE" w:rsidRPr="004E41DE" w:rsidRDefault="007578DE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>Никий поклон всем, кто не дрогнул перед зловещим лицом войны и на своих плечах вынес тяжесть сурового испытания.</w:t>
      </w:r>
    </w:p>
    <w:p w14:paraId="77D73A2F" w14:textId="23AA22C2" w:rsidR="00F00C54" w:rsidRPr="004E41DE" w:rsidRDefault="00F00C54" w:rsidP="007964F0">
      <w:pPr>
        <w:spacing w:after="0" w:line="276" w:lineRule="auto"/>
        <w:ind w:left="-1134"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DD8C22C" wp14:editId="024AE726">
            <wp:extent cx="4488815" cy="3669665"/>
            <wp:effectExtent l="0" t="0" r="6985" b="698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8815" cy="36696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5104353B" w14:textId="6C647C16" w:rsidR="00F00C54" w:rsidRPr="007964F0" w:rsidRDefault="00F00C54" w:rsidP="007964F0">
      <w:pPr>
        <w:spacing w:after="0" w:line="276" w:lineRule="auto"/>
        <w:ind w:left="-1134" w:firstLine="567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 w:rsidRPr="007964F0">
        <w:rPr>
          <w:rFonts w:ascii="Times New Roman" w:hAnsi="Times New Roman" w:cs="Times New Roman"/>
          <w:i/>
          <w:iCs/>
          <w:sz w:val="28"/>
          <w:szCs w:val="28"/>
        </w:rPr>
        <w:lastRenderedPageBreak/>
        <w:t>Памятник землякам, погибшим в годы Великой Отечественной войны</w:t>
      </w:r>
    </w:p>
    <w:p w14:paraId="5B5E2803" w14:textId="0E9259BA" w:rsidR="00F00C54" w:rsidRPr="007964F0" w:rsidRDefault="00F00C54" w:rsidP="007964F0">
      <w:pPr>
        <w:spacing w:after="0" w:line="276" w:lineRule="auto"/>
        <w:ind w:left="-1134" w:firstLine="567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 w:rsidRPr="007964F0">
        <w:rPr>
          <w:rFonts w:ascii="Times New Roman" w:hAnsi="Times New Roman" w:cs="Times New Roman"/>
          <w:i/>
          <w:iCs/>
          <w:sz w:val="28"/>
          <w:szCs w:val="28"/>
        </w:rPr>
        <w:t>Кущевское с/п</w:t>
      </w:r>
    </w:p>
    <w:p w14:paraId="1F88DB8A" w14:textId="77777777" w:rsidR="007964F0" w:rsidRPr="004E41DE" w:rsidRDefault="007964F0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</w:p>
    <w:p w14:paraId="17029D6B" w14:textId="29A2E8AA" w:rsidR="00F00C54" w:rsidRPr="007964F0" w:rsidRDefault="00F00C54" w:rsidP="007964F0">
      <w:pPr>
        <w:spacing w:after="0" w:line="276" w:lineRule="auto"/>
        <w:ind w:left="-1134" w:firstLine="567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 w:rsidRPr="007964F0">
        <w:rPr>
          <w:rFonts w:ascii="Times New Roman" w:hAnsi="Times New Roman" w:cs="Times New Roman"/>
          <w:i/>
          <w:iCs/>
          <w:noProof/>
          <w:sz w:val="28"/>
          <w:szCs w:val="28"/>
        </w:rPr>
        <w:drawing>
          <wp:inline distT="0" distB="0" distL="0" distR="0" wp14:anchorId="20DEAFCB" wp14:editId="666A867C">
            <wp:extent cx="5557653" cy="3130821"/>
            <wp:effectExtent l="0" t="0" r="508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7544" cy="31363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69C47DD9" w14:textId="425FEC27" w:rsidR="00F00C54" w:rsidRPr="007964F0" w:rsidRDefault="00F00C54" w:rsidP="007964F0">
      <w:pPr>
        <w:spacing w:after="0" w:line="276" w:lineRule="auto"/>
        <w:ind w:left="-1134" w:firstLine="567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 w:rsidRPr="007964F0">
        <w:rPr>
          <w:rFonts w:ascii="Times New Roman" w:hAnsi="Times New Roman" w:cs="Times New Roman"/>
          <w:i/>
          <w:iCs/>
          <w:sz w:val="28"/>
          <w:szCs w:val="28"/>
        </w:rPr>
        <w:t>Мемориальный комплекс землякам, не вернувшимся с Великой Отечественной войны</w:t>
      </w:r>
    </w:p>
    <w:p w14:paraId="29A608E8" w14:textId="1FB62B46" w:rsidR="00F00C54" w:rsidRDefault="00F00C54" w:rsidP="007964F0">
      <w:pPr>
        <w:spacing w:after="0" w:line="276" w:lineRule="auto"/>
        <w:ind w:left="-1134" w:firstLine="567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 w:rsidRPr="007964F0">
        <w:rPr>
          <w:rFonts w:ascii="Times New Roman" w:hAnsi="Times New Roman" w:cs="Times New Roman"/>
          <w:i/>
          <w:iCs/>
          <w:sz w:val="28"/>
          <w:szCs w:val="28"/>
        </w:rPr>
        <w:t>Кисляковское с/п</w:t>
      </w:r>
    </w:p>
    <w:p w14:paraId="2AA6E94F" w14:textId="77777777" w:rsidR="007964F0" w:rsidRPr="007964F0" w:rsidRDefault="007964F0" w:rsidP="007964F0">
      <w:pPr>
        <w:spacing w:after="0" w:line="276" w:lineRule="auto"/>
        <w:ind w:left="-1134" w:firstLine="567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</w:p>
    <w:p w14:paraId="39A21678" w14:textId="17E548B2" w:rsidR="00F00C54" w:rsidRPr="004E41DE" w:rsidRDefault="00F00C54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>В годы войны из села Большая Козинка ушло на фронт более 600 человек, 286 их них погибли. В 1975 году установлен обелиск павшим односельчанам.</w:t>
      </w:r>
    </w:p>
    <w:p w14:paraId="52229D1E" w14:textId="43635D71" w:rsidR="00F00C54" w:rsidRPr="004E41DE" w:rsidRDefault="00F00C54" w:rsidP="007964F0">
      <w:pPr>
        <w:spacing w:after="0" w:line="276" w:lineRule="auto"/>
        <w:ind w:left="-1134"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20C6AAA" wp14:editId="05B31382">
            <wp:extent cx="4505030" cy="3380097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2838" cy="33859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56049782" w14:textId="55FE856A" w:rsidR="00F00C54" w:rsidRPr="007964F0" w:rsidRDefault="00F00C54" w:rsidP="007964F0">
      <w:pPr>
        <w:spacing w:after="0" w:line="276" w:lineRule="auto"/>
        <w:ind w:left="-1134" w:firstLine="567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 w:rsidRPr="007964F0">
        <w:rPr>
          <w:rFonts w:ascii="Times New Roman" w:hAnsi="Times New Roman" w:cs="Times New Roman"/>
          <w:i/>
          <w:iCs/>
          <w:sz w:val="28"/>
          <w:szCs w:val="28"/>
        </w:rPr>
        <w:t>Памятник землякам, погибшим в годы Великой Отечественной войны</w:t>
      </w:r>
    </w:p>
    <w:p w14:paraId="20511A63" w14:textId="34D99B74" w:rsidR="00F00C54" w:rsidRPr="007964F0" w:rsidRDefault="00F00C54" w:rsidP="007964F0">
      <w:pPr>
        <w:spacing w:after="0" w:line="276" w:lineRule="auto"/>
        <w:ind w:left="-1134" w:firstLine="567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 w:rsidRPr="007964F0">
        <w:rPr>
          <w:rFonts w:ascii="Times New Roman" w:hAnsi="Times New Roman" w:cs="Times New Roman"/>
          <w:i/>
          <w:iCs/>
          <w:sz w:val="28"/>
          <w:szCs w:val="28"/>
        </w:rPr>
        <w:t>Краснополянское с/п</w:t>
      </w:r>
    </w:p>
    <w:p w14:paraId="1B2D824A" w14:textId="3BEC1FDC" w:rsidR="004E6CC6" w:rsidRPr="004E41DE" w:rsidRDefault="004E6CC6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</w:p>
    <w:p w14:paraId="25E13159" w14:textId="61F5FD10" w:rsidR="004E6CC6" w:rsidRPr="00731769" w:rsidRDefault="00EF7784" w:rsidP="00EF7784">
      <w:pPr>
        <w:spacing w:after="0" w:line="276" w:lineRule="auto"/>
        <w:jc w:val="center"/>
        <w:rPr>
          <w:rFonts w:ascii="Times New Roman" w:hAnsi="Times New Roman" w:cs="Times New Roman"/>
          <w:i/>
          <w:iCs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 wp14:anchorId="34FA3757" wp14:editId="4D58DDD0">
            <wp:extent cx="4654829" cy="3491345"/>
            <wp:effectExtent l="0" t="0" r="0" b="0"/>
            <wp:docPr id="20" name="Рисунок 20" descr="C:\Users\Наталья\Desktop\DCIM\Памятники\Новомихайловка\IMG_3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талья\Desktop\DCIM\Памятники\Новомихайловка\IMG_333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8706" cy="35167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5FC56B6E" w14:textId="4EF0DBF9" w:rsidR="004E6CC6" w:rsidRPr="00EF7784" w:rsidRDefault="004E6CC6" w:rsidP="00731769">
      <w:pPr>
        <w:spacing w:after="0" w:line="276" w:lineRule="auto"/>
        <w:ind w:left="-1134" w:firstLine="567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 w:rsidRPr="00EF7784">
        <w:rPr>
          <w:rFonts w:ascii="Times New Roman" w:hAnsi="Times New Roman" w:cs="Times New Roman"/>
          <w:i/>
          <w:iCs/>
          <w:sz w:val="28"/>
          <w:szCs w:val="28"/>
        </w:rPr>
        <w:t>Мемориальный комплекс, воздвигнутый в честь односельчан, погибшим в годы Великой Отечественной войны</w:t>
      </w:r>
    </w:p>
    <w:p w14:paraId="0933B182" w14:textId="04E0EB78" w:rsidR="004E6CC6" w:rsidRPr="00EF7784" w:rsidRDefault="004E6CC6" w:rsidP="00731769">
      <w:pPr>
        <w:spacing w:after="0" w:line="276" w:lineRule="auto"/>
        <w:ind w:left="-1134" w:firstLine="567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 w:rsidRPr="00EF7784">
        <w:rPr>
          <w:rFonts w:ascii="Times New Roman" w:hAnsi="Times New Roman" w:cs="Times New Roman"/>
          <w:i/>
          <w:iCs/>
          <w:sz w:val="28"/>
          <w:szCs w:val="28"/>
        </w:rPr>
        <w:t>Новомихайловское с/п</w:t>
      </w:r>
    </w:p>
    <w:p w14:paraId="43B5FF62" w14:textId="3813338F" w:rsidR="006F458A" w:rsidRPr="004E41DE" w:rsidRDefault="006F458A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</w:p>
    <w:p w14:paraId="53ADD070" w14:textId="247170A2" w:rsidR="006F458A" w:rsidRPr="004E41DE" w:rsidRDefault="006F458A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</w:p>
    <w:p w14:paraId="218693AC" w14:textId="01FA1054" w:rsidR="00F01D84" w:rsidRPr="004E41DE" w:rsidRDefault="00F01D84" w:rsidP="00731769">
      <w:pPr>
        <w:spacing w:after="0" w:line="276" w:lineRule="auto"/>
        <w:ind w:left="-1134"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402E436" wp14:editId="259C0D65">
            <wp:extent cx="4934700" cy="3704058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9362" cy="37075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71511C03" w14:textId="79BCC6C1" w:rsidR="00F01D84" w:rsidRPr="00731769" w:rsidRDefault="00F01D84" w:rsidP="00731769">
      <w:pPr>
        <w:spacing w:after="0" w:line="276" w:lineRule="auto"/>
        <w:ind w:left="-1134" w:firstLine="567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 w:rsidRPr="00731769">
        <w:rPr>
          <w:rFonts w:ascii="Times New Roman" w:hAnsi="Times New Roman" w:cs="Times New Roman"/>
          <w:i/>
          <w:iCs/>
          <w:sz w:val="28"/>
          <w:szCs w:val="28"/>
        </w:rPr>
        <w:t>Обелиск землякам, погибшим в годы Великой Отечественной войны</w:t>
      </w:r>
    </w:p>
    <w:p w14:paraId="5A21D8F7" w14:textId="78721AA7" w:rsidR="00F01D84" w:rsidRPr="00731769" w:rsidRDefault="00F01D84" w:rsidP="00731769">
      <w:pPr>
        <w:spacing w:after="0" w:line="276" w:lineRule="auto"/>
        <w:ind w:left="-1134" w:firstLine="567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proofErr w:type="spellStart"/>
      <w:r w:rsidRPr="00731769">
        <w:rPr>
          <w:rFonts w:ascii="Times New Roman" w:hAnsi="Times New Roman" w:cs="Times New Roman"/>
          <w:i/>
          <w:iCs/>
          <w:sz w:val="28"/>
          <w:szCs w:val="28"/>
        </w:rPr>
        <w:t>Глебовское</w:t>
      </w:r>
      <w:proofErr w:type="spellEnd"/>
      <w:r w:rsidRPr="00731769">
        <w:rPr>
          <w:rFonts w:ascii="Times New Roman" w:hAnsi="Times New Roman" w:cs="Times New Roman"/>
          <w:i/>
          <w:iCs/>
          <w:sz w:val="28"/>
          <w:szCs w:val="28"/>
        </w:rPr>
        <w:t xml:space="preserve"> с/п</w:t>
      </w:r>
    </w:p>
    <w:p w14:paraId="5A4E88F3" w14:textId="77777777" w:rsidR="004E6CC6" w:rsidRPr="004E41DE" w:rsidRDefault="004E6CC6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</w:p>
    <w:p w14:paraId="584F4C39" w14:textId="4A3C7024" w:rsidR="00F00C54" w:rsidRPr="00731769" w:rsidRDefault="00F01D84" w:rsidP="00731769">
      <w:pPr>
        <w:spacing w:after="0" w:line="276" w:lineRule="auto"/>
        <w:ind w:left="-1134" w:firstLine="567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 w:rsidRPr="00731769">
        <w:rPr>
          <w:rFonts w:ascii="Times New Roman" w:hAnsi="Times New Roman" w:cs="Times New Roman"/>
          <w:i/>
          <w:iCs/>
          <w:noProof/>
          <w:sz w:val="28"/>
          <w:szCs w:val="28"/>
        </w:rPr>
        <w:drawing>
          <wp:inline distT="0" distB="0" distL="0" distR="0" wp14:anchorId="3F072888" wp14:editId="54DCC78B">
            <wp:extent cx="5033856" cy="3778486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487" cy="37834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0E565676" w14:textId="77777777" w:rsidR="00731769" w:rsidRDefault="00F01D84" w:rsidP="00731769">
      <w:pPr>
        <w:spacing w:after="0" w:line="276" w:lineRule="auto"/>
        <w:ind w:left="-1134" w:firstLine="567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 w:rsidRPr="00731769">
        <w:rPr>
          <w:rFonts w:ascii="Times New Roman" w:hAnsi="Times New Roman" w:cs="Times New Roman"/>
          <w:i/>
          <w:iCs/>
          <w:sz w:val="28"/>
          <w:szCs w:val="28"/>
        </w:rPr>
        <w:t>Мемориал погибшим землякам в годы Великой Отечественной войны</w:t>
      </w:r>
    </w:p>
    <w:p w14:paraId="0BA6F67D" w14:textId="34DFF211" w:rsidR="00F01D84" w:rsidRPr="00731769" w:rsidRDefault="00F01D84" w:rsidP="00731769">
      <w:pPr>
        <w:spacing w:after="0" w:line="276" w:lineRule="auto"/>
        <w:ind w:left="-1134" w:firstLine="567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 w:rsidRPr="00731769">
        <w:rPr>
          <w:rFonts w:ascii="Times New Roman" w:hAnsi="Times New Roman" w:cs="Times New Roman"/>
          <w:i/>
          <w:iCs/>
          <w:sz w:val="28"/>
          <w:szCs w:val="28"/>
        </w:rPr>
        <w:t xml:space="preserve"> 1941-1945 гг.</w:t>
      </w:r>
    </w:p>
    <w:p w14:paraId="73451775" w14:textId="1CAC312A" w:rsidR="00F01D84" w:rsidRPr="00731769" w:rsidRDefault="00F01D84" w:rsidP="00731769">
      <w:pPr>
        <w:spacing w:after="0" w:line="276" w:lineRule="auto"/>
        <w:ind w:left="-1134" w:firstLine="567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 w:rsidRPr="00731769">
        <w:rPr>
          <w:rFonts w:ascii="Times New Roman" w:hAnsi="Times New Roman" w:cs="Times New Roman"/>
          <w:i/>
          <w:iCs/>
          <w:sz w:val="28"/>
          <w:szCs w:val="28"/>
        </w:rPr>
        <w:t>Ильинское с/п</w:t>
      </w:r>
    </w:p>
    <w:p w14:paraId="5ADDB0EA" w14:textId="1CB9B97C" w:rsidR="00F00C54" w:rsidRDefault="00F00C54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</w:p>
    <w:p w14:paraId="1C0D7F53" w14:textId="4CDA4C3F" w:rsidR="00EF7784" w:rsidRPr="004E41DE" w:rsidRDefault="00EF7784" w:rsidP="00EF7784">
      <w:pPr>
        <w:spacing w:after="0" w:line="276" w:lineRule="auto"/>
        <w:ind w:left="-1134"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 wp14:anchorId="6DABF675" wp14:editId="2C5CD212">
            <wp:extent cx="4860493" cy="3621974"/>
            <wp:effectExtent l="0" t="0" r="0" b="0"/>
            <wp:docPr id="29" name="Рисунок 29" descr="C:\Users\Наталья\Desktop\DCIM\Памятники\Полтавченское\IMG_3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Наталья\Desktop\DCIM\Памятники\Полтавченское\IMG_329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7316" cy="36494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52BEE001" w14:textId="016F1322" w:rsidR="007578DE" w:rsidRPr="00EF7784" w:rsidRDefault="006F458A" w:rsidP="00731769">
      <w:pPr>
        <w:spacing w:after="0" w:line="276" w:lineRule="auto"/>
        <w:ind w:left="-1134" w:firstLine="567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 w:rsidRPr="00EF7784">
        <w:rPr>
          <w:rFonts w:ascii="Times New Roman" w:hAnsi="Times New Roman" w:cs="Times New Roman"/>
          <w:i/>
          <w:iCs/>
          <w:sz w:val="28"/>
          <w:szCs w:val="28"/>
        </w:rPr>
        <w:t>Памятный мемориал землякам, погибшим в годы Великой Отечественной войны</w:t>
      </w:r>
    </w:p>
    <w:p w14:paraId="1D3DA977" w14:textId="2225AF6B" w:rsidR="006F458A" w:rsidRPr="00EF7784" w:rsidRDefault="006F458A" w:rsidP="00731769">
      <w:pPr>
        <w:spacing w:after="0" w:line="276" w:lineRule="auto"/>
        <w:ind w:left="-1134" w:firstLine="567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 w:rsidRPr="00EF7784">
        <w:rPr>
          <w:rFonts w:ascii="Times New Roman" w:hAnsi="Times New Roman" w:cs="Times New Roman"/>
          <w:i/>
          <w:iCs/>
          <w:sz w:val="28"/>
          <w:szCs w:val="28"/>
        </w:rPr>
        <w:t>Полтавченское с\п</w:t>
      </w:r>
    </w:p>
    <w:p w14:paraId="1AC75E09" w14:textId="1D830604" w:rsidR="006F458A" w:rsidRPr="004E41DE" w:rsidRDefault="006F458A" w:rsidP="00731769">
      <w:pPr>
        <w:spacing w:after="0" w:line="276" w:lineRule="auto"/>
        <w:ind w:left="-1134"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CCDF6AE" wp14:editId="5101CDC7">
            <wp:extent cx="4748347" cy="3557580"/>
            <wp:effectExtent l="0" t="0" r="0" b="508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538" cy="356221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468A80D9" w14:textId="79BD2861" w:rsidR="006F458A" w:rsidRPr="00731769" w:rsidRDefault="006F458A" w:rsidP="00731769">
      <w:pPr>
        <w:spacing w:after="0" w:line="276" w:lineRule="auto"/>
        <w:ind w:left="-1134" w:firstLine="567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 w:rsidRPr="00731769">
        <w:rPr>
          <w:rFonts w:ascii="Times New Roman" w:hAnsi="Times New Roman" w:cs="Times New Roman"/>
          <w:i/>
          <w:iCs/>
          <w:sz w:val="28"/>
          <w:szCs w:val="28"/>
        </w:rPr>
        <w:t>Мемориальный комплекс – братская могила захоронения воинов, погибших в боях в немецко-фашистскими захватчиками в 1942 году</w:t>
      </w:r>
    </w:p>
    <w:p w14:paraId="03691C29" w14:textId="50E485F4" w:rsidR="006F458A" w:rsidRPr="00731769" w:rsidRDefault="006F458A" w:rsidP="00731769">
      <w:pPr>
        <w:spacing w:after="0" w:line="276" w:lineRule="auto"/>
        <w:ind w:left="-1134" w:firstLine="567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 w:rsidRPr="00731769">
        <w:rPr>
          <w:rFonts w:ascii="Times New Roman" w:hAnsi="Times New Roman" w:cs="Times New Roman"/>
          <w:i/>
          <w:iCs/>
          <w:sz w:val="28"/>
          <w:szCs w:val="28"/>
        </w:rPr>
        <w:t>Шкуринское с/п</w:t>
      </w:r>
    </w:p>
    <w:p w14:paraId="69F3BD47" w14:textId="46B12C40" w:rsidR="00CE2843" w:rsidRPr="004E41DE" w:rsidRDefault="00CE2843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</w:p>
    <w:p w14:paraId="2FD4E6EC" w14:textId="77777777" w:rsidR="00731769" w:rsidRPr="004E41DE" w:rsidRDefault="00731769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</w:p>
    <w:p w14:paraId="21F2B707" w14:textId="4ADF53F3" w:rsidR="00CE2843" w:rsidRPr="004E41DE" w:rsidRDefault="0097013D" w:rsidP="00731769">
      <w:pPr>
        <w:spacing w:after="0" w:line="276" w:lineRule="auto"/>
        <w:ind w:left="-1134"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B769000" wp14:editId="13931787">
            <wp:extent cx="5387532" cy="3029803"/>
            <wp:effectExtent l="0" t="0" r="381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802" cy="30316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74A47C92" w14:textId="11754DAC" w:rsidR="0097013D" w:rsidRPr="00731769" w:rsidRDefault="0097013D" w:rsidP="00731769">
      <w:pPr>
        <w:spacing w:after="0" w:line="276" w:lineRule="auto"/>
        <w:ind w:left="-1134" w:firstLine="567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 w:rsidRPr="00731769">
        <w:rPr>
          <w:rFonts w:ascii="Times New Roman" w:hAnsi="Times New Roman" w:cs="Times New Roman"/>
          <w:i/>
          <w:iCs/>
          <w:sz w:val="28"/>
          <w:szCs w:val="28"/>
        </w:rPr>
        <w:t>Обелиск имен погибших земляков в годы Великой Отечественной войны</w:t>
      </w:r>
    </w:p>
    <w:p w14:paraId="7AE982C6" w14:textId="135E86ED" w:rsidR="0097013D" w:rsidRDefault="0097013D" w:rsidP="00731769">
      <w:pPr>
        <w:spacing w:after="0" w:line="276" w:lineRule="auto"/>
        <w:ind w:left="-1134" w:firstLine="567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 w:rsidRPr="00731769">
        <w:rPr>
          <w:rFonts w:ascii="Times New Roman" w:hAnsi="Times New Roman" w:cs="Times New Roman"/>
          <w:i/>
          <w:iCs/>
          <w:sz w:val="28"/>
          <w:szCs w:val="28"/>
        </w:rPr>
        <w:t>Среднечубурское с/п</w:t>
      </w:r>
    </w:p>
    <w:p w14:paraId="2C6AF888" w14:textId="1ECD495B" w:rsidR="00EF7784" w:rsidRDefault="00EF7784" w:rsidP="00731769">
      <w:pPr>
        <w:spacing w:after="0" w:line="276" w:lineRule="auto"/>
        <w:ind w:left="-1134" w:firstLine="567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</w:p>
    <w:p w14:paraId="4483FAA1" w14:textId="1632D2C6" w:rsidR="00EF7784" w:rsidRDefault="00EF7784" w:rsidP="00731769">
      <w:pPr>
        <w:spacing w:after="0" w:line="276" w:lineRule="auto"/>
        <w:ind w:left="-1134" w:firstLine="567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 wp14:anchorId="36CCB911" wp14:editId="42C7809F">
            <wp:extent cx="4678168" cy="3510573"/>
            <wp:effectExtent l="0" t="0" r="8255" b="0"/>
            <wp:docPr id="30" name="Рисунок 30" descr="C:\Users\Наталья\Desktop\DCIM\Памятники\Первомайское\IMG_3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талья\Desktop\DCIM\Памятники\Первомайское\IMG_337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4945" cy="35306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3FE348B9" w14:textId="6EE0B44C" w:rsidR="00EF7784" w:rsidRDefault="00EF7784" w:rsidP="00EF7784">
      <w:pPr>
        <w:spacing w:after="0" w:line="240" w:lineRule="auto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 w:rsidRPr="00EF7784">
        <w:rPr>
          <w:rFonts w:ascii="Times New Roman" w:hAnsi="Times New Roman" w:cs="Times New Roman"/>
          <w:i/>
          <w:iCs/>
          <w:sz w:val="28"/>
          <w:szCs w:val="28"/>
        </w:rPr>
        <w:t>Братская могила советских воинов, погибших в боях с фашистскими захватчиками, 1942—1943 годы</w:t>
      </w:r>
    </w:p>
    <w:p w14:paraId="3D71BEE6" w14:textId="2BA4BB5A" w:rsidR="00EF7784" w:rsidRPr="00EF7784" w:rsidRDefault="00EF7784" w:rsidP="00EF7784">
      <w:pPr>
        <w:spacing w:after="0" w:line="240" w:lineRule="auto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>Первомайское с/п</w:t>
      </w:r>
    </w:p>
    <w:p w14:paraId="792841E2" w14:textId="77777777" w:rsidR="00731769" w:rsidRPr="00731769" w:rsidRDefault="00731769" w:rsidP="00731769">
      <w:pPr>
        <w:spacing w:after="0" w:line="276" w:lineRule="auto"/>
        <w:ind w:left="-1134" w:firstLine="567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</w:p>
    <w:p w14:paraId="422EC888" w14:textId="2669ED6D" w:rsidR="004533DE" w:rsidRPr="004E41DE" w:rsidRDefault="004533DE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 xml:space="preserve">В святую минуту молчания мы склоняем головы в вечную память о тех, кто жертвую пал в борьбе роковой. На опаленной войной земле </w:t>
      </w:r>
      <w:r w:rsidR="00B75EAD" w:rsidRPr="004E41DE">
        <w:rPr>
          <w:rFonts w:ascii="Times New Roman" w:hAnsi="Times New Roman" w:cs="Times New Roman"/>
          <w:sz w:val="28"/>
          <w:szCs w:val="28"/>
        </w:rPr>
        <w:t>к памятным местам</w:t>
      </w:r>
      <w:r w:rsidRPr="004E41DE">
        <w:rPr>
          <w:rFonts w:ascii="Times New Roman" w:hAnsi="Times New Roman" w:cs="Times New Roman"/>
          <w:sz w:val="28"/>
          <w:szCs w:val="28"/>
        </w:rPr>
        <w:t xml:space="preserve"> несут почетную вахту внуки и правнуки защитников Отечества. Им выпала честь во веки веков хранить и преумножать эту славу, нести эстафету мужества и геройства воина-победителя.</w:t>
      </w:r>
    </w:p>
    <w:p w14:paraId="6BCE8459" w14:textId="47F3F45E" w:rsidR="00B75EAD" w:rsidRPr="00731769" w:rsidRDefault="00B75EAD" w:rsidP="004E41DE">
      <w:pPr>
        <w:spacing w:after="0" w:line="276" w:lineRule="auto"/>
        <w:ind w:left="-1134" w:firstLine="567"/>
        <w:rPr>
          <w:rFonts w:ascii="Times New Roman" w:hAnsi="Times New Roman" w:cs="Times New Roman"/>
          <w:b/>
          <w:bCs/>
          <w:sz w:val="28"/>
          <w:szCs w:val="28"/>
        </w:rPr>
      </w:pPr>
      <w:r w:rsidRPr="00731769">
        <w:rPr>
          <w:rFonts w:ascii="Times New Roman" w:hAnsi="Times New Roman" w:cs="Times New Roman"/>
          <w:b/>
          <w:bCs/>
          <w:sz w:val="28"/>
          <w:szCs w:val="28"/>
        </w:rPr>
        <w:t>Никто не забыт, ничто не забыто!</w:t>
      </w:r>
    </w:p>
    <w:p w14:paraId="74F28363" w14:textId="18CC5707" w:rsidR="00B75EAD" w:rsidRPr="004E41DE" w:rsidRDefault="00B75EAD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</w:p>
    <w:p w14:paraId="72336B80" w14:textId="39B0040A" w:rsidR="00B75EAD" w:rsidRPr="004E41DE" w:rsidRDefault="00B75EAD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</w:p>
    <w:p w14:paraId="3097B4E6" w14:textId="4703970C" w:rsidR="00B75EAD" w:rsidRPr="004E41DE" w:rsidRDefault="00B75EAD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</w:p>
    <w:p w14:paraId="6FC689BD" w14:textId="2E9F0475" w:rsidR="00B75EAD" w:rsidRPr="004E41DE" w:rsidRDefault="00B75EAD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</w:p>
    <w:p w14:paraId="257ACC74" w14:textId="730250B5" w:rsidR="00B75EAD" w:rsidRPr="004E41DE" w:rsidRDefault="00B75EAD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</w:p>
    <w:p w14:paraId="3ADF3667" w14:textId="2036D0A2" w:rsidR="00B75EAD" w:rsidRPr="004E41DE" w:rsidRDefault="00B75EAD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</w:p>
    <w:p w14:paraId="71EE87B4" w14:textId="66D8EEB6" w:rsidR="00B75EAD" w:rsidRPr="004E41DE" w:rsidRDefault="00B75EAD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</w:p>
    <w:p w14:paraId="2B4AB2BB" w14:textId="6BB77803" w:rsidR="00B75EAD" w:rsidRPr="004E41DE" w:rsidRDefault="00B75EAD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</w:p>
    <w:p w14:paraId="34F19273" w14:textId="04B0729F" w:rsidR="00B75EAD" w:rsidRDefault="00B75EAD" w:rsidP="00742452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14:paraId="0029F463" w14:textId="64913D66" w:rsidR="00A25E18" w:rsidRDefault="00A25E18" w:rsidP="00742452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14:paraId="32ED5E2E" w14:textId="5742D0B1" w:rsidR="00A25E18" w:rsidRDefault="00A25E18" w:rsidP="00742452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14:paraId="394D092B" w14:textId="5B657B8E" w:rsidR="00A25E18" w:rsidRDefault="00A25E18" w:rsidP="00742452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14:paraId="5F41D49F" w14:textId="77777777" w:rsidR="00A25E18" w:rsidRDefault="00A25E18" w:rsidP="00742452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14:paraId="46C42DB6" w14:textId="77777777" w:rsidR="00742452" w:rsidRPr="004E41DE" w:rsidRDefault="00742452" w:rsidP="00742452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14:paraId="4152E85A" w14:textId="3ACC5FF3" w:rsidR="00B75EAD" w:rsidRDefault="007B2B0E" w:rsidP="004E41DE">
      <w:pPr>
        <w:spacing w:after="0" w:line="276" w:lineRule="auto"/>
        <w:ind w:left="-1134" w:firstLine="567"/>
        <w:rPr>
          <w:rFonts w:ascii="Times New Roman" w:hAnsi="Times New Roman" w:cs="Times New Roman"/>
          <w:b/>
          <w:bCs/>
          <w:sz w:val="28"/>
          <w:szCs w:val="28"/>
        </w:rPr>
      </w:pPr>
      <w:r w:rsidRPr="004E41DE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4. </w:t>
      </w:r>
      <w:r w:rsidR="00B75EAD" w:rsidRPr="004E41DE">
        <w:rPr>
          <w:rFonts w:ascii="Times New Roman" w:hAnsi="Times New Roman" w:cs="Times New Roman"/>
          <w:b/>
          <w:bCs/>
          <w:sz w:val="28"/>
          <w:szCs w:val="28"/>
        </w:rPr>
        <w:t>Немые свидетели эпохи</w:t>
      </w:r>
    </w:p>
    <w:p w14:paraId="4D89B236" w14:textId="77777777" w:rsidR="008C0086" w:rsidRPr="004E41DE" w:rsidRDefault="008C0086" w:rsidP="004E41DE">
      <w:pPr>
        <w:spacing w:after="0" w:line="276" w:lineRule="auto"/>
        <w:ind w:left="-1134" w:firstLine="567"/>
        <w:rPr>
          <w:rFonts w:ascii="Times New Roman" w:hAnsi="Times New Roman" w:cs="Times New Roman"/>
          <w:b/>
          <w:bCs/>
          <w:sz w:val="28"/>
          <w:szCs w:val="28"/>
        </w:rPr>
      </w:pPr>
    </w:p>
    <w:p w14:paraId="50AE82FE" w14:textId="6AFC269D" w:rsidR="00B75EAD" w:rsidRPr="004E41DE" w:rsidRDefault="00B75EAD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 xml:space="preserve">Город, станица, поселок </w:t>
      </w:r>
      <w:r w:rsidR="008C0086">
        <w:rPr>
          <w:rFonts w:ascii="Times New Roman" w:hAnsi="Times New Roman" w:cs="Times New Roman"/>
          <w:sz w:val="28"/>
          <w:szCs w:val="28"/>
        </w:rPr>
        <w:t>— это</w:t>
      </w:r>
      <w:r w:rsidRPr="004E41DE">
        <w:rPr>
          <w:rFonts w:ascii="Times New Roman" w:hAnsi="Times New Roman" w:cs="Times New Roman"/>
          <w:sz w:val="28"/>
          <w:szCs w:val="28"/>
        </w:rPr>
        <w:t xml:space="preserve"> не сумма домов, улиц, площадей, это история человека и его малой родины. Эти старые здания – свидетели эпохи. Они рассказывают нам о прошлом, которое забывать нельзя.</w:t>
      </w:r>
    </w:p>
    <w:p w14:paraId="51E41D25" w14:textId="6BF63505" w:rsidR="00B75EAD" w:rsidRPr="004E41DE" w:rsidRDefault="00B75EAD" w:rsidP="004E41DE">
      <w:pPr>
        <w:spacing w:after="0" w:line="276" w:lineRule="auto"/>
        <w:ind w:left="-1134" w:firstLine="567"/>
        <w:rPr>
          <w:rFonts w:ascii="Times New Roman" w:hAnsi="Times New Roman" w:cs="Times New Roman"/>
          <w:b/>
          <w:bCs/>
          <w:sz w:val="28"/>
          <w:szCs w:val="28"/>
        </w:rPr>
      </w:pPr>
      <w:r w:rsidRPr="004E41DE">
        <w:rPr>
          <w:rFonts w:ascii="Times New Roman" w:hAnsi="Times New Roman" w:cs="Times New Roman"/>
          <w:b/>
          <w:bCs/>
          <w:sz w:val="28"/>
          <w:szCs w:val="28"/>
        </w:rPr>
        <w:t>Памятники архитектуры регионального значения</w:t>
      </w:r>
      <w:r w:rsidR="008C0086" w:rsidRPr="008C0086">
        <w:t xml:space="preserve"> </w:t>
      </w:r>
    </w:p>
    <w:p w14:paraId="0115D335" w14:textId="77777777" w:rsidR="008C0086" w:rsidRDefault="00B75EAD" w:rsidP="004E41DE">
      <w:pPr>
        <w:spacing w:after="0" w:line="276" w:lineRule="auto"/>
        <w:ind w:left="-1134" w:firstLine="567"/>
        <w:rPr>
          <w:noProof/>
        </w:rPr>
      </w:pPr>
      <w:r w:rsidRPr="004E41DE">
        <w:rPr>
          <w:rFonts w:ascii="Times New Roman" w:hAnsi="Times New Roman" w:cs="Times New Roman"/>
          <w:sz w:val="28"/>
          <w:szCs w:val="28"/>
        </w:rPr>
        <w:t xml:space="preserve">В 1843 году по нынешнему адресу </w:t>
      </w:r>
      <w:proofErr w:type="spellStart"/>
      <w:r w:rsidRPr="004E41DE">
        <w:rPr>
          <w:rFonts w:ascii="Times New Roman" w:hAnsi="Times New Roman" w:cs="Times New Roman"/>
          <w:sz w:val="28"/>
          <w:szCs w:val="28"/>
        </w:rPr>
        <w:t>ул.Крупской</w:t>
      </w:r>
      <w:proofErr w:type="spellEnd"/>
      <w:r w:rsidRPr="004E41DE">
        <w:rPr>
          <w:rFonts w:ascii="Times New Roman" w:hAnsi="Times New Roman" w:cs="Times New Roman"/>
          <w:sz w:val="28"/>
          <w:szCs w:val="28"/>
        </w:rPr>
        <w:t>, 4 были построены два дома, один из них занимал отдел Ейского сыска, где находился архив и гауптвахта. Второй дом – войсковой дом для окружного сыскного начальства. В 1908 году – это станичная казачья управа. А первое здание отвели под тюрьму. В годы Советской власти здесь находился Ревком станицы, затем кущевский райком партии. В настоящее время в нем находится Центр районного образования.</w:t>
      </w:r>
      <w:r w:rsidR="008C0086" w:rsidRPr="008C0086">
        <w:rPr>
          <w:noProof/>
        </w:rPr>
        <w:t xml:space="preserve"> </w:t>
      </w:r>
    </w:p>
    <w:p w14:paraId="373EEA3C" w14:textId="48FDE3B9" w:rsidR="00B75EAD" w:rsidRPr="004E41DE" w:rsidRDefault="008C0086" w:rsidP="00541179">
      <w:pPr>
        <w:spacing w:after="0" w:line="276" w:lineRule="auto"/>
        <w:ind w:left="-1134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D61BF47" wp14:editId="70D9D64C">
            <wp:extent cx="2268918" cy="2744354"/>
            <wp:effectExtent l="0" t="8890" r="8255" b="825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45" t="63807" r="69738" b="22604"/>
                    <a:stretch/>
                  </pic:blipFill>
                  <pic:spPr bwMode="auto">
                    <a:xfrm rot="5400000">
                      <a:off x="0" y="0"/>
                      <a:ext cx="2287519" cy="2766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C008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F160B3F" wp14:editId="6BF7B89C">
            <wp:extent cx="3515096" cy="2316093"/>
            <wp:effectExtent l="0" t="0" r="0" b="825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555896" cy="2342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C1827" w14:textId="77777777" w:rsidR="001359FC" w:rsidRPr="004E41DE" w:rsidRDefault="001359FC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</w:p>
    <w:p w14:paraId="19067550" w14:textId="4B165B9D" w:rsidR="00B75EAD" w:rsidRDefault="00B75EAD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>По улице Советской 26 находится военкомат, в котором жил станичный атаман Лубенец.</w:t>
      </w:r>
    </w:p>
    <w:p w14:paraId="33C5727F" w14:textId="766A8033" w:rsidR="003C6F26" w:rsidRDefault="003C6F26" w:rsidP="00541179">
      <w:pPr>
        <w:spacing w:after="0" w:line="276" w:lineRule="auto"/>
        <w:ind w:left="-1134" w:hanging="142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885367D" wp14:editId="248A8201">
            <wp:extent cx="2421905" cy="3076823"/>
            <wp:effectExtent l="0" t="3493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900" t="64750" r="22631" b="18688"/>
                    <a:stretch/>
                  </pic:blipFill>
                  <pic:spPr bwMode="auto">
                    <a:xfrm rot="5400000">
                      <a:off x="0" y="0"/>
                      <a:ext cx="2440354" cy="3100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C52AB9" wp14:editId="07C1F2D8">
            <wp:extent cx="3521192" cy="2367159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003" cy="238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AD75DE" w14:textId="77777777" w:rsidR="001359FC" w:rsidRPr="004E41DE" w:rsidRDefault="001359FC" w:rsidP="003C6F26">
      <w:pPr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14:paraId="53A6618D" w14:textId="6DE21920" w:rsidR="00B75EAD" w:rsidRDefault="00B75EAD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 xml:space="preserve">Почтовая станция по адресу </w:t>
      </w:r>
      <w:proofErr w:type="spellStart"/>
      <w:r w:rsidRPr="004E41DE">
        <w:rPr>
          <w:rFonts w:ascii="Times New Roman" w:hAnsi="Times New Roman" w:cs="Times New Roman"/>
          <w:sz w:val="28"/>
          <w:szCs w:val="28"/>
        </w:rPr>
        <w:t>ул.Красная</w:t>
      </w:r>
      <w:proofErr w:type="spellEnd"/>
      <w:r w:rsidRPr="004E41DE">
        <w:rPr>
          <w:rFonts w:ascii="Times New Roman" w:hAnsi="Times New Roman" w:cs="Times New Roman"/>
          <w:sz w:val="28"/>
          <w:szCs w:val="28"/>
        </w:rPr>
        <w:t xml:space="preserve">, 1 была учреждена в 1795 году, через год после переселения казаков на Кущевскую землю. Сначала почтовая станция размещалась в ветхом турлучном строении, крытом камышом, рядом находился сарай </w:t>
      </w:r>
      <w:r w:rsidRPr="004E41DE">
        <w:rPr>
          <w:rFonts w:ascii="Times New Roman" w:hAnsi="Times New Roman" w:cs="Times New Roman"/>
          <w:sz w:val="28"/>
          <w:szCs w:val="28"/>
        </w:rPr>
        <w:lastRenderedPageBreak/>
        <w:t>для лошадей. В годы советской власти там находился Клуб колхозников. Позже – спортзал МОУ СОШ №1. В настоящее время в здании располагается спортклуб «Олимп».</w:t>
      </w:r>
    </w:p>
    <w:p w14:paraId="5701B928" w14:textId="15EAD2D2" w:rsidR="003C6F26" w:rsidRDefault="00541179" w:rsidP="00541179">
      <w:pPr>
        <w:spacing w:after="0" w:line="276" w:lineRule="auto"/>
        <w:ind w:left="-1134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5A49D958" wp14:editId="2C3639C3">
            <wp:simplePos x="0" y="0"/>
            <wp:positionH relativeFrom="margin">
              <wp:align>right</wp:align>
            </wp:positionH>
            <wp:positionV relativeFrom="paragraph">
              <wp:posOffset>10795</wp:posOffset>
            </wp:positionV>
            <wp:extent cx="3431969" cy="2156594"/>
            <wp:effectExtent l="0" t="0" r="0" b="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r="26649"/>
                    <a:stretch/>
                  </pic:blipFill>
                  <pic:spPr bwMode="auto">
                    <a:xfrm>
                      <a:off x="0" y="0"/>
                      <a:ext cx="3431969" cy="21565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6F26">
        <w:rPr>
          <w:noProof/>
        </w:rPr>
        <w:drawing>
          <wp:inline distT="0" distB="0" distL="0" distR="0" wp14:anchorId="0D306B66" wp14:editId="446B3C24">
            <wp:extent cx="2171397" cy="3193355"/>
            <wp:effectExtent l="3493" t="0" r="4127" b="4128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50" t="40272" r="51177" b="40240"/>
                    <a:stretch/>
                  </pic:blipFill>
                  <pic:spPr bwMode="auto">
                    <a:xfrm rot="5400000">
                      <a:off x="0" y="0"/>
                      <a:ext cx="2182994" cy="3210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25E18" w:rsidRPr="00A25E18">
        <w:rPr>
          <w:noProof/>
        </w:rPr>
        <w:t xml:space="preserve"> </w:t>
      </w:r>
    </w:p>
    <w:p w14:paraId="72DDDBFA" w14:textId="77777777" w:rsidR="001359FC" w:rsidRPr="004E41DE" w:rsidRDefault="001359FC" w:rsidP="003C6F26">
      <w:pPr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14:paraId="679A44EF" w14:textId="08342995" w:rsidR="00B75EAD" w:rsidRPr="004E41DE" w:rsidRDefault="00B75EAD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 xml:space="preserve">Современное здание </w:t>
      </w:r>
      <w:r w:rsidR="003C6F26">
        <w:rPr>
          <w:rFonts w:ascii="Times New Roman" w:hAnsi="Times New Roman" w:cs="Times New Roman"/>
          <w:sz w:val="28"/>
          <w:szCs w:val="28"/>
        </w:rPr>
        <w:t>полиции</w:t>
      </w:r>
      <w:r w:rsidRPr="004E41DE">
        <w:rPr>
          <w:rFonts w:ascii="Times New Roman" w:hAnsi="Times New Roman" w:cs="Times New Roman"/>
          <w:sz w:val="28"/>
          <w:szCs w:val="28"/>
        </w:rPr>
        <w:t xml:space="preserve"> (ул.Советская,60), в котором ранее находилось двухклассное училище детей казаков.</w:t>
      </w:r>
    </w:p>
    <w:p w14:paraId="5934EE34" w14:textId="08C9B8EA" w:rsidR="001359FC" w:rsidRPr="00EF7784" w:rsidRDefault="003C6F26" w:rsidP="00541179">
      <w:pPr>
        <w:spacing w:after="0" w:line="276" w:lineRule="auto"/>
        <w:ind w:left="-1134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2D790F9" wp14:editId="7B626EA5">
            <wp:extent cx="2294985" cy="3181593"/>
            <wp:effectExtent l="0" t="5080" r="5080" b="508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382" t="34705" r="30553" b="47619"/>
                    <a:stretch/>
                  </pic:blipFill>
                  <pic:spPr bwMode="auto">
                    <a:xfrm rot="5400000">
                      <a:off x="0" y="0"/>
                      <a:ext cx="2308902" cy="3200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C6F26">
        <w:t xml:space="preserve"> </w:t>
      </w:r>
      <w:r>
        <w:rPr>
          <w:noProof/>
        </w:rPr>
        <w:drawing>
          <wp:inline distT="0" distB="0" distL="0" distR="0" wp14:anchorId="2F28F8AB" wp14:editId="3919B7E0">
            <wp:extent cx="3392351" cy="2261689"/>
            <wp:effectExtent l="0" t="0" r="0" b="571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4442" cy="2283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008A72" w14:textId="77777777" w:rsidR="003C6F26" w:rsidRDefault="003C6F26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</w:p>
    <w:p w14:paraId="311AE6A0" w14:textId="0F0FFC6A" w:rsidR="00B75EAD" w:rsidRDefault="00B75EAD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  <w:lang w:val="en-US"/>
        </w:rPr>
      </w:pPr>
      <w:r w:rsidRPr="004E41DE">
        <w:rPr>
          <w:rFonts w:ascii="Times New Roman" w:hAnsi="Times New Roman" w:cs="Times New Roman"/>
          <w:sz w:val="28"/>
          <w:szCs w:val="28"/>
        </w:rPr>
        <w:t xml:space="preserve">1913 год – в </w:t>
      </w:r>
      <w:proofErr w:type="spellStart"/>
      <w:r w:rsidRPr="004E41DE">
        <w:rPr>
          <w:rFonts w:ascii="Times New Roman" w:hAnsi="Times New Roman" w:cs="Times New Roman"/>
          <w:sz w:val="28"/>
          <w:szCs w:val="28"/>
        </w:rPr>
        <w:t>ст.Кущевской</w:t>
      </w:r>
      <w:proofErr w:type="spellEnd"/>
      <w:r w:rsidRPr="004E41DE">
        <w:rPr>
          <w:rFonts w:ascii="Times New Roman" w:hAnsi="Times New Roman" w:cs="Times New Roman"/>
          <w:sz w:val="28"/>
          <w:szCs w:val="28"/>
        </w:rPr>
        <w:t xml:space="preserve"> построен первый фельдшерский пункт по ул.Красной,11. Сейчас</w:t>
      </w:r>
      <w:r w:rsidRPr="004E41DE">
        <w:rPr>
          <w:rFonts w:ascii="Times New Roman" w:hAnsi="Times New Roman" w:cs="Times New Roman"/>
          <w:sz w:val="28"/>
          <w:szCs w:val="28"/>
          <w:lang w:val="en-US"/>
        </w:rPr>
        <w:t xml:space="preserve"> – </w:t>
      </w:r>
      <w:r w:rsidRPr="004E41DE">
        <w:rPr>
          <w:rFonts w:ascii="Times New Roman" w:hAnsi="Times New Roman" w:cs="Times New Roman"/>
          <w:sz w:val="28"/>
          <w:szCs w:val="28"/>
        </w:rPr>
        <w:t>отделение</w:t>
      </w:r>
      <w:r w:rsidRPr="004E41D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4E41DE">
        <w:rPr>
          <w:rFonts w:ascii="Times New Roman" w:hAnsi="Times New Roman" w:cs="Times New Roman"/>
          <w:sz w:val="28"/>
          <w:szCs w:val="28"/>
        </w:rPr>
        <w:t>районной</w:t>
      </w:r>
      <w:r w:rsidRPr="004E41D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4E41DE">
        <w:rPr>
          <w:rFonts w:ascii="Times New Roman" w:hAnsi="Times New Roman" w:cs="Times New Roman"/>
          <w:sz w:val="28"/>
          <w:szCs w:val="28"/>
        </w:rPr>
        <w:t>боль</w:t>
      </w:r>
      <w:r w:rsidR="00EF7784">
        <w:rPr>
          <w:rFonts w:ascii="Times New Roman" w:hAnsi="Times New Roman" w:cs="Times New Roman"/>
          <w:sz w:val="28"/>
          <w:szCs w:val="28"/>
        </w:rPr>
        <w:t>ничной аптеке</w:t>
      </w:r>
      <w:r w:rsidRPr="004E41DE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13BEE7CC" w14:textId="62DC44E0" w:rsidR="003C6F26" w:rsidRPr="004E41DE" w:rsidRDefault="00A25E18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351B4306" wp14:editId="127F1D21">
            <wp:simplePos x="0" y="0"/>
            <wp:positionH relativeFrom="column">
              <wp:posOffset>2102451</wp:posOffset>
            </wp:positionH>
            <wp:positionV relativeFrom="paragraph">
              <wp:posOffset>232938</wp:posOffset>
            </wp:positionV>
            <wp:extent cx="3856315" cy="2113808"/>
            <wp:effectExtent l="0" t="0" r="0" b="1270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r="15910"/>
                    <a:stretch/>
                  </pic:blipFill>
                  <pic:spPr bwMode="auto">
                    <a:xfrm>
                      <a:off x="0" y="0"/>
                      <a:ext cx="3860034" cy="21158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8766A2" w14:textId="1F38D8A7" w:rsidR="001359FC" w:rsidRPr="00A25E18" w:rsidRDefault="003C6F26" w:rsidP="00541179">
      <w:pPr>
        <w:spacing w:after="0" w:line="276" w:lineRule="auto"/>
        <w:ind w:left="-1134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B13E18A" wp14:editId="52C97AF8">
            <wp:extent cx="2112180" cy="2762040"/>
            <wp:effectExtent l="0" t="953" r="1588" b="1587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05" t="2109" r="62973" b="81719"/>
                    <a:stretch/>
                  </pic:blipFill>
                  <pic:spPr bwMode="auto">
                    <a:xfrm rot="5400000">
                      <a:off x="0" y="0"/>
                      <a:ext cx="2124069" cy="2777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25E18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43B0DEB" w14:textId="7C1268BE" w:rsidR="001359FC" w:rsidRDefault="001359FC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lastRenderedPageBreak/>
        <w:t xml:space="preserve">В 1895-96 гг. на Заречной стороне станицы Кущевской (ныне </w:t>
      </w:r>
      <w:proofErr w:type="spellStart"/>
      <w:proofErr w:type="gramStart"/>
      <w:r w:rsidRPr="004E41DE">
        <w:rPr>
          <w:rFonts w:ascii="Times New Roman" w:hAnsi="Times New Roman" w:cs="Times New Roman"/>
          <w:sz w:val="28"/>
          <w:szCs w:val="28"/>
        </w:rPr>
        <w:t>пер.Школьный</w:t>
      </w:r>
      <w:proofErr w:type="spellEnd"/>
      <w:proofErr w:type="gramEnd"/>
      <w:r w:rsidRPr="004E41DE">
        <w:rPr>
          <w:rFonts w:ascii="Times New Roman" w:hAnsi="Times New Roman" w:cs="Times New Roman"/>
          <w:sz w:val="28"/>
          <w:szCs w:val="28"/>
        </w:rPr>
        <w:t xml:space="preserve">, 49) была построена школа из двух зданий. В военное время в этих зданиях размещался госпиталь № 3198, эвакуированный из </w:t>
      </w:r>
      <w:proofErr w:type="spellStart"/>
      <w:r w:rsidRPr="004E41DE">
        <w:rPr>
          <w:rFonts w:ascii="Times New Roman" w:hAnsi="Times New Roman" w:cs="Times New Roman"/>
          <w:sz w:val="28"/>
          <w:szCs w:val="28"/>
        </w:rPr>
        <w:t>г.Ростова</w:t>
      </w:r>
      <w:proofErr w:type="spellEnd"/>
      <w:r w:rsidRPr="004E41DE">
        <w:rPr>
          <w:rFonts w:ascii="Times New Roman" w:hAnsi="Times New Roman" w:cs="Times New Roman"/>
          <w:sz w:val="28"/>
          <w:szCs w:val="28"/>
        </w:rPr>
        <w:t xml:space="preserve">-на-Дону. Раненные и медицинский персонал были зверски расстреляны немцами в первый день пребывания в станице. </w:t>
      </w:r>
    </w:p>
    <w:p w14:paraId="01512DD4" w14:textId="69493A8E" w:rsidR="003C6F26" w:rsidRDefault="00541179" w:rsidP="00541179">
      <w:pPr>
        <w:spacing w:after="0" w:line="276" w:lineRule="auto"/>
        <w:ind w:left="-1134"/>
        <w:rPr>
          <w:rFonts w:ascii="Times New Roman" w:hAnsi="Times New Roman" w:cs="Times New Roman"/>
          <w:sz w:val="28"/>
          <w:szCs w:val="28"/>
        </w:rPr>
      </w:pPr>
      <w:r w:rsidRPr="00541179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72576" behindDoc="0" locked="0" layoutInCell="1" allowOverlap="1" wp14:anchorId="0F47940F" wp14:editId="5D27329A">
            <wp:simplePos x="0" y="0"/>
            <wp:positionH relativeFrom="margin">
              <wp:posOffset>2458712</wp:posOffset>
            </wp:positionH>
            <wp:positionV relativeFrom="paragraph">
              <wp:posOffset>13896</wp:posOffset>
            </wp:positionV>
            <wp:extent cx="3681078" cy="1888176"/>
            <wp:effectExtent l="0" t="0" r="0" b="0"/>
            <wp:wrapNone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682950" cy="18891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6F26">
        <w:rPr>
          <w:noProof/>
        </w:rPr>
        <w:drawing>
          <wp:inline distT="0" distB="0" distL="0" distR="0" wp14:anchorId="46171917" wp14:editId="05E297C8">
            <wp:extent cx="2034959" cy="3167188"/>
            <wp:effectExtent l="5397" t="0" r="9208" b="9207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425" t="375" r="33471" b="81935"/>
                    <a:stretch/>
                  </pic:blipFill>
                  <pic:spPr bwMode="auto">
                    <a:xfrm rot="5400000">
                      <a:off x="0" y="0"/>
                      <a:ext cx="2048636" cy="3188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C4B7C66" w14:textId="77777777" w:rsidR="00086D49" w:rsidRPr="004E41DE" w:rsidRDefault="00086D49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</w:p>
    <w:p w14:paraId="165C9180" w14:textId="06CCEBB8" w:rsidR="00B75EAD" w:rsidRPr="004E41DE" w:rsidRDefault="00B75EAD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>Старое здание школы № 4 (</w:t>
      </w:r>
      <w:proofErr w:type="spellStart"/>
      <w:r w:rsidRPr="004E41DE">
        <w:rPr>
          <w:rFonts w:ascii="Times New Roman" w:hAnsi="Times New Roman" w:cs="Times New Roman"/>
          <w:sz w:val="28"/>
          <w:szCs w:val="28"/>
        </w:rPr>
        <w:t>ул.Ленина</w:t>
      </w:r>
      <w:proofErr w:type="spellEnd"/>
      <w:r w:rsidRPr="004E41DE">
        <w:rPr>
          <w:rFonts w:ascii="Times New Roman" w:hAnsi="Times New Roman" w:cs="Times New Roman"/>
          <w:sz w:val="28"/>
          <w:szCs w:val="28"/>
        </w:rPr>
        <w:t xml:space="preserve">, 87) было отстроено в 1937 году. В ней учился герой Советского союза </w:t>
      </w:r>
      <w:proofErr w:type="spellStart"/>
      <w:r w:rsidRPr="004E41DE">
        <w:rPr>
          <w:rFonts w:ascii="Times New Roman" w:hAnsi="Times New Roman" w:cs="Times New Roman"/>
          <w:sz w:val="28"/>
          <w:szCs w:val="28"/>
        </w:rPr>
        <w:t>Ф.А.Кошевой</w:t>
      </w:r>
      <w:proofErr w:type="spellEnd"/>
      <w:r w:rsidRPr="004E41DE">
        <w:rPr>
          <w:rFonts w:ascii="Times New Roman" w:hAnsi="Times New Roman" w:cs="Times New Roman"/>
          <w:sz w:val="28"/>
          <w:szCs w:val="28"/>
        </w:rPr>
        <w:t>. В настоящее время в этом здании располагается общежитие ПУ №55.</w:t>
      </w:r>
    </w:p>
    <w:p w14:paraId="62E69BD3" w14:textId="1B9512B1" w:rsidR="001B179A" w:rsidRDefault="00541179" w:rsidP="00541179">
      <w:pPr>
        <w:spacing w:after="0" w:line="276" w:lineRule="auto"/>
        <w:ind w:left="-1134"/>
        <w:rPr>
          <w:rFonts w:ascii="Times New Roman" w:hAnsi="Times New Roman" w:cs="Times New Roman"/>
          <w:sz w:val="28"/>
          <w:szCs w:val="28"/>
        </w:rPr>
      </w:pPr>
      <w:r w:rsidRPr="00541179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70528" behindDoc="0" locked="0" layoutInCell="1" allowOverlap="1" wp14:anchorId="70504AF8" wp14:editId="5F46F1D9">
            <wp:simplePos x="0" y="0"/>
            <wp:positionH relativeFrom="column">
              <wp:posOffset>2365697</wp:posOffset>
            </wp:positionH>
            <wp:positionV relativeFrom="paragraph">
              <wp:posOffset>8066</wp:posOffset>
            </wp:positionV>
            <wp:extent cx="3887467" cy="1995054"/>
            <wp:effectExtent l="0" t="0" r="0" b="5715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887467" cy="19950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6D49">
        <w:rPr>
          <w:noProof/>
        </w:rPr>
        <w:drawing>
          <wp:inline distT="0" distB="0" distL="0" distR="0" wp14:anchorId="77BE77FE" wp14:editId="759544A5">
            <wp:extent cx="2193950" cy="3060525"/>
            <wp:effectExtent l="5080" t="0" r="1905" b="190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367" t="15252" r="12142" b="65557"/>
                    <a:stretch/>
                  </pic:blipFill>
                  <pic:spPr bwMode="auto">
                    <a:xfrm rot="5400000">
                      <a:off x="0" y="0"/>
                      <a:ext cx="2202936" cy="3073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D2672B8" w14:textId="77777777" w:rsidR="00086D49" w:rsidRPr="004E41DE" w:rsidRDefault="00086D49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</w:p>
    <w:p w14:paraId="26081FB9" w14:textId="061EE74A" w:rsidR="001B179A" w:rsidRPr="004E41DE" w:rsidRDefault="001B179A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 xml:space="preserve">В 1888 году на окраине </w:t>
      </w:r>
      <w:r w:rsidR="005B7F4D" w:rsidRPr="004E41DE">
        <w:rPr>
          <w:rFonts w:ascii="Times New Roman" w:hAnsi="Times New Roman" w:cs="Times New Roman"/>
          <w:sz w:val="28"/>
          <w:szCs w:val="28"/>
        </w:rPr>
        <w:t>ст. Кущевской</w:t>
      </w:r>
      <w:r w:rsidRPr="004E41DE">
        <w:rPr>
          <w:rFonts w:ascii="Times New Roman" w:hAnsi="Times New Roman" w:cs="Times New Roman"/>
          <w:sz w:val="28"/>
          <w:szCs w:val="28"/>
        </w:rPr>
        <w:t xml:space="preserve"> была открыта церковно-приходская школа на средства граждан х.Подкущевского. В этой школе учились дети бедняков и переселенцев. Эта школа просуществовала почти 100 лет до 1980-х годов.</w:t>
      </w:r>
    </w:p>
    <w:p w14:paraId="6A9BA3D3" w14:textId="1ED774B0" w:rsidR="006E2999" w:rsidRPr="004E41DE" w:rsidRDefault="00541179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AA44E7E" wp14:editId="4FC5EDF7">
            <wp:extent cx="2103343" cy="2880924"/>
            <wp:effectExtent l="0" t="7620" r="3810" b="381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2" t="79034" r="74767" b="1427"/>
                    <a:stretch/>
                  </pic:blipFill>
                  <pic:spPr bwMode="auto">
                    <a:xfrm rot="5400000">
                      <a:off x="0" y="0"/>
                      <a:ext cx="2114548" cy="289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4257BD" w14:textId="178CB2EA" w:rsidR="00086D49" w:rsidRDefault="00086D49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</w:p>
    <w:p w14:paraId="66443058" w14:textId="77777777" w:rsidR="00086D49" w:rsidRDefault="00086D49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</w:p>
    <w:p w14:paraId="4E4213B1" w14:textId="4CE62872" w:rsidR="006E2999" w:rsidRDefault="006E2999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 w:rsidRPr="004E41DE">
        <w:rPr>
          <w:rFonts w:ascii="Times New Roman" w:hAnsi="Times New Roman" w:cs="Times New Roman"/>
          <w:sz w:val="28"/>
          <w:szCs w:val="28"/>
        </w:rPr>
        <w:t>В 1902 году в ст. Кущевской (</w:t>
      </w:r>
      <w:proofErr w:type="spellStart"/>
      <w:proofErr w:type="gramStart"/>
      <w:r w:rsidRPr="004E41DE">
        <w:rPr>
          <w:rFonts w:ascii="Times New Roman" w:hAnsi="Times New Roman" w:cs="Times New Roman"/>
          <w:sz w:val="28"/>
          <w:szCs w:val="28"/>
        </w:rPr>
        <w:t>пер.Пионерский</w:t>
      </w:r>
      <w:proofErr w:type="spellEnd"/>
      <w:proofErr w:type="gramEnd"/>
      <w:r w:rsidRPr="004E41D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E41DE">
        <w:rPr>
          <w:rFonts w:ascii="Times New Roman" w:hAnsi="Times New Roman" w:cs="Times New Roman"/>
          <w:sz w:val="28"/>
          <w:szCs w:val="28"/>
        </w:rPr>
        <w:t>ул.Ленинградская</w:t>
      </w:r>
      <w:proofErr w:type="spellEnd"/>
      <w:r w:rsidRPr="004E41DE">
        <w:rPr>
          <w:rFonts w:ascii="Times New Roman" w:hAnsi="Times New Roman" w:cs="Times New Roman"/>
          <w:sz w:val="28"/>
          <w:szCs w:val="28"/>
        </w:rPr>
        <w:t xml:space="preserve">) было открыто </w:t>
      </w:r>
      <w:proofErr w:type="spellStart"/>
      <w:r w:rsidRPr="004E41DE">
        <w:rPr>
          <w:rFonts w:ascii="Times New Roman" w:hAnsi="Times New Roman" w:cs="Times New Roman"/>
          <w:sz w:val="28"/>
          <w:szCs w:val="28"/>
        </w:rPr>
        <w:t>одноклассное</w:t>
      </w:r>
      <w:proofErr w:type="spellEnd"/>
      <w:r w:rsidRPr="004E41DE">
        <w:rPr>
          <w:rFonts w:ascii="Times New Roman" w:hAnsi="Times New Roman" w:cs="Times New Roman"/>
          <w:sz w:val="28"/>
          <w:szCs w:val="28"/>
        </w:rPr>
        <w:t xml:space="preserve"> училище для детей казаков. В 1909 году оно переименовано в двухклассное. В 1918 году здесь была открыта начальная школа. В 1935 – переименована в неполную среднюю. Во время войны школа сильно пострадала, в 1949 году ее восстановили. В настоящее время здание в аварийном состоянии. </w:t>
      </w:r>
    </w:p>
    <w:p w14:paraId="34AA85CA" w14:textId="7F2BFE37" w:rsidR="00086D49" w:rsidRPr="004E41DE" w:rsidRDefault="00086D49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5C48382" wp14:editId="495DEBAD">
            <wp:extent cx="2477286" cy="3299051"/>
            <wp:effectExtent l="8255" t="0" r="7620" b="762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822" t="72625" r="46158" b="8218"/>
                    <a:stretch/>
                  </pic:blipFill>
                  <pic:spPr bwMode="auto">
                    <a:xfrm rot="5400000">
                      <a:off x="0" y="0"/>
                      <a:ext cx="2484944" cy="330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1DFC2E" w14:textId="6E5F02C8" w:rsidR="009D3685" w:rsidRDefault="009D3685" w:rsidP="00086D49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14:paraId="4DFA9D94" w14:textId="227C1866" w:rsidR="00086D49" w:rsidRDefault="00086D49" w:rsidP="00086D49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14:paraId="0DC0CE89" w14:textId="38C00A34" w:rsidR="00086D49" w:rsidRDefault="00086D49" w:rsidP="00086D49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14:paraId="3A543BB7" w14:textId="4C83B89E" w:rsidR="00086D49" w:rsidRDefault="00086D49" w:rsidP="00086D49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14:paraId="744E56C5" w14:textId="7C63A771" w:rsidR="00086D49" w:rsidRDefault="00086D49" w:rsidP="00086D49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14:paraId="161B9F34" w14:textId="3CB738D3" w:rsidR="00086D49" w:rsidRDefault="00086D49" w:rsidP="00086D49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14:paraId="5C0BD390" w14:textId="4CC01E24" w:rsidR="00086D49" w:rsidRDefault="00086D49" w:rsidP="00086D49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14:paraId="01513B53" w14:textId="245D9660" w:rsidR="00086D49" w:rsidRDefault="00086D49" w:rsidP="00086D49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14:paraId="355EB5B2" w14:textId="0D6D4452" w:rsidR="00086D49" w:rsidRDefault="00086D49" w:rsidP="00086D49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14:paraId="33E2C708" w14:textId="1DFA59CF" w:rsidR="00086D49" w:rsidRDefault="00086D49" w:rsidP="00086D49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14:paraId="28541881" w14:textId="3D3CD4D5" w:rsidR="00086D49" w:rsidRDefault="00086D49" w:rsidP="00086D49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14:paraId="61BDC7E8" w14:textId="48AAED3E" w:rsidR="00086D49" w:rsidRDefault="00086D49" w:rsidP="00086D49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14:paraId="605C34D2" w14:textId="4C633933" w:rsidR="00086D49" w:rsidRDefault="00086D49" w:rsidP="00086D49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14:paraId="15963C5C" w14:textId="3F965F4D" w:rsidR="00086D49" w:rsidRDefault="00086D49" w:rsidP="00086D49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14:paraId="06D2EA90" w14:textId="647D44C4" w:rsidR="00086D49" w:rsidRDefault="00086D49" w:rsidP="00086D49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14:paraId="34C404B8" w14:textId="5EF5E7CD" w:rsidR="00086D49" w:rsidRDefault="00086D49" w:rsidP="00086D49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14:paraId="1ACA7EF6" w14:textId="657574E3" w:rsidR="00086D49" w:rsidRDefault="00086D49" w:rsidP="00086D49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14:paraId="66121A47" w14:textId="5F87129F" w:rsidR="00086D49" w:rsidRDefault="00086D49" w:rsidP="00086D49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14:paraId="4B7312E7" w14:textId="173EE5C7" w:rsidR="00086D49" w:rsidRDefault="00086D49" w:rsidP="00086D49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14:paraId="6301C886" w14:textId="77777777" w:rsidR="00D910F1" w:rsidRPr="004E41DE" w:rsidRDefault="00D910F1" w:rsidP="00086D49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14:paraId="38A3D3BF" w14:textId="5E66DA37" w:rsidR="009D3685" w:rsidRPr="004E41DE" w:rsidRDefault="009D3685" w:rsidP="004E41DE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</w:p>
    <w:p w14:paraId="4B2E5B54" w14:textId="77777777" w:rsidR="00086D49" w:rsidRDefault="009D3685" w:rsidP="004E41DE">
      <w:pPr>
        <w:pStyle w:val="a3"/>
        <w:shd w:val="clear" w:color="auto" w:fill="FFFFFF"/>
        <w:spacing w:before="0" w:beforeAutospacing="0" w:after="0" w:afterAutospacing="0" w:line="276" w:lineRule="auto"/>
        <w:ind w:left="-1134" w:firstLine="567"/>
        <w:jc w:val="both"/>
        <w:textAlignment w:val="baseline"/>
        <w:rPr>
          <w:sz w:val="28"/>
          <w:szCs w:val="28"/>
        </w:rPr>
      </w:pPr>
      <w:r w:rsidRPr="004E41DE">
        <w:rPr>
          <w:b/>
          <w:bCs/>
          <w:sz w:val="28"/>
          <w:szCs w:val="28"/>
          <w:shd w:val="clear" w:color="auto" w:fill="FFFFFF"/>
        </w:rPr>
        <w:lastRenderedPageBreak/>
        <w:t>Заключение</w:t>
      </w:r>
    </w:p>
    <w:p w14:paraId="6C6E0CE7" w14:textId="77777777" w:rsidR="00086D49" w:rsidRDefault="009D3685" w:rsidP="00D910F1">
      <w:pPr>
        <w:pStyle w:val="a3"/>
        <w:shd w:val="clear" w:color="auto" w:fill="FFFFFF"/>
        <w:spacing w:before="0" w:beforeAutospacing="0" w:after="0" w:afterAutospacing="0" w:line="276" w:lineRule="auto"/>
        <w:ind w:left="-1134" w:firstLine="567"/>
        <w:textAlignment w:val="baseline"/>
        <w:rPr>
          <w:sz w:val="28"/>
          <w:szCs w:val="28"/>
        </w:rPr>
      </w:pPr>
      <w:r w:rsidRPr="004E41DE">
        <w:rPr>
          <w:sz w:val="28"/>
          <w:szCs w:val="28"/>
          <w:shd w:val="clear" w:color="auto" w:fill="FFFFFF"/>
        </w:rPr>
        <w:t>В мире все связано. Изучая историю своего района, мы волей – неволей, знакомимся с людьми, жившими в ту или иную эпоху, людьми, родившимися на этой земле или переехавшими по каким – то причинам. В жизни так бывает, что человек родился в одном месте, а прожил всю жизнь в другом краю. И для нас это место является малой родиной, дорогим сердцу уголком.</w:t>
      </w:r>
    </w:p>
    <w:p w14:paraId="441269EE" w14:textId="77777777" w:rsidR="00086D49" w:rsidRDefault="009D3685" w:rsidP="00D910F1">
      <w:pPr>
        <w:pStyle w:val="a3"/>
        <w:shd w:val="clear" w:color="auto" w:fill="FFFFFF"/>
        <w:spacing w:before="0" w:beforeAutospacing="0" w:after="0" w:afterAutospacing="0" w:line="276" w:lineRule="auto"/>
        <w:ind w:left="-1134" w:firstLine="567"/>
        <w:textAlignment w:val="baseline"/>
        <w:rPr>
          <w:sz w:val="28"/>
          <w:szCs w:val="28"/>
        </w:rPr>
      </w:pPr>
      <w:r w:rsidRPr="004E41DE">
        <w:rPr>
          <w:sz w:val="28"/>
          <w:szCs w:val="28"/>
          <w:shd w:val="clear" w:color="auto" w:fill="FFFFFF"/>
        </w:rPr>
        <w:t>Определенное время выдвигает своих героев. Это не обязательно герои военных действий. В мирное время героями можно назвать людей, которые оставляют после себя, а может и при жизни, что-то важное, то, благодаря чему их будут помнить потомки.</w:t>
      </w:r>
    </w:p>
    <w:p w14:paraId="5AF00D84" w14:textId="77777777" w:rsidR="00086D49" w:rsidRDefault="009D3685" w:rsidP="00D910F1">
      <w:pPr>
        <w:pStyle w:val="a3"/>
        <w:shd w:val="clear" w:color="auto" w:fill="FFFFFF"/>
        <w:spacing w:before="0" w:beforeAutospacing="0" w:after="0" w:afterAutospacing="0" w:line="276" w:lineRule="auto"/>
        <w:ind w:left="-1134" w:firstLine="567"/>
        <w:textAlignment w:val="baseline"/>
        <w:rPr>
          <w:sz w:val="28"/>
          <w:szCs w:val="28"/>
        </w:rPr>
      </w:pPr>
      <w:r w:rsidRPr="004E41DE">
        <w:rPr>
          <w:sz w:val="28"/>
          <w:szCs w:val="28"/>
          <w:shd w:val="clear" w:color="auto" w:fill="FFFFFF"/>
        </w:rPr>
        <w:t>Работая над проектом, мы открыли для себя много нового: изучили историю своего района, много интересного узнала о жизни людей, отдавших свои жизни защищая нашу малую Родину, о памятниках. Долг каждого человека уважительно относится к истории родного села, края, России, научиться хранить память о земляках. Мы должны помочь себе найти дорогу к добру, справедливости, милосердию, испытывать чувство гордости и гражданского достоинства.</w:t>
      </w:r>
    </w:p>
    <w:p w14:paraId="71AB24E0" w14:textId="23E1AE2F" w:rsidR="009D3685" w:rsidRPr="004E41DE" w:rsidRDefault="009D3685" w:rsidP="00D910F1">
      <w:pPr>
        <w:pStyle w:val="a3"/>
        <w:shd w:val="clear" w:color="auto" w:fill="FFFFFF"/>
        <w:spacing w:before="0" w:beforeAutospacing="0" w:after="0" w:afterAutospacing="0" w:line="276" w:lineRule="auto"/>
        <w:ind w:left="-1134" w:firstLine="567"/>
        <w:textAlignment w:val="baseline"/>
        <w:rPr>
          <w:sz w:val="28"/>
          <w:szCs w:val="28"/>
        </w:rPr>
      </w:pPr>
      <w:r w:rsidRPr="004E41DE">
        <w:rPr>
          <w:sz w:val="28"/>
          <w:szCs w:val="28"/>
          <w:shd w:val="clear" w:color="auto" w:fill="FFFFFF"/>
        </w:rPr>
        <w:t xml:space="preserve">Мы очень рада, что в ходе нашей работы мы смогли много узнать о своем родном районе.  </w:t>
      </w:r>
      <w:r w:rsidR="004E41DE" w:rsidRPr="004E41DE">
        <w:rPr>
          <w:sz w:val="28"/>
          <w:szCs w:val="28"/>
        </w:rPr>
        <w:t>Нам</w:t>
      </w:r>
      <w:r w:rsidRPr="004E41DE">
        <w:rPr>
          <w:sz w:val="28"/>
          <w:szCs w:val="28"/>
        </w:rPr>
        <w:t xml:space="preserve"> очень хочется узнать как можно больше о наше</w:t>
      </w:r>
      <w:r w:rsidR="00086D49">
        <w:rPr>
          <w:sz w:val="28"/>
          <w:szCs w:val="28"/>
        </w:rPr>
        <w:t>м</w:t>
      </w:r>
      <w:r w:rsidRPr="004E41DE">
        <w:rPr>
          <w:sz w:val="28"/>
          <w:szCs w:val="28"/>
        </w:rPr>
        <w:t xml:space="preserve"> </w:t>
      </w:r>
      <w:r w:rsidR="004E41DE" w:rsidRPr="004E41DE">
        <w:rPr>
          <w:sz w:val="28"/>
          <w:szCs w:val="28"/>
        </w:rPr>
        <w:t>Кущевском районе</w:t>
      </w:r>
      <w:r w:rsidRPr="004E41DE">
        <w:rPr>
          <w:sz w:val="28"/>
          <w:szCs w:val="28"/>
        </w:rPr>
        <w:t xml:space="preserve">. </w:t>
      </w:r>
      <w:r w:rsidR="004E41DE" w:rsidRPr="004E41DE">
        <w:rPr>
          <w:sz w:val="28"/>
          <w:szCs w:val="28"/>
        </w:rPr>
        <w:t>Мы</w:t>
      </w:r>
      <w:r w:rsidRPr="004E41DE">
        <w:rPr>
          <w:sz w:val="28"/>
          <w:szCs w:val="28"/>
        </w:rPr>
        <w:t xml:space="preserve"> счи</w:t>
      </w:r>
      <w:r w:rsidR="004E41DE" w:rsidRPr="004E41DE">
        <w:rPr>
          <w:sz w:val="28"/>
          <w:szCs w:val="28"/>
        </w:rPr>
        <w:t>т</w:t>
      </w:r>
      <w:r w:rsidRPr="004E41DE">
        <w:rPr>
          <w:sz w:val="28"/>
          <w:szCs w:val="28"/>
        </w:rPr>
        <w:t>а</w:t>
      </w:r>
      <w:r w:rsidR="004E41DE" w:rsidRPr="004E41DE">
        <w:rPr>
          <w:sz w:val="28"/>
          <w:szCs w:val="28"/>
        </w:rPr>
        <w:t>ем</w:t>
      </w:r>
      <w:r w:rsidRPr="004E41DE">
        <w:rPr>
          <w:sz w:val="28"/>
          <w:szCs w:val="28"/>
        </w:rPr>
        <w:t xml:space="preserve"> себя патриот</w:t>
      </w:r>
      <w:r w:rsidR="004E41DE" w:rsidRPr="004E41DE">
        <w:rPr>
          <w:sz w:val="28"/>
          <w:szCs w:val="28"/>
        </w:rPr>
        <w:t>ами</w:t>
      </w:r>
      <w:r w:rsidRPr="004E41DE">
        <w:rPr>
          <w:sz w:val="28"/>
          <w:szCs w:val="28"/>
        </w:rPr>
        <w:t xml:space="preserve"> своей Отчизны.</w:t>
      </w:r>
    </w:p>
    <w:p w14:paraId="4DB29FBC" w14:textId="77777777" w:rsidR="009D3685" w:rsidRPr="009D3685" w:rsidRDefault="009D3685" w:rsidP="00D910F1">
      <w:pPr>
        <w:shd w:val="clear" w:color="auto" w:fill="FFFFFF"/>
        <w:spacing w:after="0" w:line="276" w:lineRule="auto"/>
        <w:ind w:left="-1134" w:firstLine="567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D3685">
        <w:rPr>
          <w:rFonts w:ascii="Times New Roman" w:eastAsia="Times New Roman" w:hAnsi="Times New Roman" w:cs="Times New Roman"/>
          <w:sz w:val="28"/>
          <w:szCs w:val="28"/>
          <w:lang w:eastAsia="ru-RU"/>
        </w:rPr>
        <w:t>Патриотизм — важное моральное качество, которое проявляется в любви к малой Родине и к стране в целом. Без патриотизма человек не будет уважать Родину, общество и своих близких людей.</w:t>
      </w:r>
    </w:p>
    <w:p w14:paraId="6A338AA6" w14:textId="58A6C8FC" w:rsidR="009D3685" w:rsidRPr="004E41DE" w:rsidRDefault="009D3685" w:rsidP="00086D49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7AA395CE" w14:textId="28FE078E" w:rsidR="009D3685" w:rsidRPr="004E41DE" w:rsidRDefault="009D3685" w:rsidP="00086D49">
      <w:pPr>
        <w:spacing w:after="0" w:line="276" w:lineRule="auto"/>
        <w:ind w:left="-1134" w:firstLine="567"/>
        <w:rPr>
          <w:rFonts w:ascii="Times New Roman" w:hAnsi="Times New Roman" w:cs="Times New Roman"/>
          <w:sz w:val="28"/>
          <w:szCs w:val="28"/>
        </w:rPr>
      </w:pPr>
    </w:p>
    <w:sectPr w:rsidR="009D3685" w:rsidRPr="004E41D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CAD42D7"/>
    <w:multiLevelType w:val="multilevel"/>
    <w:tmpl w:val="ECD0A9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D783113"/>
    <w:multiLevelType w:val="multilevel"/>
    <w:tmpl w:val="E836DC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525D055B"/>
    <w:multiLevelType w:val="multilevel"/>
    <w:tmpl w:val="2326D1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78676A81"/>
    <w:multiLevelType w:val="hybridMultilevel"/>
    <w:tmpl w:val="D6BC6602"/>
    <w:lvl w:ilvl="0" w:tplc="2708A4E8">
      <w:start w:val="1"/>
      <w:numFmt w:val="decimal"/>
      <w:lvlText w:val="%1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D17E4"/>
    <w:rsid w:val="00086D49"/>
    <w:rsid w:val="00123848"/>
    <w:rsid w:val="001359FC"/>
    <w:rsid w:val="001B179A"/>
    <w:rsid w:val="001C127D"/>
    <w:rsid w:val="001C2885"/>
    <w:rsid w:val="001D03E4"/>
    <w:rsid w:val="001D17E4"/>
    <w:rsid w:val="0022105C"/>
    <w:rsid w:val="00222F51"/>
    <w:rsid w:val="002459B0"/>
    <w:rsid w:val="002F4C1F"/>
    <w:rsid w:val="003065EE"/>
    <w:rsid w:val="00333CBE"/>
    <w:rsid w:val="00375C7D"/>
    <w:rsid w:val="003C6F26"/>
    <w:rsid w:val="003C7C1E"/>
    <w:rsid w:val="004533DE"/>
    <w:rsid w:val="00465E49"/>
    <w:rsid w:val="00495528"/>
    <w:rsid w:val="004E41DE"/>
    <w:rsid w:val="004E6CC6"/>
    <w:rsid w:val="004E6D78"/>
    <w:rsid w:val="00541179"/>
    <w:rsid w:val="005532C1"/>
    <w:rsid w:val="0056330B"/>
    <w:rsid w:val="005B7F4D"/>
    <w:rsid w:val="005D48ED"/>
    <w:rsid w:val="00621883"/>
    <w:rsid w:val="006279B6"/>
    <w:rsid w:val="006E2999"/>
    <w:rsid w:val="006F458A"/>
    <w:rsid w:val="00731769"/>
    <w:rsid w:val="00742452"/>
    <w:rsid w:val="007578DE"/>
    <w:rsid w:val="007964F0"/>
    <w:rsid w:val="007B2B0E"/>
    <w:rsid w:val="007C7EAC"/>
    <w:rsid w:val="008C0086"/>
    <w:rsid w:val="0097013D"/>
    <w:rsid w:val="009C3EF1"/>
    <w:rsid w:val="009D3685"/>
    <w:rsid w:val="00A25E18"/>
    <w:rsid w:val="00B27EA7"/>
    <w:rsid w:val="00B75EAD"/>
    <w:rsid w:val="00C530DD"/>
    <w:rsid w:val="00CC7E86"/>
    <w:rsid w:val="00CE2843"/>
    <w:rsid w:val="00D2323A"/>
    <w:rsid w:val="00D910F1"/>
    <w:rsid w:val="00D977B2"/>
    <w:rsid w:val="00DE6EEA"/>
    <w:rsid w:val="00E43565"/>
    <w:rsid w:val="00E84E07"/>
    <w:rsid w:val="00E86F3B"/>
    <w:rsid w:val="00E9563A"/>
    <w:rsid w:val="00EF7784"/>
    <w:rsid w:val="00F00C54"/>
    <w:rsid w:val="00F01D84"/>
    <w:rsid w:val="00F64736"/>
    <w:rsid w:val="00F939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9CCA55B"/>
  <w15:chartTrackingRefBased/>
  <w15:docId w15:val="{A32B2EA5-4842-47BC-887F-96A899E49E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B27EA7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B27EA7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3">
    <w:name w:val="Normal (Web)"/>
    <w:basedOn w:val="a"/>
    <w:uiPriority w:val="99"/>
    <w:semiHidden/>
    <w:unhideWhenUsed/>
    <w:rsid w:val="00B27EA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465E4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8482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02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392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02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568714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480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4500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5572643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8117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040956">
                  <w:marLeft w:val="0"/>
                  <w:marRight w:val="0"/>
                  <w:marTop w:val="0"/>
                  <w:marBottom w:val="0"/>
                  <w:divBdr>
                    <w:top w:val="single" w:sz="6" w:space="2" w:color="E2E2E2"/>
                    <w:left w:val="single" w:sz="6" w:space="8" w:color="E2E2E2"/>
                    <w:bottom w:val="single" w:sz="6" w:space="9" w:color="E2E2E2"/>
                    <w:right w:val="single" w:sz="6" w:space="8" w:color="E2E2E2"/>
                  </w:divBdr>
                  <w:divsChild>
                    <w:div w:id="1354569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8987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129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83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70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pn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pn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43" Type="http://schemas.openxmlformats.org/officeDocument/2006/relationships/image" Target="media/image39.jpeg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0" Type="http://schemas.openxmlformats.org/officeDocument/2006/relationships/image" Target="media/image16.jpeg"/><Relationship Id="rId41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256</TotalTime>
  <Pages>25</Pages>
  <Words>3502</Words>
  <Characters>19968</Characters>
  <Application>Microsoft Office Word</Application>
  <DocSecurity>0</DocSecurity>
  <Lines>166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23424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Учитель</dc:creator>
  <cp:keywords/>
  <dc:description/>
  <cp:lastModifiedBy>Олег Теллы</cp:lastModifiedBy>
  <cp:revision>46</cp:revision>
  <dcterms:created xsi:type="dcterms:W3CDTF">2021-03-30T06:33:00Z</dcterms:created>
  <dcterms:modified xsi:type="dcterms:W3CDTF">2021-04-01T19:20:00Z</dcterms:modified>
</cp:coreProperties>
</file>