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7E43">
        <w:rPr>
          <w:rFonts w:ascii="Times New Roman" w:hAnsi="Times New Roman" w:cs="Times New Roman"/>
          <w:sz w:val="28"/>
          <w:szCs w:val="28"/>
        </w:rPr>
        <w:t xml:space="preserve">Харитонова Акулина Ивановна </w:t>
      </w: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7E43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7E43">
        <w:rPr>
          <w:rFonts w:ascii="Times New Roman" w:hAnsi="Times New Roman" w:cs="Times New Roman"/>
          <w:sz w:val="28"/>
          <w:szCs w:val="28"/>
        </w:rPr>
        <w:t>ГАПОУ РС (Я) «Якутский педагогический колледж им. С.Ф. Гоголева»</w:t>
      </w: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7E43">
        <w:rPr>
          <w:rFonts w:ascii="Times New Roman" w:hAnsi="Times New Roman" w:cs="Times New Roman"/>
          <w:sz w:val="28"/>
          <w:szCs w:val="28"/>
        </w:rPr>
        <w:t xml:space="preserve">Г. Якутск ул. Ленина 5 </w:t>
      </w: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7E43">
        <w:rPr>
          <w:rFonts w:ascii="Times New Roman" w:hAnsi="Times New Roman" w:cs="Times New Roman"/>
          <w:sz w:val="28"/>
          <w:szCs w:val="28"/>
        </w:rPr>
        <w:t xml:space="preserve">Направление Педагогический проект </w:t>
      </w: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sah-RU"/>
        </w:rPr>
      </w:pPr>
      <w:r w:rsidRPr="008A7E43">
        <w:rPr>
          <w:rFonts w:ascii="Times New Roman" w:hAnsi="Times New Roman" w:cs="Times New Roman"/>
          <w:bCs/>
          <w:sz w:val="28"/>
          <w:szCs w:val="28"/>
        </w:rPr>
        <w:t>«</w:t>
      </w:r>
      <w:r w:rsidRPr="008A7E43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Выпускники дошкольного отделения – </w:t>
      </w: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7E43">
        <w:rPr>
          <w:rFonts w:ascii="Times New Roman" w:hAnsi="Times New Roman" w:cs="Times New Roman"/>
          <w:bCs/>
          <w:sz w:val="28"/>
          <w:szCs w:val="28"/>
          <w:lang w:val="sah-RU"/>
        </w:rPr>
        <w:t>молодые кадры в улусах Якутии</w:t>
      </w:r>
      <w:r w:rsidRPr="008A7E43">
        <w:rPr>
          <w:rFonts w:ascii="Times New Roman" w:hAnsi="Times New Roman" w:cs="Times New Roman"/>
          <w:bCs/>
          <w:sz w:val="28"/>
          <w:szCs w:val="28"/>
        </w:rPr>
        <w:t>»</w:t>
      </w: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E43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8A7E43">
        <w:rPr>
          <w:rFonts w:ascii="Times New Roman" w:hAnsi="Times New Roman" w:cs="Times New Roman"/>
          <w:bCs/>
          <w:sz w:val="28"/>
          <w:szCs w:val="28"/>
        </w:rPr>
        <w:t xml:space="preserve"> студентов выпускных групп педагогических колледжей</w:t>
      </w: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6EF" w:rsidRPr="008A7E43" w:rsidRDefault="00F406EF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6EF" w:rsidRPr="008A7E43" w:rsidRDefault="00F406EF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6EF" w:rsidRPr="008A7E43" w:rsidRDefault="00F406EF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6EF" w:rsidRPr="008A7E43" w:rsidRDefault="00F406EF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6EF" w:rsidRPr="008A7E43" w:rsidRDefault="00F406EF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6EF" w:rsidRPr="008A7E43" w:rsidRDefault="00F406EF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2A07" w:rsidRPr="008A7E43" w:rsidRDefault="005D2A07" w:rsidP="008A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2A07" w:rsidRPr="008A7E43" w:rsidRDefault="005D2A07" w:rsidP="008A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221" w:rsidRPr="008A7E43" w:rsidRDefault="00696221" w:rsidP="008A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52C" w:rsidRPr="008A7E43" w:rsidRDefault="00DD052C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2C" w:rsidRPr="008A7E43" w:rsidRDefault="00DD052C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2C" w:rsidRPr="008A7E43" w:rsidRDefault="00DD052C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Pr="008A7E43" w:rsidRDefault="003E06A4" w:rsidP="008A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A4" w:rsidRDefault="003E06A4" w:rsidP="008A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43" w:rsidRPr="008A7E43" w:rsidRDefault="008A7E43" w:rsidP="008A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43" w:rsidRPr="008A7E43" w:rsidRDefault="003967B7" w:rsidP="008A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E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22"/>
        <w:gridCol w:w="2715"/>
        <w:gridCol w:w="1368"/>
        <w:gridCol w:w="1196"/>
        <w:gridCol w:w="1688"/>
        <w:gridCol w:w="1418"/>
      </w:tblGrid>
      <w:tr w:rsidR="003967B7" w:rsidRPr="008A7E43" w:rsidTr="00724FAA">
        <w:tc>
          <w:tcPr>
            <w:tcW w:w="1822" w:type="dxa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проекта</w:t>
            </w:r>
          </w:p>
        </w:tc>
        <w:tc>
          <w:tcPr>
            <w:tcW w:w="8385" w:type="dxa"/>
            <w:gridSpan w:val="5"/>
          </w:tcPr>
          <w:p w:rsidR="00A35163" w:rsidRPr="008A7E43" w:rsidRDefault="00A35163" w:rsidP="008A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A7E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Выпускники дошкольного отделения – молодые кадры в улусах Якутии</w:t>
            </w:r>
            <w:r w:rsidRPr="008A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7E69" w:rsidRPr="008A7E43" w:rsidTr="00724FAA">
        <w:tc>
          <w:tcPr>
            <w:tcW w:w="1822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Актуальность проекта </w:t>
            </w:r>
          </w:p>
        </w:tc>
        <w:tc>
          <w:tcPr>
            <w:tcW w:w="8385" w:type="dxa"/>
            <w:gridSpan w:val="5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sz w:val="28"/>
                <w:szCs w:val="28"/>
              </w:rPr>
              <w:t>В современных условиях развития экономики вопрос трудоустройства выпускников учреждений СПО стоит достаточно остро. Большая часть выпускников рассчитывает найти работу по профилю полученной специальности, получать достойную заработную плату и видеть перспективу карьерного роста. Однако, сдела</w:t>
            </w:r>
            <w:r w:rsidRPr="008A7E43">
              <w:rPr>
                <w:rFonts w:ascii="Times New Roman" w:hAnsi="Times New Roman" w:cs="Times New Roman"/>
                <w:sz w:val="28"/>
                <w:szCs w:val="28"/>
              </w:rPr>
              <w:t xml:space="preserve">ть это достаточно сложно. </w:t>
            </w:r>
          </w:p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дошкольных образовательных учреждениях Республики отмечается нехватка дипломированных специалистов дошкольного образования, особенно в улусах Крайнего севера. </w:t>
            </w:r>
          </w:p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– попытка помочь выпускникам колледжа обрести уверенность в завтрашнем дне, повысить их конкурентоспособность </w:t>
            </w:r>
            <w:r w:rsidRPr="008A7E43">
              <w:rPr>
                <w:rFonts w:ascii="Times New Roman" w:hAnsi="Times New Roman" w:cs="Times New Roman"/>
                <w:sz w:val="28"/>
                <w:szCs w:val="28"/>
              </w:rPr>
              <w:t xml:space="preserve">на рынках труда и найти достойное место в профессии по полученной специальности. </w:t>
            </w:r>
          </w:p>
        </w:tc>
      </w:tr>
      <w:tr w:rsidR="003967B7" w:rsidRPr="008A7E43" w:rsidTr="00724FAA">
        <w:tc>
          <w:tcPr>
            <w:tcW w:w="1822" w:type="dxa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Период реализации</w:t>
            </w:r>
          </w:p>
        </w:tc>
        <w:tc>
          <w:tcPr>
            <w:tcW w:w="8385" w:type="dxa"/>
            <w:gridSpan w:val="5"/>
          </w:tcPr>
          <w:p w:rsidR="003967B7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sah-RU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  <w:lang w:val="sah-RU"/>
              </w:rPr>
              <w:t>2023 -2024</w:t>
            </w:r>
          </w:p>
        </w:tc>
      </w:tr>
      <w:tr w:rsidR="003967B7" w:rsidRPr="008A7E43" w:rsidTr="00724FAA">
        <w:tc>
          <w:tcPr>
            <w:tcW w:w="1822" w:type="dxa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Руководитель проекта</w:t>
            </w:r>
          </w:p>
        </w:tc>
        <w:tc>
          <w:tcPr>
            <w:tcW w:w="8385" w:type="dxa"/>
            <w:gridSpan w:val="5"/>
          </w:tcPr>
          <w:p w:rsidR="003967B7" w:rsidRPr="008A7E43" w:rsidRDefault="003E06A4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sah-RU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  <w:lang w:val="sah-RU"/>
              </w:rPr>
              <w:t>Куратор</w:t>
            </w:r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  <w:lang w:val="sah-RU"/>
              </w:rPr>
              <w:t xml:space="preserve"> групп</w:t>
            </w:r>
            <w:r w:rsidRPr="008A7E43">
              <w:rPr>
                <w:rFonts w:ascii="Times New Roman" w:hAnsi="Times New Roman" w:cs="Times New Roman"/>
                <w:iCs/>
                <w:sz w:val="28"/>
                <w:szCs w:val="28"/>
                <w:lang w:val="sah-RU"/>
              </w:rPr>
              <w:t xml:space="preserve">ы ДО </w:t>
            </w:r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  <w:lang w:val="sah-RU"/>
              </w:rPr>
              <w:t>21 А</w:t>
            </w:r>
            <w:r w:rsidR="00A35163" w:rsidRPr="008A7E43">
              <w:rPr>
                <w:rFonts w:ascii="Times New Roman" w:hAnsi="Times New Roman" w:cs="Times New Roman"/>
                <w:iCs/>
                <w:sz w:val="28"/>
                <w:szCs w:val="28"/>
                <w:lang w:val="sah-RU"/>
              </w:rPr>
              <w:t xml:space="preserve"> ГАПОУ РС(Я) “Якутский педагогический колледж им. С.Ф. Гоголева” </w:t>
            </w:r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  <w:lang w:val="sah-RU"/>
              </w:rPr>
              <w:t>Сидорова НК, Харитонова АИ.</w:t>
            </w:r>
          </w:p>
        </w:tc>
      </w:tr>
      <w:tr w:rsidR="003967B7" w:rsidRPr="008A7E43" w:rsidTr="00724FAA">
        <w:tc>
          <w:tcPr>
            <w:tcW w:w="1822" w:type="dxa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Связь с РПВ</w:t>
            </w:r>
          </w:p>
        </w:tc>
        <w:tc>
          <w:tcPr>
            <w:tcW w:w="8385" w:type="dxa"/>
            <w:gridSpan w:val="5"/>
          </w:tcPr>
          <w:p w:rsidR="004E317F" w:rsidRPr="008A7E43" w:rsidRDefault="004E317F" w:rsidP="008A7E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01339257"/>
            <w:r w:rsidRPr="008A7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трудоустройству молодых специалистов </w:t>
            </w:r>
            <w:proofErr w:type="spellStart"/>
            <w:r w:rsidRPr="008A7E43">
              <w:rPr>
                <w:rFonts w:ascii="Times New Roman" w:hAnsi="Times New Roman" w:cs="Times New Roman"/>
                <w:bCs/>
                <w:sz w:val="28"/>
                <w:szCs w:val="28"/>
              </w:rPr>
              <w:t>МОиН</w:t>
            </w:r>
            <w:proofErr w:type="spellEnd"/>
            <w:r w:rsidRPr="008A7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РС(Я)</w:t>
            </w:r>
            <w:bookmarkEnd w:id="0"/>
          </w:p>
        </w:tc>
      </w:tr>
      <w:tr w:rsidR="003967B7" w:rsidRPr="008A7E43" w:rsidTr="00724FAA">
        <w:tc>
          <w:tcPr>
            <w:tcW w:w="1822" w:type="dxa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Цель проекта</w:t>
            </w:r>
          </w:p>
        </w:tc>
        <w:tc>
          <w:tcPr>
            <w:tcW w:w="8385" w:type="dxa"/>
            <w:gridSpan w:val="5"/>
          </w:tcPr>
          <w:p w:rsidR="005F21BF" w:rsidRPr="008A7E43" w:rsidRDefault="00695A5E" w:rsidP="008A7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8A7E43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Создание на дошкольном отделении дорожной карты </w:t>
            </w:r>
            <w:r w:rsidR="00B12EC9" w:rsidRPr="008A7E43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содействия трудоустройству выпускников в улусные дошкольные образовательные организации. </w:t>
            </w:r>
          </w:p>
          <w:p w:rsidR="003967B7" w:rsidRPr="008A7E43" w:rsidRDefault="00B12EC9" w:rsidP="008A7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8A7E43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Стра</w:t>
            </w:r>
            <w:r w:rsidR="003E06A4" w:rsidRPr="008A7E43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тегическая цель до сентября 2024 </w:t>
            </w:r>
            <w:r w:rsidR="00695A5E" w:rsidRPr="008A7E43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г., с учетом последей</w:t>
            </w:r>
            <w:r w:rsidR="005F21BF" w:rsidRPr="008A7E43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ствия проекта: повышение уровня обеспечения вакантных мест в ДОО Республики Саха (Якутия) молодыми кадрами.</w:t>
            </w:r>
          </w:p>
        </w:tc>
      </w:tr>
      <w:tr w:rsidR="003967B7" w:rsidRPr="008A7E43" w:rsidTr="00724FAA">
        <w:tc>
          <w:tcPr>
            <w:tcW w:w="1822" w:type="dxa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Задачи  проекта</w:t>
            </w:r>
            <w:proofErr w:type="gramEnd"/>
          </w:p>
        </w:tc>
        <w:tc>
          <w:tcPr>
            <w:tcW w:w="8385" w:type="dxa"/>
            <w:gridSpan w:val="5"/>
          </w:tcPr>
          <w:p w:rsidR="003967B7" w:rsidRPr="008A7E43" w:rsidRDefault="0069327A" w:rsidP="008A7E43">
            <w:pPr>
              <w:pStyle w:val="1"/>
              <w:numPr>
                <w:ilvl w:val="0"/>
                <w:numId w:val="3"/>
              </w:numPr>
              <w:ind w:left="0" w:hanging="55"/>
              <w:jc w:val="both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  <w:r w:rsidRPr="008A7E43">
              <w:rPr>
                <w:b w:val="0"/>
                <w:bCs w:val="0"/>
                <w:iCs/>
                <w:sz w:val="28"/>
                <w:szCs w:val="28"/>
              </w:rPr>
              <w:t>Анализ исходных данных</w:t>
            </w:r>
          </w:p>
          <w:p w:rsidR="00696221" w:rsidRPr="008A7E43" w:rsidRDefault="00696221" w:rsidP="008A7E43">
            <w:pPr>
              <w:pStyle w:val="1"/>
              <w:numPr>
                <w:ilvl w:val="0"/>
                <w:numId w:val="3"/>
              </w:numPr>
              <w:ind w:left="0" w:hanging="55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A7E43">
              <w:rPr>
                <w:b w:val="0"/>
                <w:iCs/>
                <w:sz w:val="28"/>
                <w:szCs w:val="28"/>
              </w:rPr>
              <w:t>Формирование устойчивого интереса к истории, культуре жизни в разных улусах Якутии, компетентное оформление документов соискателя, Формирование у выпускников знаний НПА (нормативно-правовых актов) регулирующих трудоустройство молодых специалистов в соответствии с законом РФ.</w:t>
            </w:r>
            <w:bookmarkStart w:id="1" w:name="_Hlk101339785"/>
          </w:p>
          <w:p w:rsidR="0069327A" w:rsidRPr="008A7E43" w:rsidRDefault="0069327A" w:rsidP="008A7E43">
            <w:pPr>
              <w:pStyle w:val="1"/>
              <w:numPr>
                <w:ilvl w:val="0"/>
                <w:numId w:val="3"/>
              </w:numPr>
              <w:ind w:left="0" w:hanging="55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A7E43">
              <w:rPr>
                <w:b w:val="0"/>
                <w:iCs/>
                <w:sz w:val="28"/>
                <w:szCs w:val="28"/>
              </w:rPr>
              <w:t>Подведение итогов проекта</w:t>
            </w:r>
            <w:bookmarkEnd w:id="1"/>
          </w:p>
        </w:tc>
      </w:tr>
      <w:tr w:rsidR="003967B7" w:rsidRPr="008A7E43" w:rsidTr="00724FAA">
        <w:tc>
          <w:tcPr>
            <w:tcW w:w="1822" w:type="dxa"/>
            <w:vMerge w:val="restart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проекта</w:t>
            </w:r>
          </w:p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gramEnd"/>
            <w:r w:rsidRPr="008A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их значения</w:t>
            </w:r>
          </w:p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Pr="008A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годам реализации</w:t>
            </w:r>
          </w:p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8A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  <w:proofErr w:type="gramEnd"/>
          </w:p>
        </w:tc>
        <w:tc>
          <w:tcPr>
            <w:tcW w:w="2715" w:type="dxa"/>
            <w:vMerge w:val="restart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Показатель</w:t>
            </w:r>
          </w:p>
        </w:tc>
        <w:tc>
          <w:tcPr>
            <w:tcW w:w="1368" w:type="dxa"/>
            <w:vMerge w:val="restart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196" w:type="dxa"/>
            <w:vMerge w:val="restart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Базовое значение</w:t>
            </w:r>
          </w:p>
        </w:tc>
        <w:tc>
          <w:tcPr>
            <w:tcW w:w="3106" w:type="dxa"/>
            <w:gridSpan w:val="2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показателя по годам</w:t>
            </w:r>
          </w:p>
        </w:tc>
        <w:bookmarkStart w:id="2" w:name="_GoBack"/>
        <w:bookmarkEnd w:id="2"/>
      </w:tr>
      <w:tr w:rsidR="00C824A0" w:rsidRPr="008A7E43" w:rsidTr="00724FAA">
        <w:tc>
          <w:tcPr>
            <w:tcW w:w="1822" w:type="dxa"/>
            <w:vMerge/>
          </w:tcPr>
          <w:p w:rsidR="00C824A0" w:rsidRPr="008A7E43" w:rsidRDefault="00C824A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C824A0" w:rsidRPr="008A7E43" w:rsidRDefault="00C824A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C824A0" w:rsidRPr="008A7E43" w:rsidRDefault="00C824A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C824A0" w:rsidRPr="008A7E43" w:rsidRDefault="00C824A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88" w:type="dxa"/>
          </w:tcPr>
          <w:p w:rsidR="00C824A0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C824A0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2024</w:t>
            </w:r>
          </w:p>
        </w:tc>
      </w:tr>
      <w:tr w:rsidR="00C824A0" w:rsidRPr="008A7E43" w:rsidTr="00724FAA">
        <w:tc>
          <w:tcPr>
            <w:tcW w:w="1822" w:type="dxa"/>
            <w:vMerge/>
          </w:tcPr>
          <w:p w:rsidR="00C824A0" w:rsidRPr="008A7E43" w:rsidRDefault="00C824A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15" w:type="dxa"/>
          </w:tcPr>
          <w:p w:rsidR="00C824A0" w:rsidRPr="008A7E43" w:rsidRDefault="00C824A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Мотивация выпускников </w:t>
            </w:r>
            <w:r w:rsidR="00473137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в трудоустройстве в улусах Республики Саха (Якутия)</w:t>
            </w:r>
          </w:p>
        </w:tc>
        <w:tc>
          <w:tcPr>
            <w:tcW w:w="1368" w:type="dxa"/>
          </w:tcPr>
          <w:p w:rsidR="00C824A0" w:rsidRPr="008A7E43" w:rsidRDefault="0047313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выпускников</w:t>
            </w:r>
          </w:p>
        </w:tc>
        <w:tc>
          <w:tcPr>
            <w:tcW w:w="1196" w:type="dxa"/>
          </w:tcPr>
          <w:p w:rsidR="00C824A0" w:rsidRPr="008A7E43" w:rsidRDefault="0048765C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688" w:type="dxa"/>
          </w:tcPr>
          <w:p w:rsidR="00C824A0" w:rsidRPr="008A7E43" w:rsidRDefault="0048765C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824A0" w:rsidRPr="008A7E43" w:rsidRDefault="0048765C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48765C" w:rsidRPr="008A7E43" w:rsidTr="00724FAA">
        <w:trPr>
          <w:trHeight w:val="1222"/>
        </w:trPr>
        <w:tc>
          <w:tcPr>
            <w:tcW w:w="1822" w:type="dxa"/>
            <w:vMerge/>
          </w:tcPr>
          <w:p w:rsidR="0048765C" w:rsidRPr="008A7E43" w:rsidRDefault="0048765C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15" w:type="dxa"/>
          </w:tcPr>
          <w:p w:rsidR="0048765C" w:rsidRPr="008A7E43" w:rsidRDefault="0048765C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 предварительных договоров трудоустройства в улусах</w:t>
            </w:r>
          </w:p>
        </w:tc>
        <w:tc>
          <w:tcPr>
            <w:tcW w:w="1368" w:type="dxa"/>
          </w:tcPr>
          <w:p w:rsidR="0048765C" w:rsidRPr="008A7E43" w:rsidRDefault="0048765C" w:rsidP="008A7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выпускников</w:t>
            </w:r>
          </w:p>
        </w:tc>
        <w:tc>
          <w:tcPr>
            <w:tcW w:w="1196" w:type="dxa"/>
          </w:tcPr>
          <w:p w:rsidR="0048765C" w:rsidRPr="008A7E43" w:rsidRDefault="0048765C" w:rsidP="008A7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688" w:type="dxa"/>
          </w:tcPr>
          <w:p w:rsidR="0048765C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8765C" w:rsidRPr="008A7E43" w:rsidRDefault="0048765C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48765C" w:rsidRPr="008A7E43" w:rsidTr="00724FAA">
        <w:tc>
          <w:tcPr>
            <w:tcW w:w="1822" w:type="dxa"/>
            <w:vMerge/>
          </w:tcPr>
          <w:p w:rsidR="0048765C" w:rsidRPr="008A7E43" w:rsidRDefault="0048765C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15" w:type="dxa"/>
          </w:tcPr>
          <w:p w:rsidR="0048765C" w:rsidRPr="008A7E43" w:rsidRDefault="0048765C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 трудового договора на постоянной основе</w:t>
            </w:r>
          </w:p>
        </w:tc>
        <w:tc>
          <w:tcPr>
            <w:tcW w:w="1368" w:type="dxa"/>
          </w:tcPr>
          <w:p w:rsidR="0048765C" w:rsidRPr="008A7E43" w:rsidRDefault="0048765C" w:rsidP="008A7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выпускников</w:t>
            </w:r>
          </w:p>
        </w:tc>
        <w:tc>
          <w:tcPr>
            <w:tcW w:w="1196" w:type="dxa"/>
          </w:tcPr>
          <w:p w:rsidR="0048765C" w:rsidRPr="008A7E43" w:rsidRDefault="0048765C" w:rsidP="008A7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688" w:type="dxa"/>
          </w:tcPr>
          <w:p w:rsidR="0048765C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8765C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B21617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</w:tbl>
    <w:p w:rsidR="002A347E" w:rsidRPr="008A7E43" w:rsidRDefault="002A347E" w:rsidP="008A7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67B7" w:rsidRPr="008A7E43" w:rsidRDefault="003967B7" w:rsidP="008A7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7E43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проекта</w:t>
      </w:r>
    </w:p>
    <w:p w:rsidR="002A347E" w:rsidRPr="008A7E43" w:rsidRDefault="002A347E" w:rsidP="008A7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6"/>
        <w:gridCol w:w="4355"/>
        <w:gridCol w:w="1832"/>
        <w:gridCol w:w="3100"/>
      </w:tblGrid>
      <w:tr w:rsidR="003967B7" w:rsidRPr="008A7E43" w:rsidTr="00724FAA">
        <w:tc>
          <w:tcPr>
            <w:tcW w:w="567" w:type="dxa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3" w:name="_Hlk101353507"/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1843" w:type="dxa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</w:t>
            </w:r>
          </w:p>
        </w:tc>
        <w:tc>
          <w:tcPr>
            <w:tcW w:w="3118" w:type="dxa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Характеристика результата</w:t>
            </w:r>
          </w:p>
        </w:tc>
      </w:tr>
      <w:tr w:rsidR="003967B7" w:rsidRPr="008A7E43" w:rsidTr="00724FAA">
        <w:tc>
          <w:tcPr>
            <w:tcW w:w="9923" w:type="dxa"/>
            <w:gridSpan w:val="4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Задача 1. </w:t>
            </w:r>
            <w:r w:rsidR="00E408D3"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Анализ исходных данных</w:t>
            </w:r>
          </w:p>
        </w:tc>
      </w:tr>
      <w:tr w:rsidR="00D330C7" w:rsidRPr="008A7E43" w:rsidTr="00724FAA">
        <w:tc>
          <w:tcPr>
            <w:tcW w:w="567" w:type="dxa"/>
          </w:tcPr>
          <w:p w:rsidR="00D330C7" w:rsidRPr="008A7E43" w:rsidRDefault="00B2161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1.1</w:t>
            </w:r>
          </w:p>
        </w:tc>
        <w:tc>
          <w:tcPr>
            <w:tcW w:w="4395" w:type="dxa"/>
          </w:tcPr>
          <w:p w:rsidR="00D330C7" w:rsidRPr="008A7E43" w:rsidRDefault="00D330C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вакантных мест в ДОО улусов Республики Саха (Якутия)</w:t>
            </w:r>
          </w:p>
        </w:tc>
        <w:tc>
          <w:tcPr>
            <w:tcW w:w="1843" w:type="dxa"/>
          </w:tcPr>
          <w:p w:rsidR="00D330C7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Ноябрь 2023</w:t>
            </w:r>
          </w:p>
        </w:tc>
        <w:tc>
          <w:tcPr>
            <w:tcW w:w="3118" w:type="dxa"/>
            <w:vMerge w:val="restart"/>
          </w:tcPr>
          <w:p w:rsidR="00D330C7" w:rsidRPr="008A7E43" w:rsidRDefault="00B2161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Определение исходных данных</w:t>
            </w:r>
          </w:p>
        </w:tc>
      </w:tr>
      <w:tr w:rsidR="00D330C7" w:rsidRPr="008A7E43" w:rsidTr="00724FAA">
        <w:tc>
          <w:tcPr>
            <w:tcW w:w="567" w:type="dxa"/>
          </w:tcPr>
          <w:p w:rsidR="00D330C7" w:rsidRPr="008A7E43" w:rsidRDefault="00B2161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1.2</w:t>
            </w:r>
          </w:p>
        </w:tc>
        <w:tc>
          <w:tcPr>
            <w:tcW w:w="4395" w:type="dxa"/>
          </w:tcPr>
          <w:p w:rsidR="00D330C7" w:rsidRPr="008A7E43" w:rsidRDefault="00D330C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Определение качественной и количественной направленности в профессиональных выборах через диагностику профессионального самоопределения студентов</w:t>
            </w:r>
          </w:p>
        </w:tc>
        <w:tc>
          <w:tcPr>
            <w:tcW w:w="1843" w:type="dxa"/>
          </w:tcPr>
          <w:p w:rsidR="00D330C7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Октябрь 2023-апрель 2024</w:t>
            </w:r>
          </w:p>
        </w:tc>
        <w:tc>
          <w:tcPr>
            <w:tcW w:w="3118" w:type="dxa"/>
            <w:vMerge/>
          </w:tcPr>
          <w:p w:rsidR="00D330C7" w:rsidRPr="008A7E43" w:rsidRDefault="00D330C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967B7" w:rsidRPr="008A7E43" w:rsidTr="00724FAA">
        <w:tc>
          <w:tcPr>
            <w:tcW w:w="9923" w:type="dxa"/>
            <w:gridSpan w:val="4"/>
          </w:tcPr>
          <w:p w:rsidR="003967B7" w:rsidRPr="008A7E43" w:rsidRDefault="003967B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Задача 2. </w:t>
            </w:r>
            <w:r w:rsidR="00E408D3" w:rsidRPr="008A7E4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Формирование устойчивого интереса к истории, культуре жизни в разных улусах Якутии </w:t>
            </w:r>
          </w:p>
        </w:tc>
      </w:tr>
      <w:tr w:rsidR="00DF7E69" w:rsidRPr="008A7E43" w:rsidTr="00724FAA">
        <w:tc>
          <w:tcPr>
            <w:tcW w:w="567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2.1.</w:t>
            </w:r>
          </w:p>
        </w:tc>
        <w:tc>
          <w:tcPr>
            <w:tcW w:w="4395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Кураторские часы по модулю «Дошкольное образование в улусах республики»</w:t>
            </w:r>
          </w:p>
        </w:tc>
        <w:tc>
          <w:tcPr>
            <w:tcW w:w="1843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  <w:vMerge w:val="restart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Разработана дорожная карта содействия трудоустройству выпускников в улусы Республики Саха (Якутия)</w:t>
            </w:r>
          </w:p>
        </w:tc>
      </w:tr>
      <w:tr w:rsidR="00DF7E69" w:rsidRPr="008A7E43" w:rsidTr="00724FAA">
        <w:tc>
          <w:tcPr>
            <w:tcW w:w="567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2.2.</w:t>
            </w:r>
          </w:p>
        </w:tc>
        <w:tc>
          <w:tcPr>
            <w:tcW w:w="4395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Встреча с выпускниками ДО ЯПК – молодыми специалистами ДОУ г. Якутска</w:t>
            </w:r>
          </w:p>
        </w:tc>
        <w:tc>
          <w:tcPr>
            <w:tcW w:w="1843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Январь 2024 </w:t>
            </w:r>
          </w:p>
        </w:tc>
        <w:tc>
          <w:tcPr>
            <w:tcW w:w="3118" w:type="dxa"/>
            <w:vMerge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7E69" w:rsidRPr="008A7E43" w:rsidTr="00724FAA">
        <w:tc>
          <w:tcPr>
            <w:tcW w:w="567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2.3.</w:t>
            </w:r>
          </w:p>
        </w:tc>
        <w:tc>
          <w:tcPr>
            <w:tcW w:w="4395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Кураторские часы по модулю «Я – молодой специалист»</w:t>
            </w:r>
          </w:p>
        </w:tc>
        <w:tc>
          <w:tcPr>
            <w:tcW w:w="1843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3118" w:type="dxa"/>
            <w:vMerge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7E69" w:rsidRPr="008A7E43" w:rsidTr="00724FAA">
        <w:tc>
          <w:tcPr>
            <w:tcW w:w="567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2.4.</w:t>
            </w:r>
          </w:p>
        </w:tc>
        <w:tc>
          <w:tcPr>
            <w:tcW w:w="4395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Телемост с представителями улусных управлений образования</w:t>
            </w:r>
            <w:proofErr w:type="gram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«</w:t>
            </w:r>
            <w:proofErr w:type="gramEnd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Молодые специалисты – элита улусов»</w:t>
            </w:r>
          </w:p>
        </w:tc>
        <w:tc>
          <w:tcPr>
            <w:tcW w:w="1843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  <w:vMerge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7E69" w:rsidRPr="008A7E43" w:rsidTr="00724FAA">
        <w:tc>
          <w:tcPr>
            <w:tcW w:w="567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2.5.</w:t>
            </w:r>
          </w:p>
        </w:tc>
        <w:tc>
          <w:tcPr>
            <w:tcW w:w="4395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положения и программы дуального обучения с целью</w:t>
            </w:r>
            <w:r w:rsidRPr="008A7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7E4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практико-ориентированной (дуальной) модели обучения обучающихся</w:t>
            </w:r>
            <w:r w:rsidRPr="008A7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A7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трудоустройства</w:t>
            </w:r>
            <w:proofErr w:type="gramEnd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студентов во время  обучения в колледже </w:t>
            </w:r>
          </w:p>
        </w:tc>
        <w:tc>
          <w:tcPr>
            <w:tcW w:w="1843" w:type="dxa"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Октябрь 2023 </w:t>
            </w:r>
          </w:p>
        </w:tc>
        <w:tc>
          <w:tcPr>
            <w:tcW w:w="3118" w:type="dxa"/>
            <w:vMerge/>
          </w:tcPr>
          <w:p w:rsidR="00DF7E69" w:rsidRPr="008A7E43" w:rsidRDefault="00DF7E69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408D3" w:rsidRPr="008A7E43" w:rsidTr="00724FAA">
        <w:tc>
          <w:tcPr>
            <w:tcW w:w="9923" w:type="dxa"/>
            <w:gridSpan w:val="4"/>
          </w:tcPr>
          <w:p w:rsidR="00E408D3" w:rsidRPr="008A7E43" w:rsidRDefault="00E408D3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Задача 3 Подведение итогов проекта</w:t>
            </w:r>
          </w:p>
        </w:tc>
      </w:tr>
      <w:tr w:rsidR="00D330C7" w:rsidRPr="008A7E43" w:rsidTr="00724FAA">
        <w:tc>
          <w:tcPr>
            <w:tcW w:w="567" w:type="dxa"/>
          </w:tcPr>
          <w:p w:rsidR="00D330C7" w:rsidRPr="008A7E43" w:rsidRDefault="00D330C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3.1</w:t>
            </w:r>
            <w:r w:rsidR="002A347E"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D330C7" w:rsidRPr="008A7E43" w:rsidRDefault="00D330C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</w:t>
            </w:r>
            <w:r w:rsidR="003E06A4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</w:t>
            </w: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выпускниками  </w:t>
            </w:r>
            <w:r w:rsidR="003E06A4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предварительных</w:t>
            </w:r>
            <w:proofErr w:type="gramEnd"/>
            <w:r w:rsidR="003E06A4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договоров о трудоустройстве с управлениями образований РС(Я)</w:t>
            </w:r>
          </w:p>
        </w:tc>
        <w:tc>
          <w:tcPr>
            <w:tcW w:w="1843" w:type="dxa"/>
          </w:tcPr>
          <w:p w:rsidR="00D330C7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Апрель 2024</w:t>
            </w:r>
          </w:p>
        </w:tc>
        <w:tc>
          <w:tcPr>
            <w:tcW w:w="3118" w:type="dxa"/>
            <w:vMerge w:val="restart"/>
          </w:tcPr>
          <w:p w:rsidR="00D330C7" w:rsidRPr="008A7E43" w:rsidRDefault="00D330C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Повысился уровень обеспечения вакантных мест в ДОО Республики Саха (Якутия) молодыми кадрами</w:t>
            </w:r>
          </w:p>
        </w:tc>
      </w:tr>
      <w:tr w:rsidR="00D330C7" w:rsidRPr="008A7E43" w:rsidTr="00724FAA">
        <w:tc>
          <w:tcPr>
            <w:tcW w:w="567" w:type="dxa"/>
          </w:tcPr>
          <w:p w:rsidR="00D330C7" w:rsidRPr="008A7E43" w:rsidRDefault="00D330C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3.2</w:t>
            </w:r>
            <w:r w:rsidR="002A347E"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D330C7" w:rsidRPr="008A7E43" w:rsidRDefault="00D330C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 трудового договора на постоянной основе</w:t>
            </w:r>
          </w:p>
        </w:tc>
        <w:tc>
          <w:tcPr>
            <w:tcW w:w="1843" w:type="dxa"/>
          </w:tcPr>
          <w:p w:rsidR="00D330C7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 2024</w:t>
            </w:r>
          </w:p>
        </w:tc>
        <w:tc>
          <w:tcPr>
            <w:tcW w:w="3118" w:type="dxa"/>
            <w:vMerge/>
          </w:tcPr>
          <w:p w:rsidR="00D330C7" w:rsidRPr="008A7E43" w:rsidRDefault="00D330C7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bookmarkEnd w:id="3"/>
    </w:tbl>
    <w:p w:rsidR="002A347E" w:rsidRPr="008A7E43" w:rsidRDefault="002A347E" w:rsidP="008A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347E" w:rsidRPr="008A7E43" w:rsidRDefault="003967B7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E43">
        <w:rPr>
          <w:rFonts w:ascii="Times New Roman" w:hAnsi="Times New Roman" w:cs="Times New Roman"/>
          <w:b/>
          <w:bCs/>
          <w:sz w:val="28"/>
          <w:szCs w:val="28"/>
        </w:rPr>
        <w:t>Календарный план-график основных мероприятий проекта «</w:t>
      </w:r>
      <w:r w:rsidR="00E51C88" w:rsidRPr="008A7E43">
        <w:rPr>
          <w:rFonts w:ascii="Times New Roman" w:hAnsi="Times New Roman" w:cs="Times New Roman"/>
          <w:b/>
          <w:bCs/>
          <w:sz w:val="28"/>
          <w:szCs w:val="28"/>
          <w:lang w:val="sah-RU"/>
        </w:rPr>
        <w:t>Выпускники дошкольного отделения – молодые кадры в улусах Якутии</w:t>
      </w:r>
      <w:r w:rsidRPr="008A7E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134"/>
        <w:gridCol w:w="2268"/>
        <w:gridCol w:w="1985"/>
      </w:tblGrid>
      <w:tr w:rsidR="00184DB3" w:rsidRPr="008A7E43" w:rsidTr="00626681">
        <w:tc>
          <w:tcPr>
            <w:tcW w:w="567" w:type="dxa"/>
          </w:tcPr>
          <w:p w:rsidR="00184DB3" w:rsidRPr="008A7E43" w:rsidRDefault="00184DB3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№п/п</w:t>
            </w:r>
          </w:p>
        </w:tc>
        <w:tc>
          <w:tcPr>
            <w:tcW w:w="2835" w:type="dxa"/>
          </w:tcPr>
          <w:p w:rsidR="00184DB3" w:rsidRPr="008A7E43" w:rsidRDefault="00184DB3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этапа, мероприятия, </w:t>
            </w:r>
            <w:proofErr w:type="gramStart"/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контрольной  точки</w:t>
            </w:r>
            <w:proofErr w:type="gramEnd"/>
          </w:p>
        </w:tc>
        <w:tc>
          <w:tcPr>
            <w:tcW w:w="1134" w:type="dxa"/>
          </w:tcPr>
          <w:p w:rsidR="00184DB3" w:rsidRPr="008A7E43" w:rsidRDefault="00184DB3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Начало</w:t>
            </w:r>
          </w:p>
        </w:tc>
        <w:tc>
          <w:tcPr>
            <w:tcW w:w="1134" w:type="dxa"/>
          </w:tcPr>
          <w:p w:rsidR="00184DB3" w:rsidRPr="008A7E43" w:rsidRDefault="00184DB3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</w:tcPr>
          <w:p w:rsidR="00184DB3" w:rsidRPr="008A7E43" w:rsidRDefault="00184DB3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Вид документа и/или результат</w:t>
            </w:r>
          </w:p>
        </w:tc>
        <w:tc>
          <w:tcPr>
            <w:tcW w:w="1985" w:type="dxa"/>
          </w:tcPr>
          <w:p w:rsidR="00184DB3" w:rsidRPr="008A7E43" w:rsidRDefault="00184DB3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Ответственный исполнитель</w:t>
            </w:r>
          </w:p>
        </w:tc>
      </w:tr>
      <w:tr w:rsidR="00184DB3" w:rsidRPr="008A7E43" w:rsidTr="00626681">
        <w:tc>
          <w:tcPr>
            <w:tcW w:w="567" w:type="dxa"/>
          </w:tcPr>
          <w:p w:rsidR="00184DB3" w:rsidRPr="008A7E43" w:rsidRDefault="00184DB3" w:rsidP="008A7E4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84DB3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Диагностика профессионального самоопре</w:t>
            </w:r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деления студентов групп ДО 21А</w:t>
            </w:r>
          </w:p>
        </w:tc>
        <w:tc>
          <w:tcPr>
            <w:tcW w:w="1134" w:type="dxa"/>
          </w:tcPr>
          <w:p w:rsidR="00184DB3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Октябрь 2023</w:t>
            </w:r>
          </w:p>
        </w:tc>
        <w:tc>
          <w:tcPr>
            <w:tcW w:w="1134" w:type="dxa"/>
          </w:tcPr>
          <w:p w:rsidR="00184DB3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Апрель 2024</w:t>
            </w:r>
          </w:p>
        </w:tc>
        <w:tc>
          <w:tcPr>
            <w:tcW w:w="2268" w:type="dxa"/>
          </w:tcPr>
          <w:p w:rsidR="00184DB3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Определение </w:t>
            </w:r>
            <w:r w:rsidR="005D0184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качественно</w:t>
            </w:r>
            <w:r w:rsidR="00E408D3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й и количественной направленност</w:t>
            </w:r>
            <w:r w:rsidR="00626681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ь в профессиональных выборах </w:t>
            </w:r>
          </w:p>
        </w:tc>
        <w:tc>
          <w:tcPr>
            <w:tcW w:w="1985" w:type="dxa"/>
          </w:tcPr>
          <w:p w:rsidR="00184DB3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Куратор </w:t>
            </w:r>
            <w:r w:rsidR="002A347E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Харитонова А.И.</w:t>
            </w:r>
          </w:p>
          <w:p w:rsidR="002A347E" w:rsidRPr="008A7E43" w:rsidRDefault="002A347E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4088A" w:rsidRPr="008A7E43" w:rsidTr="00626681">
        <w:tc>
          <w:tcPr>
            <w:tcW w:w="567" w:type="dxa"/>
          </w:tcPr>
          <w:p w:rsidR="0084088A" w:rsidRPr="008A7E43" w:rsidRDefault="0084088A" w:rsidP="008A7E4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данных о трудоустройстве выпускников дошкольного отделе</w:t>
            </w:r>
            <w:r w:rsidR="003E06A4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ния ГАПОУ РС(Я) ЯПК за 2018-2023</w:t>
            </w: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годы </w:t>
            </w:r>
          </w:p>
        </w:tc>
        <w:tc>
          <w:tcPr>
            <w:tcW w:w="1134" w:type="dxa"/>
          </w:tcPr>
          <w:p w:rsidR="0084088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Апрель 2023 </w:t>
            </w:r>
            <w:r w:rsidR="0084088A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84088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Май 2024</w:t>
            </w:r>
            <w:r w:rsidR="0084088A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Справка </w:t>
            </w:r>
          </w:p>
        </w:tc>
        <w:tc>
          <w:tcPr>
            <w:tcW w:w="1985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Харитонова </w:t>
            </w:r>
            <w:proofErr w:type="gram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А,И.</w:t>
            </w:r>
            <w:proofErr w:type="gramEnd"/>
          </w:p>
          <w:p w:rsidR="00EB298E" w:rsidRPr="008A7E43" w:rsidRDefault="00EB298E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4088A" w:rsidRPr="008A7E43" w:rsidTr="00626681">
        <w:tc>
          <w:tcPr>
            <w:tcW w:w="567" w:type="dxa"/>
          </w:tcPr>
          <w:p w:rsidR="0084088A" w:rsidRPr="008A7E43" w:rsidRDefault="0084088A" w:rsidP="008A7E4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Установочная конференция о трудоустройстве с выпускн</w:t>
            </w:r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иками дошкольного отделения 2024</w:t>
            </w: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:rsidR="0084088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Ноябрь 2023</w:t>
            </w:r>
            <w:r w:rsidR="0084088A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</w:tc>
        <w:tc>
          <w:tcPr>
            <w:tcW w:w="1134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Протокол </w:t>
            </w:r>
          </w:p>
        </w:tc>
        <w:tc>
          <w:tcPr>
            <w:tcW w:w="1985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Харитонова </w:t>
            </w:r>
            <w:proofErr w:type="gram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А,И.</w:t>
            </w:r>
            <w:proofErr w:type="gramEnd"/>
          </w:p>
          <w:p w:rsidR="00EB298E" w:rsidRPr="008A7E43" w:rsidRDefault="00EB298E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4088A" w:rsidRPr="008A7E43" w:rsidTr="00626681">
        <w:tc>
          <w:tcPr>
            <w:tcW w:w="567" w:type="dxa"/>
          </w:tcPr>
          <w:p w:rsidR="0084088A" w:rsidRPr="008A7E43" w:rsidRDefault="0084088A" w:rsidP="008A7E4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Кураторские часы</w:t>
            </w:r>
            <w:r w:rsidR="005D0184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</w:t>
            </w:r>
            <w:proofErr w:type="gramStart"/>
            <w:r w:rsidR="005D0184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модулю </w:t>
            </w: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E06A4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gramEnd"/>
            <w:r w:rsidR="003E06A4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Дошкольное образование в улусах республики»</w:t>
            </w:r>
          </w:p>
        </w:tc>
        <w:tc>
          <w:tcPr>
            <w:tcW w:w="1134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Ноябрь </w:t>
            </w:r>
          </w:p>
        </w:tc>
        <w:tc>
          <w:tcPr>
            <w:tcW w:w="1134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Аналитическая справка</w:t>
            </w:r>
          </w:p>
        </w:tc>
        <w:tc>
          <w:tcPr>
            <w:tcW w:w="1985" w:type="dxa"/>
          </w:tcPr>
          <w:p w:rsidR="00540B00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Куратор </w:t>
            </w:r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Харитонова </w:t>
            </w:r>
            <w:proofErr w:type="gramStart"/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А,И.</w:t>
            </w:r>
            <w:proofErr w:type="gramEnd"/>
          </w:p>
          <w:p w:rsidR="0084088A" w:rsidRPr="008A7E43" w:rsidRDefault="0084088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613A" w:rsidRPr="008A7E43" w:rsidTr="00540B00">
        <w:trPr>
          <w:trHeight w:val="830"/>
        </w:trPr>
        <w:tc>
          <w:tcPr>
            <w:tcW w:w="567" w:type="dxa"/>
          </w:tcPr>
          <w:p w:rsidR="0070613A" w:rsidRPr="008A7E43" w:rsidRDefault="0070613A" w:rsidP="008A7E4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0613A" w:rsidRPr="008A7E43" w:rsidRDefault="0070613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Кураторские часы по модулю «Я – молодой специалист» </w:t>
            </w:r>
          </w:p>
        </w:tc>
        <w:tc>
          <w:tcPr>
            <w:tcW w:w="1134" w:type="dxa"/>
          </w:tcPr>
          <w:p w:rsidR="0070613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 2023</w:t>
            </w:r>
          </w:p>
        </w:tc>
        <w:tc>
          <w:tcPr>
            <w:tcW w:w="1134" w:type="dxa"/>
          </w:tcPr>
          <w:p w:rsidR="0070613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Апрель 2024</w:t>
            </w:r>
          </w:p>
        </w:tc>
        <w:tc>
          <w:tcPr>
            <w:tcW w:w="2268" w:type="dxa"/>
          </w:tcPr>
          <w:p w:rsidR="0070613A" w:rsidRPr="008A7E43" w:rsidRDefault="0070613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Аналитическая справка</w:t>
            </w:r>
          </w:p>
        </w:tc>
        <w:tc>
          <w:tcPr>
            <w:tcW w:w="1985" w:type="dxa"/>
          </w:tcPr>
          <w:p w:rsidR="0070613A" w:rsidRPr="008A7E43" w:rsidRDefault="0070613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Куратор </w:t>
            </w:r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Харитонова </w:t>
            </w:r>
            <w:proofErr w:type="gramStart"/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А,И.</w:t>
            </w:r>
            <w:proofErr w:type="gramEnd"/>
          </w:p>
        </w:tc>
      </w:tr>
      <w:tr w:rsidR="0070613A" w:rsidRPr="008A7E43" w:rsidTr="00626681">
        <w:tc>
          <w:tcPr>
            <w:tcW w:w="567" w:type="dxa"/>
          </w:tcPr>
          <w:p w:rsidR="0070613A" w:rsidRPr="008A7E43" w:rsidRDefault="0070613A" w:rsidP="008A7E4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0613A" w:rsidRPr="008A7E43" w:rsidRDefault="00EB298E" w:rsidP="008A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по составлению</w:t>
            </w:r>
            <w:r w:rsidR="0070613A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«Резюме – документ </w:t>
            </w:r>
            <w:r w:rsidR="0070613A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молодого специалиста»</w:t>
            </w:r>
          </w:p>
        </w:tc>
        <w:tc>
          <w:tcPr>
            <w:tcW w:w="1134" w:type="dxa"/>
          </w:tcPr>
          <w:p w:rsidR="0070613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Январь 2024</w:t>
            </w:r>
          </w:p>
        </w:tc>
        <w:tc>
          <w:tcPr>
            <w:tcW w:w="1134" w:type="dxa"/>
          </w:tcPr>
          <w:p w:rsidR="0070613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 2024</w:t>
            </w:r>
          </w:p>
        </w:tc>
        <w:tc>
          <w:tcPr>
            <w:tcW w:w="2268" w:type="dxa"/>
          </w:tcPr>
          <w:p w:rsidR="0070613A" w:rsidRPr="008A7E43" w:rsidRDefault="0070613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Резюме соискателя</w:t>
            </w:r>
          </w:p>
        </w:tc>
        <w:tc>
          <w:tcPr>
            <w:tcW w:w="1985" w:type="dxa"/>
          </w:tcPr>
          <w:p w:rsidR="0070613A" w:rsidRPr="008A7E43" w:rsidRDefault="008A7E43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Руководитель центра содействия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трудоустройству </w:t>
            </w:r>
            <w:r w:rsidR="0070613A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ГАПОУ РС(Я) ЯПК </w:t>
            </w:r>
            <w:proofErr w:type="spellStart"/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Слепцова</w:t>
            </w:r>
            <w:proofErr w:type="spellEnd"/>
            <w:r w:rsidR="00540B00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Л.В.</w:t>
            </w:r>
          </w:p>
        </w:tc>
      </w:tr>
      <w:tr w:rsidR="002A347E" w:rsidRPr="008A7E43" w:rsidTr="00626681">
        <w:tc>
          <w:tcPr>
            <w:tcW w:w="567" w:type="dxa"/>
          </w:tcPr>
          <w:p w:rsidR="002A347E" w:rsidRPr="008A7E43" w:rsidRDefault="002A347E" w:rsidP="008A7E4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A347E" w:rsidRPr="008A7E43" w:rsidRDefault="002A347E" w:rsidP="008A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Встреча с выпускниками ДО ЯПК – молодыми специалистами ДОУ г. Якутска</w:t>
            </w:r>
          </w:p>
        </w:tc>
        <w:tc>
          <w:tcPr>
            <w:tcW w:w="1134" w:type="dxa"/>
          </w:tcPr>
          <w:p w:rsidR="002A347E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Январь 2024</w:t>
            </w:r>
          </w:p>
        </w:tc>
        <w:tc>
          <w:tcPr>
            <w:tcW w:w="1134" w:type="dxa"/>
          </w:tcPr>
          <w:p w:rsidR="002A347E" w:rsidRPr="008A7E43" w:rsidRDefault="002A347E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2A347E" w:rsidRPr="008A7E43" w:rsidRDefault="002A347E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A347E" w:rsidRPr="008A7E43" w:rsidRDefault="002A347E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Харитонова </w:t>
            </w:r>
            <w:proofErr w:type="gram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А,И.</w:t>
            </w:r>
            <w:proofErr w:type="gramEnd"/>
          </w:p>
          <w:p w:rsidR="002A347E" w:rsidRPr="008A7E43" w:rsidRDefault="002A347E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613A" w:rsidRPr="008A7E43" w:rsidTr="00626681">
        <w:tc>
          <w:tcPr>
            <w:tcW w:w="567" w:type="dxa"/>
          </w:tcPr>
          <w:p w:rsidR="0070613A" w:rsidRPr="008A7E43" w:rsidRDefault="0070613A" w:rsidP="008A7E4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0613A" w:rsidRPr="008A7E43" w:rsidRDefault="0070613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Телемост с представителями улусных управлений образования</w:t>
            </w:r>
            <w:proofErr w:type="gram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«</w:t>
            </w:r>
            <w:proofErr w:type="gramEnd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Молодые специалисты – элита улусов» (н</w:t>
            </w:r>
            <w:r w:rsidR="00E274EF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 основе анализа вакантных мест)</w:t>
            </w:r>
          </w:p>
        </w:tc>
        <w:tc>
          <w:tcPr>
            <w:tcW w:w="1134" w:type="dxa"/>
          </w:tcPr>
          <w:p w:rsidR="0070613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Ноябрь 2023</w:t>
            </w:r>
            <w:r w:rsidR="0070613A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0613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Апрель 2024</w:t>
            </w:r>
          </w:p>
        </w:tc>
        <w:tc>
          <w:tcPr>
            <w:tcW w:w="2268" w:type="dxa"/>
          </w:tcPr>
          <w:p w:rsidR="0070613A" w:rsidRPr="008A7E43" w:rsidRDefault="0070613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 предварительных договоров</w:t>
            </w:r>
          </w:p>
        </w:tc>
        <w:tc>
          <w:tcPr>
            <w:tcW w:w="1985" w:type="dxa"/>
          </w:tcPr>
          <w:p w:rsidR="0070613A" w:rsidRPr="008A7E43" w:rsidRDefault="003E06A4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Харитонова А.</w:t>
            </w:r>
            <w:r w:rsidR="0070613A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И.</w:t>
            </w:r>
          </w:p>
          <w:p w:rsidR="00EB298E" w:rsidRPr="008A7E43" w:rsidRDefault="00EB298E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613A" w:rsidRPr="008A7E43" w:rsidTr="00626681">
        <w:tc>
          <w:tcPr>
            <w:tcW w:w="567" w:type="dxa"/>
          </w:tcPr>
          <w:p w:rsidR="0070613A" w:rsidRPr="008A7E43" w:rsidRDefault="0070613A" w:rsidP="008A7E4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0613A" w:rsidRPr="008A7E43" w:rsidRDefault="0070613A" w:rsidP="008A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Заключение </w:t>
            </w:r>
            <w:proofErr w:type="gram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выпускниками  договоров</w:t>
            </w:r>
            <w:proofErr w:type="gramEnd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 трудоустройстве с управлениями образований РС(Я) </w:t>
            </w:r>
          </w:p>
        </w:tc>
        <w:tc>
          <w:tcPr>
            <w:tcW w:w="1134" w:type="dxa"/>
          </w:tcPr>
          <w:p w:rsidR="0070613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Январь 2024</w:t>
            </w:r>
            <w:r w:rsidR="0070613A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0613A" w:rsidRPr="008A7E43" w:rsidRDefault="00540B00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март</w:t>
            </w:r>
            <w:proofErr w:type="gramEnd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2024</w:t>
            </w:r>
          </w:p>
        </w:tc>
        <w:tc>
          <w:tcPr>
            <w:tcW w:w="2268" w:type="dxa"/>
          </w:tcPr>
          <w:p w:rsidR="0070613A" w:rsidRPr="008A7E43" w:rsidRDefault="0070613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Договора предварительного трудоустройства</w:t>
            </w:r>
          </w:p>
        </w:tc>
        <w:tc>
          <w:tcPr>
            <w:tcW w:w="1985" w:type="dxa"/>
          </w:tcPr>
          <w:p w:rsidR="0070613A" w:rsidRPr="008A7E43" w:rsidRDefault="0070613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Куратор </w:t>
            </w:r>
            <w:r w:rsidR="002A347E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Харитонова А.И.</w:t>
            </w:r>
          </w:p>
          <w:p w:rsidR="002A347E" w:rsidRPr="008A7E43" w:rsidRDefault="002A347E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9418C" w:rsidRPr="008A7E43" w:rsidRDefault="00B9418C" w:rsidP="008A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7A" w:rsidRPr="008A7E43" w:rsidRDefault="003967B7" w:rsidP="008A7E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E43">
        <w:rPr>
          <w:rFonts w:ascii="Times New Roman" w:hAnsi="Times New Roman" w:cs="Times New Roman"/>
          <w:b/>
          <w:bCs/>
          <w:sz w:val="28"/>
          <w:szCs w:val="28"/>
        </w:rPr>
        <w:t>Реестр заинтересованных сторон проекта (социальных партнеров) «</w:t>
      </w:r>
      <w:r w:rsidR="00E51C88" w:rsidRPr="008A7E43">
        <w:rPr>
          <w:rFonts w:ascii="Times New Roman" w:hAnsi="Times New Roman" w:cs="Times New Roman"/>
          <w:b/>
          <w:bCs/>
          <w:sz w:val="28"/>
          <w:szCs w:val="28"/>
          <w:lang w:val="sah-RU"/>
        </w:rPr>
        <w:t>Выпускники дошкольного отделения – молодые кадры в улусах Якутии</w:t>
      </w:r>
      <w:r w:rsidRPr="008A7E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3969"/>
        <w:gridCol w:w="2267"/>
      </w:tblGrid>
      <w:tr w:rsidR="0069327A" w:rsidRPr="008A7E43" w:rsidTr="008A7E43">
        <w:tc>
          <w:tcPr>
            <w:tcW w:w="852" w:type="dxa"/>
          </w:tcPr>
          <w:p w:rsidR="0069327A" w:rsidRPr="008A7E43" w:rsidRDefault="0069327A" w:rsidP="008A7E4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№п/п</w:t>
            </w:r>
          </w:p>
        </w:tc>
        <w:tc>
          <w:tcPr>
            <w:tcW w:w="2126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 или организация</w:t>
            </w:r>
          </w:p>
        </w:tc>
        <w:tc>
          <w:tcPr>
            <w:tcW w:w="3969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Представитель интересов (ФИО, должность)</w:t>
            </w:r>
          </w:p>
        </w:tc>
        <w:tc>
          <w:tcPr>
            <w:tcW w:w="2267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Ожидание от реализации проекта</w:t>
            </w:r>
          </w:p>
        </w:tc>
      </w:tr>
      <w:tr w:rsidR="0069327A" w:rsidRPr="008A7E43" w:rsidTr="008A7E43">
        <w:tc>
          <w:tcPr>
            <w:tcW w:w="852" w:type="dxa"/>
          </w:tcPr>
          <w:p w:rsidR="0069327A" w:rsidRPr="008A7E43" w:rsidRDefault="0069327A" w:rsidP="008A7E4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Министерство образования и науки РС(Я)</w:t>
            </w:r>
          </w:p>
        </w:tc>
        <w:tc>
          <w:tcPr>
            <w:tcW w:w="3969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Винокурова</w:t>
            </w:r>
            <w:proofErr w:type="spellEnd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М.М. руководитель отдела кадровой политики, государственной политики и юридического обеспечения </w:t>
            </w:r>
            <w:proofErr w:type="spell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МОиН</w:t>
            </w:r>
            <w:proofErr w:type="spellEnd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РС(Я)</w:t>
            </w:r>
          </w:p>
        </w:tc>
        <w:tc>
          <w:tcPr>
            <w:tcW w:w="2267" w:type="dxa"/>
            <w:vMerge w:val="restart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Удовлетворение </w:t>
            </w:r>
            <w:proofErr w:type="gramStart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потребностей  в</w:t>
            </w:r>
            <w:proofErr w:type="gramEnd"/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профессиональных кадрах дошкольных образовательных организаций в улусах РС(Я) </w:t>
            </w:r>
          </w:p>
        </w:tc>
      </w:tr>
      <w:tr w:rsidR="0069327A" w:rsidRPr="008A7E43" w:rsidTr="008A7E43">
        <w:tc>
          <w:tcPr>
            <w:tcW w:w="852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Управления образования улусов РС(Я) </w:t>
            </w:r>
          </w:p>
        </w:tc>
        <w:tc>
          <w:tcPr>
            <w:tcW w:w="3969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Начальники управлений образований улусов Республики</w:t>
            </w:r>
          </w:p>
        </w:tc>
        <w:tc>
          <w:tcPr>
            <w:tcW w:w="2267" w:type="dxa"/>
            <w:vMerge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9327A" w:rsidRPr="008A7E43" w:rsidTr="008A7E43">
        <w:tc>
          <w:tcPr>
            <w:tcW w:w="852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Дошкольные образовательные организации </w:t>
            </w:r>
          </w:p>
        </w:tc>
        <w:tc>
          <w:tcPr>
            <w:tcW w:w="3969" w:type="dxa"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Заведующие дошкольных образовательных организаций</w:t>
            </w:r>
          </w:p>
        </w:tc>
        <w:tc>
          <w:tcPr>
            <w:tcW w:w="2267" w:type="dxa"/>
            <w:vMerge/>
          </w:tcPr>
          <w:p w:rsidR="0069327A" w:rsidRPr="008A7E43" w:rsidRDefault="0069327A" w:rsidP="008A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9327A" w:rsidRPr="008A7E43" w:rsidTr="008A7E43">
        <w:tc>
          <w:tcPr>
            <w:tcW w:w="852" w:type="dxa"/>
          </w:tcPr>
          <w:p w:rsidR="0069327A" w:rsidRPr="008A7E43" w:rsidRDefault="0069327A" w:rsidP="00724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69327A" w:rsidRPr="008A7E43" w:rsidRDefault="0069327A" w:rsidP="00724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ГАПОУ РС(Я) «Якутский </w:t>
            </w: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педагогический колледж им. С.Ф. Гоголева»</w:t>
            </w:r>
          </w:p>
        </w:tc>
        <w:tc>
          <w:tcPr>
            <w:tcW w:w="3969" w:type="dxa"/>
          </w:tcPr>
          <w:p w:rsidR="0069327A" w:rsidRPr="008A7E43" w:rsidRDefault="0069327A" w:rsidP="00724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Директор ГАПОУ РС(Я) ЯПК </w:t>
            </w:r>
            <w:r w:rsidR="00F406EF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Николаева И.И.</w:t>
            </w:r>
            <w:r w:rsidR="00382051"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>+</w:t>
            </w:r>
          </w:p>
        </w:tc>
        <w:tc>
          <w:tcPr>
            <w:tcW w:w="2267" w:type="dxa"/>
          </w:tcPr>
          <w:p w:rsidR="0069327A" w:rsidRPr="008A7E43" w:rsidRDefault="0069327A" w:rsidP="00724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Трудоустройство выпускников в </w:t>
            </w:r>
            <w:r w:rsidRPr="008A7E4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улусах с острой нехваткой специалистов дошкольного образования </w:t>
            </w:r>
          </w:p>
        </w:tc>
      </w:tr>
    </w:tbl>
    <w:p w:rsidR="00105ED3" w:rsidRDefault="00105ED3" w:rsidP="00724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AA" w:rsidRPr="00724FAA" w:rsidRDefault="00724FAA" w:rsidP="00724F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4F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Использованные источники</w:t>
      </w:r>
    </w:p>
    <w:p w:rsidR="00724FAA" w:rsidRPr="00724FAA" w:rsidRDefault="00724FAA" w:rsidP="00724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Золотые ступени карьеры: Общероссийский справочник по трудоустройству, карьере и образованию / сост. А.О. Курлов, З.А. </w:t>
      </w:r>
      <w:proofErr w:type="spellStart"/>
      <w:r w:rsidRPr="0072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Цамалашвили</w:t>
      </w:r>
      <w:proofErr w:type="spellEnd"/>
      <w:r w:rsidRPr="0072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Ю.С. Блохин, И.С. Лобанов [и др.].  - М.: Купечество, 2015. - 320 с.</w:t>
      </w:r>
    </w:p>
    <w:p w:rsidR="00724FAA" w:rsidRPr="00724FAA" w:rsidRDefault="00724FAA" w:rsidP="00724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Рынок труда: Учебник / под ред. В.С. Буланова, А.Н. Волгина. - М.: Экзамен, 2010. - 448 с.</w:t>
      </w:r>
    </w:p>
    <w:p w:rsidR="00724FAA" w:rsidRPr="00724FAA" w:rsidRDefault="00724FAA" w:rsidP="00724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Трудоустройство: советы профессионалов / Ю. Пасс, К. </w:t>
      </w:r>
      <w:proofErr w:type="spellStart"/>
      <w:r w:rsidRPr="0072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Торшина</w:t>
      </w:r>
      <w:proofErr w:type="spellEnd"/>
      <w:r w:rsidRPr="0072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Беляева [и др.]. - М.: Экономика,2009. - 181 с.</w:t>
      </w:r>
    </w:p>
    <w:p w:rsidR="00724FAA" w:rsidRPr="00724FAA" w:rsidRDefault="00724FAA" w:rsidP="00724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Савина М.С. Обучение технологии поиска работы. - М.: НИИРО, 2014. - 67 с.</w:t>
      </w:r>
    </w:p>
    <w:p w:rsidR="00724FAA" w:rsidRPr="00724FAA" w:rsidRDefault="00724FAA" w:rsidP="00724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724F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http://www.careerbook.ru </w:t>
      </w:r>
    </w:p>
    <w:p w:rsidR="00724FAA" w:rsidRPr="008A7E43" w:rsidRDefault="00724FAA" w:rsidP="00724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4FAA" w:rsidRPr="008A7E43" w:rsidSect="00724F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5391A"/>
    <w:multiLevelType w:val="hybridMultilevel"/>
    <w:tmpl w:val="4266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7D3C"/>
    <w:multiLevelType w:val="hybridMultilevel"/>
    <w:tmpl w:val="6B88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77EA"/>
    <w:multiLevelType w:val="hybridMultilevel"/>
    <w:tmpl w:val="1A00F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F5792"/>
    <w:multiLevelType w:val="multilevel"/>
    <w:tmpl w:val="80DE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B7"/>
    <w:rsid w:val="00006926"/>
    <w:rsid w:val="00061B61"/>
    <w:rsid w:val="00090089"/>
    <w:rsid w:val="00093F72"/>
    <w:rsid w:val="000E3957"/>
    <w:rsid w:val="00105ED3"/>
    <w:rsid w:val="00184DB3"/>
    <w:rsid w:val="001B5C02"/>
    <w:rsid w:val="002A31C0"/>
    <w:rsid w:val="002A347E"/>
    <w:rsid w:val="002B62EA"/>
    <w:rsid w:val="002C3F74"/>
    <w:rsid w:val="00300E11"/>
    <w:rsid w:val="00352371"/>
    <w:rsid w:val="00356959"/>
    <w:rsid w:val="00380844"/>
    <w:rsid w:val="00382051"/>
    <w:rsid w:val="003967B7"/>
    <w:rsid w:val="003E06A4"/>
    <w:rsid w:val="00473137"/>
    <w:rsid w:val="004802BD"/>
    <w:rsid w:val="0048765C"/>
    <w:rsid w:val="004E18D2"/>
    <w:rsid w:val="004E317F"/>
    <w:rsid w:val="00502449"/>
    <w:rsid w:val="00540B00"/>
    <w:rsid w:val="005413A5"/>
    <w:rsid w:val="005C109C"/>
    <w:rsid w:val="005D0184"/>
    <w:rsid w:val="005D2A07"/>
    <w:rsid w:val="005F21BF"/>
    <w:rsid w:val="00626681"/>
    <w:rsid w:val="0069327A"/>
    <w:rsid w:val="00695A5E"/>
    <w:rsid w:val="00696221"/>
    <w:rsid w:val="006C36C3"/>
    <w:rsid w:val="006D269B"/>
    <w:rsid w:val="0070613A"/>
    <w:rsid w:val="00724FAA"/>
    <w:rsid w:val="00804865"/>
    <w:rsid w:val="0084088A"/>
    <w:rsid w:val="00867B66"/>
    <w:rsid w:val="008A7E43"/>
    <w:rsid w:val="009D61F1"/>
    <w:rsid w:val="009E62A5"/>
    <w:rsid w:val="00A35163"/>
    <w:rsid w:val="00B12EC9"/>
    <w:rsid w:val="00B21617"/>
    <w:rsid w:val="00B55145"/>
    <w:rsid w:val="00B9418C"/>
    <w:rsid w:val="00C16DB9"/>
    <w:rsid w:val="00C527FE"/>
    <w:rsid w:val="00C824A0"/>
    <w:rsid w:val="00D330C7"/>
    <w:rsid w:val="00D95FCC"/>
    <w:rsid w:val="00DD052C"/>
    <w:rsid w:val="00DF7E69"/>
    <w:rsid w:val="00E274EF"/>
    <w:rsid w:val="00E30307"/>
    <w:rsid w:val="00E408D3"/>
    <w:rsid w:val="00E51C88"/>
    <w:rsid w:val="00EB298E"/>
    <w:rsid w:val="00F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530C6-8C9B-4EB1-9576-60D56CEA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7B7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3967B7"/>
    <w:pPr>
      <w:widowControl w:val="0"/>
      <w:autoSpaceDE w:val="0"/>
      <w:autoSpaceDN w:val="0"/>
      <w:spacing w:after="0" w:line="240" w:lineRule="auto"/>
      <w:ind w:left="3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67B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3">
    <w:name w:val="Table Grid"/>
    <w:basedOn w:val="a1"/>
    <w:uiPriority w:val="59"/>
    <w:rsid w:val="003967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7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1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2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ЯПК</dc:creator>
  <cp:lastModifiedBy>Пользователь</cp:lastModifiedBy>
  <cp:revision>56</cp:revision>
  <cp:lastPrinted>2022-10-10T06:47:00Z</cp:lastPrinted>
  <dcterms:created xsi:type="dcterms:W3CDTF">2022-03-31T08:30:00Z</dcterms:created>
  <dcterms:modified xsi:type="dcterms:W3CDTF">2024-02-06T08:49:00Z</dcterms:modified>
</cp:coreProperties>
</file>