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7D" w:rsidRPr="0087297D" w:rsidRDefault="0087297D" w:rsidP="002217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Республики Башкортостан </w:t>
      </w:r>
    </w:p>
    <w:p w:rsidR="0087297D" w:rsidRPr="0087297D" w:rsidRDefault="0087297D" w:rsidP="002217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– сирот и детей, оставшихся без попечения родителей, </w:t>
      </w:r>
    </w:p>
    <w:p w:rsidR="0087297D" w:rsidRPr="0087297D" w:rsidRDefault="0087297D" w:rsidP="0022178C">
      <w:pPr>
        <w:spacing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содействия семейному воспитанию «Виктория»</w:t>
      </w:r>
    </w:p>
    <w:p w:rsidR="0087297D" w:rsidRPr="0087297D" w:rsidRDefault="0087297D" w:rsidP="0022178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97D" w:rsidRPr="0087297D" w:rsidRDefault="0087297D" w:rsidP="0022178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97D" w:rsidRPr="005E06DC" w:rsidRDefault="005E06DC" w:rsidP="00221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«</w:t>
      </w:r>
      <w:r w:rsidRPr="005E06DC">
        <w:rPr>
          <w:rFonts w:ascii="Times New Roman" w:eastAsia="Calibri" w:hAnsi="Times New Roman" w:cs="Times New Roman"/>
          <w:sz w:val="28"/>
          <w:szCs w:val="28"/>
        </w:rPr>
        <w:t>Утверждаю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</w:t>
      </w:r>
    </w:p>
    <w:p w:rsidR="0087297D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5E06DC">
        <w:rPr>
          <w:rFonts w:ascii="Times New Roman" w:eastAsia="Calibri" w:hAnsi="Times New Roman" w:cs="Times New Roman"/>
          <w:sz w:val="28"/>
          <w:szCs w:val="28"/>
        </w:rPr>
        <w:t>Руководитель ГБУ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РБ</w:t>
      </w:r>
    </w:p>
    <w:p w:rsid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Центр «Виктория»</w:t>
      </w:r>
    </w:p>
    <w:p w:rsid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 Э.Н.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Музафарова</w:t>
      </w:r>
      <w:proofErr w:type="spellEnd"/>
    </w:p>
    <w:p w:rsid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«___» ____</w:t>
      </w:r>
      <w:r w:rsidR="006F2BB6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 20</w:t>
      </w:r>
      <w:r w:rsidR="006F2BB6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заседании </w:t>
      </w:r>
    </w:p>
    <w:p w:rsid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Педагогического совета</w:t>
      </w:r>
    </w:p>
    <w:p w:rsidR="005E06DC" w:rsidRPr="005E06DC" w:rsidRDefault="005E06DC" w:rsidP="00221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6F2BB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Протокол № _</w:t>
      </w:r>
      <w:r w:rsidR="006F2BB6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«__» __ 20</w:t>
      </w:r>
      <w:r w:rsidR="006F2BB6">
        <w:rPr>
          <w:rFonts w:ascii="Times New Roman" w:eastAsia="Calibri" w:hAnsi="Times New Roman" w:cs="Times New Roman"/>
          <w:sz w:val="28"/>
          <w:szCs w:val="28"/>
        </w:rPr>
        <w:t>23</w:t>
      </w:r>
    </w:p>
    <w:p w:rsidR="0087297D" w:rsidRPr="005E06DC" w:rsidRDefault="0087297D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97D" w:rsidRPr="005E06DC" w:rsidRDefault="0087297D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97D" w:rsidRPr="005E06DC" w:rsidRDefault="0087297D" w:rsidP="002217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178C" w:rsidRDefault="005E06D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 xml:space="preserve">Проект, направленный на подготовку </w:t>
      </w:r>
      <w:r w:rsidR="00D756B1" w:rsidRPr="0022178C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22178C">
        <w:rPr>
          <w:rFonts w:ascii="Times New Roman" w:eastAsia="Calibri" w:hAnsi="Times New Roman" w:cs="Times New Roman"/>
          <w:b/>
          <w:sz w:val="28"/>
          <w:szCs w:val="28"/>
        </w:rPr>
        <w:t>оспитанников центра</w:t>
      </w:r>
    </w:p>
    <w:p w:rsidR="005A2310" w:rsidRPr="0022178C" w:rsidRDefault="005E06D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 xml:space="preserve"> г. Стерлитамака</w:t>
      </w:r>
      <w:r w:rsidR="002217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56B1" w:rsidRPr="0022178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22178C">
        <w:rPr>
          <w:rFonts w:ascii="Times New Roman" w:eastAsia="Calibri" w:hAnsi="Times New Roman" w:cs="Times New Roman"/>
          <w:b/>
          <w:sz w:val="28"/>
          <w:szCs w:val="28"/>
        </w:rPr>
        <w:t xml:space="preserve"> будущей семейной жизни, </w:t>
      </w:r>
    </w:p>
    <w:p w:rsidR="005E06DC" w:rsidRPr="0022178C" w:rsidRDefault="005E06D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5A2310" w:rsidRPr="0022178C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22178C">
        <w:rPr>
          <w:rFonts w:ascii="Times New Roman" w:eastAsia="Calibri" w:hAnsi="Times New Roman" w:cs="Times New Roman"/>
          <w:b/>
          <w:sz w:val="28"/>
          <w:szCs w:val="28"/>
        </w:rPr>
        <w:t>овым социальным ролям</w:t>
      </w:r>
    </w:p>
    <w:p w:rsidR="005E06DC" w:rsidRPr="0022178C" w:rsidRDefault="005A2310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>«Символ жизни – семья»</w:t>
      </w:r>
    </w:p>
    <w:p w:rsidR="0087297D" w:rsidRPr="0087297D" w:rsidRDefault="0087297D" w:rsidP="0022178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310" w:rsidRDefault="005A2310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 – составитель проекта</w:t>
      </w:r>
      <w:r w:rsidR="0087297D" w:rsidRPr="008729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297D" w:rsidRPr="0087297D" w:rsidRDefault="0087297D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297D">
        <w:rPr>
          <w:rFonts w:ascii="Times New Roman" w:eastAsia="Calibri" w:hAnsi="Times New Roman" w:cs="Times New Roman"/>
          <w:sz w:val="28"/>
          <w:szCs w:val="28"/>
        </w:rPr>
        <w:t>Курамшина</w:t>
      </w:r>
      <w:proofErr w:type="spellEnd"/>
      <w:r w:rsidRPr="0087297D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5A2310">
        <w:rPr>
          <w:rFonts w:ascii="Times New Roman" w:eastAsia="Calibri" w:hAnsi="Times New Roman" w:cs="Times New Roman"/>
          <w:sz w:val="28"/>
          <w:szCs w:val="28"/>
        </w:rPr>
        <w:t>.</w:t>
      </w:r>
      <w:r w:rsidRPr="0087297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A23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310" w:rsidRDefault="005A2310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7297D">
        <w:rPr>
          <w:rFonts w:ascii="Times New Roman" w:eastAsia="Calibri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eastAsia="Calibri" w:hAnsi="Times New Roman" w:cs="Times New Roman"/>
          <w:sz w:val="28"/>
          <w:szCs w:val="28"/>
        </w:rPr>
        <w:t>ГБУ РБ</w:t>
      </w:r>
    </w:p>
    <w:p w:rsidR="005A2310" w:rsidRDefault="005A2310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«Виктория»</w:t>
      </w:r>
    </w:p>
    <w:p w:rsidR="005A2310" w:rsidRPr="0087297D" w:rsidRDefault="005A2310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Стерлитамак </w:t>
      </w:r>
    </w:p>
    <w:p w:rsidR="005A2310" w:rsidRDefault="005A2310" w:rsidP="0022178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310" w:rsidRPr="0087297D" w:rsidRDefault="005A2310" w:rsidP="0022178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97D" w:rsidRPr="0087297D" w:rsidRDefault="0087297D" w:rsidP="0022178C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97D" w:rsidRDefault="005A2310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Стерлитамак</w:t>
      </w:r>
    </w:p>
    <w:p w:rsidR="005A2310" w:rsidRDefault="005A2310" w:rsidP="002217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</w:t>
      </w:r>
    </w:p>
    <w:p w:rsidR="0022178C" w:rsidRDefault="00D756B1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Проект, направленный на подготовку </w:t>
      </w:r>
      <w:r w:rsidR="00221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воспитанников центра </w:t>
      </w:r>
    </w:p>
    <w:p w:rsidR="00D756B1" w:rsidRDefault="00D756B1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Стерлитамака</w:t>
      </w:r>
      <w:r w:rsidR="00221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будущей семейной жизни, </w:t>
      </w:r>
    </w:p>
    <w:p w:rsidR="00D756B1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новым социальным ролям</w:t>
      </w:r>
    </w:p>
    <w:p w:rsidR="00D756B1" w:rsidRDefault="00D756B1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«Символ жизни – семья»</w:t>
      </w:r>
    </w:p>
    <w:p w:rsidR="0022178C" w:rsidRPr="005E06D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310" w:rsidRDefault="005A2310" w:rsidP="0022178C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56B1" w:rsidRDefault="00D756B1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56B1">
        <w:rPr>
          <w:rFonts w:ascii="Times New Roman" w:eastAsia="Calibri" w:hAnsi="Times New Roman" w:cs="Times New Roman"/>
          <w:b/>
          <w:sz w:val="28"/>
          <w:szCs w:val="28"/>
        </w:rPr>
        <w:t>Сведения об авторе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В</w:t>
      </w:r>
      <w:r w:rsidRPr="0087297D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87297D">
        <w:rPr>
          <w:rFonts w:ascii="Times New Roman" w:eastAsia="Calibri" w:hAnsi="Times New Roman" w:cs="Times New Roman"/>
          <w:sz w:val="28"/>
          <w:szCs w:val="28"/>
        </w:rPr>
        <w:t>Курамшина</w:t>
      </w:r>
      <w:proofErr w:type="spellEnd"/>
      <w:r w:rsidRPr="0087297D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7297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6B1" w:rsidRDefault="00D756B1" w:rsidP="0022178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756B1" w:rsidRPr="00D756B1" w:rsidRDefault="00D756B1" w:rsidP="002217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56B1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 </w:t>
      </w:r>
    </w:p>
    <w:p w:rsidR="00D756B1" w:rsidRDefault="00D756B1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предмету деятельности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социальный</w:t>
      </w:r>
      <w:proofErr w:type="gramEnd"/>
    </w:p>
    <w:p w:rsidR="00D756B1" w:rsidRDefault="00D756B1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времени реализации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краткосрочный</w:t>
      </w:r>
      <w:proofErr w:type="gramEnd"/>
    </w:p>
    <w:p w:rsidR="00D756B1" w:rsidRDefault="00D756B1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количеству участников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групповой</w:t>
      </w:r>
      <w:proofErr w:type="gramEnd"/>
    </w:p>
    <w:p w:rsidR="0022178C" w:rsidRDefault="0022178C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6B1" w:rsidRDefault="00D756B1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56B1">
        <w:rPr>
          <w:rFonts w:ascii="Times New Roman" w:eastAsia="Calibri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воспитанники центра</w:t>
      </w:r>
    </w:p>
    <w:p w:rsidR="00D756B1" w:rsidRDefault="00D756B1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78C" w:rsidRDefault="0022178C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56B1" w:rsidRDefault="00D756B1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56B1"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проблем воспитанников центра является </w:t>
      </w:r>
      <w:r w:rsidR="00094840">
        <w:rPr>
          <w:rFonts w:ascii="Times New Roman" w:eastAsia="Calibri" w:hAnsi="Times New Roman" w:cs="Times New Roman"/>
          <w:sz w:val="28"/>
          <w:szCs w:val="28"/>
        </w:rPr>
        <w:t xml:space="preserve">дефицит семейного общения. </w:t>
      </w:r>
      <w:r w:rsidR="0022178C">
        <w:rPr>
          <w:rFonts w:ascii="Times New Roman" w:eastAsia="Calibri" w:hAnsi="Times New Roman" w:cs="Times New Roman"/>
          <w:sz w:val="28"/>
          <w:szCs w:val="28"/>
        </w:rPr>
        <w:t>Жизнь ребенка в условиях центра имеет свои особенности:</w:t>
      </w:r>
    </w:p>
    <w:p w:rsidR="0022178C" w:rsidRDefault="0022178C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полузакрытый характер учреждения,</w:t>
      </w:r>
    </w:p>
    <w:p w:rsidR="0022178C" w:rsidRDefault="0022178C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-коллективное содержание воспитательной деятельности,</w:t>
      </w:r>
    </w:p>
    <w:p w:rsidR="0022178C" w:rsidRDefault="0022178C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вынужденный круг общения воспитанников,</w:t>
      </w:r>
    </w:p>
    <w:p w:rsidR="0022178C" w:rsidRDefault="0022178C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-избыточное педагогическое воздействие,</w:t>
      </w:r>
    </w:p>
    <w:p w:rsidR="0022178C" w:rsidRDefault="0022178C" w:rsidP="002217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-отсутствие рядом родных и близких.</w:t>
      </w:r>
    </w:p>
    <w:p w:rsidR="0022178C" w:rsidRDefault="0022178C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Отсутствие примера (или наличие опыта негативных) семейных отношений в дальнейшей жизни создает серьезные проблемы при создании и сохранении собственной семьи.</w:t>
      </w:r>
    </w:p>
    <w:p w:rsidR="0022178C" w:rsidRDefault="0022178C" w:rsidP="0022178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78C" w:rsidRP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Семья – это труд,</w:t>
      </w:r>
    </w:p>
    <w:p w:rsidR="0022178C" w:rsidRP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>Друг о друге забота,</w:t>
      </w:r>
    </w:p>
    <w:p w:rsidR="0022178C" w:rsidRP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 xml:space="preserve">Семь – это много домашней работы, 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78C">
        <w:rPr>
          <w:rFonts w:ascii="Times New Roman" w:eastAsia="Calibri" w:hAnsi="Times New Roman" w:cs="Times New Roman"/>
          <w:b/>
          <w:sz w:val="28"/>
          <w:szCs w:val="28"/>
        </w:rPr>
        <w:t>Семья – это важно!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Семья – это сложно!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 счастливо жить 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Одному невозможно!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Всегда будьте вместе, 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Любовь берегите, 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обиды и ссоры</w:t>
      </w:r>
    </w:p>
    <w:p w:rsid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подальше гоните</w:t>
      </w:r>
    </w:p>
    <w:p w:rsidR="0022178C" w:rsidRDefault="002B33C9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Хочу, чтобы про нас </w:t>
      </w:r>
    </w:p>
    <w:p w:rsidR="002B33C9" w:rsidRDefault="002B33C9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говорили друзья</w:t>
      </w:r>
    </w:p>
    <w:p w:rsidR="002B33C9" w:rsidRDefault="002B33C9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Какая хорошая ваша семья!</w:t>
      </w:r>
    </w:p>
    <w:p w:rsidR="001A5BF2" w:rsidRDefault="001A5BF2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eastAsia="Calibri" w:hAnsi="Times New Roman" w:cs="Times New Roman"/>
          <w:sz w:val="28"/>
          <w:szCs w:val="28"/>
        </w:rPr>
        <w:t>подготовка воспитанников центра к будущей семейной жизни, к новым ролям (муж, жена).</w:t>
      </w:r>
    </w:p>
    <w:p w:rsidR="001A5BF2" w:rsidRDefault="001A5BF2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Вовлечение воспитанников в активную познавательную и исследовательскую деятельность.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Познакомить воспитанников с предметом «Этика и психология семейной жизни»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Ознакомить воспитанников с процедурой оформления документов при заключении брака, перемене фамилии и рождении детей.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Познакомить воспитанников с основными статьями Семейного кодекса.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Стимулировать интерес воспитанников к изучению истории, родословной семьи.</w:t>
      </w:r>
    </w:p>
    <w:p w:rsid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Составить коллаж «Моя будущая семья»</w:t>
      </w:r>
    </w:p>
    <w:p w:rsidR="002B33C9" w:rsidRPr="002B33C9" w:rsidRDefault="002B33C9" w:rsidP="002B33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78C" w:rsidRPr="0022178C" w:rsidRDefault="0022178C" w:rsidP="002217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78C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Участники проекта: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воспитанники центра среднего и старшего школьного возраста, педагоги – воспитатели,</w:t>
      </w:r>
      <w:r w:rsidR="00697B35">
        <w:rPr>
          <w:rFonts w:ascii="Times New Roman" w:eastAsia="Calibri" w:hAnsi="Times New Roman" w:cs="Times New Roman"/>
          <w:sz w:val="28"/>
          <w:szCs w:val="28"/>
        </w:rPr>
        <w:t xml:space="preserve"> социальный педагог,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психолог, инструктор по труду. Библиотекарь, родственники воспитанников.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5BF2" w:rsidRDefault="001A5BF2" w:rsidP="001A5B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Этапы и механизмы реализации проекта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является краткосрочным:  с 25.10.23 – 25.11.23 г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проекта предполагает 3 этапа:</w:t>
      </w:r>
    </w:p>
    <w:p w:rsidR="001A5BF2" w:rsidRP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25.10.23 – 05.11.23 г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A5BF2">
        <w:rPr>
          <w:rFonts w:ascii="Times New Roman" w:eastAsia="Calibri" w:hAnsi="Times New Roman" w:cs="Times New Roman"/>
          <w:sz w:val="28"/>
          <w:szCs w:val="28"/>
        </w:rPr>
        <w:t>заинтересовать воспи</w:t>
      </w:r>
      <w:r>
        <w:rPr>
          <w:rFonts w:ascii="Times New Roman" w:eastAsia="Calibri" w:hAnsi="Times New Roman" w:cs="Times New Roman"/>
          <w:sz w:val="28"/>
          <w:szCs w:val="28"/>
        </w:rPr>
        <w:t>танников для участия  в проекте;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обсудить предложения детей;</w:t>
      </w:r>
    </w:p>
    <w:p w:rsidR="001A5BF2" w:rsidRP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составить план работы.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Основной этап: </w:t>
      </w:r>
      <w:r w:rsidRPr="001A5BF2">
        <w:rPr>
          <w:rFonts w:ascii="Times New Roman" w:eastAsia="Calibri" w:hAnsi="Times New Roman" w:cs="Times New Roman"/>
          <w:sz w:val="28"/>
          <w:szCs w:val="28"/>
        </w:rPr>
        <w:t>05.11.23 – 15.11.23 г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собрать информацию о семье каждого воспитанника;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изучить теоретические вопросы по этике и психологии семейной жизни;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изучить статьи Семейного кодекса;</w:t>
      </w:r>
    </w:p>
    <w:p w:rsidR="001A5BF2" w:rsidRP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организовать встречи с семьями сотрудников центра и членами семей воспитанников.</w:t>
      </w:r>
    </w:p>
    <w:p w:rsidR="001A5BF2" w:rsidRP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Заключительный этап: </w:t>
      </w:r>
      <w:r>
        <w:rPr>
          <w:rFonts w:ascii="Times New Roman" w:eastAsia="Calibri" w:hAnsi="Times New Roman" w:cs="Times New Roman"/>
          <w:sz w:val="28"/>
          <w:szCs w:val="28"/>
        </w:rPr>
        <w:t>23.11.23 – 25.11.23 г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A5BF2" w:rsidRDefault="001A5BF2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5BF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проведенные мероприятия и степень удовлетворенности ребят. </w:t>
      </w: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1A5B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D9" w:rsidRDefault="00C666D9" w:rsidP="00C666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6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851"/>
        <w:gridCol w:w="4393"/>
        <w:gridCol w:w="2393"/>
        <w:gridCol w:w="2225"/>
      </w:tblGrid>
      <w:tr w:rsidR="00C666D9" w:rsidTr="00BB65B0">
        <w:trPr>
          <w:jc w:val="center"/>
        </w:trPr>
        <w:tc>
          <w:tcPr>
            <w:tcW w:w="851" w:type="dxa"/>
          </w:tcPr>
          <w:p w:rsidR="00C666D9" w:rsidRP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C666D9" w:rsidRP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666D9" w:rsidRP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1973" w:type="dxa"/>
          </w:tcPr>
          <w:p w:rsidR="00C666D9" w:rsidRP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идеи проекта</w:t>
            </w:r>
          </w:p>
        </w:tc>
        <w:tc>
          <w:tcPr>
            <w:tcW w:w="2393" w:type="dxa"/>
          </w:tcPr>
          <w:p w:rsidR="00C666D9" w:rsidRDefault="00C666D9" w:rsidP="006F2B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1973" w:type="dxa"/>
          </w:tcPr>
          <w:p w:rsid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инициативной группы воспитанников – участников проекта</w:t>
            </w:r>
          </w:p>
        </w:tc>
        <w:tc>
          <w:tcPr>
            <w:tcW w:w="2393" w:type="dxa"/>
          </w:tcPr>
          <w:p w:rsidR="006F2BB6" w:rsidRDefault="006F2BB6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сбор литературы для реализации проекта</w:t>
            </w:r>
          </w:p>
        </w:tc>
        <w:tc>
          <w:tcPr>
            <w:tcW w:w="2393" w:type="dxa"/>
          </w:tcPr>
          <w:p w:rsidR="00C666D9" w:rsidRDefault="00C666D9" w:rsidP="006F2B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25.10.23 – 05.11.23</w:t>
            </w:r>
          </w:p>
        </w:tc>
        <w:tc>
          <w:tcPr>
            <w:tcW w:w="1973" w:type="dxa"/>
          </w:tcPr>
          <w:p w:rsidR="00C666D9" w:rsidRDefault="006F2BB6" w:rsidP="006F2BB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материалов (фотографии, воспоминания родственников) для составления родословной каждого воспитанника</w:t>
            </w:r>
          </w:p>
        </w:tc>
        <w:tc>
          <w:tcPr>
            <w:tcW w:w="239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25.10.23 – 05.11.23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психологом на тему «Темперамент и характер»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«Любимые блюда моей семьи» Приготовление в комнате домоводства любимых блюд.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05.11.23</w:t>
            </w:r>
          </w:p>
          <w:p w:rsidR="00F4352C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09.11.23</w:t>
            </w:r>
          </w:p>
          <w:p w:rsidR="00F4352C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13.11.23</w:t>
            </w:r>
          </w:p>
          <w:p w:rsidR="00F4352C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труду, 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статей из Семейного Кодекса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19.11.23</w:t>
            </w:r>
          </w:p>
          <w:p w:rsidR="00F4352C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кроссворда на тему: «Профессии моей семьи»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 на тему: «Мой любимый дедушка, Моя любимая бабушка»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изобразительного искусства «Мамин портрет»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«Психология семейной жизни»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на тему: «Подарок любимому человеку»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C666D9" w:rsidRDefault="00F4352C" w:rsidP="00F43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«Семья – это важно»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дискуссия на тему: «Основа семейной жизни – любовь»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воспитанников с процедурой оформления документов при заключении брака, перемене фамилии и рождении детей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FF27C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коллажа «Моя будущая семья»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350D2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  <w:tr w:rsidR="00C666D9" w:rsidTr="00BB65B0">
        <w:trPr>
          <w:jc w:val="center"/>
        </w:trPr>
        <w:tc>
          <w:tcPr>
            <w:tcW w:w="851" w:type="dxa"/>
          </w:tcPr>
          <w:p w:rsidR="00C666D9" w:rsidRDefault="00C666D9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2393" w:type="dxa"/>
          </w:tcPr>
          <w:p w:rsidR="00C666D9" w:rsidRDefault="00F4352C" w:rsidP="00C666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25.11.23</w:t>
            </w:r>
          </w:p>
        </w:tc>
        <w:tc>
          <w:tcPr>
            <w:tcW w:w="1973" w:type="dxa"/>
          </w:tcPr>
          <w:p w:rsidR="00C666D9" w:rsidRDefault="00C666D9" w:rsidP="00C666D9">
            <w:pPr>
              <w:jc w:val="center"/>
            </w:pPr>
            <w:r w:rsidRPr="00350D2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</w:tr>
    </w:tbl>
    <w:p w:rsidR="00C666D9" w:rsidRDefault="00C666D9" w:rsidP="00C666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Ресурсы реализации проекта</w:t>
      </w:r>
      <w:bookmarkStart w:id="0" w:name="_GoBack"/>
      <w:bookmarkEnd w:id="0"/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Информационные: сайт центра, газета центра, фотографии воспитанников, личные дела воспитанников, правовые документы.</w:t>
      </w: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Материальные: телефонная связь, интернет, фотоаппарат, аудио и видеооборудование, проектор.</w:t>
      </w: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Кадровые: воспитанники центра, воспитатели, социальный педагог, педагог – психолог, инструктор по труду, библиотекарь. </w:t>
      </w:r>
      <w:proofErr w:type="gramEnd"/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результаты проекта</w:t>
      </w: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результате этой деятельности:</w:t>
      </w: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воспитанники приобретают необходимые знания по семейному кодексу и по основам</w:t>
      </w:r>
      <w:r w:rsidR="009F20DA">
        <w:rPr>
          <w:rFonts w:ascii="Times New Roman" w:eastAsia="Calibri" w:hAnsi="Times New Roman" w:cs="Times New Roman"/>
          <w:sz w:val="28"/>
          <w:szCs w:val="28"/>
        </w:rPr>
        <w:t xml:space="preserve"> психологии семейной жизни;</w:t>
      </w: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воспитанники изучают истории своей семьи;</w:t>
      </w: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воспитанники приобретают навыки ведения домашнего хозяйства;</w:t>
      </w: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воспитанники составляют картинку будущей семьи.</w:t>
      </w: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Пути развития проекта</w:t>
      </w:r>
    </w:p>
    <w:p w:rsidR="009F20DA" w:rsidRDefault="009F20DA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Предполагается, что проект «Символ жизни – семья» позволит выпускникам центра успешно выстроить свой жизненный сценарий на основе опыта поколений.</w:t>
      </w:r>
    </w:p>
    <w:p w:rsidR="00183A85" w:rsidRDefault="00183A85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Default="006F2BB6" w:rsidP="00183A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BB6" w:rsidRPr="00BB602A" w:rsidRDefault="006F2BB6" w:rsidP="006F2BB6">
      <w:pPr>
        <w:spacing w:after="0" w:line="36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BB602A">
        <w:rPr>
          <w:rFonts w:ascii="Times New Roman" w:eastAsia="Calibri" w:hAnsi="Times New Roman" w:cs="Times New Roman"/>
          <w:sz w:val="72"/>
          <w:szCs w:val="72"/>
        </w:rPr>
        <w:lastRenderedPageBreak/>
        <w:t>«Символ жизни – семья»</w:t>
      </w:r>
    </w:p>
    <w:p w:rsidR="006F2BB6" w:rsidRDefault="006F2BB6" w:rsidP="006F2BB6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452079" cy="7869836"/>
            <wp:effectExtent l="0" t="0" r="5715" b="0"/>
            <wp:docPr id="1" name="Рисунок 1" descr="C:\Users\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5" b="6469"/>
                    <a:stretch/>
                  </pic:blipFill>
                  <pic:spPr bwMode="auto">
                    <a:xfrm>
                      <a:off x="0" y="0"/>
                      <a:ext cx="4453016" cy="78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BB6" w:rsidRPr="006F2BB6" w:rsidRDefault="006F2BB6" w:rsidP="006F2BB6">
      <w:pPr>
        <w:spacing w:after="0" w:line="36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3963377"/>
            <wp:effectExtent l="0" t="0" r="3175" b="0"/>
            <wp:docPr id="2" name="Рисунок 2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BB6" w:rsidRPr="006F2BB6" w:rsidSect="00BB65B0">
      <w:pgSz w:w="11906" w:h="16838"/>
      <w:pgMar w:top="1134" w:right="850" w:bottom="851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68"/>
    <w:rsid w:val="00094840"/>
    <w:rsid w:val="00183A85"/>
    <w:rsid w:val="001A5BF2"/>
    <w:rsid w:val="0022178C"/>
    <w:rsid w:val="002B33C9"/>
    <w:rsid w:val="004818CA"/>
    <w:rsid w:val="005A2310"/>
    <w:rsid w:val="005E06DC"/>
    <w:rsid w:val="00697B35"/>
    <w:rsid w:val="006F2BB6"/>
    <w:rsid w:val="007E6068"/>
    <w:rsid w:val="00825584"/>
    <w:rsid w:val="0087297D"/>
    <w:rsid w:val="009F20DA"/>
    <w:rsid w:val="00BB602A"/>
    <w:rsid w:val="00BB65B0"/>
    <w:rsid w:val="00C666D9"/>
    <w:rsid w:val="00D756B1"/>
    <w:rsid w:val="00E14279"/>
    <w:rsid w:val="00F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2024-03-28T16:04:00Z</cp:lastPrinted>
  <dcterms:created xsi:type="dcterms:W3CDTF">2024-03-28T15:58:00Z</dcterms:created>
  <dcterms:modified xsi:type="dcterms:W3CDTF">2024-03-28T16:04:00Z</dcterms:modified>
</cp:coreProperties>
</file>