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EA" w:rsidRDefault="00C557EA" w:rsidP="00C557EA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 апреля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 Космическое путешествие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557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557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4EE8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Формирование практических умений и навыков пользования исправленной (фонетически чистой, лексически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развитой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грамматически правильной) речью;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Пополнение, расширение, активизация словарного запаса детей;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лексико-грамматической основы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посредствам подбора различных дидактических игр.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и закрепление звука 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Закрепление правильного звукопроизношения в словах, пословицах и стихах;</w:t>
      </w:r>
    </w:p>
    <w:p w:rsidR="00C557EA" w:rsidRPr="00C34EE8" w:rsidRDefault="00C557EA" w:rsidP="00C557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E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34E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нравственных качеств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готовность прийти на помощь, чувство коллективизма;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2. Воспитание культуры речевого общения;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3. Воспитание внимания к собственной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; интереса к занятиям по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развитию речи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давайте с вами сегодня отправимся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космическое путешествие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А на чем мы полетим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 /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— На ракете!/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Какой первый звук в слове РАКЕТА?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А что мы с вами обязательно наденем? /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- скафандр!/.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А есть звук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в слове СКАФАНДР?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Где он находится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в начале, в середине или в конце слова?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Мы скафандр надеваем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Чтобы в </w:t>
      </w:r>
      <w:hyperlink r:id="rId5" w:tooltip="Космос. Все о космосе для детей" w:history="1">
        <w:r w:rsidRPr="00C557EA">
          <w:rPr>
            <w:rFonts w:ascii="Times New Roman" w:hAnsi="Times New Roman" w:cs="Times New Roman"/>
            <w:b/>
            <w:bCs/>
            <w:color w:val="0088BB"/>
            <w:sz w:val="28"/>
            <w:szCs w:val="28"/>
            <w:lang w:eastAsia="ru-RU"/>
          </w:rPr>
          <w:t>космос полететь</w:t>
        </w:r>
      </w:hyperlink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Много нового узнаем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Нужно только захотеть!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Наш экипаж к полету готов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Отправляемся в полет!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Посмотрите, ребята, как много звезд вокруг! Мир звезд разнообразен. В безоблачный ясный вечер небо усыпано множеством звезд. Они кажутся маленькими, потому что находятся далеко. На самом деле звезды – это огромные раскаленные газовые шары, похожие на солнце.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Вокруг нашего солнца вращаются девять планет.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Послушайте внимательно стихотворение о планетах.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Назовё</w:t>
      </w:r>
      <w:proofErr w:type="spell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любой из нас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Раз — Меркурий,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Два — Венера,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Три — Земля,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Четыре — Марс.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Пять — Юпитер,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Шесть — Сатурн,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Семь — Уран,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За ним — Нептун.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Он восьмым идёт по счёту.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(Аркадий Хайт)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Первая планета Меркурий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оказываю изображение планеты)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Эта планета находится ближе всех к солнцу, она самая маленькая. Давайте вместе произнесем это слово и запомним название планеты!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/На каждой планете дети выполняют задания. /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Отгадайте загадки.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1. Что за птица, алый хвост,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Прилетела в стаю звезд?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(ракета)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2. Телескопом сотни лет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Изучают жизнь планет.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Нам расскажет обо всем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Умный дядя …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(астроном)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3. Не месяц, не луна, не планета, не звезда,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по небу летает, самолеты обгоняет.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(спутник)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другую планету, имитируя </w:t>
      </w:r>
      <w:hyperlink r:id="rId6" w:tooltip="Космос. Конспекты занятий" w:history="1">
        <w:r w:rsidRPr="00C557EA">
          <w:rPr>
            <w:rFonts w:ascii="Times New Roman" w:hAnsi="Times New Roman" w:cs="Times New Roman"/>
            <w:b/>
            <w:bCs/>
            <w:color w:val="0088BB"/>
            <w:sz w:val="28"/>
            <w:szCs w:val="28"/>
            <w:lang w:eastAsia="ru-RU"/>
          </w:rPr>
          <w:t>космонавтов в космосе под космическую</w:t>
        </w:r>
      </w:hyperlink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музыку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в это время мой помощник направляет лазерные фонарики на потолок и создается эффект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«звездного неба»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- Вторая планета, на которую мы 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прилетели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Венера.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 изображение планеты)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 Здесь очень жарко. Давайте произнесем это слово и запомним его.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ети произносят слово Венера и находят звук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«Скажи наоборот»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День -…ночь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Ярко — …темно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Солнце -…луна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Улетать — …прилетать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Прилуниться - …приземлиться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Ну, что ж, ребята, вы выполнили задание, пора отправляться дальше.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следующую планету, имитируя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космонавтов в космосе под космическую музыку/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Посмотрите в иллюминаторы, мы приближаемся к планете под названием Марс. Планета марс выглядит красной и видна на небе, как красноватая звезда. Давайте произнесем ее название и запомним его.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ети произносят слово МАРС и находят звук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Космическая физкультминутка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 небе ясном солнце светит,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 летит в ракете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(Потянуться – руки вверх)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А внизу леса, поля –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(Наклониться)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Расстилается земля.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 </w:t>
      </w:r>
      <w:r w:rsidRPr="00C557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развести в стороны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отправляемся в полет! Впереди нас ждет встреча с другими удивительными планетами.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А вы знаете, кто был первым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космонавтом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Да, 12 апреля 1961 года на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космическом корабле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«Восток»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Ю. А. Гагарин совершил полет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 С тех пор каждый год 12 апреля наша страна отмечает День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космонавтики…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послушайте стихотворение,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 называется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«Юрий Гагарин»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космической ракете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 названием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«Восток»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Он первым на планете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Подняться к звёздам смог.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Поёт об этом песни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Весенняя капель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Гагарин и апрель.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другую планету, имитируя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космонавтов в космосе под космическую музыку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в это время мой помощник направляет лазерные фонарики на потолок и создается эффект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«звездного неба»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Мы приближаемся к планете Юпитер, над которой повисла угроза, ей нужно помочь удержаться во Вселенной! А для этого нужно выполнить задание.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«Составь предложение, используя картинку»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«ракета»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- Ракета летит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«луна»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- В небе светит луна.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«созвездия»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- Звезды в небе образуют созвездия.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нам пора нам отправляться дальше!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другую планету под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космическую музыку/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Посмотрите в иллюминаторы – мы приближаемся к планете Сатурн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оказываю изображение планеты)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 Обратите внимание — эту планету окружают кольца, давайте произнесем название планеты и запомним его.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произносят слово Сатурн и находят звук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«Образуй множественное число»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ракет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…ракеты;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комета – …кометы;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планета-…планеты;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</w:t>
      </w:r>
      <w:proofErr w:type="gramStart"/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 космонавты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с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созвезди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… созвездия.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какие созвездия вы знаете?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/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большая медведица, микроскоп, павлин, гончие псы, муха, крест, южная корона, компас и т. д. /</w:t>
      </w:r>
      <w:proofErr w:type="gramEnd"/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созвездие»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делятся на команды и по образцу выкладывают из звездочек свои созвездие. /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«Летает – не летает»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Самолет летает? …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Луноход летает? … Не летает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 летает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 …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Спутник летает? …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Звезда летает? … Не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Вертолет летает? …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Ракета летает? … Летает.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другую планету под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космическую музыку/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Летим на планету Уран. Это седьмая планета по удаленности от солнца. На ней ребята очень холодно и сухо.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Сейчас нам Ваня расскажет стихотворение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«Гагарин»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Летит, летит ракета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Вокруг земного света,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А в ней сидит Гагарин-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Простой Российский парень!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/Дети перелетают на другую планету под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космическую музыку/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нам осталось долететь еще до двух планет солнечной системы – это Нептун и Плутон. Эти планеты, так же как и Уран находятся далеко от солнца и поэтому на них очень холодно. Чтобы нам не замерзнуть и не заболеть 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выполнить еще одно задание.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звезда -…звездочка;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облако-…облачко;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солнце -…солнышко;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небо -…</w:t>
      </w:r>
      <w:proofErr w:type="spell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небушко</w:t>
      </w:r>
      <w:proofErr w:type="spell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самолет -…самолетик;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вертолет -…</w:t>
      </w:r>
      <w:proofErr w:type="spell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вертолетик</w:t>
      </w:r>
      <w:proofErr w:type="spell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Молодцы ребята, с заданием справились.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Отгадайте, на какую планету мы сейчас полетим?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Эта планета – любимый наш дом,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На ней мы с рожденья до смерти живем.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Планета прекрасна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моря, океаны.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Цветы и деревья там, разные страны,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 солнце сияет с зари до заката, что за планета, скажите, ребята!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Посмотрите в иллюминаторы, мы подлетаем к самой чудесной, к самой красивой и любимой планете Земля.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 у планеты Земля есть свой спутник.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Послушайте загадку и отгадайте, какой у Земли спутник.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лучше звезд 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видна</w:t>
      </w:r>
      <w:proofErr w:type="gramEnd"/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 небе полная …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(луна)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к нам в гости с Луны пришел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Он хочет с вами поиграть.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Игра-викторина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«Угадай-ка»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Самая большая и горячая звезда во вселенной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Человек, который летает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557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Как называется, летательный аппарат, в котором летят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557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Космический корабль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Как называется и животное, и созвездие?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(Медведица)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Почему на земле есть день и ночь?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(Планета вращается вокруг себя)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Кто был первым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космонавтом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полетевшим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(Юрий Гагарин)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Кто еще побывал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космосе кроме людей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(Собаки Белка и Стрелка, мыши, крысы, кролики и даже шимпанзе)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Как назывался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космический корабль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на котором Гагарин совершил свой первый полет? (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«Восток»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Какой праздник наша страна празднует каждый год 12 апреля? 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(День </w:t>
      </w:r>
      <w:r w:rsidRPr="00C557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космонавтики</w:t>
      </w: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Ребята, послушайте стихотворение, </w:t>
      </w: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 называется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«Юрий Гагарин»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«Летит корабль»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Летит в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космической дали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Стальной корабль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Вокруг Земли.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 хоть малы его окошки,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Всё видно в них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 ладошке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Степной простор,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Морской прибой,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А может быть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и нас с тобой!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(автор стихотворения - В. Орлов)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Рефлексия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 Ребята! Наше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 подошло к концу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-Вам понравилось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путешествовать по планетам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-Давайте еще раз вспомним названия всех планет?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-Что вам больше всего запомнилось?</w:t>
      </w:r>
    </w:p>
    <w:p w:rsidR="00C557EA" w:rsidRPr="00C557EA" w:rsidRDefault="00C557EA" w:rsidP="00C557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- Сейчас </w:t>
      </w:r>
      <w:proofErr w:type="spell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 раздаст всем вам ребята звездочки на память о нашем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EE" w:rsidRDefault="00E25BEE" w:rsidP="00C557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EE8" w:rsidRDefault="00C34EE8" w:rsidP="00C557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EE8" w:rsidRDefault="00C34EE8" w:rsidP="00C34EE8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 апреля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 Космическое путешествие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557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557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4EE8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Формирование практических умений и навыков пользования исправленной (фонетически чистой, лексически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развитой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грамматически правильной) речью;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Пополнение, расширение, активизация словарного запаса детей;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 лексико-грамматической основы </w:t>
      </w:r>
      <w:r w:rsidRPr="00C55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, посредствам подбора различных дидактических игр.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и закрепление звука </w:t>
      </w:r>
      <w:proofErr w:type="gramStart"/>
      <w:r w:rsidRPr="00C557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4EE8" w:rsidRPr="00C557EA" w:rsidRDefault="00C34EE8" w:rsidP="00C34E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57EA">
        <w:rPr>
          <w:rFonts w:ascii="Times New Roman" w:hAnsi="Times New Roman" w:cs="Times New Roman"/>
          <w:sz w:val="28"/>
          <w:szCs w:val="28"/>
          <w:lang w:eastAsia="ru-RU"/>
        </w:rPr>
        <w:t>Закрепление правильного звукопроизношения в словах, пословицах и стихах;</w:t>
      </w:r>
    </w:p>
    <w:p w:rsidR="00C34EE8" w:rsidRPr="00C34EE8" w:rsidRDefault="00C34EE8" w:rsidP="00C34EE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E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34E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4EE8" w:rsidRDefault="00C34EE8" w:rsidP="00C34EE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7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нравственных качеств</w:t>
      </w:r>
      <w:r w:rsidRPr="00C557EA">
        <w:rPr>
          <w:rFonts w:ascii="Times New Roman" w:hAnsi="Times New Roman" w:cs="Times New Roman"/>
          <w:sz w:val="28"/>
          <w:szCs w:val="28"/>
          <w:lang w:eastAsia="ru-RU"/>
        </w:rPr>
        <w:t>: готовность прийти на помощь,</w:t>
      </w:r>
    </w:p>
    <w:p w:rsidR="00C34EE8" w:rsidRPr="00C34EE8" w:rsidRDefault="00C34EE8" w:rsidP="00C34EE8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34EE8" w:rsidRPr="00C34EE8" w:rsidSect="00E2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AE5"/>
    <w:multiLevelType w:val="multilevel"/>
    <w:tmpl w:val="CD7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C378D3"/>
    <w:multiLevelType w:val="hybridMultilevel"/>
    <w:tmpl w:val="E92A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557EA"/>
    <w:rsid w:val="004F6798"/>
    <w:rsid w:val="00C34EE8"/>
    <w:rsid w:val="00C557EA"/>
    <w:rsid w:val="00E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E"/>
  </w:style>
  <w:style w:type="paragraph" w:styleId="2">
    <w:name w:val="heading 2"/>
    <w:basedOn w:val="a"/>
    <w:link w:val="20"/>
    <w:uiPriority w:val="9"/>
    <w:qFormat/>
    <w:rsid w:val="00C55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7EA"/>
    <w:rPr>
      <w:b/>
      <w:bCs/>
    </w:rPr>
  </w:style>
  <w:style w:type="character" w:styleId="a5">
    <w:name w:val="Hyperlink"/>
    <w:basedOn w:val="a0"/>
    <w:uiPriority w:val="99"/>
    <w:semiHidden/>
    <w:unhideWhenUsed/>
    <w:rsid w:val="00C557EA"/>
    <w:rPr>
      <w:color w:val="0000FF"/>
      <w:u w:val="single"/>
    </w:rPr>
  </w:style>
  <w:style w:type="paragraph" w:styleId="a6">
    <w:name w:val="No Spacing"/>
    <w:uiPriority w:val="1"/>
    <w:qFormat/>
    <w:rsid w:val="00C55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nspekty-kosmos" TargetMode="External"/><Relationship Id="rId5" Type="http://schemas.openxmlformats.org/officeDocument/2006/relationships/hyperlink" Target="https://www.maam.ru/obrazovanie/tema-kos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2024-03-15T12:25:00Z</cp:lastPrinted>
  <dcterms:created xsi:type="dcterms:W3CDTF">2024-03-15T12:12:00Z</dcterms:created>
  <dcterms:modified xsi:type="dcterms:W3CDTF">2024-03-15T12:34:00Z</dcterms:modified>
</cp:coreProperties>
</file>