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70" w:rsidRPr="00800930" w:rsidRDefault="00C73A70" w:rsidP="00C73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930">
        <w:rPr>
          <w:rFonts w:ascii="Times New Roman" w:hAnsi="Times New Roman" w:cs="Times New Roman"/>
          <w:b/>
          <w:sz w:val="24"/>
          <w:szCs w:val="24"/>
        </w:rPr>
        <w:t>Сцен</w:t>
      </w:r>
      <w:r>
        <w:rPr>
          <w:rFonts w:ascii="Times New Roman" w:hAnsi="Times New Roman" w:cs="Times New Roman"/>
          <w:b/>
          <w:sz w:val="24"/>
          <w:szCs w:val="24"/>
        </w:rPr>
        <w:t>арий урока русского языка в 3 в</w:t>
      </w:r>
      <w:r w:rsidRPr="00800930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C73A70" w:rsidRDefault="00C73A70" w:rsidP="00C73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930">
        <w:rPr>
          <w:rFonts w:ascii="Times New Roman" w:hAnsi="Times New Roman" w:cs="Times New Roman"/>
          <w:b/>
          <w:sz w:val="24"/>
          <w:szCs w:val="24"/>
        </w:rPr>
        <w:t>Учит</w:t>
      </w:r>
      <w:r>
        <w:rPr>
          <w:rFonts w:ascii="Times New Roman" w:hAnsi="Times New Roman" w:cs="Times New Roman"/>
          <w:b/>
          <w:sz w:val="24"/>
          <w:szCs w:val="24"/>
        </w:rPr>
        <w:t>ель: Пономарёва Юлия Михайловна</w:t>
      </w:r>
      <w:r w:rsidRPr="00800930">
        <w:rPr>
          <w:rFonts w:ascii="Times New Roman" w:hAnsi="Times New Roman" w:cs="Times New Roman"/>
          <w:b/>
          <w:sz w:val="24"/>
          <w:szCs w:val="24"/>
        </w:rPr>
        <w:t>, МАОУ «Белоярская СОШ № 1»</w:t>
      </w:r>
    </w:p>
    <w:p w:rsidR="00C73A70" w:rsidRPr="005D67C4" w:rsidRDefault="00C73A70" w:rsidP="00C73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30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5D67C4">
        <w:rPr>
          <w:rFonts w:ascii="Times New Roman" w:hAnsi="Times New Roman" w:cs="Times New Roman"/>
          <w:sz w:val="24"/>
          <w:szCs w:val="24"/>
        </w:rPr>
        <w:t>«Фразеологизмы родного языка. Не с глаголами» (УМК «Перспектива»).</w:t>
      </w:r>
    </w:p>
    <w:p w:rsidR="00C73A70" w:rsidRPr="00EC095C" w:rsidRDefault="00C73A70" w:rsidP="00C73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95C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C73A70" w:rsidRPr="00EC095C" w:rsidRDefault="00C73A70" w:rsidP="00C7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- </w:t>
      </w:r>
      <w:r w:rsidRPr="00EC095C">
        <w:rPr>
          <w:rFonts w:ascii="Times New Roman" w:eastAsia="Times New Roman" w:hAnsi="Times New Roman" w:cs="Times New Roman"/>
          <w:sz w:val="24"/>
          <w:szCs w:val="24"/>
        </w:rPr>
        <w:t>сформировать понимание лексического значения фразеологизмов родного языка;</w:t>
      </w:r>
    </w:p>
    <w:p w:rsidR="00C73A70" w:rsidRPr="00EC095C" w:rsidRDefault="00C73A70" w:rsidP="00C73A70">
      <w:pPr>
        <w:pStyle w:val="a7"/>
        <w:widowControl/>
        <w:tabs>
          <w:tab w:val="left" w:pos="375"/>
        </w:tabs>
        <w:spacing w:after="0" w:line="240" w:lineRule="atLeast"/>
        <w:ind w:left="374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EC095C">
        <w:rPr>
          <w:rFonts w:ascii="Times New Roman" w:eastAsia="Times New Roman" w:hAnsi="Times New Roman" w:cs="Times New Roman"/>
          <w:sz w:val="24"/>
        </w:rPr>
        <w:t xml:space="preserve">-познакомить с ролью частицы </w:t>
      </w:r>
      <w:r w:rsidRPr="00EC095C">
        <w:rPr>
          <w:rFonts w:ascii="Times New Roman" w:eastAsia="Times New Roman" w:hAnsi="Times New Roman" w:cs="Times New Roman"/>
          <w:i/>
          <w:iCs/>
          <w:sz w:val="24"/>
        </w:rPr>
        <w:t xml:space="preserve">не; </w:t>
      </w:r>
    </w:p>
    <w:p w:rsidR="00C73A70" w:rsidRPr="00EC095C" w:rsidRDefault="00C73A70" w:rsidP="00C73A7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EC09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Pr="00EC095C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EC09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C095C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r w:rsidRPr="00EC095C">
        <w:rPr>
          <w:rFonts w:ascii="Times New Roman" w:eastAsia="Times New Roman" w:hAnsi="Times New Roman" w:cs="Times New Roman"/>
          <w:sz w:val="24"/>
          <w:szCs w:val="24"/>
        </w:rPr>
        <w:t xml:space="preserve">учить писать частицу </w:t>
      </w:r>
      <w:r w:rsidRPr="00EC09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 w:rsidRPr="00EC095C">
        <w:rPr>
          <w:rFonts w:ascii="Times New Roman" w:eastAsia="Times New Roman" w:hAnsi="Times New Roman" w:cs="Times New Roman"/>
          <w:sz w:val="24"/>
          <w:szCs w:val="24"/>
        </w:rPr>
        <w:t>с глаголами раздельно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A70" w:rsidRPr="00EC095C" w:rsidRDefault="00C73A70" w:rsidP="00C73A7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095C">
        <w:rPr>
          <w:rStyle w:val="a3"/>
          <w:rFonts w:ascii="Times New Roman" w:hAnsi="Times New Roman"/>
          <w:bCs w:val="0"/>
          <w:color w:val="auto"/>
        </w:rPr>
        <w:t>Задачи:</w:t>
      </w:r>
      <w:r w:rsidRPr="00EC095C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</w:p>
    <w:p w:rsidR="00C73A70" w:rsidRPr="00EC095C" w:rsidRDefault="00C73A70" w:rsidP="00C73A70">
      <w:pPr>
        <w:pStyle w:val="a7"/>
        <w:widowControl/>
        <w:tabs>
          <w:tab w:val="left" w:pos="375"/>
        </w:tabs>
        <w:spacing w:after="0" w:line="240" w:lineRule="atLeast"/>
        <w:ind w:left="374"/>
        <w:jc w:val="both"/>
        <w:rPr>
          <w:rStyle w:val="a3"/>
          <w:rFonts w:ascii="Times New Roman" w:eastAsia="Times New Roman" w:hAnsi="Times New Roman" w:cs="Times New Roman"/>
          <w:b w:val="0"/>
          <w:bCs w:val="0"/>
          <w:i/>
          <w:iCs/>
          <w:sz w:val="24"/>
        </w:rPr>
      </w:pPr>
      <w:r w:rsidRPr="00EC095C">
        <w:rPr>
          <w:rFonts w:ascii="Times New Roman" w:hAnsi="Times New Roman" w:cs="Times New Roman"/>
          <w:sz w:val="24"/>
        </w:rPr>
        <w:t xml:space="preserve">1) </w:t>
      </w:r>
      <w:proofErr w:type="gramStart"/>
      <w:r w:rsidRPr="00EC095C">
        <w:rPr>
          <w:rFonts w:ascii="Times New Roman" w:hAnsi="Times New Roman" w:cs="Times New Roman"/>
          <w:sz w:val="24"/>
        </w:rPr>
        <w:t>образовательная</w:t>
      </w:r>
      <w:proofErr w:type="gramEnd"/>
      <w:r w:rsidRPr="00EC095C">
        <w:rPr>
          <w:rFonts w:ascii="Times New Roman" w:hAnsi="Times New Roman" w:cs="Times New Roman"/>
          <w:sz w:val="24"/>
        </w:rPr>
        <w:t xml:space="preserve">: познакомить учащихся  с фразеологизмами и фразеологическими оборотами,  учить находить их в речи и правильно употреблять; формировать орфографический навык; </w:t>
      </w:r>
      <w:r w:rsidRPr="00EC095C">
        <w:rPr>
          <w:rFonts w:ascii="Times New Roman" w:eastAsia="Times New Roman" w:hAnsi="Times New Roman" w:cs="Times New Roman"/>
          <w:sz w:val="24"/>
        </w:rPr>
        <w:t xml:space="preserve">познакомить с ролью частицы </w:t>
      </w:r>
      <w:r w:rsidRPr="00EC095C">
        <w:rPr>
          <w:rFonts w:ascii="Times New Roman" w:eastAsia="Times New Roman" w:hAnsi="Times New Roman" w:cs="Times New Roman"/>
          <w:i/>
          <w:iCs/>
          <w:sz w:val="24"/>
        </w:rPr>
        <w:t xml:space="preserve">не; </w:t>
      </w:r>
      <w:r w:rsidRPr="00EC095C">
        <w:rPr>
          <w:rFonts w:ascii="Times New Roman" w:eastAsia="Times New Roman" w:hAnsi="Times New Roman" w:cs="Times New Roman"/>
          <w:iCs/>
          <w:sz w:val="24"/>
        </w:rPr>
        <w:t>на</w:t>
      </w:r>
      <w:r w:rsidRPr="00EC095C">
        <w:rPr>
          <w:rFonts w:ascii="Times New Roman" w:eastAsia="Times New Roman" w:hAnsi="Times New Roman" w:cs="Times New Roman"/>
          <w:sz w:val="24"/>
        </w:rPr>
        <w:t xml:space="preserve">учить писать частицу </w:t>
      </w:r>
      <w:r w:rsidRPr="00EC095C">
        <w:rPr>
          <w:rFonts w:ascii="Times New Roman" w:eastAsia="Times New Roman" w:hAnsi="Times New Roman" w:cs="Times New Roman"/>
          <w:i/>
          <w:iCs/>
          <w:sz w:val="24"/>
        </w:rPr>
        <w:t xml:space="preserve">не </w:t>
      </w:r>
      <w:r w:rsidRPr="00EC095C">
        <w:rPr>
          <w:rFonts w:ascii="Times New Roman" w:eastAsia="Times New Roman" w:hAnsi="Times New Roman" w:cs="Times New Roman"/>
          <w:sz w:val="24"/>
        </w:rPr>
        <w:t>с глаголами раздельно;</w:t>
      </w:r>
    </w:p>
    <w:p w:rsidR="00C73A70" w:rsidRPr="00EC095C" w:rsidRDefault="00C73A70" w:rsidP="00C73A7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C095C">
        <w:rPr>
          <w:rFonts w:ascii="Times New Roman" w:hAnsi="Times New Roman" w:cs="Times New Roman"/>
          <w:color w:val="auto"/>
        </w:rPr>
        <w:t xml:space="preserve">       2) развивающая: развивать умение работать со словарями; развивать познавательные         способности и речь учащихся, расширять их  кругозор.</w:t>
      </w:r>
    </w:p>
    <w:p w:rsidR="00C73A70" w:rsidRPr="00EC095C" w:rsidRDefault="00C73A70" w:rsidP="00C73A70">
      <w:pPr>
        <w:pStyle w:val="Default"/>
        <w:ind w:right="-285"/>
        <w:jc w:val="both"/>
        <w:rPr>
          <w:rFonts w:ascii="Times New Roman" w:hAnsi="Times New Roman" w:cs="Times New Roman"/>
          <w:color w:val="auto"/>
        </w:rPr>
      </w:pPr>
      <w:r w:rsidRPr="00EC095C">
        <w:rPr>
          <w:rFonts w:ascii="Times New Roman" w:hAnsi="Times New Roman" w:cs="Times New Roman"/>
          <w:color w:val="auto"/>
        </w:rPr>
        <w:t xml:space="preserve">       3) </w:t>
      </w:r>
      <w:proofErr w:type="gramStart"/>
      <w:r w:rsidRPr="00EC095C">
        <w:rPr>
          <w:rFonts w:ascii="Times New Roman" w:hAnsi="Times New Roman" w:cs="Times New Roman"/>
          <w:color w:val="auto"/>
        </w:rPr>
        <w:t>воспитательная</w:t>
      </w:r>
      <w:proofErr w:type="gramEnd"/>
      <w:r w:rsidRPr="00EC095C">
        <w:rPr>
          <w:rFonts w:ascii="Times New Roman" w:hAnsi="Times New Roman" w:cs="Times New Roman"/>
          <w:color w:val="auto"/>
        </w:rPr>
        <w:t>: воспитывать культуру речи, прививать понятие о красоте родного языка.</w:t>
      </w:r>
    </w:p>
    <w:p w:rsidR="00C73A70" w:rsidRPr="00EC095C" w:rsidRDefault="00C73A70" w:rsidP="00C73A7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EC095C">
        <w:rPr>
          <w:b/>
        </w:rPr>
        <w:t>Планируемые результаты:</w:t>
      </w:r>
    </w:p>
    <w:p w:rsidR="00C73A70" w:rsidRPr="00EC095C" w:rsidRDefault="00C73A70" w:rsidP="00C73A7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proofErr w:type="spellStart"/>
      <w:r w:rsidRPr="00EC095C">
        <w:rPr>
          <w:i/>
        </w:rPr>
        <w:t>Метапредметные</w:t>
      </w:r>
      <w:proofErr w:type="spellEnd"/>
      <w:r w:rsidRPr="00EC095C">
        <w:rPr>
          <w:i/>
        </w:rPr>
        <w:t>:</w:t>
      </w:r>
    </w:p>
    <w:p w:rsidR="00C73A70" w:rsidRPr="00EC095C" w:rsidRDefault="00C73A70" w:rsidP="00C73A70">
      <w:pPr>
        <w:pStyle w:val="a7"/>
        <w:widowControl/>
        <w:tabs>
          <w:tab w:val="left" w:pos="375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</w:rPr>
      </w:pPr>
      <w:r w:rsidRPr="00EC095C">
        <w:rPr>
          <w:rFonts w:ascii="Times New Roman" w:hAnsi="Times New Roman" w:cs="Times New Roman"/>
          <w:sz w:val="24"/>
        </w:rPr>
        <w:t xml:space="preserve">познавательные УУД - </w:t>
      </w:r>
      <w:r>
        <w:rPr>
          <w:rFonts w:ascii="Times New Roman" w:hAnsi="Times New Roman" w:cs="Times New Roman"/>
          <w:sz w:val="24"/>
        </w:rPr>
        <w:t>развивать интерес</w:t>
      </w:r>
      <w:r w:rsidRPr="00EC095C">
        <w:rPr>
          <w:rFonts w:ascii="Times New Roman" w:hAnsi="Times New Roman" w:cs="Times New Roman"/>
          <w:sz w:val="24"/>
        </w:rPr>
        <w:t xml:space="preserve"> к изу</w:t>
      </w:r>
      <w:r>
        <w:rPr>
          <w:rFonts w:ascii="Times New Roman" w:hAnsi="Times New Roman" w:cs="Times New Roman"/>
          <w:sz w:val="24"/>
        </w:rPr>
        <w:t xml:space="preserve">чению русского языка, </w:t>
      </w:r>
      <w:r w:rsidRPr="00EC095C">
        <w:rPr>
          <w:rFonts w:ascii="Times New Roman" w:hAnsi="Times New Roman" w:cs="Times New Roman"/>
          <w:sz w:val="24"/>
        </w:rPr>
        <w:t>умение употреблять и правильно писать </w:t>
      </w:r>
      <w:r w:rsidRPr="00EC095C">
        <w:rPr>
          <w:rFonts w:ascii="Times New Roman" w:hAnsi="Times New Roman" w:cs="Times New Roman"/>
          <w:b/>
          <w:i/>
          <w:sz w:val="24"/>
        </w:rPr>
        <w:t>не</w:t>
      </w:r>
      <w:r w:rsidRPr="00EC095C">
        <w:rPr>
          <w:rFonts w:ascii="Times New Roman" w:hAnsi="Times New Roman" w:cs="Times New Roman"/>
          <w:b/>
          <w:sz w:val="24"/>
        </w:rPr>
        <w:t> </w:t>
      </w:r>
      <w:r w:rsidRPr="00EC095C">
        <w:rPr>
          <w:rFonts w:ascii="Times New Roman" w:hAnsi="Times New Roman" w:cs="Times New Roman"/>
          <w:sz w:val="24"/>
        </w:rPr>
        <w:t>с глаголами, развивать навыки точного употребления глаголов в речи</w:t>
      </w:r>
      <w:r w:rsidRPr="00EC095C">
        <w:rPr>
          <w:rFonts w:ascii="Times New Roman" w:hAnsi="Times New Roman" w:cs="Times New Roman"/>
          <w:bCs/>
          <w:sz w:val="24"/>
        </w:rPr>
        <w:t xml:space="preserve">; </w:t>
      </w:r>
      <w:r>
        <w:rPr>
          <w:rFonts w:ascii="Times New Roman" w:hAnsi="Times New Roman" w:cs="Times New Roman"/>
          <w:bCs/>
          <w:sz w:val="24"/>
        </w:rPr>
        <w:t>самостоятельно находить</w:t>
      </w:r>
      <w:r w:rsidRPr="00EC095C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и понимать</w:t>
      </w:r>
      <w:r w:rsidRPr="00EC095C">
        <w:rPr>
          <w:rFonts w:ascii="Times New Roman" w:hAnsi="Times New Roman" w:cs="Times New Roman"/>
          <w:bCs/>
          <w:sz w:val="24"/>
        </w:rPr>
        <w:t xml:space="preserve"> информацию, представленную в </w:t>
      </w:r>
      <w:r>
        <w:rPr>
          <w:rFonts w:ascii="Times New Roman" w:hAnsi="Times New Roman" w:cs="Times New Roman"/>
          <w:bCs/>
          <w:sz w:val="24"/>
        </w:rPr>
        <w:t>изобразительной форме, переводить</w:t>
      </w:r>
      <w:r w:rsidRPr="00EC095C">
        <w:rPr>
          <w:rFonts w:ascii="Times New Roman" w:hAnsi="Times New Roman" w:cs="Times New Roman"/>
          <w:bCs/>
          <w:sz w:val="24"/>
        </w:rPr>
        <w:t xml:space="preserve"> её в словесную форму;</w:t>
      </w:r>
    </w:p>
    <w:p w:rsidR="00C73A70" w:rsidRPr="00EC095C" w:rsidRDefault="00C73A70" w:rsidP="00C73A70">
      <w:pPr>
        <w:pStyle w:val="a7"/>
        <w:widowControl/>
        <w:tabs>
          <w:tab w:val="left" w:pos="375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EC095C">
        <w:rPr>
          <w:rFonts w:ascii="Times New Roman" w:hAnsi="Times New Roman" w:cs="Times New Roman"/>
          <w:sz w:val="24"/>
        </w:rPr>
        <w:t>регулятивные УУД - формулировать учебную задачу урока, планировать совместно с учителем деятельность по изучению темы урока, оценивать свою работу на уроке;</w:t>
      </w:r>
    </w:p>
    <w:p w:rsidR="00C73A70" w:rsidRPr="00EC095C" w:rsidRDefault="00C73A70" w:rsidP="00C73A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95C">
        <w:rPr>
          <w:rFonts w:ascii="Times New Roman" w:hAnsi="Times New Roman" w:cs="Times New Roman"/>
          <w:sz w:val="24"/>
        </w:rPr>
        <w:t>коммуникативные УУД -  уметь сотрудничать с соседом по парте и в группе, приходить к общему решению в совместной деятельности, участвовать в общей беседе, соблюдая правила речевого поведения.</w:t>
      </w:r>
    </w:p>
    <w:p w:rsidR="00C73A70" w:rsidRPr="00EC095C" w:rsidRDefault="00C73A70" w:rsidP="00C73A7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C095C">
        <w:rPr>
          <w:rFonts w:ascii="Times New Roman" w:hAnsi="Times New Roman" w:cs="Times New Roman"/>
          <w:i/>
          <w:sz w:val="24"/>
        </w:rPr>
        <w:t>Личностные:</w:t>
      </w:r>
    </w:p>
    <w:p w:rsidR="00C73A70" w:rsidRPr="00EC095C" w:rsidRDefault="00C73A70" w:rsidP="00C73A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95C">
        <w:rPr>
          <w:rFonts w:ascii="Times New Roman" w:hAnsi="Times New Roman" w:cs="Times New Roman"/>
          <w:sz w:val="24"/>
        </w:rPr>
        <w:t>личностные УУД - формировать систему нравственных ценностей (любовь к родному языку, красоте человеческих отношений, дружеское отношение к окружающим, ценность человеческой жизни), проявлять интерес к русскому языку.</w:t>
      </w:r>
    </w:p>
    <w:p w:rsidR="00C73A70" w:rsidRPr="00EC095C" w:rsidRDefault="00C73A70" w:rsidP="00C73A7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C095C">
        <w:rPr>
          <w:rFonts w:ascii="Times New Roman" w:hAnsi="Times New Roman" w:cs="Times New Roman"/>
          <w:i/>
          <w:sz w:val="24"/>
        </w:rPr>
        <w:t>Предметные:</w:t>
      </w:r>
    </w:p>
    <w:p w:rsidR="00C73A70" w:rsidRPr="00EC095C" w:rsidRDefault="00C73A70" w:rsidP="00C73A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95C">
        <w:rPr>
          <w:rFonts w:ascii="Times New Roman" w:hAnsi="Times New Roman" w:cs="Times New Roman"/>
          <w:bCs/>
          <w:sz w:val="24"/>
          <w:szCs w:val="24"/>
        </w:rPr>
        <w:t>знать отличие фразеологизмов от свободных сочетаний слов; уметь находить фразеологизмы в тексте и объяснять их значение.</w:t>
      </w:r>
    </w:p>
    <w:p w:rsidR="00C73A70" w:rsidRPr="00A34A39" w:rsidRDefault="00C73A70" w:rsidP="00C73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34A39">
        <w:rPr>
          <w:rFonts w:ascii="Times New Roman" w:hAnsi="Times New Roman" w:cs="Times New Roman"/>
          <w:b/>
          <w:sz w:val="24"/>
        </w:rPr>
        <w:t xml:space="preserve">Тип урока: </w:t>
      </w:r>
      <w:r w:rsidRPr="00A34A39">
        <w:rPr>
          <w:rFonts w:ascii="Times New Roman" w:hAnsi="Times New Roman" w:cs="Times New Roman"/>
          <w:sz w:val="24"/>
        </w:rPr>
        <w:t>изучение нового материала.</w:t>
      </w:r>
    </w:p>
    <w:p w:rsidR="00C73A70" w:rsidRPr="002A5FE9" w:rsidRDefault="00C73A70" w:rsidP="00C73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A5FE9">
        <w:rPr>
          <w:rFonts w:ascii="Times New Roman" w:hAnsi="Times New Roman" w:cs="Times New Roman"/>
          <w:b/>
          <w:sz w:val="24"/>
        </w:rPr>
        <w:t>Технологии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92384">
        <w:rPr>
          <w:rFonts w:ascii="Times New Roman" w:hAnsi="Times New Roman" w:cs="Times New Roman"/>
          <w:i/>
          <w:sz w:val="24"/>
        </w:rPr>
        <w:t>(способы/средства реализации педагогической цели):</w:t>
      </w:r>
    </w:p>
    <w:p w:rsidR="00C73A70" w:rsidRDefault="00C73A70" w:rsidP="00C73A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</w:rPr>
        <w:t xml:space="preserve"> метода, технология формирующего оценивания, информационные и коммуникационные технологии (ИКТ).</w:t>
      </w:r>
    </w:p>
    <w:p w:rsidR="00C73A70" w:rsidRDefault="00C73A70" w:rsidP="00C73A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C5FB3">
        <w:rPr>
          <w:rFonts w:ascii="Times New Roman" w:hAnsi="Times New Roman" w:cs="Times New Roman"/>
          <w:b/>
          <w:sz w:val="24"/>
        </w:rPr>
        <w:t>Дидактический материал</w:t>
      </w:r>
      <w:r>
        <w:rPr>
          <w:rFonts w:ascii="Times New Roman" w:hAnsi="Times New Roman" w:cs="Times New Roman"/>
          <w:sz w:val="24"/>
        </w:rPr>
        <w:t xml:space="preserve"> (оборудование): </w:t>
      </w:r>
      <w:r w:rsidRPr="00F85793">
        <w:rPr>
          <w:rFonts w:ascii="Times New Roman" w:hAnsi="Times New Roman" w:cs="Times New Roman"/>
          <w:sz w:val="24"/>
        </w:rPr>
        <w:t>учебник</w:t>
      </w:r>
      <w:r>
        <w:rPr>
          <w:rFonts w:ascii="Times New Roman" w:hAnsi="Times New Roman" w:cs="Times New Roman"/>
          <w:sz w:val="24"/>
        </w:rPr>
        <w:t xml:space="preserve"> «Русский язык</w:t>
      </w:r>
      <w:r w:rsidRPr="00F85793">
        <w:rPr>
          <w:rFonts w:ascii="Times New Roman" w:hAnsi="Times New Roman" w:cs="Times New Roman"/>
          <w:sz w:val="24"/>
        </w:rPr>
        <w:t xml:space="preserve">» </w:t>
      </w:r>
      <w:r w:rsidRPr="00F85793">
        <w:rPr>
          <w:rFonts w:ascii="Times New Roman" w:hAnsi="Times New Roman" w:cs="Times New Roman"/>
          <w:color w:val="000000" w:themeColor="text1"/>
          <w:sz w:val="24"/>
          <w:szCs w:val="24"/>
        </w:rPr>
        <w:t>авторского коллектива</w:t>
      </w:r>
      <w:r w:rsidRPr="00F857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 </w:t>
      </w:r>
      <w:r w:rsidRPr="00F85793">
        <w:rPr>
          <w:rFonts w:ascii="Times New Roman" w:hAnsi="Times New Roman" w:cs="Times New Roman"/>
          <w:color w:val="000000" w:themeColor="text1"/>
          <w:sz w:val="24"/>
          <w:szCs w:val="24"/>
        </w:rPr>
        <w:t>Л.Ф. Климановой, Л.А.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проектор, презентация, таблицы с </w:t>
      </w:r>
      <w:r w:rsidRPr="001169AB">
        <w:rPr>
          <w:rFonts w:ascii="Times New Roman" w:hAnsi="Times New Roman" w:cs="Times New Roman"/>
          <w:sz w:val="24"/>
          <w:lang w:val="en-US"/>
        </w:rPr>
        <w:t>QR</w:t>
      </w:r>
      <w:r w:rsidRPr="001169AB">
        <w:rPr>
          <w:rFonts w:ascii="Times New Roman" w:hAnsi="Times New Roman" w:cs="Times New Roman"/>
          <w:sz w:val="24"/>
        </w:rPr>
        <w:t>-код</w:t>
      </w:r>
      <w:r>
        <w:rPr>
          <w:rFonts w:ascii="Times New Roman" w:hAnsi="Times New Roman" w:cs="Times New Roman"/>
          <w:sz w:val="24"/>
        </w:rPr>
        <w:t>ами, тестовые задания, фразеологический словарь.</w:t>
      </w:r>
      <w:proofErr w:type="gramEnd"/>
    </w:p>
    <w:p w:rsidR="00C73A70" w:rsidRPr="005F3E3A" w:rsidRDefault="00C73A70" w:rsidP="00C73A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73A70" w:rsidRPr="004C66A5" w:rsidRDefault="00C73A70" w:rsidP="00C73A70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  <w:color w:val="333333"/>
        </w:rPr>
      </w:pPr>
    </w:p>
    <w:p w:rsidR="00C73A70" w:rsidRPr="004C66A5" w:rsidRDefault="00C73A70" w:rsidP="00C73A70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Pr="004762BC" w:rsidRDefault="00C73A70" w:rsidP="00C73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2BC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5"/>
        <w:tblpPr w:leftFromText="180" w:rightFromText="180" w:vertAnchor="page" w:horzAnchor="margin" w:tblpY="1891"/>
        <w:tblW w:w="0" w:type="auto"/>
        <w:tblLayout w:type="fixed"/>
        <w:tblLook w:val="04A0"/>
      </w:tblPr>
      <w:tblGrid>
        <w:gridCol w:w="2376"/>
        <w:gridCol w:w="5103"/>
        <w:gridCol w:w="2375"/>
      </w:tblGrid>
      <w:tr w:rsidR="00C73A70" w:rsidTr="002125E3">
        <w:tc>
          <w:tcPr>
            <w:tcW w:w="2376" w:type="dxa"/>
          </w:tcPr>
          <w:p w:rsidR="00C73A70" w:rsidRPr="00946394" w:rsidRDefault="00C73A70" w:rsidP="0021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9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C73A70" w:rsidRPr="00946394" w:rsidRDefault="00C73A70" w:rsidP="0021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9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75" w:type="dxa"/>
          </w:tcPr>
          <w:p w:rsidR="00C73A70" w:rsidRPr="00946394" w:rsidRDefault="00C73A70" w:rsidP="0021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9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9463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3A70" w:rsidTr="002125E3">
        <w:tc>
          <w:tcPr>
            <w:tcW w:w="2376" w:type="dxa"/>
          </w:tcPr>
          <w:p w:rsidR="00C73A70" w:rsidRDefault="00C73A70" w:rsidP="002125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394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C73A70" w:rsidRPr="00946394" w:rsidRDefault="00C73A70" w:rsidP="002125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этапа: настроить на познавательную деятельность. Формирование </w:t>
            </w:r>
            <w:proofErr w:type="gramStart"/>
            <w:r w:rsidRPr="0094639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регулятивных</w:t>
            </w:r>
            <w:proofErr w:type="gramEnd"/>
            <w:r w:rsidRPr="0094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личностных УУД.</w:t>
            </w:r>
          </w:p>
        </w:tc>
        <w:tc>
          <w:tcPr>
            <w:tcW w:w="5103" w:type="dxa"/>
          </w:tcPr>
          <w:p w:rsidR="00C73A70" w:rsidRDefault="00C73A70" w:rsidP="002125E3">
            <w:pPr>
              <w:spacing w:before="174" w:after="17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45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Начинаем наш урок. Зарубите себе на носу, вам сегодня придётся </w:t>
            </w:r>
            <w:proofErr w:type="gramStart"/>
            <w:r w:rsidRPr="001345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работать</w:t>
            </w:r>
            <w:proofErr w:type="gramEnd"/>
            <w:r w:rsidRPr="001345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засучив рукава. В случае временной неудачи не падайте духом, а возьмите себя в руки и заново принимайтесь за дело. Ручаюсь, в конечном </w:t>
            </w:r>
            <w:proofErr w:type="gramStart"/>
            <w:r w:rsidRPr="001345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счёте</w:t>
            </w:r>
            <w:proofErr w:type="gramEnd"/>
            <w:r w:rsidRPr="001345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вас ждёт успех! Все ли вам было понятно в моем пожелании?</w:t>
            </w:r>
          </w:p>
          <w:p w:rsidR="00C73A70" w:rsidRDefault="00C73A70" w:rsidP="002125E3">
            <w:pPr>
              <w:spacing w:before="174" w:after="17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 я использовала в своем обращении? (фразеологизмы).</w:t>
            </w:r>
          </w:p>
          <w:p w:rsidR="00C73A70" w:rsidRDefault="00C73A70" w:rsidP="0021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3450A">
              <w:rPr>
                <w:rFonts w:ascii="Times New Roman" w:hAnsi="Times New Roman" w:cs="Times New Roman"/>
                <w:sz w:val="24"/>
                <w:szCs w:val="24"/>
              </w:rPr>
              <w:t>Сегодня мы поработаем с фразеологизмами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A70" w:rsidRPr="0013450A" w:rsidRDefault="00C73A70" w:rsidP="0021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0A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вопросы вы хотели бы получить ответы? </w:t>
            </w:r>
          </w:p>
          <w:p w:rsidR="00C73A70" w:rsidRPr="0013450A" w:rsidRDefault="00C73A70" w:rsidP="00C73A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0A">
              <w:rPr>
                <w:rFonts w:ascii="Times New Roman" w:hAnsi="Times New Roman" w:cs="Times New Roman"/>
                <w:sz w:val="24"/>
                <w:szCs w:val="24"/>
              </w:rPr>
              <w:t>Что такое «фразеологизм»?</w:t>
            </w:r>
          </w:p>
          <w:p w:rsidR="00C73A70" w:rsidRPr="0013450A" w:rsidRDefault="00C73A70" w:rsidP="00C73A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0A">
              <w:rPr>
                <w:rFonts w:ascii="Times New Roman" w:hAnsi="Times New Roman" w:cs="Times New Roman"/>
                <w:sz w:val="24"/>
                <w:szCs w:val="24"/>
              </w:rPr>
              <w:t>Откуда пришло слово «фразеологизм» в русский язык?</w:t>
            </w:r>
          </w:p>
          <w:p w:rsidR="00C73A70" w:rsidRPr="0013450A" w:rsidRDefault="00C73A70" w:rsidP="00C73A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0A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выполняют фразеологические обороты в русском                   языке? </w:t>
            </w:r>
          </w:p>
          <w:p w:rsidR="00C73A70" w:rsidRPr="0013450A" w:rsidRDefault="00C73A70" w:rsidP="002125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F4">
              <w:rPr>
                <w:sz w:val="28"/>
              </w:rPr>
              <w:t xml:space="preserve">- </w:t>
            </w:r>
            <w:r w:rsidRPr="0013450A">
              <w:rPr>
                <w:rFonts w:ascii="Times New Roman" w:hAnsi="Times New Roman" w:cs="Times New Roman"/>
                <w:sz w:val="24"/>
                <w:szCs w:val="24"/>
              </w:rPr>
              <w:t>Мы будем учиться наблюдать за фразеологизмами, определять их значения, использовать  в 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оценивания себя, в течение урока мы будем ставить на полях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для того чтобы запомнить материал на «Отлично».</w:t>
            </w:r>
          </w:p>
        </w:tc>
        <w:tc>
          <w:tcPr>
            <w:tcW w:w="2375" w:type="dxa"/>
          </w:tcPr>
          <w:p w:rsidR="00C73A70" w:rsidRPr="0013450A" w:rsidRDefault="00C73A70" w:rsidP="002125E3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</w:rPr>
            </w:pPr>
            <w:r w:rsidRPr="0013450A">
              <w:rPr>
                <w:rFonts w:ascii="Times New Roman" w:hAnsi="Times New Roman"/>
                <w:sz w:val="24"/>
              </w:rPr>
              <w:t>Внимательно слушают учителя, психологически настраиваются на урок.</w:t>
            </w:r>
          </w:p>
          <w:p w:rsidR="00C73A70" w:rsidRPr="0013450A" w:rsidRDefault="00C73A70" w:rsidP="002125E3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Pr="0013450A" w:rsidRDefault="00C73A70" w:rsidP="002125E3">
            <w:pPr>
              <w:tabs>
                <w:tab w:val="left" w:pos="4052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73A70" w:rsidRPr="0013450A" w:rsidRDefault="00C73A70" w:rsidP="002125E3">
            <w:pPr>
              <w:tabs>
                <w:tab w:val="left" w:pos="4052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73A70" w:rsidRDefault="00C73A70" w:rsidP="002125E3">
            <w:pPr>
              <w:pStyle w:val="1"/>
              <w:widowControl w:val="0"/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C73A70" w:rsidRPr="00F22FB7" w:rsidRDefault="00C73A70" w:rsidP="002125E3">
            <w:pPr>
              <w:pStyle w:val="1"/>
              <w:widowControl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и п</w:t>
            </w:r>
            <w:r w:rsidRPr="00F22FB7">
              <w:rPr>
                <w:rFonts w:ascii="Times New Roman" w:hAnsi="Times New Roman"/>
                <w:sz w:val="24"/>
              </w:rPr>
              <w:t>редположения детей</w:t>
            </w:r>
          </w:p>
          <w:p w:rsidR="00C73A70" w:rsidRPr="0013450A" w:rsidRDefault="00C73A70" w:rsidP="002125E3">
            <w:pPr>
              <w:pStyle w:val="1"/>
              <w:widowControl w:val="0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C73A70" w:rsidTr="002125E3">
        <w:tc>
          <w:tcPr>
            <w:tcW w:w="2376" w:type="dxa"/>
          </w:tcPr>
          <w:p w:rsidR="00C73A70" w:rsidRPr="00F22FB7" w:rsidRDefault="00C73A70" w:rsidP="002125E3">
            <w:pPr>
              <w:pStyle w:val="a6"/>
              <w:numPr>
                <w:ilvl w:val="0"/>
                <w:numId w:val="1"/>
              </w:numPr>
              <w:snapToGrid w:val="0"/>
              <w:spacing w:after="120" w:line="100" w:lineRule="atLeast"/>
              <w:rPr>
                <w:rFonts w:ascii="Times New Roman" w:hAnsi="Times New Roman"/>
                <w:sz w:val="24"/>
              </w:rPr>
            </w:pPr>
            <w:r w:rsidRPr="00F22FB7">
              <w:rPr>
                <w:rFonts w:ascii="Times New Roman" w:hAnsi="Times New Roman"/>
                <w:sz w:val="24"/>
              </w:rPr>
              <w:t>Актуализация знаний.</w:t>
            </w:r>
          </w:p>
          <w:p w:rsidR="00C73A70" w:rsidRPr="00F22FB7" w:rsidRDefault="00C73A70" w:rsidP="002125E3">
            <w:pPr>
              <w:snapToGrid w:val="0"/>
              <w:spacing w:after="120" w:line="100" w:lineRule="atLeast"/>
              <w:rPr>
                <w:rFonts w:ascii="Times New Roman" w:hAnsi="Times New Roman"/>
                <w:i/>
                <w:sz w:val="24"/>
              </w:rPr>
            </w:pPr>
            <w:r w:rsidRPr="00F22FB7">
              <w:rPr>
                <w:rFonts w:ascii="Times New Roman" w:hAnsi="Times New Roman"/>
                <w:i/>
                <w:sz w:val="24"/>
              </w:rPr>
              <w:t xml:space="preserve">Цель этапа: активизировать знания о фразеологизмах, глаголе. Формирование </w:t>
            </w:r>
            <w:proofErr w:type="gramStart"/>
            <w:r w:rsidRPr="00F22FB7">
              <w:rPr>
                <w:rFonts w:ascii="Times New Roman" w:hAnsi="Times New Roman"/>
                <w:i/>
                <w:sz w:val="24"/>
              </w:rPr>
              <w:t>регулятивных</w:t>
            </w:r>
            <w:proofErr w:type="gramEnd"/>
            <w:r w:rsidRPr="00F22FB7">
              <w:rPr>
                <w:rFonts w:ascii="Times New Roman" w:hAnsi="Times New Roman"/>
                <w:i/>
                <w:sz w:val="24"/>
              </w:rPr>
              <w:t>, коммуникативных, личностных УУД.</w:t>
            </w: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73A70" w:rsidRPr="0059237B" w:rsidRDefault="00C73A70" w:rsidP="002125E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37B">
              <w:rPr>
                <w:rFonts w:ascii="Times New Roman" w:hAnsi="Times New Roman" w:cs="Times New Roman"/>
                <w:b/>
                <w:sz w:val="24"/>
                <w:szCs w:val="24"/>
              </w:rPr>
              <w:t>Этимологическая справка.</w:t>
            </w:r>
          </w:p>
          <w:p w:rsidR="00C73A70" w:rsidRPr="0059237B" w:rsidRDefault="00C73A70" w:rsidP="0021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B">
              <w:rPr>
                <w:sz w:val="24"/>
                <w:szCs w:val="24"/>
              </w:rPr>
              <w:t xml:space="preserve">- </w:t>
            </w:r>
            <w:r w:rsidRPr="0059237B">
              <w:rPr>
                <w:rFonts w:ascii="Times New Roman" w:hAnsi="Times New Roman" w:cs="Times New Roman"/>
                <w:sz w:val="24"/>
                <w:szCs w:val="24"/>
              </w:rPr>
              <w:t>Слово фразеологизм  произошло путём сложения двух греческих слов</w:t>
            </w:r>
          </w:p>
          <w:p w:rsidR="00C73A70" w:rsidRPr="0059237B" w:rsidRDefault="00C73A70" w:rsidP="002125E3">
            <w:pPr>
              <w:ind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24"/>
                <w:szCs w:val="24"/>
              </w:rPr>
              <w:t>Phrasis</w:t>
            </w:r>
            <w:proofErr w:type="spellEnd"/>
            <w:r w:rsidRPr="00592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237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237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фразис</w:t>
            </w:r>
            <w:proofErr w:type="spellEnd"/>
            <w:r w:rsidRPr="0059237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)</w:t>
            </w:r>
            <w:r w:rsidRPr="0059237B">
              <w:rPr>
                <w:rFonts w:ascii="Times New Roman" w:hAnsi="Times New Roman" w:cs="Times New Roman"/>
                <w:sz w:val="24"/>
                <w:szCs w:val="24"/>
              </w:rPr>
              <w:t xml:space="preserve"> – «выражение»</w:t>
            </w:r>
          </w:p>
          <w:p w:rsidR="00C73A70" w:rsidRPr="0059237B" w:rsidRDefault="00C73A70" w:rsidP="002125E3">
            <w:pPr>
              <w:ind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37B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 w:rsidRPr="0059237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(логос)</w:t>
            </w:r>
            <w:r w:rsidRPr="0059237B">
              <w:rPr>
                <w:rFonts w:ascii="Times New Roman" w:hAnsi="Times New Roman" w:cs="Times New Roman"/>
                <w:sz w:val="24"/>
                <w:szCs w:val="24"/>
              </w:rPr>
              <w:t xml:space="preserve"> – понятие, слово. </w:t>
            </w:r>
          </w:p>
          <w:p w:rsidR="00C73A70" w:rsidRPr="0059237B" w:rsidRDefault="00C73A70" w:rsidP="0021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B">
              <w:rPr>
                <w:rFonts w:ascii="Times New Roman" w:hAnsi="Times New Roman" w:cs="Times New Roman"/>
                <w:sz w:val="24"/>
                <w:szCs w:val="24"/>
              </w:rPr>
              <w:t>Таким образом, понятие фразеологизм означает слияние нескольких слов в определенные устойчивые неделимые выражения.</w:t>
            </w:r>
          </w:p>
          <w:p w:rsidR="00C73A70" w:rsidRPr="0059237B" w:rsidRDefault="00C73A70" w:rsidP="002125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37B">
              <w:rPr>
                <w:rFonts w:ascii="Times New Roman" w:hAnsi="Times New Roman"/>
                <w:sz w:val="24"/>
                <w:szCs w:val="24"/>
              </w:rPr>
              <w:t>Ребята, фразеологизмы – это устойчивые выражения, которые нельзя понимать буквально, дословно. Давайте посмотрим это на примерах.</w:t>
            </w:r>
          </w:p>
          <w:p w:rsidR="00C73A70" w:rsidRPr="00CD6C37" w:rsidRDefault="00C73A70" w:rsidP="002125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37">
              <w:rPr>
                <w:rFonts w:ascii="Times New Roman" w:hAnsi="Times New Roman"/>
                <w:sz w:val="24"/>
                <w:szCs w:val="24"/>
              </w:rPr>
              <w:t>Сравните:</w:t>
            </w:r>
          </w:p>
          <w:p w:rsidR="00C73A70" w:rsidRPr="00A82076" w:rsidRDefault="00C73A70" w:rsidP="002125E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076">
              <w:rPr>
                <w:rFonts w:ascii="Times New Roman" w:hAnsi="Times New Roman"/>
                <w:i/>
                <w:sz w:val="24"/>
                <w:szCs w:val="24"/>
              </w:rPr>
              <w:t>Повесить нос           повесить пальто</w:t>
            </w:r>
          </w:p>
          <w:p w:rsidR="00C73A70" w:rsidRPr="00A82076" w:rsidRDefault="00C73A70" w:rsidP="002125E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2076">
              <w:rPr>
                <w:rFonts w:ascii="Times New Roman" w:hAnsi="Times New Roman"/>
                <w:i/>
                <w:sz w:val="24"/>
                <w:szCs w:val="24"/>
              </w:rPr>
              <w:t xml:space="preserve">Надуть губы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2076">
              <w:rPr>
                <w:rFonts w:ascii="Times New Roman" w:hAnsi="Times New Roman"/>
                <w:i/>
                <w:sz w:val="24"/>
                <w:szCs w:val="24"/>
              </w:rPr>
              <w:t xml:space="preserve">   надуть шарик</w:t>
            </w:r>
          </w:p>
          <w:p w:rsidR="00C73A70" w:rsidRPr="00CD6C37" w:rsidRDefault="00C73A70" w:rsidP="002125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37">
              <w:rPr>
                <w:rFonts w:ascii="Times New Roman" w:hAnsi="Times New Roman"/>
                <w:sz w:val="24"/>
                <w:szCs w:val="24"/>
              </w:rPr>
              <w:t>-В каких столбиках  выражения имеют прямое  и переносное, шуточное значения.</w:t>
            </w:r>
          </w:p>
          <w:p w:rsidR="00C73A70" w:rsidRDefault="00C73A70" w:rsidP="002125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37">
              <w:rPr>
                <w:rFonts w:ascii="Times New Roman" w:hAnsi="Times New Roman"/>
                <w:sz w:val="24"/>
                <w:szCs w:val="24"/>
              </w:rPr>
              <w:t>-Как заменить выражения первого столбика, одним словом?</w:t>
            </w:r>
          </w:p>
          <w:p w:rsidR="00C73A70" w:rsidRDefault="00C73A70" w:rsidP="002125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3A70" w:rsidRDefault="00C73A70" w:rsidP="002125E3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Куры </w:t>
            </w:r>
            <w:r w:rsidRPr="00E74022">
              <w:rPr>
                <w:rStyle w:val="a3"/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клюют.</w:t>
            </w:r>
          </w:p>
          <w:p w:rsidR="00C73A70" w:rsidRDefault="00C73A70" w:rsidP="002125E3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74022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ударить в грязь лицом.</w:t>
            </w:r>
          </w:p>
          <w:p w:rsidR="00C73A70" w:rsidRDefault="00C73A70" w:rsidP="002125E3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Работать </w:t>
            </w:r>
            <w:r w:rsidRPr="00E74022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покладая рук.</w:t>
            </w:r>
          </w:p>
          <w:p w:rsidR="00C73A70" w:rsidRDefault="00C73A70" w:rsidP="002125E3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- Что заметили? </w:t>
            </w:r>
          </w:p>
          <w:p w:rsidR="00C73A70" w:rsidRDefault="00C73A70" w:rsidP="002125E3">
            <w:pP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Чем необычны эти фразеологизмы?</w:t>
            </w:r>
          </w:p>
          <w:p w:rsidR="00C73A70" w:rsidRPr="00A82076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Перед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какой часть речи находится частица </w:t>
            </w:r>
            <w:r w:rsidRPr="005C48A1">
              <w:rPr>
                <w:rStyle w:val="a3"/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5" w:type="dxa"/>
          </w:tcPr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Pr="00206717" w:rsidRDefault="00C73A70" w:rsidP="0021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17">
              <w:rPr>
                <w:rFonts w:ascii="Times New Roman" w:hAnsi="Times New Roman" w:cs="Times New Roman"/>
                <w:sz w:val="24"/>
                <w:szCs w:val="24"/>
              </w:rPr>
              <w:t>Подготовленный ученик делает сообщение</w:t>
            </w:r>
          </w:p>
          <w:p w:rsidR="00C73A70" w:rsidRPr="00206717" w:rsidRDefault="00C73A70" w:rsidP="00212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Сравнивают два значения,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записывают в тетрадь фразеологизмы, заменяют их </w:t>
            </w: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A70" w:rsidTr="002125E3">
        <w:tc>
          <w:tcPr>
            <w:tcW w:w="2376" w:type="dxa"/>
          </w:tcPr>
          <w:p w:rsidR="00C73A70" w:rsidRPr="00BC779E" w:rsidRDefault="00C73A70" w:rsidP="002125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Постановка </w:t>
            </w:r>
            <w:r w:rsidRPr="00BC779E">
              <w:rPr>
                <w:rFonts w:ascii="Times New Roman" w:eastAsia="Times New Roman" w:hAnsi="Times New Roman"/>
                <w:sz w:val="24"/>
                <w:szCs w:val="24"/>
              </w:rPr>
              <w:t>темы и цели урока.</w:t>
            </w:r>
          </w:p>
          <w:p w:rsidR="00C73A70" w:rsidRPr="00BC779E" w:rsidRDefault="00C73A70" w:rsidP="002125E3">
            <w:pPr>
              <w:rPr>
                <w:rFonts w:ascii="Times New Roman" w:hAnsi="Times New Roman"/>
                <w:i/>
                <w:sz w:val="24"/>
              </w:rPr>
            </w:pPr>
            <w:r w:rsidRPr="00BC779E">
              <w:rPr>
                <w:rFonts w:ascii="Times New Roman" w:hAnsi="Times New Roman"/>
                <w:i/>
                <w:sz w:val="24"/>
              </w:rPr>
              <w:t>Цель этапа:</w:t>
            </w:r>
          </w:p>
          <w:p w:rsidR="00C73A70" w:rsidRPr="00BC779E" w:rsidRDefault="00C73A70" w:rsidP="002125E3">
            <w:pPr>
              <w:rPr>
                <w:rFonts w:ascii="Times New Roman" w:hAnsi="Times New Roman"/>
                <w:i/>
                <w:sz w:val="24"/>
              </w:rPr>
            </w:pPr>
            <w:r w:rsidRPr="00BC779E">
              <w:rPr>
                <w:rFonts w:ascii="Times New Roman" w:hAnsi="Times New Roman"/>
                <w:i/>
                <w:sz w:val="24"/>
              </w:rPr>
              <w:t xml:space="preserve">помочь учащимся выдвинуть план действий. Формирование </w:t>
            </w:r>
            <w:proofErr w:type="gramStart"/>
            <w:r w:rsidRPr="00BC779E">
              <w:rPr>
                <w:rFonts w:ascii="Times New Roman" w:hAnsi="Times New Roman"/>
                <w:i/>
                <w:sz w:val="24"/>
              </w:rPr>
              <w:t>регулятивных</w:t>
            </w:r>
            <w:proofErr w:type="gramEnd"/>
            <w:r w:rsidRPr="00BC779E">
              <w:rPr>
                <w:rFonts w:ascii="Times New Roman" w:hAnsi="Times New Roman"/>
                <w:i/>
                <w:sz w:val="24"/>
              </w:rPr>
              <w:t xml:space="preserve"> и личностных УУД.</w:t>
            </w:r>
          </w:p>
          <w:p w:rsidR="00C73A70" w:rsidRPr="0058248E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73A70" w:rsidRDefault="00C73A70" w:rsidP="002125E3">
            <w:pPr>
              <w:pStyle w:val="a9"/>
              <w:snapToGrid w:val="0"/>
              <w:jc w:val="both"/>
              <w:rPr>
                <w:rFonts w:ascii="Times New Roman" w:eastAsia="Times New Roman" w:hAnsi="Times New Roman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</w:rPr>
              <w:t>Предположите, с какой целью я предложила вам эти задания? Как нам сформулировать тему урока?</w:t>
            </w:r>
          </w:p>
          <w:p w:rsidR="00C73A70" w:rsidRDefault="00C73A70" w:rsidP="002125E3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Фразеологизмы родного языка. Не с глаголами</w:t>
            </w:r>
          </w:p>
          <w:p w:rsidR="00C73A70" w:rsidRDefault="00C73A70" w:rsidP="002125E3">
            <w:pPr>
              <w:jc w:val="both"/>
              <w:rPr>
                <w:rFonts w:ascii="Times New Roman" w:eastAsia="Times New Roman" w:hAnsi="Times New Roman" w:cs="Calibri"/>
                <w:color w:val="000000"/>
                <w:sz w:val="24"/>
              </w:rPr>
            </w:pPr>
          </w:p>
          <w:p w:rsidR="00C73A70" w:rsidRDefault="00C73A70" w:rsidP="002125E3">
            <w:pPr>
              <w:jc w:val="both"/>
              <w:rPr>
                <w:rFonts w:ascii="Times New Roman" w:eastAsia="Times New Roman" w:hAnsi="Times New Roman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</w:rPr>
              <w:t>Назовите цель и задачи урока</w:t>
            </w:r>
          </w:p>
          <w:p w:rsidR="00C73A70" w:rsidRDefault="00C73A70" w:rsidP="002125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noProof/>
                <w:color w:val="000000"/>
                <w:sz w:val="24"/>
              </w:rPr>
              <w:drawing>
                <wp:inline distT="0" distB="0" distL="0" distR="0">
                  <wp:extent cx="2724150" cy="2043113"/>
                  <wp:effectExtent l="19050" t="0" r="0" b="0"/>
                  <wp:docPr id="9" name="Рисунок 2" descr="C:\Users\306-23\Desktop\slide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306-23\Desktop\slide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408" cy="2045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Просматривают задания, формулируют тему урока.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тему урока, цель урока.</w:t>
            </w:r>
          </w:p>
          <w:p w:rsidR="00C73A70" w:rsidRPr="0059237B" w:rsidRDefault="00C73A70" w:rsidP="002125E3">
            <w:pPr>
              <w:pStyle w:val="a9"/>
              <w:snapToGrid w:val="0"/>
              <w:rPr>
                <w:rFonts w:ascii="Times New Roman" w:hAnsi="Times New Roman"/>
                <w:color w:val="FF0000"/>
                <w:sz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A70" w:rsidTr="002125E3">
        <w:trPr>
          <w:trHeight w:val="6376"/>
        </w:trPr>
        <w:tc>
          <w:tcPr>
            <w:tcW w:w="2376" w:type="dxa"/>
          </w:tcPr>
          <w:p w:rsidR="00C73A70" w:rsidRPr="00BC779E" w:rsidRDefault="00C73A70" w:rsidP="002125E3">
            <w:pPr>
              <w:pStyle w:val="a6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</w:rPr>
            </w:pPr>
            <w:r w:rsidRPr="00BC779E">
              <w:rPr>
                <w:rFonts w:ascii="Times New Roman" w:hAnsi="Times New Roman"/>
                <w:sz w:val="24"/>
              </w:rPr>
              <w:t>Открытие новых знаний. Определение направления учебной деятельности.</w:t>
            </w:r>
          </w:p>
          <w:p w:rsidR="00C73A70" w:rsidRPr="00837B34" w:rsidRDefault="00C73A70" w:rsidP="002125E3">
            <w:pPr>
              <w:rPr>
                <w:rFonts w:ascii="Times New Roman" w:hAnsi="Times New Roman"/>
                <w:i/>
                <w:color w:val="333333"/>
                <w:sz w:val="24"/>
              </w:rPr>
            </w:pPr>
            <w:r w:rsidRPr="00BC779E">
              <w:rPr>
                <w:rFonts w:ascii="Times New Roman" w:hAnsi="Times New Roman"/>
                <w:i/>
                <w:sz w:val="24"/>
              </w:rPr>
              <w:t xml:space="preserve">Цель этапа: исследовательская познавательная деятельность, формирование </w:t>
            </w:r>
            <w:proofErr w:type="spellStart"/>
            <w:r w:rsidRPr="00BC779E">
              <w:rPr>
                <w:rFonts w:ascii="Times New Roman" w:hAnsi="Times New Roman"/>
                <w:i/>
                <w:sz w:val="24"/>
              </w:rPr>
              <w:t>метапредметных</w:t>
            </w:r>
            <w:proofErr w:type="spellEnd"/>
            <w:r w:rsidRPr="00BC779E">
              <w:rPr>
                <w:rFonts w:ascii="Times New Roman" w:hAnsi="Times New Roman"/>
                <w:i/>
                <w:sz w:val="24"/>
              </w:rPr>
              <w:t xml:space="preserve"> и </w:t>
            </w:r>
            <w:proofErr w:type="gramStart"/>
            <w:r w:rsidRPr="00BC779E">
              <w:rPr>
                <w:rFonts w:ascii="Times New Roman" w:hAnsi="Times New Roman"/>
                <w:i/>
                <w:sz w:val="24"/>
              </w:rPr>
              <w:t>личностных</w:t>
            </w:r>
            <w:proofErr w:type="gramEnd"/>
            <w:r w:rsidRPr="00BC779E">
              <w:rPr>
                <w:rFonts w:ascii="Times New Roman" w:hAnsi="Times New Roman"/>
                <w:i/>
                <w:sz w:val="24"/>
              </w:rPr>
              <w:t xml:space="preserve"> УУД.</w:t>
            </w:r>
          </w:p>
        </w:tc>
        <w:tc>
          <w:tcPr>
            <w:tcW w:w="5103" w:type="dxa"/>
          </w:tcPr>
          <w:p w:rsidR="00C73A70" w:rsidRPr="0059237B" w:rsidRDefault="00C73A70" w:rsidP="00212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595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9237B">
              <w:rPr>
                <w:rFonts w:ascii="Times New Roman" w:hAnsi="Times New Roman"/>
                <w:sz w:val="24"/>
                <w:szCs w:val="24"/>
              </w:rPr>
              <w:t>Ребята, а что же говорит нам  Самоваров про фразеологизмы, прочитайте по учебнику на странице 61. Значит, жесты мы можем описывать словами и такие обороты речи,  и называются фразеологизмами.</w:t>
            </w:r>
          </w:p>
          <w:p w:rsidR="00C73A70" w:rsidRPr="0059237B" w:rsidRDefault="00C73A70" w:rsidP="002125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Обратите внимание! </w:t>
            </w:r>
          </w:p>
          <w:p w:rsidR="00C73A70" w:rsidRPr="0059237B" w:rsidRDefault="00C73A70" w:rsidP="0021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9237B">
              <w:rPr>
                <w:rFonts w:ascii="Times New Roman" w:hAnsi="Times New Roman" w:cs="Times New Roman"/>
                <w:sz w:val="24"/>
                <w:szCs w:val="24"/>
              </w:rPr>
              <w:t>Слова  словно детали  в  мастерской. Они живут-поживают, иногда ими пользуются  по отдельности, иногда в виде временных сочетаний, но в какой-то момент, слова сливаются в неделимые сочетания – фразеологизмы.</w:t>
            </w:r>
          </w:p>
          <w:p w:rsidR="00C73A70" w:rsidRPr="00D50595" w:rsidRDefault="00C73A70" w:rsidP="002125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правилом</w:t>
            </w:r>
            <w:r w:rsidRPr="00D505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3A70" w:rsidRPr="00D50595" w:rsidRDefault="00C73A70" w:rsidP="0021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95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составляющие фразеологизм, т</w:t>
            </w:r>
            <w:r w:rsidRPr="00D50595">
              <w:rPr>
                <w:rFonts w:ascii="Times New Roman" w:hAnsi="Times New Roman" w:cs="Times New Roman"/>
                <w:sz w:val="24"/>
                <w:szCs w:val="24"/>
              </w:rPr>
              <w:t>еряют своё самостоятельное – отдельное значение. Смысл имеет только всё выражение в целом.</w:t>
            </w:r>
          </w:p>
          <w:p w:rsidR="00C73A70" w:rsidRPr="00D50595" w:rsidRDefault="00C73A70" w:rsidP="0021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95">
              <w:rPr>
                <w:rFonts w:ascii="Times New Roman" w:hAnsi="Times New Roman" w:cs="Times New Roman"/>
                <w:sz w:val="24"/>
                <w:szCs w:val="24"/>
              </w:rPr>
              <w:t>Значения фразеологизмов вы можете узнать во фразеологическом словаре.</w:t>
            </w:r>
          </w:p>
          <w:p w:rsidR="00C73A70" w:rsidRPr="00D50595" w:rsidRDefault="00C73A70" w:rsidP="002125E3">
            <w:pPr>
              <w:pStyle w:val="a9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D50595">
              <w:rPr>
                <w:rFonts w:ascii="Times New Roman" w:hAnsi="Times New Roman"/>
                <w:b/>
                <w:sz w:val="24"/>
              </w:rPr>
              <w:t>Работа в группах.</w:t>
            </w:r>
          </w:p>
          <w:p w:rsidR="00C73A70" w:rsidRPr="00D50595" w:rsidRDefault="00C73A70" w:rsidP="002125E3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5059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50595">
              <w:rPr>
                <w:rFonts w:ascii="Times New Roman" w:hAnsi="Times New Roman"/>
                <w:sz w:val="24"/>
              </w:rPr>
              <w:t xml:space="preserve">Предлагаю вам поработать в группе. Вам нужно по картинкам расшифровать фразеологизмы. </w:t>
            </w: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50595">
              <w:rPr>
                <w:rFonts w:ascii="Times New Roman" w:hAnsi="Times New Roman"/>
                <w:noProof/>
                <w:sz w:val="24"/>
                <w:lang w:eastAsia="ru-RU" w:bidi="ar-SA"/>
              </w:rPr>
              <w:lastRenderedPageBreak/>
              <w:drawing>
                <wp:inline distT="0" distB="0" distL="0" distR="0">
                  <wp:extent cx="2350439" cy="1232452"/>
                  <wp:effectExtent l="19050" t="0" r="0" b="0"/>
                  <wp:docPr id="6" name="Рисунок 1" descr="http://ribalych.ru/wp-content/uploads/2014/11/506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ribalych.ru/wp-content/uploads/2014/11/5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109" cy="1236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50595">
              <w:rPr>
                <w:rFonts w:ascii="Times New Roman" w:hAnsi="Times New Roman"/>
                <w:noProof/>
                <w:sz w:val="24"/>
                <w:lang w:eastAsia="ru-RU" w:bidi="ar-SA"/>
              </w:rPr>
              <w:drawing>
                <wp:inline distT="0" distB="0" distL="0" distR="0">
                  <wp:extent cx="2239121" cy="1391478"/>
                  <wp:effectExtent l="19050" t="0" r="8779" b="0"/>
                  <wp:docPr id="8" name="Рисунок 2" descr="http://ped-kopilka.ru/images/10(30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http://ped-kopilka.ru/images/10(30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701" cy="139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50595">
              <w:rPr>
                <w:rFonts w:ascii="Times New Roman" w:hAnsi="Times New Roman"/>
                <w:noProof/>
                <w:sz w:val="24"/>
                <w:lang w:eastAsia="ru-RU" w:bidi="ar-SA"/>
              </w:rPr>
              <w:drawing>
                <wp:inline distT="0" distB="0" distL="0" distR="0">
                  <wp:extent cx="2382244" cy="1478942"/>
                  <wp:effectExtent l="19050" t="0" r="0" b="0"/>
                  <wp:docPr id="15" name="Рисунок 3" descr="http://rus.1september.ru/2005/14/1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http://rus.1september.ru/2005/14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195" cy="148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50595">
              <w:rPr>
                <w:rFonts w:ascii="Times New Roman" w:hAnsi="Times New Roman"/>
                <w:sz w:val="24"/>
              </w:rPr>
              <w:t xml:space="preserve">Запишите фразеологизмы себе в тетрадь. </w:t>
            </w: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  <w:r w:rsidRPr="00D50595">
              <w:rPr>
                <w:rFonts w:ascii="Times New Roman" w:hAnsi="Times New Roman"/>
                <w:b/>
                <w:sz w:val="24"/>
              </w:rPr>
              <w:t xml:space="preserve">Работа со словарем. </w:t>
            </w:r>
          </w:p>
          <w:p w:rsidR="00C73A70" w:rsidRPr="00D50595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50595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50595">
              <w:rPr>
                <w:rFonts w:ascii="Times New Roman" w:hAnsi="Times New Roman"/>
                <w:sz w:val="24"/>
              </w:rPr>
              <w:t>Вспоминаем работу со словарем. Находим значение фразеологизмов в словаре.</w:t>
            </w:r>
          </w:p>
          <w:p w:rsidR="00C73A70" w:rsidRDefault="00C73A70" w:rsidP="00212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A70" w:rsidRPr="009969BA" w:rsidRDefault="00C73A70" w:rsidP="0021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всегда мы можем понять значение фразеологизмов, поэтому вам в помощь </w:t>
            </w:r>
            <w:r w:rsidRPr="00FF68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9AB">
              <w:rPr>
                <w:rFonts w:ascii="Times New Roman" w:hAnsi="Times New Roman" w:cs="Times New Roman"/>
                <w:sz w:val="24"/>
                <w:lang w:val="en-US"/>
              </w:rPr>
              <w:t>QR</w:t>
            </w:r>
            <w:r w:rsidRPr="001169AB">
              <w:rPr>
                <w:rFonts w:ascii="Times New Roman" w:hAnsi="Times New Roman" w:cs="Times New Roman"/>
                <w:sz w:val="24"/>
              </w:rPr>
              <w:t>-код</w:t>
            </w:r>
            <w:r>
              <w:rPr>
                <w:rFonts w:ascii="Times New Roman" w:hAnsi="Times New Roman" w:cs="Times New Roman"/>
                <w:sz w:val="24"/>
              </w:rPr>
              <w:t>ы и словари.</w:t>
            </w:r>
          </w:p>
        </w:tc>
        <w:tc>
          <w:tcPr>
            <w:tcW w:w="2375" w:type="dxa"/>
          </w:tcPr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по учебнику.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правило, делают вывод.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Работают в группах, проверяют по </w:t>
            </w:r>
            <w:r w:rsidRPr="00EC05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9AB">
              <w:rPr>
                <w:rFonts w:ascii="Times New Roman" w:hAnsi="Times New Roman" w:cs="Times New Roman"/>
                <w:sz w:val="24"/>
                <w:lang w:val="en-US"/>
              </w:rPr>
              <w:t>QR</w:t>
            </w:r>
            <w:r w:rsidRPr="001169AB">
              <w:rPr>
                <w:rFonts w:ascii="Times New Roman" w:hAnsi="Times New Roman" w:cs="Times New Roman"/>
                <w:sz w:val="24"/>
              </w:rPr>
              <w:t>-код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 w:bidi="ar-SA"/>
              </w:rPr>
              <w:lastRenderedPageBreak/>
              <w:drawing>
                <wp:inline distT="0" distB="0" distL="0" distR="0">
                  <wp:extent cx="1292915" cy="1292915"/>
                  <wp:effectExtent l="19050" t="0" r="2485" b="0"/>
                  <wp:docPr id="7" name="Рисунок 1" descr="C:\Users\юля\Downloads\QR-code_text_26_Sep_2021_20-41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я\Downloads\QR-code_text_26_Sep_2021_20-41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632" cy="129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 w:bidi="ar-SA"/>
              </w:rPr>
              <w:drawing>
                <wp:inline distT="0" distB="0" distL="0" distR="0">
                  <wp:extent cx="1467844" cy="1327868"/>
                  <wp:effectExtent l="19050" t="0" r="0" b="0"/>
                  <wp:docPr id="14" name="Рисунок 2" descr="C:\Users\юля\Downloads\QR-code_text_26_Sep_2021_20-47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ля\Downloads\QR-code_text_26_Sep_2021_20-47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078" cy="132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 w:bidi="ar-SA"/>
              </w:rPr>
              <w:drawing>
                <wp:inline distT="0" distB="0" distL="0" distR="0">
                  <wp:extent cx="1531454" cy="1375576"/>
                  <wp:effectExtent l="19050" t="0" r="0" b="0"/>
                  <wp:docPr id="16" name="Рисунок 3" descr="C:\Users\юля\Downloads\QR-code_text_26_Sep_2021_20-50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ля\Downloads\QR-code_text_26_Sep_2021_20-50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214" cy="138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фразеологизмы  в тетрадь.</w:t>
            </w:r>
          </w:p>
          <w:p w:rsidR="00C73A70" w:rsidRPr="0059237B" w:rsidRDefault="00C73A70" w:rsidP="002125E3">
            <w:pPr>
              <w:pStyle w:val="a9"/>
              <w:snapToGrid w:val="0"/>
              <w:rPr>
                <w:rFonts w:ascii="Times New Roman" w:hAnsi="Times New Roman"/>
                <w:color w:val="FF0000"/>
                <w:sz w:val="24"/>
              </w:rPr>
            </w:pPr>
          </w:p>
          <w:p w:rsidR="00C73A70" w:rsidRPr="0059237B" w:rsidRDefault="00C73A70" w:rsidP="002125E3">
            <w:pPr>
              <w:pStyle w:val="a9"/>
              <w:snapToGrid w:val="0"/>
              <w:rPr>
                <w:rFonts w:ascii="Times New Roman" w:hAnsi="Times New Roman"/>
                <w:color w:val="FF0000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оценивания 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ставят «</w:t>
            </w:r>
            <w:proofErr w:type="spellStart"/>
            <w:r>
              <w:rPr>
                <w:rFonts w:ascii="Times New Roman" w:hAnsi="Times New Roman"/>
                <w:sz w:val="24"/>
              </w:rPr>
              <w:t>зарубочку</w:t>
            </w:r>
            <w:proofErr w:type="spellEnd"/>
            <w:r>
              <w:rPr>
                <w:rFonts w:ascii="Times New Roman" w:hAnsi="Times New Roman"/>
                <w:sz w:val="24"/>
              </w:rPr>
              <w:t>» на полях.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со словарем. После работы оценить себя  (на полях)</w:t>
            </w:r>
          </w:p>
        </w:tc>
      </w:tr>
      <w:tr w:rsidR="00C73A70" w:rsidTr="002125E3">
        <w:tc>
          <w:tcPr>
            <w:tcW w:w="2376" w:type="dxa"/>
          </w:tcPr>
          <w:p w:rsidR="00C73A70" w:rsidRPr="00BC779E" w:rsidRDefault="00C73A70" w:rsidP="002125E3">
            <w:pPr>
              <w:pStyle w:val="a6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BC779E">
              <w:rPr>
                <w:rFonts w:ascii="Times New Roman" w:hAnsi="Times New Roman"/>
                <w:sz w:val="24"/>
              </w:rPr>
              <w:lastRenderedPageBreak/>
              <w:t>Физминутка</w:t>
            </w:r>
            <w:proofErr w:type="spellEnd"/>
          </w:p>
          <w:p w:rsidR="00C73A70" w:rsidRPr="00BC779E" w:rsidRDefault="00C73A70" w:rsidP="002125E3">
            <w:pPr>
              <w:snapToGrid w:val="0"/>
              <w:rPr>
                <w:rFonts w:ascii="Times New Roman" w:hAnsi="Times New Roman"/>
                <w:sz w:val="24"/>
              </w:rPr>
            </w:pPr>
            <w:r w:rsidRPr="00BC779E">
              <w:rPr>
                <w:rFonts w:ascii="Times New Roman" w:hAnsi="Times New Roman"/>
                <w:i/>
                <w:sz w:val="24"/>
              </w:rPr>
              <w:t>Цель этапа:</w:t>
            </w:r>
          </w:p>
          <w:p w:rsidR="00C73A70" w:rsidRPr="00BC779E" w:rsidRDefault="00C73A70" w:rsidP="002125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79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обеспечить активный отдых организму в процессе определенной учебной деятельности.</w:t>
            </w:r>
          </w:p>
        </w:tc>
        <w:tc>
          <w:tcPr>
            <w:tcW w:w="5103" w:type="dxa"/>
          </w:tcPr>
          <w:p w:rsidR="00C73A70" w:rsidRPr="009969BA" w:rsidRDefault="00C73A70" w:rsidP="002125E3">
            <w:pPr>
              <w:tabs>
                <w:tab w:val="left" w:pos="4052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изобразить движение из фразеологизма</w:t>
            </w:r>
            <w:r w:rsidRPr="009969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C73A70" w:rsidRPr="009969BA" w:rsidRDefault="00C73A70" w:rsidP="002125E3">
            <w:pPr>
              <w:tabs>
                <w:tab w:val="left" w:pos="4052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671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Шагать гуськом, </w:t>
            </w:r>
            <w:proofErr w:type="gramStart"/>
            <w:r w:rsidRPr="0020671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работать</w:t>
            </w:r>
            <w:proofErr w:type="gramEnd"/>
            <w:r w:rsidRPr="0020671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засучив рукава, работать спустив рукава, задирать нос, клевать носом, надуть губы, рот разинуть, держать ухо востро, гнуть спину</w:t>
            </w:r>
            <w:r w:rsidRPr="009969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выполняют движения.</w:t>
            </w: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A70" w:rsidRPr="003027F5" w:rsidTr="002125E3">
        <w:tc>
          <w:tcPr>
            <w:tcW w:w="2376" w:type="dxa"/>
          </w:tcPr>
          <w:p w:rsidR="00C73A70" w:rsidRPr="00BC779E" w:rsidRDefault="00C73A70" w:rsidP="002125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79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усвоенного материала, включение </w:t>
            </w:r>
            <w:r w:rsidRPr="00BC7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 систему знаний.</w:t>
            </w:r>
          </w:p>
          <w:p w:rsidR="00C73A70" w:rsidRPr="00BC779E" w:rsidRDefault="00C73A70" w:rsidP="002125E3">
            <w:pPr>
              <w:snapToGrid w:val="0"/>
              <w:rPr>
                <w:rFonts w:ascii="Times New Roman" w:hAnsi="Times New Roman"/>
                <w:sz w:val="24"/>
              </w:rPr>
            </w:pPr>
            <w:r w:rsidRPr="00BC779E">
              <w:rPr>
                <w:rFonts w:ascii="Times New Roman" w:hAnsi="Times New Roman"/>
                <w:i/>
                <w:sz w:val="24"/>
              </w:rPr>
              <w:t>Цель этапа: достижение предметных результатов, формирование личностных и коммуникативных УУД.</w:t>
            </w:r>
          </w:p>
          <w:p w:rsidR="00C73A70" w:rsidRPr="00BC779E" w:rsidRDefault="00C73A70" w:rsidP="002125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3A70" w:rsidRPr="0059237B" w:rsidRDefault="00C73A70" w:rsidP="002125E3">
            <w:pPr>
              <w:rPr>
                <w:rFonts w:ascii="Times New Roman" w:hAnsi="Times New Roman"/>
                <w:sz w:val="24"/>
                <w:szCs w:val="24"/>
              </w:rPr>
            </w:pPr>
            <w:r w:rsidRPr="0059237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37B">
              <w:rPr>
                <w:rFonts w:ascii="Times New Roman" w:hAnsi="Times New Roman"/>
                <w:sz w:val="24"/>
                <w:szCs w:val="24"/>
              </w:rPr>
              <w:t>Сейчас предлагаю вспомнить фразеологизмы, где есть частица не. Есть подсказки (певчая птица;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е, где есть мораль; прием пищи).</w:t>
            </w:r>
          </w:p>
          <w:p w:rsidR="00C73A70" w:rsidRPr="0059237B" w:rsidRDefault="00C73A70" w:rsidP="002125E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237B">
              <w:rPr>
                <w:rStyle w:val="a3"/>
                <w:rFonts w:ascii="Times New Roman" w:hAnsi="Times New Roman"/>
                <w:sz w:val="24"/>
                <w:szCs w:val="24"/>
              </w:rPr>
              <w:lastRenderedPageBreak/>
              <w:t xml:space="preserve">1. Соловья баснями </w:t>
            </w:r>
            <w:r w:rsidRPr="0059237B">
              <w:rPr>
                <w:rStyle w:val="a3"/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 w:rsidRPr="0059237B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кормят.  </w:t>
            </w:r>
            <w:r w:rsidRPr="0059237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Что оно означает? (</w:t>
            </w:r>
            <w:r w:rsidRPr="005923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Говорится перед тем, как пригласить</w:t>
            </w:r>
            <w:r w:rsidRPr="0059237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923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кого-либо к столу (обычно после затянувшихся разговоров), или (реже)</w:t>
            </w:r>
            <w:r w:rsidRPr="0059237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923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тогда, когда важны (нужны) не пустые разговоры, а конкретные дела.) </w:t>
            </w:r>
          </w:p>
          <w:p w:rsidR="00C73A70" w:rsidRPr="0059237B" w:rsidRDefault="00C73A70" w:rsidP="002125E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23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r w:rsidRPr="0059237B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Не</w:t>
            </w:r>
            <w:r w:rsidRPr="0059237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спеши языком.</w:t>
            </w:r>
            <w:r w:rsidRPr="005923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оно означает? (Это </w:t>
            </w:r>
            <w:proofErr w:type="gramStart"/>
            <w:r w:rsidRPr="005923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значит</w:t>
            </w:r>
            <w:proofErr w:type="gramEnd"/>
            <w:r w:rsidRPr="005923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прежде чем что-то сказать нужно подумать и сделать, а потом только говорить об этом)</w:t>
            </w:r>
          </w:p>
          <w:p w:rsidR="00C73A70" w:rsidRPr="0059237B" w:rsidRDefault="00C73A70" w:rsidP="002125E3">
            <w:pPr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923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237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- А что если мы уберем частицу </w:t>
            </w:r>
            <w:r w:rsidRPr="0059237B">
              <w:rPr>
                <w:rStyle w:val="a3"/>
                <w:rFonts w:ascii="Times New Roman" w:hAnsi="Times New Roman"/>
                <w:b w:val="0"/>
                <w:i/>
                <w:sz w:val="24"/>
                <w:szCs w:val="24"/>
              </w:rPr>
              <w:t>не</w:t>
            </w:r>
            <w:r w:rsidRPr="0059237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:rsidR="00C73A70" w:rsidRDefault="00C73A70" w:rsidP="002125E3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92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Какое значение вносит частица не? </w:t>
            </w:r>
            <w:r w:rsidRPr="0059237B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(Отрицания.)</w:t>
            </w:r>
          </w:p>
          <w:p w:rsidR="00C73A70" w:rsidRPr="0059237B" w:rsidRDefault="00C73A70" w:rsidP="002125E3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C73A70" w:rsidRDefault="00C73A70" w:rsidP="002125E3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23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- Запомните правило написания  данных глаголов с частицей </w:t>
            </w:r>
            <w:r w:rsidRPr="005923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не.</w:t>
            </w:r>
          </w:p>
          <w:p w:rsidR="00C73A70" w:rsidRDefault="00C73A70" w:rsidP="002125E3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73A70" w:rsidRDefault="00C73A70" w:rsidP="002125E3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73A70" w:rsidRPr="0059237B" w:rsidRDefault="00C73A70" w:rsidP="002125E3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73A70" w:rsidRPr="0059237B" w:rsidRDefault="00C73A70" w:rsidP="002125E3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59237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Работа в паре.</w:t>
            </w:r>
            <w:r w:rsidRPr="0059237B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73A70" w:rsidRPr="0059237B" w:rsidRDefault="00C73A70" w:rsidP="002125E3">
            <w:pPr>
              <w:shd w:val="clear" w:color="auto" w:fill="FFFFFF"/>
              <w:spacing w:line="100" w:lineRule="atLeas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5923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вами  стихи. Найдите в них фразеологизмы и объясните их смысл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73A70" w:rsidRPr="0059237B" w:rsidRDefault="00C73A70" w:rsidP="002125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37B">
              <w:rPr>
                <w:rFonts w:ascii="Times New Roman" w:hAnsi="Times New Roman"/>
                <w:sz w:val="24"/>
                <w:szCs w:val="24"/>
              </w:rPr>
              <w:t>1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t>Маленький Петя был высмеян папой: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«Что же ты пишешь, как курица лапой?»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Пискнул обиженно бедный ребёнок: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«Я ведь не курица, только цыплёнок!»</w:t>
            </w:r>
          </w:p>
          <w:p w:rsidR="00C73A70" w:rsidRPr="0059237B" w:rsidRDefault="00C73A70" w:rsidP="002125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37B">
              <w:rPr>
                <w:rFonts w:ascii="Times New Roman" w:hAnsi="Times New Roman"/>
                <w:i/>
                <w:sz w:val="24"/>
                <w:szCs w:val="24"/>
              </w:rPr>
              <w:t>2. За домом едва</w:t>
            </w:r>
            <w:proofErr w:type="gramStart"/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П</w:t>
            </w:r>
            <w:proofErr w:type="gramEnd"/>
            <w:r w:rsidRPr="0059237B">
              <w:rPr>
                <w:rFonts w:ascii="Times New Roman" w:hAnsi="Times New Roman"/>
                <w:i/>
                <w:sz w:val="24"/>
                <w:szCs w:val="24"/>
              </w:rPr>
              <w:t>ожелтела трава,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Два брата рубили дрова.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Один это делал спустя рукава,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Другой – засучив рукава.</w:t>
            </w:r>
          </w:p>
          <w:p w:rsidR="00C73A70" w:rsidRPr="0059237B" w:rsidRDefault="00C73A70" w:rsidP="002125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37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t>По грибы Егор пошёл,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Собирал их здорово: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Два гнилых сморчка нашёл,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br/>
              <w:t>А </w:t>
            </w:r>
            <w:proofErr w:type="gramStart"/>
            <w:r w:rsidRPr="0059237B">
              <w:rPr>
                <w:rFonts w:ascii="Times New Roman" w:hAnsi="Times New Roman"/>
                <w:i/>
                <w:iCs/>
                <w:sz w:val="24"/>
                <w:szCs w:val="24"/>
              </w:rPr>
              <w:t>наврал</w:t>
            </w:r>
            <w:proofErr w:type="gramEnd"/>
            <w:r w:rsidRPr="005923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</w:t>
            </w:r>
            <w:r w:rsidRPr="0059237B">
              <w:rPr>
                <w:rFonts w:ascii="Times New Roman" w:hAnsi="Times New Roman"/>
                <w:i/>
                <w:sz w:val="24"/>
                <w:szCs w:val="24"/>
              </w:rPr>
              <w:t>три короба.</w:t>
            </w:r>
          </w:p>
          <w:p w:rsidR="00C73A70" w:rsidRPr="0059237B" w:rsidRDefault="00C73A70" w:rsidP="00212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237B">
              <w:rPr>
                <w:rFonts w:ascii="Times New Roman" w:hAnsi="Times New Roman"/>
                <w:b/>
                <w:sz w:val="24"/>
                <w:szCs w:val="24"/>
              </w:rPr>
              <w:t>Употребление фразеологизмов в литературе.</w:t>
            </w:r>
          </w:p>
          <w:p w:rsidR="00C73A70" w:rsidRPr="0059237B" w:rsidRDefault="00C73A70" w:rsidP="002125E3">
            <w:pPr>
              <w:rPr>
                <w:rFonts w:ascii="Times New Roman" w:hAnsi="Times New Roman"/>
                <w:sz w:val="24"/>
                <w:szCs w:val="24"/>
              </w:rPr>
            </w:pPr>
            <w:r w:rsidRPr="0059237B">
              <w:rPr>
                <w:rFonts w:ascii="Times New Roman" w:hAnsi="Times New Roman"/>
                <w:sz w:val="24"/>
                <w:szCs w:val="24"/>
              </w:rPr>
              <w:t>- Басни  И.А.Крылова являются важнейшим источником фразеологизмов в русском языке.</w:t>
            </w:r>
          </w:p>
          <w:p w:rsidR="00C73A70" w:rsidRPr="0059237B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37B">
              <w:rPr>
                <w:noProof/>
                <w:sz w:val="24"/>
                <w:szCs w:val="24"/>
              </w:rPr>
              <w:drawing>
                <wp:inline distT="0" distB="0" distL="0" distR="0">
                  <wp:extent cx="2409105" cy="1659751"/>
                  <wp:effectExtent l="19050" t="0" r="0" b="0"/>
                  <wp:docPr id="19" name="Рисунок 7" descr="https://fhd.multiurok.ru/6/3/3/6335cfcaa77156825f91e14f8a38614a316850fd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hd.multiurok.ru/6/3/3/6335cfcaa77156825f91e14f8a38614a316850fd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05" cy="1659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опорным словам дети записывают фразеологизм (один ученик у доски)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словаре значение.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информацию.</w:t>
            </w:r>
          </w:p>
          <w:p w:rsidR="00C73A70" w:rsidRPr="0059237B" w:rsidRDefault="00C73A70" w:rsidP="002125E3">
            <w:pPr>
              <w:pStyle w:val="a9"/>
              <w:snapToGrid w:val="0"/>
              <w:rPr>
                <w:rFonts w:ascii="Times New Roman" w:hAnsi="Times New Roman"/>
                <w:color w:val="FF0000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Опорные слова: словарное слово, мышечный орган, участвует в образовании речи, определении пищи; что-то делать быстро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правило. Оценивают себя (на полях)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Делают вывод.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правила работы в паре.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Ищут в стихах фразеологизмы, подчеркивают. По необходимости можно пользоваться словарем. 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Оценивают (сообща) работу на полях, делают вывод.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Вспоминают прочитанные басни и фразеологизмы. 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Делают вывод (роль фразеологизмов в речи, литературе)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A70" w:rsidRDefault="00C73A70" w:rsidP="0021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A70" w:rsidRPr="003027F5" w:rsidTr="002125E3">
        <w:tc>
          <w:tcPr>
            <w:tcW w:w="2376" w:type="dxa"/>
          </w:tcPr>
          <w:p w:rsidR="00C73A70" w:rsidRPr="00747CCD" w:rsidRDefault="00C73A70" w:rsidP="002125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новых знаний.</w:t>
            </w:r>
          </w:p>
          <w:p w:rsidR="00C73A70" w:rsidRPr="00747CCD" w:rsidRDefault="00C73A70" w:rsidP="0021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CD">
              <w:rPr>
                <w:rFonts w:ascii="Times New Roman" w:hAnsi="Times New Roman"/>
                <w:i/>
                <w:sz w:val="24"/>
              </w:rPr>
              <w:t xml:space="preserve">Цель этапа: </w:t>
            </w:r>
            <w:r w:rsidRPr="00747CCD">
              <w:rPr>
                <w:rFonts w:ascii="Times New Roman" w:hAnsi="Times New Roman"/>
                <w:i/>
                <w:sz w:val="24"/>
              </w:rPr>
              <w:lastRenderedPageBreak/>
              <w:t>выявление предметных результатов, реализация личностных и коммуникативных УУД.</w:t>
            </w:r>
          </w:p>
        </w:tc>
        <w:tc>
          <w:tcPr>
            <w:tcW w:w="5103" w:type="dxa"/>
          </w:tcPr>
          <w:p w:rsidR="00C73A70" w:rsidRPr="00544118" w:rsidRDefault="00C73A70" w:rsidP="00212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18">
              <w:rPr>
                <w:rFonts w:ascii="Times New Roman" w:hAnsi="Times New Roman"/>
                <w:sz w:val="24"/>
                <w:szCs w:val="24"/>
              </w:rPr>
              <w:lastRenderedPageBreak/>
              <w:t>Работа  по карточкам.</w:t>
            </w:r>
          </w:p>
          <w:p w:rsidR="00C73A70" w:rsidRPr="00544118" w:rsidRDefault="00C73A70" w:rsidP="00212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4118">
              <w:rPr>
                <w:rFonts w:ascii="Times New Roman" w:hAnsi="Times New Roman"/>
                <w:sz w:val="24"/>
                <w:szCs w:val="24"/>
              </w:rPr>
              <w:t xml:space="preserve">На столах у вас лежат карточки-тесты. Нужно правильно выбрать значения фразеологизмов и отметить крестиком. </w:t>
            </w:r>
          </w:p>
          <w:p w:rsidR="00C73A70" w:rsidRPr="00544118" w:rsidRDefault="00C73A70" w:rsidP="00212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544118">
              <w:rPr>
                <w:rFonts w:ascii="Times New Roman" w:hAnsi="Times New Roman"/>
                <w:sz w:val="24"/>
                <w:szCs w:val="24"/>
              </w:rPr>
              <w:t>А теперь проверяем по экрану. У кого всё 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оцените себя. </w:t>
            </w:r>
            <w:r w:rsidRPr="00544118">
              <w:rPr>
                <w:rFonts w:ascii="Times New Roman" w:hAnsi="Times New Roman"/>
                <w:sz w:val="24"/>
                <w:szCs w:val="24"/>
              </w:rPr>
              <w:t>Молодцы, многие справились с заданием.</w:t>
            </w:r>
          </w:p>
          <w:p w:rsidR="00C73A70" w:rsidRPr="00530517" w:rsidRDefault="00C73A70" w:rsidP="002125E3">
            <w:pPr>
              <w:rPr>
                <w:rFonts w:ascii="Times New Roman" w:hAnsi="Times New Roman"/>
                <w:sz w:val="24"/>
              </w:rPr>
            </w:pPr>
          </w:p>
          <w:p w:rsidR="00C73A70" w:rsidRPr="00530517" w:rsidRDefault="00C73A70" w:rsidP="002125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5" w:type="dxa"/>
          </w:tcPr>
          <w:p w:rsidR="00C73A70" w:rsidRPr="00544118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тест</w:t>
            </w:r>
          </w:p>
          <w:p w:rsidR="00C73A70" w:rsidRPr="00544118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Самопроверка</w:t>
            </w:r>
          </w:p>
          <w:p w:rsidR="00C73A70" w:rsidRPr="00544118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Pr="00544118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3A70" w:rsidRPr="003027F5" w:rsidTr="002125E3">
        <w:tc>
          <w:tcPr>
            <w:tcW w:w="2376" w:type="dxa"/>
          </w:tcPr>
          <w:p w:rsidR="00C73A70" w:rsidRPr="00747CCD" w:rsidRDefault="00C73A70" w:rsidP="002125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 Итог урока.</w:t>
            </w:r>
          </w:p>
          <w:p w:rsidR="00C73A70" w:rsidRPr="00747CCD" w:rsidRDefault="00C73A70" w:rsidP="002125E3">
            <w:pPr>
              <w:pStyle w:val="a7"/>
              <w:snapToGrid w:val="0"/>
              <w:spacing w:after="0"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747CCD">
              <w:rPr>
                <w:rFonts w:ascii="Times New Roman" w:hAnsi="Times New Roman"/>
                <w:i/>
                <w:sz w:val="24"/>
              </w:rPr>
              <w:t xml:space="preserve">Цель этапа: </w:t>
            </w:r>
            <w:r w:rsidRPr="00747CCD">
              <w:rPr>
                <w:rFonts w:ascii="Times New Roman" w:hAnsi="Times New Roman"/>
                <w:i/>
              </w:rPr>
              <w:t xml:space="preserve"> </w:t>
            </w:r>
            <w:r w:rsidRPr="00747CCD">
              <w:rPr>
                <w:rFonts w:ascii="Times New Roman" w:hAnsi="Times New Roman"/>
                <w:i/>
                <w:sz w:val="22"/>
                <w:szCs w:val="22"/>
              </w:rPr>
              <w:t>Оценивание собственной  и коллективной деятельности,</w:t>
            </w:r>
          </w:p>
          <w:p w:rsidR="00C73A70" w:rsidRPr="00747CCD" w:rsidRDefault="00C73A70" w:rsidP="002125E3">
            <w:pPr>
              <w:pStyle w:val="a7"/>
              <w:widowControl/>
              <w:spacing w:after="0"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747CCD">
              <w:rPr>
                <w:rFonts w:ascii="Times New Roman" w:hAnsi="Times New Roman"/>
                <w:i/>
                <w:sz w:val="22"/>
                <w:szCs w:val="22"/>
              </w:rPr>
              <w:t>выделение необходимой информации,</w:t>
            </w:r>
          </w:p>
          <w:p w:rsidR="00C73A70" w:rsidRPr="00747CCD" w:rsidRDefault="00C73A70" w:rsidP="002125E3">
            <w:pPr>
              <w:pStyle w:val="a7"/>
              <w:widowControl/>
              <w:spacing w:after="0"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747CCD">
              <w:rPr>
                <w:rFonts w:ascii="Times New Roman" w:hAnsi="Times New Roman"/>
                <w:i/>
                <w:sz w:val="22"/>
                <w:szCs w:val="22"/>
              </w:rPr>
              <w:t xml:space="preserve">реализация </w:t>
            </w:r>
            <w:proofErr w:type="gramStart"/>
            <w:r w:rsidRPr="00747CCD">
              <w:rPr>
                <w:rFonts w:ascii="Times New Roman" w:hAnsi="Times New Roman"/>
                <w:i/>
                <w:sz w:val="22"/>
                <w:szCs w:val="22"/>
              </w:rPr>
              <w:t>личностных</w:t>
            </w:r>
            <w:proofErr w:type="gramEnd"/>
            <w:r w:rsidRPr="00747CCD">
              <w:rPr>
                <w:rFonts w:ascii="Times New Roman" w:hAnsi="Times New Roman"/>
                <w:i/>
                <w:sz w:val="22"/>
                <w:szCs w:val="22"/>
              </w:rPr>
              <w:t xml:space="preserve"> УУД.</w:t>
            </w:r>
          </w:p>
          <w:p w:rsidR="00C73A70" w:rsidRPr="00747CCD" w:rsidRDefault="00C73A70" w:rsidP="002125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3A70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Ребята, подведем итог урока. Все полученные знания отобразим в таблице (на доске закрыты основные моменты)</w:t>
            </w:r>
          </w:p>
          <w:p w:rsidR="00C73A70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C73A70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</w:rPr>
              <w:drawing>
                <wp:inline distT="0" distB="0" distL="0" distR="0">
                  <wp:extent cx="2733675" cy="1876105"/>
                  <wp:effectExtent l="19050" t="0" r="9525" b="0"/>
                  <wp:docPr id="10" name="Рисунок 3" descr="C:\Users\306-23\Desktop\исправле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306-23\Desktop\исправле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811" cy="187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C73A70" w:rsidRPr="00066C25" w:rsidRDefault="00C73A70" w:rsidP="002125E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</w:rPr>
              <w:drawing>
                <wp:inline distT="0" distB="0" distL="0" distR="0">
                  <wp:extent cx="2733675" cy="1849842"/>
                  <wp:effectExtent l="19050" t="0" r="9525" b="0"/>
                  <wp:docPr id="1" name="Рисунок 1" descr="C:\Users\306-23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06-23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849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C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Выберите фразеологизмы, которые характеризуют вашу работу сегодня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C73A70" w:rsidRPr="00066C25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Шевелил</w:t>
            </w:r>
            <w:r w:rsidRPr="00066C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мозгами…</w:t>
            </w:r>
          </w:p>
          <w:p w:rsidR="00C73A70" w:rsidRPr="00066C25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66C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Краем уха…</w:t>
            </w:r>
          </w:p>
          <w:p w:rsidR="00C73A70" w:rsidRPr="00066C25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66C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Хлопал ушами…</w:t>
            </w:r>
          </w:p>
          <w:p w:rsidR="00C73A70" w:rsidRPr="00066C25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66C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Слышал краем уха…</w:t>
            </w:r>
          </w:p>
          <w:p w:rsidR="00C73A70" w:rsidRPr="00066C25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66C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Тяп-ляп…</w:t>
            </w:r>
          </w:p>
          <w:p w:rsidR="00C73A70" w:rsidRPr="00066C25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66C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Засучив рукава…</w:t>
            </w:r>
          </w:p>
          <w:p w:rsidR="00C73A70" w:rsidRPr="00066C25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66C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Считал ворон…</w:t>
            </w:r>
          </w:p>
          <w:p w:rsidR="00C73A70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66C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поте лица…</w:t>
            </w:r>
          </w:p>
          <w:p w:rsidR="00C73A70" w:rsidRPr="00747CCD" w:rsidRDefault="00C73A70" w:rsidP="002125E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теперь на полях посчитайте свои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зарубочки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 Если после каждого задания стоит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зарубочка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», то вы хорошо усвоили эту тему.</w:t>
            </w:r>
          </w:p>
        </w:tc>
        <w:tc>
          <w:tcPr>
            <w:tcW w:w="2375" w:type="dxa"/>
          </w:tcPr>
          <w:p w:rsidR="00C73A70" w:rsidRPr="00532ED8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32ED8">
              <w:rPr>
                <w:rFonts w:ascii="Times New Roman" w:hAnsi="Times New Roman"/>
                <w:sz w:val="24"/>
              </w:rPr>
              <w:t xml:space="preserve">Подводят итог урока, </w:t>
            </w:r>
            <w:r>
              <w:rPr>
                <w:rFonts w:ascii="Times New Roman" w:hAnsi="Times New Roman"/>
                <w:sz w:val="24"/>
              </w:rPr>
              <w:t xml:space="preserve">выделяют главное, </w:t>
            </w:r>
            <w:r w:rsidRPr="00532ED8">
              <w:rPr>
                <w:rFonts w:ascii="Times New Roman" w:hAnsi="Times New Roman"/>
                <w:sz w:val="24"/>
              </w:rPr>
              <w:t>делают выводы.</w:t>
            </w:r>
          </w:p>
          <w:p w:rsidR="00C73A70" w:rsidRPr="00532ED8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Pr="00532ED8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532ED8">
              <w:rPr>
                <w:rFonts w:ascii="Times New Roman" w:hAnsi="Times New Roman"/>
                <w:sz w:val="24"/>
              </w:rPr>
              <w:t>Оценивают свою работу на уроке при помощи фразеологизмов. Записывают в тетрадь.</w:t>
            </w: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  <w:p w:rsidR="00C73A70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3A70" w:rsidRPr="003027F5" w:rsidTr="002125E3">
        <w:tc>
          <w:tcPr>
            <w:tcW w:w="2376" w:type="dxa"/>
          </w:tcPr>
          <w:p w:rsidR="00C73A70" w:rsidRDefault="00C73A70" w:rsidP="002125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C73A70" w:rsidRPr="007C265F" w:rsidRDefault="00C73A70" w:rsidP="0021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этапа: формирование навыков и умения </w:t>
            </w:r>
            <w:r w:rsidRPr="007C26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самостоятельной деятельности и </w:t>
            </w:r>
            <w:proofErr w:type="gramStart"/>
            <w:r w:rsidRPr="007C265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подготовки</w:t>
            </w:r>
            <w:proofErr w:type="gramEnd"/>
            <w:r w:rsidRPr="007C2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к самообразованию.</w:t>
            </w:r>
          </w:p>
        </w:tc>
        <w:tc>
          <w:tcPr>
            <w:tcW w:w="5103" w:type="dxa"/>
          </w:tcPr>
          <w:p w:rsidR="00C73A70" w:rsidRDefault="00C73A70" w:rsidP="002125E3">
            <w:pPr>
              <w:pStyle w:val="a7"/>
              <w:widowControl/>
              <w:snapToGrid w:val="0"/>
              <w:spacing w:after="75"/>
              <w:ind w:left="6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выбор:</w:t>
            </w:r>
          </w:p>
          <w:p w:rsidR="00C73A70" w:rsidRPr="00544118" w:rsidRDefault="00C73A70" w:rsidP="00212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544118">
              <w:rPr>
                <w:rFonts w:ascii="Times New Roman" w:hAnsi="Times New Roman" w:cs="Times New Roman"/>
                <w:sz w:val="24"/>
                <w:szCs w:val="24"/>
              </w:rPr>
              <w:t>делать иллюстрацию  к понравившемуся фразеологизму.</w:t>
            </w:r>
          </w:p>
          <w:p w:rsidR="00C73A70" w:rsidRPr="00544118" w:rsidRDefault="00C73A70" w:rsidP="002125E3">
            <w:pPr>
              <w:pStyle w:val="a7"/>
              <w:widowControl/>
              <w:spacing w:after="7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Найти в словаре и записать 3 фразеологизма.</w:t>
            </w:r>
          </w:p>
          <w:p w:rsidR="00C73A70" w:rsidRPr="00544118" w:rsidRDefault="00C73A70" w:rsidP="002125E3">
            <w:pPr>
              <w:pStyle w:val="a7"/>
              <w:widowControl/>
              <w:spacing w:after="75"/>
              <w:ind w:left="15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75" w:type="dxa"/>
          </w:tcPr>
          <w:p w:rsidR="00C73A70" w:rsidRDefault="00C73A70" w:rsidP="002125E3">
            <w:pPr>
              <w:pStyle w:val="a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Записывают</w:t>
            </w:r>
            <w:r>
              <w:rPr>
                <w:rFonts w:ascii="Times New Roman" w:hAnsi="Times New Roman" w:cs="Times New Roman"/>
                <w:sz w:val="24"/>
              </w:rPr>
              <w:t xml:space="preserve"> домашнее задание.</w:t>
            </w:r>
          </w:p>
          <w:p w:rsidR="00C73A70" w:rsidRPr="00206717" w:rsidRDefault="00C73A70" w:rsidP="002125E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06717">
              <w:rPr>
                <w:rFonts w:ascii="Times New Roman" w:hAnsi="Times New Roman" w:cs="Times New Roman"/>
                <w:sz w:val="24"/>
              </w:rPr>
              <w:t>азноуровневое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3A70" w:rsidRPr="00532ED8" w:rsidRDefault="00C73A70" w:rsidP="00C73A7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2ED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C73A70" w:rsidRPr="00A05328" w:rsidRDefault="00C73A70" w:rsidP="00C73A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5328">
        <w:rPr>
          <w:rFonts w:ascii="Times New Roman" w:hAnsi="Times New Roman" w:cs="Times New Roman"/>
          <w:b/>
          <w:sz w:val="40"/>
          <w:szCs w:val="40"/>
        </w:rPr>
        <w:t>Применение информационной технологии на уроке.</w:t>
      </w:r>
    </w:p>
    <w:p w:rsidR="00C73A70" w:rsidRPr="00F32EDF" w:rsidRDefault="00C73A70" w:rsidP="00C73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ED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32EDF">
        <w:rPr>
          <w:rFonts w:ascii="Times New Roman" w:hAnsi="Times New Roman" w:cs="Times New Roman"/>
          <w:sz w:val="28"/>
          <w:szCs w:val="28"/>
        </w:rPr>
        <w:t>-коды с информацией из словарей о значении слова «бабочка»</w:t>
      </w:r>
    </w:p>
    <w:tbl>
      <w:tblPr>
        <w:tblStyle w:val="a5"/>
        <w:tblW w:w="0" w:type="auto"/>
        <w:tblLook w:val="04A0"/>
      </w:tblPr>
      <w:tblGrid>
        <w:gridCol w:w="1242"/>
        <w:gridCol w:w="4940"/>
        <w:gridCol w:w="3998"/>
      </w:tblGrid>
      <w:tr w:rsidR="00C73A70" w:rsidTr="002125E3">
        <w:tc>
          <w:tcPr>
            <w:tcW w:w="1242" w:type="dxa"/>
          </w:tcPr>
          <w:p w:rsidR="00C73A70" w:rsidRPr="001169AB" w:rsidRDefault="00C73A70" w:rsidP="0021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73A70" w:rsidRPr="001169AB" w:rsidRDefault="00C73A70" w:rsidP="0021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169AB">
              <w:rPr>
                <w:rFonts w:ascii="Times New Roman" w:hAnsi="Times New Roman" w:cs="Times New Roman"/>
                <w:sz w:val="24"/>
                <w:szCs w:val="24"/>
              </w:rPr>
              <w:t>-кода</w:t>
            </w:r>
          </w:p>
        </w:tc>
        <w:tc>
          <w:tcPr>
            <w:tcW w:w="4940" w:type="dxa"/>
          </w:tcPr>
          <w:p w:rsidR="00C73A70" w:rsidRPr="001169AB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169AB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3998" w:type="dxa"/>
          </w:tcPr>
          <w:p w:rsidR="00C73A70" w:rsidRPr="001169AB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</w:t>
            </w:r>
            <w:r w:rsidRPr="00116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1169AB">
              <w:rPr>
                <w:rFonts w:ascii="Times New Roman" w:hAnsi="Times New Roman" w:cs="Times New Roman"/>
                <w:sz w:val="24"/>
                <w:szCs w:val="24"/>
              </w:rPr>
              <w:t>-кода</w:t>
            </w:r>
          </w:p>
          <w:p w:rsidR="00C73A70" w:rsidRPr="001169AB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3A70" w:rsidTr="002125E3">
        <w:tc>
          <w:tcPr>
            <w:tcW w:w="1242" w:type="dxa"/>
          </w:tcPr>
          <w:p w:rsidR="00C73A70" w:rsidRPr="00A05328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4940" w:type="dxa"/>
          </w:tcPr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44118">
              <w:rPr>
                <w:rFonts w:ascii="Times New Roman" w:hAnsi="Times New Roman" w:cs="Times New Roman"/>
                <w:i/>
                <w:noProof/>
                <w:sz w:val="40"/>
                <w:szCs w:val="40"/>
              </w:rPr>
              <w:drawing>
                <wp:inline distT="0" distB="0" distL="0" distR="0">
                  <wp:extent cx="1292915" cy="1292915"/>
                  <wp:effectExtent l="19050" t="0" r="2485" b="0"/>
                  <wp:docPr id="3" name="Рисунок 1" descr="C:\Users\юля\Downloads\QR-code_text_26_Sep_2021_20-41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я\Downloads\QR-code_text_26_Sep_2021_20-41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632" cy="129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11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2350439" cy="1232452"/>
                  <wp:effectExtent l="19050" t="0" r="0" b="0"/>
                  <wp:docPr id="2" name="Рисунок 1" descr="http://ribalych.ru/wp-content/uploads/2014/11/506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ribalych.ru/wp-content/uploads/2014/11/5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109" cy="1236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Pr="00544118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Зарубить на носу</w:t>
            </w:r>
          </w:p>
        </w:tc>
      </w:tr>
      <w:tr w:rsidR="00C73A70" w:rsidTr="002125E3">
        <w:tc>
          <w:tcPr>
            <w:tcW w:w="1242" w:type="dxa"/>
          </w:tcPr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4940" w:type="dxa"/>
          </w:tcPr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44118">
              <w:rPr>
                <w:rFonts w:ascii="Times New Roman" w:hAnsi="Times New Roman" w:cs="Times New Roman"/>
                <w:i/>
                <w:noProof/>
                <w:sz w:val="40"/>
                <w:szCs w:val="40"/>
              </w:rPr>
              <w:drawing>
                <wp:inline distT="0" distB="0" distL="0" distR="0">
                  <wp:extent cx="1467844" cy="1327868"/>
                  <wp:effectExtent l="19050" t="0" r="0" b="0"/>
                  <wp:docPr id="5" name="Рисунок 2" descr="C:\Users\юля\Downloads\QR-code_text_26_Sep_2021_20-47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ля\Downloads\QR-code_text_26_Sep_2021_20-47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078" cy="132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C73A70" w:rsidRDefault="00C73A70" w:rsidP="002125E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544118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39121" cy="1391478"/>
                  <wp:effectExtent l="19050" t="0" r="8779" b="0"/>
                  <wp:docPr id="4" name="Рисунок 2" descr="http://ped-kopilka.ru/images/10(30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http://ped-kopilka.ru/images/10(30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701" cy="139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Pr="00544118" w:rsidRDefault="00C73A70" w:rsidP="002125E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2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441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Водить за нос</w:t>
            </w:r>
          </w:p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C73A70" w:rsidTr="002125E3">
        <w:tc>
          <w:tcPr>
            <w:tcW w:w="1242" w:type="dxa"/>
          </w:tcPr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4940" w:type="dxa"/>
          </w:tcPr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44118">
              <w:rPr>
                <w:rFonts w:ascii="Times New Roman" w:hAnsi="Times New Roman" w:cs="Times New Roman"/>
                <w:i/>
                <w:noProof/>
                <w:sz w:val="40"/>
                <w:szCs w:val="40"/>
              </w:rPr>
              <w:drawing>
                <wp:inline distT="0" distB="0" distL="0" distR="0">
                  <wp:extent cx="1531454" cy="1375576"/>
                  <wp:effectExtent l="19050" t="0" r="0" b="0"/>
                  <wp:docPr id="17" name="Рисунок 3" descr="C:\Users\юля\Downloads\QR-code_text_26_Sep_2021_20-50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ля\Downloads\QR-code_text_26_Sep_2021_20-50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214" cy="138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C73A70" w:rsidRDefault="00C73A70" w:rsidP="0021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11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382244" cy="1478942"/>
                  <wp:effectExtent l="19050" t="0" r="0" b="0"/>
                  <wp:docPr id="18" name="Рисунок 3" descr="http://rus.1september.ru/2005/14/1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http://rus.1september.ru/2005/14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195" cy="148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A70" w:rsidRPr="00544118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Льёт как из ведра</w:t>
            </w:r>
          </w:p>
        </w:tc>
      </w:tr>
      <w:tr w:rsidR="00C73A70" w:rsidTr="002125E3">
        <w:tc>
          <w:tcPr>
            <w:tcW w:w="1242" w:type="dxa"/>
          </w:tcPr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</w:p>
        </w:tc>
        <w:tc>
          <w:tcPr>
            <w:tcW w:w="4940" w:type="dxa"/>
          </w:tcPr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998" w:type="dxa"/>
          </w:tcPr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3A70" w:rsidRDefault="00C73A70" w:rsidP="002125E3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Pr="00532ED8" w:rsidRDefault="00C73A70" w:rsidP="00C73A70">
      <w:pPr>
        <w:shd w:val="clear" w:color="auto" w:fill="FFFFFF"/>
        <w:spacing w:before="90" w:after="90" w:line="360" w:lineRule="auto"/>
        <w:ind w:right="-365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32ED8">
        <w:rPr>
          <w:rFonts w:ascii="Times New Roman" w:eastAsia="Times New Roman" w:hAnsi="Times New Roman"/>
          <w:i/>
          <w:sz w:val="24"/>
          <w:szCs w:val="24"/>
        </w:rPr>
        <w:lastRenderedPageBreak/>
        <w:t>Приложение 2</w:t>
      </w:r>
    </w:p>
    <w:p w:rsidR="00C73A70" w:rsidRPr="001731CE" w:rsidRDefault="00C73A70" w:rsidP="00C73A70">
      <w:pPr>
        <w:shd w:val="clear" w:color="auto" w:fill="FFFFFF"/>
        <w:spacing w:before="90" w:after="90" w:line="360" w:lineRule="auto"/>
        <w:ind w:right="-365"/>
        <w:rPr>
          <w:rFonts w:ascii="Times New Roman" w:eastAsia="Times New Roman" w:hAnsi="Times New Roman"/>
          <w:color w:val="B808B0"/>
          <w:sz w:val="28"/>
          <w:szCs w:val="28"/>
        </w:rPr>
      </w:pPr>
      <w:r w:rsidRPr="004029A1">
        <w:rPr>
          <w:rFonts w:ascii="Times New Roman" w:eastAsia="Times New Roman" w:hAnsi="Times New Roman"/>
          <w:color w:val="B808B0"/>
          <w:sz w:val="24"/>
          <w:szCs w:val="24"/>
        </w:rPr>
        <w:t>КАРТОЧКА-ТЕСТ</w:t>
      </w:r>
      <w:r>
        <w:rPr>
          <w:rFonts w:ascii="Times New Roman" w:eastAsia="Times New Roman" w:hAnsi="Times New Roman"/>
          <w:noProof/>
          <w:color w:val="444444"/>
          <w:sz w:val="28"/>
          <w:szCs w:val="28"/>
        </w:rPr>
        <w:t xml:space="preserve">                                                          </w:t>
      </w:r>
      <w:proofErr w:type="spellStart"/>
      <w:proofErr w:type="gramStart"/>
      <w:r w:rsidRPr="004029A1">
        <w:rPr>
          <w:rFonts w:ascii="Times New Roman" w:eastAsia="Times New Roman" w:hAnsi="Times New Roman"/>
          <w:color w:val="B808B0"/>
          <w:sz w:val="24"/>
          <w:szCs w:val="24"/>
        </w:rPr>
        <w:t>КАРТОЧКА-ТЕСТ</w:t>
      </w:r>
      <w:proofErr w:type="spellEnd"/>
      <w:proofErr w:type="gramEnd"/>
      <w:r>
        <w:rPr>
          <w:rFonts w:ascii="Times New Roman" w:eastAsia="Times New Roman" w:hAnsi="Times New Roman"/>
          <w:noProof/>
          <w:color w:val="444444"/>
          <w:sz w:val="28"/>
          <w:szCs w:val="28"/>
        </w:rPr>
        <w:t xml:space="preserve">                                              </w:t>
      </w:r>
    </w:p>
    <w:p w:rsidR="00C73A70" w:rsidRPr="001731CE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color w:val="0C0682"/>
          <w:sz w:val="28"/>
          <w:szCs w:val="28"/>
        </w:rPr>
      </w:pPr>
      <w:r>
        <w:rPr>
          <w:rFonts w:ascii="Times New Roman" w:eastAsia="Times New Roman" w:hAnsi="Times New Roman"/>
          <w:color w:val="0C0682"/>
          <w:sz w:val="28"/>
          <w:szCs w:val="28"/>
        </w:rPr>
        <w:t xml:space="preserve">      </w:t>
      </w:r>
      <w:r w:rsidRPr="00F40CE7">
        <w:rPr>
          <w:rFonts w:ascii="Times New Roman" w:eastAsia="Times New Roman" w:hAnsi="Times New Roman"/>
          <w:color w:val="0C0682"/>
          <w:sz w:val="28"/>
          <w:szCs w:val="28"/>
        </w:rPr>
        <w:t>О каком человеке так говорят:</w:t>
      </w:r>
      <w:r>
        <w:rPr>
          <w:rFonts w:ascii="Times New Roman" w:eastAsia="Times New Roman" w:hAnsi="Times New Roman"/>
          <w:color w:val="0C0682"/>
          <w:sz w:val="28"/>
          <w:szCs w:val="28"/>
        </w:rPr>
        <w:t xml:space="preserve">                                </w:t>
      </w:r>
      <w:r w:rsidRPr="003F2C9B">
        <w:rPr>
          <w:rFonts w:ascii="Times New Roman" w:eastAsia="Times New Roman" w:hAnsi="Times New Roman"/>
          <w:noProof/>
          <w:color w:val="444444"/>
          <w:sz w:val="28"/>
          <w:szCs w:val="28"/>
        </w:rPr>
        <w:t xml:space="preserve"> </w:t>
      </w:r>
      <w:r w:rsidRPr="00F40CE7">
        <w:rPr>
          <w:rFonts w:ascii="Times New Roman" w:eastAsia="Times New Roman" w:hAnsi="Times New Roman"/>
          <w:color w:val="0C0682"/>
          <w:sz w:val="28"/>
          <w:szCs w:val="28"/>
        </w:rPr>
        <w:t>О каком человеке так говорят:</w:t>
      </w:r>
      <w:r w:rsidRPr="003F2C9B">
        <w:rPr>
          <w:rFonts w:ascii="Times New Roman" w:eastAsia="Times New Roman" w:hAnsi="Times New Roman"/>
          <w:noProof/>
          <w:color w:val="444444"/>
          <w:sz w:val="28"/>
          <w:szCs w:val="28"/>
        </w:rPr>
        <w:t xml:space="preserve"> </w:t>
      </w:r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sz w:val="28"/>
          <w:szCs w:val="28"/>
        </w:rPr>
        <w:t xml:space="preserve">      1. Он выйдет сухим из воды:                                     1. Он выйдет сухим из воды:</w:t>
      </w:r>
      <w:r w:rsidRPr="00C73A70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C73A70">
        <w:rPr>
          <w:rFonts w:ascii="Times New Roman" w:eastAsia="Times New Roman" w:hAnsi="Times New Roman"/>
          <w:sz w:val="28"/>
          <w:szCs w:val="28"/>
        </w:rPr>
        <w:t xml:space="preserve">               </w:t>
      </w:r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3" style="position:absolute;left:0;text-align:left;margin-left:-27.3pt;margin-top:2.6pt;width:7.15pt;height:10.5pt;z-index:251667456"/>
        </w:pict>
      </w: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5" style="position:absolute;left:0;text-align:left;margin-left:287.2pt;margin-top:2.6pt;width:7.15pt;height:10.5pt;z-index:251669504"/>
        </w:pict>
      </w:r>
      <w:r w:rsidRPr="00C73A70">
        <w:rPr>
          <w:rFonts w:ascii="Times New Roman" w:eastAsia="Times New Roman" w:hAnsi="Times New Roman"/>
          <w:sz w:val="28"/>
          <w:szCs w:val="28"/>
        </w:rPr>
        <w:t xml:space="preserve">          ловкий                                                                                </w:t>
      </w:r>
      <w:proofErr w:type="spellStart"/>
      <w:proofErr w:type="gramStart"/>
      <w:r w:rsidRPr="00C73A70">
        <w:rPr>
          <w:rFonts w:ascii="Times New Roman" w:eastAsia="Times New Roman" w:hAnsi="Times New Roman"/>
          <w:sz w:val="28"/>
          <w:szCs w:val="28"/>
        </w:rPr>
        <w:t>ловкий</w:t>
      </w:r>
      <w:proofErr w:type="spellEnd"/>
      <w:proofErr w:type="gramEnd"/>
    </w:p>
    <w:p w:rsidR="00C73A70" w:rsidRPr="00C73A70" w:rsidRDefault="00C73A70" w:rsidP="00C73A7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4" style="position:absolute;left:0;text-align:left;margin-left:-27.3pt;margin-top:4.2pt;width:7.15pt;height:10.5pt;z-index:251668480"/>
        </w:pict>
      </w: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26" style="position:absolute;left:0;text-align:left;margin-left:287.2pt;margin-top:4.2pt;width:7.15pt;height:10.5pt;z-index:251660288"/>
        </w:pict>
      </w:r>
      <w:r w:rsidRPr="00C73A70">
        <w:rPr>
          <w:rFonts w:ascii="Times New Roman" w:eastAsia="Times New Roman" w:hAnsi="Times New Roman"/>
          <w:sz w:val="28"/>
          <w:szCs w:val="28"/>
        </w:rPr>
        <w:t xml:space="preserve">          робкий                                                                                </w:t>
      </w:r>
      <w:proofErr w:type="spellStart"/>
      <w:proofErr w:type="gramStart"/>
      <w:r w:rsidRPr="00C73A70">
        <w:rPr>
          <w:rFonts w:ascii="Times New Roman" w:eastAsia="Times New Roman" w:hAnsi="Times New Roman"/>
          <w:sz w:val="28"/>
          <w:szCs w:val="28"/>
        </w:rPr>
        <w:t>робкий</w:t>
      </w:r>
      <w:proofErr w:type="spellEnd"/>
      <w:proofErr w:type="gramEnd"/>
    </w:p>
    <w:p w:rsidR="00C73A70" w:rsidRPr="00C73A70" w:rsidRDefault="00C73A70" w:rsidP="00C73A7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sz w:val="28"/>
          <w:szCs w:val="28"/>
        </w:rPr>
        <w:t xml:space="preserve">      2. У него денег куры не клюют:                                2. У него денег куры не клюют:</w:t>
      </w:r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6" style="position:absolute;left:0;text-align:left;margin-left:-34.45pt;margin-top:1.65pt;width:7.15pt;height:9pt;z-index:251670528"/>
        </w:pict>
      </w: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0" style="position:absolute;left:0;text-align:left;margin-left:287.2pt;margin-top:1.65pt;width:7.15pt;height:9pt;z-index:251664384"/>
        </w:pict>
      </w:r>
      <w:r w:rsidRPr="00C73A70">
        <w:rPr>
          <w:rFonts w:ascii="Times New Roman" w:eastAsia="Times New Roman" w:hAnsi="Times New Roman"/>
          <w:sz w:val="28"/>
          <w:szCs w:val="28"/>
        </w:rPr>
        <w:t xml:space="preserve">         богатый                                                                               </w:t>
      </w:r>
      <w:proofErr w:type="spellStart"/>
      <w:proofErr w:type="gramStart"/>
      <w:r w:rsidRPr="00C73A70">
        <w:rPr>
          <w:rFonts w:ascii="Times New Roman" w:eastAsia="Times New Roman" w:hAnsi="Times New Roman"/>
          <w:sz w:val="28"/>
          <w:szCs w:val="28"/>
        </w:rPr>
        <w:t>богатый</w:t>
      </w:r>
      <w:proofErr w:type="spellEnd"/>
      <w:proofErr w:type="gramEnd"/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7" style="position:absolute;left:0;text-align:left;margin-left:-34.45pt;margin-top:1.5pt;width:7.15pt;height:10.5pt;z-index:251671552"/>
        </w:pict>
      </w: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29" style="position:absolute;left:0;text-align:left;margin-left:287.2pt;margin-top:1.5pt;width:7.15pt;height:10.5pt;z-index:251663360"/>
        </w:pict>
      </w:r>
      <w:r w:rsidRPr="00C73A70">
        <w:rPr>
          <w:rFonts w:ascii="Times New Roman" w:eastAsia="Times New Roman" w:hAnsi="Times New Roman"/>
          <w:sz w:val="28"/>
          <w:szCs w:val="28"/>
        </w:rPr>
        <w:t xml:space="preserve">         бедный                                                                                </w:t>
      </w:r>
      <w:proofErr w:type="spellStart"/>
      <w:proofErr w:type="gramStart"/>
      <w:r w:rsidRPr="00C73A70">
        <w:rPr>
          <w:rFonts w:ascii="Times New Roman" w:eastAsia="Times New Roman" w:hAnsi="Times New Roman"/>
          <w:sz w:val="28"/>
          <w:szCs w:val="28"/>
        </w:rPr>
        <w:t>бедный</w:t>
      </w:r>
      <w:proofErr w:type="spellEnd"/>
      <w:proofErr w:type="gramEnd"/>
      <w:r w:rsidRPr="00C73A70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sz w:val="28"/>
          <w:szCs w:val="28"/>
        </w:rPr>
        <w:t xml:space="preserve">      3. У него зимой снега не выпросишь:                       3. У него зимой снега не выпросишь        </w:t>
      </w:r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27" style="position:absolute;left:0;text-align:left;margin-left:-34.45pt;margin-top:2.75pt;width:7.15pt;height:10.5pt;z-index:251661312"/>
        </w:pict>
      </w: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28" style="position:absolute;left:0;text-align:left;margin-left:287.2pt;margin-top:6.4pt;width:7.15pt;height:10.5pt;z-index:251662336"/>
        </w:pict>
      </w:r>
      <w:r w:rsidRPr="00C73A70">
        <w:rPr>
          <w:rFonts w:ascii="Times New Roman" w:eastAsia="Times New Roman" w:hAnsi="Times New Roman"/>
          <w:sz w:val="28"/>
          <w:szCs w:val="28"/>
        </w:rPr>
        <w:t xml:space="preserve">         щедрый                                                                               </w:t>
      </w:r>
      <w:proofErr w:type="spellStart"/>
      <w:proofErr w:type="gramStart"/>
      <w:r w:rsidRPr="00C73A70">
        <w:rPr>
          <w:rFonts w:ascii="Times New Roman" w:eastAsia="Times New Roman" w:hAnsi="Times New Roman"/>
          <w:sz w:val="28"/>
          <w:szCs w:val="28"/>
        </w:rPr>
        <w:t>щедрый</w:t>
      </w:r>
      <w:proofErr w:type="spellEnd"/>
      <w:proofErr w:type="gramEnd"/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8" style="position:absolute;left:0;text-align:left;margin-left:-34.45pt;margin-top:1.35pt;width:7.15pt;height:10.5pt;z-index:251672576"/>
        </w:pict>
      </w: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41" style="position:absolute;left:0;text-align:left;margin-left:287.2pt;margin-top:1.35pt;width:7.15pt;height:10.5pt;z-index:251675648"/>
        </w:pict>
      </w:r>
      <w:r w:rsidRPr="00C73A70">
        <w:rPr>
          <w:rFonts w:ascii="Times New Roman" w:eastAsia="Times New Roman" w:hAnsi="Times New Roman"/>
          <w:sz w:val="28"/>
          <w:szCs w:val="28"/>
        </w:rPr>
        <w:t xml:space="preserve">         жадный                                                                               </w:t>
      </w:r>
      <w:proofErr w:type="spellStart"/>
      <w:proofErr w:type="gramStart"/>
      <w:r w:rsidRPr="00C73A70">
        <w:rPr>
          <w:rFonts w:ascii="Times New Roman" w:eastAsia="Times New Roman" w:hAnsi="Times New Roman"/>
          <w:sz w:val="28"/>
          <w:szCs w:val="28"/>
        </w:rPr>
        <w:t>жадный</w:t>
      </w:r>
      <w:proofErr w:type="spellEnd"/>
      <w:proofErr w:type="gramEnd"/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sz w:val="28"/>
          <w:szCs w:val="28"/>
        </w:rPr>
        <w:t xml:space="preserve">     4. Он водит всех за нос:                                                4. Он водит всех за нос:</w:t>
      </w:r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2" style="position:absolute;left:0;text-align:left;margin-left:-34.45pt;margin-top:4.6pt;width:7.15pt;height:10.5pt;z-index:251666432"/>
        </w:pict>
      </w: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9" style="position:absolute;left:0;text-align:left;margin-left:287.2pt;margin-top:1.6pt;width:7.15pt;height:10.5pt;z-index:251673600"/>
        </w:pict>
      </w:r>
      <w:r w:rsidRPr="00C73A70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C73A70">
        <w:rPr>
          <w:rFonts w:ascii="Times New Roman" w:eastAsia="Times New Roman" w:hAnsi="Times New Roman"/>
          <w:sz w:val="28"/>
          <w:szCs w:val="28"/>
        </w:rPr>
        <w:t>показывает людям дорогу                                                 показывает</w:t>
      </w:r>
      <w:proofErr w:type="gramEnd"/>
      <w:r w:rsidRPr="00C73A70">
        <w:rPr>
          <w:rFonts w:ascii="Times New Roman" w:eastAsia="Times New Roman" w:hAnsi="Times New Roman"/>
          <w:sz w:val="28"/>
          <w:szCs w:val="28"/>
        </w:rPr>
        <w:t xml:space="preserve"> людям дорогу</w:t>
      </w:r>
    </w:p>
    <w:p w:rsidR="00C73A70" w:rsidRPr="00C73A70" w:rsidRDefault="00C73A70" w:rsidP="00C73A70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/>
          <w:sz w:val="28"/>
          <w:szCs w:val="28"/>
        </w:rPr>
      </w:pP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31" style="position:absolute;left:0;text-align:left;margin-left:-34.45pt;margin-top:3.2pt;width:7.15pt;height:10.5pt;z-index:251665408"/>
        </w:pict>
      </w:r>
      <w:r w:rsidRPr="00C73A70">
        <w:rPr>
          <w:rFonts w:ascii="Times New Roman" w:eastAsia="Times New Roman" w:hAnsi="Times New Roman"/>
          <w:noProof/>
          <w:sz w:val="28"/>
          <w:szCs w:val="28"/>
        </w:rPr>
        <w:pict>
          <v:rect id="_x0000_s1040" style="position:absolute;left:0;text-align:left;margin-left:287.2pt;margin-top:3.2pt;width:7.15pt;height:10.5pt;z-index:251674624"/>
        </w:pict>
      </w:r>
      <w:r w:rsidRPr="00C73A70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C73A70">
        <w:rPr>
          <w:rFonts w:ascii="Times New Roman" w:eastAsia="Times New Roman" w:hAnsi="Times New Roman"/>
          <w:sz w:val="28"/>
          <w:szCs w:val="28"/>
        </w:rPr>
        <w:t>обманывает людей                                                             обманывает</w:t>
      </w:r>
      <w:proofErr w:type="gramEnd"/>
      <w:r w:rsidRPr="00C73A70">
        <w:rPr>
          <w:rFonts w:ascii="Times New Roman" w:eastAsia="Times New Roman" w:hAnsi="Times New Roman"/>
          <w:sz w:val="28"/>
          <w:szCs w:val="28"/>
        </w:rPr>
        <w:t xml:space="preserve"> людей</w:t>
      </w: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73A70" w:rsidRPr="007B6A07" w:rsidRDefault="00C73A70" w:rsidP="00C73A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C73A70" w:rsidRPr="004C66A5" w:rsidRDefault="00C73A70" w:rsidP="00C73A70">
      <w:pPr>
        <w:rPr>
          <w:rFonts w:ascii="Times New Roman" w:hAnsi="Times New Roman" w:cs="Times New Roman"/>
          <w:b/>
          <w:sz w:val="24"/>
          <w:szCs w:val="24"/>
        </w:rPr>
      </w:pPr>
    </w:p>
    <w:p w:rsidR="003E0DED" w:rsidRDefault="003E0DED"/>
    <w:sectPr w:rsidR="003E0DED" w:rsidSect="00D41F10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BJO A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3E51"/>
    <w:multiLevelType w:val="hybridMultilevel"/>
    <w:tmpl w:val="D224392C"/>
    <w:lvl w:ilvl="0" w:tplc="CE44C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C1DB2"/>
    <w:multiLevelType w:val="hybridMultilevel"/>
    <w:tmpl w:val="FB2C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A70"/>
    <w:rsid w:val="003E0DED"/>
    <w:rsid w:val="00C7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73A70"/>
    <w:rPr>
      <w:b/>
      <w:bCs/>
    </w:rPr>
  </w:style>
  <w:style w:type="paragraph" w:styleId="a4">
    <w:name w:val="Normal (Web)"/>
    <w:basedOn w:val="a"/>
    <w:uiPriority w:val="99"/>
    <w:unhideWhenUsed/>
    <w:rsid w:val="00C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73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3A70"/>
    <w:pPr>
      <w:ind w:left="720"/>
      <w:contextualSpacing/>
    </w:pPr>
  </w:style>
  <w:style w:type="paragraph" w:styleId="a7">
    <w:name w:val="Body Text"/>
    <w:basedOn w:val="a"/>
    <w:link w:val="a8"/>
    <w:rsid w:val="00C73A7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C73A7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Без интервала1"/>
    <w:rsid w:val="00C73A70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paragraph" w:customStyle="1" w:styleId="a9">
    <w:name w:val="Содержимое таблицы"/>
    <w:basedOn w:val="a"/>
    <w:rsid w:val="00C73A7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73A70"/>
  </w:style>
  <w:style w:type="paragraph" w:customStyle="1" w:styleId="Default">
    <w:name w:val="Default"/>
    <w:rsid w:val="00C73A70"/>
    <w:pPr>
      <w:autoSpaceDE w:val="0"/>
      <w:autoSpaceDN w:val="0"/>
      <w:adjustRightInd w:val="0"/>
      <w:spacing w:after="0" w:line="240" w:lineRule="auto"/>
    </w:pPr>
    <w:rPr>
      <w:rFonts w:ascii="PEBJO A+ Newton C San Pin" w:eastAsia="Calibri" w:hAnsi="PEBJO A+ Newton C San Pin" w:cs="PEBJO A+ Newton C San Pin"/>
      <w:color w:val="000000"/>
      <w:sz w:val="24"/>
      <w:szCs w:val="24"/>
      <w:lang w:eastAsia="en-US"/>
    </w:rPr>
  </w:style>
  <w:style w:type="character" w:styleId="aa">
    <w:name w:val="Emphasis"/>
    <w:uiPriority w:val="20"/>
    <w:qFormat/>
    <w:rsid w:val="00C73A7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7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3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304nk</dc:creator>
  <cp:keywords/>
  <dc:description/>
  <cp:lastModifiedBy>304nk</cp:lastModifiedBy>
  <cp:revision>2</cp:revision>
  <dcterms:created xsi:type="dcterms:W3CDTF">2021-10-11T13:59:00Z</dcterms:created>
  <dcterms:modified xsi:type="dcterms:W3CDTF">2021-10-11T13:59:00Z</dcterms:modified>
</cp:coreProperties>
</file>