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6B1B" w14:textId="122FA696" w:rsidR="00874318" w:rsidRPr="00874318" w:rsidRDefault="00874318" w:rsidP="0087431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74318">
        <w:rPr>
          <w:rFonts w:ascii="Times New Roman" w:eastAsia="Times New Roman" w:hAnsi="Times New Roman" w:cs="Times New Roman"/>
          <w:sz w:val="48"/>
          <w:szCs w:val="48"/>
          <w:lang w:eastAsia="ru-RU"/>
        </w:rPr>
        <w:t>9 мая для детей подготовительной группы</w:t>
      </w:r>
    </w:p>
    <w:p w14:paraId="0D635350" w14:textId="49167EBD" w:rsidR="00310071" w:rsidRPr="00874318" w:rsidRDefault="00310071" w:rsidP="0087431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87431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«Я помню! Я горжусь!»</w:t>
      </w:r>
    </w:p>
    <w:p w14:paraId="63CFF394" w14:textId="77777777" w:rsidR="00310071" w:rsidRDefault="00310071" w:rsidP="0031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3D9A0" w14:textId="4042F579" w:rsidR="00310071" w:rsidRPr="00310071" w:rsidRDefault="00310071" w:rsidP="0031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14:paraId="5010C0A4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BB349D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1DE2722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знания детей о государственном празднике День Победы;</w:t>
      </w:r>
    </w:p>
    <w:p w14:paraId="428FEA64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уважение к памяти воинов-победителей, любовь к своей Родине;</w:t>
      </w:r>
    </w:p>
    <w:p w14:paraId="261FCA29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деятельность, через чтение стихов и исполнение музыкальных произведений;</w:t>
      </w:r>
    </w:p>
    <w:p w14:paraId="2C9B4A7B" w14:textId="4B5987D7" w:rsid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у детей уважительно относиться к подвигу наших соотечественников во время Великой Отечественной войны.</w:t>
      </w:r>
    </w:p>
    <w:p w14:paraId="44BD2077" w14:textId="77777777" w:rsidR="006536D6" w:rsidRPr="00310071" w:rsidRDefault="006536D6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52461" w14:textId="472757A1" w:rsidR="00310071" w:rsidRPr="006536D6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536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музыка в зал входит ведущая</w:t>
      </w:r>
    </w:p>
    <w:p w14:paraId="1A3A115E" w14:textId="77777777" w:rsidR="00D8445D" w:rsidRPr="00D8445D" w:rsidRDefault="00310071" w:rsidP="00D844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8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5D" w:rsidRPr="00D8445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Дорогие гости, скоро наша страна будет отмечать знаменательный день в нашей жизни – великий праздник   9 мая - День Победы.  Мы родились и выросли в мирное время. Мы никогда не слышали, воя сирен, извещающих о военной тревоге, не видели разрушенных фашистскими бомбами домов, не знаем, что такое нетопленое жилище и скудный военный паек.  Для нас война - история. Славной победе нашего народа в Великой Отечественной войне, мы посвящаем сегодняшнюю встречу.</w:t>
      </w:r>
    </w:p>
    <w:p w14:paraId="40B8F966" w14:textId="77777777" w:rsidR="00D8445D" w:rsidRPr="00D8445D" w:rsidRDefault="00D8445D" w:rsidP="00D8445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45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Смотрите, потомки! Сейчас в наше время вновь оживёт о героях рассказ!</w:t>
      </w:r>
    </w:p>
    <w:p w14:paraId="46544ABF" w14:textId="35407A20" w:rsidR="00874318" w:rsidRDefault="00874318" w:rsidP="00874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песня «Бессмертный полк»</w:t>
      </w:r>
    </w:p>
    <w:p w14:paraId="0599F4B2" w14:textId="3473DB55" w:rsidR="00874318" w:rsidRPr="00874318" w:rsidRDefault="00874318" w:rsidP="00874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(Заходят дети с красными флагами и большой флаг России выполняют перестроение. Затем выходят дети, которые несут фото своих погибших родственников в ВОВ) </w:t>
      </w:r>
    </w:p>
    <w:p w14:paraId="69F1E4F5" w14:textId="05C3DB6C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87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7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Война в сорок первом нагрянула,</w:t>
      </w:r>
    </w:p>
    <w:p w14:paraId="7FE97F4A" w14:textId="22AE413C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Фашисты ворвались в рассвет.</w:t>
      </w:r>
    </w:p>
    <w:p w14:paraId="3BC5367D" w14:textId="120950D3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судьбы она разрывала</w:t>
      </w:r>
    </w:p>
    <w:p w14:paraId="17C835F3" w14:textId="482608CB" w:rsidR="00874318" w:rsidRPr="00874318" w:rsidRDefault="00501E68" w:rsidP="0087431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Множество</w:t>
      </w:r>
      <w:r w:rsidR="00874318"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страшных лет.</w:t>
      </w:r>
    </w:p>
    <w:p w14:paraId="40EA98D6" w14:textId="77777777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1EE30" w14:textId="2D7810B2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proofErr w:type="spellStart"/>
      <w:r w:rsidRPr="008743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</w:t>
      </w:r>
      <w:proofErr w:type="spellEnd"/>
      <w:proofErr w:type="gramStart"/>
      <w:r w:rsidRPr="008743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Пылали</w:t>
      </w:r>
      <w:proofErr w:type="gramEnd"/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хлеба и станицы,</w:t>
      </w:r>
      <w:r w:rsidRPr="0087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ушились города.</w:t>
      </w:r>
    </w:p>
    <w:p w14:paraId="0E060F1B" w14:textId="21608C1A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Оставлены были границы, голод, разруха, беда…</w:t>
      </w:r>
    </w:p>
    <w:p w14:paraId="34FF3DFC" w14:textId="77777777" w:rsidR="00874318" w:rsidRPr="00874318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5D3B6" w14:textId="6F7C6F3F" w:rsidR="00310071" w:rsidRPr="00310071" w:rsidRDefault="00874318" w:rsidP="0087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</w:t>
      </w:r>
      <w:proofErr w:type="gramEnd"/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проснулась</w:t>
      </w:r>
    </w:p>
    <w:p w14:paraId="7A77B6C5" w14:textId="77777777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июньский день.</w:t>
      </w:r>
    </w:p>
    <w:p w14:paraId="5DAB929C" w14:textId="77777777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развернулась</w:t>
      </w:r>
    </w:p>
    <w:p w14:paraId="1A244C02" w14:textId="77777777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скверах её сирень.</w:t>
      </w:r>
    </w:p>
    <w:p w14:paraId="7D849A53" w14:textId="77777777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Радуясь солнцу и миру</w:t>
      </w:r>
    </w:p>
    <w:p w14:paraId="63216BCB" w14:textId="77777777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встречала страна.</w:t>
      </w:r>
    </w:p>
    <w:p w14:paraId="454E9CD5" w14:textId="7EDFEC62" w:rsidR="00310071" w:rsidRP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разнеслись по эфиру</w:t>
      </w:r>
    </w:p>
    <w:p w14:paraId="73E3697F" w14:textId="130837FD" w:rsidR="00310071" w:rsidRDefault="0031007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Горестные слова.</w:t>
      </w:r>
    </w:p>
    <w:p w14:paraId="3D5890BE" w14:textId="77777777" w:rsidR="009D0781" w:rsidRPr="00310071" w:rsidRDefault="009D0781" w:rsidP="0087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33055" w14:textId="288274F1" w:rsidR="00310071" w:rsidRPr="00310071" w:rsidRDefault="009D078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310071" w:rsidRPr="009D0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Раздаётся голос Ю. Левитана о начале войны.</w:t>
      </w:r>
    </w:p>
    <w:p w14:paraId="70722F2D" w14:textId="3E27D455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спали, началась война.</w:t>
      </w:r>
    </w:p>
    <w:p w14:paraId="4F05AA01" w14:textId="77777777" w:rsidR="009D078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D07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D0781" w:rsidRPr="009D07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</w:t>
      </w:r>
      <w:r w:rsidR="009D0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Звучит п</w:t>
      </w:r>
      <w:r w:rsidRPr="009D0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есня: «Священная война»</w:t>
      </w:r>
    </w:p>
    <w:p w14:paraId="1B0187FD" w14:textId="77777777" w:rsidR="009D0781" w:rsidRDefault="009D0781" w:rsidP="009D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маршем начинают рассаживаться на места, ставя флаги и портреты) В центре остаются Ксюша Полетаева она читает </w:t>
      </w:r>
    </w:p>
    <w:p w14:paraId="0623E840" w14:textId="722BF276" w:rsidR="00310071" w:rsidRPr="009D0781" w:rsidRDefault="009D0781" w:rsidP="009D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 стихотворение</w:t>
      </w:r>
    </w:p>
    <w:p w14:paraId="2A919473" w14:textId="76CD10BB" w:rsidR="00310071" w:rsidRPr="00310071" w:rsidRDefault="00310071" w:rsidP="009D0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D845" w14:textId="355035D3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Страна поднялась. Встали все, кто мог держать в руках оружие, кто мог защищать Родину. </w:t>
      </w:r>
    </w:p>
    <w:p w14:paraId="58CF9DE5" w14:textId="4AC89468" w:rsidR="0031007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война, что ты сделала подлая?</w:t>
      </w:r>
    </w:p>
    <w:p w14:paraId="2FE9480A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тихими наши дворы.</w:t>
      </w:r>
    </w:p>
    <w:p w14:paraId="237D660D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головы подняли,</w:t>
      </w:r>
    </w:p>
    <w:p w14:paraId="1CC0BFF7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 они до поры.</w:t>
      </w:r>
    </w:p>
    <w:p w14:paraId="299125E6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67A0C0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едва помаячили</w:t>
      </w:r>
    </w:p>
    <w:p w14:paraId="628EC86E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ушли за солдатом солдат.</w:t>
      </w:r>
    </w:p>
    <w:p w14:paraId="1AAC0645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мальчики, мальчики!</w:t>
      </w:r>
    </w:p>
    <w:p w14:paraId="54794488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вернуться назад.</w:t>
      </w:r>
    </w:p>
    <w:p w14:paraId="4B46E97A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77BF83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прячьтесь вы, будьте высокими,</w:t>
      </w:r>
    </w:p>
    <w:p w14:paraId="5EFB0EC2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ни пуль, ни гранат,</w:t>
      </w:r>
    </w:p>
    <w:p w14:paraId="60720037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не щадите, но все-таки</w:t>
      </w:r>
    </w:p>
    <w:p w14:paraId="107F32B9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вернуться назад.</w:t>
      </w:r>
    </w:p>
    <w:p w14:paraId="7AC99688" w14:textId="77777777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A0C982" w14:textId="74C69C31" w:rsidR="00310071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</w:t>
      </w:r>
      <w:proofErr w:type="gram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тяжело было не только на войне, где рвались снаряды и гибли люди, но и в тылу. Женщины, дети, старики, которые не могли воевать, помогали фронту</w:t>
      </w:r>
      <w:r w:rsidR="00D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много работали и часто не доедали.</w:t>
      </w:r>
    </w:p>
    <w:p w14:paraId="197A449E" w14:textId="71D74FCE" w:rsidR="00310071" w:rsidRPr="009D078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D07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Инсценировка стихотворения: </w:t>
      </w:r>
      <w:r w:rsidRPr="009D0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«Девочк</w:t>
      </w:r>
      <w:r w:rsidR="00501E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9D07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 мишкой»</w:t>
      </w:r>
    </w:p>
    <w:p w14:paraId="2C9A60BB" w14:textId="77777777" w:rsidR="00D8445D" w:rsidRDefault="00D8445D" w:rsidP="0065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A7334" w14:textId="397DB4E9" w:rsidR="00310071" w:rsidRPr="00310071" w:rsidRDefault="00310071" w:rsidP="0065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Оборванного мишку утешала</w:t>
      </w:r>
    </w:p>
    <w:p w14:paraId="3AB26F08" w14:textId="77777777" w:rsidR="00310071" w:rsidRPr="00310071" w:rsidRDefault="00310071" w:rsidP="00653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Девчушка в изувеченной избе:</w:t>
      </w:r>
    </w:p>
    <w:p w14:paraId="22FC3924" w14:textId="77777777" w:rsidR="009D078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5A47EA" w14:textId="353A91E8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"Не плачь, не плачь. Сама недоедала,</w:t>
      </w:r>
    </w:p>
    <w:p w14:paraId="2485DD30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Полсухаря оставила тебе.</w:t>
      </w:r>
    </w:p>
    <w:p w14:paraId="3E83339C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Снаряды пролетали и взрывались,</w:t>
      </w:r>
    </w:p>
    <w:p w14:paraId="4A5FB1DA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Смешалась с кровью черная земля.</w:t>
      </w:r>
    </w:p>
    <w:p w14:paraId="5436CB4A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семья, был дом. Теперь остались</w:t>
      </w:r>
    </w:p>
    <w:p w14:paraId="5521C094" w14:textId="4128D4F9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одни на свете - ты и я. "</w:t>
      </w:r>
    </w:p>
    <w:p w14:paraId="567F2574" w14:textId="77777777" w:rsidR="009D078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5E0C9" w14:textId="6B266933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 деревней рощица дымилась,</w:t>
      </w:r>
    </w:p>
    <w:p w14:paraId="2FED2B87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Поражена чудовищным огнём,</w:t>
      </w:r>
    </w:p>
    <w:p w14:paraId="38ABAFD6" w14:textId="43089785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мерть вокруг летала злою птицей,</w:t>
      </w:r>
    </w:p>
    <w:p w14:paraId="2D857DC2" w14:textId="3B9ECA68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Бедой нежданной приходила в дом.</w:t>
      </w:r>
    </w:p>
    <w:p w14:paraId="55C7BB71" w14:textId="77777777" w:rsidR="009D078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64D38" w14:textId="08A8CFB1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"Ты слышишь, </w:t>
      </w:r>
      <w:proofErr w:type="spellStart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сильная, не плачу,</w:t>
      </w:r>
    </w:p>
    <w:p w14:paraId="3F3D6411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дадут на фронте автомат.</w:t>
      </w:r>
    </w:p>
    <w:p w14:paraId="3134AA6E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отомщу за то, что слезы прячу,</w:t>
      </w:r>
    </w:p>
    <w:p w14:paraId="4C7B1806" w14:textId="4F346548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наши сосенки горят"</w:t>
      </w:r>
    </w:p>
    <w:p w14:paraId="281E6CE6" w14:textId="77777777" w:rsidR="009D078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84C2" w14:textId="5F16AA9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</w:t>
      </w:r>
      <w:proofErr w:type="gram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тишине свистели пули звонко,</w:t>
      </w:r>
    </w:p>
    <w:p w14:paraId="50D2D381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Зловещий отблеск полыхнул в окне.</w:t>
      </w:r>
    </w:p>
    <w:p w14:paraId="4308CB36" w14:textId="0BB7FDEE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выбежала из дому девчонка:</w:t>
      </w:r>
    </w:p>
    <w:p w14:paraId="2C954D62" w14:textId="77777777" w:rsidR="009D078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8BE2B" w14:textId="76C66BBC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proofErr w:type="gramStart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Мишка, Мишка, как же страшно мне "</w:t>
      </w:r>
    </w:p>
    <w:p w14:paraId="352001E9" w14:textId="77777777" w:rsidR="009D0781" w:rsidRPr="0031007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45283" w14:textId="46FED32B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Молчание. Ни голоса не слышно.</w:t>
      </w:r>
    </w:p>
    <w:p w14:paraId="51EE2BBA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 нынче празднует страна.</w:t>
      </w:r>
    </w:p>
    <w:p w14:paraId="39106AFE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их, девчонок и мальчишек,</w:t>
      </w:r>
    </w:p>
    <w:p w14:paraId="45E565BE" w14:textId="2A4985C8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Осиротила подлая война?</w:t>
      </w:r>
    </w:p>
    <w:p w14:paraId="619E12C9" w14:textId="08438DA7" w:rsidR="006536D6" w:rsidRDefault="006536D6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DF0F9" w14:textId="17B3FC27" w:rsidR="006536D6" w:rsidRPr="006536D6" w:rsidRDefault="006536D6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Инд.танец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«Встанем»</w:t>
      </w:r>
    </w:p>
    <w:p w14:paraId="0C7D1134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AF5EEE" w14:textId="6BDFF789" w:rsid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="00653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proofErr w:type="gram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– до песен ли! Зачем они в страшное военное время? Выжить бы.… Но надо выстоять и победить! И народ поет военные песни. Песни о войне – это песни о Родине, о Встрече и Разлуке, об Утрате и Надежде. Песни Победы! Песни, которые свяжут ниточкой эти две такие непохожие, 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и мирную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 нить времен не прервется, пока будут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и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военные песни.</w:t>
      </w:r>
    </w:p>
    <w:p w14:paraId="7C2DD299" w14:textId="759468A1" w:rsidR="009D0781" w:rsidRDefault="009D078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Родители исполняют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попури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военных песен</w:t>
      </w:r>
    </w:p>
    <w:p w14:paraId="7594B5E7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границе тучи ходят хмуро,</w:t>
      </w:r>
    </w:p>
    <w:p w14:paraId="651359F3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 суровый тишиной объят.</w:t>
      </w:r>
    </w:p>
    <w:p w14:paraId="326EA302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высоких берегов Амура</w:t>
      </w:r>
    </w:p>
    <w:p w14:paraId="5970547F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Часовые Родины стоят.</w:t>
      </w:r>
    </w:p>
    <w:p w14:paraId="456684FF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0903F4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Расцветали яблони и груши,</w:t>
      </w:r>
    </w:p>
    <w:p w14:paraId="39E96EE6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Поплыли туманы над рекой.</w:t>
      </w:r>
    </w:p>
    <w:p w14:paraId="4B503D6E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Выходила на берег Катюша,</w:t>
      </w:r>
    </w:p>
    <w:p w14:paraId="60517090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высокий берег на крутой.</w:t>
      </w:r>
    </w:p>
    <w:p w14:paraId="2F5828B8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1EDD9A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Как-то летом на рассвете</w:t>
      </w:r>
    </w:p>
    <w:p w14:paraId="0F285715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Заглянул в соседний сад,</w:t>
      </w:r>
    </w:p>
    <w:p w14:paraId="19A176F4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смуглянка-молдаванка</w:t>
      </w:r>
    </w:p>
    <w:p w14:paraId="625D3C90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Собирает виноград.</w:t>
      </w:r>
    </w:p>
    <w:p w14:paraId="2DE95CEB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краснею, я бледнею,</w:t>
      </w:r>
    </w:p>
    <w:p w14:paraId="6C9E7FD5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Захотелось вдруг сказать:</w:t>
      </w:r>
    </w:p>
    <w:p w14:paraId="179AEDC4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"Станем над рекою</w:t>
      </w:r>
    </w:p>
    <w:p w14:paraId="2DA03486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Зорьки летние встречать".</w:t>
      </w:r>
    </w:p>
    <w:p w14:paraId="760BB49F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1D1D97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Раскудрявый</w:t>
      </w:r>
      <w:proofErr w:type="spellEnd"/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клен зеленый, лист резной,</w:t>
      </w:r>
    </w:p>
    <w:p w14:paraId="0A04FE01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влюбленный и смущенный пред тобой,</w:t>
      </w:r>
    </w:p>
    <w:p w14:paraId="7C911F29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Клен зеленый, да клен кудрявый,</w:t>
      </w:r>
    </w:p>
    <w:p w14:paraId="66656DF0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</w:t>
      </w:r>
      <w:proofErr w:type="spellStart"/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раскудрявый</w:t>
      </w:r>
      <w:proofErr w:type="spellEnd"/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резной!</w:t>
      </w:r>
    </w:p>
    <w:p w14:paraId="5C378EBD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6BE0D8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Синенький, скромный платочек</w:t>
      </w:r>
    </w:p>
    <w:p w14:paraId="779DA5CB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Падал с опущенных плеч.</w:t>
      </w:r>
    </w:p>
    <w:p w14:paraId="75EE4917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говорила,</w:t>
      </w:r>
    </w:p>
    <w:p w14:paraId="5176EA5F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не забудешь</w:t>
      </w:r>
    </w:p>
    <w:p w14:paraId="5A0A1175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Ласковых, радостных встреч.</w:t>
      </w:r>
    </w:p>
    <w:p w14:paraId="4F4C9244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Порой ночной</w:t>
      </w:r>
    </w:p>
    <w:p w14:paraId="47940F99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распрощались с тобой...</w:t>
      </w:r>
    </w:p>
    <w:p w14:paraId="162732B5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больше ночек!</w:t>
      </w:r>
    </w:p>
    <w:p w14:paraId="78D10039" w14:textId="77777777" w:rsidR="009D0781" w:rsidRPr="00A12FF0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ты, платочек,</w:t>
      </w:r>
    </w:p>
    <w:p w14:paraId="222547CC" w14:textId="77777777" w:rsidR="009D0781" w:rsidRDefault="009D078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Милый, желанный, родной?</w:t>
      </w:r>
    </w:p>
    <w:p w14:paraId="0656A27F" w14:textId="207ACD5E" w:rsidR="00310071" w:rsidRPr="009D0781" w:rsidRDefault="00310071" w:rsidP="009D0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E14721" w14:textId="42A15341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 w:rsidR="009D0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 w:rsidR="009D0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proofErr w:type="gramEnd"/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на Запад, по дорогам войны,</w:t>
      </w:r>
    </w:p>
    <w:p w14:paraId="5272A656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Выпадал среди залпов, может, час тишины.</w:t>
      </w:r>
    </w:p>
    <w:p w14:paraId="13641A12" w14:textId="77777777" w:rsidR="00310071" w:rsidRP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на привале, опустившись в окоп,</w:t>
      </w:r>
    </w:p>
    <w:p w14:paraId="0248DC71" w14:textId="4203C246" w:rsidR="00310071" w:rsidRDefault="0031007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письма писали тем, кто был так далёк.</w:t>
      </w:r>
    </w:p>
    <w:p w14:paraId="2540D338" w14:textId="3BA99645" w:rsidR="009D0781" w:rsidRDefault="009D0781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9D72" w14:textId="061B3701" w:rsidR="00501E68" w:rsidRDefault="00501E68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Мальчики рассаживаются у костра</w:t>
      </w:r>
    </w:p>
    <w:p w14:paraId="44AABAE5" w14:textId="77777777" w:rsidR="00501E68" w:rsidRPr="00604273" w:rsidRDefault="00501E68" w:rsidP="00501E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04273">
        <w:rPr>
          <w:rFonts w:ascii="Times New Roman" w:hAnsi="Times New Roman" w:cs="Times New Roman"/>
          <w:b/>
          <w:i/>
          <w:sz w:val="28"/>
          <w:szCs w:val="28"/>
        </w:rPr>
        <w:t xml:space="preserve">(солдаты сидят у костра, кто-то зашивает воротничок, кто-то дремлет, один рассматривает фотографии и письма из </w:t>
      </w:r>
      <w:proofErr w:type="gramStart"/>
      <w:r w:rsidRPr="00604273">
        <w:rPr>
          <w:rFonts w:ascii="Times New Roman" w:hAnsi="Times New Roman" w:cs="Times New Roman"/>
          <w:b/>
          <w:i/>
          <w:sz w:val="28"/>
          <w:szCs w:val="28"/>
        </w:rPr>
        <w:t>дома….</w:t>
      </w:r>
      <w:proofErr w:type="gramEnd"/>
      <w:r w:rsidRPr="006042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D19DFC7" w14:textId="77777777" w:rsidR="00501E68" w:rsidRDefault="00501E68" w:rsidP="009D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AA178BA" w14:textId="64D0C8B8" w:rsidR="00501E68" w:rsidRPr="00310071" w:rsidRDefault="003100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на фронте человека, который бы не скучал по родному дому. Трудно было, тяжело. Но выжить помогали пропахшие порохом письма. Во многих семьях сохранились солдатские письма – треугольники, которые присылали с фронта бойцы. Они писали, что вернутся домой живыми и только с победой. Письма, приходившие с передовой, читали вслух всем близким и родным.</w:t>
      </w:r>
    </w:p>
    <w:p w14:paraId="5E808966" w14:textId="77777777" w:rsidR="006536D6" w:rsidRPr="001D0610" w:rsidRDefault="00310071" w:rsidP="006536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6D6" w:rsidRPr="001D06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="006536D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6536D6" w:rsidRPr="001D0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6D6" w:rsidRPr="001D06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Сценка «Письмо домой»  </w:t>
      </w:r>
    </w:p>
    <w:p w14:paraId="750799DF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A6F8B9" w14:textId="77777777" w:rsidR="006536D6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610">
        <w:rPr>
          <w:rFonts w:ascii="Times New Roman" w:hAnsi="Times New Roman" w:cs="Times New Roman"/>
          <w:b/>
          <w:sz w:val="28"/>
          <w:szCs w:val="28"/>
        </w:rPr>
        <w:t>1й солдат</w:t>
      </w:r>
      <w:proofErr w:type="gramStart"/>
      <w:r w:rsidRPr="001D0610">
        <w:rPr>
          <w:rFonts w:ascii="Times New Roman" w:hAnsi="Times New Roman" w:cs="Times New Roman"/>
          <w:b/>
          <w:sz w:val="28"/>
          <w:szCs w:val="28"/>
        </w:rPr>
        <w:t>:</w:t>
      </w:r>
      <w:r w:rsidRPr="001D0610">
        <w:rPr>
          <w:rFonts w:ascii="Times New Roman" w:hAnsi="Times New Roman" w:cs="Times New Roman"/>
          <w:sz w:val="28"/>
          <w:szCs w:val="28"/>
        </w:rPr>
        <w:t xml:space="preserve"> Пишу</w:t>
      </w:r>
      <w:proofErr w:type="gramEnd"/>
      <w:r w:rsidRPr="001D0610">
        <w:rPr>
          <w:rFonts w:ascii="Times New Roman" w:hAnsi="Times New Roman" w:cs="Times New Roman"/>
          <w:sz w:val="28"/>
          <w:szCs w:val="28"/>
        </w:rPr>
        <w:t xml:space="preserve"> тебе, родная мама,</w:t>
      </w:r>
      <w:r w:rsidRPr="001D0610">
        <w:rPr>
          <w:rFonts w:ascii="Times New Roman" w:hAnsi="Times New Roman" w:cs="Times New Roman"/>
          <w:sz w:val="28"/>
          <w:szCs w:val="28"/>
        </w:rPr>
        <w:br/>
        <w:t>Возможно, что в последний раз.</w:t>
      </w:r>
      <w:r w:rsidRPr="001D0610">
        <w:rPr>
          <w:rFonts w:ascii="Times New Roman" w:hAnsi="Times New Roman" w:cs="Times New Roman"/>
          <w:sz w:val="28"/>
          <w:szCs w:val="28"/>
        </w:rPr>
        <w:br/>
        <w:t>Из военной части нашему комбату,</w:t>
      </w:r>
      <w:r w:rsidRPr="001D0610">
        <w:rPr>
          <w:rFonts w:ascii="Times New Roman" w:hAnsi="Times New Roman" w:cs="Times New Roman"/>
          <w:sz w:val="28"/>
          <w:szCs w:val="28"/>
        </w:rPr>
        <w:br/>
        <w:t>Вперед! В наступленье — срочный приказ.</w:t>
      </w:r>
    </w:p>
    <w:p w14:paraId="03A09CAA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A6D5DD" w14:textId="77777777" w:rsidR="006536D6" w:rsidRDefault="006536D6" w:rsidP="006536D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63DC4">
        <w:rPr>
          <w:rFonts w:ascii="Times New Roman" w:hAnsi="Times New Roman" w:cs="Times New Roman"/>
          <w:b/>
          <w:sz w:val="28"/>
          <w:szCs w:val="28"/>
        </w:rPr>
        <w:t>2й солдат</w:t>
      </w:r>
      <w:proofErr w:type="gramStart"/>
      <w:r w:rsidRPr="00D63D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6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0610">
        <w:rPr>
          <w:rFonts w:ascii="Times New Roman" w:hAnsi="Times New Roman" w:cs="Times New Roman"/>
          <w:sz w:val="28"/>
          <w:szCs w:val="28"/>
        </w:rPr>
        <w:t xml:space="preserve"> роты осталось два человека,</w:t>
      </w:r>
      <w:r w:rsidRPr="001D0610">
        <w:rPr>
          <w:rFonts w:ascii="Times New Roman" w:hAnsi="Times New Roman" w:cs="Times New Roman"/>
          <w:sz w:val="28"/>
          <w:szCs w:val="28"/>
        </w:rPr>
        <w:br/>
        <w:t>И несколько юных совсем партизан.</w:t>
      </w:r>
      <w:r w:rsidRPr="001D0610">
        <w:rPr>
          <w:rFonts w:ascii="Times New Roman" w:hAnsi="Times New Roman" w:cs="Times New Roman"/>
          <w:sz w:val="28"/>
          <w:szCs w:val="28"/>
        </w:rPr>
        <w:br/>
        <w:t>Но мы не отступим и сантиметра!</w:t>
      </w:r>
      <w:r w:rsidRPr="001D0610">
        <w:rPr>
          <w:rFonts w:ascii="Times New Roman" w:hAnsi="Times New Roman" w:cs="Times New Roman"/>
          <w:sz w:val="28"/>
          <w:szCs w:val="28"/>
        </w:rPr>
        <w:br/>
        <w:t>Пойдем снова в бой на таран.</w:t>
      </w:r>
    </w:p>
    <w:p w14:paraId="72674A49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C4">
        <w:rPr>
          <w:rFonts w:ascii="Times New Roman" w:hAnsi="Times New Roman" w:cs="Times New Roman"/>
          <w:b/>
          <w:sz w:val="28"/>
          <w:szCs w:val="28"/>
        </w:rPr>
        <w:t>3й солдат</w:t>
      </w:r>
      <w:proofErr w:type="gramStart"/>
      <w:r w:rsidRPr="00D63DC4">
        <w:rPr>
          <w:rFonts w:ascii="Times New Roman" w:hAnsi="Times New Roman" w:cs="Times New Roman"/>
          <w:b/>
          <w:sz w:val="28"/>
          <w:szCs w:val="28"/>
        </w:rPr>
        <w:t>:</w:t>
      </w:r>
      <w:r w:rsidRPr="001D061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D0610">
        <w:rPr>
          <w:rFonts w:ascii="Times New Roman" w:hAnsi="Times New Roman" w:cs="Times New Roman"/>
          <w:sz w:val="28"/>
          <w:szCs w:val="28"/>
        </w:rPr>
        <w:t xml:space="preserve"> пусть мы сегодня приблизим Победу,</w:t>
      </w:r>
      <w:r w:rsidRPr="001D0610">
        <w:rPr>
          <w:rFonts w:ascii="Times New Roman" w:hAnsi="Times New Roman" w:cs="Times New Roman"/>
          <w:sz w:val="28"/>
          <w:szCs w:val="28"/>
        </w:rPr>
        <w:br/>
        <w:t>Совсем ненамного, совсем на чуть-чуть.</w:t>
      </w:r>
    </w:p>
    <w:p w14:paraId="7F99CBE6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610">
        <w:rPr>
          <w:rFonts w:ascii="Times New Roman" w:hAnsi="Times New Roman" w:cs="Times New Roman"/>
          <w:sz w:val="28"/>
          <w:szCs w:val="28"/>
        </w:rPr>
        <w:t>Но правда за нами, и люди все с нами,</w:t>
      </w:r>
      <w:r w:rsidRPr="001D0610">
        <w:rPr>
          <w:rFonts w:ascii="Times New Roman" w:hAnsi="Times New Roman" w:cs="Times New Roman"/>
          <w:sz w:val="28"/>
          <w:szCs w:val="28"/>
        </w:rPr>
        <w:br/>
        <w:t>Врагу не дадим мы от нас ускользнуть.</w:t>
      </w:r>
    </w:p>
    <w:p w14:paraId="4A3040A6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610">
        <w:rPr>
          <w:rFonts w:ascii="Times New Roman" w:hAnsi="Times New Roman" w:cs="Times New Roman"/>
          <w:sz w:val="28"/>
          <w:szCs w:val="28"/>
        </w:rPr>
        <w:t> </w:t>
      </w:r>
    </w:p>
    <w:p w14:paraId="382CF127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C4">
        <w:rPr>
          <w:rFonts w:ascii="Times New Roman" w:hAnsi="Times New Roman" w:cs="Times New Roman"/>
          <w:b/>
          <w:sz w:val="28"/>
          <w:szCs w:val="28"/>
        </w:rPr>
        <w:t>4й солдат:</w:t>
      </w:r>
      <w:r w:rsidRPr="001D0610">
        <w:rPr>
          <w:rFonts w:ascii="Times New Roman" w:hAnsi="Times New Roman" w:cs="Times New Roman"/>
          <w:sz w:val="28"/>
          <w:szCs w:val="28"/>
        </w:rPr>
        <w:t xml:space="preserve"> Мне, главное, мама, чтобы ты не болела,</w:t>
      </w:r>
      <w:r w:rsidRPr="001D0610">
        <w:rPr>
          <w:rFonts w:ascii="Times New Roman" w:hAnsi="Times New Roman" w:cs="Times New Roman"/>
          <w:sz w:val="28"/>
          <w:szCs w:val="28"/>
        </w:rPr>
        <w:br/>
        <w:t>Чтоб папка скорей возвратился домой!</w:t>
      </w:r>
    </w:p>
    <w:p w14:paraId="2F2C3EA2" w14:textId="77777777" w:rsidR="006536D6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610">
        <w:rPr>
          <w:rFonts w:ascii="Times New Roman" w:hAnsi="Times New Roman" w:cs="Times New Roman"/>
          <w:sz w:val="28"/>
          <w:szCs w:val="28"/>
        </w:rPr>
        <w:t>Со мной все в порядке!</w:t>
      </w:r>
      <w:r w:rsidRPr="001D0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1D0610">
        <w:rPr>
          <w:rFonts w:ascii="Times New Roman" w:hAnsi="Times New Roman" w:cs="Times New Roman"/>
          <w:sz w:val="28"/>
          <w:szCs w:val="28"/>
        </w:rPr>
        <w:t xml:space="preserve"> скоро </w:t>
      </w:r>
      <w:r>
        <w:rPr>
          <w:rFonts w:ascii="Times New Roman" w:hAnsi="Times New Roman" w:cs="Times New Roman"/>
          <w:sz w:val="28"/>
          <w:szCs w:val="28"/>
        </w:rPr>
        <w:t>с Победой я к вам дорогие</w:t>
      </w:r>
    </w:p>
    <w:p w14:paraId="4F6BA20B" w14:textId="77777777" w:rsidR="006536D6" w:rsidRPr="001D0610" w:rsidRDefault="006536D6" w:rsidP="00653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610">
        <w:rPr>
          <w:rFonts w:ascii="Times New Roman" w:hAnsi="Times New Roman" w:cs="Times New Roman"/>
          <w:sz w:val="28"/>
          <w:szCs w:val="28"/>
        </w:rPr>
        <w:t>приеду домой.</w:t>
      </w:r>
    </w:p>
    <w:p w14:paraId="725DA258" w14:textId="77777777" w:rsidR="006536D6" w:rsidRDefault="006536D6" w:rsidP="006536D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F7890" w14:textId="12F28712" w:rsidR="006536D6" w:rsidRDefault="006536D6" w:rsidP="006536D6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20A67">
        <w:rPr>
          <w:rFonts w:ascii="Times New Roman" w:hAnsi="Times New Roman"/>
          <w:sz w:val="28"/>
          <w:szCs w:val="28"/>
          <w:lang w:eastAsia="ru-RU"/>
        </w:rPr>
        <w:t>ак</w:t>
      </w:r>
      <w:proofErr w:type="gramEnd"/>
      <w:r w:rsidRPr="00C20A67">
        <w:rPr>
          <w:rFonts w:ascii="Times New Roman" w:hAnsi="Times New Roman"/>
          <w:sz w:val="28"/>
          <w:szCs w:val="28"/>
          <w:lang w:eastAsia="ru-RU"/>
        </w:rPr>
        <w:t xml:space="preserve"> трудно было доставить письмо по нужному адресу, сколько трудностей возникало у военных почтальонов. Много писем затерялось, и мы поможем </w:t>
      </w:r>
      <w:r w:rsidR="00501E68">
        <w:rPr>
          <w:rFonts w:ascii="Times New Roman" w:hAnsi="Times New Roman"/>
          <w:sz w:val="28"/>
          <w:szCs w:val="28"/>
          <w:lang w:eastAsia="ru-RU"/>
        </w:rPr>
        <w:t xml:space="preserve">сейчас </w:t>
      </w:r>
      <w:r w:rsidRPr="00C20A67">
        <w:rPr>
          <w:rFonts w:ascii="Times New Roman" w:hAnsi="Times New Roman"/>
          <w:sz w:val="28"/>
          <w:szCs w:val="28"/>
          <w:lang w:eastAsia="ru-RU"/>
        </w:rPr>
        <w:t>доставить письмо адресату без потери.</w:t>
      </w:r>
    </w:p>
    <w:p w14:paraId="3F00E63C" w14:textId="77777777" w:rsidR="006536D6" w:rsidRDefault="006536D6" w:rsidP="006536D6">
      <w:pPr>
        <w:spacing w:after="100" w:afterAutospacing="1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20A6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</w:t>
      </w:r>
      <w:r w:rsidRPr="00604273">
        <w:rPr>
          <w:rFonts w:ascii="Times New Roman" w:hAnsi="Times New Roman"/>
          <w:b/>
          <w:color w:val="FF0000"/>
          <w:sz w:val="28"/>
          <w:szCs w:val="28"/>
          <w:lang w:eastAsia="ru-RU"/>
        </w:rPr>
        <w:t>Игра-соревнование «Доставь письмо»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Pr="00604273">
        <w:rPr>
          <w:rFonts w:ascii="Times New Roman" w:hAnsi="Times New Roman"/>
          <w:iCs/>
          <w:sz w:val="28"/>
          <w:szCs w:val="28"/>
          <w:lang w:eastAsia="ru-RU"/>
        </w:rPr>
        <w:t>(участвуют мальчики)</w:t>
      </w:r>
      <w:r w:rsidRPr="00604273">
        <w:rPr>
          <w:rFonts w:ascii="Times New Roman" w:hAnsi="Times New Roman"/>
          <w:sz w:val="28"/>
          <w:szCs w:val="28"/>
          <w:lang w:eastAsia="ru-RU"/>
        </w:rPr>
        <w:br/>
      </w:r>
      <w:r w:rsidRPr="00604273">
        <w:rPr>
          <w:rFonts w:ascii="Times New Roman" w:hAnsi="Times New Roman"/>
          <w:b/>
          <w:i/>
          <w:sz w:val="28"/>
          <w:szCs w:val="28"/>
          <w:lang w:eastAsia="ru-RU"/>
        </w:rPr>
        <w:t>Играют две команды. У каждой команды письмо (которое нужно доставить до адресата) По сигналу дети с письмом в руках бегут, выполняя задания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04273">
        <w:rPr>
          <w:rFonts w:ascii="Times New Roman" w:hAnsi="Times New Roman"/>
          <w:b/>
          <w:i/>
          <w:sz w:val="28"/>
          <w:szCs w:val="28"/>
          <w:lang w:eastAsia="ru-RU"/>
        </w:rPr>
        <w:t>- препятствия.</w:t>
      </w:r>
    </w:p>
    <w:p w14:paraId="208D4EEF" w14:textId="77777777" w:rsidR="006536D6" w:rsidRPr="00604273" w:rsidRDefault="006536D6" w:rsidP="006536D6">
      <w:pPr>
        <w:spacing w:after="100" w:afterAutospacing="1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/>
          <w:sz w:val="28"/>
          <w:szCs w:val="28"/>
          <w:lang w:eastAsia="ru-RU"/>
        </w:rPr>
        <w:t>В годы войны н</w:t>
      </w:r>
      <w:r w:rsidRPr="00C20A67">
        <w:rPr>
          <w:rFonts w:ascii="Times New Roman" w:hAnsi="Times New Roman"/>
          <w:sz w:val="28"/>
          <w:szCs w:val="28"/>
          <w:lang w:eastAsia="ru-RU"/>
        </w:rPr>
        <w:t>а фронте сражались не только мужчины, но и женщины. Они были медсестрами, разведчицами, связистками. Многих солдат спасли от смерти добрые женские руки.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19F712" w14:textId="0AAA6AD1" w:rsidR="006536D6" w:rsidRDefault="006536D6" w:rsidP="006536D6">
      <w:pPr>
        <w:spacing w:after="0" w:line="329" w:lineRule="atLeas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604273">
        <w:rPr>
          <w:rFonts w:ascii="Times New Roman" w:hAnsi="Times New Roman"/>
          <w:b/>
          <w:color w:val="FF0000"/>
          <w:sz w:val="28"/>
          <w:szCs w:val="28"/>
          <w:lang w:eastAsia="ru-RU"/>
        </w:rPr>
        <w:t>Аттракцион «Перебинтуй раненого»</w:t>
      </w:r>
    </w:p>
    <w:p w14:paraId="46D08CA5" w14:textId="77777777" w:rsidR="006536D6" w:rsidRDefault="006536D6" w:rsidP="006536D6">
      <w:pPr>
        <w:spacing w:after="0" w:line="329" w:lineRule="atLeast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0F53976" w14:textId="49B08309" w:rsidR="006536D6" w:rsidRDefault="006536D6" w:rsidP="0065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D63DC4">
        <w:rPr>
          <w:rFonts w:ascii="Times New Roman" w:hAnsi="Times New Roman" w:cs="Times New Roman"/>
          <w:b/>
          <w:sz w:val="28"/>
          <w:szCs w:val="28"/>
        </w:rPr>
        <w:t>:</w:t>
      </w:r>
      <w:r w:rsidRPr="00D63DC4">
        <w:rPr>
          <w:rFonts w:ascii="Times New Roman" w:hAnsi="Times New Roman" w:cs="Times New Roman"/>
          <w:sz w:val="28"/>
          <w:szCs w:val="28"/>
        </w:rPr>
        <w:t> Война шла, а жизнь продолжалась. И на войне были минуты тишины. Солдат</w:t>
      </w:r>
      <w:r>
        <w:rPr>
          <w:rFonts w:ascii="Times New Roman" w:hAnsi="Times New Roman" w:cs="Times New Roman"/>
          <w:sz w:val="28"/>
          <w:szCs w:val="28"/>
        </w:rPr>
        <w:t>ы отдыхали, пели песни, танцевали.</w:t>
      </w:r>
    </w:p>
    <w:p w14:paraId="139FDC18" w14:textId="65DDF23F" w:rsidR="006536D6" w:rsidRPr="006536D6" w:rsidRDefault="006536D6" w:rsidP="006536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Ансамбль ложкарей «Смуглянка»</w:t>
      </w:r>
    </w:p>
    <w:p w14:paraId="5F8FFBBF" w14:textId="77777777" w:rsidR="00501E68" w:rsidRDefault="00310071" w:rsidP="006536D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10071">
        <w:rPr>
          <w:b/>
          <w:bCs/>
          <w:sz w:val="28"/>
          <w:szCs w:val="28"/>
        </w:rPr>
        <w:t>Вед</w:t>
      </w:r>
      <w:r w:rsidRPr="00310071">
        <w:rPr>
          <w:sz w:val="28"/>
          <w:szCs w:val="28"/>
        </w:rPr>
        <w:t>:</w:t>
      </w:r>
      <w:r w:rsidR="006536D6">
        <w:rPr>
          <w:sz w:val="28"/>
          <w:szCs w:val="28"/>
        </w:rPr>
        <w:t xml:space="preserve"> </w:t>
      </w:r>
      <w:r w:rsidR="006536D6" w:rsidRPr="00DD5341">
        <w:rPr>
          <w:rStyle w:val="c2"/>
          <w:sz w:val="28"/>
          <w:szCs w:val="28"/>
        </w:rPr>
        <w:t>Долгих, четыре года продолжалась война, но враг был разгромлен.</w:t>
      </w:r>
    </w:p>
    <w:p w14:paraId="36D44C9A" w14:textId="31B9A83A" w:rsidR="006536D6" w:rsidRDefault="006536D6" w:rsidP="006536D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D5341">
        <w:rPr>
          <w:rStyle w:val="c2"/>
          <w:sz w:val="28"/>
          <w:szCs w:val="28"/>
        </w:rPr>
        <w:t xml:space="preserve">9 мая 1945 года для России навечно стало великой датой! </w:t>
      </w:r>
    </w:p>
    <w:p w14:paraId="098B745C" w14:textId="1712746A" w:rsidR="006536D6" w:rsidRDefault="006536D6" w:rsidP="006536D6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D5341">
        <w:rPr>
          <w:rStyle w:val="c2"/>
          <w:sz w:val="28"/>
          <w:szCs w:val="28"/>
        </w:rPr>
        <w:t>Идут годы, и</w:t>
      </w:r>
      <w:r>
        <w:rPr>
          <w:rStyle w:val="c2"/>
          <w:sz w:val="28"/>
          <w:szCs w:val="28"/>
        </w:rPr>
        <w:t xml:space="preserve"> вот уже 7</w:t>
      </w:r>
      <w:r w:rsidR="00501E68">
        <w:rPr>
          <w:rStyle w:val="c2"/>
          <w:sz w:val="28"/>
          <w:szCs w:val="28"/>
        </w:rPr>
        <w:t>9</w:t>
      </w:r>
      <w:r>
        <w:rPr>
          <w:rStyle w:val="c2"/>
          <w:sz w:val="28"/>
          <w:szCs w:val="28"/>
        </w:rPr>
        <w:t xml:space="preserve"> лет </w:t>
      </w:r>
      <w:r w:rsidRPr="00DD5341">
        <w:rPr>
          <w:rStyle w:val="c2"/>
          <w:sz w:val="28"/>
          <w:szCs w:val="28"/>
        </w:rPr>
        <w:t>прошло со дня великой победы! Увы! Ветеранов той войны остается все меньше и меньше, но мы с вами не должны забывать этот день! Ведь если мы будем помнить об этой страшной войне, то есть надежда, что этот ужас никогда не повториться!</w:t>
      </w:r>
    </w:p>
    <w:p w14:paraId="4F471484" w14:textId="3A08D4BC" w:rsidR="000A484A" w:rsidRDefault="000A484A" w:rsidP="000A48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28FD">
        <w:rPr>
          <w:sz w:val="28"/>
          <w:szCs w:val="28"/>
        </w:rPr>
        <w:t>Сегодня мы</w:t>
      </w:r>
      <w:r>
        <w:rPr>
          <w:sz w:val="28"/>
          <w:szCs w:val="28"/>
        </w:rPr>
        <w:t xml:space="preserve"> </w:t>
      </w:r>
      <w:r w:rsidRPr="000928FD">
        <w:rPr>
          <w:sz w:val="28"/>
          <w:szCs w:val="28"/>
        </w:rPr>
        <w:t>всем народом отмечаем праздник Победы.</w:t>
      </w:r>
    </w:p>
    <w:p w14:paraId="7FD5FC0C" w14:textId="77777777" w:rsidR="00501E68" w:rsidRDefault="00501E68" w:rsidP="000A48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C597507" w14:textId="77777777" w:rsidR="000A484A" w:rsidRDefault="000A484A" w:rsidP="000A48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0A484A">
        <w:rPr>
          <w:color w:val="000000"/>
          <w:sz w:val="28"/>
          <w:szCs w:val="28"/>
        </w:rPr>
        <w:t>Победой кончилась война,</w:t>
      </w:r>
      <w:r w:rsidRPr="000A484A">
        <w:rPr>
          <w:color w:val="000000"/>
          <w:sz w:val="28"/>
          <w:szCs w:val="28"/>
        </w:rPr>
        <w:br/>
        <w:t>Те годы позади.</w:t>
      </w:r>
      <w:r w:rsidRPr="000A484A">
        <w:rPr>
          <w:color w:val="000000"/>
          <w:sz w:val="28"/>
          <w:szCs w:val="28"/>
        </w:rPr>
        <w:br/>
        <w:t>Горят медали, ордена,</w:t>
      </w:r>
      <w:r w:rsidRPr="000A484A">
        <w:rPr>
          <w:color w:val="000000"/>
          <w:sz w:val="28"/>
          <w:szCs w:val="28"/>
        </w:rPr>
        <w:br/>
        <w:t>У многих на груди.</w:t>
      </w:r>
    </w:p>
    <w:p w14:paraId="77AB7AB8" w14:textId="2D26CB7D" w:rsidR="000A484A" w:rsidRDefault="000A484A" w:rsidP="000A48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84A">
        <w:rPr>
          <w:color w:val="000000"/>
          <w:sz w:val="28"/>
          <w:szCs w:val="28"/>
        </w:rPr>
        <w:t>Славим в мае День Победы,</w:t>
      </w:r>
      <w:r w:rsidRPr="000A484A">
        <w:rPr>
          <w:color w:val="000000"/>
          <w:sz w:val="28"/>
          <w:szCs w:val="28"/>
        </w:rPr>
        <w:br/>
        <w:t>Светлый праздник всех людей.</w:t>
      </w:r>
      <w:r w:rsidRPr="000A484A">
        <w:rPr>
          <w:color w:val="000000"/>
          <w:sz w:val="28"/>
          <w:szCs w:val="28"/>
        </w:rPr>
        <w:br/>
        <w:t>В мае радуга смеется,</w:t>
      </w:r>
      <w:r w:rsidRPr="000A484A">
        <w:rPr>
          <w:color w:val="000000"/>
          <w:sz w:val="28"/>
          <w:szCs w:val="28"/>
        </w:rPr>
        <w:br/>
        <w:t>Цвет черемухи нижней.</w:t>
      </w:r>
    </w:p>
    <w:p w14:paraId="445945A3" w14:textId="77777777" w:rsidR="000A484A" w:rsidRPr="000A484A" w:rsidRDefault="000A484A" w:rsidP="000A48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D3FA196" w14:textId="77777777" w:rsidR="000A484A" w:rsidRDefault="000A484A" w:rsidP="000A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Слава! Слава ветеранам!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Армии родной!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Развевается трехцветный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дорогой!</w:t>
      </w:r>
    </w:p>
    <w:p w14:paraId="11560613" w14:textId="2FD16624" w:rsidR="000A484A" w:rsidRDefault="000A484A" w:rsidP="000A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тебе и мне,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Чистый воздух на земле.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Птичий гомон, детский смех,</w:t>
      </w:r>
      <w:r w:rsidRPr="000A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дождик, белый снег.</w:t>
      </w:r>
    </w:p>
    <w:p w14:paraId="0F484A73" w14:textId="77777777" w:rsidR="000A484A" w:rsidRPr="000A484A" w:rsidRDefault="000A484A" w:rsidP="000A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8A016" w14:textId="08444926" w:rsidR="00310071" w:rsidRDefault="000A484A" w:rsidP="000A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Общий танец 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Попури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01E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военных песен»</w:t>
      </w:r>
    </w:p>
    <w:p w14:paraId="30382CE5" w14:textId="2F55815B" w:rsidR="000A484A" w:rsidRPr="000A484A" w:rsidRDefault="000A484A" w:rsidP="000A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остаются стоять в кругу повернувшись лицом к гостям)</w:t>
      </w:r>
    </w:p>
    <w:p w14:paraId="761FED87" w14:textId="0C6A5030" w:rsidR="000A484A" w:rsidRPr="00501E68" w:rsidRDefault="00310071" w:rsidP="000A484A">
      <w:pPr>
        <w:shd w:val="clear" w:color="auto" w:fill="FFFFFF"/>
        <w:spacing w:after="150" w:line="240" w:lineRule="auto"/>
        <w:rPr>
          <w:rStyle w:val="c2"/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A48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A484A" w:rsidRPr="00501E68">
        <w:rPr>
          <w:rStyle w:val="c2"/>
          <w:rFonts w:ascii="Times New Roman" w:hAnsi="Times New Roman" w:cs="Times New Roman"/>
          <w:b/>
          <w:i/>
          <w:color w:val="FF0000"/>
          <w:sz w:val="28"/>
          <w:szCs w:val="28"/>
        </w:rPr>
        <w:t>Ведущая берет свечу</w:t>
      </w:r>
    </w:p>
    <w:p w14:paraId="06BBA03E" w14:textId="77777777" w:rsidR="000A484A" w:rsidRPr="00437D05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</w:t>
      </w:r>
      <w:r w:rsidRPr="00437D0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 - </w:t>
      </w:r>
      <w:r w:rsidRPr="00437D05">
        <w:rPr>
          <w:rFonts w:ascii="Times New Roman" w:hAnsi="Times New Roman"/>
          <w:sz w:val="28"/>
          <w:szCs w:val="28"/>
          <w:lang w:eastAsia="ru-RU"/>
        </w:rPr>
        <w:t>Гори, свеча, не затухай,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437D05">
        <w:rPr>
          <w:rFonts w:ascii="Times New Roman" w:hAnsi="Times New Roman"/>
          <w:sz w:val="28"/>
          <w:szCs w:val="28"/>
          <w:lang w:eastAsia="ru-RU"/>
        </w:rPr>
        <w:t>е дай нахлынуть тьме.</w:t>
      </w:r>
    </w:p>
    <w:p w14:paraId="66FF2EDB" w14:textId="77777777" w:rsidR="000A484A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7D05">
        <w:rPr>
          <w:rFonts w:ascii="Times New Roman" w:hAnsi="Times New Roman"/>
          <w:sz w:val="28"/>
          <w:szCs w:val="28"/>
          <w:lang w:eastAsia="ru-RU"/>
        </w:rPr>
        <w:t>Не дай живым забыть всех тех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437D05">
        <w:rPr>
          <w:rFonts w:ascii="Times New Roman" w:hAnsi="Times New Roman"/>
          <w:sz w:val="28"/>
          <w:szCs w:val="28"/>
          <w:lang w:eastAsia="ru-RU"/>
        </w:rPr>
        <w:t>огибших на войне!</w:t>
      </w:r>
    </w:p>
    <w:p w14:paraId="6F0B16B8" w14:textId="0E174E81" w:rsidR="000A484A" w:rsidRPr="00437D05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7D05">
        <w:rPr>
          <w:rFonts w:ascii="Times New Roman" w:hAnsi="Times New Roman"/>
          <w:sz w:val="28"/>
          <w:szCs w:val="28"/>
          <w:lang w:eastAsia="ru-RU"/>
        </w:rPr>
        <w:t>О тех, кто уже не придёт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никогда.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437D05">
        <w:rPr>
          <w:rFonts w:ascii="Times New Roman" w:hAnsi="Times New Roman"/>
          <w:sz w:val="28"/>
          <w:szCs w:val="28"/>
          <w:lang w:eastAsia="ru-RU"/>
        </w:rPr>
        <w:t>Помните!</w:t>
      </w:r>
    </w:p>
    <w:p w14:paraId="4659D913" w14:textId="65CEE980" w:rsidR="000A484A" w:rsidRPr="00437D05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Вспомним всех поименно, в</w:t>
      </w:r>
      <w:r w:rsidRPr="00437D05">
        <w:rPr>
          <w:rFonts w:ascii="Times New Roman" w:hAnsi="Times New Roman"/>
          <w:sz w:val="28"/>
          <w:szCs w:val="28"/>
          <w:lang w:eastAsia="ru-RU"/>
        </w:rPr>
        <w:t>спомним героев 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37D05">
        <w:rPr>
          <w:rFonts w:ascii="Times New Roman" w:hAnsi="Times New Roman"/>
          <w:sz w:val="28"/>
          <w:szCs w:val="28"/>
          <w:lang w:eastAsia="ru-RU"/>
        </w:rPr>
        <w:t xml:space="preserve">Это нужно не мёртвым </w:t>
      </w:r>
      <w:proofErr w:type="gramStart"/>
      <w:r w:rsidRPr="00437D0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Pr="00437D05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Pr="00437D05">
        <w:rPr>
          <w:rFonts w:ascii="Times New Roman" w:hAnsi="Times New Roman"/>
          <w:sz w:val="28"/>
          <w:szCs w:val="28"/>
          <w:lang w:eastAsia="ru-RU"/>
        </w:rPr>
        <w:t xml:space="preserve"> нужно живым!</w:t>
      </w:r>
    </w:p>
    <w:p w14:paraId="7FE97EF9" w14:textId="63941C92" w:rsidR="000A484A" w:rsidRPr="00437D05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7D05">
        <w:rPr>
          <w:rFonts w:ascii="Times New Roman" w:hAnsi="Times New Roman"/>
          <w:sz w:val="28"/>
          <w:szCs w:val="28"/>
          <w:lang w:eastAsia="ru-RU"/>
        </w:rPr>
        <w:t>Вспомним гордо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437D05">
        <w:rPr>
          <w:rFonts w:ascii="Times New Roman" w:hAnsi="Times New Roman"/>
          <w:sz w:val="28"/>
          <w:szCs w:val="28"/>
          <w:lang w:eastAsia="ru-RU"/>
        </w:rPr>
        <w:t>огибших солдат в борьбе,</w:t>
      </w:r>
    </w:p>
    <w:p w14:paraId="3BB904D4" w14:textId="33028081" w:rsidR="000A484A" w:rsidRPr="00437D05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7D05">
        <w:rPr>
          <w:rFonts w:ascii="Times New Roman" w:hAnsi="Times New Roman"/>
          <w:sz w:val="28"/>
          <w:szCs w:val="28"/>
          <w:lang w:eastAsia="ru-RU"/>
        </w:rPr>
        <w:t xml:space="preserve">Наш </w:t>
      </w:r>
      <w:r>
        <w:rPr>
          <w:rFonts w:ascii="Times New Roman" w:hAnsi="Times New Roman"/>
          <w:sz w:val="28"/>
          <w:szCs w:val="28"/>
          <w:lang w:eastAsia="ru-RU"/>
        </w:rPr>
        <w:t>с вами долг – никогда не забывать о той страшной войне!</w:t>
      </w:r>
    </w:p>
    <w:p w14:paraId="43FB01EC" w14:textId="78C3E439" w:rsidR="000A484A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E3AB0">
        <w:rPr>
          <w:rFonts w:ascii="Times New Roman" w:hAnsi="Times New Roman"/>
          <w:b/>
          <w:sz w:val="28"/>
          <w:szCs w:val="28"/>
          <w:lang w:eastAsia="ru-RU"/>
        </w:rPr>
        <w:t>Почтим память героев минутой молчания…</w:t>
      </w:r>
    </w:p>
    <w:p w14:paraId="0F858A76" w14:textId="77777777" w:rsidR="000A484A" w:rsidRPr="005E3AB0" w:rsidRDefault="000A484A" w:rsidP="000A484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11D8E89" w14:textId="77777777" w:rsidR="000A484A" w:rsidRPr="00583723" w:rsidRDefault="000A484A" w:rsidP="000A484A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color w:val="FF0000"/>
          <w:sz w:val="28"/>
          <w:szCs w:val="28"/>
          <w:lang w:eastAsia="ru-RU"/>
        </w:rPr>
      </w:pPr>
      <w:proofErr w:type="gramStart"/>
      <w:r w:rsidRPr="00583723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Минута  молчания</w:t>
      </w:r>
      <w:proofErr w:type="gramEnd"/>
    </w:p>
    <w:p w14:paraId="24FEEE90" w14:textId="77777777" w:rsidR="00501E68" w:rsidRDefault="00501E68" w:rsidP="0050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3A22B" w14:textId="0C91DA26" w:rsidR="00310071" w:rsidRPr="00310071" w:rsidRDefault="00501E68" w:rsidP="0050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0071"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огнях салюта</w:t>
      </w:r>
    </w:p>
    <w:p w14:paraId="55611427" w14:textId="77777777" w:rsidR="00310071" w:rsidRPr="00310071" w:rsidRDefault="00310071" w:rsidP="0050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гром: - Запомните навек,</w:t>
      </w:r>
    </w:p>
    <w:p w14:paraId="084EEF6B" w14:textId="77777777" w:rsidR="00310071" w:rsidRPr="00310071" w:rsidRDefault="00310071" w:rsidP="0050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сраженьях каждую минуту,</w:t>
      </w:r>
    </w:p>
    <w:p w14:paraId="54BCC811" w14:textId="50CEB8E4" w:rsidR="00310071" w:rsidRPr="00310071" w:rsidRDefault="00310071" w:rsidP="00501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буквально каждую минуту</w:t>
      </w:r>
      <w:r w:rsidR="0050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огибало десять человек!</w:t>
      </w:r>
    </w:p>
    <w:p w14:paraId="6161DE8D" w14:textId="6BA6F604" w:rsidR="00001471" w:rsidRDefault="00001471" w:rsidP="00001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Вечный огонь» на ветру встрепенулся –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Память о тех, кто с войны не вернулся.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Люди приходят к нему поклониться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о погибших в боях помолиться.</w:t>
      </w:r>
    </w:p>
    <w:p w14:paraId="7F38F840" w14:textId="77777777" w:rsidR="00001471" w:rsidRPr="00001471" w:rsidRDefault="00001471" w:rsidP="00001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DA28F3D" w14:textId="77BD7068" w:rsidR="00001471" w:rsidRPr="00001471" w:rsidRDefault="00001471" w:rsidP="00001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Вечная память в наших сердцах.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Память о братьях, сынах и отцах!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Память о тех, кто за мир на земле</w:t>
      </w:r>
      <w:r w:rsidRPr="00001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Остался навечно на этой войне.</w:t>
      </w:r>
    </w:p>
    <w:p w14:paraId="7F47FFD0" w14:textId="398E381F" w:rsidR="00001471" w:rsidRDefault="000014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BDE4C" w14:textId="18F82F9D" w:rsidR="00001471" w:rsidRDefault="000014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Песня «Вечный огонь»</w:t>
      </w:r>
    </w:p>
    <w:p w14:paraId="4241008D" w14:textId="77777777" w:rsidR="00001471" w:rsidRPr="002642E2" w:rsidRDefault="00001471" w:rsidP="00001471">
      <w:pPr>
        <w:rPr>
          <w:rFonts w:ascii="Times New Roman" w:hAnsi="Times New Roman" w:cs="Times New Roman"/>
          <w:sz w:val="24"/>
          <w:szCs w:val="24"/>
        </w:rPr>
      </w:pPr>
      <w:r w:rsidRPr="002642E2">
        <w:rPr>
          <w:rFonts w:ascii="Times New Roman" w:hAnsi="Times New Roman" w:cs="Times New Roman"/>
          <w:b/>
          <w:sz w:val="24"/>
          <w:szCs w:val="24"/>
        </w:rPr>
        <w:t>1.</w:t>
      </w:r>
      <w:r w:rsidRPr="002642E2">
        <w:rPr>
          <w:rFonts w:ascii="Times New Roman" w:hAnsi="Times New Roman" w:cs="Times New Roman"/>
          <w:sz w:val="24"/>
          <w:szCs w:val="24"/>
        </w:rPr>
        <w:t>Над могилой в тихом парке</w:t>
      </w:r>
      <w:r w:rsidRPr="002642E2">
        <w:rPr>
          <w:rFonts w:ascii="Times New Roman" w:hAnsi="Times New Roman" w:cs="Times New Roman"/>
          <w:sz w:val="24"/>
          <w:szCs w:val="24"/>
        </w:rPr>
        <w:br/>
        <w:t>   Расцвели тюльпаны ярко.</w:t>
      </w:r>
      <w:r w:rsidRPr="002642E2">
        <w:rPr>
          <w:rFonts w:ascii="Times New Roman" w:hAnsi="Times New Roman" w:cs="Times New Roman"/>
          <w:sz w:val="24"/>
          <w:szCs w:val="24"/>
        </w:rPr>
        <w:br/>
        <w:t>   Вечно тут огонь горит,</w:t>
      </w:r>
      <w:r w:rsidRPr="002642E2">
        <w:rPr>
          <w:rFonts w:ascii="Times New Roman" w:hAnsi="Times New Roman" w:cs="Times New Roman"/>
          <w:sz w:val="24"/>
          <w:szCs w:val="24"/>
        </w:rPr>
        <w:br/>
        <w:t>   Тут солдат советский спит.</w:t>
      </w:r>
    </w:p>
    <w:p w14:paraId="52BEEEC6" w14:textId="77777777" w:rsidR="00001471" w:rsidRPr="002642E2" w:rsidRDefault="00001471" w:rsidP="00001471">
      <w:pPr>
        <w:rPr>
          <w:rFonts w:ascii="Times New Roman" w:hAnsi="Times New Roman" w:cs="Times New Roman"/>
          <w:sz w:val="24"/>
          <w:szCs w:val="24"/>
        </w:rPr>
      </w:pPr>
      <w:r w:rsidRPr="002642E2">
        <w:rPr>
          <w:rFonts w:ascii="Times New Roman" w:hAnsi="Times New Roman" w:cs="Times New Roman"/>
          <w:b/>
          <w:sz w:val="24"/>
          <w:szCs w:val="24"/>
        </w:rPr>
        <w:t>2.</w:t>
      </w:r>
      <w:r w:rsidRPr="002642E2">
        <w:rPr>
          <w:rFonts w:ascii="Times New Roman" w:hAnsi="Times New Roman" w:cs="Times New Roman"/>
          <w:sz w:val="24"/>
          <w:szCs w:val="24"/>
        </w:rPr>
        <w:t>Мы склонились низко-низко</w:t>
      </w:r>
      <w:r w:rsidRPr="002642E2">
        <w:rPr>
          <w:rFonts w:ascii="Times New Roman" w:hAnsi="Times New Roman" w:cs="Times New Roman"/>
          <w:sz w:val="24"/>
          <w:szCs w:val="24"/>
        </w:rPr>
        <w:br/>
        <w:t>   У подножья обелиска.</w:t>
      </w:r>
      <w:r w:rsidRPr="002642E2">
        <w:rPr>
          <w:rFonts w:ascii="Times New Roman" w:hAnsi="Times New Roman" w:cs="Times New Roman"/>
          <w:sz w:val="24"/>
          <w:szCs w:val="24"/>
        </w:rPr>
        <w:br/>
        <w:t>   Наш венок расцвёл на нём</w:t>
      </w:r>
      <w:r w:rsidRPr="002642E2">
        <w:rPr>
          <w:rFonts w:ascii="Times New Roman" w:hAnsi="Times New Roman" w:cs="Times New Roman"/>
          <w:sz w:val="24"/>
          <w:szCs w:val="24"/>
        </w:rPr>
        <w:br/>
        <w:t>   Жарким, пламенным огнём.</w:t>
      </w:r>
    </w:p>
    <w:p w14:paraId="01DAFBB3" w14:textId="77777777" w:rsidR="00001471" w:rsidRPr="002642E2" w:rsidRDefault="00001471" w:rsidP="00001471">
      <w:pPr>
        <w:rPr>
          <w:rFonts w:ascii="Times New Roman" w:hAnsi="Times New Roman" w:cs="Times New Roman"/>
          <w:sz w:val="24"/>
          <w:szCs w:val="24"/>
        </w:rPr>
      </w:pPr>
      <w:r w:rsidRPr="002642E2">
        <w:rPr>
          <w:rFonts w:ascii="Times New Roman" w:hAnsi="Times New Roman" w:cs="Times New Roman"/>
          <w:b/>
          <w:sz w:val="24"/>
          <w:szCs w:val="24"/>
        </w:rPr>
        <w:t>3.</w:t>
      </w:r>
      <w:r w:rsidRPr="002642E2">
        <w:rPr>
          <w:rFonts w:ascii="Times New Roman" w:hAnsi="Times New Roman" w:cs="Times New Roman"/>
          <w:sz w:val="24"/>
          <w:szCs w:val="24"/>
        </w:rPr>
        <w:t>Мир солдаты защищали,</w:t>
      </w:r>
      <w:r w:rsidRPr="002642E2">
        <w:rPr>
          <w:rFonts w:ascii="Times New Roman" w:hAnsi="Times New Roman" w:cs="Times New Roman"/>
          <w:sz w:val="24"/>
          <w:szCs w:val="24"/>
        </w:rPr>
        <w:br/>
        <w:t>   Жизнь за нас они отдали.</w:t>
      </w:r>
      <w:r w:rsidRPr="002642E2">
        <w:rPr>
          <w:rFonts w:ascii="Times New Roman" w:hAnsi="Times New Roman" w:cs="Times New Roman"/>
          <w:sz w:val="24"/>
          <w:szCs w:val="24"/>
        </w:rPr>
        <w:br/>
        <w:t>   Сохраним в сердцах своих</w:t>
      </w:r>
      <w:r w:rsidRPr="002642E2">
        <w:rPr>
          <w:rFonts w:ascii="Times New Roman" w:hAnsi="Times New Roman" w:cs="Times New Roman"/>
          <w:sz w:val="24"/>
          <w:szCs w:val="24"/>
        </w:rPr>
        <w:br/>
        <w:t>   Память светлую о них!</w:t>
      </w:r>
    </w:p>
    <w:p w14:paraId="044766D7" w14:textId="77777777" w:rsidR="00001471" w:rsidRPr="00001471" w:rsidRDefault="000014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304076E" w14:textId="6F1C2059" w:rsidR="00001471" w:rsidRPr="00001471" w:rsidRDefault="00001471" w:rsidP="00310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0147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proofErr w:type="gramEnd"/>
      <w:r w:rsidRPr="0000147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никто не забыл доблестных героев и их подвиги, по всей стране было сооружено много памятников в память о героях войны. 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0147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торжественный </w:t>
      </w:r>
      <w:r w:rsidRPr="0000147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день люди возлагают к памятникам венки и цветы. Обычно их приносят к «Вечному огню», который горит в каждом городе, чтобы люди никогда не забыли о том, как страшна война. </w:t>
      </w:r>
      <w:r w:rsidRPr="00001471">
        <w:rPr>
          <w:rStyle w:val="c29"/>
          <w:rFonts w:ascii="Times New Roman" w:hAnsi="Times New Roman" w:cs="Times New Roman"/>
          <w:sz w:val="28"/>
          <w:szCs w:val="28"/>
        </w:rPr>
        <w:t> </w:t>
      </w:r>
      <w:r w:rsidRPr="0000147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Заканчивается день Победы праздничным салютом.</w:t>
      </w:r>
    </w:p>
    <w:p w14:paraId="086BDB15" w14:textId="02936F66" w:rsidR="00001471" w:rsidRDefault="00001471" w:rsidP="00001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Звучит песня «Сегодня салют» </w:t>
      </w:r>
    </w:p>
    <w:p w14:paraId="6D2545A3" w14:textId="28A387F2" w:rsidR="00001471" w:rsidRPr="00001471" w:rsidRDefault="00001471" w:rsidP="000014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(дети торжественно уходят из зала)</w:t>
      </w:r>
    </w:p>
    <w:p w14:paraId="5C1FA7CB" w14:textId="77777777" w:rsidR="005F1B90" w:rsidRDefault="005F1B90">
      <w:bookmarkStart w:id="0" w:name="_GoBack"/>
      <w:bookmarkEnd w:id="0"/>
    </w:p>
    <w:sectPr w:rsidR="005F1B90" w:rsidSect="009D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D5"/>
    <w:rsid w:val="00001471"/>
    <w:rsid w:val="000A484A"/>
    <w:rsid w:val="00310071"/>
    <w:rsid w:val="00501E68"/>
    <w:rsid w:val="005F1B90"/>
    <w:rsid w:val="006536D6"/>
    <w:rsid w:val="007435D5"/>
    <w:rsid w:val="00874318"/>
    <w:rsid w:val="009D0781"/>
    <w:rsid w:val="00D8445D"/>
    <w:rsid w:val="00D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1EF9"/>
  <w15:chartTrackingRefBased/>
  <w15:docId w15:val="{B036A75D-619E-4DC4-B905-6ADC90AD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071"/>
    <w:rPr>
      <w:b/>
      <w:bCs/>
    </w:rPr>
  </w:style>
  <w:style w:type="paragraph" w:customStyle="1" w:styleId="c1">
    <w:name w:val="c1"/>
    <w:basedOn w:val="a"/>
    <w:rsid w:val="006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36D6"/>
  </w:style>
  <w:style w:type="character" w:customStyle="1" w:styleId="c3">
    <w:name w:val="c3"/>
    <w:basedOn w:val="a0"/>
    <w:rsid w:val="00001471"/>
  </w:style>
  <w:style w:type="character" w:customStyle="1" w:styleId="c29">
    <w:name w:val="c29"/>
    <w:basedOn w:val="a0"/>
    <w:rsid w:val="0000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9 мая для детей подготовительной группы</vt:lpstr>
      <vt:lpstr>    «Я помню! Я горжусь!»</vt:lpstr>
      <vt:lpstr>    </vt:lpstr>
      <vt:lpstr>    Вед: Как трудно было доставить письмо по нужному адресу, сколько трудностей возн</vt:lpstr>
      <vt:lpstr>    Игра-соревнование «Доставь письмо» (участвуют мальчики) Играют две</vt:lpstr>
      <vt:lpstr>    Вед: В годы войны на фронте сражались не только мужчины, но и женщины. Они были </vt:lpstr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2024-03-20T06:48:00Z</dcterms:created>
  <dcterms:modified xsi:type="dcterms:W3CDTF">2024-03-21T08:50:00Z</dcterms:modified>
</cp:coreProperties>
</file>