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30" w:rsidRPr="00083013" w:rsidRDefault="00BB4830" w:rsidP="00BB483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4830" w:rsidRPr="00083013" w:rsidRDefault="00BB4830" w:rsidP="00BB483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sz w:val="28"/>
          <w:szCs w:val="28"/>
        </w:rPr>
        <w:t>«Детский сад комбинированного вида №6 «Светлячок»</w:t>
      </w:r>
    </w:p>
    <w:p w:rsidR="00BB4830" w:rsidRDefault="00BB4830" w:rsidP="00BB483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BB464" wp14:editId="08C43779">
            <wp:extent cx="1821116" cy="1543941"/>
            <wp:effectExtent l="0" t="0" r="0" b="0"/>
            <wp:docPr id="3" name="Рисунок 1" descr="Проанализирова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анализирова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75" cy="15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30" w:rsidRDefault="00BB4830" w:rsidP="00BB483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B4830" w:rsidRPr="00083013" w:rsidRDefault="00BB4830" w:rsidP="00BB483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B4830" w:rsidRPr="00BB4830" w:rsidRDefault="00BB4830" w:rsidP="00BB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15F" w:rsidRDefault="00BB4830" w:rsidP="00BB4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830">
        <w:rPr>
          <w:rFonts w:ascii="Times New Roman" w:hAnsi="Times New Roman" w:cs="Times New Roman"/>
          <w:b/>
          <w:sz w:val="36"/>
          <w:szCs w:val="36"/>
        </w:rPr>
        <w:t>Тема:</w:t>
      </w:r>
      <w:r w:rsidRPr="002C63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B1215F">
        <w:rPr>
          <w:rFonts w:ascii="Times New Roman" w:hAnsi="Times New Roman" w:cs="Times New Roman"/>
          <w:b/>
          <w:sz w:val="32"/>
          <w:szCs w:val="32"/>
        </w:rPr>
        <w:t xml:space="preserve">Рисование пластилином </w:t>
      </w:r>
    </w:p>
    <w:p w:rsidR="00BB4830" w:rsidRPr="00BB4830" w:rsidRDefault="00B1215F" w:rsidP="00BB4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4830" w:rsidRDefault="00BB4830" w:rsidP="00BB483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BB4830" w:rsidRDefault="003A1786" w:rsidP="003A17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400" cy="3019227"/>
            <wp:effectExtent l="0" t="0" r="0" b="0"/>
            <wp:docPr id="2" name="Рисунок 2" descr="https://img.razrisyika.ru/kart/74/1200/292556-dlya-plastilinografii-dlya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74/1200/292556-dlya-plastilinografii-dlya-detey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86" cy="30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30" w:rsidRDefault="00BB4830" w:rsidP="00BB483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1215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1215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B1215F" w:rsidRDefault="00B1215F" w:rsidP="00B1215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BB4830" w:rsidRPr="00083013">
        <w:rPr>
          <w:rFonts w:ascii="Times New Roman" w:hAnsi="Times New Roman" w:cs="Times New Roman"/>
          <w:sz w:val="28"/>
          <w:szCs w:val="28"/>
        </w:rPr>
        <w:t>воспитатель МБДОУ №6 «Светлячок» Карпова О.Х.</w:t>
      </w:r>
    </w:p>
    <w:p w:rsidR="004555D3" w:rsidRDefault="004555D3" w:rsidP="004555D3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4555D3" w:rsidRDefault="004555D3" w:rsidP="004555D3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4555D3" w:rsidRDefault="004555D3" w:rsidP="004555D3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4555D3" w:rsidRDefault="00B1215F" w:rsidP="004555D3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Pr="00BB4830">
        <w:rPr>
          <w:rFonts w:ascii="Times New Roman" w:hAnsi="Times New Roman" w:cs="Times New Roman"/>
          <w:b/>
          <w:sz w:val="32"/>
          <w:szCs w:val="32"/>
        </w:rPr>
        <w:t>писание и мет</w:t>
      </w:r>
      <w:r w:rsidR="004555D3">
        <w:rPr>
          <w:rFonts w:ascii="Times New Roman" w:hAnsi="Times New Roman" w:cs="Times New Roman"/>
          <w:b/>
          <w:sz w:val="32"/>
          <w:szCs w:val="32"/>
        </w:rPr>
        <w:t>одика увлекательных</w:t>
      </w:r>
    </w:p>
    <w:p w:rsidR="00B1215F" w:rsidRPr="004555D3" w:rsidRDefault="00B1215F" w:rsidP="004555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творческих занятий</w:t>
      </w:r>
      <w:r w:rsidRPr="00BB4830">
        <w:rPr>
          <w:rFonts w:ascii="Times New Roman" w:hAnsi="Times New Roman" w:cs="Times New Roman"/>
          <w:b/>
          <w:sz w:val="32"/>
          <w:szCs w:val="32"/>
        </w:rPr>
        <w:t xml:space="preserve"> для детей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1215F" w:rsidRPr="00BB4830" w:rsidRDefault="00B1215F" w:rsidP="00B12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BB2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</w:t>
      </w:r>
      <w:r w:rsidR="00B1215F">
        <w:rPr>
          <w:rFonts w:ascii="Times New Roman" w:hAnsi="Times New Roman" w:cs="Times New Roman"/>
          <w:sz w:val="26"/>
          <w:szCs w:val="26"/>
        </w:rPr>
        <w:t>исование пластилином для детей это</w:t>
      </w:r>
      <w:r w:rsidRPr="003A1786">
        <w:rPr>
          <w:rFonts w:ascii="Times New Roman" w:hAnsi="Times New Roman" w:cs="Times New Roman"/>
          <w:sz w:val="26"/>
          <w:szCs w:val="26"/>
        </w:rPr>
        <w:t xml:space="preserve"> эффективное средство совершенствования мелкой моторики и воображения. Дошкольники с раннего возраста любят лепить, для них это одно </w:t>
      </w:r>
      <w:r w:rsidR="008A3BB2" w:rsidRPr="003A1786">
        <w:rPr>
          <w:rFonts w:ascii="Times New Roman" w:hAnsi="Times New Roman" w:cs="Times New Roman"/>
          <w:sz w:val="26"/>
          <w:szCs w:val="26"/>
        </w:rPr>
        <w:t>из самых увлекательных занятий.</w:t>
      </w:r>
    </w:p>
    <w:p w:rsidR="001D48DB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Помимо обычной возни с пластичным материалом, их наверняка з</w:t>
      </w:r>
      <w:r w:rsidR="00B1215F">
        <w:rPr>
          <w:rFonts w:ascii="Times New Roman" w:hAnsi="Times New Roman" w:cs="Times New Roman"/>
          <w:sz w:val="26"/>
          <w:szCs w:val="26"/>
        </w:rPr>
        <w:t xml:space="preserve">аинтересует необычная техника </w:t>
      </w:r>
      <w:r w:rsidRPr="003A1786">
        <w:rPr>
          <w:rFonts w:ascii="Times New Roman" w:hAnsi="Times New Roman" w:cs="Times New Roman"/>
          <w:sz w:val="26"/>
          <w:szCs w:val="26"/>
        </w:rPr>
        <w:t>пластилинография, при которой посредством пластилина на плоской поверхности создаются картины разной степени сложности.</w:t>
      </w:r>
    </w:p>
    <w:p w:rsidR="003A1786" w:rsidRPr="003A1786" w:rsidRDefault="003A1786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Подробнее о пластилинографии</w:t>
      </w:r>
    </w:p>
    <w:p w:rsidR="00BB4830" w:rsidRPr="003A1786" w:rsidRDefault="00BB4830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B1215F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Пластилинография это</w:t>
      </w:r>
      <w:r w:rsidR="001D48DB" w:rsidRPr="003A1786">
        <w:rPr>
          <w:rFonts w:ascii="Times New Roman" w:hAnsi="Times New Roman" w:cs="Times New Roman"/>
          <w:sz w:val="26"/>
          <w:szCs w:val="26"/>
        </w:rPr>
        <w:t xml:space="preserve"> нестандартная методика творчества с использованием пластилина, результатом которой становятся в разной степени объемные изображения на плоской основе. Помимо пластилина, для создания изобразительных шедевров можно использовать разные декоративные материалы, в том числе природные: бусины, мелкие камушки, бисер, пуговицы, семена, злаковые зерна, ракушки, высушенные стебельки и веточки.</w:t>
      </w:r>
    </w:p>
    <w:p w:rsidR="001D48DB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 детских садах занятия по пластилинографии проводят в разных возрастных группах, беря в учет психоэмоциональные, интеллектуальные и физиологические уровни развития дошкольников. Для выполнения сложных заданий может понадобиться не одно занятие.</w:t>
      </w:r>
    </w:p>
    <w:p w:rsidR="001D48DB" w:rsidRPr="003A1786" w:rsidRDefault="00B1215F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Пластилинография является увлекательным</w:t>
      </w:r>
      <w:r w:rsidR="001D48DB" w:rsidRPr="003A1786">
        <w:rPr>
          <w:rFonts w:ascii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</w:rPr>
        <w:t>ом, но требующим</w:t>
      </w:r>
      <w:r w:rsidR="001D48DB" w:rsidRPr="003A1786">
        <w:rPr>
          <w:rFonts w:ascii="Times New Roman" w:hAnsi="Times New Roman" w:cs="Times New Roman"/>
          <w:sz w:val="26"/>
          <w:szCs w:val="26"/>
        </w:rPr>
        <w:t xml:space="preserve"> внимательности, усидчивости, кропотливости. Дошкольники быстро утомляются, теряют концентрацию внимания, поэтому занятия непременно должны сопровождаться физкультминутками, пальчиковыми упражнениями.</w:t>
      </w:r>
    </w:p>
    <w:p w:rsidR="00BB4830" w:rsidRPr="003A1786" w:rsidRDefault="00BB4830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Польза пластилинографии для детей</w:t>
      </w:r>
    </w:p>
    <w:p w:rsidR="00BB4830" w:rsidRPr="003A1786" w:rsidRDefault="00BB4830" w:rsidP="00BB4830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Основно</w:t>
      </w:r>
      <w:r w:rsidR="00B1215F">
        <w:rPr>
          <w:rFonts w:ascii="Times New Roman" w:hAnsi="Times New Roman" w:cs="Times New Roman"/>
          <w:sz w:val="26"/>
          <w:szCs w:val="26"/>
        </w:rPr>
        <w:t xml:space="preserve">е преимущество пластилинографии: </w:t>
      </w:r>
      <w:r w:rsidRPr="003A1786">
        <w:rPr>
          <w:rFonts w:ascii="Times New Roman" w:hAnsi="Times New Roman" w:cs="Times New Roman"/>
          <w:sz w:val="26"/>
          <w:szCs w:val="26"/>
        </w:rPr>
        <w:t>влияние на творческое развитие, привитие интереса к изобразительному и прикладному искусству. Второе ключевое дос</w:t>
      </w:r>
      <w:r w:rsidR="00B1215F">
        <w:rPr>
          <w:rFonts w:ascii="Times New Roman" w:hAnsi="Times New Roman" w:cs="Times New Roman"/>
          <w:sz w:val="26"/>
          <w:szCs w:val="26"/>
        </w:rPr>
        <w:t xml:space="preserve">тоинство рисования пластилином </w:t>
      </w:r>
      <w:r w:rsidRPr="003A1786">
        <w:rPr>
          <w:rFonts w:ascii="Times New Roman" w:hAnsi="Times New Roman" w:cs="Times New Roman"/>
          <w:sz w:val="26"/>
          <w:szCs w:val="26"/>
        </w:rPr>
        <w:t>совершенствование моторики пальцев и кистей. А третье</w:t>
      </w:r>
      <w:r w:rsidR="00B1215F">
        <w:rPr>
          <w:rFonts w:ascii="Times New Roman" w:hAnsi="Times New Roman" w:cs="Times New Roman"/>
          <w:sz w:val="26"/>
          <w:szCs w:val="26"/>
        </w:rPr>
        <w:t xml:space="preserve"> </w:t>
      </w:r>
      <w:r w:rsidRPr="003A1786">
        <w:rPr>
          <w:rFonts w:ascii="Times New Roman" w:hAnsi="Times New Roman" w:cs="Times New Roman"/>
          <w:sz w:val="26"/>
          <w:szCs w:val="26"/>
        </w:rPr>
        <w:t>расширение кругозора, усиление познавательной активности.</w:t>
      </w:r>
    </w:p>
    <w:p w:rsidR="001D48DB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Развитие мелк</w:t>
      </w:r>
      <w:r w:rsidR="00B1215F">
        <w:rPr>
          <w:rFonts w:ascii="Times New Roman" w:hAnsi="Times New Roman" w:cs="Times New Roman"/>
          <w:sz w:val="26"/>
          <w:szCs w:val="26"/>
        </w:rPr>
        <w:t xml:space="preserve">ой моторики </w:t>
      </w:r>
      <w:r w:rsidRPr="003A1786">
        <w:rPr>
          <w:rFonts w:ascii="Times New Roman" w:hAnsi="Times New Roman" w:cs="Times New Roman"/>
          <w:sz w:val="26"/>
          <w:szCs w:val="26"/>
        </w:rPr>
        <w:t>крайне важный процесс для дошкольников. За движения рук отвечают те же отделы мозга, что и за интеллектуально-речевое развитие. Тренируя пальцы и кисти, ребенок не только учится качественно выполнять мелкие и точные действия, например, застегивать пуговицы, зашнуровывать ботинки, но одновременно улучшает работоспособность мозга. Таким образом дошкольник подготавливает руку к школьному письму. В школе он легче усваивает новую информацию, у него не возникает проблем с точными и филологическими дисциплинами.</w:t>
      </w:r>
    </w:p>
    <w:p w:rsidR="00B1215F" w:rsidRPr="003A1786" w:rsidRDefault="00B1215F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1215F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Также пластилинография: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улучшает память и концентрацию внимания;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учит логически и образно мыслить;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развивает пространственную и плоскостную ориентацию;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совершенствует сенсомоторику;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воспитывает терпеливость, усидчивость;</w:t>
      </w:r>
    </w:p>
    <w:p w:rsidR="001D48DB" w:rsidRPr="003A1786" w:rsidRDefault="001D48DB" w:rsidP="00BB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lastRenderedPageBreak/>
        <w:t>успокаивает нервную систему, ослабляет напряжение мышц.</w:t>
      </w:r>
    </w:p>
    <w:p w:rsidR="001D48DB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215F" w:rsidRPr="003A1786" w:rsidRDefault="00B1215F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Что надо для работы с пластилином?</w:t>
      </w:r>
    </w:p>
    <w:p w:rsidR="00BB4830" w:rsidRPr="003A1786" w:rsidRDefault="00BB4830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Пластилин можно использовать любой, но предпочтителен восковой. Он отличается повышенной мягкостью, легко раскатывается, меняет форму, распределяется по поверхности, при этом не прилипает к коже.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Также необходимы: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плоская основа — лучше всего плотный картон, подойдет также стеклянная, пластиковая или деревянная панель, но на стекле не должно быть острых краев и сколов;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дощечка для раскатки пластилина и лепки нужных форм;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комплект стеков;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стакан с водой для увлажнения кожи рук либо влажные тканевые салфетки;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шприцы без игл, чтобы выдавливать тонкие и ровные пластилиновые «шнурки»;</w:t>
      </w:r>
    </w:p>
    <w:p w:rsidR="001D48DB" w:rsidRPr="003A1786" w:rsidRDefault="001D48DB" w:rsidP="00BB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дополнительные приспособления и материалы для декорирования.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Виды рисования пластилином</w:t>
      </w:r>
      <w:r w:rsidR="00BB4830" w:rsidRPr="003A1786">
        <w:rPr>
          <w:rFonts w:ascii="Times New Roman" w:hAnsi="Times New Roman" w:cs="Times New Roman"/>
          <w:b/>
          <w:sz w:val="26"/>
          <w:szCs w:val="26"/>
        </w:rPr>
        <w:t>.</w:t>
      </w:r>
    </w:p>
    <w:p w:rsidR="00BB4830" w:rsidRPr="003A1786" w:rsidRDefault="00BB4830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Пластилинография для детей бывает нескольких видов по методам лепки разных форм, слагающих рисунок: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Прямая — подразумевает прикрепление к плоской поверхности «шнуров», «улиток», «шаров» и прочих пластилиновых фигур. Метод применяется в 1-ой младшей группе, то есть приемлем для дошколят 2–3 лет.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Обратная — представляет собой выкладку пластилинового рисунка на задней поверхности прозрачной, обычно стеклянной, основы по предварительно очерченному контуру. Получается изображение, напоминающее витраж. Техника применима для 5–6-летних дошкольников.</w:t>
      </w:r>
    </w:p>
    <w:p w:rsidR="00BB4830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Контурная — лепка, при которой рисунок формируется из «шнурков» — тонких пластилиновых полосок. Они могут быть разными по толщине, но их диаметр равен по всей длине. Детям непросто скатывать такие полоски, поэтому в детсадах рекомендуется использовать шприцы. В них нужно впихнуть пластилиновую массу, а сами шприцы погрузить в емкость с горячей водой. Когда пластилин внутри размягчится</w:t>
      </w:r>
      <w:r w:rsidR="00BB4830" w:rsidRPr="003A1786">
        <w:rPr>
          <w:rFonts w:ascii="Times New Roman" w:hAnsi="Times New Roman" w:cs="Times New Roman"/>
          <w:sz w:val="26"/>
          <w:szCs w:val="26"/>
        </w:rPr>
        <w:t>, можно приступать к рисованию.</w:t>
      </w:r>
    </w:p>
    <w:p w:rsidR="00BB4830" w:rsidRPr="003A1786" w:rsidRDefault="00BB4830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Метод рекомендован для дошкольников средней группы.</w:t>
      </w:r>
    </w:p>
    <w:p w:rsidR="00BB4830" w:rsidRPr="003A1786" w:rsidRDefault="00BB4830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b/>
          <w:i/>
          <w:sz w:val="26"/>
          <w:szCs w:val="26"/>
        </w:rPr>
        <w:t>Мозаичная </w:t>
      </w:r>
      <w:r w:rsidRPr="003A1786">
        <w:rPr>
          <w:rFonts w:ascii="Times New Roman" w:hAnsi="Times New Roman" w:cs="Times New Roman"/>
          <w:sz w:val="26"/>
          <w:szCs w:val="26"/>
        </w:rPr>
        <w:t>— пластилинография, при которой рисунок формируется из пластилиновых шариков разного диаметра. Рекомендуется для средней возрастной группы.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b/>
          <w:i/>
          <w:sz w:val="26"/>
          <w:szCs w:val="26"/>
        </w:rPr>
        <w:t>Многослойная </w:t>
      </w:r>
      <w:r w:rsidRPr="003A1786">
        <w:rPr>
          <w:rFonts w:ascii="Times New Roman" w:hAnsi="Times New Roman" w:cs="Times New Roman"/>
          <w:sz w:val="26"/>
          <w:szCs w:val="26"/>
        </w:rPr>
        <w:t>— подразумевает постепенное наложение пластов пластилина разного колера. Получившийся многоцветный «торт» нужно либо согнуть пополам, либо скрутить в полоску, затем разрезать на части. Эта техника пластилинографии предназначена для дошкольников старшей группы.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b/>
          <w:i/>
          <w:sz w:val="26"/>
          <w:szCs w:val="26"/>
        </w:rPr>
        <w:t>Фактурная</w:t>
      </w:r>
      <w:r w:rsidRPr="003A1786">
        <w:rPr>
          <w:rFonts w:ascii="Times New Roman" w:hAnsi="Times New Roman" w:cs="Times New Roman"/>
          <w:sz w:val="26"/>
          <w:szCs w:val="26"/>
        </w:rPr>
        <w:t> — пластилинография, при которой создаются выпуклые, то есть барельефные, рисунки. Степень выпячивания изображения над плоской основой может быть разной. Техника предназначена для детей подготовительной группы.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lastRenderedPageBreak/>
        <w:t>Модульная</w:t>
      </w:r>
      <w:r w:rsidRPr="003A1786">
        <w:rPr>
          <w:rFonts w:ascii="Times New Roman" w:hAnsi="Times New Roman" w:cs="Times New Roman"/>
          <w:sz w:val="26"/>
          <w:szCs w:val="26"/>
        </w:rPr>
        <w:t> — лепка, при которой детали рисунка выполняются в разных вышеперечисленных техниках, затем соединяются в цельную картину. Рекомендуется для старших дошкольников.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Пошаговая инструкция по рисованию пластилином</w:t>
      </w:r>
    </w:p>
    <w:p w:rsidR="00BB4830" w:rsidRPr="003A1786" w:rsidRDefault="00BB4830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4830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 xml:space="preserve">Занятия по пластилинографии включают несколько этапов. </w:t>
      </w:r>
    </w:p>
    <w:p w:rsidR="001D48DB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Действуйте так:</w:t>
      </w:r>
    </w:p>
    <w:p w:rsidR="001D48DB" w:rsidRPr="003A1786" w:rsidRDefault="001D48DB" w:rsidP="00BB48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Выберите контурный эскиз.</w:t>
      </w:r>
    </w:p>
    <w:p w:rsidR="001D48DB" w:rsidRPr="003A1786" w:rsidRDefault="001D48DB" w:rsidP="00BB48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Определите, из каких колеров будет состоять будущий рисунок.</w:t>
      </w:r>
    </w:p>
    <w:p w:rsidR="001D48DB" w:rsidRPr="003A1786" w:rsidRDefault="001D48DB" w:rsidP="00BB48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Подберите фоновую основу подходящего цвета. Для первых занятий желательно брать небольшой формат, максимум половину альбомного.</w:t>
      </w:r>
    </w:p>
    <w:p w:rsidR="001D48DB" w:rsidRPr="003A1786" w:rsidRDefault="001D48DB" w:rsidP="00BB48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Перерисуйте эскиз на основу.</w:t>
      </w:r>
    </w:p>
    <w:p w:rsidR="001D48DB" w:rsidRPr="003A1786" w:rsidRDefault="001D48DB" w:rsidP="00BB48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От пластилина отрывайте небольшие куски, видоизменяйте их, согласно творческой идее, и наносите на основу. Применяйте наиболее подходящие методы лепки.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Методы работы с пластилином при создании рисунков</w:t>
      </w:r>
    </w:p>
    <w:p w:rsidR="00BB4830" w:rsidRPr="003A1786" w:rsidRDefault="00BB4830" w:rsidP="00BB4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830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Методов лепки несколько, но какой выбрать, зависит от способностей дошкольников в разных возрастных группах. На освоение одних приемов достаточно затратить несколько занятий. Другие, более сложные, требуют тренировок в течение нескольких месяцев.</w:t>
      </w:r>
    </w:p>
    <w:p w:rsidR="00BB4830" w:rsidRPr="003A1786" w:rsidRDefault="001D48DB" w:rsidP="00BB48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Рассмотрим методы лепки, применяемые на занятиях в детских садах: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прилепливание — главный прием покрытия основы;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размазывание — наиболее простой метод распределения пластилина;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разглаживание — создание равномерного фонового покрытия для дальнейшего прикрепления деталей изображения, осуществляется смоченными водой кончиками пальцев;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раскатывание — метод формирования длинной и тонкой полоски путем зажатия куска пластилина между горизонтальной поверхностью и движущейся взад-вперед ладонью;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прищипка — прием скрепления мелких элементов;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придавливание — соединение детали с основой или другой деталью изображения;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скатывание — создание шаров путем вращения куска пластилина между пальцами;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вытягивание — придание элементу конусовидной формы;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сплющивание — превращение объемной детали в уплощенную;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царапанье — формирование дополнительной фактурности какой-либо детали изображения, например, создание шерстинок на теле собаки или трещин на древесном стволе;</w:t>
      </w:r>
    </w:p>
    <w:p w:rsidR="001D48DB" w:rsidRPr="003A1786" w:rsidRDefault="001D48DB" w:rsidP="00BB48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смешение — метод создания определенных оттенков путем интенсивного разминания соединенных кусков пластилина разного колера.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 xml:space="preserve">При применении последнего метода необходимо учитывать некоторые нюансы. Если соединить желтый и голубой, получится зеленый. Если желтый и красный, выйдет оранжевый. А соединением красного и голубого удается сделать сиреневый. То есть принцип тот же, что и при соединении красок. Если нужно сделать оттенок </w:t>
      </w:r>
      <w:r w:rsidRPr="003A1786">
        <w:rPr>
          <w:rFonts w:ascii="Times New Roman" w:hAnsi="Times New Roman" w:cs="Times New Roman"/>
          <w:sz w:val="26"/>
          <w:szCs w:val="26"/>
        </w:rPr>
        <w:lastRenderedPageBreak/>
        <w:t>темнее, примешивается небольшое количество черного. А если примешать белый пластилин, то яркий колер превратится в бледный, светлый. Если хочется, чтобы рисунок выглядел глянцевым, то при работе с пластилином пальцы должны постоянно быть влажными.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Пластилинография в младшей группе</w:t>
      </w:r>
    </w:p>
    <w:p w:rsidR="003A1786" w:rsidRPr="003A1786" w:rsidRDefault="003A1786" w:rsidP="00BB4830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Первые уроки рисования пластилином можно проводить уже с 2–3-летними детьми. Причем это оптимальный возраст для знакомства с особенностями и возможностями пластилина.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Дошкольники младшей группы уже могут освоить примитивные методы лепки: сплющивание, раскатывание, скатывание. В таком возрасте моторика пальцев еще слабо развита, поэтому для занятия нужно подбирать простые эскизы, содержащие мало деталей. Например, цветок, солнце, гусеница, радуга, фрукт, улитка. Эскизы на основу переводит педагог, а ребенку остается лишь нанести пластилин внутрь контуров.</w:t>
      </w:r>
    </w:p>
    <w:p w:rsidR="001D48DB" w:rsidRPr="003A1786" w:rsidRDefault="001D48DB" w:rsidP="00BB4830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Лепка для младших дошкольников — средство начального развития мышления и художественного восприятия.</w:t>
      </w:r>
    </w:p>
    <w:p w:rsidR="001D48DB" w:rsidRPr="003A1786" w:rsidRDefault="001D48DB" w:rsidP="003A1786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Ключевая цель пластилинографии, проводимой в младшей возрастной группе, — совершенствование мелкой моторики. Лепка — замечательный стимулятор нервных клеток, сигнал от которых поступает в речевой центр мозга. Если хочется усилить положительное влияние на развитие речи и интеллектуальных способностей, можно предложить воспитаннику придумать забавную или сказочную историю, связанную с изображенным объектом.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Пластилинография в средней группе</w:t>
      </w:r>
    </w:p>
    <w:p w:rsidR="003A1786" w:rsidRP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 3–4-летнем возрасте дети уже ловчее, они хорошо умеют манипулировать пальчиками, управляться с мелкими предметами. Поэтому им можно предложить более сложные эскизы и техники рисования пластилином. Дошкольники уже способны изображать интересные образы из тонких «шнурков», работать со шприцами. В этой возрастной группе важно научить воспитанников работать аккуратно, не вылезая за контуры. Также детям непременно понравится декорировать пластилиновые рисунки дополнительными материалами. Можно предложить воспитанникам изобразить аквариумную рыбку, жар-птицу, бабочку, осеннее дерево, цветочный букет в вазе.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 xml:space="preserve">Ключевое назначение </w:t>
      </w:r>
      <w:r w:rsidR="003A1786" w:rsidRPr="003A1786">
        <w:rPr>
          <w:rFonts w:ascii="Times New Roman" w:hAnsi="Times New Roman" w:cs="Times New Roman"/>
          <w:sz w:val="26"/>
          <w:szCs w:val="26"/>
        </w:rPr>
        <w:t>пластилинография</w:t>
      </w:r>
      <w:r w:rsidRPr="003A1786">
        <w:rPr>
          <w:rFonts w:ascii="Times New Roman" w:hAnsi="Times New Roman" w:cs="Times New Roman"/>
          <w:sz w:val="26"/>
          <w:szCs w:val="26"/>
        </w:rPr>
        <w:t xml:space="preserve"> в средней группе — совершенствование творческих навыков и формирование интереса к изобразительно-прикладному искусству. Дети учатся работать по предложенному образцу, ориентироваться в пространстве, продуктивно сотрудничать с товарищами, выполнять работу до конца, адекватно оценивать собственный и чужой результат. Дошкольники уже понимают, как сосредотачиваться, проявлять аккуратность и внимательность.</w:t>
      </w:r>
    </w:p>
    <w:p w:rsid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Пластилинография в старшей группе</w:t>
      </w:r>
    </w:p>
    <w:p w:rsidR="003A1786" w:rsidRP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 xml:space="preserve">Дошкольники 4–6-летнего возраста уже без особых затруднений создают сложные изображения, состоящие из множества мелких деталей, причем не только </w:t>
      </w:r>
      <w:r w:rsidRPr="003A1786">
        <w:rPr>
          <w:rFonts w:ascii="Times New Roman" w:hAnsi="Times New Roman" w:cs="Times New Roman"/>
          <w:sz w:val="26"/>
          <w:szCs w:val="26"/>
        </w:rPr>
        <w:lastRenderedPageBreak/>
        <w:t>предметные, но и сюжетные. Им можно предложить поработать над созданием лесного пейзажа, аквариума или морского дна, зоопарка, сказочного персонажа. Желательно, чтобы дети попробовали все возможные техники рисования. Пусть не все у них получатся, но такое творческое разнообразие непременно простимулирует интерес к изобразительному искусству.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Отличная идея для проведения занятия по пластилинографии со старшими дошкольниками — создание одной большой композиции общими усилиями.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Многие дошкольники старшего возраста называют возню с пластилином излюбленным занятием. Дети в этой возрастной группе уже знают о свойствах и возможностях пластилина как прикладного материала, о правилах и этапах лепки, умеют соблюдать контуры изображений, координировать движения обеих рук, составлять правильные по композиции и палитре произведения. У них развито сенсорное восприятие и художественный вкус.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Для старших дошкольников пластилинография — действенный способ подготовки нервно-мускульного аппарата рук к школьному письму. Важно стимулировать творческую и познавательную активность воспитанников, их коммуникативные навыки, воспитывать прилежность, аккуратность, дисциплинированность — все это необходимо для успешного начала обучения в школе.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Пластилинография в подготовительной группе</w:t>
      </w:r>
    </w:p>
    <w:p w:rsidR="003A1786" w:rsidRP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С 5–7-летнего возраста дети могут учиться созданию объемных рисунков, совершенствовать иные сложные техники плоскостной лепки. Возможно использование эскизов любой степени сложности, дошкольники даже могут самостоятельно делать шаблоны на заданные темы. В этой возрастной категории дети уже легко справляются с примитивными приемами лепки, но зачатую приходится еще доработать сложные техники, такие как выдавливание из шприца, создание причудливо изогнутых форм.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 подготовительной группе групповые занятия применяют редко. Обычно сами воспитанники предпочитают работать самостоятельно, творить над эскизом по своему усмотрению. В инструкциях и подсказках педагога дошкольники тоже почти не нуждаются.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Работа с дошкольниками в этой возрастной группе направлена на развитие образного мышления, воображения, творческого стремления, на расширение индивидуального словаря и улучшение коммуникативности. Дети учатся выражать через произведение идеи и эмоции, подбирать гармоничную палитру и подходящий к сюжету рисунка дополнительный декор, совмещать несколько техник пластилинографии.</w:t>
      </w:r>
    </w:p>
    <w:p w:rsidR="001D48DB" w:rsidRPr="003A1786" w:rsidRDefault="001D48DB" w:rsidP="00BB48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8DB" w:rsidRPr="003A1786" w:rsidRDefault="001D48DB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86">
        <w:rPr>
          <w:rFonts w:ascii="Times New Roman" w:hAnsi="Times New Roman" w:cs="Times New Roman"/>
          <w:b/>
          <w:sz w:val="26"/>
          <w:szCs w:val="26"/>
        </w:rPr>
        <w:t>Пластилинография для детей — шаблоны</w:t>
      </w:r>
    </w:p>
    <w:p w:rsidR="003A1786" w:rsidRPr="003A1786" w:rsidRDefault="003A1786" w:rsidP="003A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Вне зависимости от возрастной группы для комфортной работы с пластилином дети нуждаются в наличии шаблонного контурного изображения. Если старший дошкольник при наличии хотя бы минимальных художественных способностей может изобразить эскиз самостоятельно, то для младших воспитанников шаблоны делает педагог.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Шаблон — это контурное или силуэтное изображение объекта. Оно переносится на основу, затем заполняется пластилином.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lastRenderedPageBreak/>
        <w:t>Эскизы бывают разными по степени сложности: от примитивных предметных картинок с малым количеством крупных деталей, до многоэлементных сюжетных композиций, с работой над которыми справятся только старшие дошкольники и школьники начальных классов. То есть важно учитывать соответствие сложности шаблона возрастной категории ребенка.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Шаблоны существенно упрощают работу над рисунком. Ведь младшим дошколятам еще сложно самостоятельно нафантазировать, а затем воплотить композицию. А старшим дошкольникам тяжело, не имея перед глазами контура, правильно создать очертания изображаемых объектов.</w:t>
      </w:r>
    </w:p>
    <w:p w:rsidR="001D48DB" w:rsidRPr="003A1786" w:rsidRDefault="001D48DB" w:rsidP="003A17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786">
        <w:rPr>
          <w:rFonts w:ascii="Times New Roman" w:hAnsi="Times New Roman" w:cs="Times New Roman"/>
          <w:sz w:val="26"/>
          <w:szCs w:val="26"/>
        </w:rPr>
        <w:t>На групповых занятиях педагоги предпочитают раздавать воспитанникам одинаковые эскизы. В этом случае дети не конфликтуют из-за того, у кого рисунок интереснее и проще. Но даже при раздаче одинаковых эскизов результат всегда получается разнообразным, ведь каждый ребенок воображает композицию по-своему. Например, если раздать детям шаблоны новогодней елки, то каждый ребенок будет использовать нравящиеся ему цвета пластилина для окрашивания елочных игрушек.</w:t>
      </w:r>
    </w:p>
    <w:p w:rsidR="001D48DB" w:rsidRDefault="001D48DB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Pr="00BB4830" w:rsidRDefault="004555D3" w:rsidP="00BB4830">
      <w:pPr>
        <w:rPr>
          <w:rFonts w:ascii="Times New Roman" w:hAnsi="Times New Roman" w:cs="Times New Roman"/>
          <w:sz w:val="28"/>
          <w:szCs w:val="28"/>
        </w:rPr>
      </w:pPr>
    </w:p>
    <w:p w:rsidR="004555D3" w:rsidRPr="00083013" w:rsidRDefault="004555D3" w:rsidP="004555D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555D3" w:rsidRPr="00083013" w:rsidRDefault="004555D3" w:rsidP="004555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sz w:val="28"/>
          <w:szCs w:val="28"/>
        </w:rPr>
        <w:t>«Детский сад комбинированного вида №6 «Светлячок»</w:t>
      </w:r>
    </w:p>
    <w:p w:rsidR="004555D3" w:rsidRDefault="004555D3" w:rsidP="004555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30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B5C1E" wp14:editId="5649D7B1">
            <wp:extent cx="1821116" cy="1543941"/>
            <wp:effectExtent l="0" t="0" r="0" b="0"/>
            <wp:docPr id="1" name="Рисунок 1" descr="Проанализирова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анализирова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75" cy="15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D3" w:rsidRDefault="004555D3" w:rsidP="004555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55D3" w:rsidRPr="00083013" w:rsidRDefault="004555D3" w:rsidP="004555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55D3" w:rsidRPr="002C637B" w:rsidRDefault="004555D3" w:rsidP="004555D3">
      <w:pPr>
        <w:jc w:val="center"/>
        <w:rPr>
          <w:rFonts w:ascii="Times New Roman" w:hAnsi="Times New Roman" w:cs="Times New Roman"/>
          <w:sz w:val="36"/>
          <w:szCs w:val="36"/>
        </w:rPr>
      </w:pPr>
      <w:r w:rsidRPr="002C637B">
        <w:rPr>
          <w:rFonts w:ascii="Times New Roman" w:hAnsi="Times New Roman" w:cs="Times New Roman"/>
          <w:sz w:val="36"/>
          <w:szCs w:val="36"/>
        </w:rPr>
        <w:t>Конспект НОД по нетрадиционному рисованию в средней группе.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55D3" w:rsidRPr="00BB4830" w:rsidRDefault="004555D3" w:rsidP="004555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5D3" w:rsidRDefault="004555D3" w:rsidP="004555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830">
        <w:rPr>
          <w:rFonts w:ascii="Times New Roman" w:hAnsi="Times New Roman" w:cs="Times New Roman"/>
          <w:b/>
          <w:sz w:val="36"/>
          <w:szCs w:val="36"/>
        </w:rPr>
        <w:t>Тема:</w:t>
      </w:r>
      <w:r w:rsidRPr="002C63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Рисование пластилином </w:t>
      </w:r>
    </w:p>
    <w:p w:rsidR="004555D3" w:rsidRPr="00BB4830" w:rsidRDefault="004555D3" w:rsidP="004555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55D3" w:rsidRDefault="004555D3" w:rsidP="004555D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4555D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E4979C" wp14:editId="0199349C">
            <wp:extent cx="5105400" cy="3019227"/>
            <wp:effectExtent l="0" t="0" r="0" b="0"/>
            <wp:docPr id="4" name="Рисунок 4" descr="https://img.razrisyika.ru/kart/74/1200/292556-dlya-plastilinografii-dlya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74/1200/292556-dlya-plastilinografii-dlya-detey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86" cy="30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D3" w:rsidRDefault="004555D3" w:rsidP="004555D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4555D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4555D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555D3" w:rsidRDefault="004555D3" w:rsidP="004555D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Pr="00083013">
        <w:rPr>
          <w:rFonts w:ascii="Times New Roman" w:hAnsi="Times New Roman" w:cs="Times New Roman"/>
          <w:sz w:val="28"/>
          <w:szCs w:val="28"/>
        </w:rPr>
        <w:t>воспитатель МБДОУ №6 «Светлячок» Карпова О.Х.</w:t>
      </w:r>
    </w:p>
    <w:p w:rsidR="004555D3" w:rsidRDefault="004555D3" w:rsidP="004555D3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AF3E67" w:rsidRPr="00BB4830" w:rsidRDefault="00AF3E67" w:rsidP="00BB4830">
      <w:pPr>
        <w:rPr>
          <w:rFonts w:ascii="Times New Roman" w:hAnsi="Times New Roman" w:cs="Times New Roman"/>
          <w:sz w:val="28"/>
          <w:szCs w:val="28"/>
        </w:rPr>
      </w:pPr>
    </w:p>
    <w:sectPr w:rsidR="00AF3E67" w:rsidRPr="00BB4830" w:rsidSect="00B121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39"/>
    <w:multiLevelType w:val="hybridMultilevel"/>
    <w:tmpl w:val="8D80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C6E"/>
    <w:multiLevelType w:val="hybridMultilevel"/>
    <w:tmpl w:val="D48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0AD9"/>
    <w:multiLevelType w:val="hybridMultilevel"/>
    <w:tmpl w:val="D4E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629F"/>
    <w:multiLevelType w:val="hybridMultilevel"/>
    <w:tmpl w:val="5D14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A"/>
    <w:rsid w:val="001D48DB"/>
    <w:rsid w:val="003A1786"/>
    <w:rsid w:val="004555D3"/>
    <w:rsid w:val="007A598A"/>
    <w:rsid w:val="008A3BB2"/>
    <w:rsid w:val="00AF3E67"/>
    <w:rsid w:val="00B1215F"/>
    <w:rsid w:val="00BB4830"/>
    <w:rsid w:val="00DB26A8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C8D0"/>
  <w15:chartTrackingRefBased/>
  <w15:docId w15:val="{FE7DA91C-883A-4EBE-8145-A49B2DD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30"/>
  </w:style>
  <w:style w:type="paragraph" w:styleId="1">
    <w:name w:val="heading 1"/>
    <w:basedOn w:val="a"/>
    <w:link w:val="10"/>
    <w:uiPriority w:val="9"/>
    <w:qFormat/>
    <w:rsid w:val="001D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A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</cp:revision>
  <dcterms:created xsi:type="dcterms:W3CDTF">2024-01-27T06:44:00Z</dcterms:created>
  <dcterms:modified xsi:type="dcterms:W3CDTF">2024-02-07T11:37:00Z</dcterms:modified>
</cp:coreProperties>
</file>