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B0" w:rsidRPr="005B3A05" w:rsidRDefault="009A0DB0" w:rsidP="009B4E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3A05">
        <w:rPr>
          <w:rFonts w:ascii="Times New Roman" w:hAnsi="Times New Roman" w:cs="Times New Roman"/>
          <w:b/>
          <w:sz w:val="18"/>
          <w:szCs w:val="18"/>
        </w:rPr>
        <w:t>ПЛАНИРОВАНИЕ ВОСПИТАТЕЛЬНО-ОБРАЗОВАТЕЛЬНОЙ РАБОТЫ</w:t>
      </w:r>
    </w:p>
    <w:p w:rsidR="009B4E7D" w:rsidRPr="005B3A05" w:rsidRDefault="009B4E7D" w:rsidP="009B4E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3A05">
        <w:rPr>
          <w:rFonts w:ascii="Times New Roman" w:hAnsi="Times New Roman" w:cs="Times New Roman"/>
          <w:b/>
          <w:sz w:val="18"/>
          <w:szCs w:val="18"/>
        </w:rPr>
        <w:t>(с 12.02. - 16.02. 2024)</w:t>
      </w:r>
    </w:p>
    <w:p w:rsidR="00DA4739" w:rsidRPr="005B3A05" w:rsidRDefault="009A0DB0" w:rsidP="009B4E7D">
      <w:pPr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B3A05">
        <w:rPr>
          <w:rFonts w:ascii="Times New Roman" w:hAnsi="Times New Roman" w:cs="Times New Roman"/>
          <w:sz w:val="18"/>
          <w:szCs w:val="18"/>
        </w:rPr>
        <w:t xml:space="preserve">Тема: «Россия – родина моя!». Возраст: средняя группа. </w:t>
      </w:r>
      <w:r w:rsidRPr="005B3A0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B3A05">
        <w:rPr>
          <w:rFonts w:ascii="Times New Roman" w:hAnsi="Times New Roman" w:cs="Times New Roman"/>
          <w:sz w:val="18"/>
          <w:szCs w:val="18"/>
        </w:rPr>
        <w:t>Задачи</w:t>
      </w:r>
      <w:proofErr w:type="gramStart"/>
      <w:r w:rsidRPr="005B3A05">
        <w:rPr>
          <w:rFonts w:ascii="Times New Roman" w:hAnsi="Times New Roman" w:cs="Times New Roman"/>
          <w:sz w:val="18"/>
          <w:szCs w:val="18"/>
        </w:rPr>
        <w:t xml:space="preserve">:. </w:t>
      </w:r>
      <w:proofErr w:type="gramEnd"/>
      <w:r w:rsidRPr="005B3A05">
        <w:rPr>
          <w:rFonts w:ascii="Times New Roman" w:hAnsi="Times New Roman" w:cs="Times New Roman"/>
          <w:sz w:val="18"/>
          <w:szCs w:val="18"/>
        </w:rPr>
        <w:t>Освоение представлений начальных представлений о родной стране: название, некоторых общественных праздниках и событиях. Освоение стихов, песен о родной стране. Развитие умения узнавать флаг и ге</w:t>
      </w:r>
      <w:proofErr w:type="gramStart"/>
      <w:r w:rsidRPr="005B3A05">
        <w:rPr>
          <w:rFonts w:ascii="Times New Roman" w:hAnsi="Times New Roman" w:cs="Times New Roman"/>
          <w:sz w:val="18"/>
          <w:szCs w:val="18"/>
        </w:rPr>
        <w:t>рб стр</w:t>
      </w:r>
      <w:proofErr w:type="gramEnd"/>
      <w:r w:rsidRPr="005B3A05">
        <w:rPr>
          <w:rFonts w:ascii="Times New Roman" w:hAnsi="Times New Roman" w:cs="Times New Roman"/>
          <w:sz w:val="18"/>
          <w:szCs w:val="18"/>
        </w:rPr>
        <w:t xml:space="preserve">аны. Воспитание уважительного отношения к символам страны. Итоговое мероприятие: </w:t>
      </w:r>
      <w:r w:rsidRPr="005B3A0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коллективная работа «Символы России». День проведения: четверг. Ответственные: воспитатели.</w:t>
      </w:r>
    </w:p>
    <w:p w:rsidR="009B4E7D" w:rsidRPr="005B3A05" w:rsidRDefault="005B3A05" w:rsidP="009B4E7D">
      <w:pPr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B3A05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Интеграция ОО: с</w:t>
      </w:r>
      <w:r w:rsidRPr="005B3A05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оциально-коммуникативное развитие, физическое развитие, речевое развитие, художественно-эстетическое развитие, познавательное развитие.</w:t>
      </w: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1876"/>
        <w:gridCol w:w="3331"/>
        <w:gridCol w:w="37"/>
        <w:gridCol w:w="2834"/>
        <w:gridCol w:w="8"/>
        <w:gridCol w:w="2684"/>
        <w:gridCol w:w="4122"/>
      </w:tblGrid>
      <w:tr w:rsidR="00DA4739" w:rsidRPr="005B3A05" w:rsidTr="001A1899">
        <w:trPr>
          <w:cantSplit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4739" w:rsidRPr="005B3A05" w:rsidRDefault="00DA4739" w:rsidP="009B4E7D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8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DA4739" w:rsidRPr="005B3A05" w:rsidTr="001A1899">
        <w:trPr>
          <w:cantSplit/>
          <w:trHeight w:val="72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Групповая,</w:t>
            </w:r>
          </w:p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4739" w:rsidRPr="005B3A05" w:rsidTr="001A1899">
        <w:trPr>
          <w:trHeight w:val="18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A4739" w:rsidRPr="005B3A05" w:rsidTr="001A1899">
        <w:trPr>
          <w:cantSplit/>
          <w:trHeight w:val="82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4739" w:rsidRPr="005B3A05" w:rsidRDefault="009A0DB0" w:rsidP="009B4E7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="00DA4739"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онедельник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Утро</w:t>
            </w: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Утренняя гимнастика №2</w:t>
            </w: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Слушание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«Песни о Родине» И. Дунаевского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Беседа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«Мы живем в России», «Мой город – моя малая Родина».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Игра «Интервью»:  «Что означает слово </w:t>
            </w:r>
            <w:r w:rsidRPr="005B3A0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гражданин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?». Расширять представление о своей гражданской принадлежности.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Дидактическая игра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«Юный путешественник». Цель:  Расширять знания детей о географии России. Ввести в активный словарь названия городов, рек, озер и морей, находящихся на территории России.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Инд. раб</w:t>
            </w:r>
            <w:proofErr w:type="gramStart"/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 экологии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под. детей - закрепить названия животных родного края – </w:t>
            </w:r>
            <w:r w:rsidR="00C77A46"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>Кима, Оливия, Маша.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Дежурство по столовой </w:t>
            </w:r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сервировка стола (самостоятельно под 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присмотром взрослого); размещение бумажных салфеток в </w:t>
            </w:r>
            <w:proofErr w:type="spellStart"/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салфетницах</w:t>
            </w:r>
            <w:proofErr w:type="spellEnd"/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(скручивание в трубочки, нарезание, складывание); 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Труд.</w:t>
            </w:r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«Уборка в уголке природы». Цель: </w:t>
            </w:r>
            <w:proofErr w:type="gramStart"/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Закреп-</w:t>
            </w:r>
            <w:proofErr w:type="spellStart"/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лять</w:t>
            </w:r>
            <w:proofErr w:type="spellEnd"/>
            <w:proofErr w:type="gramEnd"/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умения и навыки ухода за растениями. Воспитывать желание трудиться, чувство 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ответственности за порученное дело.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 творческом центре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предложить раскраски «То береза, то рябина». Способствовать закреплению названий деревьев и кустарников России. Поощрять умение закрашивать аккуратно, подбирая нужную цветовую гамму.</w:t>
            </w:r>
          </w:p>
          <w:p w:rsidR="00DA4739" w:rsidRPr="005B3A05" w:rsidRDefault="00DA4739" w:rsidP="009B4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Внести в центр «Книга» </w:t>
            </w:r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альбомы для рассматривания «Моя Россия».</w:t>
            </w:r>
          </w:p>
          <w:p w:rsidR="00DA4739" w:rsidRPr="005B3A05" w:rsidRDefault="00DA4739" w:rsidP="009B4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4739" w:rsidRPr="005B3A05" w:rsidTr="001A1899">
        <w:trPr>
          <w:cantSplit/>
          <w:trHeight w:val="73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4739" w:rsidRPr="005B3A05" w:rsidRDefault="00DA4739" w:rsidP="009B4E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Организованная образовательная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5FAFF"/>
              </w:rPr>
              <w:t xml:space="preserve"> 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130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739" w:rsidRPr="005B3A05" w:rsidRDefault="00C77A46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A4739"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Презентация:</w:t>
            </w:r>
            <w:r w:rsidR="00DA4739"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«Родина». Я люблю тебя, Россия - воспитывать любовь к родной Отчизне, чувство гордости за свою страну Россию, познакомить с российским гербом, флагом, гимном; развивать интерес к историческому прошлому.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Физическая культура: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плану физ. Инструктора.</w:t>
            </w:r>
          </w:p>
        </w:tc>
      </w:tr>
      <w:tr w:rsidR="00DA4739" w:rsidRPr="005B3A05" w:rsidTr="001A1899">
        <w:trPr>
          <w:cantSplit/>
          <w:trHeight w:val="1841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4739" w:rsidRPr="005B3A05" w:rsidRDefault="00DA4739" w:rsidP="009B4E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5FAFF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pStyle w:val="a5"/>
              <w:shd w:val="clear" w:color="auto" w:fill="F9FAFA"/>
              <w:spacing w:before="0" w:after="0"/>
              <w:rPr>
                <w:color w:val="000000"/>
                <w:sz w:val="18"/>
                <w:szCs w:val="18"/>
                <w:lang w:eastAsia="ru-RU"/>
              </w:rPr>
            </w:pPr>
            <w:r w:rsidRPr="005B3A05">
              <w:rPr>
                <w:b/>
                <w:sz w:val="18"/>
                <w:szCs w:val="18"/>
                <w:lang w:eastAsia="ru-RU"/>
              </w:rPr>
              <w:t>Наблюдение</w:t>
            </w:r>
            <w:r w:rsidRPr="005B3A05">
              <w:rPr>
                <w:sz w:val="18"/>
                <w:szCs w:val="18"/>
                <w:lang w:eastAsia="ru-RU"/>
              </w:rPr>
              <w:t xml:space="preserve"> </w:t>
            </w:r>
            <w:r w:rsidRPr="005B3A05">
              <w:rPr>
                <w:color w:val="000000"/>
                <w:sz w:val="18"/>
                <w:szCs w:val="18"/>
                <w:lang w:eastAsia="ru-RU"/>
              </w:rPr>
              <w:t>за работой дворника.</w:t>
            </w:r>
          </w:p>
          <w:p w:rsidR="00DA4739" w:rsidRPr="005B3A05" w:rsidRDefault="00DA4739" w:rsidP="009B4E7D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Цели: активизировать </w:t>
            </w:r>
            <w:proofErr w:type="spellStart"/>
            <w:proofErr w:type="gramStart"/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</w:t>
            </w:r>
            <w:proofErr w:type="spellEnd"/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-тельную</w:t>
            </w:r>
            <w:proofErr w:type="gramEnd"/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деятельность; Развивать умение видеть целесообразность трудовых действий; учить оцени-</w:t>
            </w:r>
            <w:proofErr w:type="spellStart"/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</w:t>
            </w:r>
            <w:proofErr w:type="spellEnd"/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результаты труда.</w:t>
            </w:r>
          </w:p>
          <w:p w:rsidR="00DA4739" w:rsidRPr="005B3A05" w:rsidRDefault="00DA4739" w:rsidP="009B4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Чтение стихотворения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о родине М. </w:t>
            </w:r>
            <w:proofErr w:type="spellStart"/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Пляцковского</w:t>
            </w:r>
            <w:proofErr w:type="spellEnd"/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– показать, как поэты воспевают Родину.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Хороводная игра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«Карусель» - учить детей двигаться по кругу в разном темпе, согласовывать движения друг с другом.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Настольно </w:t>
            </w:r>
            <w:proofErr w:type="gramStart"/>
            <w:r w:rsidRPr="005B3A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–п</w:t>
            </w:r>
            <w:proofErr w:type="gramEnd"/>
            <w:r w:rsidRPr="005B3A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ечатные</w:t>
            </w:r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игры по желанию детей.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9FAFA"/>
              </w:rPr>
              <w:t xml:space="preserve"> Элементы спортивной игры</w:t>
            </w:r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9FAFA"/>
              </w:rPr>
              <w:t xml:space="preserve"> баскетбол.  Цель: Продолжать знакомить детей с правилами игры. Напомнить правила безопасного поведения с мячом, технику передвижения по игровой площадке, упражнять </w:t>
            </w:r>
            <w:proofErr w:type="gramStart"/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9FAFA"/>
              </w:rPr>
              <w:t>в</w:t>
            </w:r>
            <w:proofErr w:type="gramEnd"/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9FAFA"/>
              </w:rPr>
              <w:t xml:space="preserve"> разнообразных действий с мячом. Егор, </w:t>
            </w:r>
            <w:r w:rsidR="00C77A46"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9FAFA"/>
              </w:rPr>
              <w:t>Тимур, Миша.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B3A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Заучивание </w:t>
            </w:r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поговорок и пословиц: «Родина краше солнца, дороже золота», «Одна у человека мать, одна у него и Родина».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9FAFA"/>
              </w:rPr>
              <w:t>Ситуативный разговор</w:t>
            </w:r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9FAFA"/>
              </w:rPr>
              <w:t xml:space="preserve"> и речевая ситуация: «Если ты потерялся на улице?» Цель: учить правильно вести себя, если потерялся на улице и к кому обратиться за помощью в данной ситуации, предвидеть возможные последствия своих поступков.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С/</w:t>
            </w:r>
            <w:proofErr w:type="gramStart"/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игра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> «Улицы города»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Воспитывать дружеские чувства; закрепить правила поведения на улице возле проезжей части. Предложить детям выбрать для себя подходящий транспорт для визита в гости, активизировать в речи детей слова «водитель», «шофер», «поездка», «пассажиры»</w:t>
            </w:r>
          </w:p>
          <w:p w:rsidR="00DA4739" w:rsidRPr="005B3A05" w:rsidRDefault="00DA4739" w:rsidP="009B4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4739" w:rsidRPr="005B3A05" w:rsidTr="001A1899">
        <w:trPr>
          <w:cantSplit/>
          <w:trHeight w:val="7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pStyle w:val="a3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739" w:rsidRPr="005B3A05" w:rsidTr="001A1899">
        <w:trPr>
          <w:cantSplit/>
          <w:trHeight w:val="361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Чтение художественной литературы.  К. Ушинский «Наше отечество»  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4739" w:rsidRPr="005B3A05" w:rsidTr="001A1899">
        <w:trPr>
          <w:cantSplit/>
          <w:trHeight w:val="3041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B3A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Оздоровительные мероприятия после сна: гимнастика  пробуждения, ходьба по массажным дорожкам.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Творческая  игра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proofErr w:type="gramStart"/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Путешест-вие</w:t>
            </w:r>
            <w:proofErr w:type="spellEnd"/>
            <w:proofErr w:type="gramEnd"/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России».  Расширять сюжет показом в игре социальных отношений труда работников на транспорте, в общепите, туризме. Развивать воображение, умение передать игровые действия согласно принятой роли.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5B3A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</w:t>
            </w:r>
            <w:proofErr w:type="spellStart"/>
            <w:proofErr w:type="gram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стихотворе-ний</w:t>
            </w:r>
            <w:proofErr w:type="spellEnd"/>
            <w:proofErr w:type="gram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о Москве. </w:t>
            </w:r>
            <w:proofErr w:type="spell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А.Л.Барто</w:t>
            </w:r>
            <w:proofErr w:type="spell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«Я живу в Москве» и </w:t>
            </w:r>
            <w:proofErr w:type="spell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Н.Забилы</w:t>
            </w:r>
            <w:proofErr w:type="spell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«Наша Родина» Вызвать у детей эмоциональный отклик на произведение, интерес к нему, учить выделять жанровые особенности</w:t>
            </w:r>
            <w:proofErr w:type="gram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отличать от произведений других жанров. </w:t>
            </w:r>
            <w:r w:rsidR="009B4E7D" w:rsidRPr="005B3A05">
              <w:rPr>
                <w:rFonts w:ascii="Times New Roman" w:hAnsi="Times New Roman" w:cs="Times New Roman"/>
                <w:sz w:val="18"/>
                <w:szCs w:val="18"/>
              </w:rPr>
              <w:t>Максим, Андрей.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5B3A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Хоз</w:t>
            </w:r>
            <w:proofErr w:type="gram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бытовой труд: предложить девочкам протереть пыль на полочках в игровом уголке. Цель: Воспитывать трудолюбие, порядок в группе.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 книжном уголке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создать условия для рассматривания  детьми книг, иллюстраций «Моя Родина - Россия».</w:t>
            </w: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В центр развития</w:t>
            </w:r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 внести кнопочные мозаики.  Предложить выложить  по образцу медведя – символ России.</w:t>
            </w:r>
          </w:p>
          <w:p w:rsidR="00DA4739" w:rsidRPr="005B3A05" w:rsidRDefault="00DA4739" w:rsidP="005B3A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Слушание песен о </w:t>
            </w:r>
            <w:proofErr w:type="spell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Москве</w:t>
            </w:r>
            <w:proofErr w:type="gram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:«</w:t>
            </w:r>
            <w:proofErr w:type="gram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Моя</w:t>
            </w:r>
            <w:proofErr w:type="spell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Москва» М. Лисянского, С </w:t>
            </w:r>
            <w:proofErr w:type="spell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Аграняна</w:t>
            </w:r>
            <w:proofErr w:type="spell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, «Москва» Ф. Глинка</w:t>
            </w:r>
            <w:r w:rsidR="005B3A05"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Цель: воспитывать у детей патриотические чувства и эмоциональный отклик</w:t>
            </w: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739" w:rsidRPr="005B3A05" w:rsidTr="001A1899">
        <w:trPr>
          <w:cantSplit/>
          <w:trHeight w:val="443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Прогулка.</w:t>
            </w: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Pr="005B3A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Целевая прогулка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вокруг здания детского сада. Отметить изменения в природе. 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Pr="005B3A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Русские народные игры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«Краски», «Цепи кованы»  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5B3A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Трудовая деятельность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B3A05">
              <w:rPr>
                <w:sz w:val="18"/>
                <w:szCs w:val="18"/>
              </w:rPr>
              <w:t xml:space="preserve">4. </w:t>
            </w:r>
            <w:r w:rsidRPr="005B3A05">
              <w:rPr>
                <w:b/>
                <w:sz w:val="18"/>
                <w:szCs w:val="18"/>
              </w:rPr>
              <w:t>Индивидуальная работа</w:t>
            </w:r>
            <w:r w:rsidRPr="005B3A05">
              <w:rPr>
                <w:sz w:val="18"/>
                <w:szCs w:val="18"/>
              </w:rPr>
              <w:t xml:space="preserve"> с </w:t>
            </w:r>
            <w:r w:rsidR="00C77A46" w:rsidRPr="005B3A05">
              <w:rPr>
                <w:sz w:val="18"/>
                <w:szCs w:val="18"/>
              </w:rPr>
              <w:t>Дашей, Аней, Максимом</w:t>
            </w:r>
            <w:r w:rsidRPr="005B3A05">
              <w:rPr>
                <w:sz w:val="18"/>
                <w:szCs w:val="18"/>
              </w:rPr>
              <w:t xml:space="preserve"> – </w:t>
            </w:r>
            <w:r w:rsidRPr="005B3A05">
              <w:rPr>
                <w:b/>
                <w:bCs/>
                <w:color w:val="000000"/>
                <w:sz w:val="18"/>
                <w:szCs w:val="18"/>
              </w:rPr>
              <w:t>Д/ игра «Что перепуталось»</w:t>
            </w:r>
            <w:r w:rsidRPr="005B3A05">
              <w:rPr>
                <w:color w:val="000000"/>
                <w:sz w:val="18"/>
                <w:szCs w:val="18"/>
              </w:rPr>
              <w:t xml:space="preserve">  </w:t>
            </w:r>
            <w:r w:rsidRPr="005B3A05">
              <w:rPr>
                <w:b/>
                <w:bCs/>
                <w:color w:val="000000"/>
                <w:sz w:val="18"/>
                <w:szCs w:val="18"/>
              </w:rPr>
              <w:t>Цель</w:t>
            </w:r>
            <w:proofErr w:type="gramStart"/>
            <w:r w:rsidRPr="005B3A05">
              <w:rPr>
                <w:b/>
                <w:bCs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B3A05">
              <w:rPr>
                <w:color w:val="000000"/>
                <w:sz w:val="18"/>
                <w:szCs w:val="18"/>
              </w:rPr>
              <w:t> закреплять навыки порядкового счета, развивать зрительное восприятие, память, внимание.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Pr="005B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Д/игра «Живая неделя».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Задачи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 закреплять знания детей о последовательности дней недели.</w:t>
            </w:r>
          </w:p>
        </w:tc>
      </w:tr>
    </w:tbl>
    <w:p w:rsidR="00DA4739" w:rsidRPr="005B3A05" w:rsidRDefault="00DA4739" w:rsidP="009B4E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B3A05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</w:p>
    <w:p w:rsidR="00DA4739" w:rsidRPr="005B3A05" w:rsidRDefault="00DA4739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5B3A0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</w:t>
      </w: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1876"/>
        <w:gridCol w:w="3367"/>
        <w:gridCol w:w="2833"/>
        <w:gridCol w:w="2695"/>
        <w:gridCol w:w="4121"/>
      </w:tblGrid>
      <w:tr w:rsidR="00DA4739" w:rsidRPr="005B3A05" w:rsidTr="00DA4739">
        <w:trPr>
          <w:cantSplit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4739" w:rsidRPr="005B3A05" w:rsidRDefault="00DA4739" w:rsidP="009B4E7D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DA4739" w:rsidRPr="005B3A05" w:rsidTr="00DA4739">
        <w:trPr>
          <w:cantSplit/>
          <w:trHeight w:val="72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Групповая,</w:t>
            </w:r>
          </w:p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4739" w:rsidRPr="005B3A05" w:rsidTr="00DA4739">
        <w:trPr>
          <w:trHeight w:val="18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A4739" w:rsidRPr="005B3A05" w:rsidTr="00DA4739">
        <w:trPr>
          <w:cantSplit/>
          <w:trHeight w:val="82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4739" w:rsidRPr="005B3A05" w:rsidRDefault="009A0DB0" w:rsidP="009B4E7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</w:t>
            </w:r>
            <w:r w:rsidR="00DA4739"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торник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Утро</w:t>
            </w: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Утренняя гимнастика №2</w:t>
            </w:r>
          </w:p>
          <w:p w:rsidR="00DA4739" w:rsidRPr="005B3A05" w:rsidRDefault="00DA4739" w:rsidP="009B4E7D">
            <w:pPr>
              <w:pStyle w:val="c4"/>
              <w:spacing w:before="0" w:beforeAutospacing="0" w:after="0" w:afterAutospacing="0"/>
              <w:rPr>
                <w:sz w:val="18"/>
                <w:szCs w:val="18"/>
              </w:rPr>
            </w:pPr>
            <w:r w:rsidRPr="005B3A05">
              <w:rPr>
                <w:b/>
                <w:sz w:val="18"/>
                <w:szCs w:val="18"/>
                <w:shd w:val="clear" w:color="auto" w:fill="FFFFFF"/>
              </w:rPr>
              <w:t>Д\игра</w:t>
            </w:r>
            <w:r w:rsidRPr="005B3A05">
              <w:rPr>
                <w:sz w:val="18"/>
                <w:szCs w:val="18"/>
                <w:shd w:val="clear" w:color="auto" w:fill="FFFFFF"/>
              </w:rPr>
              <w:t> </w:t>
            </w:r>
            <w:r w:rsidRPr="005B3A05">
              <w:rPr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«Собери флаг. </w:t>
            </w:r>
            <w:r w:rsidRPr="005B3A05">
              <w:rPr>
                <w:b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Цель</w:t>
            </w:r>
            <w:r w:rsidRPr="005B3A05">
              <w:rPr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5B3A05">
              <w:rPr>
                <w:rStyle w:val="c2"/>
                <w:sz w:val="18"/>
                <w:szCs w:val="18"/>
              </w:rPr>
              <w:t>Закрепить представления детей о флаге России.</w:t>
            </w:r>
          </w:p>
          <w:p w:rsidR="00DA4739" w:rsidRPr="005B3A05" w:rsidRDefault="00DA4739" w:rsidP="009B4E7D">
            <w:pPr>
              <w:pStyle w:val="c4"/>
              <w:spacing w:before="0" w:beforeAutospacing="0" w:after="0" w:afterAutospacing="0"/>
              <w:rPr>
                <w:rStyle w:val="c2"/>
                <w:sz w:val="18"/>
                <w:szCs w:val="18"/>
              </w:rPr>
            </w:pPr>
            <w:r w:rsidRPr="005B3A05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5B3A05">
              <w:rPr>
                <w:b/>
                <w:sz w:val="18"/>
                <w:szCs w:val="18"/>
                <w:shd w:val="clear" w:color="auto" w:fill="FFFFFF"/>
              </w:rPr>
              <w:t>Прослушивание и</w:t>
            </w:r>
            <w:r w:rsidRPr="005B3A05">
              <w:rPr>
                <w:sz w:val="18"/>
                <w:szCs w:val="18"/>
                <w:shd w:val="clear" w:color="auto" w:fill="FFFFFF"/>
              </w:rPr>
              <w:t xml:space="preserve"> разучивание музыкального репертуара по теме проекта «Гимн России», «Моя Россия» </w:t>
            </w:r>
            <w:r w:rsidRPr="005B3A05">
              <w:rPr>
                <w:b/>
                <w:sz w:val="18"/>
                <w:szCs w:val="18"/>
                <w:shd w:val="clear" w:color="auto" w:fill="FFFFFF"/>
              </w:rPr>
              <w:t>Цель</w:t>
            </w:r>
            <w:r w:rsidRPr="005B3A05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5B3A05">
              <w:rPr>
                <w:rStyle w:val="c2"/>
                <w:sz w:val="18"/>
                <w:szCs w:val="18"/>
              </w:rPr>
              <w:t>Развивать выразительную речь детей.</w:t>
            </w:r>
          </w:p>
          <w:p w:rsidR="00DA4739" w:rsidRPr="005B3A05" w:rsidRDefault="00DA4739" w:rsidP="009B4E7D">
            <w:pPr>
              <w:pStyle w:val="c4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5B3A05">
              <w:rPr>
                <w:sz w:val="18"/>
                <w:szCs w:val="18"/>
                <w:shd w:val="clear" w:color="auto" w:fill="FFFFFF"/>
              </w:rPr>
              <w:t>Знать главный музыкальный символ страны, познакомить детей с особенностями гимна России, реализовывать творческий потенциал детей в процессе коллективного исполнения песен.</w:t>
            </w:r>
          </w:p>
          <w:p w:rsidR="00DA4739" w:rsidRPr="005B3A05" w:rsidRDefault="00DA4739" w:rsidP="009B4E7D">
            <w:pPr>
              <w:pStyle w:val="c4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5B3A05">
              <w:rPr>
                <w:sz w:val="18"/>
                <w:szCs w:val="18"/>
              </w:rPr>
              <w:t xml:space="preserve">Утренник  «День России». Цель: </w:t>
            </w:r>
            <w:r w:rsidRPr="005B3A05">
              <w:rPr>
                <w:sz w:val="18"/>
                <w:szCs w:val="18"/>
                <w:shd w:val="clear" w:color="auto" w:fill="FFFFFF"/>
              </w:rPr>
              <w:t>Способствовать закреплению знаний о родной стране.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2"/>
                <w:rFonts w:eastAsia="Calibri"/>
                <w:color w:val="000000"/>
                <w:sz w:val="18"/>
                <w:szCs w:val="18"/>
              </w:rPr>
            </w:pPr>
            <w:r w:rsidRPr="005B3A05">
              <w:rPr>
                <w:rStyle w:val="c2"/>
                <w:rFonts w:eastAsia="Calibri"/>
                <w:b/>
                <w:color w:val="000000"/>
                <w:sz w:val="18"/>
                <w:szCs w:val="18"/>
              </w:rPr>
              <w:t>М/</w:t>
            </w:r>
            <w:proofErr w:type="gramStart"/>
            <w:r w:rsidRPr="005B3A05">
              <w:rPr>
                <w:rStyle w:val="c2"/>
                <w:rFonts w:eastAsia="Calibri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5B3A05">
              <w:rPr>
                <w:rStyle w:val="c2"/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3A05">
              <w:rPr>
                <w:rStyle w:val="c2"/>
                <w:rFonts w:eastAsia="Calibri"/>
                <w:b/>
                <w:color w:val="000000"/>
                <w:sz w:val="18"/>
                <w:szCs w:val="18"/>
              </w:rPr>
              <w:t>игра</w:t>
            </w:r>
            <w:r w:rsidRPr="005B3A05">
              <w:rPr>
                <w:rStyle w:val="c2"/>
                <w:rFonts w:eastAsia="Calibri"/>
                <w:color w:val="000000"/>
                <w:sz w:val="18"/>
                <w:szCs w:val="18"/>
              </w:rPr>
              <w:t>"Назови</w:t>
            </w:r>
            <w:proofErr w:type="spellEnd"/>
            <w:r w:rsidRPr="005B3A05">
              <w:rPr>
                <w:rStyle w:val="c2"/>
                <w:rFonts w:eastAsia="Calibri"/>
                <w:color w:val="000000"/>
                <w:sz w:val="18"/>
                <w:szCs w:val="18"/>
              </w:rPr>
              <w:t xml:space="preserve"> свой адрес" Илья, Егор, Денис, Алина.</w:t>
            </w:r>
          </w:p>
          <w:p w:rsidR="00DA4739" w:rsidRPr="005B3A05" w:rsidRDefault="00DA4739" w:rsidP="009B4E7D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B3A05">
              <w:rPr>
                <w:b/>
                <w:color w:val="000000"/>
                <w:sz w:val="18"/>
                <w:szCs w:val="18"/>
                <w:shd w:val="clear" w:color="auto" w:fill="FFFFFF"/>
              </w:rPr>
              <w:t>Бросание предметов в цель</w:t>
            </w:r>
            <w:r w:rsidRPr="005B3A05">
              <w:rPr>
                <w:color w:val="000000"/>
                <w:sz w:val="18"/>
                <w:szCs w:val="18"/>
                <w:shd w:val="clear" w:color="auto" w:fill="FFFFFF"/>
              </w:rPr>
              <w:t xml:space="preserve">. Даша, </w:t>
            </w:r>
            <w:r w:rsidR="009B4E7D" w:rsidRPr="005B3A05">
              <w:rPr>
                <w:color w:val="000000"/>
                <w:sz w:val="18"/>
                <w:szCs w:val="18"/>
                <w:shd w:val="clear" w:color="auto" w:fill="FFFFFF"/>
              </w:rPr>
              <w:t>Маша.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pStyle w:val="c4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B3A05">
              <w:rPr>
                <w:b/>
                <w:color w:val="000000"/>
                <w:sz w:val="18"/>
                <w:szCs w:val="18"/>
                <w:shd w:val="clear" w:color="auto" w:fill="FFFFFF"/>
              </w:rPr>
              <w:t>Дежурство в уголке природы.</w:t>
            </w:r>
            <w:r w:rsidRPr="005B3A05">
              <w:rPr>
                <w:color w:val="000000"/>
                <w:sz w:val="18"/>
                <w:szCs w:val="18"/>
                <w:shd w:val="clear" w:color="auto" w:fill="FFFFFF"/>
              </w:rPr>
              <w:t xml:space="preserve"> Проследить за выполнением  традиционных обязанностей дежурных. Поощрять умение оказывать взаимопомощь.</w:t>
            </w:r>
          </w:p>
          <w:p w:rsidR="00DA4739" w:rsidRPr="005B3A05" w:rsidRDefault="00DA4739" w:rsidP="009B4E7D">
            <w:pPr>
              <w:pStyle w:val="c4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5B3A05">
              <w:rPr>
                <w:b/>
                <w:color w:val="000000"/>
                <w:sz w:val="18"/>
                <w:szCs w:val="18"/>
              </w:rPr>
              <w:t>Беседа</w:t>
            </w:r>
            <w:r w:rsidRPr="005B3A05">
              <w:rPr>
                <w:color w:val="000000"/>
                <w:sz w:val="18"/>
                <w:szCs w:val="18"/>
              </w:rPr>
              <w:t xml:space="preserve"> по теме дня: «Я горжусь своей страной». </w:t>
            </w:r>
            <w:r w:rsidRPr="005B3A05">
              <w:rPr>
                <w:b/>
                <w:color w:val="000000"/>
                <w:sz w:val="18"/>
                <w:szCs w:val="18"/>
              </w:rPr>
              <w:t>Цель</w:t>
            </w:r>
            <w:r w:rsidRPr="005B3A05">
              <w:rPr>
                <w:color w:val="000000"/>
                <w:sz w:val="18"/>
                <w:szCs w:val="18"/>
              </w:rPr>
              <w:t>: Формировать у детей эмоционально - положительное отношение к величию Российского государства. Развивать способность детей проявлять эмоциональный отклик на события, происходящие в стране.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Внести в центр активности </w:t>
            </w:r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познание изображение</w:t>
            </w:r>
            <w:r w:rsidRPr="005B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изображение</w:t>
            </w:r>
            <w:proofErr w:type="spellEnd"/>
            <w:proofErr w:type="gramEnd"/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символики России – флаг.</w:t>
            </w:r>
          </w:p>
          <w:p w:rsidR="00DA4739" w:rsidRPr="005B3A05" w:rsidRDefault="00DA4739" w:rsidP="009B4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Внести в центр активности </w:t>
            </w:r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музыка </w:t>
            </w:r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музыкальный репертуар по теме проекта «Гимн России», «Моя Россия».</w:t>
            </w:r>
          </w:p>
          <w:p w:rsidR="00DA4739" w:rsidRPr="005B3A05" w:rsidRDefault="00DA4739" w:rsidP="009B4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В книжном уголке</w:t>
            </w:r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создать условия для рассматривания  детьми книг, иллюстраций «Моя Родина - Россия».</w:t>
            </w:r>
          </w:p>
        </w:tc>
      </w:tr>
      <w:tr w:rsidR="00DA4739" w:rsidRPr="005B3A05" w:rsidTr="00DA4739">
        <w:trPr>
          <w:cantSplit/>
          <w:trHeight w:val="936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4739" w:rsidRPr="005B3A05" w:rsidRDefault="00DA4739" w:rsidP="009B4E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Организованная образовательная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5FAFF"/>
              </w:rPr>
              <w:t xml:space="preserve"> 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130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pStyle w:val="c4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5B3A05">
              <w:rPr>
                <w:rStyle w:val="a6"/>
                <w:sz w:val="18"/>
                <w:szCs w:val="18"/>
              </w:rPr>
              <w:t>Аппликация</w:t>
            </w:r>
            <w:proofErr w:type="gramStart"/>
            <w:r w:rsidRPr="005B3A05">
              <w:rPr>
                <w:rStyle w:val="a6"/>
                <w:sz w:val="18"/>
                <w:szCs w:val="18"/>
              </w:rPr>
              <w:t xml:space="preserve"> </w:t>
            </w:r>
            <w:r w:rsidR="00C77A46" w:rsidRPr="005B3A05">
              <w:rPr>
                <w:rStyle w:val="a6"/>
                <w:sz w:val="18"/>
                <w:szCs w:val="18"/>
              </w:rPr>
              <w:t>.</w:t>
            </w:r>
            <w:proofErr w:type="gramEnd"/>
            <w:r w:rsidR="00C77A46" w:rsidRPr="005B3A05">
              <w:rPr>
                <w:rStyle w:val="a6"/>
                <w:sz w:val="18"/>
                <w:szCs w:val="18"/>
              </w:rPr>
              <w:t xml:space="preserve"> </w:t>
            </w:r>
            <w:r w:rsidRPr="005B3A05">
              <w:rPr>
                <w:rStyle w:val="a6"/>
                <w:sz w:val="18"/>
                <w:szCs w:val="18"/>
              </w:rPr>
              <w:t xml:space="preserve">«Российский флаг». Цель: </w:t>
            </w:r>
            <w:r w:rsidRPr="005B3A05">
              <w:rPr>
                <w:rStyle w:val="c2"/>
                <w:sz w:val="18"/>
                <w:szCs w:val="18"/>
              </w:rPr>
              <w:t xml:space="preserve">Закрепить представления детей о флаге России. </w:t>
            </w:r>
            <w:r w:rsidRPr="005B3A05">
              <w:rPr>
                <w:rStyle w:val="a6"/>
                <w:sz w:val="18"/>
                <w:szCs w:val="18"/>
              </w:rPr>
              <w:t xml:space="preserve"> </w:t>
            </w:r>
            <w:r w:rsidRPr="005B3A05">
              <w:rPr>
                <w:sz w:val="18"/>
                <w:szCs w:val="18"/>
                <w:shd w:val="clear" w:color="auto" w:fill="FFFFFF"/>
              </w:rPr>
              <w:t>Реализовывать творческий потенциал детей в процессе коллективного творчества детей. Запомнить и правильное расположение цветов российского флага. Способствовать закреплению знаний о родной стране.</w:t>
            </w:r>
          </w:p>
          <w:p w:rsidR="00C77A46" w:rsidRPr="005B3A05" w:rsidRDefault="00C77A46" w:rsidP="009B4E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Математика. </w:t>
            </w:r>
            <w:proofErr w:type="spell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Помораева</w:t>
            </w:r>
            <w:proofErr w:type="spell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Позина</w:t>
            </w:r>
            <w:proofErr w:type="spell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. Февраль, занятие № 3.</w:t>
            </w:r>
          </w:p>
        </w:tc>
      </w:tr>
      <w:tr w:rsidR="00DA4739" w:rsidRPr="005B3A05" w:rsidTr="00DA4739">
        <w:trPr>
          <w:cantSplit/>
          <w:trHeight w:val="7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Наблюдение за грозой. </w:t>
            </w:r>
            <w:r w:rsidRPr="005B3A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Цели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учить видеть и устанавливать связь одних явлений с другими; развивать познавательные и психические процессы, умение связно излагать свои мысли, формировать понятие о различных явлениях природы; обращать внимание детей на признаки приближения грозы.</w:t>
            </w:r>
          </w:p>
          <w:p w:rsidR="00DA4739" w:rsidRPr="005B3A05" w:rsidRDefault="00DA4739" w:rsidP="009B4E7D">
            <w:pPr>
              <w:pStyle w:val="c4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proofErr w:type="gramStart"/>
            <w:r w:rsidRPr="005B3A05">
              <w:rPr>
                <w:b/>
                <w:sz w:val="18"/>
                <w:szCs w:val="18"/>
                <w:shd w:val="clear" w:color="auto" w:fill="FFFFFF"/>
              </w:rPr>
              <w:t>Подвижна русская народна</w:t>
            </w:r>
            <w:proofErr w:type="gramEnd"/>
            <w:r w:rsidRPr="005B3A05">
              <w:rPr>
                <w:b/>
                <w:sz w:val="18"/>
                <w:szCs w:val="18"/>
                <w:shd w:val="clear" w:color="auto" w:fill="FFFFFF"/>
              </w:rPr>
              <w:t xml:space="preserve"> игра</w:t>
            </w:r>
            <w:r w:rsidRPr="005B3A05">
              <w:rPr>
                <w:sz w:val="18"/>
                <w:szCs w:val="18"/>
                <w:shd w:val="clear" w:color="auto" w:fill="FFFFFF"/>
              </w:rPr>
              <w:t xml:space="preserve"> «Золотые ворота». </w:t>
            </w:r>
            <w:r w:rsidRPr="005B3A05">
              <w:rPr>
                <w:b/>
                <w:sz w:val="18"/>
                <w:szCs w:val="18"/>
                <w:shd w:val="clear" w:color="auto" w:fill="FFFFFF"/>
              </w:rPr>
              <w:t>Цель</w:t>
            </w:r>
            <w:r w:rsidRPr="005B3A05">
              <w:rPr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proofErr w:type="gramStart"/>
            <w:r w:rsidRPr="005B3A05">
              <w:rPr>
                <w:color w:val="111111"/>
                <w:sz w:val="18"/>
                <w:szCs w:val="18"/>
                <w:shd w:val="clear" w:color="auto" w:fill="FFFFFF"/>
              </w:rPr>
              <w:t>Активи-зация</w:t>
            </w:r>
            <w:proofErr w:type="spellEnd"/>
            <w:r w:rsidRPr="005B3A05">
              <w:rPr>
                <w:color w:val="111111"/>
                <w:sz w:val="18"/>
                <w:szCs w:val="18"/>
                <w:shd w:val="clear" w:color="auto" w:fill="FFFFFF"/>
              </w:rPr>
              <w:t xml:space="preserve"> и развитие двигательной деятельности детей при тесной взаимосвязи с их познавательной и мыслительной деятельностью, по средствами народной игры.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pStyle w:val="c4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5B3A05">
              <w:rPr>
                <w:b/>
                <w:color w:val="000000"/>
                <w:sz w:val="18"/>
                <w:szCs w:val="18"/>
                <w:shd w:val="clear" w:color="auto" w:fill="FFFFFF"/>
              </w:rPr>
              <w:t>Заучивание поговорок и пословиц:</w:t>
            </w:r>
            <w:r w:rsidRPr="005B3A05">
              <w:rPr>
                <w:color w:val="000000"/>
                <w:sz w:val="18"/>
                <w:szCs w:val="18"/>
                <w:shd w:val="clear" w:color="auto" w:fill="FFFFFF"/>
              </w:rPr>
              <w:t xml:space="preserve"> «Родина краше солнца, дороже золота», «Одна у человека мать, одна у него и Родина». Цель: </w:t>
            </w:r>
            <w:r w:rsidRPr="005B3A05">
              <w:rPr>
                <w:sz w:val="18"/>
                <w:szCs w:val="18"/>
                <w:shd w:val="clear" w:color="auto" w:fill="FFFFFF"/>
              </w:rPr>
              <w:t xml:space="preserve">расширять кругозор детей; развивать речь и логическое мышление. </w:t>
            </w:r>
            <w:r w:rsidR="00C77A46" w:rsidRPr="005B3A05">
              <w:rPr>
                <w:sz w:val="18"/>
                <w:szCs w:val="18"/>
                <w:shd w:val="clear" w:color="auto" w:fill="FFFFFF"/>
              </w:rPr>
              <w:t>Максим, Гриша.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pStyle w:val="c4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5B3A05">
              <w:rPr>
                <w:b/>
                <w:sz w:val="18"/>
                <w:szCs w:val="18"/>
                <w:shd w:val="clear" w:color="auto" w:fill="FFFFFF"/>
              </w:rPr>
              <w:t xml:space="preserve">Загадывание загадок о </w:t>
            </w:r>
            <w:proofErr w:type="spellStart"/>
            <w:r w:rsidRPr="005B3A05">
              <w:rPr>
                <w:b/>
                <w:sz w:val="18"/>
                <w:szCs w:val="18"/>
                <w:shd w:val="clear" w:color="auto" w:fill="FFFFFF"/>
              </w:rPr>
              <w:t>России</w:t>
            </w:r>
            <w:proofErr w:type="gramStart"/>
            <w:r w:rsidRPr="005B3A05">
              <w:rPr>
                <w:b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5B3A05">
              <w:rPr>
                <w:b/>
                <w:sz w:val="18"/>
                <w:szCs w:val="18"/>
                <w:shd w:val="clear" w:color="auto" w:fill="FFFFFF"/>
              </w:rPr>
              <w:t>ель</w:t>
            </w:r>
            <w:proofErr w:type="spellEnd"/>
            <w:r w:rsidRPr="005B3A05">
              <w:rPr>
                <w:b/>
                <w:sz w:val="18"/>
                <w:szCs w:val="18"/>
                <w:shd w:val="clear" w:color="auto" w:fill="FFFFFF"/>
              </w:rPr>
              <w:t>:</w:t>
            </w:r>
            <w:r w:rsidRPr="005B3A05">
              <w:rPr>
                <w:sz w:val="18"/>
                <w:szCs w:val="18"/>
                <w:shd w:val="clear" w:color="auto" w:fill="FFFFFF"/>
              </w:rPr>
              <w:t xml:space="preserve">  Закрепить знания детей о нашей стране; систематизировать знания детей о символике государства; закрепить знания о флаге, гербе, гимне; расширять кругозор детей; развивать речь и логическое мышление.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pStyle w:val="a3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Самостоятельная игровая деятельность</w:t>
            </w:r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детей на участке, игры по выбору. Напомнить о дружелюбном отношении друг к другу. </w:t>
            </w:r>
          </w:p>
        </w:tc>
      </w:tr>
      <w:tr w:rsidR="00DA4739" w:rsidRPr="005B3A05" w:rsidTr="001A1899">
        <w:trPr>
          <w:cantSplit/>
          <w:trHeight w:val="361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pStyle w:val="c7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18"/>
                <w:szCs w:val="18"/>
              </w:rPr>
            </w:pPr>
            <w:r w:rsidRPr="005B3A05">
              <w:rPr>
                <w:rStyle w:val="c45"/>
                <w:rFonts w:eastAsia="Calibri"/>
                <w:b/>
                <w:color w:val="000000"/>
                <w:sz w:val="18"/>
                <w:szCs w:val="18"/>
              </w:rPr>
              <w:t>Чтение стихотворения « Что мы Родиной зовем?»</w:t>
            </w:r>
            <w:r w:rsidRPr="005B3A05">
              <w:rPr>
                <w:rStyle w:val="c130"/>
                <w:b/>
                <w:color w:val="000000"/>
                <w:sz w:val="18"/>
                <w:szCs w:val="18"/>
              </w:rPr>
              <w:t> </w:t>
            </w:r>
            <w:r w:rsidRPr="005B3A05">
              <w:rPr>
                <w:rStyle w:val="c2"/>
                <w:b/>
                <w:color w:val="000000"/>
                <w:sz w:val="18"/>
                <w:szCs w:val="18"/>
              </w:rPr>
              <w:t>Пословицы о Родине.</w:t>
            </w:r>
            <w:r w:rsidRPr="005B3A0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Style w:val="c3"/>
                <w:b/>
                <w:bCs/>
                <w:color w:val="000000"/>
                <w:sz w:val="18"/>
                <w:szCs w:val="18"/>
              </w:rPr>
              <w:t>Цели</w:t>
            </w:r>
            <w:r w:rsidRPr="005B3A05">
              <w:rPr>
                <w:rStyle w:val="c45"/>
                <w:rFonts w:eastAsia="Calibri"/>
                <w:b/>
                <w:color w:val="000000"/>
                <w:sz w:val="18"/>
                <w:szCs w:val="18"/>
              </w:rPr>
              <w:t xml:space="preserve">: </w:t>
            </w:r>
            <w:r w:rsidRPr="005B3A05">
              <w:rPr>
                <w:rStyle w:val="c45"/>
                <w:rFonts w:eastAsia="Calibri"/>
                <w:color w:val="000000"/>
                <w:sz w:val="18"/>
                <w:szCs w:val="18"/>
              </w:rPr>
              <w:t>формировать эмоциональн</w:t>
            </w:r>
            <w:proofErr w:type="gramStart"/>
            <w:r w:rsidRPr="005B3A05">
              <w:rPr>
                <w:rStyle w:val="c45"/>
                <w:rFonts w:eastAsia="Calibri"/>
                <w:color w:val="000000"/>
                <w:sz w:val="18"/>
                <w:szCs w:val="18"/>
              </w:rPr>
              <w:t>о-</w:t>
            </w:r>
            <w:proofErr w:type="gramEnd"/>
            <w:r w:rsidRPr="005B3A05">
              <w:rPr>
                <w:rStyle w:val="c45"/>
                <w:rFonts w:eastAsia="Calibri"/>
                <w:color w:val="000000"/>
                <w:sz w:val="18"/>
                <w:szCs w:val="18"/>
              </w:rPr>
              <w:t xml:space="preserve"> положительное отношение к  стихам о Родине, родном городе. Прививать интерес к пословицам о Родине, деревьях, домах.</w:t>
            </w:r>
          </w:p>
        </w:tc>
      </w:tr>
      <w:tr w:rsidR="00DA4739" w:rsidRPr="005B3A05" w:rsidTr="00DA4739">
        <w:trPr>
          <w:cantSplit/>
          <w:trHeight w:val="282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B3A05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Оздоровительные мероприятия после сна: гимнастика   пробуждения, ходьба по массажным дорожкам</w:t>
            </w:r>
            <w:r w:rsidRPr="005B3A05">
              <w:rPr>
                <w:b/>
                <w:sz w:val="18"/>
                <w:szCs w:val="18"/>
                <w:shd w:val="clear" w:color="auto" w:fill="FFFFFF"/>
              </w:rPr>
              <w:t xml:space="preserve"> Дидактические игры</w:t>
            </w:r>
            <w:r w:rsidRPr="005B3A05">
              <w:rPr>
                <w:sz w:val="18"/>
                <w:szCs w:val="18"/>
                <w:shd w:val="clear" w:color="auto" w:fill="FFFFFF"/>
              </w:rPr>
              <w:t xml:space="preserve"> «Костюмы народов России». </w:t>
            </w:r>
            <w:r w:rsidRPr="005B3A05">
              <w:rPr>
                <w:b/>
                <w:sz w:val="18"/>
                <w:szCs w:val="18"/>
                <w:shd w:val="clear" w:color="auto" w:fill="FFFFFF"/>
              </w:rPr>
              <w:t>Цель</w:t>
            </w:r>
            <w:r w:rsidRPr="005B3A05">
              <w:rPr>
                <w:sz w:val="18"/>
                <w:szCs w:val="18"/>
                <w:shd w:val="clear" w:color="auto" w:fill="FFFFFF"/>
              </w:rPr>
              <w:t>: Способствовать закреплению знаний о родной стране.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pStyle w:val="c4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B3A05">
              <w:rPr>
                <w:b/>
                <w:sz w:val="18"/>
                <w:szCs w:val="18"/>
                <w:shd w:val="clear" w:color="auto" w:fill="FFFFFF"/>
              </w:rPr>
              <w:t>Дидактические игры</w:t>
            </w:r>
            <w:r w:rsidRPr="005B3A05">
              <w:rPr>
                <w:sz w:val="18"/>
                <w:szCs w:val="18"/>
                <w:shd w:val="clear" w:color="auto" w:fill="FFFFFF"/>
              </w:rPr>
              <w:t xml:space="preserve"> «Белый, синий, красный», «Символика России» России». </w:t>
            </w:r>
            <w:r w:rsidRPr="005B3A05">
              <w:rPr>
                <w:b/>
                <w:sz w:val="18"/>
                <w:szCs w:val="18"/>
                <w:shd w:val="clear" w:color="auto" w:fill="FFFFFF"/>
              </w:rPr>
              <w:t>Цель</w:t>
            </w:r>
            <w:r w:rsidRPr="005B3A05">
              <w:rPr>
                <w:sz w:val="18"/>
                <w:szCs w:val="18"/>
                <w:shd w:val="clear" w:color="auto" w:fill="FFFFFF"/>
              </w:rPr>
              <w:t xml:space="preserve">: Развивать мыслительную деятельность детей. Запомнить и </w:t>
            </w:r>
            <w:proofErr w:type="spellStart"/>
            <w:proofErr w:type="gramStart"/>
            <w:r w:rsidRPr="005B3A05">
              <w:rPr>
                <w:sz w:val="18"/>
                <w:szCs w:val="18"/>
                <w:shd w:val="clear" w:color="auto" w:fill="FFFFFF"/>
              </w:rPr>
              <w:t>правиль-ное</w:t>
            </w:r>
            <w:proofErr w:type="spellEnd"/>
            <w:proofErr w:type="gramEnd"/>
            <w:r w:rsidRPr="005B3A05">
              <w:rPr>
                <w:sz w:val="18"/>
                <w:szCs w:val="18"/>
                <w:shd w:val="clear" w:color="auto" w:fill="FFFFFF"/>
              </w:rPr>
              <w:t xml:space="preserve"> расположение цветов российского флага. </w:t>
            </w:r>
            <w:proofErr w:type="spellStart"/>
            <w:proofErr w:type="gramStart"/>
            <w:r w:rsidRPr="005B3A05">
              <w:rPr>
                <w:sz w:val="18"/>
                <w:szCs w:val="18"/>
                <w:shd w:val="clear" w:color="auto" w:fill="FFFFFF"/>
              </w:rPr>
              <w:t>Спо-собствовать</w:t>
            </w:r>
            <w:proofErr w:type="spellEnd"/>
            <w:proofErr w:type="gramEnd"/>
            <w:r w:rsidRPr="005B3A05">
              <w:rPr>
                <w:sz w:val="18"/>
                <w:szCs w:val="18"/>
                <w:shd w:val="clear" w:color="auto" w:fill="FFFFFF"/>
              </w:rPr>
              <w:t xml:space="preserve"> закреплению знаний о родной стране. </w:t>
            </w:r>
            <w:r w:rsidR="00C77A46" w:rsidRPr="005B3A05">
              <w:rPr>
                <w:sz w:val="18"/>
                <w:szCs w:val="18"/>
                <w:shd w:val="clear" w:color="auto" w:fill="FFFFFF"/>
              </w:rPr>
              <w:t>София, Давид.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Индивидуальная работа по развитию речи</w:t>
            </w:r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(образование </w:t>
            </w:r>
            <w:proofErr w:type="spellStart"/>
            <w:proofErr w:type="gramStart"/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прилагатель-ных</w:t>
            </w:r>
            <w:proofErr w:type="spellEnd"/>
            <w:proofErr w:type="gramEnd"/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от существительных). </w:t>
            </w:r>
            <w:r w:rsidR="00C77A46"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Ульяна, Лёша.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pStyle w:val="c4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B3A05">
              <w:rPr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B3A05">
              <w:rPr>
                <w:b/>
                <w:sz w:val="18"/>
                <w:szCs w:val="18"/>
                <w:shd w:val="clear" w:color="auto" w:fill="FFFFFF"/>
              </w:rPr>
              <w:t>Внети</w:t>
            </w:r>
            <w:proofErr w:type="spellEnd"/>
            <w:r w:rsidRPr="005B3A05">
              <w:rPr>
                <w:b/>
                <w:sz w:val="18"/>
                <w:szCs w:val="18"/>
                <w:shd w:val="clear" w:color="auto" w:fill="FFFFFF"/>
              </w:rPr>
              <w:t xml:space="preserve"> в центр активности </w:t>
            </w:r>
            <w:proofErr w:type="spellStart"/>
            <w:r w:rsidRPr="005B3A05">
              <w:rPr>
                <w:b/>
                <w:sz w:val="18"/>
                <w:szCs w:val="18"/>
                <w:shd w:val="clear" w:color="auto" w:fill="FFFFFF"/>
              </w:rPr>
              <w:t>художетвен</w:t>
            </w:r>
            <w:proofErr w:type="spellEnd"/>
            <w:r w:rsidRPr="005B3A05">
              <w:rPr>
                <w:b/>
                <w:sz w:val="18"/>
                <w:szCs w:val="18"/>
                <w:shd w:val="clear" w:color="auto" w:fill="FFFFFF"/>
              </w:rPr>
              <w:t>-ной деятельност</w:t>
            </w:r>
            <w:proofErr w:type="gramStart"/>
            <w:r w:rsidRPr="005B3A05">
              <w:rPr>
                <w:b/>
                <w:sz w:val="18"/>
                <w:szCs w:val="18"/>
                <w:shd w:val="clear" w:color="auto" w:fill="FFFFFF"/>
              </w:rPr>
              <w:t>и(</w:t>
            </w:r>
            <w:proofErr w:type="gramEnd"/>
            <w:r w:rsidRPr="005B3A05">
              <w:rPr>
                <w:b/>
                <w:sz w:val="18"/>
                <w:szCs w:val="18"/>
                <w:shd w:val="clear" w:color="auto" w:fill="FFFFFF"/>
              </w:rPr>
              <w:t xml:space="preserve">региональный компонент) </w:t>
            </w:r>
            <w:r w:rsidRPr="005B3A05">
              <w:rPr>
                <w:sz w:val="18"/>
                <w:szCs w:val="18"/>
                <w:shd w:val="clear" w:color="auto" w:fill="FFFFFF"/>
              </w:rPr>
              <w:t>альбом «Костюмы народов</w:t>
            </w:r>
            <w:r w:rsidRPr="005B3A05">
              <w:rPr>
                <w:b/>
                <w:sz w:val="18"/>
                <w:szCs w:val="18"/>
                <w:shd w:val="clear" w:color="auto" w:fill="FFFFFF"/>
              </w:rPr>
              <w:t xml:space="preserve"> России». Дидактические игры</w:t>
            </w:r>
            <w:r w:rsidRPr="005B3A05">
              <w:rPr>
                <w:sz w:val="18"/>
                <w:szCs w:val="18"/>
                <w:shd w:val="clear" w:color="auto" w:fill="FFFFFF"/>
              </w:rPr>
              <w:t xml:space="preserve"> «Костюмы народов России». </w:t>
            </w:r>
            <w:r w:rsidRPr="005B3A05">
              <w:rPr>
                <w:b/>
                <w:sz w:val="18"/>
                <w:szCs w:val="18"/>
                <w:shd w:val="clear" w:color="auto" w:fill="FFFFFF"/>
              </w:rPr>
              <w:t>Цель</w:t>
            </w:r>
            <w:r w:rsidRPr="005B3A05">
              <w:rPr>
                <w:sz w:val="18"/>
                <w:szCs w:val="18"/>
                <w:shd w:val="clear" w:color="auto" w:fill="FFFFFF"/>
              </w:rPr>
              <w:t>: Способствовать закреплению знаний о родной стране.</w:t>
            </w: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739" w:rsidRPr="005B3A05" w:rsidTr="00F51F4A">
        <w:trPr>
          <w:cantSplit/>
          <w:trHeight w:val="443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Прогулка.</w:t>
            </w: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НАБЛЮДЕНИЕ ЗА ПОЛИВОМ ЦВЕТОВ.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Цели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учить детей беречь водопроводную воду; доходчиво объяснять детям, что для получения чистой воды людям приходится затрачивать много сил и средств; научить детей не лить воду без нужды и плотно закрывать водопроводный кран. </w:t>
            </w:r>
            <w:proofErr w:type="gramStart"/>
            <w:r w:rsidRPr="005B3A05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5B3A05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/с</w:t>
            </w:r>
            <w:r w:rsidRPr="005B3A05">
              <w:rPr>
                <w:rStyle w:val="c2"/>
                <w:rFonts w:ascii="Times New Roman" w:hAnsi="Times New Roman" w:cs="Times New Roman"/>
                <w:color w:val="000000"/>
                <w:sz w:val="18"/>
                <w:szCs w:val="18"/>
              </w:rPr>
              <w:t>: повторить бег с перешагиванием через предметы, развивать ловкость, точность движений в игровом упражнении с мячом, упражнять в беге и равновесии.</w:t>
            </w:r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Материал</w:t>
            </w:r>
            <w:r w:rsidRPr="005B3A05">
              <w:rPr>
                <w:rStyle w:val="c2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ленточки для игры, 4 шнура, 2 кубика. </w:t>
            </w:r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Дидактическая игра «Отгадай-ка!».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5B3A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Индивидуальна работа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C77A46"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Тимофей,</w:t>
            </w:r>
            <w:r w:rsidR="009B4E7D"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Аня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5B3A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Подвижная игра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«Стоп!». Цель: </w:t>
            </w:r>
            <w:r w:rsidRPr="005B3A05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 w:themeFill="background1"/>
              </w:rPr>
              <w:t xml:space="preserve">Цель. </w:t>
            </w:r>
            <w:r w:rsidRPr="005B3A0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 w:themeFill="background1"/>
              </w:rPr>
              <w:t>Развивать быстроту реакции, умение быстро действовать по сигналу</w:t>
            </w:r>
            <w:r w:rsidRPr="005B3A05">
              <w:rPr>
                <w:rFonts w:ascii="Times New Roman" w:hAnsi="Times New Roman" w:cs="Times New Roman"/>
                <w:b/>
                <w:bCs/>
                <w:color w:val="3B2A1A"/>
                <w:sz w:val="18"/>
                <w:szCs w:val="18"/>
                <w:shd w:val="clear" w:color="auto" w:fill="FFFFFF" w:themeFill="background1"/>
              </w:rPr>
              <w:t xml:space="preserve">. </w:t>
            </w:r>
            <w:r w:rsidRPr="005B3A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Дидактическая игра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«Кто больше знает». 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>Цель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: </w:t>
            </w:r>
            <w:r w:rsidRPr="005B3A05">
              <w:rPr>
                <w:rStyle w:val="a6"/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Игра «Кто больше знает?»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3A05">
              <w:rPr>
                <w:rStyle w:val="a7"/>
                <w:rFonts w:ascii="Times New Roman" w:hAnsi="Times New Roman" w:cs="Times New Roman"/>
                <w:b/>
                <w:i w:val="0"/>
                <w:sz w:val="18"/>
                <w:szCs w:val="18"/>
                <w:shd w:val="clear" w:color="auto" w:fill="FFFFFF" w:themeFill="background1"/>
              </w:rPr>
              <w:t>Цель</w:t>
            </w:r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: развитие памяти, речи, расширение знаний детей о назначениях различных  предметов.</w:t>
            </w:r>
          </w:p>
        </w:tc>
      </w:tr>
    </w:tbl>
    <w:p w:rsidR="00DA4739" w:rsidRPr="005B3A05" w:rsidRDefault="00DA4739" w:rsidP="009B4E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B3A05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</w:p>
    <w:p w:rsidR="00DA4739" w:rsidRPr="005B3A05" w:rsidRDefault="00DA4739" w:rsidP="009B4E7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4739" w:rsidRPr="005B3A05" w:rsidRDefault="00DA4739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B3A05" w:rsidRPr="005B3A05" w:rsidRDefault="005B3A05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B3A05" w:rsidRPr="005B3A05" w:rsidRDefault="005B3A05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B3A05" w:rsidRPr="005B3A05" w:rsidRDefault="005B3A05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B3A05" w:rsidRPr="005B3A05" w:rsidRDefault="005B3A05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B3A05" w:rsidRPr="005B3A05" w:rsidRDefault="005B3A05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B3A05" w:rsidRPr="005B3A05" w:rsidRDefault="005B3A05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B3A05" w:rsidRPr="005B3A05" w:rsidRDefault="005B3A05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B3A05" w:rsidRPr="005B3A05" w:rsidRDefault="005B3A05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B3A05" w:rsidRPr="005B3A05" w:rsidRDefault="005B3A05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B3A05" w:rsidRPr="005B3A05" w:rsidRDefault="005B3A05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5386"/>
        <w:gridCol w:w="1701"/>
        <w:gridCol w:w="2410"/>
        <w:gridCol w:w="4536"/>
      </w:tblGrid>
      <w:tr w:rsidR="005B3A05" w:rsidRPr="005B3A05" w:rsidTr="005B3A05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B3A05" w:rsidRPr="005B3A05" w:rsidRDefault="005B3A05" w:rsidP="005B3A0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05" w:rsidRPr="005B3A05" w:rsidRDefault="005B3A05" w:rsidP="005B3A0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B3A05" w:rsidRPr="005B3A05" w:rsidRDefault="005B3A05" w:rsidP="005B3A0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B3A05" w:rsidRPr="005B3A05" w:rsidRDefault="005B3A05" w:rsidP="005B3A0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B3A05" w:rsidRPr="005B3A05" w:rsidRDefault="005B3A05" w:rsidP="005B3A0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5B3A05" w:rsidRPr="005B3A05" w:rsidTr="005B3A05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A05" w:rsidRPr="005B3A05" w:rsidRDefault="005B3A05" w:rsidP="005B3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A05" w:rsidRPr="005B3A05" w:rsidRDefault="005B3A05" w:rsidP="005B3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Групповая,</w:t>
            </w:r>
          </w:p>
          <w:p w:rsidR="005B3A05" w:rsidRPr="005B3A05" w:rsidRDefault="005B3A05" w:rsidP="005B3A0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05" w:rsidRPr="005B3A05" w:rsidRDefault="005B3A05" w:rsidP="005B3A0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B3A05" w:rsidRPr="005B3A05" w:rsidRDefault="005B3A05" w:rsidP="005B3A0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A05" w:rsidRPr="005B3A05" w:rsidRDefault="005B3A05" w:rsidP="005B3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B3A05" w:rsidRPr="005B3A05" w:rsidTr="005B3A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B3A05" w:rsidRPr="005B3A05" w:rsidTr="005B3A05">
        <w:trPr>
          <w:trHeight w:val="41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B3A05" w:rsidRPr="005B3A05" w:rsidRDefault="005B3A05" w:rsidP="005B3A0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Среда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Утро: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</w:t>
            </w:r>
            <w:proofErr w:type="gram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№  1 (картотека)</w:t>
            </w:r>
          </w:p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Доброжелательная встреча детей, приветствие, осмотр, получение </w:t>
            </w:r>
          </w:p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необходимой информации от родителей. </w:t>
            </w:r>
          </w:p>
          <w:p w:rsidR="005B3A05" w:rsidRPr="005B3A05" w:rsidRDefault="005B3A05" w:rsidP="005B3A05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B3A0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Беседа с детьми</w:t>
            </w:r>
          </w:p>
          <w:p w:rsidR="005B3A05" w:rsidRPr="005B3A05" w:rsidRDefault="005B3A05" w:rsidP="005B3A05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«Как называется наша Родина»</w:t>
            </w:r>
          </w:p>
          <w:p w:rsidR="005B3A05" w:rsidRPr="005B3A05" w:rsidRDefault="005B3A05" w:rsidP="005B3A05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gramStart"/>
            <w:r w:rsidRPr="005B3A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Ц</w:t>
            </w:r>
            <w:proofErr w:type="gramEnd"/>
            <w:r w:rsidRPr="005B3A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 расширить знания детей о нашей Родине.</w:t>
            </w:r>
          </w:p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Выучить пословицу «</w:t>
            </w:r>
            <w:r w:rsidRPr="005B3A0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 xml:space="preserve">Москва - всем городам мать.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Моделирование ситуаций «Мы поехали отдыхать на природу»</w:t>
            </w:r>
          </w:p>
          <w:p w:rsidR="005B3A05" w:rsidRPr="005B3A05" w:rsidRDefault="005B3A05" w:rsidP="005B3A05">
            <w:pPr>
              <w:pStyle w:val="a9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gramStart"/>
            <w:r w:rsidRPr="005B3A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Ц</w:t>
            </w:r>
            <w:proofErr w:type="gramEnd"/>
            <w:r w:rsidRPr="005B3A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: О загрязнении окружающей среды</w:t>
            </w:r>
          </w:p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pStyle w:val="a9"/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Предложить настольно – печатную игру «Государственные праздники». </w:t>
            </w:r>
            <w:proofErr w:type="gramStart"/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proofErr w:type="gramEnd"/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Расширять представления о России.</w:t>
            </w:r>
          </w:p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Создать условия для раскрашивания рисунков «Дружат дети всей страны».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color w:val="111115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Д/И  «Юный путешественник». </w:t>
            </w:r>
            <w:proofErr w:type="gramStart"/>
            <w:r w:rsidRPr="005B3A05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Ц</w:t>
            </w:r>
            <w:proofErr w:type="gramEnd"/>
            <w:r w:rsidRPr="005B3A05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: Расширять знания детей о географии России. Ввести в активный словарь названия городов, рек, озер и морей, находящихся на территории России.</w:t>
            </w:r>
          </w:p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color w:val="111115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color w:val="111115"/>
                <w:sz w:val="18"/>
                <w:szCs w:val="18"/>
                <w:bdr w:val="none" w:sz="0" w:space="0" w:color="auto" w:frame="1"/>
              </w:rPr>
              <w:t>Рассматривание иллюстраций  «Города России.</w:t>
            </w:r>
          </w:p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A05" w:rsidRPr="005B3A05" w:rsidTr="005B3A05">
        <w:trPr>
          <w:trHeight w:val="51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A05" w:rsidRPr="005B3A05" w:rsidRDefault="005B3A05" w:rsidP="005B3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ОД</w:t>
            </w: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pStyle w:val="a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Деление на слоги.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3A05" w:rsidRPr="005B3A05" w:rsidRDefault="005B3A05" w:rsidP="005B3A05">
            <w:pPr>
              <w:pStyle w:val="a9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: закрепление умений делить на слоги слова, формировать у детей умение делить на слоги двусложные слова, называть слова с заданным количеством слогов.</w:t>
            </w:r>
          </w:p>
        </w:tc>
      </w:tr>
      <w:tr w:rsidR="005B3A05" w:rsidRPr="005B3A05" w:rsidTr="005B3A05">
        <w:trPr>
          <w:trHeight w:val="49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A05" w:rsidRPr="005B3A05" w:rsidRDefault="005B3A05" w:rsidP="005B3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A05" w:rsidRPr="005B3A05" w:rsidRDefault="005B3A05" w:rsidP="005B3A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Музыка. По плану муз</w:t>
            </w:r>
            <w:proofErr w:type="gramStart"/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уководителя.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развитие. По плану физ. инструктора.</w:t>
            </w:r>
          </w:p>
        </w:tc>
      </w:tr>
      <w:tr w:rsidR="005B3A05" w:rsidRPr="005B3A05" w:rsidTr="005B3A05">
        <w:trPr>
          <w:trHeight w:val="14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A05" w:rsidRPr="005B3A05" w:rsidRDefault="005B3A05" w:rsidP="005B3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05" w:rsidRPr="005B3A05" w:rsidRDefault="005B3A05" w:rsidP="005B3A0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Прогулка:</w:t>
            </w:r>
          </w:p>
          <w:p w:rsidR="005B3A05" w:rsidRPr="005B3A05" w:rsidRDefault="005B3A05" w:rsidP="005B3A0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Наблюдение за тополем и тополиным пухом.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: дать знания о значении зеленых насаждений в городе, для человека в частности; помочь осознать значимость каждого дерева, кустарника, травинки для природы в целом; прививать любовь к природе.</w:t>
            </w:r>
          </w:p>
          <w:p w:rsidR="005B3A05" w:rsidRPr="005B3A05" w:rsidRDefault="005B3A05" w:rsidP="005B3A05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Д/И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«Отгадайте загадки».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</w:t>
            </w:r>
            <w:proofErr w:type="gramEnd"/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>: Учить детей обозначенные словесно признаки предметов .</w:t>
            </w:r>
          </w:p>
          <w:p w:rsidR="005B3A05" w:rsidRPr="005B3A05" w:rsidRDefault="005B3A05" w:rsidP="005B3A05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 И: «День и ночь».</w:t>
            </w:r>
          </w:p>
          <w:p w:rsidR="005B3A05" w:rsidRPr="005B3A05" w:rsidRDefault="005B3A05" w:rsidP="005B3A05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</w:t>
            </w:r>
            <w:proofErr w:type="gramEnd"/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ловкости, беге.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«Хитрая лиса» </w:t>
            </w:r>
            <w:proofErr w:type="gramStart"/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</w:t>
            </w:r>
            <w:proofErr w:type="gramEnd"/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:</w:t>
            </w:r>
          </w:p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упражнять детей в беге, ловкости, хитрости, смекалки.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ФИЗО</w:t>
            </w:r>
          </w:p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Упражнять в отбивании мяча одной рукой в движении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Ситуативный разговор о том, какие дети знают города России.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Игры с выносным материалом:</w:t>
            </w:r>
          </w:p>
          <w:p w:rsidR="005B3A05" w:rsidRPr="005B3A05" w:rsidRDefault="005B3A05" w:rsidP="005B3A05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>игрушки, мел, машинки.</w:t>
            </w:r>
          </w:p>
          <w:p w:rsidR="005B3A05" w:rsidRPr="005B3A05" w:rsidRDefault="005B3A05" w:rsidP="005B3A05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Самостоятельная двигательная и игровая деятельность.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</w:t>
            </w:r>
            <w:proofErr w:type="gramEnd"/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учить детей самостоятельно организовывать игры, находить себе занятия по </w:t>
            </w:r>
            <w:proofErr w:type="spellStart"/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>инт</w:t>
            </w:r>
            <w:proofErr w:type="spellEnd"/>
          </w:p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A05" w:rsidRPr="005B3A05" w:rsidTr="005B3A05">
        <w:trPr>
          <w:trHeight w:val="28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A05" w:rsidRPr="005B3A05" w:rsidRDefault="005B3A05" w:rsidP="005B3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ЧХЛ  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А.В. </w:t>
            </w:r>
            <w:proofErr w:type="spellStart"/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Жигулина</w:t>
            </w:r>
            <w:proofErr w:type="spellEnd"/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«О, Родина!». Чтение произведения И. Шмелева «Русская песня». </w:t>
            </w:r>
            <w:proofErr w:type="gramStart"/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proofErr w:type="gramEnd"/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>: Развивать интерес к литературе, рассказам; развивать речь, внимание. Вызывать патриотические чувства.</w:t>
            </w:r>
          </w:p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A05" w:rsidRPr="005B3A05" w:rsidTr="005B3A05">
        <w:trPr>
          <w:trHeight w:val="28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A05" w:rsidRPr="005B3A05" w:rsidRDefault="005B3A05" w:rsidP="005B3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Вечер:</w:t>
            </w: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сна. </w:t>
            </w:r>
          </w:p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№ 1 (картотека)</w:t>
            </w:r>
          </w:p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Учить одеваться после сна самостоятельно, оказывать друг другу помощь. </w:t>
            </w:r>
          </w:p>
        </w:tc>
      </w:tr>
      <w:tr w:rsidR="005B3A05" w:rsidRPr="005B3A05" w:rsidTr="005B3A05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A05" w:rsidRPr="005B3A05" w:rsidRDefault="005B3A05" w:rsidP="005B3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Беседа 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>« Достопримечательности России»</w:t>
            </w:r>
          </w:p>
          <w:p w:rsidR="005B3A05" w:rsidRPr="005B3A05" w:rsidRDefault="005B3A05" w:rsidP="005B3A05">
            <w:pPr>
              <w:pStyle w:val="a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proofErr w:type="gramEnd"/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>: продолжать закреплять знания детей о России.</w:t>
            </w:r>
          </w:p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Д/И «На что похоже?» </w:t>
            </w:r>
            <w:proofErr w:type="gramStart"/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proofErr w:type="gramEnd"/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развивать логическое мышление, фантазию. </w:t>
            </w:r>
          </w:p>
        </w:tc>
      </w:tr>
      <w:tr w:rsidR="005B3A05" w:rsidRPr="005B3A05" w:rsidTr="005B3A05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A05" w:rsidRPr="005B3A05" w:rsidRDefault="005B3A05" w:rsidP="005B3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05" w:rsidRPr="005B3A05" w:rsidRDefault="005B3A05" w:rsidP="005B3A0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Наблюдение за тенью.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 формировать понятия о различных явлениях, желание наблюдать за явлениями природы; углублять представления об изменениях положения Земли относительно Солнца.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«Где я был?» </w:t>
            </w:r>
            <w:proofErr w:type="gramStart"/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</w:t>
            </w:r>
            <w:proofErr w:type="gramEnd"/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 учить образовывать формы винительного падежа множественного числа одушевленных существительных.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И«Догони</w:t>
            </w:r>
            <w:proofErr w:type="spellEnd"/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свою тень» Ц: познакомить понятием света и тени. </w:t>
            </w:r>
          </w:p>
        </w:tc>
      </w:tr>
    </w:tbl>
    <w:p w:rsidR="005B3A05" w:rsidRPr="005B3A05" w:rsidRDefault="005B3A05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B3A05" w:rsidRPr="005B3A05" w:rsidRDefault="005B3A05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B3A05" w:rsidRPr="005B3A05" w:rsidRDefault="005B3A05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B3A05" w:rsidRPr="005B3A05" w:rsidRDefault="005B3A05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5B3A05" w:rsidRPr="005B3A05" w:rsidRDefault="005B3A05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1876"/>
        <w:gridCol w:w="3367"/>
        <w:gridCol w:w="2833"/>
        <w:gridCol w:w="2695"/>
        <w:gridCol w:w="4121"/>
      </w:tblGrid>
      <w:tr w:rsidR="00DA4739" w:rsidRPr="005B3A05" w:rsidTr="00DA4739">
        <w:trPr>
          <w:cantSplit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4739" w:rsidRPr="005B3A05" w:rsidRDefault="00DA4739" w:rsidP="009B4E7D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DA4739" w:rsidRPr="005B3A05" w:rsidTr="00DA4739">
        <w:trPr>
          <w:cantSplit/>
          <w:trHeight w:val="72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Групповая,</w:t>
            </w:r>
          </w:p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4739" w:rsidRPr="005B3A05" w:rsidTr="00DA4739">
        <w:trPr>
          <w:trHeight w:val="18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A4739" w:rsidRPr="005B3A05" w:rsidTr="00DA4739">
        <w:trPr>
          <w:cantSplit/>
          <w:trHeight w:val="82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4739" w:rsidRPr="005B3A05" w:rsidRDefault="009A0DB0" w:rsidP="009B4E7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</w:t>
            </w:r>
            <w:r w:rsidR="00DA4739"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етверг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Утро</w:t>
            </w: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Прием детей на улице. Утренняя гимнастика №2</w:t>
            </w:r>
          </w:p>
          <w:p w:rsidR="00DA4739" w:rsidRPr="005B3A05" w:rsidRDefault="00DA4739" w:rsidP="009B4E7D">
            <w:pPr>
              <w:spacing w:after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B3A05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Прослушивание гимна. </w:t>
            </w:r>
            <w:proofErr w:type="gramStart"/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Подвижна русская народна</w:t>
            </w:r>
            <w:proofErr w:type="gramEnd"/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игра</w:t>
            </w:r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«Жмурки». 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Цель</w:t>
            </w:r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учить </w:t>
            </w:r>
            <w:proofErr w:type="gramStart"/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внимательно</w:t>
            </w:r>
            <w:proofErr w:type="gramEnd"/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слушать текст; развивать координацию в пространстве.</w:t>
            </w:r>
          </w:p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B3A05">
              <w:rPr>
                <w:b/>
                <w:sz w:val="18"/>
                <w:szCs w:val="18"/>
                <w:shd w:val="clear" w:color="auto" w:fill="FFFFFF"/>
              </w:rPr>
              <w:t>Чтение</w:t>
            </w:r>
            <w:r w:rsidRPr="005B3A05">
              <w:rPr>
                <w:b/>
                <w:bCs/>
                <w:sz w:val="18"/>
                <w:szCs w:val="18"/>
                <w:shd w:val="clear" w:color="auto" w:fill="FFFFFF"/>
              </w:rPr>
              <w:t> </w:t>
            </w:r>
            <w:proofErr w:type="gramStart"/>
            <w:r w:rsidRPr="005B3A05">
              <w:rPr>
                <w:b/>
                <w:sz w:val="18"/>
                <w:szCs w:val="18"/>
                <w:shd w:val="clear" w:color="auto" w:fill="FFFFFF"/>
              </w:rPr>
              <w:t>стихотворении</w:t>
            </w:r>
            <w:proofErr w:type="gramEnd"/>
            <w:r w:rsidRPr="005B3A05">
              <w:rPr>
                <w:sz w:val="18"/>
                <w:szCs w:val="18"/>
                <w:shd w:val="clear" w:color="auto" w:fill="FFFFFF"/>
              </w:rPr>
              <w:t xml:space="preserve"> Е. Синицына «Берегите Россию». </w:t>
            </w:r>
            <w:r w:rsidRPr="005B3A05">
              <w:rPr>
                <w:b/>
                <w:sz w:val="18"/>
                <w:szCs w:val="18"/>
                <w:shd w:val="clear" w:color="auto" w:fill="FFFFFF"/>
              </w:rPr>
              <w:t>Цель</w:t>
            </w:r>
            <w:r w:rsidRPr="005B3A05">
              <w:rPr>
                <w:sz w:val="18"/>
                <w:szCs w:val="18"/>
                <w:shd w:val="clear" w:color="auto" w:fill="FFFFFF"/>
              </w:rPr>
              <w:t>: Развивать интерес к литературе, рассказам; развивать речь, внимание. Вызывать патриотические чувства.</w:t>
            </w: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 xml:space="preserve"> «Ровным кругом».</w:t>
            </w:r>
            <w:r w:rsidRPr="005B3A05">
              <w:rPr>
                <w:rStyle w:val="c14"/>
                <w:color w:val="000000"/>
                <w:sz w:val="18"/>
                <w:szCs w:val="18"/>
              </w:rPr>
              <w:t> </w:t>
            </w:r>
          </w:p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Цель:</w:t>
            </w:r>
            <w:r w:rsidRPr="005B3A05">
              <w:rPr>
                <w:rStyle w:val="c2"/>
                <w:color w:val="000000"/>
                <w:sz w:val="18"/>
                <w:szCs w:val="18"/>
              </w:rPr>
              <w:t> продолжать учить согласовывать свои движения с движениями товарищей.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/игры:</w:t>
            </w:r>
            <w:r w:rsidRPr="005B3A05">
              <w:rPr>
                <w:rStyle w:val="c63"/>
                <w:color w:val="000000"/>
                <w:sz w:val="18"/>
                <w:szCs w:val="18"/>
                <w:u w:val="single"/>
              </w:rPr>
              <w:t> </w:t>
            </w: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Ловишки</w:t>
            </w:r>
            <w:proofErr w:type="spellEnd"/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».</w:t>
            </w:r>
            <w:r w:rsidRPr="005B3A05">
              <w:rPr>
                <w:rStyle w:val="c2"/>
                <w:color w:val="000000"/>
                <w:sz w:val="18"/>
                <w:szCs w:val="18"/>
              </w:rPr>
              <w:t> </w:t>
            </w:r>
          </w:p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Цель:</w:t>
            </w:r>
            <w:r w:rsidRPr="005B3A05">
              <w:rPr>
                <w:rStyle w:val="c14"/>
                <w:color w:val="000000"/>
                <w:sz w:val="18"/>
                <w:szCs w:val="18"/>
              </w:rPr>
              <w:t> упражнять в быстр</w:t>
            </w:r>
            <w:r w:rsidR="00C77A46" w:rsidRPr="005B3A05">
              <w:rPr>
                <w:rStyle w:val="c14"/>
                <w:color w:val="000000"/>
                <w:sz w:val="18"/>
                <w:szCs w:val="18"/>
              </w:rPr>
              <w:t xml:space="preserve">ом беге с </w:t>
            </w:r>
            <w:proofErr w:type="spellStart"/>
            <w:r w:rsidR="00C77A46" w:rsidRPr="005B3A05">
              <w:rPr>
                <w:rStyle w:val="c14"/>
                <w:color w:val="000000"/>
                <w:sz w:val="18"/>
                <w:szCs w:val="18"/>
              </w:rPr>
              <w:t>увертыванием</w:t>
            </w:r>
            <w:proofErr w:type="spellEnd"/>
            <w:r w:rsidR="00C77A46" w:rsidRPr="005B3A05">
              <w:rPr>
                <w:rStyle w:val="c14"/>
                <w:color w:val="000000"/>
                <w:sz w:val="18"/>
                <w:szCs w:val="18"/>
              </w:rPr>
              <w:t xml:space="preserve"> с Андреем, Дашей.</w:t>
            </w:r>
          </w:p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5B3A05">
              <w:rPr>
                <w:b/>
                <w:sz w:val="18"/>
                <w:szCs w:val="18"/>
              </w:rPr>
              <w:t>Индивидуальная работа по обучению основным движениям:</w:t>
            </w:r>
            <w:r w:rsidRPr="005B3A05">
              <w:rPr>
                <w:sz w:val="18"/>
                <w:szCs w:val="18"/>
              </w:rPr>
              <w:t xml:space="preserve"> ведение меча </w:t>
            </w:r>
            <w:proofErr w:type="gramStart"/>
            <w:r w:rsidRPr="005B3A05">
              <w:rPr>
                <w:sz w:val="18"/>
                <w:szCs w:val="18"/>
              </w:rPr>
              <w:t>в</w:t>
            </w:r>
            <w:proofErr w:type="gramEnd"/>
            <w:r w:rsidRPr="005B3A05">
              <w:rPr>
                <w:sz w:val="18"/>
                <w:szCs w:val="18"/>
              </w:rPr>
              <w:t xml:space="preserve"> перед и назад. </w:t>
            </w:r>
            <w:r w:rsidR="009B4E7D" w:rsidRPr="005B3A05">
              <w:rPr>
                <w:sz w:val="18"/>
                <w:szCs w:val="18"/>
              </w:rPr>
              <w:t>Аня</w:t>
            </w:r>
            <w:r w:rsidR="00C77A46" w:rsidRPr="005B3A05">
              <w:rPr>
                <w:sz w:val="18"/>
                <w:szCs w:val="18"/>
              </w:rPr>
              <w:t xml:space="preserve">, Диана.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«Можно – нельзя». 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: Закрепить </w:t>
            </w:r>
            <w:proofErr w:type="spellStart"/>
            <w:proofErr w:type="gram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предс-тавление</w:t>
            </w:r>
            <w:proofErr w:type="spellEnd"/>
            <w:proofErr w:type="gram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об опасных предметах и лекарственных препаратах..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Трудовая деятельность: </w:t>
            </w:r>
            <w:r w:rsidRPr="005B3A05">
              <w:rPr>
                <w:rStyle w:val="c14"/>
                <w:color w:val="000000"/>
                <w:sz w:val="18"/>
                <w:szCs w:val="18"/>
              </w:rPr>
              <w:t>Удаление поврежденных и сухих веток.</w:t>
            </w:r>
          </w:p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  <w:sz w:val="18"/>
                <w:szCs w:val="18"/>
              </w:rPr>
            </w:pPr>
            <w:r w:rsidRPr="005B3A05">
              <w:rPr>
                <w:rStyle w:val="c2"/>
                <w:color w:val="000000"/>
                <w:sz w:val="18"/>
                <w:szCs w:val="18"/>
              </w:rPr>
              <w:t> </w:t>
            </w: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Цель:</w:t>
            </w:r>
            <w:r w:rsidRPr="005B3A05">
              <w:rPr>
                <w:rStyle w:val="c14"/>
                <w:color w:val="000000"/>
                <w:sz w:val="18"/>
                <w:szCs w:val="18"/>
              </w:rPr>
              <w:t> воспитывать любовь, заботливое отношение к природе.</w:t>
            </w:r>
          </w:p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4739" w:rsidRPr="005B3A05" w:rsidTr="001A1899">
        <w:trPr>
          <w:cantSplit/>
          <w:trHeight w:val="936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4739" w:rsidRPr="005B3A05" w:rsidRDefault="00DA4739" w:rsidP="009B4E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Организованная образовательная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5FAFF"/>
              </w:rPr>
              <w:t xml:space="preserve"> 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130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DC0" w:rsidRPr="005B3A05" w:rsidRDefault="00DA4739" w:rsidP="009B4E7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3DC0"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Физкультура.</w:t>
            </w:r>
            <w:r w:rsidR="007D3DC0"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По плану физ. инструктора.</w:t>
            </w:r>
          </w:p>
          <w:p w:rsidR="007D3DC0" w:rsidRPr="005B3A05" w:rsidRDefault="007D3DC0" w:rsidP="009B4E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Рисование. Тема:</w:t>
            </w:r>
            <w:r w:rsidR="00DA4739"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Русская матрёшка». Задачи: Продолжить знакомить детей с матрешкой как видом народной игрушки;</w:t>
            </w:r>
          </w:p>
          <w:p w:rsidR="007D3DC0" w:rsidRPr="005B3A05" w:rsidRDefault="007D3DC0" w:rsidP="009B4E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 -Упражнять в рисовании различных цветочных орнаментов;</w:t>
            </w:r>
          </w:p>
          <w:p w:rsidR="007D3DC0" w:rsidRPr="005B3A05" w:rsidRDefault="007D3DC0" w:rsidP="009B4E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- Совершенствовать способы рисования кистью. </w:t>
            </w:r>
          </w:p>
          <w:p w:rsidR="00DA4739" w:rsidRPr="005B3A05" w:rsidRDefault="00DA4739" w:rsidP="009B4E7D">
            <w:pPr>
              <w:pStyle w:val="c4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DA4739" w:rsidRPr="005B3A05" w:rsidTr="00DA4739">
        <w:trPr>
          <w:cantSplit/>
          <w:trHeight w:val="7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Наблюдение за тополем и тополиным пухом. 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Цели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дать знания о значении зеленых насаждений в городе, для человека в частности; помочь осознать значимость каждого дерева, кустарника, травинки для природы в целом; прививать любовь к природе.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«Отгадайте загадки». </w:t>
            </w: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Учить детей обозначенные словесно признаки предметов</w:t>
            </w:r>
            <w:proofErr w:type="gramStart"/>
            <w:r w:rsidRPr="005B3A0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.</w:t>
            </w:r>
            <w:proofErr w:type="gramEnd"/>
          </w:p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>/ игры: «День и ночь».</w:t>
            </w:r>
          </w:p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B3A05">
              <w:rPr>
                <w:rStyle w:val="c17"/>
                <w:b/>
                <w:bCs/>
                <w:color w:val="000000"/>
                <w:sz w:val="18"/>
                <w:szCs w:val="18"/>
              </w:rPr>
              <w:t> Цель: </w:t>
            </w:r>
            <w:r w:rsidRPr="005B3A05">
              <w:rPr>
                <w:rStyle w:val="c2"/>
                <w:color w:val="000000"/>
                <w:sz w:val="18"/>
                <w:szCs w:val="18"/>
              </w:rPr>
              <w:t>упражнять детей в ловкости, беге.</w:t>
            </w:r>
            <w:r w:rsidRPr="005B3A05">
              <w:rPr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Style w:val="c17"/>
                <w:b/>
                <w:bCs/>
                <w:color w:val="000000"/>
                <w:sz w:val="18"/>
                <w:szCs w:val="18"/>
              </w:rPr>
              <w:t>«Хитрая лиса»</w:t>
            </w:r>
            <w:r w:rsidRPr="005B3A05">
              <w:rPr>
                <w:rStyle w:val="c14"/>
                <w:color w:val="000000"/>
                <w:sz w:val="18"/>
                <w:szCs w:val="18"/>
              </w:rPr>
              <w:t> </w:t>
            </w:r>
          </w:p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B3A05">
              <w:rPr>
                <w:rStyle w:val="c17"/>
                <w:b/>
                <w:bCs/>
                <w:color w:val="000000"/>
                <w:sz w:val="18"/>
                <w:szCs w:val="18"/>
              </w:rPr>
              <w:t>Цель: </w:t>
            </w:r>
            <w:r w:rsidRPr="005B3A05">
              <w:rPr>
                <w:rStyle w:val="c14"/>
                <w:color w:val="000000"/>
                <w:sz w:val="18"/>
                <w:szCs w:val="18"/>
              </w:rPr>
              <w:t> упражнять детей в беге, ловкости, хитрости, смекалки.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B3A0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Индивидуальна работа</w:t>
            </w:r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: Упражнять в отбивании мяча одной рукой в движении </w:t>
            </w:r>
            <w:r w:rsidR="007D3DC0"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Лёша, Артём.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Труд на участке</w:t>
            </w: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Приучить по окончании работы приводить инвентарь в порядок и складывать его на место в группе или подсобном помещении у дворника. </w:t>
            </w:r>
            <w:r w:rsidRPr="005B3A05">
              <w:rPr>
                <w:rStyle w:val="c2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Продолжать учить </w:t>
            </w:r>
            <w:r w:rsidRPr="005B3A05">
              <w:rPr>
                <w:rStyle w:val="c2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детей во время еды правильно держать ложку, пользоваться салфеткой;  аккуратно складывать и развешивать одежду на стуле перед сном</w:t>
            </w:r>
            <w:r w:rsidRPr="005B3A05">
              <w:rPr>
                <w:rStyle w:val="c14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 говорить слова «спасибо,  </w:t>
            </w:r>
            <w:proofErr w:type="gramStart"/>
            <w:r w:rsidRPr="005B3A05">
              <w:rPr>
                <w:rStyle w:val="c14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дайте</w:t>
            </w:r>
            <w:proofErr w:type="gramEnd"/>
            <w:r w:rsidRPr="005B3A05">
              <w:rPr>
                <w:rStyle w:val="c14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пожалуйста» во время и после еды.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4"/>
                <w:rFonts w:eastAsia="Calibri"/>
                <w:color w:val="000000"/>
                <w:sz w:val="18"/>
                <w:szCs w:val="18"/>
                <w:shd w:val="clear" w:color="auto" w:fill="FFFFFF"/>
              </w:rPr>
            </w:pPr>
            <w:r w:rsidRPr="005B3A05">
              <w:rPr>
                <w:rStyle w:val="c17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Игры с выносным материалом:</w:t>
            </w:r>
            <w:r w:rsidRPr="005B3A05">
              <w:rPr>
                <w:rStyle w:val="c14"/>
                <w:rFonts w:eastAsia="Calibri"/>
                <w:color w:val="000000"/>
                <w:sz w:val="18"/>
                <w:szCs w:val="18"/>
                <w:shd w:val="clear" w:color="auto" w:fill="FFFFFF"/>
              </w:rPr>
              <w:t> игрушки, мел, машинки.</w:t>
            </w:r>
          </w:p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B3A05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Самостоятельная двигательная и игровая деятельность.</w:t>
            </w:r>
            <w:r w:rsidRPr="005B3A05">
              <w:rPr>
                <w:rStyle w:val="c14"/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Цель:</w:t>
            </w:r>
            <w:r w:rsidRPr="005B3A05">
              <w:rPr>
                <w:rStyle w:val="c14"/>
                <w:color w:val="000000"/>
                <w:sz w:val="18"/>
                <w:szCs w:val="18"/>
              </w:rPr>
              <w:t> учить детей самостоятельно организовывать игры, находить себе занятия  по интересам.</w:t>
            </w:r>
          </w:p>
          <w:p w:rsidR="00DA4739" w:rsidRPr="005B3A05" w:rsidRDefault="00DA4739" w:rsidP="009B4E7D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739" w:rsidRPr="005B3A05" w:rsidTr="00DA4739">
        <w:trPr>
          <w:cantSplit/>
          <w:trHeight w:val="53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pStyle w:val="c4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5B3A05">
              <w:rPr>
                <w:b/>
                <w:sz w:val="18"/>
                <w:szCs w:val="18"/>
                <w:shd w:val="clear" w:color="auto" w:fill="FFFFFF"/>
              </w:rPr>
              <w:t>Чтение</w:t>
            </w:r>
            <w:r w:rsidRPr="005B3A05">
              <w:rPr>
                <w:b/>
                <w:bCs/>
                <w:sz w:val="18"/>
                <w:szCs w:val="18"/>
                <w:shd w:val="clear" w:color="auto" w:fill="FFFFFF"/>
              </w:rPr>
              <w:t> </w:t>
            </w:r>
            <w:proofErr w:type="gramStart"/>
            <w:r w:rsidRPr="005B3A05">
              <w:rPr>
                <w:b/>
                <w:sz w:val="18"/>
                <w:szCs w:val="18"/>
                <w:shd w:val="clear" w:color="auto" w:fill="FFFFFF"/>
              </w:rPr>
              <w:t>стихотворении</w:t>
            </w:r>
            <w:proofErr w:type="gramEnd"/>
            <w:r w:rsidRPr="005B3A05">
              <w:rPr>
                <w:b/>
                <w:sz w:val="18"/>
                <w:szCs w:val="18"/>
                <w:shd w:val="clear" w:color="auto" w:fill="FFFFFF"/>
              </w:rPr>
              <w:t xml:space="preserve"> А.В. </w:t>
            </w:r>
            <w:proofErr w:type="spellStart"/>
            <w:r w:rsidRPr="005B3A05">
              <w:rPr>
                <w:b/>
                <w:sz w:val="18"/>
                <w:szCs w:val="18"/>
                <w:shd w:val="clear" w:color="auto" w:fill="FFFFFF"/>
              </w:rPr>
              <w:t>Жигулина</w:t>
            </w:r>
            <w:proofErr w:type="spellEnd"/>
            <w:r w:rsidRPr="005B3A05">
              <w:rPr>
                <w:sz w:val="18"/>
                <w:szCs w:val="18"/>
                <w:shd w:val="clear" w:color="auto" w:fill="FFFFFF"/>
              </w:rPr>
              <w:t xml:space="preserve"> «О, Родина!». Чтение произведения И. Шмелева «Русская песня». Цель: Развивать интерес к литературе, рассказам; развивать речь, внимание. Вызывать патриотические чувства.</w:t>
            </w:r>
          </w:p>
        </w:tc>
      </w:tr>
      <w:tr w:rsidR="00DA4739" w:rsidRPr="005B3A05" w:rsidTr="00DA4739">
        <w:trPr>
          <w:cantSplit/>
          <w:trHeight w:val="2067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B3A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Оздоровительные мероприятия после сна:  гимнастика  пробуждения, ходьба по массажным дорожкам. </w:t>
            </w:r>
            <w:r w:rsidRPr="005B3A05">
              <w:rPr>
                <w:rStyle w:val="c17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5B3A05">
              <w:rPr>
                <w:rStyle w:val="c14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формировать представления детей о здоровом образе жизни; профилактика плоскостопия, нарушения осанки.</w:t>
            </w:r>
            <w:r w:rsidRPr="005B3A0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«Мы — веселые ребята».</w:t>
            </w:r>
            <w:r w:rsidRPr="005B3A05">
              <w:rPr>
                <w:rStyle w:val="c14"/>
                <w:color w:val="000000"/>
                <w:sz w:val="18"/>
                <w:szCs w:val="18"/>
              </w:rPr>
              <w:t> </w:t>
            </w:r>
          </w:p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Цели:</w:t>
            </w:r>
            <w:r w:rsidRPr="005B3A05">
              <w:rPr>
                <w:rStyle w:val="c2"/>
                <w:i/>
                <w:iCs/>
                <w:color w:val="000000"/>
                <w:sz w:val="18"/>
                <w:szCs w:val="18"/>
              </w:rPr>
              <w:t>  </w:t>
            </w:r>
            <w:r w:rsidRPr="005B3A05">
              <w:rPr>
                <w:rStyle w:val="c2"/>
                <w:color w:val="000000"/>
                <w:sz w:val="18"/>
                <w:szCs w:val="18"/>
              </w:rPr>
              <w:t xml:space="preserve">учить </w:t>
            </w:r>
            <w:proofErr w:type="gramStart"/>
            <w:r w:rsidRPr="005B3A05">
              <w:rPr>
                <w:rStyle w:val="c2"/>
                <w:color w:val="000000"/>
                <w:sz w:val="18"/>
                <w:szCs w:val="18"/>
              </w:rPr>
              <w:t>внимательно</w:t>
            </w:r>
            <w:proofErr w:type="gramEnd"/>
            <w:r w:rsidRPr="005B3A05">
              <w:rPr>
                <w:rStyle w:val="c2"/>
                <w:color w:val="000000"/>
                <w:sz w:val="18"/>
                <w:szCs w:val="18"/>
              </w:rPr>
              <w:t xml:space="preserve"> слушать команду </w:t>
            </w:r>
            <w:proofErr w:type="spellStart"/>
            <w:r w:rsidRPr="005B3A05">
              <w:rPr>
                <w:rStyle w:val="c2"/>
                <w:color w:val="000000"/>
                <w:sz w:val="18"/>
                <w:szCs w:val="18"/>
              </w:rPr>
              <w:t>воспита</w:t>
            </w:r>
            <w:proofErr w:type="spellEnd"/>
            <w:r w:rsidRPr="005B3A05">
              <w:rPr>
                <w:rStyle w:val="c2"/>
                <w:color w:val="000000"/>
                <w:sz w:val="18"/>
                <w:szCs w:val="18"/>
              </w:rPr>
              <w:t xml:space="preserve">-теля; развивать внимание, следить за правильностью выполнения  заданий. </w:t>
            </w:r>
            <w:r w:rsidR="007D3DC0" w:rsidRPr="005B3A05">
              <w:rPr>
                <w:rStyle w:val="c2"/>
                <w:color w:val="000000"/>
                <w:sz w:val="18"/>
                <w:szCs w:val="18"/>
              </w:rPr>
              <w:t>Оливия, Кристина.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Поручение </w:t>
            </w:r>
            <w:r w:rsidRPr="005B3A05">
              <w:rPr>
                <w:rStyle w:val="c2"/>
                <w:color w:val="000000"/>
                <w:sz w:val="18"/>
                <w:szCs w:val="18"/>
              </w:rPr>
              <w:t>«</w:t>
            </w:r>
            <w:r w:rsidRPr="005B3A05">
              <w:rPr>
                <w:rStyle w:val="c6"/>
                <w:b/>
                <w:bCs/>
                <w:color w:val="000000"/>
                <w:sz w:val="18"/>
                <w:szCs w:val="18"/>
              </w:rPr>
              <w:t>Каждая игрушка имеет свое место».</w:t>
            </w:r>
          </w:p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Цель:</w:t>
            </w:r>
            <w:r w:rsidRPr="005B3A05">
              <w:rPr>
                <w:rStyle w:val="c14"/>
                <w:color w:val="000000"/>
                <w:sz w:val="18"/>
                <w:szCs w:val="18"/>
              </w:rPr>
              <w:t> учить детей убирать игрушки на место.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 xml:space="preserve"> Внести в центр </w:t>
            </w:r>
            <w:proofErr w:type="spellStart"/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физиеской</w:t>
            </w:r>
            <w:proofErr w:type="spellEnd"/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 xml:space="preserve"> активности </w:t>
            </w:r>
            <w:proofErr w:type="spellStart"/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атрибты</w:t>
            </w:r>
            <w:proofErr w:type="spellEnd"/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 xml:space="preserve"> к игра - </w:t>
            </w:r>
            <w:proofErr w:type="gramStart"/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/И</w:t>
            </w:r>
            <w:r w:rsidRPr="005B3A05">
              <w:rPr>
                <w:rStyle w:val="c14"/>
                <w:color w:val="000000"/>
                <w:sz w:val="18"/>
                <w:szCs w:val="18"/>
              </w:rPr>
              <w:t>:  «Охотник и зайцы» , «Горячий мяч»</w:t>
            </w:r>
            <w:r w:rsidRPr="005B3A05">
              <w:rPr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Цель:</w:t>
            </w:r>
            <w:r w:rsidRPr="005B3A05">
              <w:rPr>
                <w:rStyle w:val="c14"/>
                <w:color w:val="000000"/>
                <w:sz w:val="18"/>
                <w:szCs w:val="18"/>
              </w:rPr>
              <w:t> учить метать мяч в подвижную цель.</w:t>
            </w:r>
          </w:p>
          <w:p w:rsidR="00DA4739" w:rsidRPr="005B3A05" w:rsidRDefault="00DA4739" w:rsidP="009B4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739" w:rsidRPr="005B3A05" w:rsidTr="006004B5">
        <w:trPr>
          <w:cantSplit/>
          <w:trHeight w:val="443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Прогулка.</w:t>
            </w: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B3A05">
              <w:rPr>
                <w:b/>
                <w:bCs/>
                <w:color w:val="000000"/>
                <w:sz w:val="18"/>
                <w:szCs w:val="18"/>
              </w:rPr>
              <w:t xml:space="preserve">Наблюдение за тенью. </w:t>
            </w:r>
            <w:r w:rsidRPr="005B3A05">
              <w:rPr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b/>
                <w:color w:val="000000"/>
                <w:sz w:val="18"/>
                <w:szCs w:val="18"/>
              </w:rPr>
              <w:t>Цели</w:t>
            </w:r>
            <w:r w:rsidRPr="005B3A05">
              <w:rPr>
                <w:color w:val="000000"/>
                <w:sz w:val="18"/>
                <w:szCs w:val="18"/>
              </w:rPr>
              <w:t xml:space="preserve">: формировать понятия о различных явлениях, желание наблюдать за явлениями природы; углублять представления об изменениях положения Земли относительно Солнца. </w:t>
            </w:r>
            <w:r w:rsidRPr="005B3A05">
              <w:rPr>
                <w:b/>
                <w:color w:val="000000"/>
                <w:sz w:val="18"/>
                <w:szCs w:val="18"/>
              </w:rPr>
              <w:t>Дидактическая игра «Где я был?».</w:t>
            </w:r>
            <w:r w:rsidRPr="005B3A05">
              <w:rPr>
                <w:color w:val="000000"/>
                <w:sz w:val="18"/>
                <w:szCs w:val="18"/>
              </w:rPr>
              <w:t xml:space="preserve"> Цель: учить образовывать формы винительного падежа множественного числа одушевленных существительных. </w:t>
            </w:r>
            <w:r w:rsidRPr="005B3A05">
              <w:rPr>
                <w:b/>
                <w:color w:val="000000"/>
                <w:sz w:val="18"/>
                <w:szCs w:val="18"/>
              </w:rPr>
              <w:t>Подвижная игра</w:t>
            </w:r>
            <w:r w:rsidRPr="005B3A05">
              <w:rPr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b/>
                <w:color w:val="000000"/>
                <w:sz w:val="18"/>
                <w:szCs w:val="18"/>
              </w:rPr>
              <w:t>«Догони свою тень». Цель:</w:t>
            </w:r>
            <w:r w:rsidRPr="005B3A05">
              <w:rPr>
                <w:color w:val="000000"/>
                <w:sz w:val="18"/>
                <w:szCs w:val="18"/>
              </w:rPr>
              <w:t xml:space="preserve"> познакомить понятием света и тени. </w:t>
            </w:r>
            <w:r w:rsidRPr="005B3A05">
              <w:rPr>
                <w:b/>
                <w:color w:val="000000"/>
                <w:sz w:val="18"/>
                <w:szCs w:val="18"/>
              </w:rPr>
              <w:t>Индивидуальная работа</w:t>
            </w:r>
            <w:r w:rsidRPr="005B3A05">
              <w:rPr>
                <w:color w:val="000000"/>
                <w:sz w:val="18"/>
                <w:szCs w:val="18"/>
              </w:rPr>
              <w:t xml:space="preserve">: </w:t>
            </w:r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>«Ловкая пара».</w:t>
            </w:r>
            <w:r w:rsidRPr="005B3A05">
              <w:rPr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Style w:val="c17"/>
                <w:b/>
                <w:bCs/>
                <w:color w:val="000000"/>
                <w:sz w:val="18"/>
                <w:szCs w:val="18"/>
              </w:rPr>
              <w:t>Цель:</w:t>
            </w:r>
            <w:r w:rsidRPr="005B3A05">
              <w:rPr>
                <w:rStyle w:val="c2"/>
                <w:color w:val="000000"/>
                <w:sz w:val="18"/>
                <w:szCs w:val="18"/>
              </w:rPr>
              <w:t xml:space="preserve"> развивать глазомер, достигая хорошего результата. Даша, </w:t>
            </w:r>
            <w:r w:rsidR="007D3DC0" w:rsidRPr="005B3A05">
              <w:rPr>
                <w:rStyle w:val="c2"/>
                <w:color w:val="000000"/>
                <w:sz w:val="18"/>
                <w:szCs w:val="18"/>
              </w:rPr>
              <w:t xml:space="preserve">Егор. </w:t>
            </w: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Трудовая деятельность: </w:t>
            </w:r>
            <w:r w:rsidRPr="005B3A05">
              <w:rPr>
                <w:rStyle w:val="c2"/>
                <w:color w:val="000000"/>
                <w:sz w:val="18"/>
                <w:szCs w:val="18"/>
              </w:rPr>
              <w:t>Подметание веранды. </w:t>
            </w:r>
            <w:r w:rsidRPr="005B3A05">
              <w:rPr>
                <w:rStyle w:val="c6"/>
                <w:b/>
                <w:bCs/>
                <w:color w:val="000000"/>
                <w:sz w:val="18"/>
                <w:szCs w:val="18"/>
              </w:rPr>
              <w:t> </w:t>
            </w: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Цель:</w:t>
            </w:r>
            <w:r w:rsidRPr="005B3A05">
              <w:rPr>
                <w:rStyle w:val="c2"/>
                <w:color w:val="000000"/>
                <w:sz w:val="18"/>
                <w:szCs w:val="18"/>
              </w:rPr>
              <w:t xml:space="preserve"> учить </w:t>
            </w:r>
            <w:proofErr w:type="gramStart"/>
            <w:r w:rsidRPr="005B3A05">
              <w:rPr>
                <w:rStyle w:val="c2"/>
                <w:color w:val="000000"/>
                <w:sz w:val="18"/>
                <w:szCs w:val="18"/>
              </w:rPr>
              <w:t>правильно</w:t>
            </w:r>
            <w:proofErr w:type="gramEnd"/>
            <w:r w:rsidRPr="005B3A05">
              <w:rPr>
                <w:rStyle w:val="c2"/>
                <w:color w:val="000000"/>
                <w:sz w:val="18"/>
                <w:szCs w:val="18"/>
              </w:rPr>
              <w:t xml:space="preserve"> пользоваться веничками.</w:t>
            </w:r>
            <w:r w:rsidRPr="005B3A05">
              <w:rPr>
                <w:rStyle w:val="c6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7D3DC0" w:rsidRPr="005B3A05" w:rsidRDefault="00DA4739" w:rsidP="005B3A0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B3A05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</w:p>
    <w:p w:rsidR="00DA4739" w:rsidRPr="005B3A05" w:rsidRDefault="00DA4739" w:rsidP="009B4E7D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5B3A0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</w:t>
      </w: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1876"/>
        <w:gridCol w:w="3367"/>
        <w:gridCol w:w="2833"/>
        <w:gridCol w:w="2695"/>
        <w:gridCol w:w="4121"/>
      </w:tblGrid>
      <w:tr w:rsidR="00DA4739" w:rsidRPr="005B3A05" w:rsidTr="00DA4739">
        <w:trPr>
          <w:cantSplit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4739" w:rsidRPr="005B3A05" w:rsidRDefault="00DA4739" w:rsidP="009B4E7D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DA4739" w:rsidRPr="005B3A05" w:rsidTr="00DA4739">
        <w:trPr>
          <w:cantSplit/>
          <w:trHeight w:val="72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Групповая,</w:t>
            </w:r>
          </w:p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4739" w:rsidRPr="005B3A05" w:rsidTr="00DA4739">
        <w:trPr>
          <w:trHeight w:val="18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A4739" w:rsidRPr="005B3A05" w:rsidTr="00DA4739">
        <w:trPr>
          <w:cantSplit/>
          <w:trHeight w:val="82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4739" w:rsidRPr="005B3A05" w:rsidRDefault="009A0DB0" w:rsidP="009B4E7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="00DA4739"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ятница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Утро</w:t>
            </w: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Прием детей на улице. Утренняя гимнастика №2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«Нельзя обижать девочек» 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: - формировать заботливое, внимательное, «рыцарское» отношение к девочкам (не обижать, не дразнить, уступать, защищать).</w:t>
            </w:r>
            <w:proofErr w:type="gramEnd"/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Сюжетно-ролевая игра: «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Кондитер». Цель: развивать творческое воображение, способность совместно развёртывать игру, согласовывать собственный игровой замысел с замыслами сверстников.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Style w:val="c21"/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Выполнение упражнений</w:t>
            </w:r>
            <w:r w:rsidRPr="005B3A05">
              <w:rPr>
                <w:rStyle w:val="c21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на развитие логики мышления </w:t>
            </w:r>
            <w:proofErr w:type="spellStart"/>
            <w:r w:rsidRPr="005B3A05">
              <w:rPr>
                <w:rStyle w:val="c21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Игры</w:t>
            </w:r>
            <w:proofErr w:type="gramStart"/>
            <w:r w:rsidRPr="005B3A05">
              <w:rPr>
                <w:rStyle w:val="c21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«Г</w:t>
            </w:r>
            <w:proofErr w:type="gramEnd"/>
            <w:r w:rsidRPr="005B3A05">
              <w:rPr>
                <w:rStyle w:val="c21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оловоломка</w:t>
            </w:r>
            <w:proofErr w:type="spellEnd"/>
            <w:r w:rsidRPr="005B3A05">
              <w:rPr>
                <w:rStyle w:val="c90"/>
                <w:rFonts w:ascii="Times New Roman" w:hAnsi="Times New Roman" w:cs="Times New Roman"/>
                <w:color w:val="555555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5B3A05">
              <w:rPr>
                <w:rStyle w:val="c21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Пифа</w:t>
            </w:r>
            <w:proofErr w:type="spellEnd"/>
            <w:r w:rsidRPr="005B3A05">
              <w:rPr>
                <w:rStyle w:val="c21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-гора» Соня, Вика, Аля.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>Беседа на тему «Как мы дежурим»</w:t>
            </w:r>
            <w:r w:rsidRPr="005B3A05">
              <w:rPr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Style w:val="c17"/>
                <w:b/>
                <w:bCs/>
                <w:color w:val="000000"/>
                <w:sz w:val="18"/>
                <w:szCs w:val="18"/>
              </w:rPr>
              <w:t>Цель: </w:t>
            </w:r>
            <w:r w:rsidRPr="005B3A05">
              <w:rPr>
                <w:rStyle w:val="c14"/>
                <w:color w:val="000000"/>
                <w:sz w:val="18"/>
                <w:szCs w:val="18"/>
              </w:rPr>
              <w:t xml:space="preserve">Обобщить представления о том, какая бывает посуда, какие столовые приборы, о </w:t>
            </w:r>
            <w:proofErr w:type="gramStart"/>
            <w:r w:rsidRPr="005B3A05">
              <w:rPr>
                <w:rStyle w:val="c14"/>
                <w:color w:val="000000"/>
                <w:sz w:val="18"/>
                <w:szCs w:val="18"/>
              </w:rPr>
              <w:t>том</w:t>
            </w:r>
            <w:proofErr w:type="gramEnd"/>
            <w:r w:rsidRPr="005B3A05">
              <w:rPr>
                <w:rStyle w:val="c14"/>
                <w:color w:val="000000"/>
                <w:sz w:val="18"/>
                <w:szCs w:val="18"/>
              </w:rPr>
              <w:t xml:space="preserve"> как они возникли.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Внести в центр активности познание </w:t>
            </w:r>
            <w:r w:rsidRPr="005B3A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альбома «Мой город Щекино».</w:t>
            </w:r>
          </w:p>
          <w:p w:rsidR="00DA4739" w:rsidRPr="005B3A05" w:rsidRDefault="00DA4739" w:rsidP="009B4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Внести в центр </w:t>
            </w:r>
            <w:proofErr w:type="spellStart"/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активноти</w:t>
            </w:r>
            <w:proofErr w:type="spellEnd"/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экспериентирование</w:t>
            </w:r>
            <w:proofErr w:type="spellEnd"/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атрибутов к </w:t>
            </w:r>
            <w:proofErr w:type="spell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экспериенту</w:t>
            </w:r>
            <w:proofErr w:type="spell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Игра-экспериментирование 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«Поможем маме сварить кашу» (измерение сыпучих веществ). Цель: упражнять детей в измерении объема сыпучих тел с использованием мерки.</w:t>
            </w:r>
          </w:p>
        </w:tc>
      </w:tr>
      <w:tr w:rsidR="00DA4739" w:rsidRPr="005B3A05" w:rsidTr="001A1899">
        <w:trPr>
          <w:cantSplit/>
          <w:trHeight w:val="936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4739" w:rsidRPr="005B3A05" w:rsidRDefault="00DA4739" w:rsidP="009B4E7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Организованная образовательная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5FAFF"/>
              </w:rPr>
              <w:t xml:space="preserve"> 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деятельность</w:t>
            </w:r>
          </w:p>
        </w:tc>
        <w:tc>
          <w:tcPr>
            <w:tcW w:w="130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E7D" w:rsidRPr="005B3A05" w:rsidRDefault="009B4E7D" w:rsidP="009B4E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Музыка. По плану муз</w:t>
            </w:r>
            <w:proofErr w:type="gramStart"/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уководителя.</w:t>
            </w:r>
          </w:p>
          <w:p w:rsidR="007D3DC0" w:rsidRPr="005B3A05" w:rsidRDefault="007D3DC0" w:rsidP="009B4E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Ознаомление</w:t>
            </w:r>
            <w:proofErr w:type="spellEnd"/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окружающим.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«Моя родин</w:t>
            </w:r>
            <w:proofErr w:type="gramStart"/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Россия!». 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Цель: закрепить понятие «Флаг» - символ нашей страны;</w:t>
            </w:r>
          </w:p>
          <w:p w:rsidR="007D3DC0" w:rsidRPr="005B3A05" w:rsidRDefault="007D3DC0" w:rsidP="009B4E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</w:p>
          <w:p w:rsidR="007D3DC0" w:rsidRPr="005B3A05" w:rsidRDefault="007D3DC0" w:rsidP="009B4E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Воспитывающие</w:t>
            </w:r>
            <w:proofErr w:type="gram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: воспитывать в детях уважение и любовь к своей Родине, русскому народу;</w:t>
            </w:r>
          </w:p>
          <w:p w:rsidR="007D3DC0" w:rsidRPr="005B3A05" w:rsidRDefault="007D3DC0" w:rsidP="009B4E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Развивающие</w:t>
            </w:r>
            <w:proofErr w:type="gram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: развивать эстетическое восприятие, интерес.</w:t>
            </w:r>
          </w:p>
          <w:p w:rsidR="00DA4739" w:rsidRPr="005B3A05" w:rsidRDefault="007D3DC0" w:rsidP="009B4E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Образовательные: активизировать речь и словарный запас; способствовать развитию чувства гордости.</w:t>
            </w:r>
          </w:p>
          <w:p w:rsidR="007D3DC0" w:rsidRPr="005B3A05" w:rsidRDefault="007D3DC0" w:rsidP="009B4E7D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</w:rPr>
            </w:pPr>
          </w:p>
        </w:tc>
      </w:tr>
      <w:tr w:rsidR="00DA4739" w:rsidRPr="005B3A05" w:rsidTr="00DA4739">
        <w:trPr>
          <w:cantSplit/>
          <w:trHeight w:val="7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Наблюдение: Запахи растений.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Цели: расширять кругозор; воспитывать любознательность; приучать высказывать свои впечатления, сравнивать, выбирать образные эпитеты. </w:t>
            </w:r>
            <w:proofErr w:type="gramStart"/>
            <w:r w:rsidRPr="005B3A05">
              <w:rPr>
                <w:rStyle w:val="c17"/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5B3A05">
              <w:rPr>
                <w:rStyle w:val="c17"/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/игры:  «Найди флажок». </w:t>
            </w:r>
            <w:r w:rsidRPr="005B3A05">
              <w:rPr>
                <w:rStyle w:val="c17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Цель:</w:t>
            </w:r>
            <w:r w:rsidRPr="005B3A05">
              <w:rPr>
                <w:rStyle w:val="c14"/>
                <w:rFonts w:ascii="Times New Roman" w:hAnsi="Times New Roman" w:cs="Times New Roman"/>
                <w:color w:val="000000"/>
                <w:sz w:val="18"/>
                <w:szCs w:val="18"/>
              </w:rPr>
              <w:t> объединить детей в игре; тренировать бег в разных направлениях, учить управлять своим поведением.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««Ласковые слова</w:t>
            </w: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». Цель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: развитие </w:t>
            </w:r>
            <w:proofErr w:type="spellStart"/>
            <w:proofErr w:type="gram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коммуника-тивных</w:t>
            </w:r>
            <w:proofErr w:type="spellEnd"/>
            <w:proofErr w:type="gram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детей; развитие умения </w:t>
            </w:r>
            <w:proofErr w:type="spellStart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образовы-вать</w:t>
            </w:r>
            <w:proofErr w:type="spellEnd"/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уменьшительно-ласка-тельные формы имен. </w:t>
            </w:r>
            <w:r w:rsidR="009B4E7D" w:rsidRPr="005B3A05">
              <w:rPr>
                <w:rFonts w:ascii="Times New Roman" w:hAnsi="Times New Roman" w:cs="Times New Roman"/>
                <w:sz w:val="18"/>
                <w:szCs w:val="18"/>
              </w:rPr>
              <w:t>Ульяна, Тимофей.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Опыт «Запахи растения».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Срезанные веточки мяты, перья лука, листочки укропа растереть пальцами, ощутить запах. Вывод: каждое растение пахнет по-своему.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B3A05">
              <w:rPr>
                <w:rStyle w:val="c14"/>
                <w:rFonts w:eastAsia="Calibri"/>
                <w:b/>
                <w:color w:val="000000"/>
                <w:sz w:val="18"/>
                <w:szCs w:val="18"/>
              </w:rPr>
              <w:t>Игры с конструктором</w:t>
            </w:r>
            <w:r w:rsidRPr="005B3A05">
              <w:rPr>
                <w:rStyle w:val="c14"/>
                <w:rFonts w:eastAsia="Calibri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5B3A05">
              <w:rPr>
                <w:rStyle w:val="c14"/>
                <w:rFonts w:eastAsia="Calibri"/>
                <w:color w:val="000000"/>
                <w:sz w:val="18"/>
                <w:szCs w:val="18"/>
              </w:rPr>
              <w:t>Лего</w:t>
            </w:r>
            <w:proofErr w:type="spellEnd"/>
            <w:r w:rsidRPr="005B3A05">
              <w:rPr>
                <w:rStyle w:val="c14"/>
                <w:rFonts w:eastAsia="Calibri"/>
                <w:color w:val="000000"/>
                <w:sz w:val="18"/>
                <w:szCs w:val="18"/>
              </w:rPr>
              <w:t>» - конструирование по замыслу.</w:t>
            </w:r>
          </w:p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B3A05">
              <w:rPr>
                <w:rStyle w:val="c14"/>
                <w:rFonts w:eastAsia="Calibri"/>
                <w:color w:val="000000"/>
                <w:sz w:val="18"/>
                <w:szCs w:val="18"/>
              </w:rPr>
              <w:t xml:space="preserve">Работа в </w:t>
            </w:r>
            <w:proofErr w:type="gramStart"/>
            <w:r w:rsidRPr="005B3A05">
              <w:rPr>
                <w:rStyle w:val="c14"/>
                <w:rFonts w:eastAsia="Calibri"/>
                <w:color w:val="000000"/>
                <w:sz w:val="18"/>
                <w:szCs w:val="18"/>
              </w:rPr>
              <w:t>изо</w:t>
            </w:r>
            <w:proofErr w:type="gramEnd"/>
            <w:r w:rsidRPr="005B3A05">
              <w:rPr>
                <w:rStyle w:val="c14"/>
                <w:rFonts w:eastAsia="Calibri"/>
                <w:color w:val="000000"/>
                <w:sz w:val="18"/>
                <w:szCs w:val="18"/>
              </w:rPr>
              <w:t xml:space="preserve"> уголке.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Самостоятельная 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>деятельность в уголке природы: отметить погоду, отметить календарь.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hAnsi="Times New Roman" w:cs="Times New Roman"/>
                <w:b/>
                <w:sz w:val="18"/>
                <w:szCs w:val="18"/>
              </w:rPr>
              <w:t>Труд в уголке природы</w:t>
            </w:r>
            <w:r w:rsidRPr="005B3A05">
              <w:rPr>
                <w:rFonts w:ascii="Times New Roman" w:hAnsi="Times New Roman" w:cs="Times New Roman"/>
                <w:sz w:val="18"/>
                <w:szCs w:val="18"/>
              </w:rPr>
              <w:t xml:space="preserve"> - предложить полить цветы, опрыскать.</w:t>
            </w:r>
          </w:p>
        </w:tc>
      </w:tr>
      <w:tr w:rsidR="00DA4739" w:rsidRPr="005B3A05" w:rsidTr="001A1899">
        <w:trPr>
          <w:cantSplit/>
          <w:trHeight w:val="361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 Воронько «Лучше нет родного края»</w:t>
            </w:r>
          </w:p>
        </w:tc>
      </w:tr>
      <w:tr w:rsidR="00DA4739" w:rsidRPr="005B3A05" w:rsidTr="00DA4739">
        <w:trPr>
          <w:cantSplit/>
          <w:trHeight w:val="3041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  <w:sz w:val="18"/>
                <w:szCs w:val="18"/>
              </w:rPr>
            </w:pPr>
            <w:r w:rsidRPr="005B3A05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Оздоровительные мероприятия после сна:  гимнастика  пробуждения, ходьба по массажным дорожкам. </w:t>
            </w:r>
            <w:r w:rsidRPr="005B3A05">
              <w:rPr>
                <w:rStyle w:val="c17"/>
                <w:b/>
                <w:bCs/>
                <w:color w:val="000000"/>
                <w:sz w:val="18"/>
                <w:szCs w:val="18"/>
                <w:shd w:val="clear" w:color="auto" w:fill="FFFFFF"/>
              </w:rPr>
              <w:t>Цель:</w:t>
            </w:r>
            <w:r w:rsidRPr="005B3A05">
              <w:rPr>
                <w:rStyle w:val="c14"/>
                <w:rFonts w:eastAsia="Calibri"/>
                <w:color w:val="000000"/>
                <w:sz w:val="18"/>
                <w:szCs w:val="18"/>
                <w:shd w:val="clear" w:color="auto" w:fill="FFFFFF"/>
              </w:rPr>
              <w:t> формировать представления детей о здоровом образе жизни; профилактика плоскостопия, нарушения осанки.</w:t>
            </w:r>
            <w:r w:rsidRPr="005B3A05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proofErr w:type="gramStart"/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>/игры: «Ручеек».</w:t>
            </w:r>
            <w:r w:rsidRPr="005B3A05">
              <w:rPr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Style w:val="c17"/>
                <w:b/>
                <w:bCs/>
                <w:color w:val="000000"/>
                <w:sz w:val="18"/>
                <w:szCs w:val="18"/>
              </w:rPr>
              <w:t>Цель: </w:t>
            </w:r>
            <w:r w:rsidRPr="005B3A05">
              <w:rPr>
                <w:rStyle w:val="c2"/>
                <w:color w:val="000000"/>
                <w:sz w:val="18"/>
                <w:szCs w:val="18"/>
              </w:rPr>
              <w:t>развивать умение бегать в разных направлениях не наталкиваясь друг на друга, ловкость, быстроту,  смелость, умение слышать команды педагога</w:t>
            </w:r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>.</w:t>
            </w:r>
            <w:r w:rsidRPr="005B3A05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>Д/и «Чудесный мешочек»</w:t>
            </w:r>
            <w:r w:rsidRPr="005B3A05">
              <w:rPr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>Цель:</w:t>
            </w:r>
            <w:r w:rsidRPr="005B3A05">
              <w:rPr>
                <w:rStyle w:val="c14"/>
                <w:color w:val="000000"/>
                <w:sz w:val="18"/>
                <w:szCs w:val="18"/>
              </w:rPr>
              <w:t>  учить детей определять предмет на ощупь,  отрабатывать правильное произношение в словах.</w:t>
            </w:r>
          </w:p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B3A05">
              <w:rPr>
                <w:rStyle w:val="c14"/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Style w:val="c87"/>
                <w:b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B3A05">
              <w:rPr>
                <w:rStyle w:val="c28"/>
                <w:rFonts w:eastAsia="Calibri"/>
                <w:b/>
                <w:color w:val="000000"/>
                <w:sz w:val="18"/>
                <w:szCs w:val="18"/>
                <w:shd w:val="clear" w:color="auto" w:fill="FFFFFF"/>
              </w:rPr>
              <w:t xml:space="preserve">Сюжетно-ролевые игры </w:t>
            </w:r>
            <w:r w:rsidRPr="005B3A05">
              <w:rPr>
                <w:rStyle w:val="c28"/>
                <w:rFonts w:eastAsia="Calibri"/>
                <w:color w:val="000000"/>
                <w:sz w:val="18"/>
                <w:szCs w:val="18"/>
                <w:shd w:val="clear" w:color="auto" w:fill="FFFFFF"/>
              </w:rPr>
              <w:t>по желанию детей.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«Воробушки и кот».</w:t>
            </w:r>
            <w:r w:rsidRPr="005B3A05">
              <w:rPr>
                <w:rStyle w:val="c2"/>
                <w:color w:val="000000"/>
                <w:sz w:val="18"/>
                <w:szCs w:val="18"/>
              </w:rPr>
              <w:t> </w:t>
            </w:r>
          </w:p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5B3A05">
              <w:rPr>
                <w:rStyle w:val="c17"/>
                <w:rFonts w:eastAsia="Calibri"/>
                <w:b/>
                <w:bCs/>
                <w:color w:val="000000"/>
                <w:sz w:val="18"/>
                <w:szCs w:val="18"/>
              </w:rPr>
              <w:t>Цели:</w:t>
            </w:r>
            <w:r w:rsidRPr="005B3A05">
              <w:rPr>
                <w:rStyle w:val="c2"/>
                <w:color w:val="000000"/>
                <w:sz w:val="18"/>
                <w:szCs w:val="18"/>
              </w:rPr>
              <w:t xml:space="preserve"> учить </w:t>
            </w:r>
            <w:proofErr w:type="gramStart"/>
            <w:r w:rsidRPr="005B3A05">
              <w:rPr>
                <w:rStyle w:val="c2"/>
                <w:color w:val="000000"/>
                <w:sz w:val="18"/>
                <w:szCs w:val="18"/>
              </w:rPr>
              <w:t>мягко</w:t>
            </w:r>
            <w:proofErr w:type="gramEnd"/>
            <w:r w:rsidRPr="005B3A05">
              <w:rPr>
                <w:rStyle w:val="c2"/>
                <w:color w:val="000000"/>
                <w:sz w:val="18"/>
                <w:szCs w:val="18"/>
              </w:rPr>
              <w:t xml:space="preserve"> спрыгивать, сгибая ноги в коленях; бегать, не задевая друг друга, увертываться от ловящего; </w:t>
            </w:r>
            <w:r w:rsidR="009B4E7D" w:rsidRPr="005B3A05">
              <w:rPr>
                <w:rStyle w:val="c14"/>
                <w:color w:val="000000"/>
                <w:sz w:val="18"/>
                <w:szCs w:val="18"/>
              </w:rPr>
              <w:t xml:space="preserve">быть осторожными. Андрей, Миша.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Ситуативны</w:t>
            </w:r>
            <w:proofErr w:type="spellEnd"/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разговор</w:t>
            </w:r>
            <w:r w:rsidRPr="005B3A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5B3A0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Здоровье: Что нужно чтобы вырасти крепким и здоровым?</w:t>
            </w:r>
          </w:p>
          <w:p w:rsidR="00DA4739" w:rsidRPr="005B3A05" w:rsidRDefault="00DA4739" w:rsidP="009B4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pStyle w:val="c4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5B3A05">
              <w:rPr>
                <w:rStyle w:val="c2"/>
                <w:b/>
                <w:sz w:val="18"/>
                <w:szCs w:val="18"/>
              </w:rPr>
              <w:t>Выставка рисунков</w:t>
            </w:r>
            <w:proofErr w:type="gramStart"/>
            <w:r w:rsidRPr="005B3A05">
              <w:rPr>
                <w:rStyle w:val="c2"/>
                <w:b/>
                <w:sz w:val="18"/>
                <w:szCs w:val="18"/>
              </w:rPr>
              <w:t xml:space="preserve"> .</w:t>
            </w:r>
            <w:proofErr w:type="gramEnd"/>
            <w:r w:rsidRPr="005B3A05">
              <w:rPr>
                <w:rStyle w:val="c2"/>
                <w:sz w:val="18"/>
                <w:szCs w:val="18"/>
              </w:rPr>
              <w:t xml:space="preserve"> Цель: </w:t>
            </w:r>
            <w:r w:rsidRPr="005B3A05">
              <w:rPr>
                <w:sz w:val="18"/>
                <w:szCs w:val="18"/>
                <w:shd w:val="clear" w:color="auto" w:fill="FFFFFF"/>
              </w:rPr>
              <w:t>Развивать творческий потенциал детей, желание воплощать свои впечатления в рисунках.</w:t>
            </w:r>
          </w:p>
          <w:p w:rsidR="00DA4739" w:rsidRPr="005B3A05" w:rsidRDefault="00DA4739" w:rsidP="009B4E7D">
            <w:pPr>
              <w:pStyle w:val="c4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5B3A05">
              <w:rPr>
                <w:b/>
                <w:sz w:val="18"/>
                <w:szCs w:val="18"/>
              </w:rPr>
              <w:t xml:space="preserve">Самостоятельная деятельность в </w:t>
            </w:r>
            <w:proofErr w:type="spellStart"/>
            <w:proofErr w:type="gramStart"/>
            <w:r w:rsidRPr="005B3A05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  <w:r w:rsidRPr="005B3A05">
              <w:rPr>
                <w:b/>
                <w:sz w:val="18"/>
                <w:szCs w:val="18"/>
              </w:rPr>
              <w:t xml:space="preserve"> центре физкультуры </w:t>
            </w:r>
            <w:r w:rsidRPr="005B3A05">
              <w:rPr>
                <w:sz w:val="18"/>
                <w:szCs w:val="18"/>
              </w:rPr>
              <w:t>- предложить детям обручи и скакалки.</w:t>
            </w:r>
          </w:p>
        </w:tc>
      </w:tr>
      <w:tr w:rsidR="00DA4739" w:rsidRPr="005B3A05" w:rsidTr="006D3BC6">
        <w:trPr>
          <w:cantSplit/>
          <w:trHeight w:val="443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739" w:rsidRPr="005B3A05" w:rsidRDefault="00DA4739" w:rsidP="009B4E7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3A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Прогулка.</w:t>
            </w:r>
          </w:p>
          <w:p w:rsidR="00DA4739" w:rsidRPr="005B3A05" w:rsidRDefault="00DA4739" w:rsidP="009B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 xml:space="preserve"> Наблюдение за ветром</w:t>
            </w:r>
            <w:r w:rsidRPr="005B3A05">
              <w:rPr>
                <w:color w:val="000000"/>
                <w:sz w:val="18"/>
                <w:szCs w:val="18"/>
              </w:rPr>
              <w:t xml:space="preserve"> </w:t>
            </w:r>
            <w:r w:rsidRPr="005B3A05">
              <w:rPr>
                <w:rStyle w:val="c17"/>
                <w:b/>
                <w:bCs/>
                <w:color w:val="000000"/>
                <w:sz w:val="18"/>
                <w:szCs w:val="18"/>
              </w:rPr>
              <w:t>Цель:</w:t>
            </w:r>
            <w:r w:rsidRPr="005B3A05">
              <w:rPr>
                <w:rStyle w:val="c2"/>
                <w:color w:val="000000"/>
                <w:sz w:val="18"/>
                <w:szCs w:val="18"/>
              </w:rPr>
              <w:t> привлекать детей к наблюдениям за природными явлениями.</w:t>
            </w:r>
          </w:p>
          <w:p w:rsidR="00DA4739" w:rsidRPr="005B3A05" w:rsidRDefault="00DA4739" w:rsidP="009B4E7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gramStart"/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 xml:space="preserve">/игры: «Лохматый пёс», «Птички и кошка».  </w:t>
            </w:r>
            <w:r w:rsidRPr="005B3A05">
              <w:rPr>
                <w:rStyle w:val="c17"/>
                <w:b/>
                <w:bCs/>
                <w:color w:val="000000"/>
                <w:sz w:val="18"/>
                <w:szCs w:val="18"/>
              </w:rPr>
              <w:t>Цель: </w:t>
            </w:r>
            <w:r w:rsidRPr="005B3A05">
              <w:rPr>
                <w:rStyle w:val="c2"/>
                <w:color w:val="000000"/>
                <w:sz w:val="18"/>
                <w:szCs w:val="18"/>
              </w:rPr>
              <w:t>развивать умение бегать в разных направлениях не наталкиваясь друг на друга, ловкость, быстроту,  смелость, умение слышать команды педагога</w:t>
            </w:r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 xml:space="preserve">.  </w:t>
            </w:r>
            <w:proofErr w:type="spellStart"/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>Индивидальна</w:t>
            </w:r>
            <w:proofErr w:type="spellEnd"/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>работа</w:t>
            </w:r>
            <w:proofErr w:type="gramStart"/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>:П</w:t>
            </w:r>
            <w:proofErr w:type="spellEnd"/>
            <w:proofErr w:type="gramEnd"/>
            <w:r w:rsidRPr="005B3A05">
              <w:rPr>
                <w:rStyle w:val="c6"/>
                <w:rFonts w:eastAsia="Calibri"/>
                <w:b/>
                <w:bCs/>
                <w:color w:val="000000"/>
                <w:sz w:val="18"/>
                <w:szCs w:val="18"/>
              </w:rPr>
              <w:t xml:space="preserve">/игра: «Перенеси игрушки». </w:t>
            </w:r>
            <w:r w:rsidRPr="005B3A05">
              <w:rPr>
                <w:rStyle w:val="c17"/>
                <w:b/>
                <w:bCs/>
                <w:color w:val="000000"/>
                <w:sz w:val="18"/>
                <w:szCs w:val="18"/>
              </w:rPr>
              <w:t>Цель: </w:t>
            </w:r>
            <w:r w:rsidRPr="005B3A05">
              <w:rPr>
                <w:rStyle w:val="c2"/>
                <w:color w:val="000000"/>
                <w:sz w:val="18"/>
                <w:szCs w:val="18"/>
              </w:rPr>
              <w:t xml:space="preserve">развивать ловкость, быстроту,  смелость. </w:t>
            </w:r>
            <w:r w:rsidR="009B4E7D" w:rsidRPr="005B3A05">
              <w:rPr>
                <w:rStyle w:val="c2"/>
                <w:color w:val="000000"/>
                <w:sz w:val="18"/>
                <w:szCs w:val="18"/>
              </w:rPr>
              <w:t>Максим, Кристина</w:t>
            </w:r>
            <w:r w:rsidRPr="005B3A05">
              <w:rPr>
                <w:rStyle w:val="c2"/>
                <w:color w:val="000000"/>
                <w:sz w:val="18"/>
                <w:szCs w:val="18"/>
              </w:rPr>
              <w:t>.</w:t>
            </w:r>
          </w:p>
        </w:tc>
      </w:tr>
    </w:tbl>
    <w:p w:rsidR="00DA4739" w:rsidRPr="005B3A05" w:rsidRDefault="00DA4739" w:rsidP="009B4E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B3A05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</w:p>
    <w:p w:rsidR="009A0DB0" w:rsidRPr="005B3A05" w:rsidRDefault="00DA4739" w:rsidP="009B4E7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B3A05">
        <w:rPr>
          <w:rFonts w:ascii="Times New Roman" w:hAnsi="Times New Roman" w:cs="Times New Roman"/>
          <w:b/>
          <w:sz w:val="18"/>
          <w:szCs w:val="18"/>
        </w:rPr>
        <w:t>Работа с родителями.</w:t>
      </w:r>
    </w:p>
    <w:p w:rsidR="00B56B70" w:rsidRPr="005B3A05" w:rsidRDefault="004C51BE" w:rsidP="009B4E7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3A05">
        <w:rPr>
          <w:rFonts w:ascii="Times New Roman" w:hAnsi="Times New Roman" w:cs="Times New Roman"/>
          <w:sz w:val="18"/>
          <w:szCs w:val="18"/>
        </w:rPr>
        <w:t>Предложить родителям прочитать детям о нашей</w:t>
      </w:r>
      <w:r w:rsidR="00B56B70" w:rsidRPr="005B3A05">
        <w:rPr>
          <w:rFonts w:ascii="Times New Roman" w:hAnsi="Times New Roman" w:cs="Times New Roman"/>
          <w:sz w:val="18"/>
          <w:szCs w:val="18"/>
        </w:rPr>
        <w:t xml:space="preserve"> </w:t>
      </w:r>
      <w:r w:rsidRPr="005B3A05">
        <w:rPr>
          <w:rFonts w:ascii="Times New Roman" w:hAnsi="Times New Roman" w:cs="Times New Roman"/>
          <w:sz w:val="18"/>
          <w:szCs w:val="18"/>
        </w:rPr>
        <w:t>Родине Россия.</w:t>
      </w:r>
      <w:r w:rsidR="009A0DB0" w:rsidRPr="005B3A05">
        <w:rPr>
          <w:rFonts w:ascii="Times New Roman" w:hAnsi="Times New Roman" w:cs="Times New Roman"/>
          <w:sz w:val="18"/>
          <w:szCs w:val="18"/>
        </w:rPr>
        <w:t xml:space="preserve"> </w:t>
      </w:r>
      <w:r w:rsidRPr="005B3A05">
        <w:rPr>
          <w:rFonts w:ascii="Times New Roman" w:hAnsi="Times New Roman" w:cs="Times New Roman"/>
          <w:sz w:val="18"/>
          <w:szCs w:val="18"/>
        </w:rPr>
        <w:t>Индивидуальные  консультации</w:t>
      </w:r>
      <w:r w:rsidR="00B56B70" w:rsidRPr="005B3A05">
        <w:rPr>
          <w:rFonts w:ascii="Times New Roman" w:hAnsi="Times New Roman" w:cs="Times New Roman"/>
          <w:sz w:val="18"/>
          <w:szCs w:val="18"/>
        </w:rPr>
        <w:t xml:space="preserve"> </w:t>
      </w:r>
      <w:r w:rsidRPr="005B3A05">
        <w:rPr>
          <w:rFonts w:ascii="Times New Roman" w:hAnsi="Times New Roman" w:cs="Times New Roman"/>
          <w:sz w:val="18"/>
          <w:szCs w:val="18"/>
        </w:rPr>
        <w:t>запросам</w:t>
      </w:r>
      <w:r w:rsidR="00B56B70" w:rsidRPr="005B3A05">
        <w:rPr>
          <w:rFonts w:ascii="Times New Roman" w:hAnsi="Times New Roman" w:cs="Times New Roman"/>
          <w:sz w:val="18"/>
          <w:szCs w:val="18"/>
        </w:rPr>
        <w:t xml:space="preserve"> </w:t>
      </w:r>
      <w:r w:rsidRPr="005B3A05">
        <w:rPr>
          <w:rFonts w:ascii="Times New Roman" w:hAnsi="Times New Roman" w:cs="Times New Roman"/>
          <w:sz w:val="18"/>
          <w:szCs w:val="18"/>
        </w:rPr>
        <w:t>родителей</w:t>
      </w:r>
    </w:p>
    <w:p w:rsidR="00B56B70" w:rsidRPr="005B3A05" w:rsidRDefault="004C51BE" w:rsidP="009B4E7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3A05">
        <w:rPr>
          <w:rFonts w:ascii="Times New Roman" w:hAnsi="Times New Roman" w:cs="Times New Roman"/>
          <w:sz w:val="18"/>
          <w:szCs w:val="18"/>
        </w:rPr>
        <w:t xml:space="preserve">Консультации для родителей на темы: «День России» </w:t>
      </w:r>
    </w:p>
    <w:p w:rsidR="004C51BE" w:rsidRPr="005B3A05" w:rsidRDefault="00B56B70" w:rsidP="009B4E7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3A05">
        <w:rPr>
          <w:rFonts w:ascii="Times New Roman" w:hAnsi="Times New Roman" w:cs="Times New Roman"/>
          <w:sz w:val="18"/>
          <w:szCs w:val="18"/>
        </w:rPr>
        <w:t xml:space="preserve"> Наглядная  агитация </w:t>
      </w:r>
      <w:r w:rsidR="004C51BE" w:rsidRPr="005B3A05">
        <w:rPr>
          <w:rFonts w:ascii="Times New Roman" w:hAnsi="Times New Roman" w:cs="Times New Roman"/>
          <w:sz w:val="18"/>
          <w:szCs w:val="18"/>
        </w:rPr>
        <w:t>- папка – передвижка на тему «День России»</w:t>
      </w:r>
    </w:p>
    <w:p w:rsidR="00DA4739" w:rsidRPr="005B3A05" w:rsidRDefault="00B56B70" w:rsidP="009B4E7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3A05">
        <w:rPr>
          <w:rFonts w:ascii="Times New Roman" w:hAnsi="Times New Roman" w:cs="Times New Roman"/>
          <w:sz w:val="18"/>
          <w:szCs w:val="18"/>
        </w:rPr>
        <w:t>Предложить  родителям помочь  оформить предметно-развивающую среду групповой ко</w:t>
      </w:r>
      <w:r w:rsidR="009A0DB0" w:rsidRPr="005B3A05">
        <w:rPr>
          <w:rFonts w:ascii="Times New Roman" w:hAnsi="Times New Roman" w:cs="Times New Roman"/>
          <w:sz w:val="18"/>
          <w:szCs w:val="18"/>
        </w:rPr>
        <w:t>м</w:t>
      </w:r>
      <w:r w:rsidRPr="005B3A05">
        <w:rPr>
          <w:rFonts w:ascii="Times New Roman" w:hAnsi="Times New Roman" w:cs="Times New Roman"/>
          <w:sz w:val="18"/>
          <w:szCs w:val="18"/>
        </w:rPr>
        <w:t>наты по теме.</w:t>
      </w:r>
    </w:p>
    <w:p w:rsidR="00DA4739" w:rsidRPr="005B3A05" w:rsidRDefault="00DA4739" w:rsidP="009B4E7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4739" w:rsidRPr="005B3A05" w:rsidRDefault="00DA4739" w:rsidP="009B4E7D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A4739" w:rsidRPr="005B3A05" w:rsidRDefault="00DA4739" w:rsidP="009B4E7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4739" w:rsidRPr="005B3A05" w:rsidRDefault="00DA4739" w:rsidP="009B4E7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4739" w:rsidRPr="005B3A05" w:rsidRDefault="00DA4739" w:rsidP="009B4E7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4739" w:rsidRPr="005B3A05" w:rsidRDefault="00DA4739" w:rsidP="009B4E7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4739" w:rsidRPr="005B3A05" w:rsidRDefault="00DA4739" w:rsidP="009B4E7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4739" w:rsidRPr="005B3A05" w:rsidRDefault="00DA4739" w:rsidP="009B4E7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4739" w:rsidRPr="005B3A05" w:rsidRDefault="00DA4739" w:rsidP="009B4E7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4739" w:rsidRPr="005B3A05" w:rsidRDefault="00DA4739" w:rsidP="009B4E7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4739" w:rsidRPr="005B3A05" w:rsidRDefault="00DA4739" w:rsidP="009B4E7D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A4739" w:rsidRPr="005B3A05" w:rsidSect="00484DD5">
      <w:pgSz w:w="16838" w:h="11906" w:orient="landscape"/>
      <w:pgMar w:top="719" w:right="1134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, Arial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182C"/>
    <w:multiLevelType w:val="hybridMultilevel"/>
    <w:tmpl w:val="E402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B4874"/>
    <w:multiLevelType w:val="multilevel"/>
    <w:tmpl w:val="BDB6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4739"/>
    <w:rsid w:val="00323A90"/>
    <w:rsid w:val="004C51BE"/>
    <w:rsid w:val="00565C27"/>
    <w:rsid w:val="005B3A05"/>
    <w:rsid w:val="007D3DC0"/>
    <w:rsid w:val="009A0DB0"/>
    <w:rsid w:val="009B4E7D"/>
    <w:rsid w:val="00B56B70"/>
    <w:rsid w:val="00C77A46"/>
    <w:rsid w:val="00DA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739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a4">
    <w:name w:val="Основной текст Знак"/>
    <w:basedOn w:val="a0"/>
    <w:link w:val="a3"/>
    <w:rsid w:val="00DA4739"/>
    <w:rPr>
      <w:rFonts w:ascii="Calibri" w:eastAsia="Calibri" w:hAnsi="Calibri" w:cs="Calibri"/>
      <w:lang w:eastAsia="zh-CN"/>
    </w:rPr>
  </w:style>
  <w:style w:type="paragraph" w:styleId="a5">
    <w:name w:val="Normal (Web)"/>
    <w:basedOn w:val="a"/>
    <w:uiPriority w:val="99"/>
    <w:rsid w:val="00DA473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5">
    <w:name w:val="c5"/>
    <w:basedOn w:val="a"/>
    <w:rsid w:val="00DA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A4739"/>
    <w:pPr>
      <w:suppressAutoHyphens/>
      <w:autoSpaceDN w:val="0"/>
      <w:textAlignment w:val="baseline"/>
    </w:pPr>
    <w:rPr>
      <w:rFonts w:ascii="Calibri, Arial" w:eastAsia="Calibri, Arial" w:hAnsi="Calibri, Arial" w:cs="Calibri, Arial"/>
      <w:kern w:val="3"/>
      <w:lang w:eastAsia="zh-CN"/>
    </w:rPr>
  </w:style>
  <w:style w:type="character" w:styleId="a6">
    <w:name w:val="Strong"/>
    <w:basedOn w:val="a0"/>
    <w:uiPriority w:val="22"/>
    <w:qFormat/>
    <w:rsid w:val="00DA4739"/>
    <w:rPr>
      <w:b/>
      <w:bCs/>
    </w:rPr>
  </w:style>
  <w:style w:type="paragraph" w:customStyle="1" w:styleId="c4">
    <w:name w:val="c4"/>
    <w:basedOn w:val="a"/>
    <w:rsid w:val="00DA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4739"/>
  </w:style>
  <w:style w:type="paragraph" w:customStyle="1" w:styleId="c15">
    <w:name w:val="c15"/>
    <w:basedOn w:val="a"/>
    <w:rsid w:val="00DA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A4739"/>
  </w:style>
  <w:style w:type="paragraph" w:customStyle="1" w:styleId="c76">
    <w:name w:val="c76"/>
    <w:basedOn w:val="a"/>
    <w:rsid w:val="00DA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DA4739"/>
  </w:style>
  <w:style w:type="character" w:customStyle="1" w:styleId="c130">
    <w:name w:val="c130"/>
    <w:basedOn w:val="a0"/>
    <w:rsid w:val="00DA4739"/>
  </w:style>
  <w:style w:type="character" w:styleId="a7">
    <w:name w:val="Emphasis"/>
    <w:basedOn w:val="a0"/>
    <w:uiPriority w:val="20"/>
    <w:qFormat/>
    <w:rsid w:val="00DA4739"/>
    <w:rPr>
      <w:i/>
      <w:iCs/>
    </w:rPr>
  </w:style>
  <w:style w:type="character" w:customStyle="1" w:styleId="c14">
    <w:name w:val="c14"/>
    <w:basedOn w:val="a0"/>
    <w:rsid w:val="00DA4739"/>
  </w:style>
  <w:style w:type="character" w:customStyle="1" w:styleId="c17">
    <w:name w:val="c17"/>
    <w:basedOn w:val="a0"/>
    <w:rsid w:val="00DA4739"/>
  </w:style>
  <w:style w:type="character" w:customStyle="1" w:styleId="c6">
    <w:name w:val="c6"/>
    <w:basedOn w:val="a0"/>
    <w:rsid w:val="00DA4739"/>
  </w:style>
  <w:style w:type="character" w:customStyle="1" w:styleId="c63">
    <w:name w:val="c63"/>
    <w:basedOn w:val="a0"/>
    <w:rsid w:val="00DA4739"/>
  </w:style>
  <w:style w:type="paragraph" w:styleId="a8">
    <w:name w:val="List Paragraph"/>
    <w:basedOn w:val="a"/>
    <w:uiPriority w:val="34"/>
    <w:qFormat/>
    <w:rsid w:val="00DA47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7">
    <w:name w:val="c87"/>
    <w:basedOn w:val="a0"/>
    <w:rsid w:val="00DA4739"/>
  </w:style>
  <w:style w:type="character" w:customStyle="1" w:styleId="c28">
    <w:name w:val="c28"/>
    <w:basedOn w:val="a0"/>
    <w:rsid w:val="00DA4739"/>
  </w:style>
  <w:style w:type="character" w:customStyle="1" w:styleId="c21">
    <w:name w:val="c21"/>
    <w:basedOn w:val="a0"/>
    <w:rsid w:val="00DA4739"/>
  </w:style>
  <w:style w:type="character" w:customStyle="1" w:styleId="c90">
    <w:name w:val="c90"/>
    <w:basedOn w:val="a0"/>
    <w:rsid w:val="00DA4739"/>
  </w:style>
  <w:style w:type="character" w:customStyle="1" w:styleId="c11">
    <w:name w:val="c11"/>
    <w:basedOn w:val="a0"/>
    <w:rsid w:val="004C51BE"/>
  </w:style>
  <w:style w:type="paragraph" w:customStyle="1" w:styleId="c0">
    <w:name w:val="c0"/>
    <w:basedOn w:val="a"/>
    <w:rsid w:val="004C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7D3DC0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5B3A05"/>
  </w:style>
  <w:style w:type="character" w:customStyle="1" w:styleId="c16">
    <w:name w:val="c16"/>
    <w:basedOn w:val="a0"/>
    <w:rsid w:val="005B3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Windows</cp:lastModifiedBy>
  <cp:revision>3</cp:revision>
  <cp:lastPrinted>2024-02-26T07:17:00Z</cp:lastPrinted>
  <dcterms:created xsi:type="dcterms:W3CDTF">2024-02-26T06:42:00Z</dcterms:created>
  <dcterms:modified xsi:type="dcterms:W3CDTF">2024-02-26T07:26:00Z</dcterms:modified>
</cp:coreProperties>
</file>