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75" w:rsidRPr="00135D75" w:rsidRDefault="00A90AE9" w:rsidP="0013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Библиотечное занятие</w:t>
      </w:r>
      <w:bookmarkStart w:id="0" w:name="_GoBack"/>
      <w:bookmarkEnd w:id="0"/>
      <w:r w:rsidR="00135D75" w:rsidRPr="00135D75">
        <w:rPr>
          <w:rFonts w:ascii="Times New Roman" w:hAnsi="Times New Roman" w:cs="Times New Roman"/>
          <w:sz w:val="28"/>
          <w:szCs w:val="28"/>
        </w:rPr>
        <w:t xml:space="preserve"> "В гостях у Петрушки"    3- 4 класс</w:t>
      </w:r>
    </w:p>
    <w:p w:rsidR="00135D75" w:rsidRPr="00135D75" w:rsidRDefault="00135D75" w:rsidP="00135D75">
      <w:pPr>
        <w:rPr>
          <w:rFonts w:ascii="Times New Roman" w:hAnsi="Times New Roman" w:cs="Times New Roman"/>
          <w:sz w:val="28"/>
          <w:szCs w:val="28"/>
        </w:rPr>
      </w:pP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Цель:  формирование первоначальных знаний о главной кукле  российских театров - Петрушке.                                                           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Задачи:             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1.</w:t>
      </w:r>
      <w:r w:rsidRPr="00135D75">
        <w:rPr>
          <w:rFonts w:ascii="Times New Roman" w:hAnsi="Times New Roman" w:cs="Times New Roman"/>
          <w:sz w:val="28"/>
          <w:szCs w:val="28"/>
        </w:rPr>
        <w:tab/>
        <w:t>Развивать наблюдательные, познавательные и творческие способности воспитанника.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2.</w:t>
      </w:r>
      <w:r w:rsidRPr="00135D75">
        <w:rPr>
          <w:rFonts w:ascii="Times New Roman" w:hAnsi="Times New Roman" w:cs="Times New Roman"/>
          <w:sz w:val="28"/>
          <w:szCs w:val="28"/>
        </w:rPr>
        <w:tab/>
        <w:t xml:space="preserve"> Развивать творческую активность, фантазию, воображение и образное мышление.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Ход занятия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Добрый день ребята! Сегодня занятие я начну со стихов: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D75">
        <w:rPr>
          <w:rFonts w:ascii="Times New Roman" w:hAnsi="Times New Roman" w:cs="Times New Roman"/>
          <w:sz w:val="28"/>
          <w:szCs w:val="28"/>
        </w:rPr>
        <w:t>Жил человек рассеянный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Pr="00135D75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135D75">
        <w:rPr>
          <w:rFonts w:ascii="Times New Roman" w:hAnsi="Times New Roman" w:cs="Times New Roman"/>
          <w:sz w:val="28"/>
          <w:szCs w:val="28"/>
        </w:rPr>
        <w:t>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Сел он утром на кровать,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Стал рубашку надевать,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В рукава просунул руки -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Оказалось, это брюки.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Вот какой рассеянный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Кто мне скажет, кто написал эти стихи? Правильно детский писатель</w:t>
      </w:r>
    </w:p>
    <w:p w:rsid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С. Я. Маршак.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Слайд 1. Маршак С.Я.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А вот такие его стихи вы слышали? 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35D75">
        <w:rPr>
          <w:rFonts w:ascii="Times New Roman" w:hAnsi="Times New Roman" w:cs="Times New Roman"/>
          <w:sz w:val="28"/>
          <w:szCs w:val="28"/>
        </w:rPr>
        <w:t>Здравствуйте, мои юные зрители!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А подраться со </w:t>
      </w:r>
      <w:proofErr w:type="gramStart"/>
      <w:r w:rsidRPr="00135D75">
        <w:rPr>
          <w:rFonts w:ascii="Times New Roman" w:hAnsi="Times New Roman" w:cs="Times New Roman"/>
          <w:sz w:val="28"/>
          <w:szCs w:val="28"/>
        </w:rPr>
        <w:t>мной</w:t>
      </w:r>
      <w:proofErr w:type="gramEnd"/>
      <w:r w:rsidRPr="00135D75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Выходи человек сто -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Целым не уйдёт никто,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Выходи человек двести -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уложу на месте!»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Что же это за герой? Вы его узнали?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Я вам дам подсказку -  этот герой есть и в кукольном театре, и является чуть ли не главным персонажем.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(Если дети не смогут ответить, то им задается дополнительно загадка)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В ярко красном пиджаке,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Он с бубенчиком в руке.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5D75">
        <w:rPr>
          <w:rFonts w:ascii="Times New Roman" w:hAnsi="Times New Roman" w:cs="Times New Roman"/>
          <w:sz w:val="28"/>
          <w:szCs w:val="28"/>
        </w:rPr>
        <w:t>Развесёлая</w:t>
      </w:r>
      <w:proofErr w:type="gramEnd"/>
      <w:r w:rsidRPr="00135D75">
        <w:rPr>
          <w:rFonts w:ascii="Times New Roman" w:hAnsi="Times New Roman" w:cs="Times New Roman"/>
          <w:sz w:val="28"/>
          <w:szCs w:val="28"/>
        </w:rPr>
        <w:t xml:space="preserve"> игрушка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А зовут её …             (Петрушка)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Слайд 2. Петрушка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lastRenderedPageBreak/>
        <w:t xml:space="preserve">Петрушка - замечательная кукла русского театра. До наших дней он дошел вот в таком виде: колпачок красный, рубашка яркая, нос длинный и хитрый и горбик за плечами, а в руке палка.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      Его любили все. В старые времена Петрушка выступал и в деревне, и в городе во дворах, и на площадях, но в здания театров и в дома дворян и знатных людей Петрушку не пускали, потому что считалось это искусство не настоящее. Он выступал в таких маленьких балаганчиках! Высмеивал злых и плохих людей. Заступался за слабых.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Слайд 3. Балаган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Вот поэтому Петрушка и его собратья -  куклы все время находились в дороге. Он переезжал с места на место, из города в город. Петрушка весёлый и задиристый человечек, он обожает всяческие проказы. За это Петрушку любил больше всего простой народ. А сам Петрушка очень любил выступать на  шумной и веселой ярмарке.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А вы знаете, что у Петрушки есть отчество и фамилия. И зовут его Пётр Иванович Уксусов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Слайд 4. Видео  "Петрушка"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Слайд 5. Петрушка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Видите, какой он весёлый и задиристый.</w:t>
      </w:r>
    </w:p>
    <w:p w:rsid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Давайте сейчас проведем конкурс на самого </w:t>
      </w:r>
      <w:proofErr w:type="gramStart"/>
      <w:r w:rsidRPr="00135D75">
        <w:rPr>
          <w:rFonts w:ascii="Times New Roman" w:hAnsi="Times New Roman" w:cs="Times New Roman"/>
          <w:sz w:val="28"/>
          <w:szCs w:val="28"/>
        </w:rPr>
        <w:t>крикливого</w:t>
      </w:r>
      <w:proofErr w:type="gramEnd"/>
      <w:r w:rsidRPr="00135D75">
        <w:rPr>
          <w:rFonts w:ascii="Times New Roman" w:hAnsi="Times New Roman" w:cs="Times New Roman"/>
          <w:sz w:val="28"/>
          <w:szCs w:val="28"/>
        </w:rPr>
        <w:t xml:space="preserve">, веселого и задиристого Петрушку. Надев колпак, вы должны произнести текст так, как его бы сказал наш герой. 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"Здравствуйте, мои юные зрители!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А подраться со мной, не хотите ли?"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Я говорила, что петрушка весёлый и озорной. Он вечно всё путает, и прислал мне вот такое письмо.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- Я очень люблю сказки. Ребята, они у меня все перепутались. Помогите мне их распутать и правильно назвать. Вот первая сказка.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В этой сказке живет братец Козлёночек, и сестрица </w:t>
      </w:r>
      <w:proofErr w:type="spellStart"/>
      <w:r w:rsidRPr="00135D75">
        <w:rPr>
          <w:rFonts w:ascii="Times New Roman" w:hAnsi="Times New Roman" w:cs="Times New Roman"/>
          <w:sz w:val="28"/>
          <w:szCs w:val="28"/>
        </w:rPr>
        <w:t>Гулёнушка</w:t>
      </w:r>
      <w:proofErr w:type="spellEnd"/>
      <w:r w:rsidRPr="00135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Как же  эта сказка правильно называется?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Помогите правильно назвать и следующие сказки.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Есть в сказочной стране девица, зовут её Василиса Преглупая.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А вот эту сказку вы знаете? Называется эта сказка "Царевна-Индюшка". Очень советую вам послушать сказку "Сивка Будка".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А вот ещё одна сказка - "Волк и семеро зайчат".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"Серая шапочка и красный заяц".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"Крошечка красавица". "Заячья бабушка"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Молодцы! А Петрушка не прочь поиграть с вами в свою любимую игру.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Слайд 6. Петрушка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Подвижная игра "Мы весёлые ребята" 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Необходимы обручи и большой мяч-шар. На одной стороне зала положить обручи, желательно большие - это "домики". Между обручами посадите игрушку - Петрушку. На противоположной стороне дети водят хоровод под следующие стихотворные строки: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Мы весёлые ребята,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Любим бегать и играть.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Мяч, попробуй нас догнать.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Раз, два, три, -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Мы бежим, ты догони!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>Когда дети побегут в гости к Петрушке, этот большой мяч припустится за ними вдогонку. От мяча можно спрятаться, встав в обручи - "домики". Главное, чтобы мяч не задел ребят. Кого заденет, тот выбывает.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Ребята, а вы знаете, что петрушка любит рассказывать сказки, и сейчас мы послушаем одну из них. Послушаем и посмотрим. 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5D75">
        <w:rPr>
          <w:rFonts w:ascii="Times New Roman" w:hAnsi="Times New Roman" w:cs="Times New Roman"/>
          <w:sz w:val="28"/>
          <w:szCs w:val="28"/>
        </w:rPr>
        <w:t xml:space="preserve">Мультфильм "Про Фому и про </w:t>
      </w:r>
      <w:proofErr w:type="spellStart"/>
      <w:r w:rsidRPr="00135D75">
        <w:rPr>
          <w:rFonts w:ascii="Times New Roman" w:hAnsi="Times New Roman" w:cs="Times New Roman"/>
          <w:sz w:val="28"/>
          <w:szCs w:val="28"/>
        </w:rPr>
        <w:t>Ерёму</w:t>
      </w:r>
      <w:proofErr w:type="spellEnd"/>
      <w:r w:rsidRPr="00135D75">
        <w:rPr>
          <w:rFonts w:ascii="Times New Roman" w:hAnsi="Times New Roman" w:cs="Times New Roman"/>
          <w:sz w:val="28"/>
          <w:szCs w:val="28"/>
        </w:rPr>
        <w:t>" (мужик и медведь)</w:t>
      </w: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D75" w:rsidRPr="00135D75" w:rsidRDefault="00135D75" w:rsidP="0013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765" w:rsidRPr="00135D75" w:rsidRDefault="00AC3765" w:rsidP="00135D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3765" w:rsidRPr="0013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F5"/>
    <w:rsid w:val="00135D75"/>
    <w:rsid w:val="00A90AE9"/>
    <w:rsid w:val="00AC3765"/>
    <w:rsid w:val="00E5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2024-03-21T10:19:00Z</dcterms:created>
  <dcterms:modified xsi:type="dcterms:W3CDTF">2024-03-27T10:50:00Z</dcterms:modified>
</cp:coreProperties>
</file>