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6C" w:rsidRDefault="00161B6C" w:rsidP="00161B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161B6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ПАТРИОТИЧЕСКОЕ ВОСПИТАНИЕ В ДОУ ЧЕРЕЗ РАЗНЫЕ </w:t>
      </w:r>
    </w:p>
    <w:p w:rsidR="00161B6C" w:rsidRPr="00161B6C" w:rsidRDefault="00161B6C" w:rsidP="00161B6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161B6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ВИДЫ ДЕЯТЕЛЬНОСТИ</w:t>
      </w:r>
    </w:p>
    <w:p w:rsidR="00161B6C" w:rsidRDefault="00161B6C" w:rsidP="00161B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161B6C" w:rsidRPr="00161B6C" w:rsidRDefault="00161B6C" w:rsidP="00161B6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Д. С. Лихачёв</w:t>
      </w:r>
    </w:p>
    <w:p w:rsidR="00161B6C" w:rsidRPr="00161B6C" w:rsidRDefault="00161B6C" w:rsidP="00161B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Самое нужное и самое трудное для семьи и для страны – это воспитать человека.</w:t>
      </w:r>
    </w:p>
    <w:p w:rsidR="00161B6C" w:rsidRPr="00161B6C" w:rsidRDefault="00161B6C" w:rsidP="00161B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  Нравственно – патриотическое воспитание детей является одной из основных </w:t>
      </w:r>
      <w:bookmarkStart w:id="0" w:name="_GoBack"/>
      <w:bookmarkEnd w:id="0"/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161B6C" w:rsidRPr="00161B6C" w:rsidRDefault="00161B6C" w:rsidP="00161B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  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161B6C" w:rsidRPr="00161B6C" w:rsidRDefault="00161B6C" w:rsidP="00161B6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 </w:t>
      </w:r>
    </w:p>
    <w:p w:rsidR="00161B6C" w:rsidRPr="00161B6C" w:rsidRDefault="00161B6C" w:rsidP="00161B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Поэтому моей задачей, как воспитателя является: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воспитание у ребенка любви и привязанности к своей семье, дому, детскому саду, улице, городу;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формирование бережного отношения к природе и всему живому;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воспитание уважения к труду;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развитие интереса к русским традициям и промыслам;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формирование элементарных знаний о правах человека;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расширение представлений о городах;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знакомство детей с символами государства: герб, флаг, гимн;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развитие чувства ответственности и гордости за достижения страны;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формирование толерантности, чувства уважения к другим народам, их традициям.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br/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proofErr w:type="spellStart"/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В.В.Сухомлинский</w:t>
      </w:r>
      <w:proofErr w:type="spellEnd"/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Задача воспитателя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</w:t>
      </w:r>
    </w:p>
    <w:p w:rsidR="00161B6C" w:rsidRPr="00161B6C" w:rsidRDefault="00161B6C" w:rsidP="00161B6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представление о том, чем славен родной край.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Трёхлетний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</w:t>
      </w:r>
    </w:p>
    <w:p w:rsidR="00161B6C" w:rsidRPr="00161B6C" w:rsidRDefault="00161B6C" w:rsidP="00161B6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</w:pP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Как приобщить детей к нравственно-патриотическому воспитанию?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1. 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2. 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 xml:space="preserve">3. Если у ребенка есть строительный материал, можно предложить ему 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поострить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4. Воспитывайте у детей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5.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7. 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</w:t>
      </w:r>
      <w:r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 xml:space="preserve"> 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Планирование данной работы наиболее целесообразно проводить по следующим темам: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«Моя семья»,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«Я люблю свой детский сад и район, где я живу»,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«Мой город»,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– «Наша Родина – Россия»,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«День народного единства»,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«Новогодние праздники»,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«Москва – столица нашей Родины»,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«Наши космонавты»,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«День защитника Отечества»,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«Моя мама»,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– «День Победы».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Следует подчеркнуть, что для ребенка дошкольного возраста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город», «Москва – столица нашей Родины»)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  <w:t>Итоги работы над темой, объединяющей знания детей, могут быть представлены во время общих праздников, семейных развлечений.</w:t>
      </w:r>
      <w:r w:rsidRPr="00161B6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</w:p>
    <w:p w:rsidR="00DB6F41" w:rsidRPr="00161B6C" w:rsidRDefault="00DB6F41">
      <w:pPr>
        <w:rPr>
          <w:rFonts w:ascii="Times New Roman" w:hAnsi="Times New Roman" w:cs="Times New Roman"/>
        </w:rPr>
      </w:pPr>
    </w:p>
    <w:sectPr w:rsidR="00DB6F41" w:rsidRPr="00161B6C" w:rsidSect="00161B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10" w:rsidRDefault="005B6C10" w:rsidP="00161B6C">
      <w:pPr>
        <w:spacing w:after="0" w:line="240" w:lineRule="auto"/>
      </w:pPr>
      <w:r>
        <w:separator/>
      </w:r>
    </w:p>
  </w:endnote>
  <w:endnote w:type="continuationSeparator" w:id="0">
    <w:p w:rsidR="005B6C10" w:rsidRDefault="005B6C10" w:rsidP="0016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10" w:rsidRDefault="005B6C10" w:rsidP="00161B6C">
      <w:pPr>
        <w:spacing w:after="0" w:line="240" w:lineRule="auto"/>
      </w:pPr>
      <w:r>
        <w:separator/>
      </w:r>
    </w:p>
  </w:footnote>
  <w:footnote w:type="continuationSeparator" w:id="0">
    <w:p w:rsidR="005B6C10" w:rsidRDefault="005B6C10" w:rsidP="0016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7D5A"/>
    <w:multiLevelType w:val="multilevel"/>
    <w:tmpl w:val="59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E234E"/>
    <w:multiLevelType w:val="multilevel"/>
    <w:tmpl w:val="5DB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5"/>
    <w:rsid w:val="00161B6C"/>
    <w:rsid w:val="005B6C10"/>
    <w:rsid w:val="00916915"/>
    <w:rsid w:val="00D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D43E"/>
  <w15:chartTrackingRefBased/>
  <w15:docId w15:val="{DFB8A5CE-F30B-4448-8921-CF98615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B6C"/>
  </w:style>
  <w:style w:type="paragraph" w:styleId="a5">
    <w:name w:val="footer"/>
    <w:basedOn w:val="a"/>
    <w:link w:val="a6"/>
    <w:uiPriority w:val="99"/>
    <w:unhideWhenUsed/>
    <w:rsid w:val="0016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2024-03-31T11:41:00Z</dcterms:created>
  <dcterms:modified xsi:type="dcterms:W3CDTF">2024-03-31T11:41:00Z</dcterms:modified>
</cp:coreProperties>
</file>