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F6" w:rsidRPr="00EE48F6" w:rsidRDefault="00EE48F6" w:rsidP="00EE48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патриотического воспитания детей дошкольного возраста обусловлена в </w:t>
      </w:r>
      <w:proofErr w:type="gramStart"/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 что</w:t>
      </w:r>
      <w:proofErr w:type="gramEnd"/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современные дети проявляют равнодушие к близким людям, сверстникам, очень мало знают о культуре и традициях своего народа.</w:t>
      </w:r>
    </w:p>
    <w:p w:rsidR="00EE48F6" w:rsidRPr="00EE48F6" w:rsidRDefault="00EE48F6" w:rsidP="00EE48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своей Родины, родного края, так как именно на этой основе воспитывается патриотизм.</w:t>
      </w:r>
    </w:p>
    <w:p w:rsid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проблема патриотического воспитания является наиболее актуальной. Патриотическое воспитание направлено на формирование и развитие личности, обладающей качествами гражданина – патриота Родины способного выполнять гражданские обязанности.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Целенаправленное, систематическое ознакомление ребенка с его Родиной – это составная часть формирования у него патриотизма.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 представлений о родном крае, дать о нем некоторые доступные для ребенка исторические сведения, показав все, что свято чтут люди, – значит раздвинуть горизонты познаваемого, зародив в детское сердце искорку любви к Родине. 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занимает центральное место в жизни дошкольника, являясь преобладающим видом его самостоятельной деятельности. Ее привлекательность объясняется тем, что в игре ребенок испытывает внутреннее ощущение свободы. В игре развивается способность к воображению, образному мышлению. Игра имеет значение не только для умственного развития ребенка, но и для развития его личности, принимая на себя различные роли, воссоздавая поступки людей, ребенок проникается их чувствами, целями, сопереживает 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Также и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является самым доступным и эффективным способом воспитания, патриотических чувств дошкольников. Использование игры в образовательных целях позволяет развивать нравственные качества, формировать систему ценностей и учить ребенка патриотическим чувствам.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любви к Родине нужно прививать с учетом возраста: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младшем возрасте идёт через любовь к природе и через эмоциональную отзывчивость к эстетической стороне окружающего мира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среднем возрасте проходит через познание мира человека, мира природы, через формирование предпосылок морального развития ребёнка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 старшем дошкольном возрасте через познавательное отношение к миру, через развитие основ экологической культуры, через закладывание основ уважительного отношения к другим культурам, к своей Отчизне, через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позицию созидателя и творца, через эмоциональную отзывчивость к эстетической стороне окружающей действительности.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младшей ступени дошкольного возраста у детей воспитывается любовь к родному дому, маме, семье, детскому саду, к воспитателю. Становление и развитие основных нравственных качеств — начало гуманных чувств и отношений, коллективизма, любви к Родине — происходит постепенно от младшего возраста до школы.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 раз подчёркивалась универсальность игры как средства обучения и, конечно же, воспитания. Дидактические игры очень эффективны и в патриотическом воспитании тоже. 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proofErr w:type="gramEnd"/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можно в любое удобное время и практически в любом месте.</w:t>
      </w:r>
    </w:p>
    <w:p w:rsidR="00EE48F6" w:rsidRPr="00EE48F6" w:rsidRDefault="00EE48F6" w:rsidP="00EE4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E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дидактические игры, которые решают задачи патриотического воспитания именно в дошкольном возрасте. В этом возрасте всё патриотическое воспитание сосредоточено вокруг ближайшего окружения ребёнка, поэтому и игры преимущественно будут связаны с семьёй и детским садом.</w:t>
      </w:r>
    </w:p>
    <w:p w:rsidR="00EE48F6" w:rsidRPr="00F851CF" w:rsidRDefault="00F851CF" w:rsidP="00F851C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EE48F6" w:rsidRPr="00F8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Дидактическая игра </w:t>
      </w:r>
      <w:r w:rsidR="00EE48F6" w:rsidRPr="00F851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«Профессии»</w:t>
      </w:r>
      <w:r w:rsidR="00EE48F6" w:rsidRPr="00F8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знакомит детей с профессиями людей, что </w:t>
      </w:r>
      <w:proofErr w:type="gramStart"/>
      <w:r w:rsidR="00EE48F6" w:rsidRPr="00F8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помогает  воспитывать</w:t>
      </w:r>
      <w:proofErr w:type="gramEnd"/>
      <w:r w:rsidR="00EE48F6" w:rsidRPr="00F8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уважительное отношение к людям различных профессий и их деятельности.   </w:t>
      </w:r>
      <w:proofErr w:type="gramStart"/>
      <w:r w:rsidR="00EE48F6" w:rsidRPr="00F8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Ребенку  предлагается</w:t>
      </w:r>
      <w:proofErr w:type="gramEnd"/>
      <w:r w:rsidR="00EE48F6" w:rsidRPr="00F8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весь набор карточек. Он выбирает себе представителя профессии, которая ему понравилась, называет эту профессию, и рассказывает кратко, чем этот человек занимается на своей работе. Затем из общей массы выбирает предметы, которые помогают ему осуществлять свою профессиональную деятельность.</w:t>
      </w:r>
    </w:p>
    <w:p w:rsidR="00EE48F6" w:rsidRPr="00EE48F6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Дидактическая игра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«Наш детский сад»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помогает закрепить знаний детей о детском саде, о работниках детского сада, какие обязанности они выполняют, где находятся группа, столовая, и т.д. Для игры понадобятся фотографии и иллюстрации детского сада, работников детского сада. По фотографиям и иллюстрациям дети узнают и рассказывают о работниках детского сада.</w:t>
      </w:r>
    </w:p>
    <w:p w:rsidR="00EE48F6" w:rsidRPr="00EE48F6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Дидактическая и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«Наш город»,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закрепляет знания детей о своем городе, о зданиях, построенных в ближайшем окружении детского сада В игре по фотографиям и иллюстрациям дети узнают и рассказывают о своем городе, о зданиях, построенных в ближайшем окружении детсада.</w:t>
      </w:r>
    </w:p>
    <w:p w:rsidR="00EE48F6" w:rsidRPr="00EE48F6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Дидактическая игра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«Где находится памятник?»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знакомит детей с памятниками, учит ориентироваться в родном городе.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Взрослый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демонстрирует  изображения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памятников, просит вспомнить и  рассказать, где установлен этот памятник.</w:t>
      </w:r>
    </w:p>
    <w:p w:rsidR="00EE48F6" w:rsidRPr="00EE48F6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Дидактическая игра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«Птицы нашего края»,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помогает познакомить детей с птицами родного края,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прививает  любовь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родине, родному краю, к животному миру, желание помочь и ухаживать за братьями меньшими. В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ходе  демонстрации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карточек  с изображениями птиц, взрослый  просит назвать и определить, живет птица в нашем городе или нет.</w:t>
      </w:r>
    </w:p>
    <w:p w:rsidR="00EE48F6" w:rsidRPr="00EE48F6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Дидактическая и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«Животные нашего края»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знакомит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 с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животными родного края.</w:t>
      </w:r>
    </w:p>
    <w:p w:rsidR="00EE48F6" w:rsidRPr="00EE48F6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ближайшего окружения, знакомства с детским садом, городом, мы начинаем знакомить детей с его Родиной, символами, главными людьми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России,  национальной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одеждой, народными промыслами, с русскими народными сказками.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помощью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игр,  знакомятся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символами России, основными (главными) личностями страны.</w:t>
      </w:r>
    </w:p>
    <w:p w:rsidR="00ED182F" w:rsidRDefault="00F851C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в дидактической игре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«Флаг России»,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ребенок должен из 3 полосок разного цвета, собрать флаг своей страны. Эта игра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помогает  узнать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основные цвета российского флага, ну и, естественно, формирует знания о  флаге своей страны.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E48F6" w:rsidRPr="00EE48F6" w:rsidRDefault="00ED182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игре </w:t>
      </w:r>
      <w:r w:rsidR="00EE48F6" w:rsidRPr="00EE48F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«Герб России»,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дети должны из кусочков (8 шт.) собрать картинку- герб России. Эта игра способствует формированию знаний о гербе своей страны – России.</w:t>
      </w:r>
    </w:p>
    <w:p w:rsidR="00EE48F6" w:rsidRPr="00EE48F6" w:rsidRDefault="0015424E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игре «Назови кто это?», дети знакомятся с главными людьми РФ.</w:t>
      </w:r>
    </w:p>
    <w:p w:rsidR="00ED182F" w:rsidRDefault="00EE48F6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народа свои сказки, и все они передают от поколения к поколению основные нравственные ценности: добро, дружбу,</w:t>
      </w:r>
      <w:r w:rsid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взаимопомощь, трудолюбие. </w:t>
      </w:r>
    </w:p>
    <w:p w:rsidR="00EE48F6" w:rsidRDefault="00ED182F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В</w:t>
      </w:r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дидактической игре «Отгадай </w:t>
      </w:r>
      <w:proofErr w:type="gramStart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сказку»  знакомим</w:t>
      </w:r>
      <w:proofErr w:type="gramEnd"/>
      <w:r w:rsidR="00EE48F6" w:rsidRPr="00EE48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с русскими народными сказками, героями, прививаем интерес к сказкам своей Родины.</w:t>
      </w:r>
    </w:p>
    <w:p w:rsidR="0015424E" w:rsidRPr="00EE48F6" w:rsidRDefault="0015424E" w:rsidP="00EE48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«Мой адрес…»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формировать умение и знание детей называть свой домашний адрес, улицу города, номер дома, квартиры, телефона, этаж закрепить знание права на жильё, неприкосновенность жилища.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мяч.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«Наш детский сад».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фотографии и иллюстрации детского сада, работников детсада. Планы детсада, 1, 2 этажа, группы.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По фотографиям и иллюстрациям дети узнают и рассказывают о работниках детсада. По плану дети ориентируются в пространстве.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«Поиски добрых слов».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начинает рассказ о том, как следует извиняться, где и когда, как применяются эти вежливые слов.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«Путешествие по маршруту добрых чувств, поступков, дел и отношений».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с разными сюжетами добрых поступков, хорошего и плохого поведения.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начинает рассказ о том, как следует себя вести в том или ином месте, какие поступки хорошие.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«Наша страна».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Выявить знания детей о нашей Родине, ее столице.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иллюстраций, фотографий.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иллюстрации и картины, залает вопросы. Дети отвечают.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«Малая Родина».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иллюстрации, фотографий города и нашей области.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иллюстрации и картины, задает вопросы. Дети отвечают.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«Расскажи о своей семье»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Фотоальбом, составленный совместно с родителями с семейными фотографиями с генеалогическим древом семьи.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«Как я дома помогаю?»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с изображением людей, которые исполняют разную работу по дому.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карточку, предлагает составить рассказ по ней и рассказать, кто и какие обязанности выполняет дома.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«Благородные поступки»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мячик, картинки и иллюстрации с изображением благородных поступков.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«Вежливые слова»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игры. Воспитатель показывает карточку и предлагает составить рассказ по картине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«Где находится памятник?»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знакомить детей с памятниками, учить ориентироваться в родном городе.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изображения памятников.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демонстрирует детям изображения памятников, просит рассказать, где установлен этот памятник.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«Наш микрорайон».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 о своем микрорайоне, об административных зданиях, построенных в ближайшем окружении детсада.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фотографии и иллюстрации, макет микрорайона.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работы: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«Назови виды спорта».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виды спорта: летние, зимние, спортивный инвентарь. Уяснить, что, занимаясь, спортом мы получаем здоровье, отдых.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Все встают в круг, передают друг другу мяч и называют: зимние виды спорта, летние виды спорта, спортивный инвентарь.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«Моих родителей зовут…»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Закрепляем знания имени и отчества родителей, дедушек, бабушек… Материал: семейные фотоальбомы.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дети, передавая друг другу мяч, быстро называют фамилию, имя, отчество мамы и папы.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«Вчера- сегодня»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развивать чувство времени у детей.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«Кто в какой стране живет?»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расширить знания детей о мире, людях,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ец</w:t>
      </w:r>
      <w:proofErr w:type="spellEnd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Ход: Воспитатель показывает изображения и просит определить из какой страны этот человек и как его назовут (Китай-китаец, Африка-африканец…)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«Путешествие по планете Земля»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Помочь детям найти на глобусе воду (океаны, моря, реки), сушу (горы, равнины, леса, пустыни). Воспитывать в детях интерес к изучению Земли, на которой мы живем - как к планете. Материал: глобус, карты мира, картинки и иллюстрации с изображением планеты.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«Узнай по описанию кто это»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закрепить, зная детей о животном мире родного края. Прививать любовь к Родному краю, к Родине.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иллюстрации с изображением животного мира.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описывает животное, дети отгадывают.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«У кого какой домик»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Медведю – берлога. Белке – дупло.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«С какого дерева листок»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иллюстрации с изображением деревьев, кустарников и листьев.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картинки с изображением листка, затем дерева.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«Зеленая аптека»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 о лекарственных растениях родного края; о правильном использовании их в лечебных целях.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гербарий, картотека лечебных трав.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картинку с изображением лечебной травы, дети отгадывают. Воспитатель рассказывает о ее целебных свойствах.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«Малая красная книга»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закрепить знания детей о редких растениях, животных, </w:t>
      </w:r>
      <w:proofErr w:type="gram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птицах нашего края</w:t>
      </w:r>
      <w:proofErr w:type="gramEnd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занесенных в «Красную книгу». Прививать любовь к родине, родному краю, чувство ответственности.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«малая красная книга», составленная совместно с родителями, картинки и иллюстрации с изображением редких растений, животных, птиц. Ход игры: Воспитатель показывает картинку с изображением редких животных и растений, дети называют. Воспитатель рассказывает о них.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«Страны и народы»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картинку с изображением разных стран и народов мира. Рассказывает о них.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«Из чего построен дом»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совершенствовать знания строительных материалах, о том из чего строях жилище человека, умение логически мыслить, закреплять умение образовывать имя прилагательное.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Изображение разных жилищ человека.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Дети рассматривают изображения домов. Словообразования: стекло - стеклянный, камень - каменный.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«Жилое – Нежилое»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детей, что здания бывают – жилыми и нежилыми.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жилых проживают люди; в нежилых расположены организации, подсобные помещения и т.п.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иллюстрации с изображением разных строений.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предлагает определить жилое или не жилое помещение: Дом - жилой, магазин – нежилой….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«Назови ласково»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</w:t>
      </w:r>
      <w:proofErr w:type="spell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Мишенька</w:t>
      </w:r>
      <w:proofErr w:type="spellEnd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Даша- Дашенька, </w:t>
      </w:r>
      <w:proofErr w:type="spell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Дашуля</w:t>
      </w:r>
      <w:proofErr w:type="spellEnd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«Я люблю…»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воспитывать уважительное, заботливое отношение к близким людям, друг к другу, развивает коммуникативные способности.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«Как найти дорожку в детский сад?»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дети ориентируются по плану и на макете.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«Продолжи пословицу»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знакомить с устным народным словотворчеством, развивать речь, память, логическое мышление.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начинает пословицу, дети ее продолжают.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«Птицы нашего города (края)»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знакомить детей с птицами родного города(края). Прививать любовь к родине, родному краю, к животному миру, желание помочь и ухаживать. Материал: карточки с изображениями птиц, альбом «Птицы нашего города, края», составленный совместно с родителями.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«Богатства недр земли».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коллекция ископаемых земли, картинки и иллюстрации природных ресурсов земли.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 - Воспитатель показывает детям картинку (природное ископаемое) предлагает назвать его.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«Мир предметов»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изображения предметов обихода.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чугун - чугунный, дерево - деревянный…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 суше, в небе, по воде, под водой (транспорт)»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Совершенствование грамматического строя речи, закрепление в речи предлогов.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Материал; таблица, на которой изображены небо, море, картинки: поезд, самолет, пароход, грузовая машина, легковая машина, автобус.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«На суше, в небе, по воде, под водой (животный мир)»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Совершенствование грамматического строя речи, закрепление в речи предлогов.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Материал; таблица, на которой изображены небо, море, картинки: животного мира.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«Кому что нужно для работы?»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 карточки с изображением людей разных профессий.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Дети рассказывают о профессиях, определяют предметы, необходимые для их работы. (Повару – поварешка).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«Отгадывание и толкование загадок».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(об армии, солдатах, Родине, растительном и животном мире)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загадки и картинки с отгадками.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загадывает, дети отгадывают загадку.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«Скажи какая»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развивать логическое мышление, память, речь, формировать навыки подбора определений к слову.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карточки с изображением, Родины, флага, герба и т.д.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карточку и предлагает назвать то что изображено на ней, подобрать определения к изображению. (Родина – огромная, могучая, красивая, бескрайняя) и т.д.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«Составь семейку»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развивать логическое мышление, память, речь, формировать навыки подбора однокоренных, родственных слов.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карточки с изображением Родины, флага, герба и т.д.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«Отгадай профессию»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Закреплять знания детей о профессиях. Формировать умения разделять профессии на мужские и женские.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карточки с изображением людей разных профессий.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«Я имею право...»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Цель. Расширить область правовых знаний детей.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Набор сюжетных картинок к статьям «Конвенции ООН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Дети поочередно выбирают картинку и объясняют причину своего выбора, остальные обсуждают правильность принятого решения.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«Кто что делает?»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формировать навык подбора глаголов к существительным. Развивать речь, логическое мышление, память.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карточки с изображением людей разных профессий.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Повар - варит, жарит и т.д.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«Кто мы? Какие мы?»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Цель: Закрепить знания детей о человеке, знакомить с внешним строением тела и его возможностями, развивать умение сравнивать и устанавливать простейшие причинно- следственные связи, вызывать интерес к познанию себя, воспитывать бережное отношение к себе и к окружающему </w:t>
      </w:r>
      <w:proofErr w:type="spell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миру.Материал</w:t>
      </w:r>
      <w:proofErr w:type="spellEnd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картины и изображения человека (мужчины и женщины.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показывает картинки с изображениями и предлагает детям найти сходства и отличия.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«Волшебные слова»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вызывать желание следовать тому, что достойно подражания, объективно оценивать поведение,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картины и изображения людей.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злые - добрые, больные – здоровые…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«Особенности жизни в современном городе»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картины и изображения различных предметов, созданных людьми. Ход игры: Дети поочередно выбирают картинку и объясняют, для чего нужен этот предмет.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«Природа и человек»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 о том,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проводит беседу, и предлагает рассказать, что сделано человеком, а что природой и как человек использует природу для того чтобы людям лучше жилось.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«Какой подарок (букет) ты хотел бы подарить маме, бабушке».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воспитывать внимание, доброжелательность, готовность доставлять близким удовольствие и радость. Закреплять умение общаться в вежливой форме, считаться с интересами другого человека.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иллюстрации праздников и праздничных подарков. Ход игры: Воспитатель начинает рассказ о том, что все любят получать подарки, как их следует преподносить и когда.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«Какие праздники ты знаешь?»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иллюстрации с изображением праздников, открытки к разным праздникам.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«Жилище человека»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Закрепить знания детей о жилище человека, о том из чего они сделаны, прививать любовь к родному дому, Родине.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Материал: картинки и иллюстрации с изображением жилища человека.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Воспитатель начинает рассказ о том, где живет человек, что жилище бывает разное- яранга, хата, изба….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 «Собери семью»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Цели: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любовь и уважение к своим родным.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Материал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карточки с изображением членов семьи (папа, мама, дочка, сын, бабушка, дедушка, карточки - обуви, одежды)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Правила: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в доме любом семейный альбом.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 зеркале мы отражаемся в нём.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Пускай не всегда мы красивы -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Зато эти фото - правдивы.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Хранится альбом в нашем доме,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Семейные снимки хранятся в альбоме.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вариант: Детям предлагают картинки с изображением детей, взрослых, пожилых людей. Составь семью. Как можно назвать этих людей одним словом? Кто живет в этой семье?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 игра «Покормим птенчиков»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Цель: Развивать речевой аппарат детей.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Ход: 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</w:t>
      </w:r>
      <w:proofErr w:type="spell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пошире</w:t>
      </w:r>
      <w:proofErr w:type="spellEnd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открывали рот). Игра повторяется 2-3 раза.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 игра «Позови свою маму»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Закреплять правильное произношение звуков. Развивать интонационную выразительность.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Ход: У всех детей предметные картинки с детенышами животных. Воспитатель: «Кто у тебя нарисован, Коля? (цыпленок) Кто у цыпленка мама? (курица) Позови, цыпленок, свою маму. (Пи-пи-пи) Воспитатель имитирует кудахтанье курицы и показывает картинку.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Такая же работа проводится со всеми детьми.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 «Городские силуэты»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Закреплять представления о внешнем облике скульптурного убранства города, развитие восприятия внимания памяти, речи.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включает в себя включает только один правильный силуэт.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Предлагается рассмотреть и назвать все цветные изображения.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Выбрать из прилагаемых вариантов карточек с силуэтами соответствующий цветному изображению.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Усложнение игры: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выбрать силуэт по памяти.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составить небольшой рассказ о памятнике или скульптуре.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 «Узнай, обведи, назови»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Закреплять знания о символах города, развитие восприятия, внимания и речи, подготовка руки к письму.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Игровой материал: Рабочие листы с контурными изображениями символами, скульптурами и памятниками.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игры: Узнать по контурному изображению символ, памятник или скульптуру. Обвести контур цветным карандашом.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 «Логическая связь»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Игровой материал: картинки с изображениями символов, памятников, скульптур.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Найти логическую взаимосвязь между картинками и объединить их в пары. Уметь обосновать свой выбор.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 «Что лишнее?»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Игровой материал: картинки с изображениями символов, памятников, скульптур.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Рассмотреть картинки с изображениями. Выбрать «лишнюю» картинку. Уметь обосновать свой выбор.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 «Что общее?»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Игровой материал: картинки с изображениями символов, памятников, скульптур.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игры: Рассмотреть картинки с изображениями. Объяснить, чем они похожи.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 «Какой дом»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 игры: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развивать внимание, сообразительность, мышление, речевую активность.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Правило игры: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поймав мяч быстро назвать слово.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Игровое действие: воспитатель бросает мяч ребенку, который ловит его, называя: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2 этажей (какой) - …. (двухэтажный).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3 этажей (какой) - (трехэтажный)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5 этажей (какой) - (пятиэтажный)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9 этажей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12 этажей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 «Какой дом»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 игры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развивать внимание, сообразительность, мышление, речевую активность.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Правило игры: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поймав мяч быстро назвать слово.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Игровое действие: воспитатель бросает мяч ребенку, который ловит его, называя: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дерева (какой) - …. (деревянный</w:t>
      </w:r>
      <w:proofErr w:type="gramStart"/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.</w:t>
      </w:r>
      <w:proofErr w:type="gramEnd"/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кирпича (какой) - (кирпичный)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глины (какой) - …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камня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стекла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изо льда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снега (какой) - …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бумаги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Дом из картона (какой) -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 «Скажи ласково»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 игры: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развивать внимание, сообразительность, мышление, речевую активность.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Правило игры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поймав мяч быстро назвать слово.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Игровое действие: Представьте себе 2 дома: один настоящий, большой, а другой – маленький, игрушечный.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буду говорить про большой дом, а вы про маленький.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дом, а у вас? (домик).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стены, а у вас? (стеночки).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дверь, а у вас? … 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окно, а у вас?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ступеньки, а у вас? ….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крыльцо, а у вас? … 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 меня кирпичи, а у вас? … 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 «Да - нет»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 игры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развивать логику, умение ставить вопросы, делать умозаключения.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Правила игры: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вопросы водящего можно отвечать только «да» или «нет», вопросы строятся в логической последовательности.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Дидактическая игра «Найди ошибку»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 игры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упражнять в умении анализировать изображение, выделять характерные черты, части и особенности объекта.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Правило игры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рассматривая картинку, определить недостающую деталь, фрагмент.</w:t>
      </w:r>
    </w:p>
    <w:p w:rsidR="00ED182F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Игровое действие: словесно или наглядно восстановить объект</w:t>
      </w:r>
    </w:p>
    <w:p w:rsidR="00EE48F6" w:rsidRPr="00ED182F" w:rsidRDefault="00ED182F" w:rsidP="00ED18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все дидактические игры</w:t>
      </w:r>
      <w:r w:rsidRPr="00ED182F">
        <w:rPr>
          <w:color w:val="333333"/>
          <w:sz w:val="21"/>
          <w:szCs w:val="21"/>
          <w:shd w:val="clear" w:color="auto" w:fill="FFFFFF"/>
        </w:rPr>
        <w:t xml:space="preserve"> </w:t>
      </w:r>
      <w:r w:rsidRPr="00ED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способствуют развитию познавательных и умственных способностей. Она позволяет приобщить детей к текущей жизни в доступной для них форме нравственных переживаний. У детей развиваются разнообразные интересы, расширяется их словарный запас, воспитываются такие сложные чувства как: любовь к Родине, формируется личность будущего гражданина страны. Игра выстраивалась поэтапно, с учётом возраста детей. Р</w:t>
      </w:r>
      <w:r w:rsidR="00EE48F6" w:rsidRPr="00ED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по воспитанию гражданско-патриотических чувств детей к родному городу в условиях дошкольного образовательного учреждения имеет свои положительные результаты, а современное дошкольное учреждение выступает той социокультурной средой, создающей оптимальные условия для формирования у детей целостной «картины мира», воспитания патриотизма, основ гражданственности, а также интереса к своей малой родине.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ind w:left="14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ind w:left="14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ind w:left="14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ind w:left="14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  <w:shd w:val="clear" w:color="auto" w:fill="FFFFFF"/>
        </w:rPr>
        <w:t>Литература: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  <w:shd w:val="clear" w:color="auto" w:fill="FFFFFF"/>
        </w:rPr>
        <w:t>1. Алешина Н.В. Патриотическое воспитание дошкольников /</w:t>
      </w:r>
      <w:proofErr w:type="spellStart"/>
      <w:r>
        <w:rPr>
          <w:color w:val="000000"/>
          <w:sz w:val="30"/>
          <w:szCs w:val="30"/>
          <w:shd w:val="clear" w:color="auto" w:fill="FFFFFF"/>
        </w:rPr>
        <w:t>Н.В.Алешина</w:t>
      </w:r>
      <w:proofErr w:type="spellEnd"/>
      <w:r>
        <w:rPr>
          <w:color w:val="000000"/>
          <w:sz w:val="30"/>
          <w:szCs w:val="30"/>
          <w:shd w:val="clear" w:color="auto" w:fill="FFFFFF"/>
        </w:rPr>
        <w:t>. – М.: ЦГЛ, 2005. – 256 с.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  <w:shd w:val="clear" w:color="auto" w:fill="FFFFFF"/>
        </w:rPr>
        <w:t xml:space="preserve">2.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Зеленова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Н.Г., Осипова Л.Е. Мы живем в России. Гражданско-патриотическое воспитание дошкольников. (Старшая группа.) М.: «Издательство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Скриптирий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2003», 2012. – 112 с.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  <w:shd w:val="clear" w:color="auto" w:fill="FFFFFF"/>
        </w:rPr>
        <w:t>3. Логинова Л.В. Что может герб нам рассказать… (Нетрадиционные работы с дошкольниками по патриотическому воспитанию.) М.: «Издательство Скрипторий 2003», 2009. – 72 с.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  <w:shd w:val="clear" w:color="auto" w:fill="FFFFFF"/>
        </w:rPr>
        <w:t xml:space="preserve">4. Маркова В.А., Данилина Л.М.,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Прасолова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З.Г. Воспитание у дошкольников любви к малой Родине. – Краснодар: «Традиция», 2007. – 64 с.</w:t>
      </w:r>
    </w:p>
    <w:p w:rsidR="00EE48F6" w:rsidRDefault="00EE48F6" w:rsidP="00EE48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  <w:shd w:val="clear" w:color="auto" w:fill="FFFFFF"/>
        </w:rPr>
        <w:t xml:space="preserve">5. Романенко О. Г., Дорошина Т. В., Григорян К. И. Патриотическое воспитание дошкольников через приобщение к национальной культуре [Текст] // Актуальные вопросы современной педагогики: материалы II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междунар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. науч.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конф</w:t>
      </w:r>
      <w:proofErr w:type="spellEnd"/>
      <w:r>
        <w:rPr>
          <w:color w:val="000000"/>
          <w:sz w:val="30"/>
          <w:szCs w:val="30"/>
          <w:shd w:val="clear" w:color="auto" w:fill="FFFFFF"/>
        </w:rPr>
        <w:t>. (г. Уфа, июль 2012 г.). — Уфа: Лето, 2012.</w:t>
      </w:r>
    </w:p>
    <w:p w:rsidR="00EE48F6" w:rsidRDefault="00EE48F6">
      <w:bookmarkStart w:id="0" w:name="_GoBack"/>
      <w:bookmarkEnd w:id="0"/>
    </w:p>
    <w:sectPr w:rsidR="00EE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1C6A"/>
    <w:multiLevelType w:val="hybridMultilevel"/>
    <w:tmpl w:val="AD88E6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9A"/>
    <w:rsid w:val="0015424E"/>
    <w:rsid w:val="00161895"/>
    <w:rsid w:val="007A5D9A"/>
    <w:rsid w:val="00A6150E"/>
    <w:rsid w:val="00ED182F"/>
    <w:rsid w:val="00EE48F6"/>
    <w:rsid w:val="00F851CF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6F029-42C0-415C-86D0-C21DDE60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8F6"/>
    <w:rPr>
      <w:b/>
      <w:bCs/>
    </w:rPr>
  </w:style>
  <w:style w:type="paragraph" w:styleId="a5">
    <w:name w:val="List Paragraph"/>
    <w:basedOn w:val="a"/>
    <w:uiPriority w:val="34"/>
    <w:qFormat/>
    <w:rsid w:val="00F8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2024-03-10T15:29:00Z</dcterms:created>
  <dcterms:modified xsi:type="dcterms:W3CDTF">2024-03-11T05:55:00Z</dcterms:modified>
</cp:coreProperties>
</file>