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810"/>
        <w:tblW w:w="1438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7"/>
        <w:gridCol w:w="11298"/>
      </w:tblGrid>
      <w:tr w:rsidR="008F5616" w14:paraId="5E823966" w14:textId="77777777" w:rsidTr="008F5616"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06D33" w14:textId="77777777" w:rsidR="008F5616" w:rsidRDefault="008F5616" w:rsidP="008F56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9F7BF" w14:textId="013F4301" w:rsidR="008F5616" w:rsidRPr="00A33B8F" w:rsidRDefault="00A33B8F" w:rsidP="00A33B8F">
            <w:pPr>
              <w:spacing w:after="160" w:line="259" w:lineRule="auto"/>
              <w:ind w:left="0" w:right="0"/>
              <w:rPr>
                <w:rFonts w:ascii="Calibri" w:eastAsia="Calibri" w:hAnsi="Calibri" w:cs="Times New Roman"/>
              </w:rPr>
            </w:pPr>
            <w:bookmarkStart w:id="0" w:name="_Toc302983577"/>
            <w:bookmarkEnd w:id="0"/>
            <w:r w:rsidRPr="00A33B8F">
              <w:rPr>
                <w:rFonts w:ascii="Times New Roman" w:eastAsia="Calibri" w:hAnsi="Times New Roman" w:cs="Times New Roman"/>
              </w:rPr>
              <w:t>Отражение характеристики звуков в модели слова. Сопоставление звуков</w:t>
            </w:r>
            <w:proofErr w:type="gramStart"/>
            <w:r w:rsidRPr="00A33B8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33B8F">
              <w:rPr>
                <w:rFonts w:ascii="Times New Roman" w:eastAsia="Calibri" w:hAnsi="Times New Roman" w:cs="Times New Roman"/>
              </w:rPr>
              <w:t xml:space="preserve"> [</w:t>
            </w:r>
            <w:proofErr w:type="gramEnd"/>
            <w:r w:rsidRPr="00A33B8F">
              <w:rPr>
                <w:rFonts w:ascii="Times New Roman" w:eastAsia="Calibri" w:hAnsi="Times New Roman" w:cs="Times New Roman"/>
              </w:rPr>
              <w:t xml:space="preserve">з], [с]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33B8F">
              <w:rPr>
                <w:rFonts w:ascii="Times New Roman" w:eastAsia="Calibri" w:hAnsi="Times New Roman" w:cs="Times New Roman"/>
              </w:rPr>
              <w:t>по звонкости – глухости.</w:t>
            </w:r>
          </w:p>
        </w:tc>
      </w:tr>
      <w:tr w:rsidR="008F5616" w14:paraId="4D562B28" w14:textId="77777777" w:rsidTr="008F5616"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0D4D2" w14:textId="77777777" w:rsidR="008F5616" w:rsidRDefault="008F5616" w:rsidP="008F56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Педагогическая цель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1632B" w14:textId="77777777" w:rsidR="008F5616" w:rsidRDefault="00067F17" w:rsidP="008F5616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систематичность и последовательность изложения содержания темы в  логике учебного предмета, способствовать развитию фонематического слуха на примере составления схем слов и анализирования звуков, логической речи, с</w:t>
            </w:r>
            <w:r w:rsidR="008F5616">
              <w:rPr>
                <w:rFonts w:ascii="Times New Roman" w:hAnsi="Times New Roman" w:cs="Times New Roman"/>
              </w:rPr>
              <w:t>оздать условия для развития умений работать с текстом, составлять рассказ, осуществлять сравнение, развивать связную речь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F5616" w14:paraId="0C7D302B" w14:textId="77777777" w:rsidTr="008F5616"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282C2" w14:textId="77777777" w:rsidR="008F5616" w:rsidRDefault="008F5616" w:rsidP="008F56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F43EA" w14:textId="77777777" w:rsidR="008F5616" w:rsidRDefault="00067F17" w:rsidP="008F56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нового знания</w:t>
            </w:r>
          </w:p>
        </w:tc>
      </w:tr>
      <w:tr w:rsidR="008F5616" w14:paraId="57921CFC" w14:textId="77777777" w:rsidTr="008F5616">
        <w:trPr>
          <w:trHeight w:val="255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D9207" w14:textId="77777777" w:rsidR="008F5616" w:rsidRDefault="008F5616" w:rsidP="008F56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результаты (предметные)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7D70E" w14:textId="77777777" w:rsidR="008F5616" w:rsidRDefault="00067F17" w:rsidP="00067F17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характеризовать согласные звуки по звонкости-глухости, выполнять звуковой анализ слова, обозначать звонкий согласный звук в модели слов, в</w:t>
            </w:r>
            <w:r w:rsidR="008F5616">
              <w:rPr>
                <w:rFonts w:ascii="Times New Roman" w:hAnsi="Times New Roman" w:cs="Times New Roman"/>
              </w:rPr>
              <w:t>ладеют навыками плавного слогового чтения с постепенным переходом на чтение целыми словами</w:t>
            </w:r>
            <w:r>
              <w:rPr>
                <w:rFonts w:ascii="Times New Roman" w:hAnsi="Times New Roman" w:cs="Times New Roman"/>
              </w:rPr>
              <w:t>,   понимают содержание прочитанного.</w:t>
            </w:r>
            <w:r w:rsidR="008F56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5616" w14:paraId="542AA1FC" w14:textId="77777777" w:rsidTr="008F5616">
        <w:trPr>
          <w:trHeight w:val="270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ED4C7" w14:textId="77777777" w:rsidR="008F5616" w:rsidRDefault="008F5616" w:rsidP="008F56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598FC" w14:textId="77777777" w:rsidR="008F5616" w:rsidRDefault="008F5616" w:rsidP="008F561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границы собственного знания и незнания</w:t>
            </w:r>
            <w:r w:rsidR="00067F17">
              <w:rPr>
                <w:rFonts w:ascii="Times New Roman" w:hAnsi="Times New Roman" w:cs="Times New Roman"/>
              </w:rPr>
              <w:t>, высказывают своё мнение.</w:t>
            </w:r>
          </w:p>
        </w:tc>
      </w:tr>
      <w:tr w:rsidR="008F5616" w14:paraId="6B6D6422" w14:textId="77777777" w:rsidTr="008F5616"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5215C" w14:textId="77777777" w:rsidR="008F5616" w:rsidRDefault="008F5616" w:rsidP="008F56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Универсальные учебные действия (метапредметные)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D6D9C" w14:textId="77777777" w:rsidR="008F5616" w:rsidRDefault="008F5616" w:rsidP="008F5616">
            <w:pPr>
              <w:pStyle w:val="ParagraphStyle"/>
              <w:spacing w:line="252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0476">
              <w:rPr>
                <w:rFonts w:ascii="Times New Roman" w:hAnsi="Times New Roman" w:cs="Times New Roman"/>
              </w:rPr>
              <w:t>принимать и сохранять учебную задачу,</w:t>
            </w:r>
            <w:r w:rsidR="00FD77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учатся </w:t>
            </w:r>
            <w:proofErr w:type="gramStart"/>
            <w:r>
              <w:rPr>
                <w:rFonts w:ascii="Times New Roman" w:hAnsi="Times New Roman" w:cs="Times New Roman"/>
              </w:rPr>
              <w:t>отличать верно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выполненное задание от неверно выполненного задания.</w:t>
            </w:r>
          </w:p>
          <w:p w14:paraId="1FD2D371" w14:textId="77777777" w:rsidR="008F5616" w:rsidRDefault="008F5616" w:rsidP="008F5616">
            <w:pPr>
              <w:pStyle w:val="ParagraphStyle"/>
              <w:spacing w:line="252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находят ответы на вопросы, используя учебник, свой жизненный опыт и информацию, полученную на уроке;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="00067F17">
              <w:rPr>
                <w:rFonts w:ascii="Times New Roman" w:hAnsi="Times New Roman" w:cs="Times New Roman"/>
              </w:rPr>
              <w:t>осуществляют сравнение букв</w:t>
            </w:r>
            <w:r w:rsidR="00EA0476">
              <w:rPr>
                <w:rFonts w:ascii="Times New Roman" w:hAnsi="Times New Roman" w:cs="Times New Roman"/>
              </w:rPr>
              <w:t xml:space="preserve"> р</w:t>
            </w:r>
            <w:r w:rsidR="00067F17">
              <w:rPr>
                <w:rFonts w:ascii="Times New Roman" w:hAnsi="Times New Roman" w:cs="Times New Roman"/>
              </w:rPr>
              <w:t>азгадывание  «зашифрованных» слов</w:t>
            </w:r>
          </w:p>
          <w:p w14:paraId="76065164" w14:textId="77777777" w:rsidR="008F5616" w:rsidRDefault="008F5616" w:rsidP="008F561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оформляют свои мысли в устной форме (на уровне предложения или небольшого текста)</w:t>
            </w:r>
          </w:p>
        </w:tc>
      </w:tr>
    </w:tbl>
    <w:p w14:paraId="5EA76177" w14:textId="77777777" w:rsidR="00EA0476" w:rsidRDefault="00EA0476" w:rsidP="00EA0476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литературного ч</w:t>
      </w:r>
      <w:r w:rsidRPr="00EA0476">
        <w:rPr>
          <w:rFonts w:ascii="Times New Roman" w:hAnsi="Times New Roman" w:cs="Times New Roman"/>
        </w:rPr>
        <w:t>тен</w:t>
      </w:r>
      <w:r>
        <w:rPr>
          <w:rFonts w:ascii="Times New Roman" w:hAnsi="Times New Roman" w:cs="Times New Roman"/>
        </w:rPr>
        <w:t>ия</w:t>
      </w:r>
      <w:r w:rsidRPr="00EA0476">
        <w:rPr>
          <w:rFonts w:ascii="Times New Roman" w:hAnsi="Times New Roman" w:cs="Times New Roman"/>
        </w:rPr>
        <w:t>.</w:t>
      </w:r>
    </w:p>
    <w:p w14:paraId="5652E879" w14:textId="77777777" w:rsidR="00725375" w:rsidRDefault="00EA0476" w:rsidP="00EA0476">
      <w:pPr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Класс :</w:t>
      </w:r>
      <w:proofErr w:type="gramEnd"/>
      <w:r>
        <w:rPr>
          <w:rFonts w:ascii="Times New Roman" w:hAnsi="Times New Roman" w:cs="Times New Roman"/>
        </w:rPr>
        <w:t xml:space="preserve"> 1 и класс. МАОУ СОШ №69</w:t>
      </w:r>
    </w:p>
    <w:p w14:paraId="45AD466B" w14:textId="0ABAC134" w:rsidR="00EA0476" w:rsidRDefault="00EA0476" w:rsidP="00EA0476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Сабирова Ирина </w:t>
      </w:r>
      <w:proofErr w:type="spellStart"/>
      <w:r w:rsidR="00A33B8F">
        <w:rPr>
          <w:rFonts w:ascii="Times New Roman" w:hAnsi="Times New Roman" w:cs="Times New Roman"/>
        </w:rPr>
        <w:t>Миргалиевна</w:t>
      </w:r>
      <w:proofErr w:type="spellEnd"/>
    </w:p>
    <w:p w14:paraId="23735642" w14:textId="77777777" w:rsidR="00EA0476" w:rsidRDefault="00EA0476" w:rsidP="00EA0476">
      <w:pPr>
        <w:ind w:left="0"/>
        <w:rPr>
          <w:rFonts w:ascii="Times New Roman" w:hAnsi="Times New Roman" w:cs="Times New Roman"/>
        </w:rPr>
      </w:pPr>
    </w:p>
    <w:p w14:paraId="1AC0DE39" w14:textId="77777777" w:rsidR="00EA0476" w:rsidRDefault="00EA0476" w:rsidP="00EA0476">
      <w:pPr>
        <w:ind w:left="0"/>
        <w:rPr>
          <w:rFonts w:ascii="Times New Roman" w:hAnsi="Times New Roman" w:cs="Times New Roman"/>
        </w:rPr>
      </w:pPr>
    </w:p>
    <w:p w14:paraId="7419E5AE" w14:textId="77777777" w:rsidR="00EA0476" w:rsidRDefault="00EA0476" w:rsidP="00EA0476">
      <w:pPr>
        <w:ind w:left="0"/>
        <w:rPr>
          <w:rFonts w:ascii="Times New Roman" w:hAnsi="Times New Roman" w:cs="Times New Roman"/>
        </w:rPr>
      </w:pPr>
    </w:p>
    <w:p w14:paraId="208D2E29" w14:textId="77777777" w:rsidR="00EA0476" w:rsidRDefault="00EA0476" w:rsidP="00EA0476">
      <w:pPr>
        <w:ind w:left="0"/>
        <w:rPr>
          <w:rFonts w:ascii="Times New Roman" w:hAnsi="Times New Roman" w:cs="Times New Roman"/>
        </w:rPr>
      </w:pPr>
    </w:p>
    <w:p w14:paraId="6330AEBD" w14:textId="77777777" w:rsidR="00EA0476" w:rsidRDefault="00EA0476" w:rsidP="00EA0476">
      <w:pPr>
        <w:ind w:left="0"/>
        <w:rPr>
          <w:rFonts w:ascii="Times New Roman" w:hAnsi="Times New Roman" w:cs="Times New Roman"/>
        </w:rPr>
      </w:pPr>
    </w:p>
    <w:p w14:paraId="5DAC6C50" w14:textId="77777777" w:rsidR="00EA0476" w:rsidRDefault="00EA0476" w:rsidP="00EA0476">
      <w:pPr>
        <w:ind w:left="0"/>
        <w:rPr>
          <w:rFonts w:ascii="Times New Roman" w:hAnsi="Times New Roman" w:cs="Times New Roman"/>
        </w:rPr>
      </w:pPr>
    </w:p>
    <w:p w14:paraId="3AC4293B" w14:textId="77777777" w:rsidR="00EA0476" w:rsidRDefault="00EA0476" w:rsidP="00EA0476">
      <w:pPr>
        <w:ind w:left="0"/>
        <w:rPr>
          <w:rFonts w:ascii="Times New Roman" w:hAnsi="Times New Roman" w:cs="Times New Roman"/>
        </w:rPr>
      </w:pPr>
    </w:p>
    <w:p w14:paraId="126E930E" w14:textId="77777777" w:rsidR="00EA0476" w:rsidRDefault="00EA0476" w:rsidP="00EA0476">
      <w:pPr>
        <w:ind w:left="0"/>
        <w:rPr>
          <w:rFonts w:ascii="Times New Roman" w:hAnsi="Times New Roman" w:cs="Times New Roman"/>
        </w:rPr>
      </w:pPr>
    </w:p>
    <w:p w14:paraId="370C32AA" w14:textId="77777777" w:rsidR="00EA0476" w:rsidRDefault="00EA0476" w:rsidP="00EA0476">
      <w:pPr>
        <w:ind w:left="0"/>
        <w:rPr>
          <w:rFonts w:ascii="Times New Roman" w:hAnsi="Times New Roman" w:cs="Times New Roman"/>
        </w:rPr>
      </w:pPr>
    </w:p>
    <w:p w14:paraId="6A006E89" w14:textId="77777777" w:rsidR="00EA0476" w:rsidRDefault="00EA0476" w:rsidP="00EA0476">
      <w:pPr>
        <w:ind w:left="0"/>
        <w:rPr>
          <w:rFonts w:ascii="Times New Roman" w:hAnsi="Times New Roman" w:cs="Times New Roman"/>
        </w:rPr>
      </w:pPr>
    </w:p>
    <w:p w14:paraId="2D9D6240" w14:textId="77777777" w:rsidR="00EA0476" w:rsidRDefault="00EA0476" w:rsidP="00EA0476">
      <w:pPr>
        <w:ind w:left="0"/>
        <w:rPr>
          <w:rFonts w:ascii="Times New Roman" w:hAnsi="Times New Roman" w:cs="Times New Roman"/>
        </w:rPr>
      </w:pPr>
    </w:p>
    <w:p w14:paraId="09CEFAFC" w14:textId="77777777" w:rsidR="00EA0476" w:rsidRDefault="00EA0476" w:rsidP="00EA0476">
      <w:pPr>
        <w:ind w:left="0"/>
        <w:rPr>
          <w:rFonts w:ascii="Times New Roman" w:hAnsi="Times New Roman" w:cs="Times New Roman"/>
        </w:rPr>
      </w:pPr>
    </w:p>
    <w:p w14:paraId="647F3ED5" w14:textId="77777777" w:rsidR="00EA0476" w:rsidRDefault="00EA0476" w:rsidP="00EA0476">
      <w:pPr>
        <w:ind w:left="0"/>
        <w:rPr>
          <w:rFonts w:ascii="Times New Roman" w:hAnsi="Times New Roman" w:cs="Times New Roman"/>
        </w:rPr>
      </w:pPr>
    </w:p>
    <w:p w14:paraId="009A4E72" w14:textId="77777777" w:rsidR="00EA0476" w:rsidRDefault="00EA0476" w:rsidP="00EA0476">
      <w:pPr>
        <w:ind w:left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811"/>
        <w:gridCol w:w="2476"/>
        <w:gridCol w:w="3697"/>
      </w:tblGrid>
      <w:tr w:rsidR="00EA0476" w14:paraId="24C33E19" w14:textId="77777777" w:rsidTr="000F6582">
        <w:tc>
          <w:tcPr>
            <w:tcW w:w="2802" w:type="dxa"/>
          </w:tcPr>
          <w:p w14:paraId="3AC00F75" w14:textId="77777777" w:rsidR="00EA0476" w:rsidRDefault="00EA0476" w:rsidP="00EA0476">
            <w:r w:rsidRPr="00C23988">
              <w:rPr>
                <w:rFonts w:ascii="TimesNewRomanPSMT" w:hAnsi="TimesNewRomanPSMT"/>
                <w:color w:val="000000"/>
              </w:rPr>
              <w:t xml:space="preserve">Этап </w:t>
            </w:r>
          </w:p>
        </w:tc>
        <w:tc>
          <w:tcPr>
            <w:tcW w:w="5811" w:type="dxa"/>
          </w:tcPr>
          <w:p w14:paraId="751DBD24" w14:textId="77777777" w:rsidR="00EA0476" w:rsidRDefault="00EA0476" w:rsidP="00EA0476">
            <w:r w:rsidRPr="00C23988">
              <w:rPr>
                <w:rFonts w:ascii="TimesNewRomanPSMT" w:hAnsi="TimesNewRomanPSMT"/>
                <w:color w:val="000000"/>
              </w:rPr>
              <w:t xml:space="preserve"> Деятельность учителя </w:t>
            </w:r>
          </w:p>
        </w:tc>
        <w:tc>
          <w:tcPr>
            <w:tcW w:w="2476" w:type="dxa"/>
          </w:tcPr>
          <w:p w14:paraId="10EDF7E1" w14:textId="77777777" w:rsidR="00EA0476" w:rsidRDefault="00EA0476" w:rsidP="00EA0476">
            <w:r w:rsidRPr="00C23988">
              <w:rPr>
                <w:rFonts w:ascii="TimesNewRomanPSMT" w:hAnsi="TimesNewRomanPSMT"/>
                <w:color w:val="000000"/>
              </w:rPr>
              <w:t>Деятельность учащихся</w:t>
            </w:r>
          </w:p>
        </w:tc>
        <w:tc>
          <w:tcPr>
            <w:tcW w:w="3697" w:type="dxa"/>
          </w:tcPr>
          <w:p w14:paraId="144B3880" w14:textId="77777777" w:rsidR="00EA0476" w:rsidRDefault="00EA0476">
            <w:r w:rsidRPr="00C23988">
              <w:rPr>
                <w:rFonts w:ascii="TimesNewRomanPSMT" w:hAnsi="TimesNewRomanPSMT"/>
                <w:color w:val="000000"/>
              </w:rPr>
              <w:t>УУД</w:t>
            </w:r>
          </w:p>
        </w:tc>
      </w:tr>
      <w:tr w:rsidR="00EA0476" w14:paraId="44496CE1" w14:textId="77777777" w:rsidTr="000F6582">
        <w:tc>
          <w:tcPr>
            <w:tcW w:w="2802" w:type="dxa"/>
          </w:tcPr>
          <w:p w14:paraId="71321660" w14:textId="77777777" w:rsidR="00EA0476" w:rsidRDefault="00EA0476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1.Самоопределение к</w:t>
            </w:r>
            <w:r>
              <w:rPr>
                <w:rFonts w:ascii="TimesNewRomanPSMT" w:hAnsi="TimesNewRomanPSMT"/>
                <w:color w:val="000000"/>
              </w:rPr>
              <w:br/>
              <w:t>деятельности.</w:t>
            </w:r>
            <w:r>
              <w:rPr>
                <w:rFonts w:ascii="TimesNewRomanPSMT" w:hAnsi="TimesNewRomanPSMT"/>
                <w:color w:val="000000"/>
              </w:rPr>
              <w:br/>
              <w:t>Организационный момент.</w:t>
            </w:r>
          </w:p>
          <w:p w14:paraId="29916427" w14:textId="77777777" w:rsidR="00EA0476" w:rsidRDefault="00EA0476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9BBE8A3" w14:textId="77777777" w:rsidR="00EA0476" w:rsidRDefault="00EA0476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8D87F18" w14:textId="77777777" w:rsidR="00EA0476" w:rsidRDefault="00EA0476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490994E" w14:textId="77777777" w:rsidR="00EA0476" w:rsidRDefault="00EA0476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A561A28" w14:textId="77777777" w:rsidR="00EA0476" w:rsidRDefault="00EA0476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4363BAF" w14:textId="77777777" w:rsidR="00EA0476" w:rsidRDefault="00EA0476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F9C8987" w14:textId="77777777" w:rsidR="00EA0476" w:rsidRDefault="00EA0476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35501E4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F367FCA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8D13ACD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DC9C32F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051AD88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87AEA83" w14:textId="77777777" w:rsidR="00D42583" w:rsidRDefault="00D42583" w:rsidP="00EA0476">
            <w:pPr>
              <w:ind w:left="0"/>
              <w:rPr>
                <w:color w:val="000000"/>
              </w:rPr>
            </w:pPr>
          </w:p>
          <w:p w14:paraId="0E836E99" w14:textId="77777777" w:rsidR="000F6582" w:rsidRDefault="000F6582" w:rsidP="00EA0476">
            <w:pPr>
              <w:ind w:left="0"/>
              <w:rPr>
                <w:color w:val="000000"/>
              </w:rPr>
            </w:pPr>
          </w:p>
          <w:p w14:paraId="6336903D" w14:textId="77777777" w:rsidR="000F6582" w:rsidRDefault="000F6582" w:rsidP="00EA0476">
            <w:pPr>
              <w:ind w:left="0"/>
              <w:rPr>
                <w:color w:val="000000"/>
              </w:rPr>
            </w:pPr>
          </w:p>
          <w:p w14:paraId="3F4857E4" w14:textId="77777777" w:rsidR="000F6582" w:rsidRDefault="000F6582" w:rsidP="00EA0476">
            <w:pPr>
              <w:ind w:left="0"/>
              <w:rPr>
                <w:color w:val="000000"/>
              </w:rPr>
            </w:pPr>
          </w:p>
          <w:p w14:paraId="5560969A" w14:textId="77777777" w:rsidR="000F6582" w:rsidRDefault="000F6582" w:rsidP="00EA0476">
            <w:pPr>
              <w:ind w:left="0"/>
              <w:rPr>
                <w:color w:val="000000"/>
              </w:rPr>
            </w:pPr>
          </w:p>
          <w:p w14:paraId="757E6470" w14:textId="77777777" w:rsidR="000F6582" w:rsidRDefault="000F6582" w:rsidP="00EA0476">
            <w:pPr>
              <w:ind w:left="0"/>
              <w:rPr>
                <w:color w:val="000000"/>
              </w:rPr>
            </w:pPr>
          </w:p>
          <w:p w14:paraId="0CE01C5E" w14:textId="77777777" w:rsidR="000F6582" w:rsidRDefault="000F6582" w:rsidP="00EA0476">
            <w:pPr>
              <w:ind w:left="0"/>
              <w:rPr>
                <w:color w:val="000000"/>
              </w:rPr>
            </w:pPr>
          </w:p>
          <w:p w14:paraId="0CAD0969" w14:textId="77777777" w:rsidR="000F6582" w:rsidRDefault="000F6582" w:rsidP="00EA0476">
            <w:pPr>
              <w:ind w:left="0"/>
              <w:rPr>
                <w:color w:val="000000"/>
              </w:rPr>
            </w:pPr>
          </w:p>
          <w:p w14:paraId="654EAAA7" w14:textId="77777777" w:rsidR="000F6582" w:rsidRDefault="000F6582" w:rsidP="00EA0476">
            <w:pPr>
              <w:ind w:left="0"/>
              <w:rPr>
                <w:color w:val="000000"/>
              </w:rPr>
            </w:pPr>
          </w:p>
          <w:p w14:paraId="15F5BAA3" w14:textId="77777777" w:rsidR="000F6582" w:rsidRDefault="000F6582" w:rsidP="00EA0476">
            <w:pPr>
              <w:ind w:left="0"/>
              <w:rPr>
                <w:color w:val="000000"/>
              </w:rPr>
            </w:pPr>
          </w:p>
          <w:p w14:paraId="0F05BD42" w14:textId="77777777" w:rsidR="000F6582" w:rsidRPr="000F6582" w:rsidRDefault="000F6582" w:rsidP="00EA0476">
            <w:pPr>
              <w:ind w:left="0"/>
              <w:rPr>
                <w:color w:val="000000"/>
              </w:rPr>
            </w:pPr>
          </w:p>
          <w:p w14:paraId="6A3A4FBC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A11D96E" w14:textId="77777777" w:rsidR="00D42583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2.Постановка учебной задачи</w:t>
            </w:r>
          </w:p>
          <w:p w14:paraId="79CF2DA5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C17073C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A7D38AD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0F4214E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0AEB315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9190F50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16D2C01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43E0832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ACD13DF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8802436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6F9E910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C6EBC31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F36722C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6C70209" w14:textId="77777777" w:rsidR="008442B1" w:rsidRPr="002E0F0A" w:rsidRDefault="008442B1" w:rsidP="00EA0476">
            <w:pPr>
              <w:ind w:left="0"/>
              <w:rPr>
                <w:color w:val="000000"/>
              </w:rPr>
            </w:pPr>
          </w:p>
          <w:p w14:paraId="7BA5FD71" w14:textId="77777777" w:rsidR="008442B1" w:rsidRDefault="008442B1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9F8C0A7" w14:textId="77777777" w:rsidR="008442B1" w:rsidRDefault="008442B1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7039006" w14:textId="77777777" w:rsidR="0008259D" w:rsidRDefault="0008259D" w:rsidP="0008259D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3.Актуализация</w:t>
            </w:r>
            <w:r>
              <w:rPr>
                <w:rFonts w:ascii="TimesNewRomanPSMT" w:hAnsi="TimesNewRomanPSMT"/>
                <w:color w:val="000000"/>
              </w:rPr>
              <w:br/>
              <w:t>знаний и фиксация</w:t>
            </w:r>
            <w:r>
              <w:rPr>
                <w:rFonts w:ascii="TimesNewRomanPSMT" w:hAnsi="TimesNewRomanPSMT"/>
                <w:color w:val="000000"/>
              </w:rPr>
              <w:br/>
              <w:t>затруднений в</w:t>
            </w:r>
            <w:r>
              <w:rPr>
                <w:rFonts w:ascii="TimesNewRomanPSMT" w:hAnsi="TimesNewRomanPSMT"/>
                <w:color w:val="000000"/>
              </w:rPr>
              <w:br/>
              <w:t>деятельности.</w:t>
            </w:r>
          </w:p>
          <w:p w14:paraId="6EB90959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BA88CFF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C36019C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EE87185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657EFD5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698832A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3ECB25B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4.Построение проекта</w:t>
            </w:r>
            <w:r>
              <w:rPr>
                <w:rFonts w:ascii="TimesNewRomanPSMT" w:hAnsi="TimesNewRomanPSMT"/>
                <w:color w:val="000000"/>
              </w:rPr>
              <w:br/>
              <w:t>выхода из</w:t>
            </w:r>
            <w:r>
              <w:rPr>
                <w:rFonts w:ascii="TimesNewRomanPSMT" w:hAnsi="TimesNewRomanPSMT"/>
                <w:color w:val="000000"/>
              </w:rPr>
              <w:br/>
              <w:t>затруднения.</w:t>
            </w:r>
            <w:r>
              <w:rPr>
                <w:rFonts w:ascii="TimesNewRomanPSMT" w:hAnsi="TimesNewRomanPSMT"/>
                <w:color w:val="000000"/>
              </w:rPr>
              <w:br/>
              <w:t>Первичное</w:t>
            </w:r>
            <w:r>
              <w:rPr>
                <w:rFonts w:ascii="TimesNewRomanPSMT" w:hAnsi="TimesNewRomanPSMT"/>
                <w:color w:val="000000"/>
              </w:rPr>
              <w:br/>
              <w:t>закрепление.</w:t>
            </w:r>
          </w:p>
          <w:p w14:paraId="0A832D92" w14:textId="77777777" w:rsidR="00D42583" w:rsidRDefault="00D42583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6577EBB7" w14:textId="77777777" w:rsidR="00D42583" w:rsidRDefault="00D42583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449AB5BB" w14:textId="77777777" w:rsidR="00D42583" w:rsidRDefault="00D42583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7E3A9023" w14:textId="77777777" w:rsidR="00D42583" w:rsidRDefault="00D42583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27B87A50" w14:textId="77777777" w:rsidR="00D42583" w:rsidRDefault="00D42583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6B39229B" w14:textId="77777777" w:rsidR="00D42583" w:rsidRDefault="00D42583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09F18275" w14:textId="77777777" w:rsidR="0011605B" w:rsidRDefault="0011605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11267695" w14:textId="77777777" w:rsidR="0011605B" w:rsidRDefault="0011605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0B9FEED3" w14:textId="77777777" w:rsidR="0011605B" w:rsidRDefault="0011605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1199CD14" w14:textId="77777777" w:rsidR="0011605B" w:rsidRDefault="0011605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545D2320" w14:textId="77777777" w:rsidR="0011605B" w:rsidRDefault="0011605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14195892" w14:textId="77777777" w:rsidR="0011605B" w:rsidRDefault="0011605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2B6799A1" w14:textId="77777777" w:rsidR="0011605B" w:rsidRDefault="0011605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407D7EFE" w14:textId="77777777" w:rsidR="0011605B" w:rsidRDefault="0011605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297DB762" w14:textId="77777777" w:rsidR="0011605B" w:rsidRDefault="0011605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56F0EDA9" w14:textId="77777777" w:rsidR="0011605B" w:rsidRDefault="0011605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73DA5C09" w14:textId="77777777" w:rsidR="0011605B" w:rsidRDefault="0011605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1B09B7D6" w14:textId="77777777" w:rsidR="0011605B" w:rsidRDefault="0011605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5EDE5C3D" w14:textId="77777777" w:rsidR="00BE52F7" w:rsidRDefault="00BE52F7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138585A7" w14:textId="77777777" w:rsidR="00BE52F7" w:rsidRDefault="00BE52F7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046503F4" w14:textId="77777777" w:rsidR="00BE52F7" w:rsidRDefault="00BE52F7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32556888" w14:textId="77777777" w:rsidR="00BE52F7" w:rsidRDefault="00BE52F7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1197E86D" w14:textId="77777777" w:rsidR="0011605B" w:rsidRDefault="0011605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0BBC47DC" w14:textId="77777777" w:rsidR="00BE52F7" w:rsidRDefault="00BE52F7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511D877B" w14:textId="77777777" w:rsidR="00BE52F7" w:rsidRDefault="00BE52F7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74E35B3D" w14:textId="77777777" w:rsidR="00BE52F7" w:rsidRDefault="00BE52F7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51302008" w14:textId="77777777" w:rsidR="00C65D60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5.</w:t>
            </w:r>
            <w:r w:rsidRPr="00FD7743">
              <w:rPr>
                <w:rFonts w:ascii="TimesNewRomanPSMT" w:hAnsi="TimesNewRomanPSMT"/>
                <w:b/>
                <w:color w:val="000000"/>
              </w:rPr>
              <w:t>Физминутка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Pr="008442B1">
              <w:rPr>
                <w:rFonts w:ascii="TimesNewRomanPS-ItalicMT" w:hAnsi="TimesNewRomanPS-ItalicMT"/>
                <w:iCs/>
                <w:color w:val="000000"/>
              </w:rPr>
              <w:t xml:space="preserve">Поднимите руки, класс, </w:t>
            </w:r>
            <w:proofErr w:type="gramStart"/>
            <w:r w:rsidRPr="008442B1">
              <w:rPr>
                <w:rFonts w:ascii="TimesNewRomanPS-ItalicMT" w:hAnsi="TimesNewRomanPS-ItalicMT"/>
                <w:iCs/>
                <w:color w:val="000000"/>
              </w:rPr>
              <w:t>- это</w:t>
            </w:r>
            <w:proofErr w:type="gramEnd"/>
            <w:r w:rsidRPr="008442B1">
              <w:rPr>
                <w:rFonts w:ascii="TimesNewRomanPS-ItalicMT" w:hAnsi="TimesNewRomanPS-ItalicMT"/>
                <w:iCs/>
                <w:color w:val="000000"/>
              </w:rPr>
              <w:t xml:space="preserve"> раз,</w:t>
            </w:r>
            <w:r w:rsidRPr="008442B1">
              <w:rPr>
                <w:rFonts w:ascii="TimesNewRomanPS-ItalicMT" w:hAnsi="TimesNewRomanPS-ItalicMT"/>
                <w:color w:val="000000"/>
              </w:rPr>
              <w:br/>
            </w:r>
            <w:r w:rsidRPr="008442B1">
              <w:rPr>
                <w:rFonts w:ascii="TimesNewRomanPS-ItalicMT" w:hAnsi="TimesNewRomanPS-ItalicMT"/>
                <w:iCs/>
                <w:color w:val="000000"/>
              </w:rPr>
              <w:t>Повернулась голова – это два,</w:t>
            </w:r>
            <w:r w:rsidRPr="008442B1">
              <w:rPr>
                <w:rFonts w:ascii="TimesNewRomanPS-ItalicMT" w:hAnsi="TimesNewRomanPS-ItalicMT"/>
                <w:color w:val="000000"/>
              </w:rPr>
              <w:br/>
            </w:r>
            <w:r w:rsidRPr="008442B1">
              <w:rPr>
                <w:rFonts w:ascii="TimesNewRomanPS-ItalicMT" w:hAnsi="TimesNewRomanPS-ItalicMT"/>
                <w:iCs/>
                <w:color w:val="000000"/>
              </w:rPr>
              <w:t>Руки вниз, вперёд смотри – это три,</w:t>
            </w:r>
            <w:r w:rsidRPr="008442B1">
              <w:rPr>
                <w:rFonts w:ascii="TimesNewRomanPS-ItalicMT" w:hAnsi="TimesNewRomanPS-ItalicMT"/>
                <w:color w:val="000000"/>
              </w:rPr>
              <w:br/>
            </w:r>
            <w:r w:rsidRPr="008442B1">
              <w:rPr>
                <w:rFonts w:ascii="TimesNewRomanPS-ItalicMT" w:hAnsi="TimesNewRomanPS-ItalicMT"/>
                <w:iCs/>
                <w:color w:val="000000"/>
              </w:rPr>
              <w:t>Руки в стороны пошире развернули на четыре,</w:t>
            </w:r>
            <w:r w:rsidRPr="008442B1">
              <w:rPr>
                <w:rFonts w:ascii="TimesNewRomanPS-ItalicMT" w:hAnsi="TimesNewRomanPS-ItalicMT"/>
                <w:color w:val="000000"/>
              </w:rPr>
              <w:br/>
            </w:r>
            <w:r w:rsidRPr="008442B1">
              <w:rPr>
                <w:rFonts w:ascii="TimesNewRomanPS-ItalicMT" w:hAnsi="TimesNewRomanPS-ItalicMT"/>
                <w:iCs/>
                <w:color w:val="000000"/>
              </w:rPr>
              <w:t>С силой их к плечам прижать – это пять.</w:t>
            </w:r>
            <w:r w:rsidRPr="008442B1">
              <w:rPr>
                <w:rFonts w:ascii="TimesNewRomanPS-ItalicMT" w:hAnsi="TimesNewRomanPS-ItalicMT"/>
                <w:color w:val="000000"/>
              </w:rPr>
              <w:br/>
            </w:r>
            <w:r w:rsidRPr="008442B1">
              <w:rPr>
                <w:rFonts w:ascii="TimesNewRomanPS-ItalicMT" w:hAnsi="TimesNewRomanPS-ItalicMT"/>
                <w:iCs/>
                <w:color w:val="000000"/>
              </w:rPr>
              <w:t>Всем ребятам тихо сесть – это шесть.</w:t>
            </w:r>
          </w:p>
          <w:p w14:paraId="3E49A9E6" w14:textId="77777777" w:rsidR="00C65D60" w:rsidRDefault="00C65D60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B07B1F9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6.Первичное</w:t>
            </w:r>
            <w:r>
              <w:rPr>
                <w:rFonts w:ascii="TimesNewRomanPSMT" w:hAnsi="TimesNewRomanPSMT"/>
                <w:color w:val="000000"/>
              </w:rPr>
              <w:br/>
              <w:t>закрепление.</w:t>
            </w:r>
          </w:p>
          <w:p w14:paraId="614379FE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4ABEB9F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27B379D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C113775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B8970E7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2BD1FE3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C7D3CBA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B8F8FC0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D8A8CF8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74EE63B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8E31AA3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B819157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4B1A44E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DF8F4D0" w14:textId="77777777" w:rsidR="00431E8B" w:rsidRDefault="00431E8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52D4BD68" w14:textId="77777777" w:rsidR="00FD7743" w:rsidRDefault="00FD7743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467323B6" w14:textId="77777777" w:rsidR="00FD7743" w:rsidRDefault="00FD7743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4A2DCA4B" w14:textId="77777777" w:rsidR="00FD7743" w:rsidRDefault="00FD7743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59B67C88" w14:textId="77777777" w:rsidR="00FD7743" w:rsidRDefault="00FD7743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48D44CB7" w14:textId="77777777" w:rsidR="00FD7743" w:rsidRDefault="00FD7743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138FE41F" w14:textId="77777777" w:rsidR="008442B1" w:rsidRDefault="008442B1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122F325C" w14:textId="77777777" w:rsidR="008442B1" w:rsidRDefault="008442B1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37ABB6A2" w14:textId="77777777" w:rsidR="00FD7743" w:rsidRDefault="00FD7743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518A3C11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8.Упражнение в</w:t>
            </w:r>
            <w:r>
              <w:rPr>
                <w:rFonts w:ascii="TimesNewRomanPSMT" w:hAnsi="TimesNewRomanPSMT"/>
                <w:color w:val="000000"/>
              </w:rPr>
              <w:br/>
              <w:t>чтении предложений</w:t>
            </w:r>
            <w:r>
              <w:rPr>
                <w:rFonts w:ascii="TimesNewRomanPSMT" w:hAnsi="TimesNewRomanPSMT"/>
                <w:color w:val="000000"/>
              </w:rPr>
              <w:br/>
              <w:t>(учебник стр.95</w:t>
            </w:r>
            <w:r w:rsidR="0055158C">
              <w:rPr>
                <w:rFonts w:ascii="TimesNewRomanPSMT" w:hAnsi="TimesNewRomanPSMT"/>
                <w:color w:val="000000"/>
              </w:rPr>
              <w:t>)</w:t>
            </w:r>
          </w:p>
          <w:p w14:paraId="3F2F4280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316F8AD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34EC5F5" w14:textId="77777777" w:rsidR="00431E8B" w:rsidRDefault="00431E8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300D424A" w14:textId="77777777" w:rsidR="00431E8B" w:rsidRDefault="00431E8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07B4D525" w14:textId="77777777" w:rsidR="00431E8B" w:rsidRDefault="00431E8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3F61B220" w14:textId="77777777" w:rsidR="00431E8B" w:rsidRDefault="00431E8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21FB4C9E" w14:textId="77777777" w:rsidR="00431E8B" w:rsidRDefault="00431E8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40B71ED1" w14:textId="77777777" w:rsidR="00FD7743" w:rsidRDefault="00FD7743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4C261476" w14:textId="77777777" w:rsidR="00FD7743" w:rsidRPr="00FD7743" w:rsidRDefault="00FD7743" w:rsidP="00EA0476">
            <w:pPr>
              <w:ind w:left="0"/>
              <w:rPr>
                <w:rFonts w:ascii="Times New Roman" w:hAnsi="Times New Roman" w:cs="Times New Roman"/>
                <w:b/>
              </w:rPr>
            </w:pPr>
          </w:p>
          <w:p w14:paraId="6BEBD938" w14:textId="77777777" w:rsidR="00FD7743" w:rsidRPr="00FD7743" w:rsidRDefault="00FD7743" w:rsidP="00EA0476">
            <w:pPr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FD7743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 w:rsidRPr="00FD7743">
              <w:rPr>
                <w:rFonts w:ascii="Times New Roman" w:hAnsi="Times New Roman" w:cs="Times New Roman"/>
                <w:b/>
              </w:rPr>
              <w:t xml:space="preserve"> для глаз</w:t>
            </w:r>
          </w:p>
          <w:p w14:paraId="51F917D4" w14:textId="77777777" w:rsidR="00FD7743" w:rsidRPr="00FD7743" w:rsidRDefault="00FD7743" w:rsidP="00FD7743">
            <w:pPr>
              <w:ind w:left="0"/>
              <w:rPr>
                <w:rFonts w:ascii="Times New Roman" w:hAnsi="Times New Roman" w:cs="Times New Roman"/>
              </w:rPr>
            </w:pPr>
            <w:r w:rsidRPr="00FD7743">
              <w:rPr>
                <w:rFonts w:ascii="Times New Roman" w:hAnsi="Times New Roman" w:cs="Times New Roman"/>
              </w:rPr>
              <w:t>Закрываем мы глаза, вот какие чудеса.</w:t>
            </w:r>
          </w:p>
          <w:p w14:paraId="5C13FBCD" w14:textId="77777777" w:rsidR="00FD7743" w:rsidRPr="00FD7743" w:rsidRDefault="00FD7743" w:rsidP="00FD7743">
            <w:pPr>
              <w:ind w:left="0"/>
              <w:rPr>
                <w:rFonts w:ascii="Times New Roman" w:hAnsi="Times New Roman" w:cs="Times New Roman"/>
              </w:rPr>
            </w:pPr>
            <w:r w:rsidRPr="00FD7743">
              <w:rPr>
                <w:rFonts w:ascii="Times New Roman" w:hAnsi="Times New Roman" w:cs="Times New Roman"/>
              </w:rPr>
              <w:t>Наши глазки отдыхают,</w:t>
            </w:r>
          </w:p>
          <w:p w14:paraId="05AFD4DF" w14:textId="77777777" w:rsidR="00FD7743" w:rsidRPr="00FD7743" w:rsidRDefault="00FD7743" w:rsidP="00FD7743">
            <w:pPr>
              <w:ind w:left="0"/>
              <w:rPr>
                <w:rFonts w:ascii="Times New Roman" w:hAnsi="Times New Roman" w:cs="Times New Roman"/>
              </w:rPr>
            </w:pPr>
            <w:r w:rsidRPr="00FD7743">
              <w:rPr>
                <w:rFonts w:ascii="Times New Roman" w:hAnsi="Times New Roman" w:cs="Times New Roman"/>
              </w:rPr>
              <w:lastRenderedPageBreak/>
              <w:t>Упражнения выполняют.</w:t>
            </w:r>
          </w:p>
          <w:p w14:paraId="458629FB" w14:textId="77777777" w:rsidR="00FD7743" w:rsidRPr="00FD7743" w:rsidRDefault="00FD7743" w:rsidP="00FD7743">
            <w:pPr>
              <w:ind w:left="0"/>
              <w:rPr>
                <w:rFonts w:ascii="Times New Roman" w:hAnsi="Times New Roman" w:cs="Times New Roman"/>
              </w:rPr>
            </w:pPr>
            <w:r w:rsidRPr="00FD7743">
              <w:rPr>
                <w:rFonts w:ascii="Times New Roman" w:hAnsi="Times New Roman" w:cs="Times New Roman"/>
              </w:rPr>
              <w:t xml:space="preserve">А теперь мы их откроем, </w:t>
            </w:r>
          </w:p>
          <w:p w14:paraId="47055A26" w14:textId="77777777" w:rsidR="00FD7743" w:rsidRPr="00FD7743" w:rsidRDefault="00FD7743" w:rsidP="00FD7743">
            <w:pPr>
              <w:ind w:left="0"/>
              <w:rPr>
                <w:rFonts w:ascii="Times New Roman" w:hAnsi="Times New Roman" w:cs="Times New Roman"/>
              </w:rPr>
            </w:pPr>
            <w:r w:rsidRPr="00FD7743">
              <w:rPr>
                <w:rFonts w:ascii="Times New Roman" w:hAnsi="Times New Roman" w:cs="Times New Roman"/>
              </w:rPr>
              <w:t>Через речку мост построим.</w:t>
            </w:r>
          </w:p>
          <w:p w14:paraId="33604716" w14:textId="77777777" w:rsidR="00FD7743" w:rsidRPr="00FD7743" w:rsidRDefault="00FD7743" w:rsidP="00FD7743">
            <w:pPr>
              <w:ind w:left="0"/>
              <w:rPr>
                <w:rFonts w:ascii="Times New Roman" w:hAnsi="Times New Roman" w:cs="Times New Roman"/>
              </w:rPr>
            </w:pPr>
            <w:r w:rsidRPr="00FD7743">
              <w:rPr>
                <w:rFonts w:ascii="Times New Roman" w:hAnsi="Times New Roman" w:cs="Times New Roman"/>
              </w:rPr>
              <w:t>Нарисуем букву о, получается легко.</w:t>
            </w:r>
          </w:p>
          <w:p w14:paraId="0F93E452" w14:textId="77777777" w:rsidR="00FD7743" w:rsidRPr="00FD7743" w:rsidRDefault="00FD7743" w:rsidP="00FD7743">
            <w:pPr>
              <w:ind w:left="0"/>
              <w:rPr>
                <w:rFonts w:ascii="Times New Roman" w:hAnsi="Times New Roman" w:cs="Times New Roman"/>
              </w:rPr>
            </w:pPr>
            <w:r w:rsidRPr="00FD7743">
              <w:rPr>
                <w:rFonts w:ascii="Times New Roman" w:hAnsi="Times New Roman" w:cs="Times New Roman"/>
              </w:rPr>
              <w:t>Вверх поднимем, глянем вниз,</w:t>
            </w:r>
          </w:p>
          <w:p w14:paraId="37AAE2A6" w14:textId="77777777" w:rsidR="00FD7743" w:rsidRPr="00FD7743" w:rsidRDefault="00FD7743" w:rsidP="00FD7743">
            <w:pPr>
              <w:ind w:left="0"/>
              <w:rPr>
                <w:rFonts w:ascii="Times New Roman" w:hAnsi="Times New Roman" w:cs="Times New Roman"/>
              </w:rPr>
            </w:pPr>
            <w:r w:rsidRPr="00FD7743">
              <w:rPr>
                <w:rFonts w:ascii="Times New Roman" w:hAnsi="Times New Roman" w:cs="Times New Roman"/>
              </w:rPr>
              <w:t>Вправо, влево повернем,</w:t>
            </w:r>
          </w:p>
          <w:p w14:paraId="31C5D15F" w14:textId="77777777" w:rsidR="00FD7743" w:rsidRDefault="00FD7743" w:rsidP="00FD7743">
            <w:pPr>
              <w:ind w:left="0"/>
              <w:rPr>
                <w:rFonts w:ascii="Times New Roman" w:hAnsi="Times New Roman" w:cs="Times New Roman"/>
              </w:rPr>
            </w:pPr>
            <w:r w:rsidRPr="00FD7743">
              <w:rPr>
                <w:rFonts w:ascii="Times New Roman" w:hAnsi="Times New Roman" w:cs="Times New Roman"/>
              </w:rPr>
              <w:t>Заниматься вновь начнем.</w:t>
            </w:r>
          </w:p>
          <w:p w14:paraId="0CFE05E7" w14:textId="77777777" w:rsidR="00C65D60" w:rsidRDefault="00C65D60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083520F9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9.Упражнение в</w:t>
            </w:r>
            <w:r>
              <w:rPr>
                <w:rFonts w:ascii="TimesNewRomanPSMT" w:hAnsi="TimesNewRomanPSMT"/>
                <w:color w:val="000000"/>
              </w:rPr>
              <w:br/>
              <w:t>выделении звуков из</w:t>
            </w:r>
            <w:r>
              <w:rPr>
                <w:rFonts w:ascii="TimesNewRomanPSMT" w:hAnsi="TimesNewRomanPSMT"/>
                <w:color w:val="000000"/>
              </w:rPr>
              <w:br/>
              <w:t>слова (Кроссворд)</w:t>
            </w:r>
          </w:p>
          <w:p w14:paraId="793EB0D1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5124340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8AADBDE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DC1C9F6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E6DB4EF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1C33B78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9CD542B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522CCD6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3191812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4BD1459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4C281D0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4FACD20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49BFFD2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FB1E1CD" w14:textId="77777777" w:rsidR="008442B1" w:rsidRPr="000866CD" w:rsidRDefault="008442B1" w:rsidP="00EA0476">
            <w:pPr>
              <w:ind w:left="0"/>
              <w:rPr>
                <w:color w:val="000000"/>
              </w:rPr>
            </w:pPr>
          </w:p>
          <w:p w14:paraId="36302607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02FA8FE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F72F8EE" w14:textId="77777777" w:rsidR="00431E8B" w:rsidRDefault="008442B1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10.Рефлексия</w:t>
            </w:r>
            <w:r>
              <w:rPr>
                <w:rFonts w:ascii="TimesNewRomanPSMT" w:hAnsi="TimesNewRomanPSMT"/>
                <w:color w:val="000000"/>
              </w:rPr>
              <w:br/>
              <w:t>деятельности (итог)</w:t>
            </w:r>
          </w:p>
          <w:p w14:paraId="28C4A897" w14:textId="77777777" w:rsidR="00431E8B" w:rsidRDefault="00431E8B" w:rsidP="00EA0476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1B847283" w14:textId="77777777" w:rsidR="000F6582" w:rsidRDefault="00EA0476" w:rsidP="00EA0476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– Давайте улыбнё</w:t>
            </w:r>
            <w:r w:rsidR="00431E8B">
              <w:rPr>
                <w:rFonts w:ascii="TimesNewRomanPSMT" w:hAnsi="TimesNewRomanPSMT"/>
                <w:color w:val="000000"/>
              </w:rPr>
              <w:t xml:space="preserve">мся друг другу, гостям и начнём наш урок </w:t>
            </w:r>
            <w:r w:rsidR="00431E8B" w:rsidRPr="000F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литературного чтения.</w:t>
            </w:r>
            <w:r w:rsidR="000F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582" w:rsidRPr="000F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Садится тот, у кого имя начинается на гласный звук, на согласный твёрдый, согласный мягкий звук</w:t>
            </w:r>
            <w:r w:rsidR="000F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29D445" w14:textId="77777777" w:rsidR="0008259D" w:rsidRDefault="00EA0476" w:rsidP="00EA0476">
            <w:pPr>
              <w:ind w:left="0"/>
              <w:rPr>
                <w:rFonts w:ascii="TimesNewRomanPS-ItalicMT" w:hAnsi="TimesNewRomanPS-ItalicMT"/>
                <w:i/>
                <w:iCs/>
                <w:color w:val="000000"/>
              </w:rPr>
            </w:pPr>
            <w:r>
              <w:rPr>
                <w:rFonts w:ascii="TimesNewRomanPS-ItalicMT" w:hAnsi="TimesNewRomanPS-Italic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t xml:space="preserve">Вы готовы, глазки? 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t>(Поглаживают веки глаз)</w:t>
            </w:r>
            <w:r>
              <w:rPr>
                <w:rFonts w:ascii="TimesNewRomanPS-ItalicMT" w:hAnsi="TimesNewRomanPS-Italic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t xml:space="preserve">Да! 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t>(Смотрят в «бинокль»)</w:t>
            </w:r>
            <w:r>
              <w:rPr>
                <w:rFonts w:ascii="TimesNewRomanPS-ItalicMT" w:hAnsi="TimesNewRomanPS-Italic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t>Вы готовы, ушки?</w:t>
            </w:r>
            <w:r>
              <w:rPr>
                <w:rFonts w:ascii="TimesNewRomanPSMT" w:hAnsi="TimesNewRomanPSMT"/>
                <w:color w:val="000000"/>
              </w:rPr>
              <w:br/>
              <w:t xml:space="preserve">Да! 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t>(Прикладывают ладони к ушам, поглаживая их)</w:t>
            </w:r>
            <w:r>
              <w:rPr>
                <w:rFonts w:ascii="TimesNewRomanPS-ItalicMT" w:hAnsi="TimesNewRomanPS-Italic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t>Вы готовы, ручки?</w:t>
            </w:r>
            <w:r>
              <w:rPr>
                <w:rFonts w:ascii="TimesNewRomanPSMT" w:hAnsi="TimesNewRomanPSMT"/>
                <w:color w:val="000000"/>
              </w:rPr>
              <w:br/>
              <w:t xml:space="preserve">Да! 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t>(Хлопают в ладоши)</w:t>
            </w:r>
            <w:r>
              <w:rPr>
                <w:rFonts w:ascii="TimesNewRomanPS-ItalicMT" w:hAnsi="TimesNewRomanPS-Italic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t>Вы готовы, ножки?</w:t>
            </w:r>
            <w:r>
              <w:rPr>
                <w:rFonts w:ascii="TimesNewRomanPSMT" w:hAnsi="TimesNewRomanPSMT"/>
                <w:color w:val="000000"/>
              </w:rPr>
              <w:br/>
              <w:t>Да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t>! (Поглаживают ноги, притопывают)</w:t>
            </w:r>
            <w:r>
              <w:rPr>
                <w:rFonts w:ascii="TimesNewRomanPS-ItalicMT" w:hAnsi="TimesNewRomanPS-Italic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t>Вы готовы?</w:t>
            </w:r>
            <w:r>
              <w:rPr>
                <w:rFonts w:ascii="TimesNewRomanPSMT" w:hAnsi="TimesNewRomanPSMT"/>
                <w:color w:val="000000"/>
              </w:rPr>
              <w:br/>
              <w:t xml:space="preserve">Да! 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t>(Разводят руки в стороны и обнимают себя)</w:t>
            </w:r>
          </w:p>
          <w:p w14:paraId="36C13C40" w14:textId="77777777" w:rsidR="0008259D" w:rsidRDefault="0008259D" w:rsidP="00EA0476">
            <w:pPr>
              <w:ind w:left="0"/>
              <w:rPr>
                <w:i/>
                <w:iCs/>
                <w:color w:val="000000"/>
              </w:rPr>
            </w:pPr>
          </w:p>
          <w:p w14:paraId="2E312D48" w14:textId="77777777" w:rsidR="000F6582" w:rsidRPr="00CA6D08" w:rsidRDefault="000F6582" w:rsidP="00EA0476">
            <w:pPr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CA6D08">
              <w:rPr>
                <w:rFonts w:ascii="Times New Roman" w:hAnsi="Times New Roman" w:cs="Times New Roman"/>
                <w:iCs/>
                <w:color w:val="000000"/>
              </w:rPr>
              <w:t>Что изучаем на уроках литературного чтения?</w:t>
            </w:r>
          </w:p>
          <w:p w14:paraId="2FA2E851" w14:textId="77777777" w:rsidR="000F6582" w:rsidRPr="00CA6D08" w:rsidRDefault="000F6582" w:rsidP="00EA0476">
            <w:pPr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CA6D08">
              <w:rPr>
                <w:rFonts w:ascii="Times New Roman" w:hAnsi="Times New Roman" w:cs="Times New Roman"/>
                <w:iCs/>
                <w:color w:val="000000"/>
              </w:rPr>
              <w:t>Начнём урок с речевой разминки.</w:t>
            </w:r>
          </w:p>
          <w:p w14:paraId="17B73801" w14:textId="77777777" w:rsidR="00FD5A35" w:rsidRDefault="0008259D" w:rsidP="00EA0476">
            <w:pPr>
              <w:ind w:left="0"/>
              <w:rPr>
                <w:rFonts w:ascii="TimesNewRomanPS-ItalicMT" w:hAnsi="TimesNewRomanPS-ItalicMT"/>
                <w:i/>
                <w:iCs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Речевая разминка:</w:t>
            </w:r>
          </w:p>
          <w:p w14:paraId="6AEC4A43" w14:textId="77777777" w:rsidR="00CA6D08" w:rsidRDefault="00CA6D08" w:rsidP="00EA0476">
            <w:pPr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5E9EC9F" w14:textId="77777777" w:rsidR="00FD5A35" w:rsidRDefault="00FD5A35" w:rsidP="00EA0476">
            <w:pPr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Читают мальчики:</w:t>
            </w:r>
          </w:p>
          <w:p w14:paraId="7A274209" w14:textId="77777777" w:rsidR="00FD5A35" w:rsidRPr="000F6582" w:rsidRDefault="00FD5A35" w:rsidP="00EA0476">
            <w:pPr>
              <w:ind w:left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За-за-за - идет коза,</w:t>
            </w:r>
            <w:r w:rsidRPr="000F6582">
              <w:rPr>
                <w:rFonts w:ascii="Times New Roman" w:hAnsi="Times New Roman" w:cs="Times New Roman"/>
                <w:i/>
                <w:color w:val="000000"/>
              </w:rPr>
              <w:br/>
            </w:r>
            <w:proofErr w:type="spellStart"/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Зы-зы-зы</w:t>
            </w:r>
            <w:proofErr w:type="spellEnd"/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- есть козлята у козы, </w:t>
            </w:r>
            <w:r w:rsidRPr="000F6582">
              <w:rPr>
                <w:rFonts w:ascii="Times New Roman" w:hAnsi="Times New Roman" w:cs="Times New Roman"/>
                <w:i/>
                <w:color w:val="000000"/>
              </w:rPr>
              <w:br/>
            </w:r>
            <w:proofErr w:type="spellStart"/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Зу-зу-зу</w:t>
            </w:r>
            <w:proofErr w:type="spellEnd"/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="00FD7743"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–</w:t>
            </w:r>
            <w:proofErr w:type="gramStart"/>
            <w:r w:rsidR="00FD7743"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я </w:t>
            </w:r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веду</w:t>
            </w:r>
            <w:proofErr w:type="gramEnd"/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козу,</w:t>
            </w:r>
            <w:r w:rsidRPr="000F6582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Зой-</w:t>
            </w:r>
            <w:proofErr w:type="spellStart"/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зой</w:t>
            </w:r>
            <w:proofErr w:type="spellEnd"/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-</w:t>
            </w:r>
            <w:proofErr w:type="spellStart"/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зой</w:t>
            </w:r>
            <w:proofErr w:type="spellEnd"/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="00FD7743"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–</w:t>
            </w:r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козлята</w:t>
            </w:r>
            <w:r w:rsidR="00FD7743"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все</w:t>
            </w:r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с козой.</w:t>
            </w:r>
          </w:p>
          <w:p w14:paraId="4F1D4EE7" w14:textId="77777777" w:rsidR="00FD5A35" w:rsidRPr="00CA6D08" w:rsidRDefault="00FD5A35" w:rsidP="00EA0476">
            <w:pPr>
              <w:ind w:left="0"/>
              <w:rPr>
                <w:iCs/>
                <w:color w:val="000000"/>
              </w:rPr>
            </w:pPr>
            <w:r w:rsidRPr="00F0132F">
              <w:rPr>
                <w:rFonts w:ascii="TimesNewRomanPS-ItalicMT" w:hAnsi="TimesNewRomanPS-ItalicMT"/>
                <w:iCs/>
                <w:color w:val="000000"/>
              </w:rPr>
              <w:t>Читают  шёпотом,</w:t>
            </w:r>
            <w:r w:rsidR="00F0132F" w:rsidRPr="00F0132F">
              <w:rPr>
                <w:rFonts w:ascii="TimesNewRomanPS-ItalicMT" w:hAnsi="TimesNewRomanPS-ItalicMT"/>
                <w:iCs/>
                <w:color w:val="000000"/>
              </w:rPr>
              <w:t xml:space="preserve"> </w:t>
            </w:r>
            <w:r w:rsidR="000F6582">
              <w:rPr>
                <w:iCs/>
                <w:color w:val="000000"/>
              </w:rPr>
              <w:t xml:space="preserve">… </w:t>
            </w:r>
            <w:r w:rsidRPr="00F0132F">
              <w:rPr>
                <w:rFonts w:ascii="TimesNewRomanPS-ItalicMT" w:hAnsi="TimesNewRomanPS-ItalicMT"/>
                <w:iCs/>
                <w:color w:val="000000"/>
              </w:rPr>
              <w:t>как волк</w:t>
            </w:r>
            <w:r w:rsidR="00CA6D08">
              <w:rPr>
                <w:iCs/>
                <w:color w:val="000000"/>
              </w:rPr>
              <w:t>,…</w:t>
            </w:r>
            <w:r w:rsidR="00CA6D08" w:rsidRPr="00CA6D08">
              <w:rPr>
                <w:rFonts w:ascii="Times New Roman" w:hAnsi="Times New Roman" w:cs="Times New Roman"/>
                <w:iCs/>
                <w:color w:val="000000"/>
              </w:rPr>
              <w:t>с удивлением</w:t>
            </w:r>
          </w:p>
          <w:p w14:paraId="3268C2AB" w14:textId="77777777" w:rsidR="000F6582" w:rsidRDefault="000F6582" w:rsidP="00EA0476">
            <w:pPr>
              <w:ind w:left="0"/>
              <w:rPr>
                <w:iCs/>
                <w:color w:val="000000"/>
              </w:rPr>
            </w:pPr>
          </w:p>
          <w:p w14:paraId="7800F049" w14:textId="77777777" w:rsidR="00FD5A35" w:rsidRPr="008442B1" w:rsidRDefault="008442B1" w:rsidP="00EA0476">
            <w:pPr>
              <w:ind w:left="0"/>
              <w:rPr>
                <w:rFonts w:ascii="TimesNewRomanPS-ItalicMT" w:hAnsi="TimesNewRomanPS-ItalicMT"/>
                <w:iCs/>
                <w:color w:val="000000"/>
              </w:rPr>
            </w:pPr>
            <w:r w:rsidRPr="008442B1">
              <w:rPr>
                <w:rFonts w:ascii="TimesNewRomanPS-ItalicMT" w:hAnsi="TimesNewRomanPS-ItalicMT"/>
                <w:iCs/>
                <w:color w:val="000000"/>
              </w:rPr>
              <w:t xml:space="preserve">Читают девочки. </w:t>
            </w:r>
          </w:p>
          <w:p w14:paraId="570F1C60" w14:textId="77777777" w:rsidR="00FD5A35" w:rsidRPr="000F6582" w:rsidRDefault="00FD5A35" w:rsidP="00EA0476">
            <w:pPr>
              <w:ind w:left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proofErr w:type="spellStart"/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Са-са-са</w:t>
            </w:r>
            <w:proofErr w:type="spellEnd"/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- по лесу идет лиса,</w:t>
            </w:r>
            <w:r w:rsidRPr="000F6582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Со-со-со - лиса катит колесо,</w:t>
            </w:r>
            <w:r w:rsidRPr="000F6582">
              <w:rPr>
                <w:rFonts w:ascii="Times New Roman" w:hAnsi="Times New Roman" w:cs="Times New Roman"/>
                <w:i/>
                <w:color w:val="000000"/>
              </w:rPr>
              <w:br/>
            </w:r>
            <w:proofErr w:type="spellStart"/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Сы-сы-сы</w:t>
            </w:r>
            <w:proofErr w:type="spellEnd"/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- хвост красивый у лисы,</w:t>
            </w:r>
            <w:r w:rsidRPr="000F6582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0F658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Су-су-су - видел я в лесу лису.</w:t>
            </w:r>
          </w:p>
          <w:p w14:paraId="79C07274" w14:textId="77777777" w:rsidR="00F0132F" w:rsidRPr="00FD5A35" w:rsidRDefault="00F0132F" w:rsidP="00EA0476">
            <w:pPr>
              <w:ind w:left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Читают </w:t>
            </w:r>
            <w:r w:rsidR="00CD56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громким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голосом</w:t>
            </w:r>
            <w:r w:rsidR="000825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0F65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лиса</w:t>
            </w:r>
            <w:r w:rsidR="002E0F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…вопросительно</w:t>
            </w:r>
          </w:p>
          <w:p w14:paraId="66F3B557" w14:textId="77777777" w:rsidR="00FD5A35" w:rsidRDefault="00F0132F" w:rsidP="00EA0476">
            <w:pPr>
              <w:ind w:left="0"/>
            </w:pPr>
            <w:r>
              <w:rPr>
                <w:rFonts w:ascii="TimesNewRomanPSMT" w:hAnsi="TimesNewRomanPSMT"/>
              </w:rPr>
              <w:lastRenderedPageBreak/>
              <w:t>Все читают громко</w:t>
            </w:r>
            <w:r w:rsidR="008442B1">
              <w:rPr>
                <w:rFonts w:ascii="TimesNewRomanPSMT" w:hAnsi="TimesNewRomanPSMT"/>
              </w:rPr>
              <w:t>.</w:t>
            </w:r>
          </w:p>
          <w:p w14:paraId="2E80A558" w14:textId="77777777" w:rsidR="000F6582" w:rsidRPr="000F6582" w:rsidRDefault="000F6582" w:rsidP="00EA0476">
            <w:pPr>
              <w:ind w:left="0"/>
            </w:pPr>
          </w:p>
          <w:p w14:paraId="1853F989" w14:textId="77777777" w:rsidR="00F0132F" w:rsidRDefault="00F0132F" w:rsidP="00EA0476">
            <w:pPr>
              <w:ind w:left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Какие звуки часто встречались в слогах?</w:t>
            </w:r>
          </w:p>
          <w:p w14:paraId="6898CB11" w14:textId="77777777" w:rsidR="0008259D" w:rsidRPr="00C16D17" w:rsidRDefault="00F0132F" w:rsidP="00EA0476">
            <w:pPr>
              <w:ind w:left="0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-Что вы знаете про эти звуки?</w:t>
            </w:r>
            <w:r>
              <w:rPr>
                <w:rFonts w:ascii="TimesNewRomanPSMT" w:hAnsi="TimesNewRomanPSMT"/>
                <w:color w:val="000000"/>
              </w:rPr>
              <w:br/>
              <w:t>- Че</w:t>
            </w:r>
            <w:r w:rsidR="000F6582">
              <w:rPr>
                <w:rFonts w:ascii="TimesNewRomanPSMT" w:hAnsi="TimesNewRomanPSMT"/>
                <w:color w:val="000000"/>
              </w:rPr>
              <w:t>м отличаются эти звуки?</w:t>
            </w:r>
            <w:r w:rsidR="000F6582">
              <w:rPr>
                <w:rFonts w:ascii="TimesNewRomanPSMT" w:hAnsi="TimesNewRomanPSMT"/>
                <w:color w:val="000000"/>
              </w:rPr>
              <w:br/>
              <w:t>- Как</w:t>
            </w:r>
            <w:r w:rsidR="000F6582">
              <w:rPr>
                <w:color w:val="000000"/>
              </w:rPr>
              <w:t>,</w:t>
            </w:r>
            <w:r w:rsidR="000F6582">
              <w:rPr>
                <w:rFonts w:ascii="TimesNewRomanPSMT" w:hAnsi="TimesNewRomanPSMT"/>
                <w:color w:val="000000"/>
              </w:rPr>
              <w:t xml:space="preserve"> вы</w:t>
            </w:r>
            <w:r w:rsidR="000F6582">
              <w:rPr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CD56F6">
              <w:rPr>
                <w:rFonts w:ascii="TimesNewRomanPSMT" w:hAnsi="TimesNewRomanPSMT"/>
                <w:color w:val="000000"/>
              </w:rPr>
              <w:t>думаете,</w:t>
            </w:r>
            <w:r>
              <w:rPr>
                <w:rFonts w:ascii="TimesNewRomanPSMT" w:hAnsi="TimesNewRomanPSMT"/>
                <w:color w:val="000000"/>
              </w:rPr>
              <w:t xml:space="preserve"> о чем сегодня пойдет речь на</w:t>
            </w:r>
            <w:r>
              <w:rPr>
                <w:rFonts w:ascii="TimesNewRomanPSMT" w:hAnsi="TimesNewRomanPSMT"/>
                <w:color w:val="000000"/>
              </w:rPr>
              <w:br/>
              <w:t>уроке?</w:t>
            </w:r>
          </w:p>
          <w:p w14:paraId="48B34442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FF0000"/>
              </w:rPr>
            </w:pPr>
          </w:p>
          <w:p w14:paraId="204E8633" w14:textId="77777777" w:rsidR="008442B1" w:rsidRPr="000F6582" w:rsidRDefault="008442B1" w:rsidP="00EA0476">
            <w:pPr>
              <w:ind w:left="0"/>
              <w:rPr>
                <w:color w:val="FF0000"/>
              </w:rPr>
            </w:pPr>
          </w:p>
          <w:p w14:paraId="7F7F0D6B" w14:textId="77777777" w:rsidR="008442B1" w:rsidRDefault="008442B1" w:rsidP="00EA0476">
            <w:pPr>
              <w:ind w:left="0"/>
              <w:rPr>
                <w:rFonts w:ascii="TimesNewRomanPSMT" w:hAnsi="TimesNewRomanPSMT"/>
                <w:color w:val="FF0000"/>
              </w:rPr>
            </w:pPr>
          </w:p>
          <w:p w14:paraId="4832B93B" w14:textId="77777777" w:rsidR="008442B1" w:rsidRDefault="008442B1" w:rsidP="008442B1">
            <w:pPr>
              <w:ind w:left="0"/>
              <w:rPr>
                <w:rFonts w:ascii="TimesNewRomanPSMT" w:hAnsi="TimesNewRomanPSMT"/>
                <w:color w:val="000000" w:themeColor="text1"/>
              </w:rPr>
            </w:pPr>
          </w:p>
          <w:p w14:paraId="5CF8F3E8" w14:textId="77777777" w:rsidR="008442B1" w:rsidRDefault="008442B1" w:rsidP="008442B1">
            <w:pPr>
              <w:ind w:left="0"/>
              <w:rPr>
                <w:rFonts w:ascii="TimesNewRomanPSMT" w:hAnsi="TimesNewRomanPSMT"/>
                <w:color w:val="000000" w:themeColor="text1"/>
              </w:rPr>
            </w:pPr>
          </w:p>
          <w:p w14:paraId="55B20590" w14:textId="77777777" w:rsidR="008442B1" w:rsidRDefault="008442B1" w:rsidP="008442B1">
            <w:pPr>
              <w:ind w:left="0"/>
              <w:rPr>
                <w:rFonts w:ascii="TimesNewRomanPSMT" w:hAnsi="TimesNewRomanPSMT"/>
                <w:color w:val="000000" w:themeColor="text1"/>
              </w:rPr>
            </w:pPr>
          </w:p>
          <w:p w14:paraId="298C4FF0" w14:textId="77777777" w:rsidR="008442B1" w:rsidRPr="008442B1" w:rsidRDefault="008442B1" w:rsidP="008442B1">
            <w:pPr>
              <w:ind w:left="0"/>
              <w:rPr>
                <w:rFonts w:ascii="TimesNewRomanPSMT" w:hAnsi="TimesNewRomanPSMT"/>
                <w:color w:val="000000" w:themeColor="text1"/>
              </w:rPr>
            </w:pPr>
            <w:r w:rsidRPr="008442B1">
              <w:rPr>
                <w:rFonts w:ascii="TimesNewRomanPSMT" w:hAnsi="TimesNewRomanPSMT"/>
                <w:color w:val="000000" w:themeColor="text1"/>
              </w:rPr>
              <w:t>Молоко её полезно,</w:t>
            </w:r>
          </w:p>
          <w:p w14:paraId="06E36FE0" w14:textId="77777777" w:rsidR="008442B1" w:rsidRPr="008442B1" w:rsidRDefault="008442B1" w:rsidP="008442B1">
            <w:pPr>
              <w:ind w:left="0"/>
              <w:rPr>
                <w:rFonts w:ascii="TimesNewRomanPSMT" w:hAnsi="TimesNewRomanPSMT"/>
                <w:color w:val="000000" w:themeColor="text1"/>
              </w:rPr>
            </w:pPr>
            <w:r w:rsidRPr="008442B1">
              <w:rPr>
                <w:rFonts w:ascii="TimesNewRomanPSMT" w:hAnsi="TimesNewRomanPSMT"/>
                <w:color w:val="000000" w:themeColor="text1"/>
              </w:rPr>
              <w:t>В огород она залезла,</w:t>
            </w:r>
          </w:p>
          <w:p w14:paraId="5E479500" w14:textId="77777777" w:rsidR="008442B1" w:rsidRPr="008442B1" w:rsidRDefault="008442B1" w:rsidP="008442B1">
            <w:pPr>
              <w:ind w:left="0"/>
              <w:rPr>
                <w:rFonts w:ascii="TimesNewRomanPSMT" w:hAnsi="TimesNewRomanPSMT"/>
                <w:color w:val="000000" w:themeColor="text1"/>
              </w:rPr>
            </w:pPr>
            <w:r w:rsidRPr="008442B1">
              <w:rPr>
                <w:rFonts w:ascii="TimesNewRomanPSMT" w:hAnsi="TimesNewRomanPSMT"/>
                <w:color w:val="000000" w:themeColor="text1"/>
              </w:rPr>
              <w:t>И глядит "во все глаза" –</w:t>
            </w:r>
          </w:p>
          <w:p w14:paraId="7B2C1CC7" w14:textId="77777777" w:rsidR="008442B1" w:rsidRPr="008442B1" w:rsidRDefault="008442B1" w:rsidP="008442B1">
            <w:pPr>
              <w:ind w:left="0"/>
              <w:rPr>
                <w:rFonts w:ascii="TimesNewRomanPSMT" w:hAnsi="TimesNewRomanPSMT"/>
                <w:color w:val="000000" w:themeColor="text1"/>
              </w:rPr>
            </w:pPr>
            <w:r w:rsidRPr="008442B1">
              <w:rPr>
                <w:rFonts w:ascii="TimesNewRomanPSMT" w:hAnsi="TimesNewRomanPSMT"/>
                <w:color w:val="000000" w:themeColor="text1"/>
              </w:rPr>
              <w:t>Длиннорогая ...</w:t>
            </w:r>
          </w:p>
          <w:p w14:paraId="66590131" w14:textId="77777777" w:rsidR="00CD56F6" w:rsidRDefault="00D42583" w:rsidP="00EA0476">
            <w:pPr>
              <w:ind w:left="0"/>
              <w:rPr>
                <w:color w:val="000000"/>
              </w:rPr>
            </w:pPr>
            <w:r>
              <w:rPr>
                <w:rFonts w:ascii="TimesNewRomanPSMT" w:hAnsi="TimesNewRomanPSMT"/>
                <w:color w:val="FF0000"/>
              </w:rPr>
              <w:br/>
            </w:r>
            <w:r>
              <w:rPr>
                <w:rFonts w:ascii="TimesNewRomanPSMT" w:hAnsi="TimesNewRomanPSMT"/>
                <w:color w:val="000000"/>
              </w:rPr>
              <w:t>Кто изображен на фото?</w:t>
            </w:r>
          </w:p>
          <w:p w14:paraId="7F8F9B39" w14:textId="77777777" w:rsidR="0008259D" w:rsidRDefault="00CD56F6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-</w:t>
            </w:r>
            <w:r w:rsidR="00C16D17">
              <w:rPr>
                <w:color w:val="000000"/>
              </w:rPr>
              <w:t xml:space="preserve">Выложите </w:t>
            </w:r>
            <w:proofErr w:type="gramStart"/>
            <w:r w:rsidR="00C16D17">
              <w:rPr>
                <w:color w:val="000000"/>
              </w:rPr>
              <w:t xml:space="preserve">и </w:t>
            </w:r>
            <w:r w:rsidR="00D42583">
              <w:rPr>
                <w:rFonts w:ascii="TimesNewRomanPSMT" w:hAnsi="TimesNewRomanPSMT"/>
                <w:color w:val="000000"/>
              </w:rPr>
              <w:t xml:space="preserve"> </w:t>
            </w:r>
            <w:r w:rsidR="00C16D17">
              <w:rPr>
                <w:color w:val="000000"/>
              </w:rPr>
              <w:t>п</w:t>
            </w:r>
            <w:r w:rsidR="008442B1">
              <w:rPr>
                <w:rFonts w:ascii="TimesNewRomanPSMT" w:hAnsi="TimesNewRomanPSMT"/>
                <w:color w:val="000000"/>
              </w:rPr>
              <w:t>роанализируйте</w:t>
            </w:r>
            <w:proofErr w:type="gramEnd"/>
            <w:r w:rsidR="008442B1">
              <w:rPr>
                <w:rFonts w:ascii="TimesNewRomanPSMT" w:hAnsi="TimesNewRomanPSMT"/>
                <w:color w:val="000000"/>
              </w:rPr>
              <w:t xml:space="preserve"> </w:t>
            </w:r>
            <w:r w:rsidR="00D42583">
              <w:rPr>
                <w:rFonts w:ascii="TimesNewRomanPSMT" w:hAnsi="TimesNewRomanPSMT"/>
                <w:color w:val="000000"/>
              </w:rPr>
              <w:t xml:space="preserve">модель этого слова. </w:t>
            </w:r>
            <w:proofErr w:type="gramStart"/>
            <w:r w:rsidR="0008259D">
              <w:rPr>
                <w:rFonts w:ascii="TimesNewRomanPSMT" w:hAnsi="TimesNewRomanPSMT"/>
                <w:color w:val="000000"/>
              </w:rPr>
              <w:t>( в</w:t>
            </w:r>
            <w:proofErr w:type="gramEnd"/>
            <w:r w:rsidR="0008259D">
              <w:rPr>
                <w:rFonts w:ascii="TimesNewRomanPSMT" w:hAnsi="TimesNewRomanPSMT"/>
                <w:color w:val="000000"/>
              </w:rPr>
              <w:t xml:space="preserve"> парах)</w:t>
            </w:r>
          </w:p>
          <w:p w14:paraId="4342E586" w14:textId="77777777" w:rsidR="008442B1" w:rsidRDefault="00637AE0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Что означает</w:t>
            </w:r>
            <w:r>
              <w:rPr>
                <w:color w:val="000000"/>
              </w:rPr>
              <w:t xml:space="preserve"> </w:t>
            </w:r>
            <w:r w:rsidR="00D42583">
              <w:rPr>
                <w:rFonts w:ascii="TimesNewRomanPSMT" w:hAnsi="TimesNewRomanPSMT"/>
                <w:color w:val="000000"/>
              </w:rPr>
              <w:t>красный к</w:t>
            </w:r>
            <w:r w:rsidR="008442B1">
              <w:rPr>
                <w:rFonts w:ascii="TimesNewRomanPSMT" w:hAnsi="TimesNewRomanPSMT"/>
                <w:color w:val="000000"/>
              </w:rPr>
              <w:t>олокольчик над третьей фишкой?</w:t>
            </w:r>
          </w:p>
          <w:p w14:paraId="786C1D6B" w14:textId="77777777" w:rsidR="0011605B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Расскажите, ка</w:t>
            </w:r>
            <w:r w:rsidR="008442B1">
              <w:rPr>
                <w:rFonts w:ascii="TimesNewRomanPSMT" w:hAnsi="TimesNewRomanPSMT"/>
                <w:color w:val="000000"/>
              </w:rPr>
              <w:t xml:space="preserve">к можно проверить, что звук [з] </w:t>
            </w:r>
            <w:r>
              <w:rPr>
                <w:rFonts w:ascii="TimesNewRomanPSMT" w:hAnsi="TimesNewRomanPSMT"/>
                <w:color w:val="000000"/>
              </w:rPr>
              <w:t>звонкий согласный.</w:t>
            </w:r>
            <w:r>
              <w:rPr>
                <w:rFonts w:ascii="TimesNewRomanPSMT" w:hAnsi="TimesNewRomanPSMT"/>
                <w:color w:val="000000"/>
              </w:rPr>
              <w:br/>
              <w:t xml:space="preserve">-Дайте </w:t>
            </w:r>
            <w:r w:rsidR="00637AE0">
              <w:rPr>
                <w:rFonts w:ascii="TimesNewRomanPSMT" w:hAnsi="TimesNewRomanPSMT"/>
                <w:color w:val="000000"/>
              </w:rPr>
              <w:t>полную характеристику звуку [з] и т.д.</w:t>
            </w:r>
          </w:p>
          <w:p w14:paraId="66B1869B" w14:textId="77777777" w:rsidR="0011605B" w:rsidRDefault="00637AE0" w:rsidP="0011605B">
            <w:pPr>
              <w:ind w:left="0"/>
              <w:rPr>
                <w:rFonts w:ascii="TimesNewRomanPSMT" w:hAnsi="TimesNewRomanPSMT"/>
                <w:color w:val="000000"/>
              </w:rPr>
            </w:pPr>
            <w:r w:rsidRPr="00637AE0">
              <w:rPr>
                <w:rFonts w:ascii="TimesNewRomanPSMT" w:hAnsi="TimesNewRomanPSMT"/>
                <w:color w:val="000000"/>
              </w:rPr>
              <w:t>Игра «Живые буквы»</w:t>
            </w:r>
          </w:p>
          <w:p w14:paraId="4385E883" w14:textId="77777777" w:rsidR="00CD56F6" w:rsidRDefault="0011605B" w:rsidP="0011605B">
            <w:pPr>
              <w:ind w:left="0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-Рассмотрите </w:t>
            </w:r>
            <w:r w:rsidR="008442B1">
              <w:rPr>
                <w:rFonts w:ascii="TimesNewRomanPSMT" w:hAnsi="TimesNewRomanPSMT"/>
                <w:color w:val="000000"/>
              </w:rPr>
              <w:t xml:space="preserve">модель, расположенную справа от </w:t>
            </w:r>
            <w:r>
              <w:rPr>
                <w:rFonts w:ascii="TimesNewRomanPSMT" w:hAnsi="TimesNewRomanPSMT"/>
                <w:color w:val="000000"/>
              </w:rPr>
              <w:t>модели слова коза.</w:t>
            </w:r>
          </w:p>
          <w:p w14:paraId="0335BB44" w14:textId="77777777" w:rsidR="0011605B" w:rsidRDefault="00CD56F6" w:rsidP="0011605B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-</w:t>
            </w:r>
            <w:r w:rsidR="0011605B">
              <w:rPr>
                <w:rFonts w:ascii="TimesNewRomanPSMT" w:hAnsi="TimesNewRomanPSMT"/>
                <w:color w:val="000000"/>
              </w:rPr>
              <w:t>Чем отличаются модели друг от друга?</w:t>
            </w:r>
            <w:r w:rsidR="0011605B">
              <w:rPr>
                <w:rFonts w:ascii="TimesNewRomanPSMT" w:hAnsi="TimesNewRomanPSMT"/>
                <w:color w:val="000000"/>
              </w:rPr>
              <w:br/>
              <w:t>-Сравните третьи звуки.</w:t>
            </w:r>
          </w:p>
          <w:p w14:paraId="3F5DD2BB" w14:textId="77777777" w:rsidR="008442B1" w:rsidRDefault="0011605B" w:rsidP="0011605B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-Назовите слово, которое получится, если поменять</w:t>
            </w:r>
            <w:r>
              <w:rPr>
                <w:rFonts w:ascii="TimesNewRomanPSMT" w:hAnsi="TimesNewRomanPSMT"/>
                <w:color w:val="000000"/>
              </w:rPr>
              <w:br/>
              <w:t>в слове коза звук [з] на звук [c]</w:t>
            </w:r>
            <w:r>
              <w:rPr>
                <w:rFonts w:ascii="TimesNewRomanPSMT" w:hAnsi="TimesNewRomanPSMT"/>
                <w:color w:val="000000"/>
              </w:rPr>
              <w:br/>
              <w:t>-Расскажите, что мог бы нарисовать худ</w:t>
            </w:r>
            <w:r w:rsidR="008442B1">
              <w:rPr>
                <w:rFonts w:ascii="TimesNewRomanPSMT" w:hAnsi="TimesNewRomanPSMT"/>
                <w:color w:val="000000"/>
              </w:rPr>
              <w:t>ожник над</w:t>
            </w:r>
            <w:r w:rsidR="008442B1">
              <w:rPr>
                <w:rFonts w:ascii="TimesNewRomanPSMT" w:hAnsi="TimesNewRomanPSMT"/>
                <w:color w:val="000000"/>
              </w:rPr>
              <w:br/>
              <w:t>моделью.</w:t>
            </w:r>
          </w:p>
          <w:p w14:paraId="0D6A1E2A" w14:textId="77777777" w:rsidR="00C65D60" w:rsidRDefault="0011605B" w:rsidP="0011605B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</w:t>
            </w:r>
          </w:p>
          <w:p w14:paraId="3B13EDA7" w14:textId="77777777" w:rsidR="00D42583" w:rsidRDefault="0011605B" w:rsidP="0011605B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Игра «Живые буквы»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lastRenderedPageBreak/>
              <w:t>-Назовите звук, в который превратится звонкий</w:t>
            </w:r>
            <w:r>
              <w:rPr>
                <w:rFonts w:ascii="TimesNewRomanPSMT" w:hAnsi="TimesNewRomanPSMT"/>
                <w:color w:val="000000"/>
              </w:rPr>
              <w:br/>
              <w:t>согласный звук [з], потеряв свою звонкость.</w:t>
            </w:r>
            <w:r w:rsidR="00D42583">
              <w:rPr>
                <w:rFonts w:ascii="TimesNewRomanPSMT" w:hAnsi="TimesNewRomanPSMT"/>
                <w:color w:val="000000"/>
              </w:rPr>
              <w:br/>
            </w:r>
          </w:p>
          <w:p w14:paraId="0690E295" w14:textId="77777777" w:rsidR="00CD56F6" w:rsidRDefault="00CD56F6" w:rsidP="00EA0476">
            <w:pPr>
              <w:ind w:left="0"/>
              <w:rPr>
                <w:color w:val="FF0000"/>
              </w:rPr>
            </w:pPr>
            <w:r w:rsidRPr="00CD56F6">
              <w:rPr>
                <w:color w:val="000000" w:themeColor="text1"/>
              </w:rPr>
              <w:t>Загадка</w:t>
            </w:r>
          </w:p>
          <w:p w14:paraId="7F512978" w14:textId="77777777" w:rsidR="00CD56F6" w:rsidRPr="00CD56F6" w:rsidRDefault="00CD56F6" w:rsidP="00CD56F6">
            <w:pPr>
              <w:ind w:left="0"/>
              <w:rPr>
                <w:rFonts w:ascii="TimesNewRomanPSMT" w:hAnsi="TimesNewRomanPSMT"/>
                <w:color w:val="000000" w:themeColor="text1"/>
              </w:rPr>
            </w:pPr>
            <w:r w:rsidRPr="00CD56F6">
              <w:rPr>
                <w:rFonts w:ascii="TimesNewRomanPSMT" w:hAnsi="TimesNewRomanPSMT"/>
                <w:color w:val="000000" w:themeColor="text1"/>
              </w:rPr>
              <w:t>Белые камни</w:t>
            </w:r>
          </w:p>
          <w:p w14:paraId="67B0DB66" w14:textId="77777777" w:rsidR="00CD56F6" w:rsidRPr="00CD56F6" w:rsidRDefault="00CD56F6" w:rsidP="00CD56F6">
            <w:pPr>
              <w:ind w:left="0"/>
              <w:rPr>
                <w:rFonts w:ascii="TimesNewRomanPSMT" w:hAnsi="TimesNewRomanPSMT"/>
                <w:color w:val="000000" w:themeColor="text1"/>
              </w:rPr>
            </w:pPr>
            <w:r w:rsidRPr="00CD56F6">
              <w:rPr>
                <w:rFonts w:ascii="TimesNewRomanPSMT" w:hAnsi="TimesNewRomanPSMT"/>
                <w:color w:val="000000" w:themeColor="text1"/>
              </w:rPr>
              <w:t>Друг о дружку бьются,</w:t>
            </w:r>
          </w:p>
          <w:p w14:paraId="06DDCD2C" w14:textId="77777777" w:rsidR="00CD56F6" w:rsidRPr="00CD56F6" w:rsidRDefault="00CD56F6" w:rsidP="00CD56F6">
            <w:pPr>
              <w:ind w:left="0"/>
              <w:rPr>
                <w:rFonts w:ascii="TimesNewRomanPSMT" w:hAnsi="TimesNewRomanPSMT"/>
                <w:color w:val="000000" w:themeColor="text1"/>
              </w:rPr>
            </w:pPr>
            <w:r w:rsidRPr="00CD56F6">
              <w:rPr>
                <w:rFonts w:ascii="TimesNewRomanPSMT" w:hAnsi="TimesNewRomanPSMT"/>
                <w:color w:val="000000" w:themeColor="text1"/>
              </w:rPr>
              <w:t>Что меж ними прошло,</w:t>
            </w:r>
          </w:p>
          <w:p w14:paraId="0614C0CB" w14:textId="77777777" w:rsidR="00EA409F" w:rsidRDefault="00CD56F6" w:rsidP="00CD56F6">
            <w:pPr>
              <w:ind w:left="0"/>
              <w:rPr>
                <w:color w:val="000000" w:themeColor="text1"/>
              </w:rPr>
            </w:pPr>
            <w:r w:rsidRPr="00CD56F6">
              <w:rPr>
                <w:rFonts w:ascii="TimesNewRomanPSMT" w:hAnsi="TimesNewRomanPSMT"/>
                <w:color w:val="000000" w:themeColor="text1"/>
              </w:rPr>
              <w:t>Превратилось в порошок.</w:t>
            </w:r>
          </w:p>
          <w:p w14:paraId="6534DAE0" w14:textId="77777777" w:rsidR="008442B1" w:rsidRDefault="00D42583" w:rsidP="00CD56F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FF0000"/>
              </w:rPr>
              <w:br/>
            </w:r>
            <w:r>
              <w:rPr>
                <w:rFonts w:ascii="TimesNewRomanPSMT" w:hAnsi="TimesNewRomanPSMT"/>
                <w:color w:val="000000"/>
              </w:rPr>
              <w:t>-Проверьте п</w:t>
            </w:r>
            <w:r w:rsidR="008442B1">
              <w:rPr>
                <w:rFonts w:ascii="TimesNewRomanPSMT" w:hAnsi="TimesNewRomanPSMT"/>
                <w:color w:val="000000"/>
              </w:rPr>
              <w:t xml:space="preserve">равильно ли составлена звуковая </w:t>
            </w:r>
            <w:r>
              <w:rPr>
                <w:rFonts w:ascii="TimesNewRomanPSMT" w:hAnsi="TimesNewRomanPSMT"/>
                <w:color w:val="000000"/>
              </w:rPr>
              <w:t>модель слова зубы</w:t>
            </w:r>
            <w:r w:rsidRPr="00EA409F">
              <w:rPr>
                <w:rFonts w:ascii="TimesNewRomanPSMT" w:hAnsi="TimesNewRomanPSMT"/>
                <w:b/>
                <w:color w:val="000000"/>
              </w:rPr>
              <w:t>.</w:t>
            </w:r>
            <w:r w:rsidR="00EA409F" w:rsidRPr="00EA409F">
              <w:rPr>
                <w:b/>
                <w:color w:val="000000"/>
              </w:rPr>
              <w:t xml:space="preserve"> 1 у доски</w:t>
            </w:r>
            <w:r>
              <w:rPr>
                <w:rFonts w:ascii="TimesNewRomanPSMT" w:hAnsi="TimesNewRomanPSMT"/>
                <w:color w:val="000000"/>
              </w:rPr>
              <w:br/>
              <w:t>- Докажите п</w:t>
            </w:r>
            <w:r w:rsidR="008442B1">
              <w:rPr>
                <w:rFonts w:ascii="TimesNewRomanPSMT" w:hAnsi="TimesNewRomanPSMT"/>
                <w:color w:val="000000"/>
              </w:rPr>
              <w:t xml:space="preserve">равильность составления схемы. </w:t>
            </w:r>
            <w:r>
              <w:rPr>
                <w:rFonts w:ascii="TimesNewRomanPSMT" w:hAnsi="TimesNewRomanPSMT"/>
                <w:color w:val="000000"/>
              </w:rPr>
              <w:t>Сравните эту модель с моделью, р</w:t>
            </w:r>
            <w:r w:rsidR="008442B1">
              <w:rPr>
                <w:rFonts w:ascii="TimesNewRomanPSMT" w:hAnsi="TimesNewRomanPSMT"/>
                <w:color w:val="000000"/>
              </w:rPr>
              <w:t>асположенной</w:t>
            </w:r>
            <w:r w:rsidR="008442B1">
              <w:rPr>
                <w:rFonts w:ascii="TimesNewRomanPSMT" w:hAnsi="TimesNewRomanPSMT"/>
                <w:color w:val="000000"/>
              </w:rPr>
              <w:br/>
              <w:t xml:space="preserve">справа. </w:t>
            </w:r>
            <w:r>
              <w:rPr>
                <w:rFonts w:ascii="TimesNewRomanPSMT" w:hAnsi="TimesNewRomanPSMT"/>
                <w:color w:val="000000"/>
              </w:rPr>
              <w:t>Перечислите три изменения, которые должны</w:t>
            </w:r>
            <w:r>
              <w:rPr>
                <w:rFonts w:ascii="TimesNewRomanPSMT" w:hAnsi="TimesNewRomanPSMT"/>
                <w:color w:val="000000"/>
              </w:rPr>
              <w:br/>
              <w:t>п</w:t>
            </w:r>
            <w:r w:rsidR="008442B1">
              <w:rPr>
                <w:rFonts w:ascii="TimesNewRomanPSMT" w:hAnsi="TimesNewRomanPSMT"/>
                <w:color w:val="000000"/>
              </w:rPr>
              <w:t>роизойти с моделью слова зубы.</w:t>
            </w:r>
          </w:p>
          <w:p w14:paraId="37BDA6E1" w14:textId="77777777" w:rsidR="008442B1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Произн</w:t>
            </w:r>
            <w:r w:rsidR="008442B1">
              <w:rPr>
                <w:rFonts w:ascii="TimesNewRomanPSMT" w:hAnsi="TimesNewRomanPSMT"/>
                <w:color w:val="000000"/>
              </w:rPr>
              <w:t xml:space="preserve">есите слово, которое получится. </w:t>
            </w:r>
          </w:p>
          <w:p w14:paraId="01B7E7F9" w14:textId="77777777" w:rsidR="00BE52F7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А что нужно делать человеку, чтобы у него были</w:t>
            </w:r>
            <w:r>
              <w:rPr>
                <w:rFonts w:ascii="TimesNewRomanPSMT" w:hAnsi="TimesNewRomanPSMT"/>
                <w:color w:val="000000"/>
              </w:rPr>
              <w:br/>
              <w:t>такие красивые и здоровые зубы?</w:t>
            </w:r>
          </w:p>
          <w:p w14:paraId="074AF3F5" w14:textId="77777777" w:rsidR="008442B1" w:rsidRDefault="00D42583" w:rsidP="00EA0476">
            <w:pPr>
              <w:ind w:left="0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8442B1">
              <w:rPr>
                <w:rFonts w:ascii="TimesNewRomanPSMT" w:hAnsi="TimesNewRomanPSMT"/>
                <w:color w:val="000000"/>
              </w:rPr>
              <w:t xml:space="preserve">А чтобы у </w:t>
            </w:r>
            <w:r>
              <w:rPr>
                <w:rFonts w:ascii="TimesNewRomanPSMT" w:hAnsi="TimesNewRomanPSMT"/>
                <w:color w:val="000000"/>
              </w:rPr>
              <w:t>человека были здоровы не только зубы, но и весь</w:t>
            </w:r>
            <w:r w:rsidR="00BE52F7">
              <w:rPr>
                <w:rFonts w:ascii="TimesNewRomanPSMT" w:hAnsi="TimesNewRomanPSMT"/>
                <w:color w:val="000000"/>
              </w:rPr>
              <w:t xml:space="preserve"> организм?</w:t>
            </w:r>
          </w:p>
          <w:p w14:paraId="617DAFD5" w14:textId="77777777" w:rsidR="00EA409F" w:rsidRPr="00EA409F" w:rsidRDefault="00EA409F" w:rsidP="00EA0476">
            <w:pPr>
              <w:ind w:left="0"/>
              <w:rPr>
                <w:color w:val="000000"/>
              </w:rPr>
            </w:pPr>
          </w:p>
          <w:p w14:paraId="2DCF6732" w14:textId="77777777" w:rsidR="00D42583" w:rsidRDefault="0055158C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1.</w:t>
            </w:r>
            <w:r w:rsidR="00D42583">
              <w:rPr>
                <w:rFonts w:ascii="TimesNewRomanPSMT" w:hAnsi="TimesNewRomanPSMT"/>
                <w:color w:val="000000"/>
              </w:rPr>
              <w:t>Моделирование слов</w:t>
            </w:r>
            <w:r w:rsidR="00D42583">
              <w:rPr>
                <w:rFonts w:ascii="TimesNewRomanPSMT" w:hAnsi="TimesNewRomanPSMT"/>
                <w:color w:val="000000"/>
              </w:rPr>
              <w:br/>
              <w:t>-</w:t>
            </w:r>
            <w:proofErr w:type="spellStart"/>
            <w:r w:rsidR="00D42583">
              <w:rPr>
                <w:rFonts w:ascii="TimesNewRomanPSMT" w:hAnsi="TimesNewRomanPSMT"/>
                <w:color w:val="000000"/>
              </w:rPr>
              <w:t>Огадайте</w:t>
            </w:r>
            <w:proofErr w:type="spellEnd"/>
            <w:r w:rsidR="00D42583">
              <w:rPr>
                <w:rFonts w:ascii="TimesNewRomanPSMT" w:hAnsi="TimesNewRomanPSMT"/>
                <w:color w:val="000000"/>
              </w:rPr>
              <w:t xml:space="preserve"> загадку:</w:t>
            </w:r>
            <w:r w:rsidR="00D42583">
              <w:rPr>
                <w:rFonts w:ascii="TimesNewRomanPSMT" w:hAnsi="TimesNewRomanPSMT"/>
                <w:color w:val="000000"/>
              </w:rPr>
              <w:br/>
            </w:r>
            <w:r w:rsidR="00D42583" w:rsidRPr="008442B1">
              <w:rPr>
                <w:rFonts w:ascii="TimesNewRomanPS-ItalicMT" w:hAnsi="TimesNewRomanPS-ItalicMT"/>
                <w:iCs/>
                <w:color w:val="000000"/>
              </w:rPr>
              <w:t>Хитрая плутовка,</w:t>
            </w:r>
            <w:r w:rsidR="00D42583" w:rsidRPr="008442B1">
              <w:rPr>
                <w:rFonts w:ascii="TimesNewRomanPS-ItalicMT" w:hAnsi="TimesNewRomanPS-ItalicMT"/>
                <w:color w:val="000000"/>
              </w:rPr>
              <w:br/>
            </w:r>
            <w:r w:rsidR="00D42583" w:rsidRPr="008442B1">
              <w:rPr>
                <w:rFonts w:ascii="TimesNewRomanPS-ItalicMT" w:hAnsi="TimesNewRomanPS-ItalicMT"/>
                <w:iCs/>
                <w:color w:val="000000"/>
              </w:rPr>
              <w:t>Рыжая головка,</w:t>
            </w:r>
            <w:r w:rsidR="00D42583" w:rsidRPr="008442B1">
              <w:rPr>
                <w:rFonts w:ascii="TimesNewRomanPS-ItalicMT" w:hAnsi="TimesNewRomanPS-ItalicMT"/>
                <w:color w:val="000000"/>
              </w:rPr>
              <w:br/>
            </w:r>
            <w:r w:rsidR="00D42583" w:rsidRPr="008442B1">
              <w:rPr>
                <w:rFonts w:ascii="TimesNewRomanPS-ItalicMT" w:hAnsi="TimesNewRomanPS-ItalicMT"/>
                <w:iCs/>
                <w:color w:val="000000"/>
              </w:rPr>
              <w:t>Пушистый хвост-краса.</w:t>
            </w:r>
            <w:r w:rsidR="00D42583" w:rsidRPr="008442B1">
              <w:rPr>
                <w:rFonts w:ascii="TimesNewRomanPS-ItalicMT" w:hAnsi="TimesNewRomanPS-ItalicMT"/>
                <w:color w:val="000000"/>
              </w:rPr>
              <w:br/>
            </w:r>
            <w:r w:rsidR="00D42583" w:rsidRPr="008442B1">
              <w:rPr>
                <w:rFonts w:ascii="TimesNewRomanPS-ItalicMT" w:hAnsi="TimesNewRomanPS-ItalicMT"/>
                <w:iCs/>
                <w:color w:val="000000"/>
              </w:rPr>
              <w:t>Кто</w:t>
            </w:r>
            <w:r w:rsidR="006E6A55">
              <w:rPr>
                <w:iCs/>
                <w:color w:val="000000"/>
              </w:rPr>
              <w:t xml:space="preserve"> </w:t>
            </w:r>
            <w:r w:rsidR="00D42583" w:rsidRPr="008442B1">
              <w:rPr>
                <w:rFonts w:ascii="TimesNewRomanPS-ItalicMT" w:hAnsi="TimesNewRomanPS-ItalicMT"/>
                <w:iCs/>
                <w:color w:val="000000"/>
              </w:rPr>
              <w:t xml:space="preserve">ж </w:t>
            </w:r>
            <w:proofErr w:type="gramStart"/>
            <w:r w:rsidR="00D42583" w:rsidRPr="008442B1">
              <w:rPr>
                <w:rFonts w:ascii="TimesNewRomanPS-ItalicMT" w:hAnsi="TimesNewRomanPS-ItalicMT"/>
                <w:iCs/>
                <w:color w:val="000000"/>
              </w:rPr>
              <w:t>это?...</w:t>
            </w:r>
            <w:proofErr w:type="gramEnd"/>
            <w:r w:rsidR="00D42583">
              <w:rPr>
                <w:rFonts w:ascii="TimesNewRomanPS-ItalicMT" w:hAnsi="TimesNewRomanPS-ItalicMT"/>
                <w:i/>
                <w:iCs/>
                <w:color w:val="000000"/>
              </w:rPr>
              <w:t xml:space="preserve"> </w:t>
            </w:r>
            <w:r w:rsidR="00A31038">
              <w:rPr>
                <w:rFonts w:ascii="TimesNewRomanPSMT" w:hAnsi="TimesNewRomanPSMT"/>
                <w:color w:val="000000"/>
              </w:rPr>
              <w:t>(лиса) картинка и модель слова.</w:t>
            </w:r>
            <w:r w:rsidR="00D42583">
              <w:rPr>
                <w:rFonts w:ascii="TimesNewRomanPSMT" w:hAnsi="TimesNewRomanPSMT"/>
                <w:color w:val="FF0000"/>
              </w:rPr>
              <w:br/>
            </w:r>
            <w:r w:rsidR="00D42583">
              <w:rPr>
                <w:rFonts w:ascii="TimesNewRomanPSMT" w:hAnsi="TimesNewRomanPSMT"/>
                <w:color w:val="000000"/>
              </w:rPr>
              <w:t xml:space="preserve">–Рассмотрите модель слова </w:t>
            </w:r>
            <w:proofErr w:type="gramStart"/>
            <w:r w:rsidR="00D42583">
              <w:rPr>
                <w:rFonts w:ascii="TimesNewRomanPSMT" w:hAnsi="TimesNewRomanPSMT"/>
                <w:color w:val="000000"/>
              </w:rPr>
              <w:t>лиса.(</w:t>
            </w:r>
            <w:proofErr w:type="gramEnd"/>
            <w:r w:rsidR="00D42583">
              <w:rPr>
                <w:rFonts w:ascii="TimesNewRomanPSMT" w:hAnsi="TimesNewRomanPSMT"/>
                <w:color w:val="000000"/>
              </w:rPr>
              <w:t>фото лисы )</w:t>
            </w:r>
            <w:r w:rsidR="00D42583">
              <w:rPr>
                <w:rFonts w:ascii="TimesNewRomanPSMT" w:hAnsi="TimesNewRomanPSMT"/>
                <w:color w:val="000000"/>
              </w:rPr>
              <w:br/>
              <w:t>Сравните с моделью справа.</w:t>
            </w:r>
            <w:r w:rsidR="00D42583">
              <w:rPr>
                <w:rFonts w:ascii="TimesNewRomanPSMT" w:hAnsi="TimesNewRomanPSMT"/>
                <w:color w:val="000000"/>
              </w:rPr>
              <w:br/>
              <w:t>-Произведите необходимые изменения и</w:t>
            </w:r>
            <w:r w:rsidR="00D42583">
              <w:rPr>
                <w:rFonts w:ascii="TimesNewRomanPSMT" w:hAnsi="TimesNewRomanPSMT"/>
                <w:color w:val="000000"/>
              </w:rPr>
              <w:br/>
              <w:t>произнесите слово, модель которого изображена</w:t>
            </w:r>
            <w:r w:rsidR="00D42583">
              <w:rPr>
                <w:rFonts w:ascii="TimesNewRomanPSMT" w:hAnsi="TimesNewRomanPSMT"/>
                <w:color w:val="000000"/>
              </w:rPr>
              <w:br/>
              <w:t>справа. (фото девочки Лизы )</w:t>
            </w:r>
            <w:r w:rsidR="00D42583">
              <w:rPr>
                <w:rFonts w:ascii="TimesNewRomanPSMT" w:hAnsi="TimesNewRomanPSMT"/>
                <w:color w:val="000000"/>
              </w:rPr>
              <w:br/>
              <w:t>-Чем при записи будут отличаться первые буквы</w:t>
            </w:r>
            <w:r w:rsidR="00D42583">
              <w:rPr>
                <w:rFonts w:ascii="TimesNewRomanPSMT" w:hAnsi="TimesNewRomanPSMT"/>
                <w:color w:val="000000"/>
              </w:rPr>
              <w:br/>
              <w:t>этих слов?</w:t>
            </w:r>
            <w:r w:rsidR="00D42583">
              <w:rPr>
                <w:rFonts w:ascii="TimesNewRomanPSMT" w:hAnsi="TimesNewRomanPSMT"/>
                <w:color w:val="000000"/>
              </w:rPr>
              <w:br/>
              <w:t>- Что же образуют звуки [c] и [з]?</w:t>
            </w:r>
            <w:r w:rsidR="00D42583">
              <w:rPr>
                <w:rFonts w:ascii="TimesNewRomanPSMT" w:hAnsi="TimesNewRomanPSMT"/>
                <w:color w:val="000000"/>
              </w:rPr>
              <w:br/>
              <w:t>Звуковой анализ слова</w:t>
            </w:r>
            <w:r w:rsidR="00A31038">
              <w:rPr>
                <w:rFonts w:ascii="TimesNewRomanPSMT" w:hAnsi="TimesNewRomanPSMT"/>
                <w:color w:val="000000"/>
              </w:rPr>
              <w:t>.</w:t>
            </w:r>
          </w:p>
          <w:p w14:paraId="08B6B824" w14:textId="77777777" w:rsidR="00A31038" w:rsidRDefault="00A31038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Чем отличаются в схеме слова?</w:t>
            </w:r>
          </w:p>
          <w:p w14:paraId="64C301C9" w14:textId="77777777" w:rsidR="0055158C" w:rsidRPr="0039492E" w:rsidRDefault="0039492E" w:rsidP="00EA0476">
            <w:pPr>
              <w:ind w:left="0"/>
              <w:rPr>
                <w:b/>
                <w:color w:val="000000"/>
              </w:rPr>
            </w:pPr>
            <w:r w:rsidRPr="0039492E">
              <w:rPr>
                <w:b/>
                <w:color w:val="000000"/>
              </w:rPr>
              <w:t>Работа с учебником стр.94</w:t>
            </w:r>
          </w:p>
          <w:p w14:paraId="28286B84" w14:textId="77777777" w:rsidR="00C65D60" w:rsidRDefault="00C65D60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1.Почитайте слова:</w:t>
            </w:r>
          </w:p>
          <w:p w14:paraId="31B16538" w14:textId="77777777" w:rsidR="00C65D60" w:rsidRDefault="00C65D60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-слова, где 1 слог</w:t>
            </w:r>
          </w:p>
          <w:p w14:paraId="7D84ED02" w14:textId="77777777" w:rsidR="00C65D60" w:rsidRDefault="00C65D60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-слова, которые обозначают большое количество или множество.</w:t>
            </w:r>
          </w:p>
          <w:p w14:paraId="6F85537E" w14:textId="77777777" w:rsidR="004F2377" w:rsidRPr="004F2377" w:rsidRDefault="004F2377" w:rsidP="00EA0476">
            <w:pPr>
              <w:ind w:left="0"/>
              <w:rPr>
                <w:rFonts w:ascii="Times New Roman" w:hAnsi="Times New Roman" w:cs="Times New Roman"/>
              </w:rPr>
            </w:pPr>
            <w:r w:rsidRPr="004F2377">
              <w:rPr>
                <w:rFonts w:ascii="Times New Roman" w:hAnsi="Times New Roman" w:cs="Times New Roman"/>
                <w:color w:val="000000"/>
              </w:rPr>
              <w:t>-</w:t>
            </w:r>
            <w:r w:rsidRPr="004F2377">
              <w:rPr>
                <w:rFonts w:ascii="Times New Roman" w:hAnsi="Times New Roman" w:cs="Times New Roman"/>
              </w:rPr>
              <w:t xml:space="preserve"> прочитать слова, в которых есть буква, звонкого согласного звука [з];</w:t>
            </w:r>
          </w:p>
          <w:p w14:paraId="68E10D05" w14:textId="77777777" w:rsidR="004F2377" w:rsidRPr="004F2377" w:rsidRDefault="004F2377" w:rsidP="00EA0476">
            <w:pPr>
              <w:ind w:left="0"/>
              <w:rPr>
                <w:rFonts w:ascii="Times New Roman" w:hAnsi="Times New Roman" w:cs="Times New Roman"/>
                <w:color w:val="000000"/>
              </w:rPr>
            </w:pPr>
            <w:r w:rsidRPr="004F2377">
              <w:rPr>
                <w:rFonts w:ascii="Times New Roman" w:hAnsi="Times New Roman" w:cs="Times New Roman"/>
              </w:rPr>
              <w:t>- прочит</w:t>
            </w:r>
            <w:r w:rsidR="0039492E">
              <w:rPr>
                <w:rFonts w:ascii="Times New Roman" w:hAnsi="Times New Roman" w:cs="Times New Roman"/>
              </w:rPr>
              <w:t>ать слова, в которых есть глухой звук с</w:t>
            </w:r>
          </w:p>
          <w:p w14:paraId="1CBD6996" w14:textId="77777777" w:rsidR="00C65D60" w:rsidRDefault="00C65D60" w:rsidP="00EA0476">
            <w:pPr>
              <w:ind w:left="0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-слова, значения которых непонятно</w:t>
            </w:r>
          </w:p>
          <w:p w14:paraId="29886122" w14:textId="77777777" w:rsidR="0039492E" w:rsidRPr="0039492E" w:rsidRDefault="0039492E" w:rsidP="00EA0476">
            <w:pPr>
              <w:ind w:left="0"/>
              <w:rPr>
                <w:color w:val="000000"/>
              </w:rPr>
            </w:pPr>
          </w:p>
          <w:p w14:paraId="70030D52" w14:textId="77777777" w:rsidR="0055158C" w:rsidRDefault="0055158C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2.Знакомство с понятием «перевертыши»</w:t>
            </w:r>
            <w:r>
              <w:rPr>
                <w:rFonts w:ascii="TimesNewRomanPSMT" w:hAnsi="TimesNewRomanPSMT"/>
                <w:color w:val="000000"/>
              </w:rPr>
              <w:br/>
              <w:t>На доске слова:</w:t>
            </w:r>
          </w:p>
          <w:p w14:paraId="4022F6EE" w14:textId="77777777" w:rsidR="0055158C" w:rsidRDefault="0055158C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-Посмотрите и сформулируйте задание.</w:t>
            </w:r>
          </w:p>
          <w:p w14:paraId="1867D0EB" w14:textId="77777777" w:rsidR="00C65D60" w:rsidRDefault="0055158C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-Прочитайте слова.</w:t>
            </w:r>
          </w:p>
          <w:p w14:paraId="61C693A5" w14:textId="77777777" w:rsidR="00FD7743" w:rsidRDefault="00C65D60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-</w:t>
            </w:r>
            <w:r w:rsidR="0055158C">
              <w:rPr>
                <w:rFonts w:ascii="TimesNewRomanPSMT" w:hAnsi="TimesNewRomanPSMT"/>
                <w:color w:val="000000"/>
              </w:rPr>
              <w:t>Как вы думаете, как можно назвать такие слова?</w:t>
            </w:r>
          </w:p>
          <w:p w14:paraId="1A1B1DB3" w14:textId="77777777" w:rsidR="00A31038" w:rsidRDefault="0055158C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Эти слова называются перевёртыши.</w:t>
            </w:r>
          </w:p>
          <w:p w14:paraId="1D4F2011" w14:textId="77777777" w:rsidR="0055158C" w:rsidRDefault="0055158C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-Какой звук повторяется в словах? Дайте характеристику этому звуку?</w:t>
            </w:r>
            <w:r>
              <w:rPr>
                <w:rFonts w:ascii="TimesNewRomanPSMT" w:hAnsi="TimesNewRomanPSMT"/>
                <w:color w:val="000000"/>
              </w:rPr>
              <w:br/>
              <w:t>- Нужно прочитать слова по</w:t>
            </w:r>
            <w:r>
              <w:rPr>
                <w:rFonts w:ascii="TimesNewRomanPSMT" w:hAnsi="TimesNewRomanPSMT"/>
                <w:color w:val="000000"/>
              </w:rPr>
              <w:br/>
              <w:t>стрелочкам.</w:t>
            </w:r>
          </w:p>
          <w:p w14:paraId="7F8DDCF3" w14:textId="77777777" w:rsidR="008442B1" w:rsidRDefault="0039492E" w:rsidP="00EA0476">
            <w:pPr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Деформированные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предложения.(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г</w:t>
            </w:r>
            <w:r w:rsidRPr="0039492E">
              <w:rPr>
                <w:rFonts w:ascii="Times New Roman" w:hAnsi="Times New Roman" w:cs="Times New Roman"/>
                <w:color w:val="000000"/>
              </w:rPr>
              <w:t>руппам)</w:t>
            </w:r>
            <w:r w:rsidR="00985AB4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0626000" w14:textId="77777777" w:rsidR="00985AB4" w:rsidRPr="0039492E" w:rsidRDefault="00985AB4" w:rsidP="00EA0476">
            <w:pPr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14:paraId="59098E14" w14:textId="77777777" w:rsidR="0055158C" w:rsidRPr="0039492E" w:rsidRDefault="0039492E" w:rsidP="00EA0476">
            <w:pPr>
              <w:ind w:left="0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Упражнение в</w:t>
            </w:r>
            <w:r>
              <w:rPr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чтении предложений</w:t>
            </w:r>
          </w:p>
          <w:p w14:paraId="5E9C8A4E" w14:textId="77777777" w:rsidR="00431E8B" w:rsidRDefault="0055158C" w:rsidP="00EA0476">
            <w:pPr>
              <w:ind w:left="0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-Скажите, Саня – это мальчик или девочка?</w:t>
            </w:r>
            <w:r>
              <w:rPr>
                <w:rFonts w:ascii="TimesNewRomanPSMT" w:hAnsi="TimesNewRomanPSMT"/>
                <w:color w:val="000000"/>
              </w:rPr>
              <w:br/>
              <w:t>-Объясните своё мнение.</w:t>
            </w:r>
            <w:r>
              <w:rPr>
                <w:rFonts w:ascii="TimesNewRomanPSMT" w:hAnsi="TimesNewRomanPSMT"/>
                <w:color w:val="000000"/>
              </w:rPr>
              <w:br/>
              <w:t>-Прочитайте предложения, которые помогают</w:t>
            </w:r>
            <w:r>
              <w:rPr>
                <w:rFonts w:ascii="TimesNewRomanPSMT" w:hAnsi="TimesNewRomanPSMT"/>
                <w:color w:val="000000"/>
              </w:rPr>
              <w:br/>
              <w:t>понять, что речь идёт что речь идёт о девочке.</w:t>
            </w:r>
            <w:r>
              <w:rPr>
                <w:rFonts w:ascii="TimesNewRomanPSMT" w:hAnsi="TimesNewRomanPSMT"/>
                <w:color w:val="000000"/>
              </w:rPr>
              <w:br/>
              <w:t>-Прочитайте предложение, по которому мы не</w:t>
            </w:r>
            <w:r>
              <w:rPr>
                <w:rFonts w:ascii="TimesNewRomanPSMT" w:hAnsi="TimesNewRomanPSMT"/>
                <w:color w:val="000000"/>
              </w:rPr>
              <w:br/>
              <w:t>можем определить о мальчике или девочке идёт</w:t>
            </w:r>
            <w:r>
              <w:rPr>
                <w:rFonts w:ascii="TimesNewRomanPSMT" w:hAnsi="TimesNewRomanPSMT"/>
                <w:color w:val="000000"/>
              </w:rPr>
              <w:br/>
              <w:t>речь.</w:t>
            </w:r>
          </w:p>
          <w:p w14:paraId="3672AFEC" w14:textId="77777777" w:rsidR="000866CD" w:rsidRPr="000866CD" w:rsidRDefault="000866CD" w:rsidP="00EA0476">
            <w:pPr>
              <w:ind w:left="0"/>
              <w:rPr>
                <w:color w:val="000000"/>
              </w:rPr>
            </w:pPr>
            <w:r w:rsidRPr="000866CD">
              <w:rPr>
                <w:color w:val="000000"/>
              </w:rPr>
              <w:t>Придумайте продолжение текста.</w:t>
            </w:r>
          </w:p>
          <w:p w14:paraId="68D3C58D" w14:textId="77777777" w:rsidR="00FD7743" w:rsidRPr="00985AB4" w:rsidRDefault="00985AB4" w:rsidP="00EA0476">
            <w:pPr>
              <w:ind w:left="0"/>
              <w:rPr>
                <w:b/>
                <w:color w:val="000000"/>
              </w:rPr>
            </w:pPr>
            <w:proofErr w:type="spellStart"/>
            <w:r w:rsidRPr="00985AB4">
              <w:rPr>
                <w:b/>
                <w:color w:val="000000"/>
              </w:rPr>
              <w:t>Физминутка</w:t>
            </w:r>
            <w:proofErr w:type="spellEnd"/>
          </w:p>
          <w:p w14:paraId="1F4EA3BE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Чтение текста  «Кусты».</w:t>
            </w:r>
          </w:p>
          <w:p w14:paraId="26EC6A9F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Сколько предложений в тексте. Прочитайте слова с поставленным ударением, поменяйте ударение.</w:t>
            </w:r>
            <w:r w:rsidR="00FD7743">
              <w:rPr>
                <w:rFonts w:ascii="TimesNewRomanPSMT" w:hAnsi="TimesNewRomanPSMT"/>
                <w:color w:val="000000"/>
              </w:rPr>
              <w:t xml:space="preserve"> Есть ли </w:t>
            </w:r>
            <w:r w:rsidR="00FD7743">
              <w:rPr>
                <w:rFonts w:ascii="TimesNewRomanPSMT" w:hAnsi="TimesNewRomanPSMT"/>
                <w:color w:val="000000"/>
              </w:rPr>
              <w:lastRenderedPageBreak/>
              <w:t>смысл у предложений?</w:t>
            </w:r>
          </w:p>
          <w:p w14:paraId="56C30AE3" w14:textId="77777777" w:rsidR="0055158C" w:rsidRDefault="0055158C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38577FD" w14:textId="77777777" w:rsidR="00FD7743" w:rsidRDefault="00FD774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258F05E" w14:textId="77777777" w:rsidR="00FD7743" w:rsidRDefault="00FD774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909F641" w14:textId="77777777" w:rsidR="00FD7743" w:rsidRDefault="00FD774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E38E69E" w14:textId="77777777" w:rsidR="00FD7743" w:rsidRDefault="00FD774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7F4256B" w14:textId="77777777" w:rsidR="00FD7743" w:rsidRDefault="00FD774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C4C7AFA" w14:textId="77777777" w:rsidR="00FD7743" w:rsidRDefault="00FD774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D167B06" w14:textId="77777777" w:rsidR="00FD7743" w:rsidRPr="00985AB4" w:rsidRDefault="00FD7743" w:rsidP="00EA0476">
            <w:pPr>
              <w:ind w:left="0"/>
              <w:rPr>
                <w:color w:val="000000"/>
              </w:rPr>
            </w:pPr>
          </w:p>
          <w:p w14:paraId="227A637B" w14:textId="77777777" w:rsidR="00FD7743" w:rsidRDefault="00FD774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C473867" w14:textId="77777777" w:rsidR="0055158C" w:rsidRDefault="0055158C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Кроссворд. (Работа в группах)</w:t>
            </w:r>
          </w:p>
          <w:p w14:paraId="634BB5A3" w14:textId="77777777" w:rsidR="0055158C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Рассмотрите модели слов слева. В эти</w:t>
            </w:r>
            <w:r>
              <w:rPr>
                <w:rFonts w:ascii="TimesNewRomanPSMT" w:hAnsi="TimesNewRomanPSMT"/>
                <w:color w:val="000000"/>
              </w:rPr>
              <w:br/>
              <w:t>модели вам нужно вставить буквы вместо знаков</w:t>
            </w:r>
            <w:r>
              <w:rPr>
                <w:rFonts w:ascii="TimesNewRomanPSMT" w:hAnsi="TimesNewRomanPSMT"/>
                <w:color w:val="000000"/>
              </w:rPr>
              <w:br/>
              <w:t>вопроса, например – СТРАУС – С; ГЛОБУС – С;</w:t>
            </w:r>
            <w:r>
              <w:rPr>
                <w:rFonts w:ascii="TimesNewRomanPSMT" w:hAnsi="TimesNewRomanPSMT"/>
                <w:color w:val="000000"/>
              </w:rPr>
              <w:br/>
              <w:t>-Аналогично с моделями слов справа.</w:t>
            </w:r>
            <w:r>
              <w:rPr>
                <w:rFonts w:ascii="TimesNewRomanPSMT" w:hAnsi="TimesNewRomanPSMT"/>
                <w:color w:val="000000"/>
              </w:rPr>
              <w:br/>
              <w:t>-А теперь запишите буквы в клетки и прочитайте</w:t>
            </w:r>
            <w:r>
              <w:rPr>
                <w:rFonts w:ascii="TimesNewRomanPSMT" w:hAnsi="TimesNewRomanPSMT"/>
                <w:color w:val="000000"/>
              </w:rPr>
              <w:br/>
              <w:t>слово.</w:t>
            </w:r>
            <w:r>
              <w:rPr>
                <w:rFonts w:ascii="TimesNewRomanPSMT" w:hAnsi="TimesNewRomanPSMT"/>
                <w:color w:val="000000"/>
              </w:rPr>
              <w:br/>
              <w:t>-Назовите в слове первый звук. Дайте полную</w:t>
            </w:r>
            <w:r>
              <w:rPr>
                <w:rFonts w:ascii="TimesNewRomanPSMT" w:hAnsi="TimesNewRomanPSMT"/>
                <w:color w:val="000000"/>
              </w:rPr>
              <w:br/>
              <w:t>характеристику</w:t>
            </w:r>
            <w:r>
              <w:rPr>
                <w:rFonts w:ascii="TimesNewRomanPSMT" w:hAnsi="TimesNewRomanPSMT"/>
                <w:color w:val="000000"/>
              </w:rPr>
              <w:br/>
              <w:t>- Что вы знаете об этом животном?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FF0000"/>
              </w:rPr>
              <w:br/>
            </w:r>
            <w:r w:rsidR="0055158C">
              <w:rPr>
                <w:rFonts w:ascii="TimesNewRomanPSMT" w:hAnsi="TimesNewRomanPSMT"/>
                <w:color w:val="000000"/>
              </w:rPr>
              <w:t xml:space="preserve"> Подготовленный ребёнок. Стих.</w:t>
            </w:r>
          </w:p>
          <w:p w14:paraId="6A840F78" w14:textId="77777777" w:rsidR="004F2377" w:rsidRPr="00FD7743" w:rsidRDefault="00431E8B" w:rsidP="004F2377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Слоны - самые крупные из современных животных</w:t>
            </w:r>
            <w:r>
              <w:rPr>
                <w:rFonts w:ascii="TimesNewRomanPSMT" w:hAnsi="TimesNewRomanPSMT"/>
                <w:color w:val="000000"/>
              </w:rPr>
              <w:br/>
              <w:t>на суше и одни из самых древних. Огромные бивни,</w:t>
            </w:r>
            <w:r>
              <w:rPr>
                <w:rFonts w:ascii="TimesNewRomanPSMT" w:hAnsi="TimesNewRomanPSMT"/>
                <w:color w:val="000000"/>
              </w:rPr>
              <w:br/>
              <w:t>большие уши и сильный хобот делают слона одним</w:t>
            </w:r>
            <w:r>
              <w:rPr>
                <w:rFonts w:ascii="TimesNewRomanPSMT" w:hAnsi="TimesNewRomanPSMT"/>
                <w:color w:val="000000"/>
              </w:rPr>
              <w:br/>
              <w:t>из самых замечательных животных на Земле.</w:t>
            </w:r>
          </w:p>
          <w:p w14:paraId="675265F4" w14:textId="77777777" w:rsidR="004F2377" w:rsidRDefault="004F2377" w:rsidP="004F2377">
            <w:pPr>
              <w:ind w:left="0"/>
              <w:rPr>
                <w:rFonts w:ascii="Arial" w:hAnsi="Arial" w:cs="Arial"/>
                <w:color w:val="111111"/>
                <w:sz w:val="23"/>
                <w:szCs w:val="23"/>
                <w:shd w:val="clear" w:color="auto" w:fill="E9E9E1"/>
              </w:rPr>
            </w:pPr>
          </w:p>
          <w:p w14:paraId="5F1E290A" w14:textId="77777777" w:rsidR="000866CD" w:rsidRDefault="000866CD" w:rsidP="004F2377">
            <w:pPr>
              <w:ind w:left="0"/>
              <w:rPr>
                <w:color w:val="000000"/>
              </w:rPr>
            </w:pPr>
          </w:p>
          <w:p w14:paraId="231957F3" w14:textId="77777777" w:rsidR="000866CD" w:rsidRDefault="000866CD" w:rsidP="004F2377">
            <w:pPr>
              <w:ind w:left="0"/>
              <w:rPr>
                <w:color w:val="000000"/>
              </w:rPr>
            </w:pPr>
          </w:p>
          <w:p w14:paraId="1E4FCDA9" w14:textId="77777777" w:rsidR="004F2377" w:rsidRDefault="004F2377" w:rsidP="004F2377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Над какой темой работали на уроке?</w:t>
            </w:r>
          </w:p>
          <w:p w14:paraId="769191B3" w14:textId="77777777" w:rsidR="004F2377" w:rsidRDefault="004F2377" w:rsidP="004F2377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</w:rPr>
              <w:t>Чему учились на уроке?</w:t>
            </w:r>
          </w:p>
        </w:tc>
        <w:tc>
          <w:tcPr>
            <w:tcW w:w="2476" w:type="dxa"/>
          </w:tcPr>
          <w:p w14:paraId="498F80E7" w14:textId="77777777" w:rsidR="00431E8B" w:rsidRDefault="00EA0476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 xml:space="preserve">Проговаривают стихотворение. </w:t>
            </w:r>
          </w:p>
          <w:p w14:paraId="215107F2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CAA8337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478A693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39B4E30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81359CA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9683F65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F54FB8D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A4345B5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1D629C3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00D0517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E8928BC" w14:textId="77777777" w:rsidR="00EA0476" w:rsidRDefault="00EA0476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Выполняют движения</w:t>
            </w:r>
            <w:r w:rsidR="00D42583">
              <w:rPr>
                <w:rFonts w:ascii="TimesNewRomanPSMT" w:hAnsi="TimesNewRomanPSMT"/>
                <w:color w:val="000000"/>
              </w:rPr>
              <w:t>.</w:t>
            </w:r>
          </w:p>
          <w:p w14:paraId="2EEC84FF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2B6F62A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00E86B3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852218C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1DDCB42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4CB6A76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ABFEF49" w14:textId="77777777" w:rsidR="00FD5A35" w:rsidRDefault="00FD5A35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04B82C3" w14:textId="77777777" w:rsidR="00FD5A35" w:rsidRDefault="00F0132F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Дети читают.</w:t>
            </w:r>
          </w:p>
          <w:p w14:paraId="6BE43201" w14:textId="77777777" w:rsidR="00FD5A35" w:rsidRDefault="00FD5A35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C5F2EED" w14:textId="77777777" w:rsidR="00FD5A35" w:rsidRDefault="00FD5A35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A9804CD" w14:textId="77777777" w:rsidR="00FD5A35" w:rsidRDefault="00FD5A35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4FD09FC" w14:textId="77777777" w:rsidR="00FD5A35" w:rsidRDefault="00FD5A35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A74D666" w14:textId="77777777" w:rsidR="00FD5A35" w:rsidRDefault="00FD5A35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F51D653" w14:textId="77777777" w:rsidR="00FD5A35" w:rsidRDefault="00FD5A35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198351A" w14:textId="77777777" w:rsidR="00FD5A35" w:rsidRDefault="00FD5A35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739DF2A" w14:textId="77777777" w:rsidR="00FD5A35" w:rsidRDefault="00FD5A35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2333B5C" w14:textId="77777777" w:rsidR="00FD5A35" w:rsidRDefault="00FD5A35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278E2FB" w14:textId="77777777" w:rsidR="008442B1" w:rsidRDefault="008442B1" w:rsidP="00F0132F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2A8979F" w14:textId="77777777" w:rsidR="008442B1" w:rsidRPr="002E0F0A" w:rsidRDefault="008442B1" w:rsidP="00F0132F">
            <w:pPr>
              <w:ind w:left="0"/>
              <w:rPr>
                <w:color w:val="000000"/>
              </w:rPr>
            </w:pPr>
          </w:p>
          <w:p w14:paraId="18CD5979" w14:textId="77777777" w:rsidR="00F0132F" w:rsidRDefault="00F0132F" w:rsidP="00F0132F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Повторяется звук [c]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lastRenderedPageBreak/>
              <w:t>Повторяется звук [з]</w:t>
            </w:r>
            <w:r>
              <w:rPr>
                <w:rFonts w:ascii="TimesNewRomanPSMT" w:hAnsi="TimesNewRomanPSMT"/>
                <w:color w:val="000000"/>
              </w:rPr>
              <w:br/>
              <w:t>Характеризуют звуки:</w:t>
            </w:r>
            <w:r>
              <w:rPr>
                <w:rFonts w:ascii="TimesNewRomanPSMT" w:hAnsi="TimesNewRomanPSMT"/>
                <w:color w:val="000000"/>
              </w:rPr>
              <w:br/>
              <w:t>[c] – согласный, бывает твердым и</w:t>
            </w:r>
            <w:r>
              <w:rPr>
                <w:rFonts w:ascii="TimesNewRomanPSMT" w:hAnsi="TimesNewRomanPSMT"/>
                <w:color w:val="000000"/>
              </w:rPr>
              <w:br/>
              <w:t>мягким, глухой.</w:t>
            </w:r>
            <w:r>
              <w:rPr>
                <w:rFonts w:ascii="TimesNewRomanPSMT" w:hAnsi="TimesNewRomanPSMT"/>
                <w:color w:val="000000"/>
              </w:rPr>
              <w:br/>
              <w:t>[з] – согласный, бывает твердым и</w:t>
            </w:r>
            <w:r>
              <w:rPr>
                <w:rFonts w:ascii="TimesNewRomanPSMT" w:hAnsi="TimesNewRomanPSMT"/>
                <w:color w:val="000000"/>
              </w:rPr>
              <w:br/>
              <w:t>мягким, звонкий.</w:t>
            </w:r>
            <w:r>
              <w:rPr>
                <w:rFonts w:ascii="TimesNewRomanPSMT" w:hAnsi="TimesNewRomanPSMT"/>
                <w:color w:val="000000"/>
              </w:rPr>
              <w:br/>
              <w:t>- Один звонкий, другой глухой</w:t>
            </w:r>
            <w:r>
              <w:rPr>
                <w:rFonts w:ascii="TimesNewRomanPSMT" w:hAnsi="TimesNewRomanPSMT"/>
                <w:color w:val="000000"/>
              </w:rPr>
              <w:br/>
              <w:t xml:space="preserve">- О звуках [з] и [c], о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том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что они</w:t>
            </w:r>
            <w:r>
              <w:rPr>
                <w:rFonts w:ascii="TimesNewRomanPSMT" w:hAnsi="TimesNewRomanPSMT"/>
                <w:color w:val="000000"/>
              </w:rPr>
              <w:br/>
              <w:t>составляют пару по звонкости и</w:t>
            </w:r>
            <w:r>
              <w:rPr>
                <w:rFonts w:ascii="TimesNewRomanPSMT" w:hAnsi="TimesNewRomanPSMT"/>
                <w:color w:val="000000"/>
              </w:rPr>
              <w:br/>
              <w:t>глухости.</w:t>
            </w:r>
          </w:p>
          <w:p w14:paraId="18EE3EF8" w14:textId="77777777" w:rsidR="00F0132F" w:rsidRDefault="00F0132F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6F26991" w14:textId="77777777" w:rsidR="0008259D" w:rsidRDefault="0008259D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CC89F5E" w14:textId="77777777" w:rsidR="008442B1" w:rsidRPr="00CD56F6" w:rsidRDefault="008442B1" w:rsidP="00EA0476">
            <w:pPr>
              <w:ind w:left="0"/>
              <w:rPr>
                <w:color w:val="000000"/>
              </w:rPr>
            </w:pPr>
          </w:p>
          <w:p w14:paraId="57969BC2" w14:textId="77777777" w:rsidR="008442B1" w:rsidRPr="00CD56F6" w:rsidRDefault="00D42583" w:rsidP="00EA0476">
            <w:pPr>
              <w:ind w:left="0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- Коза.</w:t>
            </w:r>
            <w:r>
              <w:rPr>
                <w:rFonts w:ascii="TimesNewRomanPSMT" w:hAnsi="TimesNewRomanPSMT"/>
                <w:color w:val="000000"/>
              </w:rPr>
              <w:br/>
              <w:t>Составляют модель</w:t>
            </w:r>
            <w:r>
              <w:rPr>
                <w:rFonts w:ascii="TimesNewRomanPSMT" w:hAnsi="TimesNewRomanPSMT"/>
                <w:color w:val="000000"/>
              </w:rPr>
              <w:br/>
              <w:t>- Этот звук звонкий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  <w:p w14:paraId="47E24DAC" w14:textId="77777777" w:rsidR="00D42583" w:rsidRPr="00CD56F6" w:rsidRDefault="00D42583" w:rsidP="00EA0476">
            <w:pPr>
              <w:ind w:left="0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- Заткнуть ушки и произнести этот</w:t>
            </w:r>
            <w:r>
              <w:rPr>
                <w:rFonts w:ascii="TimesNewRomanPSMT" w:hAnsi="TimesNewRomanPSMT"/>
                <w:color w:val="000000"/>
              </w:rPr>
              <w:br/>
              <w:t>звук.</w:t>
            </w:r>
            <w:r>
              <w:rPr>
                <w:rFonts w:ascii="TimesNewRomanPSMT" w:hAnsi="TimesNewRomanPSMT"/>
                <w:color w:val="000000"/>
              </w:rPr>
              <w:br/>
              <w:t>[з] – согласный, твердый, звонкий.</w:t>
            </w:r>
          </w:p>
          <w:p w14:paraId="4FCAA46A" w14:textId="77777777" w:rsidR="0011605B" w:rsidRDefault="00BE52F7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У второй модели нет колокольчика</w:t>
            </w:r>
            <w:r w:rsidR="00D42583">
              <w:rPr>
                <w:rFonts w:ascii="TimesNewRomanPSMT" w:hAnsi="TimesNewRomanPSMT"/>
                <w:color w:val="000000"/>
              </w:rPr>
              <w:br/>
            </w:r>
            <w:r w:rsidR="00D42583">
              <w:rPr>
                <w:rFonts w:ascii="TimesNewRomanPSMT" w:hAnsi="TimesNewRomanPSMT"/>
                <w:color w:val="000000"/>
              </w:rPr>
              <w:br/>
            </w:r>
          </w:p>
          <w:p w14:paraId="2C1243AF" w14:textId="77777777" w:rsidR="0011605B" w:rsidRDefault="0011605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3BB6DDC" w14:textId="77777777" w:rsidR="0011605B" w:rsidRDefault="0011605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872703B" w14:textId="77777777" w:rsidR="0011605B" w:rsidRDefault="00BE52F7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коса девочки и коса, которой косят</w:t>
            </w:r>
          </w:p>
          <w:p w14:paraId="39486312" w14:textId="77777777" w:rsidR="0011605B" w:rsidRDefault="0011605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90D8900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74D8837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46F56D5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E6313B3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9F7B091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E3D6BF0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562B80B" w14:textId="77777777" w:rsidR="008442B1" w:rsidRDefault="008442B1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73B6086" w14:textId="77777777" w:rsidR="008442B1" w:rsidRDefault="008442B1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BF2EF6A" w14:textId="77777777" w:rsidR="00431E8B" w:rsidRDefault="00BE52F7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Дети характеризуют звуки.</w:t>
            </w:r>
          </w:p>
          <w:p w14:paraId="71D77D5D" w14:textId="77777777" w:rsidR="00431E8B" w:rsidRPr="00EA409F" w:rsidRDefault="00431E8B" w:rsidP="00EA0476">
            <w:pPr>
              <w:ind w:left="0"/>
              <w:rPr>
                <w:color w:val="000000"/>
              </w:rPr>
            </w:pPr>
          </w:p>
          <w:p w14:paraId="72F13A0A" w14:textId="77777777" w:rsidR="00431E8B" w:rsidRDefault="00BE52F7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Звонкие звуки превратились в глухие и ударение падает на другой слог</w:t>
            </w:r>
          </w:p>
          <w:p w14:paraId="2B4C8925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2361F7E" w14:textId="77777777" w:rsidR="008442B1" w:rsidRPr="00EA409F" w:rsidRDefault="00BE52F7" w:rsidP="00EA0476">
            <w:pPr>
              <w:ind w:left="0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супы</w:t>
            </w:r>
          </w:p>
          <w:p w14:paraId="6162F073" w14:textId="77777777" w:rsidR="00431E8B" w:rsidRPr="00EA409F" w:rsidRDefault="00EA409F" w:rsidP="00EA0476">
            <w:pPr>
              <w:ind w:left="0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Рассказывают правила гигиен</w:t>
            </w:r>
            <w:r>
              <w:rPr>
                <w:color w:val="000000"/>
              </w:rPr>
              <w:t>ы</w:t>
            </w:r>
          </w:p>
          <w:p w14:paraId="2BAF5727" w14:textId="77777777" w:rsidR="00431E8B" w:rsidRDefault="00BE52F7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Заниматься спортом</w:t>
            </w:r>
          </w:p>
          <w:p w14:paraId="00AF31D0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C16A658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BF85722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1339E80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45464C0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4A9E1D5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449782E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1944158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F9BB57F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38E8B85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E8B6AF8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5939D62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B09AB05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CF2A060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2FF809C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EF58C5B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D1654EE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CC4FF15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C7AB38D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A4709DA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251E409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AA60010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D5D5B00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178EC22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707CC16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12D4C06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1CA4877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84ABF3F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6978857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E562AC6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AB3DE79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16A9B33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1D0EC2A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700CBD1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497F27C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43E458D" w14:textId="77777777" w:rsidR="00431E8B" w:rsidRDefault="00A31038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Составляют модель слова</w:t>
            </w:r>
          </w:p>
          <w:p w14:paraId="13FF2F81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FCE3650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5067BB8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4C527D2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A95854B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5277E91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72F3EDE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A8B9B58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8D370DC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29D855C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011E14E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8FD40BB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6A92624" w14:textId="77777777" w:rsidR="004F2377" w:rsidRPr="000866CD" w:rsidRDefault="004F2377" w:rsidP="00EA0476">
            <w:pPr>
              <w:ind w:left="0"/>
              <w:rPr>
                <w:color w:val="000000"/>
              </w:rPr>
            </w:pPr>
          </w:p>
          <w:p w14:paraId="0229159D" w14:textId="77777777" w:rsidR="00FD7743" w:rsidRPr="000866CD" w:rsidRDefault="000866CD" w:rsidP="00EA0476">
            <w:pPr>
              <w:ind w:left="0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Ответы дете</w:t>
            </w:r>
            <w:r>
              <w:rPr>
                <w:color w:val="000000"/>
              </w:rPr>
              <w:t>й</w:t>
            </w:r>
          </w:p>
          <w:p w14:paraId="7D2ED60A" w14:textId="77777777" w:rsidR="00FD7743" w:rsidRDefault="00FD774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8D62BB5" w14:textId="77777777" w:rsidR="00FD7743" w:rsidRDefault="00FD774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B5782B7" w14:textId="77777777" w:rsidR="00FD7743" w:rsidRDefault="00FD774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73E76A8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25ACC26" w14:textId="77777777" w:rsidR="004F2377" w:rsidRDefault="004F2377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0567B5C" w14:textId="77777777" w:rsidR="004F2377" w:rsidRPr="004F2377" w:rsidRDefault="004F2377" w:rsidP="004F2377">
            <w:pPr>
              <w:ind w:left="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</w:pPr>
            <w:r w:rsidRPr="004F2377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  <w:t>Он огромный, как гора,</w:t>
            </w:r>
          </w:p>
          <w:p w14:paraId="40C7630C" w14:textId="77777777" w:rsidR="004F2377" w:rsidRPr="004F2377" w:rsidRDefault="004F2377" w:rsidP="004F2377">
            <w:pPr>
              <w:ind w:left="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</w:pPr>
            <w:r w:rsidRPr="004F2377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  <w:t xml:space="preserve"> Уши словно два крыла,</w:t>
            </w:r>
          </w:p>
          <w:p w14:paraId="3C2FA00C" w14:textId="77777777" w:rsidR="004F2377" w:rsidRPr="004F2377" w:rsidRDefault="004F2377" w:rsidP="004F2377">
            <w:pPr>
              <w:ind w:left="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</w:pPr>
            <w:r w:rsidRPr="004F2377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  <w:t xml:space="preserve"> Ноги – толстые колонны,</w:t>
            </w:r>
          </w:p>
          <w:p w14:paraId="0A1BBA4A" w14:textId="77777777" w:rsidR="004F2377" w:rsidRPr="004F2377" w:rsidRDefault="004F2377" w:rsidP="004F2377">
            <w:pPr>
              <w:ind w:left="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</w:pPr>
            <w:r w:rsidRPr="004F2377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  <w:t xml:space="preserve"> Вес отличный: под две тонны! Грузы носит он шутя</w:t>
            </w:r>
          </w:p>
          <w:p w14:paraId="64C658C3" w14:textId="77777777" w:rsidR="004F2377" w:rsidRPr="004F2377" w:rsidRDefault="004F2377" w:rsidP="004F2377">
            <w:pPr>
              <w:ind w:left="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</w:pPr>
            <w:r w:rsidRPr="004F2377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  <w:t>А послушен, как дитя.</w:t>
            </w:r>
          </w:p>
          <w:p w14:paraId="28480D4E" w14:textId="77777777" w:rsidR="004F2377" w:rsidRPr="004F2377" w:rsidRDefault="004F2377" w:rsidP="004F2377">
            <w:pPr>
              <w:ind w:left="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</w:pPr>
            <w:r w:rsidRPr="004F2377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  <w:t xml:space="preserve"> Слон силён и неуклюж, </w:t>
            </w:r>
          </w:p>
          <w:p w14:paraId="6F33225B" w14:textId="77777777" w:rsidR="004F2377" w:rsidRPr="004F2377" w:rsidRDefault="004F2377" w:rsidP="004F2377">
            <w:pPr>
              <w:ind w:left="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</w:pPr>
            <w:r w:rsidRPr="004F2377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  <w:t>Очень любит тёплый душ.</w:t>
            </w:r>
            <w:r w:rsidRPr="004F2377">
              <w:rPr>
                <w:rFonts w:ascii="Arial" w:hAnsi="Arial" w:cs="Arial"/>
                <w:color w:val="000000" w:themeColor="text1"/>
                <w:sz w:val="23"/>
                <w:szCs w:val="23"/>
              </w:rPr>
              <w:br/>
            </w:r>
          </w:p>
          <w:p w14:paraId="17B9DFAB" w14:textId="77777777" w:rsidR="004F2377" w:rsidRPr="004F2377" w:rsidRDefault="004F2377" w:rsidP="004F2377">
            <w:pPr>
              <w:ind w:left="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</w:pPr>
            <w:r w:rsidRPr="004F2377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  <w:t>Великан на свете слон</w:t>
            </w:r>
          </w:p>
          <w:p w14:paraId="50C65818" w14:textId="77777777" w:rsidR="004F2377" w:rsidRPr="004F2377" w:rsidRDefault="004F2377" w:rsidP="004F2377">
            <w:pPr>
              <w:ind w:left="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</w:pPr>
            <w:r w:rsidRPr="004F2377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  <w:t>. Весит несколько он тонн.</w:t>
            </w:r>
          </w:p>
          <w:p w14:paraId="642E7AAA" w14:textId="77777777" w:rsidR="004F2377" w:rsidRPr="004F2377" w:rsidRDefault="004F2377" w:rsidP="004F2377">
            <w:pPr>
              <w:ind w:left="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</w:pPr>
            <w:r w:rsidRPr="004F2377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  <w:t xml:space="preserve"> Даже уши у слонов </w:t>
            </w:r>
          </w:p>
          <w:p w14:paraId="6624C5D0" w14:textId="77777777" w:rsidR="004F2377" w:rsidRDefault="004F2377" w:rsidP="004F2377">
            <w:pPr>
              <w:ind w:left="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</w:pPr>
            <w:r w:rsidRPr="004F2377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  <w:t xml:space="preserve">Описать не хватит слов: Опахалами махают, </w:t>
            </w:r>
          </w:p>
          <w:p w14:paraId="2BC5B8A5" w14:textId="77777777" w:rsidR="004F2377" w:rsidRDefault="004F2377" w:rsidP="004F2377">
            <w:pPr>
              <w:ind w:left="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</w:pPr>
            <w:r w:rsidRPr="004F2377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E9E9E1"/>
              </w:rPr>
              <w:t>Равных на Земле не знают!</w:t>
            </w:r>
          </w:p>
          <w:p w14:paraId="5B4963FD" w14:textId="77777777" w:rsidR="00FD7743" w:rsidRPr="00EA0476" w:rsidRDefault="00FD7743" w:rsidP="004F2377">
            <w:pPr>
              <w:ind w:left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3697" w:type="dxa"/>
          </w:tcPr>
          <w:p w14:paraId="298DB6C8" w14:textId="77777777" w:rsidR="00EA0476" w:rsidRDefault="00EA0476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Регулятивные. Обеспечение</w:t>
            </w:r>
            <w:r>
              <w:rPr>
                <w:rFonts w:ascii="TimesNewRomanPSMT" w:hAnsi="TimesNewRomanPSMT"/>
                <w:color w:val="000000"/>
              </w:rPr>
              <w:br/>
              <w:t>учащимся организации их</w:t>
            </w:r>
            <w:r>
              <w:rPr>
                <w:rFonts w:ascii="TimesNewRomanPSMT" w:hAnsi="TimesNewRomanPSMT"/>
                <w:color w:val="000000"/>
              </w:rPr>
              <w:br/>
              <w:t>учебной деятельности.</w:t>
            </w:r>
            <w:r>
              <w:rPr>
                <w:rFonts w:ascii="TimesNewRomanPSMT" w:hAnsi="TimesNewRomanPSMT"/>
                <w:color w:val="000000"/>
              </w:rPr>
              <w:br/>
              <w:t>Эмоционально-положительный</w:t>
            </w:r>
            <w:r>
              <w:rPr>
                <w:rFonts w:ascii="TimesNewRomanPSMT" w:hAnsi="TimesNewRomanPSMT"/>
                <w:color w:val="000000"/>
              </w:rPr>
              <w:br/>
              <w:t>настрой на урок, создание</w:t>
            </w:r>
            <w:r>
              <w:rPr>
                <w:rFonts w:ascii="TimesNewRomanPSMT" w:hAnsi="TimesNewRomanPSMT"/>
                <w:color w:val="000000"/>
              </w:rPr>
              <w:br/>
              <w:t>ситуации успеха, доверия.</w:t>
            </w:r>
            <w:r>
              <w:rPr>
                <w:rFonts w:ascii="TimesNewRomanPSMT" w:hAnsi="TimesNewRomanPSMT"/>
                <w:color w:val="000000"/>
              </w:rPr>
              <w:br/>
              <w:t>Коммуникативные:</w:t>
            </w:r>
            <w:r>
              <w:rPr>
                <w:rFonts w:ascii="TimesNewRomanPSMT" w:hAnsi="TimesNewRomanPSMT"/>
                <w:color w:val="000000"/>
              </w:rPr>
              <w:br/>
              <w:t>планирование учебного</w:t>
            </w:r>
            <w:r>
              <w:rPr>
                <w:rFonts w:ascii="TimesNewRomanPSMT" w:hAnsi="TimesNewRomanPSMT"/>
                <w:color w:val="000000"/>
              </w:rPr>
              <w:br/>
              <w:t>сотрудничества с учителем.</w:t>
            </w:r>
          </w:p>
          <w:p w14:paraId="3CA9D047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9A8016B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D4B469B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BE06EE4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C0AFEB7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CDA7CE2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4F5D21B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58A0DC8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C3F7F6F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B088DA0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22E3E32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314BC70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D8DD7FA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5A349A4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44CFEC8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8D70F34" w14:textId="77777777" w:rsidR="00F0132F" w:rsidRDefault="00F0132F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D6F21D8" w14:textId="77777777" w:rsidR="00F0132F" w:rsidRDefault="00F0132F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B724126" w14:textId="77777777" w:rsidR="00F0132F" w:rsidRDefault="00F0132F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93A14F0" w14:textId="77777777" w:rsidR="00F0132F" w:rsidRDefault="00F0132F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44215A1" w14:textId="77777777" w:rsidR="00F0132F" w:rsidRDefault="00F0132F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6447E2E" w14:textId="77777777" w:rsidR="00F0132F" w:rsidRDefault="00F0132F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CA9897E" w14:textId="77777777" w:rsidR="00F0132F" w:rsidRDefault="00F0132F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F0C9E5C" w14:textId="77777777" w:rsidR="00F0132F" w:rsidRDefault="00F0132F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224055D" w14:textId="77777777" w:rsidR="00F0132F" w:rsidRDefault="00F0132F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AEEA7BD" w14:textId="77777777" w:rsidR="00F0132F" w:rsidRDefault="00F0132F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0A5C72A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Коммуникативные:</w:t>
            </w:r>
            <w:r>
              <w:rPr>
                <w:rFonts w:ascii="TimesNewRomanPSMT" w:hAnsi="TimesNewRomanPSMT"/>
                <w:color w:val="000000"/>
              </w:rPr>
              <w:br/>
              <w:t>планирование учебного</w:t>
            </w:r>
            <w:r>
              <w:rPr>
                <w:rFonts w:ascii="TimesNewRomanPSMT" w:hAnsi="TimesNewRomanPSMT"/>
                <w:color w:val="000000"/>
              </w:rPr>
              <w:br/>
              <w:t>сотрудничества с учителем</w:t>
            </w:r>
            <w:r>
              <w:rPr>
                <w:rFonts w:ascii="TimesNewRomanPSMT" w:hAnsi="TimesNewRomanPSMT"/>
                <w:color w:val="000000"/>
              </w:rPr>
              <w:br/>
              <w:t>Познавательные: логические анализ объектов с целью</w:t>
            </w:r>
            <w:r>
              <w:rPr>
                <w:rFonts w:ascii="TimesNewRomanPSMT" w:hAnsi="TimesNewRomanPSMT"/>
                <w:color w:val="000000"/>
              </w:rPr>
              <w:br/>
              <w:t>выделения признаков</w:t>
            </w:r>
          </w:p>
          <w:p w14:paraId="02D6775E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8AE1435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Регулятивные: целеполагание</w:t>
            </w:r>
            <w:r>
              <w:rPr>
                <w:rFonts w:ascii="TimesNewRomanPSMT" w:hAnsi="TimesNewRomanPSMT"/>
                <w:color w:val="000000"/>
              </w:rPr>
              <w:br/>
              <w:t>(постановка учебной задачи на</w:t>
            </w:r>
            <w:r>
              <w:rPr>
                <w:rFonts w:ascii="TimesNewRomanPSMT" w:hAnsi="TimesNewRomanPSMT"/>
                <w:color w:val="000000"/>
              </w:rPr>
              <w:br/>
              <w:t>основе соотнесения того, что</w:t>
            </w:r>
            <w:r>
              <w:rPr>
                <w:rFonts w:ascii="TimesNewRomanPSMT" w:hAnsi="TimesNewRomanPSMT"/>
                <w:color w:val="000000"/>
              </w:rPr>
              <w:br/>
              <w:t>уже известно и усвоено</w:t>
            </w:r>
            <w:r>
              <w:rPr>
                <w:rFonts w:ascii="TimesNewRomanPSMT" w:hAnsi="TimesNewRomanPSMT"/>
                <w:color w:val="000000"/>
              </w:rPr>
              <w:br/>
              <w:t>учащимися);</w:t>
            </w:r>
            <w:r>
              <w:rPr>
                <w:rFonts w:ascii="TimesNewRomanPSMT" w:hAnsi="TimesNewRomanPSMT"/>
                <w:color w:val="000000"/>
              </w:rPr>
              <w:br/>
              <w:t xml:space="preserve">познавательные: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общеучебные</w:t>
            </w:r>
            <w:proofErr w:type="spellEnd"/>
            <w:r>
              <w:rPr>
                <w:rFonts w:ascii="TimesNewRomanPSMT" w:hAnsi="TimesNewRomanPSMT"/>
                <w:color w:val="000000"/>
              </w:rPr>
              <w:t>:</w:t>
            </w:r>
            <w:r>
              <w:rPr>
                <w:rFonts w:ascii="TimesNewRomanPSMT" w:hAnsi="TimesNewRomanPSMT"/>
                <w:color w:val="000000"/>
              </w:rPr>
              <w:br/>
              <w:t>самостоятельное выделение –</w:t>
            </w:r>
            <w:r>
              <w:rPr>
                <w:rFonts w:ascii="TimesNewRomanPSMT" w:hAnsi="TimesNewRomanPSMT"/>
                <w:color w:val="000000"/>
              </w:rPr>
              <w:br/>
              <w:t>формулирование</w:t>
            </w:r>
            <w:r>
              <w:rPr>
                <w:rFonts w:ascii="TimesNewRomanPSMT" w:hAnsi="TimesNewRomanPSMT"/>
                <w:color w:val="000000"/>
              </w:rPr>
              <w:br/>
              <w:t>познавательной цели;</w:t>
            </w:r>
            <w:r>
              <w:rPr>
                <w:rFonts w:ascii="TimesNewRomanPSMT" w:hAnsi="TimesNewRomanPSMT"/>
                <w:color w:val="000000"/>
              </w:rPr>
              <w:br/>
              <w:t>логические: формулирование</w:t>
            </w:r>
            <w:r>
              <w:rPr>
                <w:rFonts w:ascii="TimesNewRomanPSMT" w:hAnsi="TimesNewRomanPSMT"/>
                <w:color w:val="000000"/>
              </w:rPr>
              <w:br/>
              <w:t>проблемы</w:t>
            </w:r>
            <w:r>
              <w:rPr>
                <w:rFonts w:ascii="TimesNewRomanPSMT" w:hAnsi="TimesNewRomanPSMT"/>
                <w:color w:val="000000"/>
              </w:rPr>
              <w:br/>
              <w:t>Коммуникативные: умение с</w:t>
            </w:r>
            <w:r>
              <w:rPr>
                <w:rFonts w:ascii="TimesNewRomanPSMT" w:hAnsi="TimesNewRomanPSMT"/>
                <w:color w:val="000000"/>
              </w:rPr>
              <w:br/>
              <w:t>достаточной полнотой и</w:t>
            </w:r>
            <w:r>
              <w:rPr>
                <w:rFonts w:ascii="TimesNewRomanPSMT" w:hAnsi="TimesNewRomanPSMT"/>
                <w:color w:val="000000"/>
              </w:rPr>
              <w:br/>
              <w:t>точностью выражать свои</w:t>
            </w:r>
            <w:r>
              <w:rPr>
                <w:rFonts w:ascii="TimesNewRomanPSMT" w:hAnsi="TimesNewRomanPSMT"/>
                <w:color w:val="000000"/>
              </w:rPr>
              <w:br/>
              <w:t>мысли</w:t>
            </w:r>
          </w:p>
          <w:p w14:paraId="494A24E6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C766ED6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Познавательные</w:t>
            </w:r>
            <w:r>
              <w:rPr>
                <w:rFonts w:ascii="TimesNewRomanPSMT" w:hAnsi="TimesNewRomanPSMT"/>
                <w:color w:val="000000"/>
              </w:rPr>
              <w:br/>
              <w:t>Анализ объектов с целью</w:t>
            </w:r>
            <w:r>
              <w:rPr>
                <w:rFonts w:ascii="TimesNewRomanPSMT" w:hAnsi="TimesNewRomanPSMT"/>
                <w:color w:val="000000"/>
              </w:rPr>
              <w:br/>
              <w:t>выделения признаков,</w:t>
            </w:r>
            <w:r>
              <w:rPr>
                <w:rFonts w:ascii="TimesNewRomanPSMT" w:hAnsi="TimesNewRomanPSMT"/>
                <w:color w:val="000000"/>
              </w:rPr>
              <w:br/>
              <w:t>характеризующих данный звук</w:t>
            </w:r>
          </w:p>
          <w:p w14:paraId="2686D512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DA8D867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182981E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A12B9A6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B68EDCB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Коммуникативные: умение с</w:t>
            </w:r>
            <w:r>
              <w:rPr>
                <w:rFonts w:ascii="TimesNewRomanPSMT" w:hAnsi="TimesNewRomanPSMT"/>
                <w:color w:val="000000"/>
              </w:rPr>
              <w:br/>
              <w:t>достаточной полнотой и</w:t>
            </w:r>
            <w:r>
              <w:rPr>
                <w:rFonts w:ascii="TimesNewRomanPSMT" w:hAnsi="TimesNewRomanPSMT"/>
                <w:color w:val="000000"/>
              </w:rPr>
              <w:br/>
              <w:t>точностью выражать свои</w:t>
            </w:r>
            <w:r>
              <w:rPr>
                <w:rFonts w:ascii="TimesNewRomanPSMT" w:hAnsi="TimesNewRomanPSMT"/>
                <w:color w:val="000000"/>
              </w:rPr>
              <w:br/>
              <w:t>мысли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lastRenderedPageBreak/>
              <w:t>Коммуникативные</w:t>
            </w:r>
            <w:r>
              <w:rPr>
                <w:rFonts w:ascii="TimesNewRomanPSMT" w:hAnsi="TimesNewRomanPSMT"/>
                <w:color w:val="000000"/>
              </w:rPr>
              <w:br/>
              <w:t>Сотрудничество с учителем и</w:t>
            </w:r>
            <w:r>
              <w:rPr>
                <w:rFonts w:ascii="TimesNewRomanPSMT" w:hAnsi="TimesNewRomanPSMT"/>
                <w:color w:val="000000"/>
              </w:rPr>
              <w:br/>
              <w:t>детьми, высказывание своего</w:t>
            </w:r>
            <w:r>
              <w:rPr>
                <w:rFonts w:ascii="TimesNewRomanPSMT" w:hAnsi="TimesNewRomanPSMT"/>
                <w:color w:val="000000"/>
              </w:rPr>
              <w:br/>
              <w:t>мнения, обсуждение.</w:t>
            </w:r>
          </w:p>
          <w:p w14:paraId="03777272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86E2FE5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6302BAC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1084A44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615D1F2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E23F015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3BE0DD4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D253A54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Познавательные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общеучебные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  <w:t>универсальные действия:</w:t>
            </w:r>
            <w:r>
              <w:rPr>
                <w:rFonts w:ascii="TimesNewRomanPSMT" w:hAnsi="TimesNewRomanPSMT"/>
                <w:color w:val="000000"/>
              </w:rPr>
              <w:br/>
              <w:t>Моделирование, т.е.</w:t>
            </w:r>
            <w:r>
              <w:rPr>
                <w:rFonts w:ascii="TimesNewRomanPSMT" w:hAnsi="TimesNewRomanPSMT"/>
                <w:color w:val="000000"/>
              </w:rPr>
              <w:br/>
              <w:t>преобразование объекта из</w:t>
            </w:r>
            <w:r>
              <w:rPr>
                <w:rFonts w:ascii="TimesNewRomanPSMT" w:hAnsi="TimesNewRomanPSMT"/>
                <w:color w:val="000000"/>
              </w:rPr>
              <w:br/>
              <w:t>чувственной формы в модель.</w:t>
            </w:r>
            <w:r>
              <w:rPr>
                <w:rFonts w:ascii="TimesNewRomanPSMT" w:hAnsi="TimesNewRomanPSMT"/>
                <w:color w:val="000000"/>
              </w:rPr>
              <w:br/>
              <w:t>где выделены существенные</w:t>
            </w:r>
            <w:r>
              <w:rPr>
                <w:rFonts w:ascii="TimesNewRomanPSMT" w:hAnsi="TimesNewRomanPSMT"/>
                <w:color w:val="000000"/>
              </w:rPr>
              <w:br/>
              <w:t>признаки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proofErr w:type="gramStart"/>
            <w:r>
              <w:rPr>
                <w:rFonts w:ascii="TimesNewRomanPSMT" w:hAnsi="TimesNewRomanPSMT"/>
                <w:color w:val="000000"/>
              </w:rPr>
              <w:t>объекта.Познавательные</w:t>
            </w:r>
            <w:proofErr w:type="spellEnd"/>
            <w:proofErr w:type="gramEnd"/>
            <w:r>
              <w:rPr>
                <w:rFonts w:ascii="TimesNewRomanPSMT" w:hAnsi="TimesNewRomanPSMT"/>
                <w:color w:val="000000"/>
              </w:rPr>
              <w:t>:</w:t>
            </w:r>
            <w:r>
              <w:rPr>
                <w:rFonts w:ascii="TimesNewRomanPSMT" w:hAnsi="TimesNewRomanPSMT"/>
                <w:color w:val="000000"/>
              </w:rPr>
              <w:br/>
              <w:t>выдвижение</w:t>
            </w:r>
            <w:r>
              <w:rPr>
                <w:rFonts w:ascii="TimesNewRomanPSMT" w:hAnsi="TimesNewRomanPSMT"/>
                <w:color w:val="000000"/>
              </w:rPr>
              <w:br/>
              <w:t>гипотез и их обоснование</w:t>
            </w:r>
          </w:p>
          <w:p w14:paraId="183BB130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5093DE7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E989AFE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F7EAE1C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9EA259E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6B1CFC6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E7CD3AC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5D120F6" w14:textId="77777777" w:rsidR="00D42583" w:rsidRDefault="00D42583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2EA4F0A" w14:textId="77777777" w:rsidR="00D42583" w:rsidRDefault="00D42583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61E70C05" w14:textId="77777777" w:rsidR="00431E8B" w:rsidRDefault="00431E8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77C51067" w14:textId="77777777" w:rsidR="00431E8B" w:rsidRDefault="00431E8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5E133188" w14:textId="77777777" w:rsidR="00431E8B" w:rsidRDefault="00431E8B" w:rsidP="00EA0476">
            <w:pPr>
              <w:ind w:left="0"/>
              <w:rPr>
                <w:rFonts w:ascii="Times New Roman" w:hAnsi="Times New Roman" w:cs="Times New Roman"/>
              </w:rPr>
            </w:pPr>
          </w:p>
          <w:p w14:paraId="216020D3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Коммуникативные</w:t>
            </w:r>
            <w:r>
              <w:rPr>
                <w:rFonts w:ascii="TimesNewRomanPSMT" w:hAnsi="TimesNewRomanPSMT"/>
                <w:color w:val="000000"/>
              </w:rPr>
              <w:br/>
              <w:t>Сотрудничество с учителем и</w:t>
            </w:r>
            <w:r>
              <w:rPr>
                <w:rFonts w:ascii="TimesNewRomanPSMT" w:hAnsi="TimesNewRomanPSMT"/>
                <w:color w:val="000000"/>
              </w:rPr>
              <w:br/>
              <w:t>детьми, высказывание своего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lastRenderedPageBreak/>
              <w:t>мнения, обсуждение.</w:t>
            </w:r>
            <w:r>
              <w:rPr>
                <w:rFonts w:ascii="TimesNewRomanPSMT" w:hAnsi="TimesNewRomanPSMT"/>
                <w:color w:val="000000"/>
              </w:rPr>
              <w:br/>
              <w:t>Познавательные: выдвижение</w:t>
            </w:r>
            <w:r>
              <w:rPr>
                <w:rFonts w:ascii="TimesNewRomanPSMT" w:hAnsi="TimesNewRomanPSMT"/>
                <w:color w:val="000000"/>
              </w:rPr>
              <w:br/>
              <w:t>гипотез и их обоснование;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Fonts w:ascii="TimesNewRomanPSMT" w:hAnsi="TimesNewRomanPSMT"/>
                <w:color w:val="000000"/>
              </w:rPr>
              <w:t>общеучебные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универсальные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proofErr w:type="gramStart"/>
            <w:r>
              <w:rPr>
                <w:rFonts w:ascii="TimesNewRomanPSMT" w:hAnsi="TimesNewRomanPSMT"/>
                <w:color w:val="000000"/>
              </w:rPr>
              <w:t>действия:смысловое</w:t>
            </w:r>
            <w:proofErr w:type="spellEnd"/>
            <w:proofErr w:type="gramEnd"/>
            <w:r>
              <w:rPr>
                <w:rFonts w:ascii="TimesNewRomanPSMT" w:hAnsi="TimesNewRomanPSMT"/>
                <w:color w:val="000000"/>
              </w:rPr>
              <w:t xml:space="preserve"> чтение</w:t>
            </w:r>
          </w:p>
          <w:p w14:paraId="7FD80023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C8A357B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D325F69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0833409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46FFE89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7848944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292B1B9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0B8CCA3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C8F7F86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81C30B1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C84B743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A7771AF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03513971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E1568FC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6696995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5046866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525E0DA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92FF632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0049E54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C3ABEE7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4BA7B36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115918B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37D73E9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ED49992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D144D68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2EEA60AE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08BBB24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B973C4E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3F1494A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A956443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60344A03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51082F9A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21710F8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Познавательные: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общеучебные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  <w:t>универсальные действия:</w:t>
            </w:r>
            <w:r>
              <w:rPr>
                <w:rFonts w:ascii="TimesNewRomanPSMT" w:hAnsi="TimesNewRomanPSMT"/>
                <w:color w:val="000000"/>
              </w:rPr>
              <w:br/>
              <w:t>смысловое чтение; логические</w:t>
            </w:r>
            <w:r>
              <w:rPr>
                <w:rFonts w:ascii="TimesNewRomanPSMT" w:hAnsi="TimesNewRomanPSMT"/>
                <w:color w:val="000000"/>
              </w:rPr>
              <w:br/>
              <w:t>универсальные действия:</w:t>
            </w:r>
            <w:r>
              <w:rPr>
                <w:rFonts w:ascii="TimesNewRomanPSMT" w:hAnsi="TimesNewRomanPSMT"/>
                <w:color w:val="000000"/>
              </w:rPr>
              <w:br/>
              <w:t>построение логической цепи</w:t>
            </w:r>
            <w:r>
              <w:rPr>
                <w:rFonts w:ascii="TimesNewRomanPSMT" w:hAnsi="TimesNewRomanPSMT"/>
                <w:color w:val="000000"/>
              </w:rPr>
              <w:br/>
              <w:t>рассуждений.</w:t>
            </w:r>
          </w:p>
          <w:p w14:paraId="09F2D4C3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3D8E813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734BF352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43C28980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1921BEF5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EA76D1C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</w:p>
          <w:p w14:paraId="3811962D" w14:textId="77777777" w:rsidR="00431E8B" w:rsidRDefault="00431E8B" w:rsidP="00EA0476">
            <w:pPr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Регулятивные: целеполагание,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proofErr w:type="gramStart"/>
            <w:r>
              <w:rPr>
                <w:rFonts w:ascii="TimesNewRomanPSMT" w:hAnsi="TimesNewRomanPSMT"/>
                <w:color w:val="000000"/>
              </w:rPr>
              <w:t>планирование:составление</w:t>
            </w:r>
            <w:proofErr w:type="spellEnd"/>
            <w:proofErr w:type="gramEnd"/>
            <w:r>
              <w:rPr>
                <w:rFonts w:ascii="TimesNewRomanPSMT" w:hAnsi="TimesNewRomanPSMT"/>
                <w:color w:val="000000"/>
              </w:rPr>
              <w:br/>
              <w:t>плана и последовательности</w:t>
            </w:r>
            <w:r>
              <w:rPr>
                <w:rFonts w:ascii="TimesNewRomanPSMT" w:hAnsi="TimesNewRomanPSMT"/>
                <w:color w:val="000000"/>
              </w:rPr>
              <w:br/>
              <w:t>действий.</w:t>
            </w:r>
            <w:r>
              <w:rPr>
                <w:rFonts w:ascii="TimesNewRomanPSMT" w:hAnsi="TimesNewRomanPSMT"/>
                <w:color w:val="000000"/>
              </w:rPr>
              <w:br/>
              <w:t>Познавательные: выдвижение</w:t>
            </w:r>
            <w:r>
              <w:rPr>
                <w:rFonts w:ascii="TimesNewRomanPSMT" w:hAnsi="TimesNewRomanPSMT"/>
                <w:color w:val="000000"/>
              </w:rPr>
              <w:br/>
              <w:t>гипотез и их обоснование;</w:t>
            </w:r>
          </w:p>
          <w:p w14:paraId="15BB0F5F" w14:textId="77777777" w:rsidR="00431E8B" w:rsidRDefault="00431E8B" w:rsidP="00EA0476">
            <w:pPr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FE2C483" w14:textId="77777777" w:rsidR="00985AB4" w:rsidRDefault="00985AB4" w:rsidP="006B0D09">
      <w:pPr>
        <w:ind w:left="0"/>
        <w:rPr>
          <w:rFonts w:ascii="Times New Roman" w:hAnsi="Times New Roman" w:cs="Times New Roman"/>
        </w:rPr>
      </w:pPr>
    </w:p>
    <w:p w14:paraId="4999A816" w14:textId="77777777" w:rsidR="00985AB4" w:rsidRDefault="00985AB4" w:rsidP="006B0D09">
      <w:pPr>
        <w:ind w:left="0"/>
        <w:rPr>
          <w:rFonts w:ascii="Times New Roman" w:hAnsi="Times New Roman" w:cs="Times New Roman"/>
        </w:rPr>
      </w:pPr>
    </w:p>
    <w:p w14:paraId="26D22D4F" w14:textId="77777777" w:rsidR="00985AB4" w:rsidRDefault="00985AB4" w:rsidP="006B0D09">
      <w:pPr>
        <w:ind w:left="0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16AD0B9E" wp14:editId="07A36160">
            <wp:extent cx="4981575" cy="271722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074" cy="27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DB6376" wp14:editId="7883798F">
            <wp:extent cx="5297805" cy="3200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20F6F4" w14:textId="77777777" w:rsidR="00985AB4" w:rsidRDefault="00985AB4" w:rsidP="006B0D09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6DB5F07" wp14:editId="08D987F5">
            <wp:extent cx="4914900" cy="296908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668" cy="297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417183" wp14:editId="15AC6836">
            <wp:extent cx="4800600" cy="29000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327" cy="2901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5AB4" w14:paraId="51168902" w14:textId="77777777" w:rsidTr="00985AB4">
        <w:tc>
          <w:tcPr>
            <w:tcW w:w="7393" w:type="dxa"/>
          </w:tcPr>
          <w:p w14:paraId="53AEE4E0" w14:textId="77777777" w:rsidR="00985AB4" w:rsidRPr="00985AB4" w:rsidRDefault="00985AB4" w:rsidP="008C2154">
            <w:pPr>
              <w:ind w:left="0"/>
              <w:rPr>
                <w:rFonts w:ascii="Times New Roman" w:hAnsi="Times New Roman" w:cs="Times New Roman"/>
                <w:sz w:val="144"/>
                <w:szCs w:val="144"/>
              </w:rPr>
            </w:pPr>
            <w:r w:rsidRPr="00985AB4"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Саня мала и умна.</w:t>
            </w:r>
          </w:p>
        </w:tc>
        <w:tc>
          <w:tcPr>
            <w:tcW w:w="7393" w:type="dxa"/>
          </w:tcPr>
          <w:p w14:paraId="778F5756" w14:textId="77777777" w:rsidR="00985AB4" w:rsidRPr="00985AB4" w:rsidRDefault="00985AB4" w:rsidP="008C2154">
            <w:pPr>
              <w:ind w:left="0"/>
              <w:rPr>
                <w:rFonts w:ascii="Times New Roman" w:hAnsi="Times New Roman" w:cs="Times New Roman"/>
                <w:sz w:val="144"/>
                <w:szCs w:val="144"/>
              </w:rPr>
            </w:pPr>
            <w:r w:rsidRPr="00985AB4">
              <w:rPr>
                <w:rFonts w:ascii="Times New Roman" w:hAnsi="Times New Roman" w:cs="Times New Roman"/>
                <w:sz w:val="144"/>
                <w:szCs w:val="144"/>
              </w:rPr>
              <w:t>Саня мала и умна.</w:t>
            </w:r>
          </w:p>
        </w:tc>
      </w:tr>
      <w:tr w:rsidR="00985AB4" w14:paraId="5F64F06A" w14:textId="77777777" w:rsidTr="00985AB4">
        <w:tc>
          <w:tcPr>
            <w:tcW w:w="7393" w:type="dxa"/>
          </w:tcPr>
          <w:p w14:paraId="6892FAD9" w14:textId="77777777" w:rsidR="00985AB4" w:rsidRPr="00985AB4" w:rsidRDefault="00985AB4" w:rsidP="008C2154">
            <w:pPr>
              <w:ind w:left="0"/>
              <w:rPr>
                <w:rFonts w:ascii="Times New Roman" w:hAnsi="Times New Roman" w:cs="Times New Roman"/>
                <w:sz w:val="144"/>
                <w:szCs w:val="144"/>
              </w:rPr>
            </w:pPr>
            <w:r w:rsidRPr="00985AB4">
              <w:rPr>
                <w:rFonts w:ascii="Times New Roman" w:hAnsi="Times New Roman" w:cs="Times New Roman"/>
                <w:sz w:val="144"/>
                <w:szCs w:val="144"/>
              </w:rPr>
              <w:t>У Сани мыло.</w:t>
            </w:r>
          </w:p>
        </w:tc>
        <w:tc>
          <w:tcPr>
            <w:tcW w:w="7393" w:type="dxa"/>
          </w:tcPr>
          <w:p w14:paraId="69AE50F7" w14:textId="77777777" w:rsidR="00985AB4" w:rsidRPr="00985AB4" w:rsidRDefault="00985AB4" w:rsidP="008C2154">
            <w:pPr>
              <w:ind w:left="0"/>
              <w:rPr>
                <w:rFonts w:ascii="Times New Roman" w:hAnsi="Times New Roman" w:cs="Times New Roman"/>
                <w:sz w:val="144"/>
                <w:szCs w:val="144"/>
              </w:rPr>
            </w:pPr>
            <w:r w:rsidRPr="00985AB4">
              <w:rPr>
                <w:rFonts w:ascii="Times New Roman" w:hAnsi="Times New Roman" w:cs="Times New Roman"/>
                <w:sz w:val="144"/>
                <w:szCs w:val="144"/>
              </w:rPr>
              <w:t>У Сани мыло.</w:t>
            </w:r>
          </w:p>
        </w:tc>
      </w:tr>
      <w:tr w:rsidR="00985AB4" w14:paraId="3169D728" w14:textId="77777777" w:rsidTr="00985AB4">
        <w:tc>
          <w:tcPr>
            <w:tcW w:w="7393" w:type="dxa"/>
          </w:tcPr>
          <w:p w14:paraId="3E6806CC" w14:textId="77777777" w:rsidR="00985AB4" w:rsidRPr="00985AB4" w:rsidRDefault="00985AB4" w:rsidP="008C2154">
            <w:pPr>
              <w:ind w:left="0"/>
              <w:rPr>
                <w:rFonts w:ascii="Times New Roman" w:hAnsi="Times New Roman" w:cs="Times New Roman"/>
                <w:sz w:val="144"/>
                <w:szCs w:val="144"/>
              </w:rPr>
            </w:pPr>
            <w:r w:rsidRPr="00985AB4">
              <w:rPr>
                <w:rFonts w:ascii="Times New Roman" w:hAnsi="Times New Roman" w:cs="Times New Roman"/>
                <w:sz w:val="144"/>
                <w:szCs w:val="144"/>
              </w:rPr>
              <w:t xml:space="preserve">Саня сама </w:t>
            </w:r>
            <w:r w:rsidRPr="00985AB4"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мыла руки и нос.</w:t>
            </w:r>
          </w:p>
        </w:tc>
        <w:tc>
          <w:tcPr>
            <w:tcW w:w="7393" w:type="dxa"/>
          </w:tcPr>
          <w:p w14:paraId="37D9965A" w14:textId="77777777" w:rsidR="00985AB4" w:rsidRPr="00985AB4" w:rsidRDefault="00985AB4" w:rsidP="008C2154">
            <w:pPr>
              <w:ind w:left="0"/>
              <w:rPr>
                <w:rFonts w:ascii="Times New Roman" w:hAnsi="Times New Roman" w:cs="Times New Roman"/>
                <w:sz w:val="144"/>
                <w:szCs w:val="144"/>
              </w:rPr>
            </w:pPr>
            <w:r w:rsidRPr="00985AB4"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 xml:space="preserve">Саня сама </w:t>
            </w:r>
            <w:r w:rsidRPr="00985AB4"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мыла руки и нос.</w:t>
            </w:r>
          </w:p>
        </w:tc>
      </w:tr>
    </w:tbl>
    <w:p w14:paraId="446FF8EA" w14:textId="77777777" w:rsidR="00985AB4" w:rsidRPr="00EA0476" w:rsidRDefault="00985AB4" w:rsidP="006B0D09">
      <w:pPr>
        <w:ind w:left="0"/>
        <w:rPr>
          <w:rFonts w:ascii="Times New Roman" w:hAnsi="Times New Roman" w:cs="Times New Roman"/>
        </w:rPr>
      </w:pPr>
    </w:p>
    <w:sectPr w:rsidR="00985AB4" w:rsidRPr="00EA0476" w:rsidSect="008F56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E90"/>
    <w:rsid w:val="00067F17"/>
    <w:rsid w:val="0008259D"/>
    <w:rsid w:val="000866CD"/>
    <w:rsid w:val="000A1C5F"/>
    <w:rsid w:val="000F6582"/>
    <w:rsid w:val="0011605B"/>
    <w:rsid w:val="001319C9"/>
    <w:rsid w:val="002E0F0A"/>
    <w:rsid w:val="0039492E"/>
    <w:rsid w:val="00427E90"/>
    <w:rsid w:val="00431E8B"/>
    <w:rsid w:val="004F2377"/>
    <w:rsid w:val="0055158C"/>
    <w:rsid w:val="00637AE0"/>
    <w:rsid w:val="006B0D09"/>
    <w:rsid w:val="006E6A55"/>
    <w:rsid w:val="00725375"/>
    <w:rsid w:val="008442B1"/>
    <w:rsid w:val="008F5616"/>
    <w:rsid w:val="00985AB4"/>
    <w:rsid w:val="009965D9"/>
    <w:rsid w:val="00A31038"/>
    <w:rsid w:val="00A33B8F"/>
    <w:rsid w:val="00A8351F"/>
    <w:rsid w:val="00BE52F7"/>
    <w:rsid w:val="00C16D17"/>
    <w:rsid w:val="00C65D60"/>
    <w:rsid w:val="00CA6D08"/>
    <w:rsid w:val="00CD56F6"/>
    <w:rsid w:val="00D42583"/>
    <w:rsid w:val="00EA0476"/>
    <w:rsid w:val="00EA409F"/>
    <w:rsid w:val="00F0132F"/>
    <w:rsid w:val="00FD5A35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0441"/>
  <w15:docId w15:val="{F6333C87-9372-4717-AD04-49A86586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616"/>
    <w:pPr>
      <w:spacing w:after="0" w:line="240" w:lineRule="auto"/>
      <w:ind w:left="113" w:right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5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EA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A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65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comuter</dc:creator>
  <cp:keywords/>
  <dc:description/>
  <cp:lastModifiedBy>Пользователь</cp:lastModifiedBy>
  <cp:revision>9</cp:revision>
  <dcterms:created xsi:type="dcterms:W3CDTF">2017-11-20T15:27:00Z</dcterms:created>
  <dcterms:modified xsi:type="dcterms:W3CDTF">2024-03-11T15:45:00Z</dcterms:modified>
</cp:coreProperties>
</file>