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C4" w:rsidRDefault="00F40CC4" w:rsidP="00F40CC4">
      <w:pPr>
        <w:contextualSpacing/>
        <w:rPr>
          <w:rFonts w:ascii="Times New Roman" w:hAnsi="Times New Roman" w:cs="Times New Roman"/>
          <w:sz w:val="28"/>
          <w:szCs w:val="28"/>
        </w:rPr>
      </w:pPr>
      <w:r w:rsidRPr="00627EE2">
        <w:rPr>
          <w:rFonts w:ascii="Times New Roman" w:hAnsi="Times New Roman" w:cs="Times New Roman"/>
          <w:b/>
          <w:sz w:val="28"/>
          <w:szCs w:val="28"/>
        </w:rPr>
        <w:t>Класс:</w:t>
      </w:r>
      <w:r w:rsidRPr="00627EE2">
        <w:rPr>
          <w:rFonts w:ascii="Times New Roman" w:hAnsi="Times New Roman" w:cs="Times New Roman"/>
          <w:sz w:val="28"/>
          <w:szCs w:val="28"/>
        </w:rPr>
        <w:t xml:space="preserve"> 3а   </w:t>
      </w:r>
      <w:r w:rsidRPr="00627EE2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627EE2">
        <w:rPr>
          <w:rFonts w:ascii="Times New Roman" w:hAnsi="Times New Roman" w:cs="Times New Roman"/>
          <w:sz w:val="28"/>
          <w:szCs w:val="28"/>
        </w:rPr>
        <w:t xml:space="preserve"> Зиякаева А.Ш.   </w:t>
      </w:r>
      <w:r w:rsidRPr="00627EE2">
        <w:rPr>
          <w:rFonts w:ascii="Times New Roman" w:hAnsi="Times New Roman" w:cs="Times New Roman"/>
          <w:b/>
          <w:sz w:val="28"/>
          <w:szCs w:val="28"/>
        </w:rPr>
        <w:t>Урок:</w:t>
      </w:r>
      <w:r w:rsidRPr="00627EE2">
        <w:rPr>
          <w:rFonts w:ascii="Times New Roman" w:hAnsi="Times New Roman" w:cs="Times New Roman"/>
          <w:sz w:val="28"/>
          <w:szCs w:val="28"/>
        </w:rPr>
        <w:t xml:space="preserve"> Чтение</w:t>
      </w:r>
    </w:p>
    <w:p w:rsidR="005C12B0" w:rsidRPr="00627EE2" w:rsidRDefault="005C12B0" w:rsidP="00F40CC4">
      <w:pPr>
        <w:contextualSpacing/>
        <w:rPr>
          <w:rFonts w:ascii="Times New Roman" w:hAnsi="Times New Roman" w:cs="Times New Roman"/>
          <w:sz w:val="28"/>
          <w:szCs w:val="28"/>
        </w:rPr>
      </w:pPr>
      <w:r w:rsidRPr="005C12B0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24.10.23г</w:t>
      </w:r>
    </w:p>
    <w:p w:rsidR="00F40CC4" w:rsidRPr="00627EE2" w:rsidRDefault="00F40CC4" w:rsidP="00F40CC4">
      <w:pPr>
        <w:contextualSpacing/>
        <w:rPr>
          <w:rFonts w:ascii="Times New Roman" w:hAnsi="Times New Roman" w:cs="Times New Roman"/>
          <w:sz w:val="28"/>
          <w:szCs w:val="28"/>
        </w:rPr>
      </w:pPr>
      <w:r w:rsidRPr="00627EE2">
        <w:rPr>
          <w:rFonts w:ascii="Times New Roman" w:hAnsi="Times New Roman" w:cs="Times New Roman"/>
          <w:b/>
          <w:sz w:val="28"/>
          <w:szCs w:val="28"/>
        </w:rPr>
        <w:t>Тема:</w:t>
      </w:r>
      <w:r w:rsidRPr="00627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1596B">
        <w:rPr>
          <w:rFonts w:ascii="Times New Roman" w:hAnsi="Times New Roman" w:cs="Times New Roman"/>
          <w:sz w:val="28"/>
          <w:szCs w:val="28"/>
        </w:rPr>
        <w:t>Пуговица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7EE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Pr="00627EE2">
        <w:rPr>
          <w:rFonts w:ascii="Times New Roman" w:hAnsi="Times New Roman" w:cs="Times New Roman"/>
          <w:sz w:val="28"/>
          <w:szCs w:val="28"/>
        </w:rPr>
        <w:t>Хомченка</w:t>
      </w:r>
    </w:p>
    <w:p w:rsidR="00F40CC4" w:rsidRDefault="00F40CC4" w:rsidP="00F40CC4">
      <w:pPr>
        <w:contextualSpacing/>
        <w:rPr>
          <w:rFonts w:ascii="Times New Roman" w:hAnsi="Times New Roman" w:cs="Times New Roman"/>
          <w:sz w:val="28"/>
          <w:szCs w:val="28"/>
        </w:rPr>
      </w:pPr>
      <w:r w:rsidRPr="00627EE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про</w:t>
      </w:r>
      <w:r w:rsidR="00242925">
        <w:rPr>
          <w:rFonts w:ascii="Times New Roman" w:hAnsi="Times New Roman" w:cs="Times New Roman"/>
          <w:sz w:val="28"/>
          <w:szCs w:val="28"/>
        </w:rPr>
        <w:t>изведением В. Хомченко «Пуговица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40CC4" w:rsidRDefault="00F40CC4" w:rsidP="00F40CC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7EE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40CC4" w:rsidRPr="0007024C" w:rsidRDefault="00F40CC4" w:rsidP="00F40CC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024C">
        <w:rPr>
          <w:rFonts w:ascii="Times New Roman" w:hAnsi="Times New Roman" w:cs="Times New Roman"/>
          <w:sz w:val="28"/>
          <w:szCs w:val="28"/>
        </w:rPr>
        <w:t>Формировать навык правильного и выразительного чтения на основе работы над рассказом В.Хомченко «Пуговица».</w:t>
      </w:r>
    </w:p>
    <w:p w:rsidR="00F40CC4" w:rsidRPr="0007024C" w:rsidRDefault="00F40CC4" w:rsidP="00F40CC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024C">
        <w:rPr>
          <w:rFonts w:ascii="Times New Roman" w:hAnsi="Times New Roman" w:cs="Times New Roman"/>
          <w:sz w:val="28"/>
          <w:szCs w:val="28"/>
        </w:rPr>
        <w:t>Корригировать и развивать мышление на основе упражнения в расшифровке слова.</w:t>
      </w:r>
    </w:p>
    <w:p w:rsidR="00F40CC4" w:rsidRDefault="00F40CC4" w:rsidP="00F40CC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024C">
        <w:rPr>
          <w:rFonts w:ascii="Times New Roman" w:hAnsi="Times New Roman" w:cs="Times New Roman"/>
          <w:sz w:val="28"/>
          <w:szCs w:val="28"/>
        </w:rPr>
        <w:t>Воспитывать желание трудиться.</w:t>
      </w:r>
    </w:p>
    <w:p w:rsidR="00F40CC4" w:rsidRPr="0091596B" w:rsidRDefault="009A28AC" w:rsidP="0091596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96B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147"/>
        <w:gridCol w:w="7327"/>
        <w:gridCol w:w="4194"/>
      </w:tblGrid>
      <w:tr w:rsidR="009A28AC" w:rsidTr="00B83F56">
        <w:tc>
          <w:tcPr>
            <w:tcW w:w="3147" w:type="dxa"/>
          </w:tcPr>
          <w:p w:rsidR="009A28AC" w:rsidRPr="0091596B" w:rsidRDefault="009A28AC" w:rsidP="00915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B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7327" w:type="dxa"/>
          </w:tcPr>
          <w:p w:rsidR="009A28AC" w:rsidRPr="0091596B" w:rsidRDefault="009A28AC" w:rsidP="00915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194" w:type="dxa"/>
          </w:tcPr>
          <w:p w:rsidR="009A28AC" w:rsidRPr="0091596B" w:rsidRDefault="009A28AC" w:rsidP="00915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6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9A28AC" w:rsidTr="00B83F56">
        <w:tc>
          <w:tcPr>
            <w:tcW w:w="3147" w:type="dxa"/>
          </w:tcPr>
          <w:p w:rsidR="009A28AC" w:rsidRPr="00DE0A5B" w:rsidRDefault="009A28AC" w:rsidP="009A28A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</w:tc>
        <w:tc>
          <w:tcPr>
            <w:tcW w:w="7327" w:type="dxa"/>
          </w:tcPr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Все красиво встали, улыбнулись. А сейчас</w:t>
            </w:r>
          </w:p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- сядут те, у кого отличное настроение, сядут все остальные дети.</w:t>
            </w:r>
          </w:p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- Повторите за мной фразу и закончите «Если вчера был понедельник, то сегодня…….»</w:t>
            </w:r>
          </w:p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«Если был уже первый и второй урок, то сейч</w:t>
            </w:r>
            <w:r w:rsidR="00B83F56">
              <w:rPr>
                <w:rFonts w:ascii="Times New Roman" w:hAnsi="Times New Roman" w:cs="Times New Roman"/>
                <w:sz w:val="28"/>
                <w:szCs w:val="28"/>
              </w:rPr>
              <w:t>ас идет</w:t>
            </w: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…..»</w:t>
            </w:r>
          </w:p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«сейчас урок ….»</w:t>
            </w:r>
          </w:p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- Чему учить урок чтения?</w:t>
            </w:r>
          </w:p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- Как вы должны читать?</w:t>
            </w:r>
          </w:p>
        </w:tc>
        <w:tc>
          <w:tcPr>
            <w:tcW w:w="4194" w:type="dxa"/>
          </w:tcPr>
          <w:p w:rsidR="009A28AC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Садятся. </w:t>
            </w:r>
          </w:p>
          <w:p w:rsidR="009A28AC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AC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8AC" w:rsidRPr="004731E5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и продолжают.</w:t>
            </w:r>
          </w:p>
        </w:tc>
        <w:bookmarkStart w:id="0" w:name="_GoBack"/>
        <w:bookmarkEnd w:id="0"/>
      </w:tr>
      <w:tr w:rsidR="009A28AC" w:rsidTr="00B83F56">
        <w:tc>
          <w:tcPr>
            <w:tcW w:w="3147" w:type="dxa"/>
          </w:tcPr>
          <w:p w:rsidR="009A28AC" w:rsidRPr="00DE0A5B" w:rsidRDefault="009A28AC" w:rsidP="009A28A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упражнения.</w:t>
            </w:r>
          </w:p>
        </w:tc>
        <w:tc>
          <w:tcPr>
            <w:tcW w:w="7327" w:type="dxa"/>
          </w:tcPr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Не надувая щеку</w:t>
            </w:r>
            <w:r w:rsidR="009159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 xml:space="preserve"> дуем на веер.</w:t>
            </w:r>
          </w:p>
        </w:tc>
        <w:tc>
          <w:tcPr>
            <w:tcW w:w="4194" w:type="dxa"/>
          </w:tcPr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упражнение. Дуют.  </w:t>
            </w:r>
          </w:p>
        </w:tc>
      </w:tr>
      <w:tr w:rsidR="009A28AC" w:rsidTr="00B83F56">
        <w:tc>
          <w:tcPr>
            <w:tcW w:w="3147" w:type="dxa"/>
          </w:tcPr>
          <w:p w:rsidR="009A28AC" w:rsidRPr="00DE0A5B" w:rsidRDefault="009A28AC" w:rsidP="009A28A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Артикуляционные упражнения</w:t>
            </w:r>
          </w:p>
        </w:tc>
        <w:tc>
          <w:tcPr>
            <w:tcW w:w="7327" w:type="dxa"/>
          </w:tcPr>
          <w:p w:rsidR="009A28AC" w:rsidRPr="00DE0A5B" w:rsidRDefault="009A28AC" w:rsidP="009A28A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Заборчик</w:t>
            </w:r>
          </w:p>
          <w:p w:rsidR="009A28AC" w:rsidRPr="00DE0A5B" w:rsidRDefault="009A28AC" w:rsidP="009A28A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Трубочка</w:t>
            </w:r>
          </w:p>
          <w:p w:rsidR="009A28AC" w:rsidRPr="00DE0A5B" w:rsidRDefault="009A28AC" w:rsidP="009A28A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Чашечка</w:t>
            </w:r>
          </w:p>
          <w:p w:rsidR="009A28AC" w:rsidRPr="00DE0A5B" w:rsidRDefault="009A28AC" w:rsidP="009A28A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Грибок</w:t>
            </w:r>
          </w:p>
        </w:tc>
        <w:tc>
          <w:tcPr>
            <w:tcW w:w="4194" w:type="dxa"/>
          </w:tcPr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упражнение.</w:t>
            </w:r>
          </w:p>
        </w:tc>
      </w:tr>
      <w:tr w:rsidR="009A28AC" w:rsidTr="00B83F56">
        <w:tc>
          <w:tcPr>
            <w:tcW w:w="3147" w:type="dxa"/>
          </w:tcPr>
          <w:p w:rsidR="009A28AC" w:rsidRPr="00DE0A5B" w:rsidRDefault="009A28AC" w:rsidP="009A28A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Чтение слогов.</w:t>
            </w:r>
          </w:p>
        </w:tc>
        <w:tc>
          <w:tcPr>
            <w:tcW w:w="7327" w:type="dxa"/>
          </w:tcPr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Тра-тро           ма-мо</w:t>
            </w:r>
          </w:p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Тру- тры          ох-ух</w:t>
            </w:r>
          </w:p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Три-тре            на-ну</w:t>
            </w:r>
          </w:p>
        </w:tc>
        <w:tc>
          <w:tcPr>
            <w:tcW w:w="4194" w:type="dxa"/>
          </w:tcPr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Читают.</w:t>
            </w:r>
          </w:p>
        </w:tc>
      </w:tr>
      <w:tr w:rsidR="009A28AC" w:rsidTr="00B83F56">
        <w:tc>
          <w:tcPr>
            <w:tcW w:w="3147" w:type="dxa"/>
          </w:tcPr>
          <w:p w:rsidR="009A28AC" w:rsidRPr="00DE0A5B" w:rsidRDefault="009A28AC" w:rsidP="009A28A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7327" w:type="dxa"/>
          </w:tcPr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Сегодня хорошая погода?!.</w:t>
            </w:r>
          </w:p>
        </w:tc>
        <w:tc>
          <w:tcPr>
            <w:tcW w:w="4194" w:type="dxa"/>
          </w:tcPr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Интонационно читают предложение. </w:t>
            </w:r>
          </w:p>
        </w:tc>
      </w:tr>
      <w:tr w:rsidR="009A28AC" w:rsidTr="00B83F56">
        <w:tc>
          <w:tcPr>
            <w:tcW w:w="3147" w:type="dxa"/>
          </w:tcPr>
          <w:p w:rsidR="009A28AC" w:rsidRPr="00DE0A5B" w:rsidRDefault="009A28AC" w:rsidP="009A28A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 для г</w:t>
            </w:r>
            <w:r w:rsidR="005C12B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</w:p>
        </w:tc>
        <w:tc>
          <w:tcPr>
            <w:tcW w:w="7327" w:type="dxa"/>
          </w:tcPr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 xml:space="preserve"> Учат в школе.</w:t>
            </w:r>
          </w:p>
        </w:tc>
        <w:tc>
          <w:tcPr>
            <w:tcW w:w="4194" w:type="dxa"/>
          </w:tcPr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8AC" w:rsidTr="00B83F56">
        <w:tc>
          <w:tcPr>
            <w:tcW w:w="3147" w:type="dxa"/>
          </w:tcPr>
          <w:p w:rsidR="009A28AC" w:rsidRPr="00DE0A5B" w:rsidRDefault="009A28AC" w:rsidP="009A28A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р</w:t>
            </w: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 xml:space="preserve">абота. </w:t>
            </w:r>
          </w:p>
        </w:tc>
        <w:tc>
          <w:tcPr>
            <w:tcW w:w="7327" w:type="dxa"/>
          </w:tcPr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У вас у каждого есть карточки со слогами, ваша задача из доски выбрать нужный слог, чтобы получилось слово и прочитать. Подсказка вам геометрический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4" w:type="dxa"/>
          </w:tcPr>
          <w:p w:rsidR="009A28AC" w:rsidRPr="00DE0A5B" w:rsidRDefault="0091596B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составляют слова.</w:t>
            </w:r>
          </w:p>
        </w:tc>
      </w:tr>
      <w:tr w:rsidR="009A28AC" w:rsidTr="00B83F56">
        <w:tc>
          <w:tcPr>
            <w:tcW w:w="3147" w:type="dxa"/>
          </w:tcPr>
          <w:p w:rsidR="009A28AC" w:rsidRPr="00DE0A5B" w:rsidRDefault="009A28AC" w:rsidP="009A28A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Проверка Д</w:t>
            </w:r>
            <w:r w:rsidRPr="00DE0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7327" w:type="dxa"/>
          </w:tcPr>
          <w:p w:rsidR="009A28AC" w:rsidRPr="00DE0A5B" w:rsidRDefault="00242925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="009A28AC" w:rsidRPr="00DE0A5B">
              <w:rPr>
                <w:rFonts w:ascii="Times New Roman" w:hAnsi="Times New Roman" w:cs="Times New Roman"/>
                <w:sz w:val="28"/>
                <w:szCs w:val="28"/>
              </w:rPr>
              <w:t>то увидела Таня, когда вышла во двор?</w:t>
            </w:r>
          </w:p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- Что посад</w:t>
            </w:r>
            <w:r w:rsidR="0024292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 xml:space="preserve"> на грядке девочки?</w:t>
            </w:r>
          </w:p>
          <w:p w:rsidR="009A28AC" w:rsidRPr="00DE0A5B" w:rsidRDefault="00242925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9A28AC" w:rsidRPr="00DE0A5B">
              <w:rPr>
                <w:rFonts w:ascii="Times New Roman" w:hAnsi="Times New Roman" w:cs="Times New Roman"/>
                <w:sz w:val="28"/>
                <w:szCs w:val="28"/>
              </w:rPr>
              <w:t>акие цветы посадили девочки?</w:t>
            </w:r>
          </w:p>
        </w:tc>
        <w:tc>
          <w:tcPr>
            <w:tcW w:w="4194" w:type="dxa"/>
          </w:tcPr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</w:tr>
      <w:tr w:rsidR="009A28AC" w:rsidTr="00B83F56">
        <w:tc>
          <w:tcPr>
            <w:tcW w:w="3147" w:type="dxa"/>
          </w:tcPr>
          <w:p w:rsidR="009A28AC" w:rsidRPr="00DE0A5B" w:rsidRDefault="009A28AC" w:rsidP="009A28A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Работа по теме урока</w:t>
            </w:r>
          </w:p>
        </w:tc>
        <w:tc>
          <w:tcPr>
            <w:tcW w:w="7327" w:type="dxa"/>
          </w:tcPr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 xml:space="preserve">егодня мы с вами продолжаем изучать раздел «Учимся трудиться» и познакомимся еще с одним </w:t>
            </w:r>
            <w:r w:rsidR="0091596B">
              <w:rPr>
                <w:rFonts w:ascii="Times New Roman" w:hAnsi="Times New Roman" w:cs="Times New Roman"/>
                <w:sz w:val="28"/>
                <w:szCs w:val="28"/>
              </w:rPr>
              <w:t>произведением</w:t>
            </w: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, но с каким вы узнаете, отгадав загадку</w:t>
            </w:r>
          </w:p>
          <w:p w:rsidR="009A28AC" w:rsidRPr="00DE0A5B" w:rsidRDefault="009A28AC" w:rsidP="009A28AC">
            <w:pPr>
              <w:rPr>
                <w:rStyle w:val="a9"/>
                <w:rFonts w:ascii="Times New Roman" w:hAnsi="Times New Roman" w:cs="Times New Roman"/>
                <w:color w:val="474747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E0A5B">
              <w:rPr>
                <w:rFonts w:ascii="Times New Roman" w:hAnsi="Times New Roman" w:cs="Times New Roman"/>
                <w:color w:val="474747"/>
                <w:sz w:val="28"/>
                <w:szCs w:val="28"/>
                <w:shd w:val="clear" w:color="auto" w:fill="FFFFFF"/>
              </w:rPr>
              <w:t>Я весёлая такая,</w:t>
            </w:r>
            <w:r w:rsidRPr="00DE0A5B">
              <w:rPr>
                <w:rFonts w:ascii="Times New Roman" w:hAnsi="Times New Roman" w:cs="Times New Roman"/>
                <w:color w:val="474747"/>
                <w:sz w:val="28"/>
                <w:szCs w:val="28"/>
              </w:rPr>
              <w:br/>
            </w:r>
            <w:r w:rsidRPr="00DE0A5B">
              <w:rPr>
                <w:rFonts w:ascii="Times New Roman" w:hAnsi="Times New Roman" w:cs="Times New Roman"/>
                <w:color w:val="474747"/>
                <w:sz w:val="28"/>
                <w:szCs w:val="28"/>
                <w:shd w:val="clear" w:color="auto" w:fill="FFFFFF"/>
              </w:rPr>
              <w:t>Деловая, озорная,</w:t>
            </w:r>
            <w:r w:rsidRPr="00DE0A5B">
              <w:rPr>
                <w:rFonts w:ascii="Times New Roman" w:hAnsi="Times New Roman" w:cs="Times New Roman"/>
                <w:color w:val="474747"/>
                <w:sz w:val="28"/>
                <w:szCs w:val="28"/>
              </w:rPr>
              <w:br/>
            </w:r>
            <w:r w:rsidRPr="00DE0A5B">
              <w:rPr>
                <w:rFonts w:ascii="Times New Roman" w:hAnsi="Times New Roman" w:cs="Times New Roman"/>
                <w:color w:val="474747"/>
                <w:sz w:val="28"/>
                <w:szCs w:val="28"/>
                <w:shd w:val="clear" w:color="auto" w:fill="FFFFFF"/>
              </w:rPr>
              <w:t>Вместо глазок дырочки</w:t>
            </w:r>
            <w:r w:rsidRPr="00DE0A5B">
              <w:rPr>
                <w:rFonts w:ascii="Times New Roman" w:hAnsi="Times New Roman" w:cs="Times New Roman"/>
                <w:color w:val="474747"/>
                <w:sz w:val="28"/>
                <w:szCs w:val="28"/>
              </w:rPr>
              <w:br/>
            </w:r>
            <w:r w:rsidRPr="00DE0A5B">
              <w:rPr>
                <w:rFonts w:ascii="Times New Roman" w:hAnsi="Times New Roman" w:cs="Times New Roman"/>
                <w:color w:val="474747"/>
                <w:sz w:val="28"/>
                <w:szCs w:val="28"/>
                <w:shd w:val="clear" w:color="auto" w:fill="FFFFFF"/>
              </w:rPr>
              <w:t>Пришей, без растопырочек!</w:t>
            </w:r>
            <w:r w:rsidRPr="00DE0A5B">
              <w:rPr>
                <w:rFonts w:ascii="Times New Roman" w:hAnsi="Times New Roman" w:cs="Times New Roman"/>
                <w:color w:val="474747"/>
                <w:sz w:val="28"/>
                <w:szCs w:val="28"/>
              </w:rPr>
              <w:br/>
            </w:r>
            <w:r w:rsidRPr="00DE0A5B">
              <w:rPr>
                <w:rStyle w:val="a9"/>
                <w:rFonts w:ascii="Times New Roman" w:hAnsi="Times New Roman" w:cs="Times New Roman"/>
                <w:color w:val="474747"/>
                <w:sz w:val="28"/>
                <w:szCs w:val="28"/>
                <w:bdr w:val="none" w:sz="0" w:space="0" w:color="auto" w:frame="1"/>
                <w:shd w:val="clear" w:color="auto" w:fill="FFFFFF"/>
              </w:rPr>
              <w:t>(Пуговица)</w:t>
            </w:r>
          </w:p>
          <w:p w:rsidR="009A28AC" w:rsidRPr="00DE0A5B" w:rsidRDefault="009A28AC" w:rsidP="009A28AC">
            <w:pPr>
              <w:rPr>
                <w:rStyle w:val="a9"/>
                <w:rFonts w:ascii="Times New Roman" w:hAnsi="Times New Roman" w:cs="Times New Roman"/>
                <w:i w:val="0"/>
                <w:color w:val="474747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E0A5B">
              <w:rPr>
                <w:rStyle w:val="a9"/>
                <w:rFonts w:ascii="Times New Roman" w:hAnsi="Times New Roman" w:cs="Times New Roman"/>
                <w:color w:val="474747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="0091596B">
              <w:rPr>
                <w:rStyle w:val="a9"/>
                <w:rFonts w:ascii="Times New Roman" w:hAnsi="Times New Roman" w:cs="Times New Roman"/>
                <w:color w:val="474747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r w:rsidRPr="00DE0A5B">
              <w:rPr>
                <w:rStyle w:val="a9"/>
                <w:rFonts w:ascii="Times New Roman" w:hAnsi="Times New Roman" w:cs="Times New Roman"/>
                <w:i w:val="0"/>
                <w:color w:val="474747"/>
                <w:sz w:val="28"/>
                <w:szCs w:val="28"/>
                <w:bdr w:val="none" w:sz="0" w:space="0" w:color="auto" w:frame="1"/>
                <w:shd w:val="clear" w:color="auto" w:fill="FFFFFF"/>
              </w:rPr>
              <w:t>Чтение учите</w:t>
            </w:r>
            <w:r w:rsidR="0091596B">
              <w:rPr>
                <w:rStyle w:val="a9"/>
                <w:rFonts w:ascii="Times New Roman" w:hAnsi="Times New Roman" w:cs="Times New Roman"/>
                <w:i w:val="0"/>
                <w:color w:val="474747"/>
                <w:sz w:val="28"/>
                <w:szCs w:val="28"/>
                <w:bdr w:val="none" w:sz="0" w:space="0" w:color="auto" w:frame="1"/>
                <w:shd w:val="clear" w:color="auto" w:fill="FFFFFF"/>
              </w:rPr>
              <w:t>лем произведения с нацеливанием).</w:t>
            </w:r>
          </w:p>
          <w:p w:rsidR="009A28AC" w:rsidRPr="00DE0A5B" w:rsidRDefault="009A28AC" w:rsidP="009A28AC">
            <w:r w:rsidRPr="00DE0A5B">
              <w:rPr>
                <w:rStyle w:val="a9"/>
                <w:rFonts w:ascii="Times New Roman" w:hAnsi="Times New Roman" w:cs="Times New Roman"/>
                <w:i w:val="0"/>
                <w:color w:val="474747"/>
                <w:sz w:val="28"/>
                <w:szCs w:val="28"/>
                <w:bdr w:val="none" w:sz="0" w:space="0" w:color="auto" w:frame="1"/>
                <w:shd w:val="clear" w:color="auto" w:fill="FFFFFF"/>
              </w:rPr>
              <w:t>Послушайте произведение и по окончании моего чтения, ответьте на вопрос «О чем Надя попросила бабушку?»</w:t>
            </w:r>
          </w:p>
        </w:tc>
        <w:tc>
          <w:tcPr>
            <w:tcW w:w="4194" w:type="dxa"/>
          </w:tcPr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</w:t>
            </w:r>
          </w:p>
        </w:tc>
      </w:tr>
      <w:tr w:rsidR="009A28AC" w:rsidTr="00B83F56">
        <w:tc>
          <w:tcPr>
            <w:tcW w:w="3147" w:type="dxa"/>
          </w:tcPr>
          <w:p w:rsidR="009A28AC" w:rsidRPr="00DE0A5B" w:rsidRDefault="009A28AC" w:rsidP="009A28A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</w:tc>
        <w:tc>
          <w:tcPr>
            <w:tcW w:w="7327" w:type="dxa"/>
          </w:tcPr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 xml:space="preserve"> По-жа-луй-ста пожалуйста</w:t>
            </w:r>
          </w:p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Ни кни ткни во-ткни воткни</w:t>
            </w:r>
          </w:p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Артем, Арсен и Рузаль </w:t>
            </w:r>
            <w:r w:rsidR="00242925">
              <w:rPr>
                <w:rFonts w:ascii="Times New Roman" w:hAnsi="Times New Roman" w:cs="Times New Roman"/>
                <w:sz w:val="28"/>
                <w:szCs w:val="28"/>
              </w:rPr>
              <w:t xml:space="preserve">открывают стр. 46 и </w:t>
            </w: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читают самостоятельно 3 раза, но перед этим мы немного отдохнем.</w:t>
            </w:r>
          </w:p>
        </w:tc>
        <w:tc>
          <w:tcPr>
            <w:tcW w:w="4194" w:type="dxa"/>
          </w:tcPr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 слова с доски. </w:t>
            </w:r>
          </w:p>
        </w:tc>
      </w:tr>
      <w:tr w:rsidR="009A28AC" w:rsidTr="00B83F56">
        <w:tc>
          <w:tcPr>
            <w:tcW w:w="3147" w:type="dxa"/>
          </w:tcPr>
          <w:p w:rsidR="009A28AC" w:rsidRPr="00DE0A5B" w:rsidRDefault="009A28AC" w:rsidP="009A28A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Физминутка.</w:t>
            </w:r>
          </w:p>
        </w:tc>
        <w:tc>
          <w:tcPr>
            <w:tcW w:w="7327" w:type="dxa"/>
          </w:tcPr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9A28AC" w:rsidRPr="00DE0A5B" w:rsidRDefault="0091596B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движения</w:t>
            </w:r>
          </w:p>
        </w:tc>
      </w:tr>
      <w:tr w:rsidR="009A28AC" w:rsidTr="00B83F56">
        <w:tc>
          <w:tcPr>
            <w:tcW w:w="3147" w:type="dxa"/>
          </w:tcPr>
          <w:p w:rsidR="009A28AC" w:rsidRPr="00DE0A5B" w:rsidRDefault="009A28AC" w:rsidP="009A28A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7327" w:type="dxa"/>
          </w:tcPr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 xml:space="preserve">А сейчас, когда мальчики читают, мы поработаем с Айсылу, Ильнуром, Искандером, Рамзаном, Тимуром, Рустамом. </w:t>
            </w:r>
          </w:p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- покажите буквы а, о, у, с, м, н, х, л</w:t>
            </w:r>
          </w:p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- прочитайте с карточки звуки</w:t>
            </w:r>
          </w:p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- чтение слогов с доски.</w:t>
            </w:r>
          </w:p>
        </w:tc>
        <w:tc>
          <w:tcPr>
            <w:tcW w:w="4194" w:type="dxa"/>
          </w:tcPr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Выполняют задания.</w:t>
            </w:r>
          </w:p>
        </w:tc>
      </w:tr>
      <w:tr w:rsidR="009A28AC" w:rsidTr="00B83F56">
        <w:tc>
          <w:tcPr>
            <w:tcW w:w="3147" w:type="dxa"/>
          </w:tcPr>
          <w:p w:rsidR="009A28AC" w:rsidRPr="00DE0A5B" w:rsidRDefault="009A28AC" w:rsidP="009A28A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по содержанию рассказа. </w:t>
            </w:r>
          </w:p>
        </w:tc>
        <w:tc>
          <w:tcPr>
            <w:tcW w:w="7327" w:type="dxa"/>
          </w:tcPr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- О чем Надя попросила бабушку?</w:t>
            </w:r>
          </w:p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- Кто все- таки пришил пуговицу?</w:t>
            </w:r>
          </w:p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- Чему научила бабушка внучку?</w:t>
            </w:r>
          </w:p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- За что благодарила Надя бабушку?</w:t>
            </w:r>
          </w:p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- Как умение пришивать пуговицы пригодилась Наде?</w:t>
            </w:r>
          </w:p>
          <w:p w:rsidR="009A28AC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 xml:space="preserve">- Понравилась Вам Надя? </w:t>
            </w:r>
          </w:p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учениками по два предложения. </w:t>
            </w:r>
          </w:p>
        </w:tc>
        <w:tc>
          <w:tcPr>
            <w:tcW w:w="4194" w:type="dxa"/>
          </w:tcPr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-Пришить ей пуговицу.</w:t>
            </w:r>
          </w:p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- Она сама пришила.</w:t>
            </w:r>
          </w:p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- Пришивать пуговицу.</w:t>
            </w:r>
          </w:p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 xml:space="preserve">- За знание, за то, что научила пришивать пуговицы. </w:t>
            </w:r>
          </w:p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- Все пуговицы пришила.</w:t>
            </w:r>
          </w:p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</w:tc>
      </w:tr>
      <w:tr w:rsidR="009A28AC" w:rsidTr="00B83F56">
        <w:tc>
          <w:tcPr>
            <w:tcW w:w="3147" w:type="dxa"/>
          </w:tcPr>
          <w:p w:rsidR="009A28AC" w:rsidRPr="00DE0A5B" w:rsidRDefault="009A28AC" w:rsidP="009A28A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Итог урока. Оценивание.</w:t>
            </w:r>
          </w:p>
          <w:p w:rsidR="009A28AC" w:rsidRPr="00DE0A5B" w:rsidRDefault="009A28AC" w:rsidP="009A28A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7" w:type="dxa"/>
          </w:tcPr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 xml:space="preserve"> Урок хочу закончить словами «В этом мире знание любого дела пригодится в вашей жизни». Поэтому не ленитесь трудит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ся, помогайте взрослым людям, и они вас научать многому хорошему.</w:t>
            </w:r>
          </w:p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>се хорошо поработали. Молодцы.</w:t>
            </w:r>
          </w:p>
        </w:tc>
        <w:tc>
          <w:tcPr>
            <w:tcW w:w="4194" w:type="dxa"/>
          </w:tcPr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8AC" w:rsidTr="00B83F56">
        <w:tc>
          <w:tcPr>
            <w:tcW w:w="3147" w:type="dxa"/>
          </w:tcPr>
          <w:p w:rsidR="009A28AC" w:rsidRPr="00DE0A5B" w:rsidRDefault="009A28AC" w:rsidP="009A28AC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задание. </w:t>
            </w:r>
          </w:p>
        </w:tc>
        <w:tc>
          <w:tcPr>
            <w:tcW w:w="7327" w:type="dxa"/>
          </w:tcPr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A5B">
              <w:rPr>
                <w:rFonts w:ascii="Times New Roman" w:hAnsi="Times New Roman" w:cs="Times New Roman"/>
                <w:sz w:val="28"/>
                <w:szCs w:val="28"/>
              </w:rPr>
              <w:t xml:space="preserve">С. 46 читать, ответить на вопросы. </w:t>
            </w:r>
          </w:p>
        </w:tc>
        <w:tc>
          <w:tcPr>
            <w:tcW w:w="4194" w:type="dxa"/>
          </w:tcPr>
          <w:p w:rsidR="009A28AC" w:rsidRPr="00DE0A5B" w:rsidRDefault="009A28AC" w:rsidP="009A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28AC" w:rsidRPr="009A28AC" w:rsidRDefault="009A28AC" w:rsidP="009A28AC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9A28AC" w:rsidRPr="009A28AC" w:rsidSect="00DE0A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141" w:rsidRDefault="00421141" w:rsidP="00627EE2">
      <w:pPr>
        <w:spacing w:after="0" w:line="240" w:lineRule="auto"/>
      </w:pPr>
      <w:r>
        <w:separator/>
      </w:r>
    </w:p>
  </w:endnote>
  <w:endnote w:type="continuationSeparator" w:id="0">
    <w:p w:rsidR="00421141" w:rsidRDefault="00421141" w:rsidP="00627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141" w:rsidRDefault="00421141" w:rsidP="00627EE2">
      <w:pPr>
        <w:spacing w:after="0" w:line="240" w:lineRule="auto"/>
      </w:pPr>
      <w:r>
        <w:separator/>
      </w:r>
    </w:p>
  </w:footnote>
  <w:footnote w:type="continuationSeparator" w:id="0">
    <w:p w:rsidR="00421141" w:rsidRDefault="00421141" w:rsidP="00627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21A5"/>
    <w:multiLevelType w:val="hybridMultilevel"/>
    <w:tmpl w:val="D3E46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50125"/>
    <w:multiLevelType w:val="hybridMultilevel"/>
    <w:tmpl w:val="9E14E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620D8"/>
    <w:multiLevelType w:val="hybridMultilevel"/>
    <w:tmpl w:val="25C6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C3BA4"/>
    <w:multiLevelType w:val="hybridMultilevel"/>
    <w:tmpl w:val="F2AC4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E2"/>
    <w:rsid w:val="000456A5"/>
    <w:rsid w:val="0007024C"/>
    <w:rsid w:val="000B1367"/>
    <w:rsid w:val="00242925"/>
    <w:rsid w:val="00421141"/>
    <w:rsid w:val="004731E5"/>
    <w:rsid w:val="004827BC"/>
    <w:rsid w:val="005C12B0"/>
    <w:rsid w:val="00627EE2"/>
    <w:rsid w:val="0091596B"/>
    <w:rsid w:val="009A28AC"/>
    <w:rsid w:val="00B83F56"/>
    <w:rsid w:val="00C94F6F"/>
    <w:rsid w:val="00D707B7"/>
    <w:rsid w:val="00DE0A5B"/>
    <w:rsid w:val="00F40CC4"/>
    <w:rsid w:val="00F8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1D922"/>
  <w15:chartTrackingRefBased/>
  <w15:docId w15:val="{EE002FAB-E53B-412C-81B8-3DFC8229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7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7EE2"/>
  </w:style>
  <w:style w:type="paragraph" w:styleId="a6">
    <w:name w:val="footer"/>
    <w:basedOn w:val="a"/>
    <w:link w:val="a7"/>
    <w:uiPriority w:val="99"/>
    <w:unhideWhenUsed/>
    <w:rsid w:val="00627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7EE2"/>
  </w:style>
  <w:style w:type="paragraph" w:styleId="a8">
    <w:name w:val="List Paragraph"/>
    <w:basedOn w:val="a"/>
    <w:uiPriority w:val="34"/>
    <w:qFormat/>
    <w:rsid w:val="0007024C"/>
    <w:pPr>
      <w:ind w:left="720"/>
      <w:contextualSpacing/>
    </w:pPr>
  </w:style>
  <w:style w:type="character" w:styleId="a9">
    <w:name w:val="Emphasis"/>
    <w:basedOn w:val="a0"/>
    <w:uiPriority w:val="20"/>
    <w:qFormat/>
    <w:rsid w:val="00F40CC4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24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2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2023-10-24T03:55:00Z</cp:lastPrinted>
  <dcterms:created xsi:type="dcterms:W3CDTF">2023-10-19T13:46:00Z</dcterms:created>
  <dcterms:modified xsi:type="dcterms:W3CDTF">2023-10-24T14:53:00Z</dcterms:modified>
</cp:coreProperties>
</file>