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08" w:rsidRDefault="00F37D08" w:rsidP="00BD05C4">
      <w:pPr>
        <w:pStyle w:val="a3"/>
        <w:spacing w:before="154" w:beforeAutospacing="0" w:after="0" w:afterAutospacing="0"/>
        <w:jc w:val="center"/>
        <w:rPr>
          <w:rFonts w:eastAsia="+mn-ea"/>
          <w:color w:val="1A1A1A"/>
          <w:kern w:val="24"/>
          <w:sz w:val="28"/>
          <w:szCs w:val="28"/>
        </w:rPr>
      </w:pPr>
      <w:bookmarkStart w:id="0" w:name="_GoBack"/>
      <w:bookmarkEnd w:id="0"/>
      <w:r>
        <w:rPr>
          <w:rFonts w:eastAsia="+mn-ea"/>
          <w:color w:val="1A1A1A"/>
          <w:kern w:val="24"/>
          <w:sz w:val="28"/>
          <w:szCs w:val="28"/>
        </w:rPr>
        <w:t>Разговор о еже.</w:t>
      </w:r>
    </w:p>
    <w:p w:rsidR="00BD05C4" w:rsidRPr="004C42D8" w:rsidRDefault="00BD05C4" w:rsidP="00BD05C4">
      <w:pPr>
        <w:pStyle w:val="a3"/>
        <w:spacing w:before="154" w:beforeAutospacing="0" w:after="0" w:afterAutospacing="0"/>
        <w:rPr>
          <w:rFonts w:eastAsia="+mn-ea"/>
          <w:sz w:val="28"/>
          <w:szCs w:val="28"/>
        </w:rPr>
      </w:pPr>
      <w:r w:rsidRPr="00F23C13">
        <w:rPr>
          <w:rFonts w:eastAsia="+mn-ea"/>
          <w:b/>
          <w:color w:val="1A1A1A"/>
          <w:kern w:val="24"/>
          <w:sz w:val="28"/>
          <w:szCs w:val="28"/>
        </w:rPr>
        <w:t>Цель:</w:t>
      </w:r>
      <w:r>
        <w:rPr>
          <w:rFonts w:eastAsia="+mn-ea"/>
          <w:color w:val="1A1A1A"/>
          <w:kern w:val="24"/>
          <w:sz w:val="28"/>
          <w:szCs w:val="28"/>
        </w:rPr>
        <w:t xml:space="preserve"> </w:t>
      </w:r>
      <w:r w:rsidR="00F01916">
        <w:rPr>
          <w:rFonts w:eastAsia="+mn-ea"/>
          <w:color w:val="1A1A1A"/>
          <w:kern w:val="24"/>
          <w:sz w:val="28"/>
          <w:szCs w:val="28"/>
        </w:rPr>
        <w:t>Расширение понятия «дикое животное» через знакомство с ежом.</w:t>
      </w:r>
    </w:p>
    <w:p w:rsidR="00BD05C4" w:rsidRPr="00F23C13" w:rsidRDefault="00BD05C4" w:rsidP="00BD05C4">
      <w:pPr>
        <w:pStyle w:val="a3"/>
        <w:spacing w:before="154" w:beforeAutospacing="0" w:after="0" w:afterAutospacing="0"/>
        <w:rPr>
          <w:rFonts w:eastAsia="+mn-ea"/>
          <w:b/>
          <w:color w:val="1A1A1A"/>
          <w:kern w:val="24"/>
          <w:sz w:val="28"/>
          <w:szCs w:val="28"/>
        </w:rPr>
      </w:pPr>
      <w:r w:rsidRPr="00F23C13">
        <w:rPr>
          <w:rFonts w:eastAsia="+mn-ea"/>
          <w:b/>
          <w:color w:val="1A1A1A"/>
          <w:kern w:val="24"/>
          <w:sz w:val="28"/>
          <w:szCs w:val="28"/>
        </w:rPr>
        <w:t>Задачи:</w:t>
      </w:r>
    </w:p>
    <w:p w:rsidR="00F01916" w:rsidRDefault="00BD05C4" w:rsidP="00BD05C4">
      <w:pPr>
        <w:pStyle w:val="a3"/>
        <w:spacing w:before="154" w:beforeAutospacing="0" w:after="0" w:afterAutospacing="0"/>
        <w:rPr>
          <w:b/>
          <w:sz w:val="28"/>
          <w:szCs w:val="28"/>
          <w:shd w:val="clear" w:color="auto" w:fill="FFFFFF"/>
        </w:rPr>
      </w:pPr>
      <w:r w:rsidRPr="00BD05C4">
        <w:rPr>
          <w:b/>
          <w:bCs/>
          <w:sz w:val="28"/>
          <w:szCs w:val="28"/>
          <w:shd w:val="clear" w:color="auto" w:fill="FFFFFF"/>
        </w:rPr>
        <w:t>Образовательные</w:t>
      </w:r>
      <w:r w:rsidRPr="00BD05C4">
        <w:rPr>
          <w:b/>
          <w:sz w:val="28"/>
          <w:szCs w:val="28"/>
          <w:shd w:val="clear" w:color="auto" w:fill="FFFFFF"/>
        </w:rPr>
        <w:t xml:space="preserve">: </w:t>
      </w:r>
      <w:r w:rsidR="00F23C13">
        <w:rPr>
          <w:b/>
          <w:sz w:val="28"/>
          <w:szCs w:val="28"/>
          <w:shd w:val="clear" w:color="auto" w:fill="FFFFFF"/>
        </w:rPr>
        <w:t xml:space="preserve">       </w:t>
      </w:r>
    </w:p>
    <w:p w:rsidR="00F01916" w:rsidRPr="00F01916" w:rsidRDefault="00F01916" w:rsidP="00F01916">
      <w:pPr>
        <w:pStyle w:val="a3"/>
        <w:numPr>
          <w:ilvl w:val="0"/>
          <w:numId w:val="1"/>
        </w:numPr>
        <w:spacing w:before="154" w:beforeAutospacing="0" w:after="0" w:afterAutospacing="0"/>
        <w:rPr>
          <w:b/>
          <w:sz w:val="28"/>
          <w:szCs w:val="28"/>
          <w:shd w:val="clear" w:color="auto" w:fill="FFFFFF"/>
        </w:rPr>
      </w:pPr>
      <w:r w:rsidRPr="00F01916">
        <w:rPr>
          <w:sz w:val="28"/>
          <w:szCs w:val="28"/>
          <w:shd w:val="clear" w:color="auto" w:fill="FFFFFF"/>
        </w:rPr>
        <w:t>Закрепить понятие дикое, домашнее животное.</w:t>
      </w:r>
      <w:r w:rsidR="00F23C13" w:rsidRPr="00F01916">
        <w:rPr>
          <w:sz w:val="28"/>
          <w:szCs w:val="28"/>
          <w:shd w:val="clear" w:color="auto" w:fill="FFFFFF"/>
        </w:rPr>
        <w:t xml:space="preserve">    </w:t>
      </w:r>
    </w:p>
    <w:p w:rsidR="00EF04CB" w:rsidRPr="00EF04CB" w:rsidRDefault="00F01916" w:rsidP="00EF04CB">
      <w:pPr>
        <w:pStyle w:val="a3"/>
        <w:numPr>
          <w:ilvl w:val="0"/>
          <w:numId w:val="1"/>
        </w:numPr>
        <w:spacing w:before="154" w:beforeAutospacing="0" w:after="0" w:afterAutospacing="0"/>
        <w:rPr>
          <w:b/>
          <w:sz w:val="28"/>
          <w:szCs w:val="28"/>
        </w:rPr>
      </w:pPr>
      <w:r w:rsidRPr="00EF04CB">
        <w:rPr>
          <w:sz w:val="28"/>
          <w:szCs w:val="28"/>
          <w:shd w:val="clear" w:color="auto" w:fill="FFFFFF"/>
        </w:rPr>
        <w:t>Познакомить с диким животным ёж: внешний вид, питание, повадки, размножение.</w:t>
      </w:r>
      <w:r w:rsidR="00F23C13" w:rsidRPr="00EF04CB">
        <w:rPr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:rsidR="00BD05C4" w:rsidRPr="00EF04CB" w:rsidRDefault="00BD05C4" w:rsidP="00EF04CB">
      <w:pPr>
        <w:pStyle w:val="a3"/>
        <w:spacing w:before="154" w:beforeAutospacing="0" w:after="0" w:afterAutospacing="0"/>
        <w:rPr>
          <w:b/>
          <w:sz w:val="28"/>
          <w:szCs w:val="28"/>
        </w:rPr>
      </w:pPr>
      <w:r w:rsidRPr="00EF04CB">
        <w:rPr>
          <w:b/>
          <w:sz w:val="28"/>
          <w:szCs w:val="28"/>
        </w:rPr>
        <w:t>Развивающие:</w:t>
      </w:r>
    </w:p>
    <w:p w:rsidR="00F01916" w:rsidRDefault="00F01916" w:rsidP="00F01916">
      <w:pPr>
        <w:pStyle w:val="a3"/>
        <w:numPr>
          <w:ilvl w:val="0"/>
          <w:numId w:val="2"/>
        </w:numPr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умение отвечать полным ответом на вопросы.</w:t>
      </w:r>
    </w:p>
    <w:p w:rsidR="00F01916" w:rsidRDefault="00F01916" w:rsidP="00F01916">
      <w:pPr>
        <w:pStyle w:val="a3"/>
        <w:numPr>
          <w:ilvl w:val="0"/>
          <w:numId w:val="2"/>
        </w:numPr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Уметь выстраивать причинно-следственные связи.</w:t>
      </w:r>
    </w:p>
    <w:p w:rsidR="00F01916" w:rsidRPr="00F01916" w:rsidRDefault="00F01916" w:rsidP="00F01916">
      <w:pPr>
        <w:pStyle w:val="a3"/>
        <w:numPr>
          <w:ilvl w:val="0"/>
          <w:numId w:val="2"/>
        </w:numPr>
        <w:spacing w:before="154" w:beforeAutospacing="0" w:after="0" w:afterAutospacing="0"/>
        <w:rPr>
          <w:rStyle w:val="c18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Развивать  слуховое  и зрительное  внимания детей.</w:t>
      </w:r>
      <w:r>
        <w:rPr>
          <w:rStyle w:val="c18"/>
          <w:color w:val="000000"/>
          <w:sz w:val="28"/>
          <w:szCs w:val="28"/>
        </w:rPr>
        <w:t> </w:t>
      </w:r>
    </w:p>
    <w:p w:rsidR="00F23C13" w:rsidRPr="00F01916" w:rsidRDefault="00F01916" w:rsidP="00F01916">
      <w:pPr>
        <w:pStyle w:val="a3"/>
        <w:numPr>
          <w:ilvl w:val="0"/>
          <w:numId w:val="2"/>
        </w:numPr>
        <w:spacing w:before="154" w:beforeAutospacing="0" w:after="0" w:afterAutospacing="0"/>
        <w:rPr>
          <w:sz w:val="28"/>
          <w:szCs w:val="28"/>
        </w:rPr>
      </w:pPr>
      <w:r w:rsidRPr="00F01916">
        <w:rPr>
          <w:sz w:val="28"/>
          <w:szCs w:val="28"/>
        </w:rPr>
        <w:t>Развивать познавательные интересы, творческие способности детей, мелкую и общую моторику.</w:t>
      </w:r>
    </w:p>
    <w:p w:rsidR="00F23C13" w:rsidRDefault="00F23C13" w:rsidP="00F23C13">
      <w:pPr>
        <w:pStyle w:val="c8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</w:p>
    <w:p w:rsidR="00F23C13" w:rsidRPr="00F23C13" w:rsidRDefault="00F23C13" w:rsidP="00F2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F01916" w:rsidRPr="00F01916" w:rsidRDefault="00F23C13" w:rsidP="00F0191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слышать и слушать друг друга.</w:t>
      </w:r>
      <w:r w:rsidRPr="00F0191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23C13" w:rsidRPr="00F01916" w:rsidRDefault="00F23C13" w:rsidP="00F0191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и бережное отношение к животным.</w:t>
      </w:r>
    </w:p>
    <w:p w:rsidR="00EF04CB" w:rsidRPr="00F23C13" w:rsidRDefault="00EF04CB" w:rsidP="00EF04CB">
      <w:pPr>
        <w:pStyle w:val="a3"/>
        <w:spacing w:before="154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Словарь: </w:t>
      </w:r>
      <w:r w:rsidRPr="00F23C13">
        <w:rPr>
          <w:sz w:val="28"/>
          <w:szCs w:val="28"/>
          <w:shd w:val="clear" w:color="auto" w:fill="FFFFFF"/>
        </w:rPr>
        <w:t>активизировать словарь детей (зверь, детеныш, ежонок, ежата).</w:t>
      </w:r>
    </w:p>
    <w:p w:rsidR="00F23C13" w:rsidRPr="00EF04CB" w:rsidRDefault="00F23C13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C13" w:rsidRDefault="00F23C13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23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Материал, оборудование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F37D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E1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37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материалы</w:t>
      </w:r>
      <w:r w:rsidR="002E1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(мягкая ткань, деревянный брусок, еловая веточка, </w:t>
      </w:r>
      <w:r w:rsidR="00EF0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сосновая веточка, </w:t>
      </w:r>
      <w:r w:rsidR="002E1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еловая</w:t>
      </w:r>
      <w:r w:rsidR="004C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шишка), картинки.</w:t>
      </w:r>
      <w:proofErr w:type="gramEnd"/>
    </w:p>
    <w:p w:rsidR="00053D81" w:rsidRDefault="00053D81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3D81" w:rsidRPr="00053D81" w:rsidRDefault="00053D81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D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Планируемый результат: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97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</w:t>
      </w:r>
      <w:r w:rsidR="00F0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расширялось понятие дикое животное, через знакомство с ежом.</w:t>
      </w:r>
    </w:p>
    <w:p w:rsidR="00F23C13" w:rsidRDefault="00F23C13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3C13" w:rsidRDefault="00F23C13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занятия: </w:t>
      </w:r>
    </w:p>
    <w:p w:rsidR="005E001F" w:rsidRDefault="00F23C13" w:rsidP="000C75C8">
      <w:pPr>
        <w:pStyle w:val="a3"/>
        <w:shd w:val="clear" w:color="auto" w:fill="FFFFFF"/>
        <w:spacing w:before="202" w:beforeAutospacing="0" w:after="202" w:afterAutospacing="0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0C75C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C75C8">
        <w:rPr>
          <w:color w:val="000000"/>
          <w:sz w:val="28"/>
          <w:szCs w:val="28"/>
          <w:shd w:val="clear" w:color="auto" w:fill="FFFFFF"/>
        </w:rPr>
        <w:t xml:space="preserve">- </w:t>
      </w:r>
      <w:r w:rsidR="000C75C8" w:rsidRPr="000C75C8">
        <w:rPr>
          <w:color w:val="111111"/>
          <w:sz w:val="28"/>
          <w:szCs w:val="28"/>
        </w:rPr>
        <w:t xml:space="preserve">Ребята, </w:t>
      </w:r>
      <w:r w:rsidR="004C42D8">
        <w:rPr>
          <w:color w:val="111111"/>
          <w:sz w:val="28"/>
          <w:szCs w:val="28"/>
        </w:rPr>
        <w:t xml:space="preserve">Мишка </w:t>
      </w:r>
      <w:r w:rsidR="00783661">
        <w:rPr>
          <w:color w:val="111111"/>
          <w:sz w:val="28"/>
          <w:szCs w:val="28"/>
        </w:rPr>
        <w:t xml:space="preserve">говорит, что на картине изображены домашние животные. </w:t>
      </w:r>
      <w:r w:rsidR="005E001F">
        <w:rPr>
          <w:color w:val="111111"/>
          <w:sz w:val="28"/>
          <w:szCs w:val="28"/>
        </w:rPr>
        <w:t>Правильно?</w:t>
      </w:r>
    </w:p>
    <w:p w:rsidR="005E001F" w:rsidRDefault="005E001F" w:rsidP="000C75C8">
      <w:pPr>
        <w:pStyle w:val="a3"/>
        <w:shd w:val="clear" w:color="auto" w:fill="FFFFFF"/>
        <w:spacing w:before="202" w:beforeAutospacing="0" w:after="202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- Нет, это еж, он дикое животное.</w:t>
      </w:r>
    </w:p>
    <w:p w:rsidR="005E001F" w:rsidRDefault="005E001F" w:rsidP="000C75C8">
      <w:pPr>
        <w:pStyle w:val="a3"/>
        <w:shd w:val="clear" w:color="auto" w:fill="FFFFFF"/>
        <w:spacing w:before="202" w:beforeAutospacing="0" w:after="202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Мишка: - Нет, это домашнее животное, он прибегал ко мне в гости и я угощал его молоком.</w:t>
      </w:r>
    </w:p>
    <w:p w:rsidR="005E001F" w:rsidRPr="005E001F" w:rsidRDefault="005E001F" w:rsidP="000C75C8">
      <w:pPr>
        <w:pStyle w:val="a3"/>
        <w:shd w:val="clear" w:color="auto" w:fill="FFFFFF"/>
        <w:spacing w:before="202" w:beforeAutospacing="0" w:after="202" w:afterAutospacing="0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5E001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А кто такие домашние животные? А каких домашних животных вы знаете?</w:t>
      </w:r>
    </w:p>
    <w:p w:rsidR="005E001F" w:rsidRDefault="005E001F" w:rsidP="005E001F">
      <w:pPr>
        <w:pStyle w:val="a3"/>
        <w:shd w:val="clear" w:color="auto" w:fill="FFFFFF"/>
        <w:spacing w:before="202" w:beforeAutospacing="0" w:after="202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Ребята скажите, кто такие дикие животные? А каких диких животных вы знаете?</w:t>
      </w:r>
    </w:p>
    <w:p w:rsidR="005E001F" w:rsidRDefault="005E001F" w:rsidP="000C75C8">
      <w:pPr>
        <w:pStyle w:val="a3"/>
        <w:shd w:val="clear" w:color="auto" w:fill="FFFFFF"/>
        <w:spacing w:before="202" w:beforeAutospacing="0" w:after="202" w:afterAutospacing="0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Воспитатель:  </w:t>
      </w:r>
      <w:r w:rsidRPr="005E001F">
        <w:rPr>
          <w:color w:val="000000"/>
          <w:sz w:val="28"/>
          <w:szCs w:val="28"/>
          <w:shd w:val="clear" w:color="auto" w:fill="FFFFFF"/>
        </w:rPr>
        <w:t>Ребята</w:t>
      </w:r>
      <w:r>
        <w:rPr>
          <w:color w:val="000000"/>
          <w:sz w:val="28"/>
          <w:szCs w:val="28"/>
          <w:shd w:val="clear" w:color="auto" w:fill="FFFFFF"/>
        </w:rPr>
        <w:t xml:space="preserve">, скажите, еж это </w:t>
      </w:r>
      <w:r w:rsidR="00BD40C1">
        <w:rPr>
          <w:color w:val="000000"/>
          <w:sz w:val="28"/>
          <w:szCs w:val="28"/>
          <w:shd w:val="clear" w:color="auto" w:fill="FFFFFF"/>
        </w:rPr>
        <w:t>домашнее или дикое животное?</w:t>
      </w:r>
    </w:p>
    <w:p w:rsidR="00765F0D" w:rsidRPr="00783661" w:rsidRDefault="00765F0D" w:rsidP="0076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76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я буду рассказывать о том, какой еж, а вы смотрите на картинку и находите эти признаки.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36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3661" w:rsidRPr="0078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Мишка тоже внимательно слушай.</w:t>
      </w:r>
    </w:p>
    <w:p w:rsidR="005C7529" w:rsidRDefault="005C7529" w:rsidP="00765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смотрят на картинку ежа на экране, воспитатель рассказывает:</w:t>
      </w:r>
    </w:p>
    <w:p w:rsidR="00765F0D" w:rsidRDefault="005C7529" w:rsidP="00765F0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C7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«Тело у ежа округлое, шея короткая и потому почти не заметная, мордочка вытянутая, заостренная. Нос чуткий, подвижный. Уши стоячие, небольшие, глаза довольно маленькие, похожие на бусинки. Ноги короткие</w:t>
      </w:r>
      <w:proofErr w:type="gramStart"/>
      <w:r w:rsidRPr="005C7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C7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тонкие, на пальцах небольшие, но острые когти. Лапами и носом он разгребает лесную подстилку, отыскивая корм</w:t>
      </w:r>
      <w:proofErr w:type="gramStart"/>
      <w:r w:rsidRPr="005C7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… </w:t>
      </w:r>
      <w:r w:rsidR="00CB37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C7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5C7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ередвигается медленно, даже когда бежит, человек легко может его догнать. Большая часть тела покрыта иглами, на голове, брюшке сероватая жесткая шерсть. Иглы окрашены пёстро: в серый, черный, коричневый цвета. Такая окраска хорошо маскирует среди лесной подстилки </w:t>
      </w:r>
      <w:r w:rsidR="004C42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листьев, веток, корней, травы</w:t>
      </w:r>
      <w:r w:rsidRPr="005C7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4C42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5C7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C7529" w:rsidRDefault="00CB3791" w:rsidP="00765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76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3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выглядит ёж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у него покрыто тело</w:t>
      </w:r>
      <w:r w:rsidRPr="00CB3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(его тело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покрыто иголками</w:t>
      </w:r>
      <w:r w:rsidRPr="00CB3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B3791" w:rsidRPr="00CB3791" w:rsidRDefault="00CB3791" w:rsidP="00CB3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76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3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у него мордочка? (она вытянутая, подвижная)</w:t>
      </w:r>
    </w:p>
    <w:p w:rsidR="00CB3791" w:rsidRPr="00CB3791" w:rsidRDefault="00CB3791" w:rsidP="00CB3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Какой нос? (он острый и постоянно влажный)</w:t>
      </w:r>
    </w:p>
    <w:p w:rsidR="00CB3791" w:rsidRDefault="00CB3791" w:rsidP="00765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Что мы можем сказать о глазах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какие они? (</w:t>
      </w:r>
      <w:r w:rsidRPr="00CB3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чёрные, круглые).</w:t>
      </w:r>
    </w:p>
    <w:p w:rsidR="00CB3791" w:rsidRPr="005C7529" w:rsidRDefault="00CB3791" w:rsidP="00765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9B3C40" w:rsidRPr="009B3C40" w:rsidRDefault="009B3C40" w:rsidP="00703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76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4C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столе лежат разные материалы,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одойдите к столу, потрогайте </w:t>
      </w:r>
      <w:r w:rsidR="004C42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определите, какой материал больше похож на иголки ежа (предложить мягкую меховую ткань, деревянный брусок, еловую веточку, еловую шишку и др.).</w:t>
      </w:r>
    </w:p>
    <w:p w:rsidR="00703222" w:rsidRDefault="009B3C40" w:rsidP="009B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9B3C40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</w:t>
      </w:r>
      <w:r w:rsidRPr="009B3C4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Ребята, как вы думаете, для чего </w:t>
      </w:r>
      <w:r w:rsidR="0070322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ежу</w:t>
      </w:r>
      <w:r w:rsidRPr="009B3C4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нужны иголки?</w:t>
      </w:r>
      <w:r w:rsidR="0056703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9B3C40" w:rsidRPr="009B3C40" w:rsidRDefault="00567038" w:rsidP="009B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Ответы детей.</w:t>
      </w:r>
    </w:p>
    <w:p w:rsidR="009B3C40" w:rsidRPr="009B3C40" w:rsidRDefault="00567038" w:rsidP="009B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9B3C40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</w:t>
      </w:r>
      <w:r w:rsidRPr="009B3C4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9B3C40" w:rsidRPr="009B3C4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Правильно, иглы нужны ежу для защиты. При опасности еж свертывается клубочком, пряча мордочку и лапки.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Когда у него вырастают</w:t>
      </w:r>
      <w:r w:rsidRPr="00567038">
        <w:rPr>
          <w:rFonts w:ascii="YS Text" w:hAnsi="YS Text"/>
          <w:color w:val="333333"/>
          <w:shd w:val="clear" w:color="auto" w:fill="FFFFFF"/>
        </w:rPr>
        <w:t xml:space="preserve"> </w:t>
      </w:r>
      <w:r w:rsidRPr="007032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твердые</w:t>
      </w:r>
      <w:r w:rsidRPr="00703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32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иголки</w:t>
      </w:r>
      <w:r w:rsidRPr="00703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ему </w:t>
      </w:r>
      <w:r w:rsidRPr="007032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</w:t>
      </w:r>
      <w:r w:rsidRPr="00703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32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страшны</w:t>
      </w:r>
      <w:r w:rsidRPr="00703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32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</w:t>
      </w:r>
      <w:r w:rsidRPr="00703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собаки, </w:t>
      </w:r>
      <w:r w:rsidRPr="007032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</w:t>
      </w:r>
      <w:r w:rsidRPr="00703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32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волки</w:t>
      </w:r>
      <w:r w:rsidRPr="00703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032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</w:t>
      </w:r>
      <w:r w:rsidRPr="00703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медведи, </w:t>
      </w:r>
      <w:r w:rsidRPr="007032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</w:t>
      </w:r>
      <w:r w:rsidRPr="00703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лисы.</w:t>
      </w:r>
    </w:p>
    <w:p w:rsidR="009B3C40" w:rsidRDefault="00703222" w:rsidP="00765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0322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Хотя лису ежи, всё-таки боятся. Она их хитростью берёт. Загонит ежика в лужу, а они воду не любят и сразу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разворачиваются. Тут лиса хватает</w:t>
      </w:r>
      <w:r w:rsidRPr="0070322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ежа за мягкий живот и съедает, только иголки остаются. </w:t>
      </w:r>
    </w:p>
    <w:p w:rsidR="005B5F9D" w:rsidRDefault="005B5F9D" w:rsidP="005B5F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5F9D" w:rsidRPr="00740FF7" w:rsidRDefault="005B5F9D" w:rsidP="005B5F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40F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740F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Жил в лесу колючий ёжик,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Был клубочком и без ножек,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0"/>
          <w:rFonts w:ascii="Arial" w:hAnsi="Arial" w:cs="Arial"/>
          <w:i/>
          <w:color w:val="181818"/>
          <w:sz w:val="28"/>
          <w:szCs w:val="28"/>
        </w:rPr>
        <w:t>(обнять себя за плечи)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Не умел он хлопать – Хлоп-хлоп-хлоп,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0"/>
          <w:rFonts w:ascii="Arial" w:hAnsi="Arial" w:cs="Arial"/>
          <w:i/>
          <w:color w:val="181818"/>
          <w:sz w:val="28"/>
          <w:szCs w:val="28"/>
        </w:rPr>
        <w:t>(похлопать в ладоши).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Не умел он топать – Топ, топ, топ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0"/>
          <w:rFonts w:ascii="Arial" w:hAnsi="Arial" w:cs="Arial"/>
          <w:i/>
          <w:color w:val="181818"/>
          <w:sz w:val="28"/>
          <w:szCs w:val="28"/>
        </w:rPr>
        <w:t>(выполнить «</w:t>
      </w:r>
      <w:proofErr w:type="spellStart"/>
      <w:r w:rsidRPr="00740FF7">
        <w:rPr>
          <w:rStyle w:val="c0"/>
          <w:rFonts w:ascii="Arial" w:hAnsi="Arial" w:cs="Arial"/>
          <w:i/>
          <w:color w:val="181818"/>
          <w:sz w:val="28"/>
          <w:szCs w:val="28"/>
        </w:rPr>
        <w:t>топотушки</w:t>
      </w:r>
      <w:proofErr w:type="spellEnd"/>
      <w:r w:rsidRPr="00740FF7">
        <w:rPr>
          <w:rStyle w:val="c0"/>
          <w:rFonts w:ascii="Arial" w:hAnsi="Arial" w:cs="Arial"/>
          <w:i/>
          <w:color w:val="181818"/>
          <w:sz w:val="28"/>
          <w:szCs w:val="28"/>
        </w:rPr>
        <w:t>»),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 xml:space="preserve">Не умел он прыгать – Прыг, </w:t>
      </w:r>
      <w:proofErr w:type="gramStart"/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прыг</w:t>
      </w:r>
      <w:proofErr w:type="gramEnd"/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, прыг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0"/>
          <w:rFonts w:ascii="Arial" w:hAnsi="Arial" w:cs="Arial"/>
          <w:i/>
          <w:color w:val="181818"/>
          <w:sz w:val="28"/>
          <w:szCs w:val="28"/>
        </w:rPr>
        <w:t>(прыжки на двух ногах).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Только носом двигать – Шмыг, шмыг, шмыг.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lastRenderedPageBreak/>
        <w:t>А ребятки в лес пришли,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Ёжика в лесу нашли.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Научили хлопать – Хлоп-хлоп-хлоп.</w:t>
      </w:r>
    </w:p>
    <w:p w:rsidR="005B5F9D" w:rsidRPr="00740FF7" w:rsidRDefault="005B5F9D" w:rsidP="005B5F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Научили топать – Топ-топ-топ.</w:t>
      </w:r>
    </w:p>
    <w:p w:rsidR="005B5F9D" w:rsidRDefault="005B5F9D" w:rsidP="005B5F9D">
      <w:pPr>
        <w:pStyle w:val="c4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i/>
          <w:color w:val="181818"/>
          <w:sz w:val="28"/>
          <w:szCs w:val="28"/>
        </w:rPr>
      </w:pPr>
      <w:r w:rsidRPr="00740FF7">
        <w:rPr>
          <w:rStyle w:val="c1"/>
          <w:rFonts w:ascii="Arial" w:hAnsi="Arial" w:cs="Arial"/>
          <w:i/>
          <w:color w:val="181818"/>
          <w:sz w:val="28"/>
          <w:szCs w:val="28"/>
        </w:rPr>
        <w:t>Научили прыгать – Прыг-прыг-прыг.  </w:t>
      </w:r>
    </w:p>
    <w:p w:rsidR="005B5F9D" w:rsidRDefault="005B5F9D" w:rsidP="005B5F9D">
      <w:pPr>
        <w:pStyle w:val="c4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Cs/>
          <w:color w:val="181818"/>
          <w:sz w:val="28"/>
          <w:szCs w:val="28"/>
        </w:rPr>
      </w:pPr>
      <w:r w:rsidRPr="00740FF7">
        <w:rPr>
          <w:rStyle w:val="c1"/>
          <w:rFonts w:ascii="Arial" w:hAnsi="Arial" w:cs="Arial"/>
          <w:bCs/>
          <w:color w:val="181818"/>
          <w:sz w:val="28"/>
          <w:szCs w:val="28"/>
        </w:rPr>
        <w:t>Повторить 2 раза</w:t>
      </w:r>
      <w:r>
        <w:rPr>
          <w:rStyle w:val="c1"/>
          <w:rFonts w:ascii="Arial" w:hAnsi="Arial" w:cs="Arial"/>
          <w:bCs/>
          <w:color w:val="181818"/>
          <w:sz w:val="28"/>
          <w:szCs w:val="28"/>
        </w:rPr>
        <w:t>.</w:t>
      </w:r>
    </w:p>
    <w:p w:rsidR="005B5F9D" w:rsidRDefault="005B5F9D" w:rsidP="00765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F0D" w:rsidRPr="00053D81" w:rsidRDefault="00053D81" w:rsidP="000C75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какое у нас сейчас время года?</w:t>
      </w:r>
    </w:p>
    <w:p w:rsidR="00F23C13" w:rsidRDefault="00765F0D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053D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хотите узнать, как ежик встречает весну?</w:t>
      </w:r>
    </w:p>
    <w:p w:rsidR="00740FF7" w:rsidRDefault="00740FF7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</w:p>
    <w:p w:rsidR="00740FF7" w:rsidRDefault="00740FF7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3222" w:rsidRDefault="00703222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Презентация:</w:t>
      </w:r>
    </w:p>
    <w:p w:rsidR="00703222" w:rsidRDefault="00703222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слайд. Весной, как только сойдет снег, ежи просыпаются и вылезают из своих зимних убежищ.</w:t>
      </w:r>
    </w:p>
    <w:p w:rsidR="00253994" w:rsidRDefault="00703222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слайд. После долгой спячки они отправляются на поиски редкого корма: личинок насекомых, жуков, червей.</w:t>
      </w:r>
      <w:r w:rsidR="0025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3994" w:rsidRDefault="00253994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слайд. В конце весны ежиха устраивает похожее на шалаш гнездо из веточек, сухих листьев</w:t>
      </w:r>
      <w:r w:rsidR="005C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травинок. </w:t>
      </w:r>
    </w:p>
    <w:p w:rsidR="00A4139D" w:rsidRDefault="00A4139D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слайд. Картинка ежа.</w:t>
      </w:r>
    </w:p>
    <w:p w:rsidR="00A4139D" w:rsidRDefault="00A4139D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слайд. Там у нее рождаются ежата (5-7 ежат)</w:t>
      </w:r>
      <w:r w:rsidR="002A4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слепые, покрыты редкими мягкими, но быстро твердеющими белыми иглами.</w:t>
      </w:r>
    </w:p>
    <w:p w:rsidR="002E1C8C" w:rsidRDefault="002A428E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слайд. Ежиха греет детенышей, кормит молоком.</w:t>
      </w:r>
    </w:p>
    <w:p w:rsidR="002A428E" w:rsidRDefault="002A428E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слайд. </w:t>
      </w:r>
      <w:r w:rsidRPr="002A4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две недели они открывают глаза, иглы становятся длиннее, на боках, голове, брюшке вырастает шерсть.</w:t>
      </w:r>
    </w:p>
    <w:p w:rsidR="002A428E" w:rsidRDefault="002A428E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слайд. </w:t>
      </w:r>
      <w:r w:rsidR="00BC5746" w:rsidRPr="00BC5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Месячные ежата начинают вылезать из гнезда-шалаша. Сначала они держатся вместе с ежихой.</w:t>
      </w:r>
    </w:p>
    <w:p w:rsidR="00BC5746" w:rsidRDefault="00BC5746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слайд. </w:t>
      </w:r>
      <w:r w:rsidRPr="00BC5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потом, когда подрастут, расходятся и живут поодиночке.</w:t>
      </w:r>
    </w:p>
    <w:p w:rsidR="00BC5746" w:rsidRDefault="00BC5746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слайд. </w:t>
      </w:r>
      <w:r w:rsidRPr="00BC5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Зверек поедает всё, что встречается в лесу на его пути. В основном это насекомые и черви.</w:t>
      </w:r>
    </w:p>
    <w:p w:rsidR="00BC5746" w:rsidRDefault="00BC5746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слайд. </w:t>
      </w:r>
      <w:r w:rsidRPr="00BC5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ему удается поймать зазевавшуюся лягушку или ящерицу.</w:t>
      </w:r>
    </w:p>
    <w:p w:rsidR="00BC5746" w:rsidRDefault="00BC5746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слайд. </w:t>
      </w:r>
      <w:r w:rsidR="00740FF7" w:rsidRPr="0074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 – это насекомоядное животное, живет в лесу.</w:t>
      </w:r>
    </w:p>
    <w:p w:rsidR="00740FF7" w:rsidRDefault="00740FF7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слайд. </w:t>
      </w:r>
      <w:r w:rsidR="00053D81" w:rsidRPr="0005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юге – живет степной ёж.</w:t>
      </w:r>
    </w:p>
    <w:p w:rsidR="00740FF7" w:rsidRDefault="00740FF7" w:rsidP="00F23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3791" w:rsidRDefault="00CB3791" w:rsidP="0056703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CB3791" w:rsidRPr="00CB3791" w:rsidRDefault="00CB3791" w:rsidP="00CB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Ребята,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 думаете, у ежа есть зубы? (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Ответы детей)</w:t>
      </w:r>
    </w:p>
    <w:p w:rsidR="00CB3791" w:rsidRDefault="00CB3791" w:rsidP="00CB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Да, у ежа есть зубки, мелкие и острые. </w:t>
      </w:r>
    </w:p>
    <w:p w:rsidR="00CB3791" w:rsidRPr="00CB3791" w:rsidRDefault="00CB3791" w:rsidP="00CB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— А для чего ежу такие зубы?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Ответы детей)</w:t>
      </w:r>
    </w:p>
    <w:p w:rsidR="00CB3791" w:rsidRPr="00CB3791" w:rsidRDefault="00CB3791" w:rsidP="00CB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Ежи — всеядные животные. Основу их питания составляют насекомые,</w:t>
      </w:r>
    </w:p>
    <w:p w:rsidR="00CB3791" w:rsidRPr="00CB3791" w:rsidRDefault="00CB3791" w:rsidP="00CB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гусеницы, иногда дождевые черви и мыши. Из растений ежи могут поедать</w:t>
      </w:r>
    </w:p>
    <w:p w:rsidR="00CB3791" w:rsidRPr="00CB3791" w:rsidRDefault="00CB3791" w:rsidP="00CB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ягоды и фрукты.</w:t>
      </w:r>
    </w:p>
    <w:p w:rsidR="00CB3791" w:rsidRDefault="00CB3791" w:rsidP="00CB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А к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 ёжик разговаривает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кто знает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 (</w:t>
      </w:r>
      <w:proofErr w:type="spellStart"/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фыр-фыр-фыр</w:t>
      </w:r>
      <w:proofErr w:type="spellEnd"/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). </w:t>
      </w:r>
    </w:p>
    <w:p w:rsidR="00D7562C" w:rsidRDefault="00D7562C" w:rsidP="00CB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562C" w:rsidRDefault="0009757C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5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Проблемные ситуации: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изображением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ежа или определить в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время года изображен еж на картинках.</w:t>
      </w:r>
    </w:p>
    <w:p w:rsidR="005B5F9D" w:rsidRDefault="005B5F9D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Воспитатель:  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Ребята, давайте поиграем, разделимся на две команды, команда девочек и команда мальчиков. Мальчики будут собирать картинки-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девочки должны разложить по временам года картинки, на которых изображен еж. </w:t>
      </w:r>
    </w:p>
    <w:p w:rsidR="005B5F9D" w:rsidRDefault="005B5F9D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Молодцы, ребята, справились с заданием.</w:t>
      </w:r>
    </w:p>
    <w:p w:rsidR="004E7299" w:rsidRDefault="004E7299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E7299" w:rsidRPr="004E7299" w:rsidRDefault="004E7299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E72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Итог</w:t>
      </w:r>
    </w:p>
    <w:p w:rsidR="005B5F9D" w:rsidRDefault="005B5F9D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</w:t>
      </w:r>
      <w:r w:rsidR="004E72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Пойдемте, спросим у Мишки,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 </w:t>
      </w:r>
      <w:r w:rsidR="004E72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понял, что еж это дикое животное?</w:t>
      </w:r>
    </w:p>
    <w:p w:rsidR="005B5F9D" w:rsidRDefault="005B5F9D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Подходим к Мишке.</w:t>
      </w:r>
    </w:p>
    <w:p w:rsidR="005B5F9D" w:rsidRDefault="005B5F9D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Мишка, ты понял, что еж это дикое </w:t>
      </w:r>
      <w:r w:rsidR="004E72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животное, а не домашнее.</w:t>
      </w:r>
    </w:p>
    <w:p w:rsidR="004E7299" w:rsidRDefault="004E7299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72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Мишка: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Да, понял, только повторите еще раз, чтобы я не забыл.</w:t>
      </w:r>
    </w:p>
    <w:p w:rsidR="00053D81" w:rsidRDefault="0009757C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E72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Дети, докажите, что еж это дикое животное.</w:t>
      </w:r>
    </w:p>
    <w:p w:rsidR="004E7299" w:rsidRDefault="004E7299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Ответы нескольких детей.</w:t>
      </w:r>
    </w:p>
    <w:p w:rsidR="004E7299" w:rsidRDefault="004E7299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CB3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Ребята, а теперь мы все знаем о ежах?</w:t>
      </w:r>
    </w:p>
    <w:p w:rsidR="004E7299" w:rsidRDefault="004E7299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 про степного ежа вы знаете?</w:t>
      </w:r>
    </w:p>
    <w:p w:rsidR="004E7299" w:rsidRDefault="004E7299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 где мы можем еще узнать о ежах? (книги, энциклопедии, библиотеке, у мамы, папы)</w:t>
      </w:r>
    </w:p>
    <w:p w:rsidR="004E7299" w:rsidRPr="00D7562C" w:rsidRDefault="004E7299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 сейчас мы с вами поиграем.</w:t>
      </w:r>
    </w:p>
    <w:p w:rsidR="00D7562C" w:rsidRPr="00D7562C" w:rsidRDefault="00D7562C" w:rsidP="00D7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562C" w:rsidRPr="00CB3791" w:rsidRDefault="00D7562C" w:rsidP="00CB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51E41" w:rsidRDefault="00651E41"/>
    <w:sectPr w:rsidR="0065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BA4"/>
    <w:multiLevelType w:val="hybridMultilevel"/>
    <w:tmpl w:val="DBE80DBA"/>
    <w:lvl w:ilvl="0" w:tplc="02EC66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47878"/>
    <w:multiLevelType w:val="hybridMultilevel"/>
    <w:tmpl w:val="E3A4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C1C92"/>
    <w:multiLevelType w:val="hybridMultilevel"/>
    <w:tmpl w:val="ADCA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C4"/>
    <w:rsid w:val="00053D81"/>
    <w:rsid w:val="0009757C"/>
    <w:rsid w:val="000C75C8"/>
    <w:rsid w:val="00253994"/>
    <w:rsid w:val="002A428E"/>
    <w:rsid w:val="002E1C8C"/>
    <w:rsid w:val="004C42D8"/>
    <w:rsid w:val="004E7299"/>
    <w:rsid w:val="00567038"/>
    <w:rsid w:val="005B5F9D"/>
    <w:rsid w:val="005C746A"/>
    <w:rsid w:val="005C7529"/>
    <w:rsid w:val="005E001F"/>
    <w:rsid w:val="00651E41"/>
    <w:rsid w:val="00703222"/>
    <w:rsid w:val="00740FF7"/>
    <w:rsid w:val="00765F0D"/>
    <w:rsid w:val="00783661"/>
    <w:rsid w:val="009B3C40"/>
    <w:rsid w:val="00A4139D"/>
    <w:rsid w:val="00BC5746"/>
    <w:rsid w:val="00BD05C4"/>
    <w:rsid w:val="00BD40C1"/>
    <w:rsid w:val="00CB3791"/>
    <w:rsid w:val="00D7562C"/>
    <w:rsid w:val="00D90EBE"/>
    <w:rsid w:val="00EF04CB"/>
    <w:rsid w:val="00F01916"/>
    <w:rsid w:val="00F23C13"/>
    <w:rsid w:val="00F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3C13"/>
  </w:style>
  <w:style w:type="character" w:customStyle="1" w:styleId="c18">
    <w:name w:val="c18"/>
    <w:basedOn w:val="a0"/>
    <w:rsid w:val="00F23C13"/>
  </w:style>
  <w:style w:type="paragraph" w:styleId="a4">
    <w:name w:val="Balloon Text"/>
    <w:basedOn w:val="a"/>
    <w:link w:val="a5"/>
    <w:uiPriority w:val="99"/>
    <w:semiHidden/>
    <w:unhideWhenUsed/>
    <w:rsid w:val="009B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40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6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038"/>
  </w:style>
  <w:style w:type="character" w:customStyle="1" w:styleId="c0">
    <w:name w:val="c0"/>
    <w:basedOn w:val="a0"/>
    <w:rsid w:val="00567038"/>
  </w:style>
  <w:style w:type="paragraph" w:styleId="a6">
    <w:name w:val="List Paragraph"/>
    <w:basedOn w:val="a"/>
    <w:uiPriority w:val="34"/>
    <w:qFormat/>
    <w:rsid w:val="00F01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3C13"/>
  </w:style>
  <w:style w:type="character" w:customStyle="1" w:styleId="c18">
    <w:name w:val="c18"/>
    <w:basedOn w:val="a0"/>
    <w:rsid w:val="00F23C13"/>
  </w:style>
  <w:style w:type="paragraph" w:styleId="a4">
    <w:name w:val="Balloon Text"/>
    <w:basedOn w:val="a"/>
    <w:link w:val="a5"/>
    <w:uiPriority w:val="99"/>
    <w:semiHidden/>
    <w:unhideWhenUsed/>
    <w:rsid w:val="009B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40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6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038"/>
  </w:style>
  <w:style w:type="character" w:customStyle="1" w:styleId="c0">
    <w:name w:val="c0"/>
    <w:basedOn w:val="a0"/>
    <w:rsid w:val="00567038"/>
  </w:style>
  <w:style w:type="paragraph" w:styleId="a6">
    <w:name w:val="List Paragraph"/>
    <w:basedOn w:val="a"/>
    <w:uiPriority w:val="34"/>
    <w:qFormat/>
    <w:rsid w:val="00F0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2023-04-20T14:17:00Z</dcterms:created>
  <dcterms:modified xsi:type="dcterms:W3CDTF">2024-03-30T15:21:00Z</dcterms:modified>
</cp:coreProperties>
</file>