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B702" w14:textId="5D6E35B6" w:rsidR="00E457EF" w:rsidRDefault="00E457EF" w:rsidP="00E45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удивительных камней»</w:t>
      </w:r>
    </w:p>
    <w:p w14:paraId="77BE5B97" w14:textId="680F7AA8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Цель: познакомить детей с камнями и их свойствами, и где они применяются.</w:t>
      </w:r>
    </w:p>
    <w:p w14:paraId="5CCCB035" w14:textId="34E15C51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Задачи: расширять представления детей о свойствах камней и их назначении; вызвать у детей интерес к камням.</w:t>
      </w:r>
    </w:p>
    <w:p w14:paraId="3390C0F0" w14:textId="0A8C2A16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Материалы и оборудование: коллекция натуральных камней</w:t>
      </w:r>
      <w:r>
        <w:rPr>
          <w:rFonts w:ascii="Times New Roman" w:hAnsi="Times New Roman" w:cs="Times New Roman"/>
          <w:sz w:val="28"/>
          <w:szCs w:val="28"/>
        </w:rPr>
        <w:t xml:space="preserve">, стаканы пластиковые, лупа, </w:t>
      </w:r>
      <w:r w:rsidR="00700E5C">
        <w:rPr>
          <w:rFonts w:ascii="Times New Roman" w:hAnsi="Times New Roman" w:cs="Times New Roman"/>
          <w:sz w:val="28"/>
          <w:szCs w:val="28"/>
        </w:rPr>
        <w:t xml:space="preserve">емкость с </w:t>
      </w:r>
      <w:r>
        <w:rPr>
          <w:rFonts w:ascii="Times New Roman" w:hAnsi="Times New Roman" w:cs="Times New Roman"/>
          <w:sz w:val="28"/>
          <w:szCs w:val="28"/>
        </w:rPr>
        <w:t>вод</w:t>
      </w:r>
      <w:r w:rsidR="00700E5C">
        <w:rPr>
          <w:rFonts w:ascii="Times New Roman" w:hAnsi="Times New Roman" w:cs="Times New Roman"/>
          <w:sz w:val="28"/>
          <w:szCs w:val="28"/>
        </w:rPr>
        <w:t>ой, салфетки</w:t>
      </w:r>
      <w:r w:rsidR="00595245">
        <w:rPr>
          <w:rFonts w:ascii="Times New Roman" w:hAnsi="Times New Roman" w:cs="Times New Roman"/>
          <w:sz w:val="28"/>
          <w:szCs w:val="28"/>
        </w:rPr>
        <w:t xml:space="preserve"> (для опытов), музыка (шум моря)</w:t>
      </w:r>
    </w:p>
    <w:p w14:paraId="53468F4D" w14:textId="13567FE9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Методы и приемы: наглядные — </w:t>
      </w:r>
      <w:r w:rsidR="00595245">
        <w:rPr>
          <w:rFonts w:ascii="Times New Roman" w:hAnsi="Times New Roman" w:cs="Times New Roman"/>
          <w:sz w:val="28"/>
          <w:szCs w:val="28"/>
        </w:rPr>
        <w:t>презентация</w:t>
      </w:r>
      <w:r w:rsidRPr="00E457EF">
        <w:rPr>
          <w:rFonts w:ascii="Times New Roman" w:hAnsi="Times New Roman" w:cs="Times New Roman"/>
          <w:sz w:val="28"/>
          <w:szCs w:val="28"/>
        </w:rPr>
        <w:t>, просмотр коллекции натуральных камней, словесные — беседа</w:t>
      </w:r>
      <w:r w:rsidR="00595245">
        <w:rPr>
          <w:rFonts w:ascii="Times New Roman" w:hAnsi="Times New Roman" w:cs="Times New Roman"/>
          <w:sz w:val="28"/>
          <w:szCs w:val="28"/>
        </w:rPr>
        <w:t>, практические – опыты.</w:t>
      </w:r>
    </w:p>
    <w:p w14:paraId="54F46E30" w14:textId="413D3EAF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5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2B2BF" w14:textId="21B251BD" w:rsidR="00E457EF" w:rsidRPr="00E457EF" w:rsidRDefault="00E457EF" w:rsidP="000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1DA1">
        <w:rPr>
          <w:rFonts w:ascii="Times New Roman" w:hAnsi="Times New Roman" w:cs="Times New Roman"/>
          <w:sz w:val="28"/>
          <w:szCs w:val="28"/>
        </w:rPr>
        <w:t>Давайте побеседуем о камнях</w:t>
      </w:r>
      <w:r w:rsidRPr="00E457EF">
        <w:rPr>
          <w:rFonts w:ascii="Times New Roman" w:hAnsi="Times New Roman" w:cs="Times New Roman"/>
          <w:sz w:val="28"/>
          <w:szCs w:val="28"/>
        </w:rPr>
        <w:t>.</w:t>
      </w:r>
      <w:r w:rsidR="00051DA1">
        <w:rPr>
          <w:rFonts w:ascii="Times New Roman" w:hAnsi="Times New Roman" w:cs="Times New Roman"/>
          <w:sz w:val="28"/>
          <w:szCs w:val="28"/>
        </w:rPr>
        <w:t xml:space="preserve"> Сейчас я включу музыку. Вы закроете глаза и представите картинку, которая вам подскажет музыка (слушают музыку шум моря). Что вы услышали? Какие картинки представили? </w:t>
      </w:r>
    </w:p>
    <w:p w14:paraId="147CF9A0" w14:textId="3CD15BAA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51DA1">
        <w:rPr>
          <w:rFonts w:ascii="Times New Roman" w:hAnsi="Times New Roman" w:cs="Times New Roman"/>
          <w:sz w:val="28"/>
          <w:szCs w:val="28"/>
        </w:rPr>
        <w:t>Как шумит море, как волны перекатывают камни с места на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138C8" w14:textId="6F08194F" w:rsid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В: </w:t>
      </w:r>
      <w:r w:rsidR="0006746B">
        <w:rPr>
          <w:rFonts w:ascii="Times New Roman" w:hAnsi="Times New Roman" w:cs="Times New Roman"/>
          <w:sz w:val="28"/>
          <w:szCs w:val="28"/>
        </w:rPr>
        <w:t>Как называют такие камни?</w:t>
      </w:r>
    </w:p>
    <w:p w14:paraId="445F5787" w14:textId="24BFEC5A" w:rsidR="00051DA1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Морские</w:t>
      </w:r>
      <w:r w:rsidR="00051DA1">
        <w:rPr>
          <w:rFonts w:ascii="Times New Roman" w:hAnsi="Times New Roman" w:cs="Times New Roman"/>
          <w:sz w:val="28"/>
          <w:szCs w:val="28"/>
        </w:rPr>
        <w:t>.</w:t>
      </w:r>
    </w:p>
    <w:p w14:paraId="342D1C65" w14:textId="33ADE6A0" w:rsidR="00051DA1" w:rsidRDefault="00051DA1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6746B">
        <w:rPr>
          <w:rFonts w:ascii="Times New Roman" w:hAnsi="Times New Roman" w:cs="Times New Roman"/>
          <w:sz w:val="28"/>
          <w:szCs w:val="28"/>
        </w:rPr>
        <w:t xml:space="preserve">Есть еще и другие камни. </w:t>
      </w:r>
      <w:r>
        <w:rPr>
          <w:rFonts w:ascii="Times New Roman" w:hAnsi="Times New Roman" w:cs="Times New Roman"/>
          <w:sz w:val="28"/>
          <w:szCs w:val="28"/>
        </w:rPr>
        <w:t>Посмотрите на камни и скажите, какие они, какой формы</w:t>
      </w:r>
      <w:r w:rsidR="0006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245">
        <w:rPr>
          <w:rFonts w:ascii="Times New Roman" w:hAnsi="Times New Roman" w:cs="Times New Roman"/>
          <w:sz w:val="28"/>
          <w:szCs w:val="28"/>
        </w:rPr>
        <w:t>А кто знает, как по – другому называют камни</w:t>
      </w:r>
      <w:r w:rsidR="0006746B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595245">
        <w:rPr>
          <w:rFonts w:ascii="Times New Roman" w:hAnsi="Times New Roman" w:cs="Times New Roman"/>
          <w:sz w:val="28"/>
          <w:szCs w:val="28"/>
        </w:rPr>
        <w:t>?</w:t>
      </w:r>
    </w:p>
    <w:p w14:paraId="4DF86336" w14:textId="7BEC188D" w:rsidR="00595245" w:rsidRDefault="00595245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Полезные ископаемые</w:t>
      </w:r>
      <w:r w:rsidR="0006746B">
        <w:rPr>
          <w:rFonts w:ascii="Times New Roman" w:hAnsi="Times New Roman" w:cs="Times New Roman"/>
          <w:sz w:val="28"/>
          <w:szCs w:val="28"/>
        </w:rPr>
        <w:t>, потому что они приносят пользу людям.</w:t>
      </w:r>
    </w:p>
    <w:p w14:paraId="2BB7185C" w14:textId="2A2E50C6" w:rsidR="0006746B" w:rsidRPr="00E457EF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кто знает, как называют людей, которые изучают камни?</w:t>
      </w:r>
    </w:p>
    <w:p w14:paraId="0A02BB24" w14:textId="732D963A" w:rsidR="00595245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Д:</w:t>
      </w:r>
      <w:r w:rsidR="0006746B">
        <w:rPr>
          <w:rFonts w:ascii="Times New Roman" w:hAnsi="Times New Roman" w:cs="Times New Roman"/>
          <w:sz w:val="28"/>
          <w:szCs w:val="28"/>
        </w:rPr>
        <w:t xml:space="preserve"> Геологи</w:t>
      </w:r>
    </w:p>
    <w:p w14:paraId="36E93412" w14:textId="607B1884" w:rsidR="0006746B" w:rsidRDefault="0006746B" w:rsidP="00E457EF">
      <w:pPr>
        <w:spacing w:after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В:  А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 мы можем определить свойства камней?</w:t>
      </w:r>
    </w:p>
    <w:p w14:paraId="6D686960" w14:textId="54C21AF6" w:rsidR="0006746B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Д:</w:t>
      </w:r>
    </w:p>
    <w:p w14:paraId="3F1D083D" w14:textId="77777777" w:rsidR="00595245" w:rsidRDefault="00595245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57EF" w:rsidRPr="00E457EF">
        <w:rPr>
          <w:rFonts w:ascii="Times New Roman" w:hAnsi="Times New Roman" w:cs="Times New Roman"/>
          <w:sz w:val="28"/>
          <w:szCs w:val="28"/>
        </w:rPr>
        <w:t>по внешнему виду;</w:t>
      </w:r>
    </w:p>
    <w:p w14:paraId="5F6D1D57" w14:textId="77777777" w:rsidR="00595245" w:rsidRDefault="00595245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57EF" w:rsidRPr="00E457EF">
        <w:rPr>
          <w:rFonts w:ascii="Times New Roman" w:hAnsi="Times New Roman" w:cs="Times New Roman"/>
          <w:sz w:val="28"/>
          <w:szCs w:val="28"/>
        </w:rPr>
        <w:t>по использованию;</w:t>
      </w:r>
    </w:p>
    <w:p w14:paraId="4397EA64" w14:textId="77777777" w:rsidR="00595245" w:rsidRDefault="00595245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57EF" w:rsidRPr="00E457EF">
        <w:rPr>
          <w:rFonts w:ascii="Times New Roman" w:hAnsi="Times New Roman" w:cs="Times New Roman"/>
          <w:sz w:val="28"/>
          <w:szCs w:val="28"/>
        </w:rPr>
        <w:t>по цвету;</w:t>
      </w:r>
    </w:p>
    <w:p w14:paraId="0D6C1957" w14:textId="068E2F92" w:rsidR="00E457EF" w:rsidRPr="00E457EF" w:rsidRDefault="00595245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57EF" w:rsidRPr="00E457EF">
        <w:rPr>
          <w:rFonts w:ascii="Times New Roman" w:hAnsi="Times New Roman" w:cs="Times New Roman"/>
          <w:sz w:val="28"/>
          <w:szCs w:val="28"/>
        </w:rPr>
        <w:t>по структуре.</w:t>
      </w:r>
    </w:p>
    <w:p w14:paraId="634C8ED4" w14:textId="42067B2C" w:rsidR="00700E5C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В: Вы верно говорите. А теперь давайте посмотрим на</w:t>
      </w:r>
      <w:r w:rsidR="00051DA1">
        <w:rPr>
          <w:rFonts w:ascii="Times New Roman" w:hAnsi="Times New Roman" w:cs="Times New Roman"/>
          <w:sz w:val="28"/>
          <w:szCs w:val="28"/>
        </w:rPr>
        <w:t xml:space="preserve"> нашу</w:t>
      </w:r>
      <w:r w:rsidRPr="00E457EF">
        <w:rPr>
          <w:rFonts w:ascii="Times New Roman" w:hAnsi="Times New Roman" w:cs="Times New Roman"/>
          <w:sz w:val="28"/>
          <w:szCs w:val="28"/>
        </w:rPr>
        <w:t xml:space="preserve"> коллекцию. </w:t>
      </w:r>
      <w:r w:rsidR="00700E5C" w:rsidRPr="00700E5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00E5C">
        <w:rPr>
          <w:rFonts w:ascii="Times New Roman" w:hAnsi="Times New Roman" w:cs="Times New Roman"/>
          <w:sz w:val="28"/>
          <w:szCs w:val="28"/>
        </w:rPr>
        <w:t>с вами проведем опыты и убедимся в том, что мы правы</w:t>
      </w:r>
      <w:r w:rsidR="00700E5C" w:rsidRPr="00700E5C">
        <w:rPr>
          <w:rFonts w:ascii="Times New Roman" w:hAnsi="Times New Roman" w:cs="Times New Roman"/>
          <w:sz w:val="28"/>
          <w:szCs w:val="28"/>
        </w:rPr>
        <w:t>.</w:t>
      </w:r>
    </w:p>
    <w:p w14:paraId="1F32DBA4" w14:textId="41B0C527" w:rsid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t>Опыт 1</w:t>
      </w:r>
    </w:p>
    <w:p w14:paraId="358831C6" w14:textId="05F0FF03" w:rsidR="00871FBE" w:rsidRPr="00700E5C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Какими бывают камни?</w:t>
      </w:r>
    </w:p>
    <w:p w14:paraId="7D20F811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Цель: показать разнообразие камней по внешним признакам.</w:t>
      </w:r>
    </w:p>
    <w:p w14:paraId="1AE6C89A" w14:textId="74357404" w:rsidR="00700E5C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 xml:space="preserve">Материал: разнообразные камни, </w:t>
      </w:r>
      <w:r w:rsidR="00871FBE">
        <w:rPr>
          <w:rFonts w:ascii="Times New Roman" w:hAnsi="Times New Roman" w:cs="Times New Roman"/>
          <w:sz w:val="28"/>
          <w:szCs w:val="28"/>
        </w:rPr>
        <w:t>лупа</w:t>
      </w:r>
      <w:r w:rsidRPr="00E457EF">
        <w:rPr>
          <w:rFonts w:ascii="Times New Roman" w:hAnsi="Times New Roman" w:cs="Times New Roman"/>
          <w:sz w:val="28"/>
          <w:szCs w:val="28"/>
        </w:rPr>
        <w:t>.</w:t>
      </w:r>
    </w:p>
    <w:p w14:paraId="5DF6BE3A" w14:textId="1569E79A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Ход: рассмотрим, какие бывают камни. Найдите среди них самый большой (маленький, самый красивый (невзрачный) и т. д. Пусть дети обоснуют свой выбор.</w:t>
      </w:r>
    </w:p>
    <w:p w14:paraId="5DEC9601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Выложите камни в ряд от большого к маленькому, от шершавого до гладкого, от белого до самого темного. Выберите камушки, похожие на овал, круг, четырехугольник. С закрытыми глазами выбираем самый гладкий (шершавый, самый круглый (неровный).</w:t>
      </w:r>
    </w:p>
    <w:p w14:paraId="3B5D9401" w14:textId="77777777" w:rsidR="0006746B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438385" w14:textId="1003AF9A" w:rsid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 2</w:t>
      </w:r>
    </w:p>
    <w:p w14:paraId="78745420" w14:textId="1B731990" w:rsidR="0006746B" w:rsidRPr="00700E5C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Определение характера поверхности камней</w:t>
      </w:r>
    </w:p>
    <w:p w14:paraId="31197962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Цель: показать, что камни бывают разные по температуре и гладкости поверхности, что в тепле они нагреваются; в воде камни становятся мокрыми и изменяют цвет.</w:t>
      </w:r>
    </w:p>
    <w:p w14:paraId="395265F1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Материал: камни, разные по цвету, размеру, форме, шероховатости, емкости с водой, салфетки.</w:t>
      </w:r>
    </w:p>
    <w:p w14:paraId="291D9104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Потрогаем разные камешки. Холодные они или теплые? Шершавые или гладкие? Зажмите камешек в кулаке и подержите. Каким он стал (теплым). Почему (руки теплые). Значит, камешки могут нагреваться. Это можно показать и на прогулке, когда камни на солнце нагреваются. Можно вспомнить каменный берег моря.</w:t>
      </w:r>
    </w:p>
    <w:p w14:paraId="6E50FE59" w14:textId="0973DC00" w:rsid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t>Опыт 3</w:t>
      </w:r>
    </w:p>
    <w:p w14:paraId="3CCBB189" w14:textId="14F6C902" w:rsidR="00871FBE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Твердый камень</w:t>
      </w:r>
    </w:p>
    <w:p w14:paraId="5A8A1217" w14:textId="1312F0A5" w:rsidR="00871FBE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о твердости камня.</w:t>
      </w:r>
    </w:p>
    <w:p w14:paraId="58A6A2F6" w14:textId="58DBBE80" w:rsidR="00871FBE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камешки, пластилин, монеты</w:t>
      </w:r>
    </w:p>
    <w:p w14:paraId="01282C3D" w14:textId="51EF8B45" w:rsidR="00871FBE" w:rsidRPr="00871FBE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возьмите в одну руку камешки, в другую пластилин. Сожмите. Сравните, что произошло с пластилином, а что с камешком. Почему? Постучите кусочками пластилина друг о друга, теперь камешками. В чем разница? Нацарапайте что - </w:t>
      </w:r>
      <w:proofErr w:type="spellStart"/>
      <w:r w:rsidR="0006746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монеткой на камешке, а теперь на пластилине, Что происходит?</w:t>
      </w:r>
    </w:p>
    <w:p w14:paraId="3F1728AA" w14:textId="77777777" w:rsidR="00E457EF" w:rsidRPr="00700E5C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t>Опыт 4</w:t>
      </w:r>
    </w:p>
    <w:p w14:paraId="767FDA05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Цель: Определение размеров камней.</w:t>
      </w:r>
    </w:p>
    <w:p w14:paraId="21DBF0F9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Вывод: камни бывают разных размеров.</w:t>
      </w:r>
    </w:p>
    <w:p w14:paraId="0DB83D61" w14:textId="77777777" w:rsidR="00E457EF" w:rsidRPr="00700E5C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t>Опыт 5</w:t>
      </w:r>
    </w:p>
    <w:p w14:paraId="70175933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Определение характера поверхности.</w:t>
      </w:r>
    </w:p>
    <w:p w14:paraId="4AC5E4C0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Вывод: камень может быть гладким и шероховатым.</w:t>
      </w:r>
    </w:p>
    <w:p w14:paraId="33B02E40" w14:textId="77777777" w:rsidR="00E457EF" w:rsidRPr="00700E5C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t>Опыт 7</w:t>
      </w:r>
    </w:p>
    <w:p w14:paraId="08EB24B2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Определение веса.</w:t>
      </w:r>
    </w:p>
    <w:p w14:paraId="3FEB732B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Дети по очереди держат камни в ладошках и определяют самый тяжелый и самый легкий камень.</w:t>
      </w:r>
    </w:p>
    <w:p w14:paraId="46ADFC6E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Вывод: камни по весу бывают разные: легкие, тяжелые.</w:t>
      </w:r>
    </w:p>
    <w:p w14:paraId="1BB9F090" w14:textId="77777777" w:rsidR="00E457EF" w:rsidRPr="00700E5C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t>Опыт 8</w:t>
      </w:r>
    </w:p>
    <w:p w14:paraId="474E8DAB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Тонут ли камни в воде?</w:t>
      </w:r>
    </w:p>
    <w:p w14:paraId="2B9DAC4B" w14:textId="77777777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круги.</w:t>
      </w:r>
    </w:p>
    <w:p w14:paraId="5AE7848C" w14:textId="22AA84A1" w:rsidR="00E457EF" w:rsidRP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7EF">
        <w:rPr>
          <w:rFonts w:ascii="Times New Roman" w:hAnsi="Times New Roman" w:cs="Times New Roman"/>
          <w:sz w:val="28"/>
          <w:szCs w:val="28"/>
        </w:rPr>
        <w:t>Вывод: камни тонут в воде, потому что они тяжелые, и плотные.</w:t>
      </w:r>
    </w:p>
    <w:p w14:paraId="3C135683" w14:textId="77777777" w:rsidR="0006746B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5D3F36" w14:textId="77777777" w:rsidR="0006746B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C698DF0" w14:textId="77777777" w:rsidR="0006746B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52A584" w14:textId="77777777" w:rsidR="0006746B" w:rsidRDefault="0006746B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D4DDC0" w14:textId="587706F4" w:rsidR="00E457EF" w:rsidRDefault="00E457E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E5C"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 9</w:t>
      </w:r>
    </w:p>
    <w:p w14:paraId="03D3E891" w14:textId="6AA85E88" w:rsidR="00871FBE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Может ли камень издавать звуки?</w:t>
      </w:r>
    </w:p>
    <w:p w14:paraId="583F716E" w14:textId="19A85484" w:rsidR="00871FBE" w:rsidRDefault="00871FBE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разнообразные камни</w:t>
      </w:r>
    </w:p>
    <w:p w14:paraId="69BF1861" w14:textId="20E20D6D" w:rsidR="00871FBE" w:rsidRDefault="006461F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постучать разными по размеру камешками и определить какие звуки они издают (тяжелые камни издают громкий звук, маленькие – тихий</w:t>
      </w:r>
      <w:r w:rsidR="000674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DEA96" w14:textId="675E0070" w:rsidR="006461FF" w:rsidRPr="006461FF" w:rsidRDefault="006461F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1FF">
        <w:rPr>
          <w:rFonts w:ascii="Times New Roman" w:hAnsi="Times New Roman" w:cs="Times New Roman"/>
          <w:sz w:val="28"/>
          <w:szCs w:val="28"/>
          <w:u w:val="single"/>
        </w:rPr>
        <w:t>Опыт 10</w:t>
      </w:r>
    </w:p>
    <w:p w14:paraId="1C43C479" w14:textId="139C6E0F" w:rsidR="006461FF" w:rsidRPr="006461FF" w:rsidRDefault="006461F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1FF">
        <w:rPr>
          <w:rFonts w:ascii="Times New Roman" w:hAnsi="Times New Roman" w:cs="Times New Roman"/>
          <w:sz w:val="28"/>
          <w:szCs w:val="28"/>
          <w:u w:val="single"/>
        </w:rPr>
        <w:t>Рисующие камни</w:t>
      </w:r>
    </w:p>
    <w:p w14:paraId="43B95044" w14:textId="555E71BD" w:rsidR="004807D1" w:rsidRDefault="006461F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листы фанеры, мел, уголь</w:t>
      </w:r>
    </w:p>
    <w:p w14:paraId="233E3B99" w14:textId="3E52A082" w:rsidR="006461FF" w:rsidRPr="00E457EF" w:rsidRDefault="006461FF" w:rsidP="00E45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рисуют на фанере мелом и углем. Чем лучше рисовать? Почему? Мел мягкий, уголь твердый</w:t>
      </w:r>
    </w:p>
    <w:sectPr w:rsidR="006461FF" w:rsidRPr="00E4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D1"/>
    <w:rsid w:val="00051DA1"/>
    <w:rsid w:val="0006746B"/>
    <w:rsid w:val="004807D1"/>
    <w:rsid w:val="00595245"/>
    <w:rsid w:val="006461FF"/>
    <w:rsid w:val="00700E5C"/>
    <w:rsid w:val="00871FBE"/>
    <w:rsid w:val="00E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FBE8"/>
  <w15:chartTrackingRefBased/>
  <w15:docId w15:val="{FF2EC9A1-883B-45CB-94D3-D0804D4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SmartTouch</cp:lastModifiedBy>
  <cp:revision>4</cp:revision>
  <dcterms:created xsi:type="dcterms:W3CDTF">2024-01-17T13:31:00Z</dcterms:created>
  <dcterms:modified xsi:type="dcterms:W3CDTF">2024-01-22T09:04:00Z</dcterms:modified>
</cp:coreProperties>
</file>