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71" w:rsidRPr="007B480A" w:rsidRDefault="007B480A" w:rsidP="007B480A">
      <w:pPr>
        <w:spacing w:before="135" w:after="34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B48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Он ушел, а мы живем и помним…</w:t>
      </w:r>
    </w:p>
    <w:p w:rsidR="00A17171" w:rsidRPr="004D6176" w:rsidRDefault="00A17171" w:rsidP="008A5F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6176">
        <w:rPr>
          <w:rFonts w:ascii="Times New Roman" w:eastAsia="Times New Roman" w:hAnsi="Times New Roman" w:cs="Times New Roman"/>
          <w:sz w:val="28"/>
          <w:szCs w:val="28"/>
        </w:rPr>
        <w:t>Война! И нет страшнее слова.</w:t>
      </w:r>
      <w:r w:rsidRPr="004D6176">
        <w:rPr>
          <w:rFonts w:ascii="Times New Roman" w:eastAsia="Times New Roman" w:hAnsi="Times New Roman" w:cs="Times New Roman"/>
          <w:sz w:val="28"/>
          <w:szCs w:val="28"/>
        </w:rPr>
        <w:br/>
        <w:t>Пять букв таят в себе беду.</w:t>
      </w:r>
    </w:p>
    <w:p w:rsidR="004D6176" w:rsidRDefault="004D6176" w:rsidP="008A5F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6176">
        <w:rPr>
          <w:rFonts w:ascii="Times New Roman" w:eastAsia="Times New Roman" w:hAnsi="Times New Roman" w:cs="Times New Roman"/>
          <w:sz w:val="28"/>
          <w:szCs w:val="28"/>
        </w:rPr>
        <w:t>Максим Якушкин.</w:t>
      </w:r>
    </w:p>
    <w:p w:rsidR="008F151A" w:rsidRPr="004D6176" w:rsidRDefault="008F151A" w:rsidP="008A5F8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4D14" w:rsidRDefault="00554451" w:rsidP="008A5F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Война! </w:t>
      </w:r>
      <w:r w:rsidR="00261B8D">
        <w:rPr>
          <w:rFonts w:ascii="Times New Roman" w:hAnsi="Times New Roman" w:cs="Times New Roman"/>
          <w:sz w:val="28"/>
          <w:szCs w:val="28"/>
        </w:rPr>
        <w:t>С</w:t>
      </w:r>
      <w:r w:rsidR="004D6176" w:rsidRPr="00261B8D">
        <w:rPr>
          <w:rFonts w:ascii="Times New Roman" w:hAnsi="Times New Roman" w:cs="Times New Roman"/>
          <w:sz w:val="28"/>
          <w:szCs w:val="28"/>
        </w:rPr>
        <w:t xml:space="preserve"> какой   болью</w:t>
      </w:r>
      <w:r w:rsidR="0035538B">
        <w:rPr>
          <w:rFonts w:ascii="Times New Roman" w:hAnsi="Times New Roman" w:cs="Times New Roman"/>
          <w:sz w:val="28"/>
          <w:szCs w:val="28"/>
        </w:rPr>
        <w:t xml:space="preserve"> </w:t>
      </w:r>
      <w:r w:rsidR="004D6176" w:rsidRPr="00261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D6176" w:rsidRPr="00261B8D">
        <w:rPr>
          <w:rFonts w:ascii="Times New Roman" w:hAnsi="Times New Roman" w:cs="Times New Roman"/>
          <w:sz w:val="28"/>
          <w:szCs w:val="28"/>
        </w:rPr>
        <w:t>слов</w:t>
      </w:r>
      <w:r w:rsidR="0035538B">
        <w:rPr>
          <w:rFonts w:ascii="Times New Roman" w:hAnsi="Times New Roman" w:cs="Times New Roman"/>
          <w:sz w:val="28"/>
          <w:szCs w:val="28"/>
        </w:rPr>
        <w:t>о отозвало</w:t>
      </w:r>
      <w:r w:rsidR="004D6176" w:rsidRPr="00261B8D">
        <w:rPr>
          <w:rFonts w:ascii="Times New Roman" w:hAnsi="Times New Roman" w:cs="Times New Roman"/>
          <w:sz w:val="28"/>
          <w:szCs w:val="28"/>
        </w:rPr>
        <w:t xml:space="preserve">сь в сердцах миллионов людей  </w:t>
      </w:r>
      <w:r w:rsidR="001F6CAF">
        <w:rPr>
          <w:rFonts w:ascii="Times New Roman" w:hAnsi="Times New Roman" w:cs="Times New Roman"/>
          <w:sz w:val="28"/>
          <w:szCs w:val="28"/>
        </w:rPr>
        <w:t>с первых минут</w:t>
      </w:r>
      <w:r w:rsidR="00261B8D" w:rsidRPr="00261B8D">
        <w:rPr>
          <w:rFonts w:ascii="Times New Roman" w:hAnsi="Times New Roman" w:cs="Times New Roman"/>
          <w:sz w:val="28"/>
          <w:szCs w:val="28"/>
        </w:rPr>
        <w:t xml:space="preserve"> </w:t>
      </w:r>
      <w:r w:rsidR="001F6CAF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  <w:r w:rsidR="0035538B">
        <w:rPr>
          <w:rFonts w:ascii="Times New Roman" w:hAnsi="Times New Roman" w:cs="Times New Roman"/>
          <w:sz w:val="28"/>
          <w:szCs w:val="28"/>
        </w:rPr>
        <w:t xml:space="preserve"> </w:t>
      </w:r>
      <w:r w:rsidR="00AE698D">
        <w:rPr>
          <w:rFonts w:ascii="Times New Roman" w:hAnsi="Times New Roman" w:cs="Times New Roman"/>
          <w:sz w:val="28"/>
          <w:szCs w:val="28"/>
        </w:rPr>
        <w:t>К сожалению, раны, полученные в этой войне, кровоточат до сих пор. И,  наверное, не заживут до того времени, пока мы будем помнить об этих страшных годах в истории нашей страны.</w:t>
      </w:r>
    </w:p>
    <w:p w:rsidR="00014543" w:rsidRDefault="009A7C75" w:rsidP="008A5F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Война не обошла стороной и семью моей бабушки</w:t>
      </w:r>
      <w:r w:rsidR="00BF392F">
        <w:rPr>
          <w:rFonts w:ascii="Times New Roman" w:hAnsi="Times New Roman" w:cs="Times New Roman"/>
          <w:sz w:val="28"/>
          <w:szCs w:val="28"/>
        </w:rPr>
        <w:t xml:space="preserve"> </w:t>
      </w:r>
      <w:r w:rsidR="001927FC">
        <w:rPr>
          <w:rFonts w:ascii="Times New Roman" w:hAnsi="Times New Roman" w:cs="Times New Roman"/>
          <w:sz w:val="28"/>
          <w:szCs w:val="28"/>
        </w:rPr>
        <w:t>Якимовой Анны Григорьевны</w:t>
      </w:r>
      <w:r>
        <w:rPr>
          <w:rFonts w:ascii="Times New Roman" w:hAnsi="Times New Roman" w:cs="Times New Roman"/>
          <w:sz w:val="28"/>
          <w:szCs w:val="28"/>
        </w:rPr>
        <w:t xml:space="preserve">. 30 августа 1941 года ее отца, а моего прадедушку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Никитовича  мобилизовали на фронт. </w:t>
      </w:r>
      <w:r w:rsidR="00622597">
        <w:rPr>
          <w:rFonts w:ascii="Times New Roman" w:hAnsi="Times New Roman" w:cs="Times New Roman"/>
          <w:sz w:val="28"/>
          <w:szCs w:val="28"/>
        </w:rPr>
        <w:t xml:space="preserve"> </w:t>
      </w:r>
      <w:r w:rsidR="00014543">
        <w:rPr>
          <w:rFonts w:ascii="Times New Roman" w:hAnsi="Times New Roman" w:cs="Times New Roman"/>
          <w:sz w:val="28"/>
          <w:szCs w:val="28"/>
        </w:rPr>
        <w:t>Его зачислили</w:t>
      </w:r>
      <w:r w:rsidR="00622597">
        <w:rPr>
          <w:rFonts w:ascii="Times New Roman" w:hAnsi="Times New Roman" w:cs="Times New Roman"/>
          <w:sz w:val="28"/>
          <w:szCs w:val="28"/>
        </w:rPr>
        <w:t xml:space="preserve"> в 359-ую стрелковую дивизию, </w:t>
      </w:r>
      <w:r w:rsidR="00622597" w:rsidRPr="0062259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622597" w:rsidRPr="006225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22597" w:rsidRPr="0062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сформирована осенью 1941 года в </w:t>
      </w:r>
      <w:proofErr w:type="spellStart"/>
      <w:r w:rsidR="00622597" w:rsidRPr="00622597">
        <w:rPr>
          <w:rFonts w:ascii="Times New Roman" w:hAnsi="Times New Roman" w:cs="Times New Roman"/>
          <w:sz w:val="28"/>
          <w:szCs w:val="28"/>
          <w:shd w:val="clear" w:color="auto" w:fill="FFFFFF"/>
        </w:rPr>
        <w:t>Верещагинском</w:t>
      </w:r>
      <w:proofErr w:type="spellEnd"/>
      <w:r w:rsidR="00622597" w:rsidRPr="0062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 </w:t>
      </w:r>
      <w:proofErr w:type="spellStart"/>
      <w:r w:rsidR="00622597" w:rsidRPr="00622597">
        <w:rPr>
          <w:rFonts w:ascii="Times New Roman" w:hAnsi="Times New Roman" w:cs="Times New Roman"/>
          <w:sz w:val="28"/>
          <w:szCs w:val="28"/>
          <w:shd w:val="clear" w:color="auto" w:fill="FFFFFF"/>
        </w:rPr>
        <w:t>Молотовск</w:t>
      </w:r>
      <w:r w:rsidR="00E71BFC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="00622597" w:rsidRPr="0062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</w:t>
      </w:r>
      <w:r w:rsidR="00E71B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22597" w:rsidRPr="0062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за счёт </w:t>
      </w:r>
      <w:proofErr w:type="spellStart"/>
      <w:r w:rsidR="00622597" w:rsidRPr="0062259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новопризванных</w:t>
      </w:r>
      <w:proofErr w:type="spellEnd"/>
      <w:r w:rsidR="00622597" w:rsidRPr="00622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солдат, сержантов и офицеров</w:t>
      </w:r>
      <w:r w:rsidR="00ED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вошла в</w:t>
      </w:r>
      <w:r w:rsidR="00ED2906" w:rsidRPr="00ED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 </w:t>
      </w:r>
      <w:r w:rsidR="00ED2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1198-го стрелкового </w:t>
      </w:r>
      <w:r w:rsidR="00ED2906" w:rsidRPr="00ED2906">
        <w:rPr>
          <w:rFonts w:ascii="Times New Roman" w:hAnsi="Times New Roman" w:cs="Times New Roman"/>
          <w:sz w:val="28"/>
          <w:szCs w:val="28"/>
          <w:shd w:val="clear" w:color="auto" w:fill="FFFFFF"/>
        </w:rPr>
        <w:t>полк</w:t>
      </w:r>
      <w:r w:rsidR="00ED2906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1A55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Боевое крещение прадедушка принял  </w:t>
      </w:r>
      <w:r w:rsidR="001A0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 селом </w:t>
      </w:r>
      <w:proofErr w:type="spellStart"/>
      <w:r w:rsidR="001A02AF">
        <w:rPr>
          <w:rFonts w:ascii="Times New Roman" w:hAnsi="Times New Roman" w:cs="Times New Roman"/>
          <w:sz w:val="28"/>
          <w:szCs w:val="28"/>
          <w:shd w:val="clear" w:color="auto" w:fill="FFFFFF"/>
        </w:rPr>
        <w:t>Елиховичи</w:t>
      </w:r>
      <w:proofErr w:type="spellEnd"/>
      <w:r w:rsidR="001A0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Львовской области </w:t>
      </w:r>
      <w:r w:rsidR="001A55A7">
        <w:rPr>
          <w:rFonts w:ascii="Times New Roman" w:hAnsi="Times New Roman" w:cs="Times New Roman"/>
          <w:sz w:val="28"/>
          <w:szCs w:val="28"/>
          <w:shd w:val="clear" w:color="auto" w:fill="FFFFFF"/>
        </w:rPr>
        <w:t>на  Украине.</w:t>
      </w:r>
      <w:r w:rsidR="00AF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в первые месяцы войны пришлось отступать: силы были </w:t>
      </w:r>
      <w:proofErr w:type="gramStart"/>
      <w:r w:rsidR="00AF613C">
        <w:rPr>
          <w:rFonts w:ascii="Times New Roman" w:hAnsi="Times New Roman" w:cs="Times New Roman"/>
          <w:sz w:val="28"/>
          <w:szCs w:val="28"/>
          <w:shd w:val="clear" w:color="auto" w:fill="FFFFFF"/>
        </w:rPr>
        <w:t>слишком неравны</w:t>
      </w:r>
      <w:r w:rsidR="001927F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AF61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85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декабре 1941 года </w:t>
      </w:r>
      <w:r w:rsidR="0087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стрелковая дивизия, в составе которой воевал прадедушка,  заняла</w:t>
      </w:r>
      <w:r w:rsidR="00854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02AF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оборону под Тверью</w:t>
      </w:r>
      <w:r w:rsidR="0087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затем с боями двинулась в сторону Ржева. </w:t>
      </w:r>
      <w:r w:rsidR="00014543" w:rsidRPr="00E235A6">
        <w:rPr>
          <w:rFonts w:ascii="Times New Roman" w:hAnsi="Times New Roman" w:cs="Times New Roman"/>
          <w:sz w:val="28"/>
          <w:szCs w:val="28"/>
          <w:shd w:val="clear" w:color="auto" w:fill="FFFFFF"/>
        </w:rPr>
        <w:t>О кровопролитных боях под</w:t>
      </w:r>
      <w:r w:rsidR="00E235A6" w:rsidRPr="00E23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4543" w:rsidRPr="00E23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Ржевом </w:t>
      </w:r>
      <w:r w:rsidR="00E235A6" w:rsidRPr="00E23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знаю не только из исторической литературы,  но и  </w:t>
      </w:r>
      <w:r w:rsidR="001927FC">
        <w:rPr>
          <w:rFonts w:ascii="Times New Roman" w:hAnsi="Times New Roman" w:cs="Times New Roman"/>
          <w:sz w:val="28"/>
          <w:szCs w:val="28"/>
          <w:shd w:val="clear" w:color="auto" w:fill="FFFFFF"/>
        </w:rPr>
        <w:t>из мемуаров  участника Великой О</w:t>
      </w:r>
      <w:r w:rsidR="00E235A6" w:rsidRPr="00E23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течественной войны </w:t>
      </w:r>
      <w:proofErr w:type="spellStart"/>
      <w:r w:rsidR="00E235A6" w:rsidRPr="00014543">
        <w:rPr>
          <w:rFonts w:ascii="Times New Roman" w:eastAsia="Times New Roman" w:hAnsi="Times New Roman" w:cs="Times New Roman"/>
          <w:bCs/>
          <w:sz w:val="28"/>
          <w:szCs w:val="28"/>
        </w:rPr>
        <w:t>Михин</w:t>
      </w:r>
      <w:r w:rsidR="00E235A6" w:rsidRPr="00E235A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E235A6" w:rsidRPr="00014543">
        <w:rPr>
          <w:rFonts w:ascii="Times New Roman" w:eastAsia="Times New Roman" w:hAnsi="Times New Roman" w:cs="Times New Roman"/>
          <w:sz w:val="28"/>
          <w:szCs w:val="28"/>
        </w:rPr>
        <w:t> Петр</w:t>
      </w:r>
      <w:r w:rsidR="00E235A6" w:rsidRPr="00E235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35A6" w:rsidRPr="00014543"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 w:rsidR="00E235A6" w:rsidRPr="00E235A6">
        <w:rPr>
          <w:rFonts w:ascii="Times New Roman" w:eastAsia="Times New Roman" w:hAnsi="Times New Roman" w:cs="Times New Roman"/>
          <w:sz w:val="28"/>
          <w:szCs w:val="28"/>
        </w:rPr>
        <w:t xml:space="preserve">а. В книге  </w:t>
      </w:r>
      <w:r w:rsidR="00E235A6" w:rsidRPr="00014543">
        <w:rPr>
          <w:rFonts w:ascii="Times New Roman" w:eastAsia="Times New Roman" w:hAnsi="Times New Roman" w:cs="Times New Roman"/>
          <w:sz w:val="28"/>
          <w:szCs w:val="28"/>
        </w:rPr>
        <w:t>«Ар</w:t>
      </w:r>
      <w:r w:rsidR="00E235A6" w:rsidRPr="00E235A6">
        <w:rPr>
          <w:rFonts w:ascii="Times New Roman" w:eastAsia="Times New Roman" w:hAnsi="Times New Roman" w:cs="Times New Roman"/>
          <w:sz w:val="28"/>
          <w:szCs w:val="28"/>
        </w:rPr>
        <w:t>тиллеристы, Сталин дал приказ!»  он вспоминает о тех страшных месяцах войны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9F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 наз</w:t>
      </w:r>
      <w:r w:rsidR="009F27F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27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>ет «ржевской мясорубкой»</w:t>
      </w:r>
      <w:r w:rsidR="00E235A6" w:rsidRPr="00E235A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235A6" w:rsidRPr="009F27F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14543" w:rsidRPr="00014543"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ржевских боёв появилось много «долин смерти» и «рощ смерти». </w:t>
      </w:r>
      <w:r w:rsidR="0039334F">
        <w:rPr>
          <w:rFonts w:ascii="Times New Roman" w:eastAsia="Times New Roman" w:hAnsi="Times New Roman" w:cs="Times New Roman"/>
          <w:i/>
          <w:sz w:val="28"/>
          <w:szCs w:val="28"/>
        </w:rPr>
        <w:t xml:space="preserve">… </w:t>
      </w:r>
      <w:r w:rsidR="00014543" w:rsidRPr="00014543">
        <w:rPr>
          <w:rFonts w:ascii="Times New Roman" w:eastAsia="Times New Roman" w:hAnsi="Times New Roman" w:cs="Times New Roman"/>
          <w:i/>
          <w:sz w:val="28"/>
          <w:szCs w:val="28"/>
        </w:rPr>
        <w:t xml:space="preserve">Ни миновать, ни обойти её нет никакой возможности: по ней проложен телефонный кабель — он перебит, и его во что бы то ни стало надо быстро соединить. Ползёшь по трупам, а они навалены в три слоя, распухли, кишат </w:t>
      </w:r>
      <w:r w:rsidR="00014543" w:rsidRPr="000145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червями, испускают тошнотворный сладковатый зап</w:t>
      </w:r>
      <w:r w:rsidR="0039334F">
        <w:rPr>
          <w:rFonts w:ascii="Times New Roman" w:eastAsia="Times New Roman" w:hAnsi="Times New Roman" w:cs="Times New Roman"/>
          <w:i/>
          <w:sz w:val="28"/>
          <w:szCs w:val="28"/>
        </w:rPr>
        <w:t xml:space="preserve">ах разложения человеческих тел… </w:t>
      </w:r>
      <w:r w:rsidR="00014543" w:rsidRPr="00014543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Разрыв снаряда загоняет тебя под трупы, почва содрогается, трупы сваливаются на тебя, осыпая червями, в лицо бьёт фонтан тлетворной </w:t>
      </w:r>
      <w:proofErr w:type="gramStart"/>
      <w:r w:rsidR="00014543" w:rsidRPr="00014543">
        <w:rPr>
          <w:rFonts w:ascii="Times New Roman" w:eastAsia="Times New Roman" w:hAnsi="Times New Roman" w:cs="Times New Roman"/>
          <w:i/>
          <w:sz w:val="28"/>
          <w:szCs w:val="28"/>
        </w:rPr>
        <w:t>вони</w:t>
      </w:r>
      <w:proofErr w:type="gramEnd"/>
      <w:r w:rsidR="00014543" w:rsidRPr="00014543">
        <w:rPr>
          <w:rFonts w:ascii="Times New Roman" w:eastAsia="Times New Roman" w:hAnsi="Times New Roman" w:cs="Times New Roman"/>
          <w:i/>
          <w:sz w:val="28"/>
          <w:szCs w:val="28"/>
        </w:rPr>
        <w:t>. Но вот пролетели осколки, ты вскакиваешь, отряхиваешься и снова — вперёд</w:t>
      </w:r>
      <w:r w:rsidR="00E235A6" w:rsidRPr="009F27F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014543" w:rsidRPr="0001454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C01247" w:rsidRPr="009F27F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01247" w:rsidRPr="00014543">
        <w:rPr>
          <w:rFonts w:ascii="Times New Roman" w:eastAsia="Times New Roman" w:hAnsi="Times New Roman" w:cs="Times New Roman"/>
          <w:bCs/>
          <w:sz w:val="28"/>
          <w:szCs w:val="28"/>
        </w:rPr>
        <w:t>Михин</w:t>
      </w:r>
      <w:proofErr w:type="spellEnd"/>
      <w:r w:rsidR="00C01247" w:rsidRPr="00014543">
        <w:rPr>
          <w:rFonts w:ascii="Times New Roman" w:eastAsia="Times New Roman" w:hAnsi="Times New Roman" w:cs="Times New Roman"/>
          <w:sz w:val="28"/>
          <w:szCs w:val="28"/>
        </w:rPr>
        <w:t> Петр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247" w:rsidRPr="00014543"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 свой боевой путь начал с июля 1942 года, но </w:t>
      </w:r>
      <w:r w:rsidR="00F44F6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r w:rsidR="00F44F6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 времени, о котором он пишет, мой прадедушка не дожил. Ему выпала тяжелая доля принять участие в первом бою под Ржевом 6</w:t>
      </w:r>
      <w:r w:rsidR="00A70197">
        <w:rPr>
          <w:rFonts w:ascii="Times New Roman" w:eastAsia="Times New Roman" w:hAnsi="Times New Roman" w:cs="Times New Roman"/>
          <w:sz w:val="28"/>
          <w:szCs w:val="28"/>
        </w:rPr>
        <w:t>-8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 января 1942 года, где он был тяжело ранен и доставлен в полевой госпиталь, ра</w:t>
      </w:r>
      <w:r w:rsidR="0039334F">
        <w:rPr>
          <w:rFonts w:ascii="Times New Roman" w:eastAsia="Times New Roman" w:hAnsi="Times New Roman" w:cs="Times New Roman"/>
          <w:sz w:val="28"/>
          <w:szCs w:val="28"/>
        </w:rPr>
        <w:t>звернутый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70197">
        <w:rPr>
          <w:rFonts w:ascii="Times New Roman" w:eastAsia="Times New Roman" w:hAnsi="Times New Roman" w:cs="Times New Roman"/>
          <w:sz w:val="28"/>
          <w:szCs w:val="28"/>
        </w:rPr>
        <w:t xml:space="preserve">деревне </w:t>
      </w:r>
      <w:proofErr w:type="spellStart"/>
      <w:r w:rsidR="00C0124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5CAB">
        <w:rPr>
          <w:rFonts w:ascii="Times New Roman" w:eastAsia="Times New Roman" w:hAnsi="Times New Roman" w:cs="Times New Roman"/>
          <w:sz w:val="28"/>
          <w:szCs w:val="28"/>
        </w:rPr>
        <w:t>лухово</w:t>
      </w:r>
      <w:proofErr w:type="spellEnd"/>
      <w:r w:rsidR="00C01247">
        <w:rPr>
          <w:rFonts w:ascii="Times New Roman" w:eastAsia="Times New Roman" w:hAnsi="Times New Roman" w:cs="Times New Roman"/>
          <w:sz w:val="28"/>
          <w:szCs w:val="28"/>
        </w:rPr>
        <w:t>. От тяжелых ран о</w:t>
      </w:r>
      <w:r w:rsidR="0052014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 xml:space="preserve"> скончался 11 января, а 13 января </w:t>
      </w:r>
      <w:r w:rsidR="00520140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C01247">
        <w:rPr>
          <w:rFonts w:ascii="Times New Roman" w:eastAsia="Times New Roman" w:hAnsi="Times New Roman" w:cs="Times New Roman"/>
          <w:sz w:val="28"/>
          <w:szCs w:val="28"/>
        </w:rPr>
        <w:t>похоронен в братской могиле.</w:t>
      </w:r>
      <w:r w:rsidR="009F2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F85">
        <w:rPr>
          <w:rFonts w:ascii="Times New Roman" w:eastAsia="Times New Roman" w:hAnsi="Times New Roman" w:cs="Times New Roman"/>
          <w:sz w:val="28"/>
          <w:szCs w:val="28"/>
        </w:rPr>
        <w:t xml:space="preserve"> Когда я думаю о трагической судьбе прадедушки</w:t>
      </w:r>
      <w:r w:rsidR="004F5C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5F85">
        <w:rPr>
          <w:rFonts w:ascii="Times New Roman" w:eastAsia="Times New Roman" w:hAnsi="Times New Roman" w:cs="Times New Roman"/>
          <w:sz w:val="28"/>
          <w:szCs w:val="28"/>
        </w:rPr>
        <w:t xml:space="preserve"> невольно на память приходят строки </w:t>
      </w:r>
      <w:r w:rsidR="008A5F85" w:rsidRP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стихотворения</w:t>
      </w:r>
      <w:r w:rsidR="008A5F85" w:rsidRPr="008A5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7F6" w:rsidRP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</w:t>
      </w:r>
      <w:r w:rsidR="008A5F85" w:rsidRP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Твардовского</w:t>
      </w:r>
      <w:r w:rsidR="009F27F6" w:rsidRP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5F85" w:rsidRP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27F6" w:rsidRP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убит </w:t>
      </w:r>
      <w:proofErr w:type="gramStart"/>
      <w:r w:rsidR="009F27F6" w:rsidRP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</w:t>
      </w:r>
      <w:proofErr w:type="gramEnd"/>
      <w:r w:rsidR="009F27F6" w:rsidRP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Ржевом»</w:t>
      </w:r>
      <w:r w:rsidR="008A5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23F33" w:rsidRPr="00D23F33" w:rsidRDefault="008A5F85" w:rsidP="00D23F33">
      <w:pPr>
        <w:rPr>
          <w:rFonts w:ascii="Times New Roman" w:hAnsi="Times New Roman" w:cs="Times New Roman"/>
          <w:sz w:val="28"/>
          <w:szCs w:val="28"/>
        </w:rPr>
      </w:pPr>
      <w:r w:rsidRPr="00D23F33">
        <w:rPr>
          <w:rFonts w:ascii="Times New Roman" w:hAnsi="Times New Roman" w:cs="Times New Roman"/>
          <w:sz w:val="28"/>
          <w:szCs w:val="28"/>
        </w:rPr>
        <w:t>И во всем этом мире</w:t>
      </w:r>
    </w:p>
    <w:p w:rsidR="00D23F33" w:rsidRPr="00D23F33" w:rsidRDefault="008A5F85" w:rsidP="00D23F33">
      <w:pPr>
        <w:rPr>
          <w:rFonts w:ascii="Times New Roman" w:hAnsi="Times New Roman" w:cs="Times New Roman"/>
          <w:sz w:val="28"/>
          <w:szCs w:val="28"/>
        </w:rPr>
      </w:pPr>
      <w:r w:rsidRPr="00D23F33">
        <w:rPr>
          <w:rFonts w:ascii="Times New Roman" w:hAnsi="Times New Roman" w:cs="Times New Roman"/>
          <w:sz w:val="28"/>
          <w:szCs w:val="28"/>
        </w:rPr>
        <w:t xml:space="preserve">До конца его дней </w:t>
      </w:r>
      <w:r w:rsidR="00D23F33" w:rsidRPr="00D23F33">
        <w:rPr>
          <w:rFonts w:ascii="Times New Roman" w:hAnsi="Times New Roman" w:cs="Times New Roman"/>
          <w:sz w:val="28"/>
          <w:szCs w:val="28"/>
        </w:rPr>
        <w:t>–</w:t>
      </w:r>
      <w:r w:rsidRPr="00D23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F33" w:rsidRPr="00D23F33" w:rsidRDefault="008A5F85" w:rsidP="00D23F33">
      <w:pPr>
        <w:rPr>
          <w:rFonts w:ascii="Times New Roman" w:hAnsi="Times New Roman" w:cs="Times New Roman"/>
          <w:sz w:val="28"/>
          <w:szCs w:val="28"/>
        </w:rPr>
      </w:pPr>
      <w:r w:rsidRPr="00D23F33">
        <w:rPr>
          <w:rFonts w:ascii="Times New Roman" w:hAnsi="Times New Roman" w:cs="Times New Roman"/>
          <w:sz w:val="28"/>
          <w:szCs w:val="28"/>
        </w:rPr>
        <w:t>Ни петлички, Ни лычки</w:t>
      </w:r>
    </w:p>
    <w:p w:rsidR="00014543" w:rsidRPr="00D23F33" w:rsidRDefault="008A5F85" w:rsidP="00D23F33">
      <w:pPr>
        <w:rPr>
          <w:rFonts w:ascii="Times New Roman" w:hAnsi="Times New Roman" w:cs="Times New Roman"/>
          <w:sz w:val="28"/>
          <w:szCs w:val="28"/>
        </w:rPr>
      </w:pPr>
      <w:r w:rsidRPr="00D23F33">
        <w:rPr>
          <w:rFonts w:ascii="Times New Roman" w:hAnsi="Times New Roman" w:cs="Times New Roman"/>
          <w:sz w:val="28"/>
          <w:szCs w:val="28"/>
        </w:rPr>
        <w:t>С гимнастерки моей.</w:t>
      </w:r>
    </w:p>
    <w:p w:rsidR="00014543" w:rsidRPr="001927FC" w:rsidRDefault="00A70197" w:rsidP="004F5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2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Великой Отечественной </w:t>
      </w:r>
      <w:r w:rsidR="00D23F33">
        <w:rPr>
          <w:rFonts w:ascii="Times New Roman" w:hAnsi="Times New Roman" w:cs="Times New Roman"/>
          <w:sz w:val="28"/>
          <w:szCs w:val="28"/>
          <w:shd w:val="clear" w:color="auto" w:fill="FFFFFF"/>
        </w:rPr>
        <w:t>войны проходил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2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перезахоронени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23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братских могил и, </w:t>
      </w:r>
      <w:r w:rsidR="00D23F33" w:rsidRPr="0019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смотря на то, что в архивах имеется запись о первом </w:t>
      </w:r>
      <w:bookmarkStart w:id="0" w:name="_GoBack"/>
      <w:bookmarkEnd w:id="0"/>
      <w:r w:rsidR="00D23F33" w:rsidRPr="001927FC">
        <w:rPr>
          <w:rFonts w:ascii="Times New Roman" w:hAnsi="Times New Roman" w:cs="Times New Roman"/>
          <w:sz w:val="28"/>
          <w:szCs w:val="28"/>
          <w:shd w:val="clear" w:color="auto" w:fill="FFFFFF"/>
        </w:rPr>
        <w:t>захоронении прадедушки, мы до сегодняшнего дня не можем найти, где покоится его прах. Все наши поиски оказались тщетны.</w:t>
      </w:r>
      <w:r w:rsidRPr="00192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3F33" w:rsidRPr="00E235A6" w:rsidRDefault="00A70197" w:rsidP="004F5C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Бои за Ржев обернулись страшными потерями.</w:t>
      </w:r>
      <w:r w:rsidR="00D23F33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F3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="00D23F33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одним из самых кровавых эпизодов </w:t>
      </w:r>
      <w:hyperlink r:id="rId5" w:tooltip="Великая Отечественная война" w:history="1">
        <w:r w:rsidR="00D23F33" w:rsidRPr="0090013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Великой Отечественной войны</w:t>
        </w:r>
      </w:hyperlink>
      <w:r w:rsidR="00D23F33" w:rsidRPr="0090013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D23F33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</w:t>
      </w:r>
      <w:r w:rsidR="00D23F33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с января </w:t>
      </w:r>
      <w:hyperlink r:id="rId6" w:tooltip="1942 год" w:history="1">
        <w:r w:rsidRPr="0090013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1942 года</w:t>
        </w:r>
      </w:hyperlink>
      <w:r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 по март </w:t>
      </w:r>
      <w:hyperlink r:id="rId7" w:tooltip="1943 год" w:history="1">
        <w:r w:rsidRPr="0090013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1943 года</w:t>
        </w:r>
      </w:hyperlink>
      <w:r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D23F33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потери </w:t>
      </w:r>
      <w:r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3F33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составили: </w:t>
      </w:r>
      <w:r w:rsidR="004F5CAB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раненые — </w:t>
      </w:r>
      <w:r w:rsidR="004F5CAB" w:rsidRPr="0090013F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768 233</w:t>
      </w:r>
      <w:r w:rsidR="004F5CAB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человека</w:t>
      </w:r>
      <w:r w:rsidR="004F5C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5CAB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13F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убитые</w:t>
      </w:r>
      <w:r w:rsidR="00D23F33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="00D23F33" w:rsidRPr="0090013F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392 554</w:t>
      </w:r>
      <w:r w:rsidR="00D23F33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человека</w:t>
      </w:r>
      <w:r w:rsidR="0090013F" w:rsidRPr="00900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 их числе мой прадедушка </w:t>
      </w:r>
      <w:proofErr w:type="spellStart"/>
      <w:r w:rsidR="0090013F" w:rsidRPr="0090013F">
        <w:rPr>
          <w:rFonts w:ascii="Times New Roman" w:hAnsi="Times New Roman" w:cs="Times New Roman"/>
          <w:sz w:val="28"/>
          <w:szCs w:val="28"/>
        </w:rPr>
        <w:t>Кылосов</w:t>
      </w:r>
      <w:proofErr w:type="spellEnd"/>
      <w:r w:rsidR="0090013F" w:rsidRPr="0090013F">
        <w:rPr>
          <w:rFonts w:ascii="Times New Roman" w:hAnsi="Times New Roman" w:cs="Times New Roman"/>
          <w:sz w:val="28"/>
          <w:szCs w:val="28"/>
        </w:rPr>
        <w:t xml:space="preserve"> Григорий Никитович</w:t>
      </w:r>
      <w:r w:rsidR="004452ED">
        <w:rPr>
          <w:rFonts w:ascii="Times New Roman" w:hAnsi="Times New Roman" w:cs="Times New Roman"/>
          <w:sz w:val="28"/>
          <w:szCs w:val="28"/>
        </w:rPr>
        <w:t xml:space="preserve"> – рядовой Рабоче - Крестьянской Красной Армии.</w:t>
      </w:r>
    </w:p>
    <w:p w:rsidR="00014543" w:rsidRPr="00622597" w:rsidRDefault="00BB1E1A" w:rsidP="00BB1E1A">
      <w:pPr>
        <w:spacing w:after="6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прадедушка погиб в первый</w:t>
      </w:r>
      <w:r w:rsidR="00956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войны, </w:t>
      </w:r>
      <w:r w:rsidR="00BF392F" w:rsidRPr="004452ED">
        <w:rPr>
          <w:rFonts w:ascii="Times New Roman" w:hAnsi="Times New Roman" w:cs="Times New Roman"/>
          <w:sz w:val="28"/>
          <w:szCs w:val="28"/>
        </w:rPr>
        <w:t xml:space="preserve">но он  внёс </w:t>
      </w:r>
      <w:r>
        <w:rPr>
          <w:rFonts w:ascii="Times New Roman" w:hAnsi="Times New Roman" w:cs="Times New Roman"/>
          <w:sz w:val="28"/>
          <w:szCs w:val="28"/>
        </w:rPr>
        <w:t xml:space="preserve"> бесценный   </w:t>
      </w:r>
      <w:r w:rsidR="00BF392F" w:rsidRPr="004452ED">
        <w:rPr>
          <w:rFonts w:ascii="Times New Roman" w:hAnsi="Times New Roman" w:cs="Times New Roman"/>
          <w:sz w:val="28"/>
          <w:szCs w:val="28"/>
        </w:rPr>
        <w:t>вклад в общую победу</w:t>
      </w:r>
      <w:r w:rsidR="009567A1">
        <w:rPr>
          <w:rFonts w:ascii="Times New Roman" w:hAnsi="Times New Roman" w:cs="Times New Roman"/>
          <w:sz w:val="28"/>
          <w:szCs w:val="28"/>
        </w:rPr>
        <w:t>.</w:t>
      </w:r>
      <w:r w:rsidR="00AB4C2B" w:rsidRPr="004452ED">
        <w:rPr>
          <w:rFonts w:ascii="Times New Roman" w:hAnsi="Times New Roman" w:cs="Times New Roman"/>
          <w:sz w:val="28"/>
          <w:szCs w:val="28"/>
        </w:rPr>
        <w:t xml:space="preserve"> Для нас он герой</w:t>
      </w:r>
      <w:r w:rsidR="009567A1">
        <w:rPr>
          <w:rFonts w:ascii="Times New Roman" w:hAnsi="Times New Roman" w:cs="Times New Roman"/>
          <w:sz w:val="28"/>
          <w:szCs w:val="28"/>
        </w:rPr>
        <w:t xml:space="preserve">, </w:t>
      </w:r>
      <w:r w:rsidR="00AB4C2B" w:rsidRPr="004452ED">
        <w:rPr>
          <w:rFonts w:ascii="Times New Roman" w:hAnsi="Times New Roman" w:cs="Times New Roman"/>
          <w:sz w:val="28"/>
          <w:szCs w:val="28"/>
        </w:rPr>
        <w:t xml:space="preserve">  мы </w:t>
      </w:r>
      <w:r w:rsidR="007B480A">
        <w:rPr>
          <w:rFonts w:ascii="Times New Roman" w:hAnsi="Times New Roman" w:cs="Times New Roman"/>
          <w:sz w:val="28"/>
          <w:szCs w:val="28"/>
        </w:rPr>
        <w:t xml:space="preserve">помним и </w:t>
      </w:r>
      <w:r w:rsidR="00AB4C2B" w:rsidRPr="004452ED">
        <w:rPr>
          <w:rFonts w:ascii="Times New Roman" w:hAnsi="Times New Roman" w:cs="Times New Roman"/>
          <w:sz w:val="28"/>
          <w:szCs w:val="28"/>
        </w:rPr>
        <w:t>гордимся им.</w:t>
      </w:r>
      <w:r w:rsidR="009567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4543" w:rsidRPr="00622597" w:rsidSect="002F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C5C"/>
    <w:rsid w:val="00014543"/>
    <w:rsid w:val="001853D3"/>
    <w:rsid w:val="001927FC"/>
    <w:rsid w:val="001A02AF"/>
    <w:rsid w:val="001A55A7"/>
    <w:rsid w:val="001F6CAF"/>
    <w:rsid w:val="00261B8D"/>
    <w:rsid w:val="002F6292"/>
    <w:rsid w:val="0035538B"/>
    <w:rsid w:val="0039334F"/>
    <w:rsid w:val="004452ED"/>
    <w:rsid w:val="00494D14"/>
    <w:rsid w:val="004D4C6E"/>
    <w:rsid w:val="004D6176"/>
    <w:rsid w:val="004F5CAB"/>
    <w:rsid w:val="00520140"/>
    <w:rsid w:val="00554451"/>
    <w:rsid w:val="00622597"/>
    <w:rsid w:val="007B480A"/>
    <w:rsid w:val="00854023"/>
    <w:rsid w:val="00861ABC"/>
    <w:rsid w:val="00870E67"/>
    <w:rsid w:val="008A5F85"/>
    <w:rsid w:val="008F151A"/>
    <w:rsid w:val="008F2E11"/>
    <w:rsid w:val="0090013F"/>
    <w:rsid w:val="009567A1"/>
    <w:rsid w:val="009A7C75"/>
    <w:rsid w:val="009F27F6"/>
    <w:rsid w:val="00A17171"/>
    <w:rsid w:val="00A54131"/>
    <w:rsid w:val="00A70197"/>
    <w:rsid w:val="00AB4C2B"/>
    <w:rsid w:val="00AE34D5"/>
    <w:rsid w:val="00AE698D"/>
    <w:rsid w:val="00AF613C"/>
    <w:rsid w:val="00BB1E1A"/>
    <w:rsid w:val="00BF392F"/>
    <w:rsid w:val="00C01247"/>
    <w:rsid w:val="00D23F33"/>
    <w:rsid w:val="00E235A6"/>
    <w:rsid w:val="00E43C5C"/>
    <w:rsid w:val="00E71BFC"/>
    <w:rsid w:val="00ED2906"/>
    <w:rsid w:val="00EF398D"/>
    <w:rsid w:val="00F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92"/>
  </w:style>
  <w:style w:type="paragraph" w:styleId="1">
    <w:name w:val="heading 1"/>
    <w:basedOn w:val="a"/>
    <w:link w:val="10"/>
    <w:uiPriority w:val="9"/>
    <w:qFormat/>
    <w:rsid w:val="00A1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259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014543"/>
    <w:rPr>
      <w:i/>
      <w:iCs/>
    </w:rPr>
  </w:style>
  <w:style w:type="character" w:customStyle="1" w:styleId="nowrap">
    <w:name w:val="nowrap"/>
    <w:basedOn w:val="a0"/>
    <w:rsid w:val="00D23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787">
          <w:marLeft w:val="0"/>
          <w:marRight w:val="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43_%D0%B3%D0%BE%D0%B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42_%D0%B3%D0%BE%D0%B4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Matrix</cp:lastModifiedBy>
  <cp:revision>31</cp:revision>
  <dcterms:created xsi:type="dcterms:W3CDTF">2023-12-17T14:35:00Z</dcterms:created>
  <dcterms:modified xsi:type="dcterms:W3CDTF">2023-12-27T09:57:00Z</dcterms:modified>
</cp:coreProperties>
</file>