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AE" w:rsidRPr="00B24E9E" w:rsidRDefault="00B374AE" w:rsidP="00B3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4E9E">
        <w:rPr>
          <w:rFonts w:ascii="Times New Roman" w:hAnsi="Times New Roman" w:cs="Times New Roman"/>
          <w:b/>
          <w:sz w:val="28"/>
          <w:szCs w:val="24"/>
        </w:rPr>
        <w:t>Муниципальное образование город Краснодар</w:t>
      </w:r>
    </w:p>
    <w:p w:rsidR="00B374AE" w:rsidRPr="00B24E9E" w:rsidRDefault="00B374AE" w:rsidP="00B3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4E9E">
        <w:rPr>
          <w:rFonts w:ascii="Times New Roman" w:hAnsi="Times New Roman" w:cs="Times New Roman"/>
          <w:b/>
          <w:sz w:val="28"/>
          <w:szCs w:val="24"/>
        </w:rPr>
        <w:t>муниципальное автономное общеобразовательное учреждение</w:t>
      </w:r>
    </w:p>
    <w:p w:rsidR="00B374AE" w:rsidRPr="00B24E9E" w:rsidRDefault="00B374AE" w:rsidP="00B3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4E9E">
        <w:rPr>
          <w:rFonts w:ascii="Times New Roman" w:hAnsi="Times New Roman" w:cs="Times New Roman"/>
          <w:b/>
          <w:sz w:val="28"/>
          <w:szCs w:val="24"/>
        </w:rPr>
        <w:t>муниципального образования город Краснодар</w:t>
      </w:r>
    </w:p>
    <w:p w:rsidR="00B374AE" w:rsidRPr="00B24E9E" w:rsidRDefault="00B374AE" w:rsidP="00B3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4E9E">
        <w:rPr>
          <w:rFonts w:ascii="Times New Roman" w:hAnsi="Times New Roman" w:cs="Times New Roman"/>
          <w:b/>
          <w:sz w:val="28"/>
          <w:szCs w:val="24"/>
        </w:rPr>
        <w:t>средняя общеобразовательная школа №17</w:t>
      </w:r>
    </w:p>
    <w:p w:rsidR="00B77683" w:rsidRPr="00B77683" w:rsidRDefault="00B77683" w:rsidP="00B77683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B77683" w:rsidRPr="00B77683" w:rsidRDefault="00B77683" w:rsidP="00B77683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B77683" w:rsidRPr="00B77683" w:rsidRDefault="00B77683" w:rsidP="00B77683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B77683" w:rsidRPr="00B77683" w:rsidRDefault="00B77683" w:rsidP="00B776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83" w:rsidRPr="00B374AE" w:rsidRDefault="00B374AE" w:rsidP="00B77683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40"/>
          <w:szCs w:val="40"/>
          <w:lang w:eastAsia="ru-RU"/>
        </w:rPr>
        <w:t>Оценка качества образовательных достижений учащихся по теме</w:t>
      </w:r>
      <w:r w:rsidR="00B77683" w:rsidRPr="00B374AE">
        <w:rPr>
          <w:rFonts w:ascii="Times New Roman" w:eastAsiaTheme="minorEastAsia" w:hAnsi="Times New Roman" w:cs="Times New Roman"/>
          <w:b/>
          <w:bCs/>
          <w:kern w:val="24"/>
          <w:sz w:val="40"/>
          <w:szCs w:val="40"/>
          <w:lang w:eastAsia="ru-RU"/>
        </w:rPr>
        <w:t xml:space="preserve"> «</w:t>
      </w:r>
      <w:r w:rsidRPr="00B374AE">
        <w:rPr>
          <w:rFonts w:ascii="Times New Roman" w:eastAsiaTheme="minorEastAsia" w:hAnsi="Times New Roman" w:cs="Times New Roman"/>
          <w:b/>
          <w:bCs/>
          <w:kern w:val="24"/>
          <w:sz w:val="40"/>
          <w:szCs w:val="40"/>
          <w:lang w:eastAsia="ru-RU"/>
        </w:rPr>
        <w:t>Класс Птицы</w:t>
      </w:r>
      <w:r w:rsidR="00B77683" w:rsidRPr="00B374AE">
        <w:rPr>
          <w:rFonts w:ascii="Times New Roman" w:eastAsiaTheme="minorEastAsia" w:hAnsi="Times New Roman" w:cs="Times New Roman"/>
          <w:b/>
          <w:bCs/>
          <w:kern w:val="24"/>
          <w:sz w:val="40"/>
          <w:szCs w:val="40"/>
          <w:lang w:eastAsia="ru-RU"/>
        </w:rPr>
        <w:t>»</w:t>
      </w:r>
    </w:p>
    <w:p w:rsidR="00B77683" w:rsidRDefault="00B77683" w:rsidP="00B77683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70C0"/>
          <w:kern w:val="24"/>
          <w:sz w:val="40"/>
          <w:szCs w:val="40"/>
          <w:lang w:eastAsia="ru-RU"/>
        </w:rPr>
      </w:pPr>
    </w:p>
    <w:p w:rsidR="00B77683" w:rsidRPr="00B77683" w:rsidRDefault="00B77683" w:rsidP="00B776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77683" w:rsidRPr="00B77683" w:rsidRDefault="00B77683" w:rsidP="00B77683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i/>
          <w:iCs/>
          <w:color w:val="002060"/>
          <w:kern w:val="24"/>
          <w:sz w:val="36"/>
          <w:szCs w:val="36"/>
          <w:lang w:eastAsia="ru-RU"/>
        </w:rPr>
      </w:pPr>
      <w:r w:rsidRPr="00B77683">
        <w:rPr>
          <w:rFonts w:ascii="Arial" w:eastAsiaTheme="minorEastAsia" w:hAnsi="Arial"/>
          <w:b/>
          <w:bCs/>
          <w:i/>
          <w:iCs/>
          <w:color w:val="002060"/>
          <w:kern w:val="24"/>
          <w:sz w:val="36"/>
          <w:szCs w:val="36"/>
          <w:lang w:eastAsia="ru-RU"/>
        </w:rPr>
        <w:t>(</w:t>
      </w:r>
      <w:r w:rsidRPr="00B77683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36"/>
          <w:szCs w:val="36"/>
          <w:lang w:eastAsia="ru-RU"/>
        </w:rPr>
        <w:t xml:space="preserve">«Итоговая аттестация обучающихся в форме ОГЭ и ЕГЭ по предметам естественнонаучного цикла (биология)» (108 час.) </w:t>
      </w:r>
    </w:p>
    <w:p w:rsidR="00B77683" w:rsidRDefault="00B77683" w:rsidP="00B77683">
      <w:pPr>
        <w:spacing w:after="0" w:line="240" w:lineRule="auto"/>
        <w:jc w:val="center"/>
        <w:textAlignment w:val="baseline"/>
        <w:rPr>
          <w:rFonts w:ascii="Arial" w:eastAsiaTheme="minorEastAsia" w:hAnsi="Arial"/>
          <w:i/>
          <w:iCs/>
          <w:color w:val="002060"/>
          <w:kern w:val="24"/>
          <w:sz w:val="36"/>
          <w:szCs w:val="36"/>
          <w:lang w:eastAsia="ru-RU"/>
        </w:rPr>
      </w:pPr>
    </w:p>
    <w:p w:rsidR="00B77683" w:rsidRDefault="00B77683" w:rsidP="00B77683">
      <w:pPr>
        <w:spacing w:after="0" w:line="240" w:lineRule="auto"/>
        <w:jc w:val="center"/>
        <w:textAlignment w:val="baseline"/>
        <w:rPr>
          <w:rFonts w:ascii="Arial" w:eastAsiaTheme="minorEastAsia" w:hAnsi="Arial"/>
          <w:i/>
          <w:iCs/>
          <w:color w:val="002060"/>
          <w:kern w:val="24"/>
          <w:sz w:val="36"/>
          <w:szCs w:val="36"/>
          <w:lang w:eastAsia="ru-RU"/>
        </w:rPr>
      </w:pPr>
    </w:p>
    <w:p w:rsidR="00B77683" w:rsidRDefault="00B77683" w:rsidP="00B77683">
      <w:pPr>
        <w:spacing w:after="0" w:line="240" w:lineRule="auto"/>
        <w:jc w:val="center"/>
        <w:textAlignment w:val="baseline"/>
        <w:rPr>
          <w:rFonts w:ascii="Arial" w:eastAsiaTheme="minorEastAsia" w:hAnsi="Arial"/>
          <w:i/>
          <w:iCs/>
          <w:color w:val="002060"/>
          <w:kern w:val="24"/>
          <w:sz w:val="36"/>
          <w:szCs w:val="36"/>
          <w:lang w:eastAsia="ru-RU"/>
        </w:rPr>
      </w:pPr>
    </w:p>
    <w:p w:rsidR="00B77683" w:rsidRDefault="00B77683" w:rsidP="00B77683">
      <w:pPr>
        <w:spacing w:after="0" w:line="240" w:lineRule="auto"/>
        <w:jc w:val="center"/>
        <w:textAlignment w:val="baseline"/>
        <w:rPr>
          <w:rFonts w:ascii="Arial" w:eastAsiaTheme="minorEastAsia" w:hAnsi="Arial"/>
          <w:i/>
          <w:iCs/>
          <w:color w:val="002060"/>
          <w:kern w:val="24"/>
          <w:sz w:val="36"/>
          <w:szCs w:val="36"/>
          <w:lang w:eastAsia="ru-RU"/>
        </w:rPr>
      </w:pPr>
    </w:p>
    <w:p w:rsidR="00B77683" w:rsidRPr="00B77683" w:rsidRDefault="00B77683" w:rsidP="00B776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AE" w:rsidRDefault="00B77683" w:rsidP="00B374AE">
      <w:pPr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  <w:r w:rsidRPr="00B77683">
        <w:rPr>
          <w:rFonts w:ascii="Verdana" w:eastAsiaTheme="minorEastAsia" w:hAnsi="Verdana"/>
          <w:color w:val="000000" w:themeColor="text1"/>
          <w:kern w:val="24"/>
          <w:sz w:val="36"/>
          <w:szCs w:val="36"/>
          <w:lang w:eastAsia="ru-RU"/>
        </w:rPr>
        <w:tab/>
      </w:r>
      <w:r w:rsidRPr="00B77683">
        <w:rPr>
          <w:rFonts w:ascii="Verdana" w:eastAsiaTheme="minorEastAsia" w:hAnsi="Verdana"/>
          <w:color w:val="000000" w:themeColor="text1"/>
          <w:kern w:val="24"/>
          <w:sz w:val="36"/>
          <w:szCs w:val="36"/>
          <w:lang w:eastAsia="ru-RU"/>
        </w:rPr>
        <w:tab/>
      </w:r>
      <w:r w:rsidRPr="00B77683">
        <w:rPr>
          <w:rFonts w:ascii="Verdana" w:eastAsiaTheme="minorEastAsia" w:hAnsi="Verdana"/>
          <w:color w:val="000000" w:themeColor="text1"/>
          <w:kern w:val="24"/>
          <w:sz w:val="36"/>
          <w:szCs w:val="36"/>
          <w:lang w:eastAsia="ru-RU"/>
        </w:rPr>
        <w:tab/>
      </w:r>
      <w:r w:rsidRPr="00B77683">
        <w:rPr>
          <w:rFonts w:ascii="Verdana" w:eastAsiaTheme="minorEastAsia" w:hAnsi="Verdana"/>
          <w:color w:val="000000" w:themeColor="text1"/>
          <w:kern w:val="24"/>
          <w:sz w:val="36"/>
          <w:szCs w:val="36"/>
          <w:lang w:eastAsia="ru-RU"/>
        </w:rPr>
        <w:tab/>
      </w:r>
      <w:r w:rsidRPr="00B77683">
        <w:rPr>
          <w:rFonts w:ascii="Verdana" w:eastAsiaTheme="minorEastAsia" w:hAnsi="Verdana"/>
          <w:color w:val="000000" w:themeColor="text1"/>
          <w:kern w:val="24"/>
          <w:sz w:val="36"/>
          <w:szCs w:val="36"/>
          <w:lang w:eastAsia="ru-RU"/>
        </w:rPr>
        <w:tab/>
      </w:r>
      <w:r w:rsidRPr="00B77683">
        <w:rPr>
          <w:rFonts w:ascii="Verdana" w:eastAsiaTheme="minorEastAsia" w:hAnsi="Verdana"/>
          <w:color w:val="000000" w:themeColor="text1"/>
          <w:kern w:val="24"/>
          <w:sz w:val="36"/>
          <w:szCs w:val="36"/>
          <w:lang w:eastAsia="ru-RU"/>
        </w:rPr>
        <w:tab/>
      </w:r>
      <w:r w:rsidRPr="00B77683">
        <w:rPr>
          <w:rFonts w:ascii="Verdana" w:eastAsiaTheme="minorEastAsia" w:hAnsi="Verdana"/>
          <w:color w:val="000000" w:themeColor="text1"/>
          <w:kern w:val="24"/>
          <w:sz w:val="36"/>
          <w:szCs w:val="36"/>
          <w:lang w:eastAsia="ru-RU"/>
        </w:rPr>
        <w:tab/>
      </w:r>
      <w:r w:rsidRPr="00B77683">
        <w:rPr>
          <w:rFonts w:ascii="Verdana" w:eastAsiaTheme="minorEastAsia" w:hAnsi="Verdana"/>
          <w:color w:val="000000" w:themeColor="text1"/>
          <w:kern w:val="24"/>
          <w:sz w:val="36"/>
          <w:szCs w:val="36"/>
          <w:lang w:eastAsia="ru-RU"/>
        </w:rPr>
        <w:tab/>
      </w:r>
      <w:r w:rsidR="00B374A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Азарченко Лариса Викторовна, </w:t>
      </w:r>
    </w:p>
    <w:p w:rsidR="00B374AE" w:rsidRDefault="00B374AE" w:rsidP="00B374AE">
      <w:pPr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учитель биологии </w:t>
      </w:r>
    </w:p>
    <w:p w:rsidR="00B77683" w:rsidRPr="00B77683" w:rsidRDefault="00B374AE" w:rsidP="00B374AE">
      <w:pPr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МАОУ СОШ №17</w:t>
      </w:r>
    </w:p>
    <w:p w:rsidR="00B77683" w:rsidRPr="00B77683" w:rsidRDefault="00B77683" w:rsidP="00B77683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B77683" w:rsidRPr="00B77683" w:rsidRDefault="00B77683" w:rsidP="00B77683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B77683" w:rsidRPr="00B77683" w:rsidRDefault="00B77683" w:rsidP="00B77683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B77683" w:rsidRPr="00B77683" w:rsidRDefault="00B77683" w:rsidP="00B77683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B77683" w:rsidRPr="00B77683" w:rsidRDefault="00B77683" w:rsidP="00B77683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B77683" w:rsidRPr="00B77683" w:rsidRDefault="00B77683" w:rsidP="00B77683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B77683" w:rsidRDefault="00B77683" w:rsidP="00B77683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B77683" w:rsidRDefault="00B77683" w:rsidP="00B77683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B77683" w:rsidRDefault="00B77683" w:rsidP="00B77683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B77683" w:rsidRDefault="00B77683" w:rsidP="00B77683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B77683" w:rsidRPr="00B77683" w:rsidRDefault="00C77671" w:rsidP="00B77683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Краснодар 2024</w:t>
      </w:r>
      <w:bookmarkStart w:id="0" w:name="_GoBack"/>
      <w:bookmarkEnd w:id="0"/>
    </w:p>
    <w:p w:rsidR="00B77683" w:rsidRDefault="00B77683" w:rsidP="005235CD">
      <w:pPr>
        <w:jc w:val="center"/>
        <w:rPr>
          <w:b/>
        </w:rPr>
      </w:pPr>
    </w:p>
    <w:p w:rsidR="00B77683" w:rsidRDefault="00B77683" w:rsidP="005235CD">
      <w:pPr>
        <w:jc w:val="center"/>
        <w:rPr>
          <w:b/>
        </w:rPr>
      </w:pPr>
    </w:p>
    <w:p w:rsidR="00B77683" w:rsidRDefault="00B77683" w:rsidP="005235CD">
      <w:pPr>
        <w:jc w:val="center"/>
        <w:rPr>
          <w:b/>
        </w:rPr>
      </w:pPr>
    </w:p>
    <w:p w:rsidR="0035343E" w:rsidRDefault="0035343E" w:rsidP="005235CD">
      <w:pPr>
        <w:jc w:val="center"/>
        <w:rPr>
          <w:b/>
        </w:rPr>
      </w:pPr>
    </w:p>
    <w:p w:rsidR="0035343E" w:rsidRDefault="0035343E" w:rsidP="00B374AE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32"/>
          <w:szCs w:val="40"/>
          <w:lang w:eastAsia="ru-RU"/>
        </w:rPr>
      </w:pPr>
    </w:p>
    <w:p w:rsidR="0035343E" w:rsidRDefault="00B374AE" w:rsidP="00B374AE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32"/>
          <w:szCs w:val="40"/>
          <w:lang w:eastAsia="ru-RU"/>
        </w:rPr>
      </w:pPr>
      <w:r w:rsidRPr="00B374AE">
        <w:rPr>
          <w:rFonts w:ascii="Times New Roman" w:eastAsiaTheme="minorEastAsia" w:hAnsi="Times New Roman" w:cs="Times New Roman"/>
          <w:b/>
          <w:bCs/>
          <w:kern w:val="24"/>
          <w:sz w:val="32"/>
          <w:szCs w:val="40"/>
          <w:lang w:eastAsia="ru-RU"/>
        </w:rPr>
        <w:lastRenderedPageBreak/>
        <w:t>Оценка качества образовательных</w:t>
      </w:r>
      <w:r w:rsidR="0035343E">
        <w:rPr>
          <w:rFonts w:ascii="Times New Roman" w:eastAsiaTheme="minorEastAsia" w:hAnsi="Times New Roman" w:cs="Times New Roman"/>
          <w:b/>
          <w:bCs/>
          <w:kern w:val="24"/>
          <w:sz w:val="32"/>
          <w:szCs w:val="40"/>
          <w:lang w:eastAsia="ru-RU"/>
        </w:rPr>
        <w:t xml:space="preserve"> </w:t>
      </w:r>
      <w:r w:rsidRPr="00B374AE">
        <w:rPr>
          <w:rFonts w:ascii="Times New Roman" w:eastAsiaTheme="minorEastAsia" w:hAnsi="Times New Roman" w:cs="Times New Roman"/>
          <w:b/>
          <w:bCs/>
          <w:kern w:val="24"/>
          <w:sz w:val="32"/>
          <w:szCs w:val="40"/>
          <w:lang w:eastAsia="ru-RU"/>
        </w:rPr>
        <w:t xml:space="preserve">достижений учащихся </w:t>
      </w:r>
    </w:p>
    <w:p w:rsidR="00B374AE" w:rsidRPr="00B374AE" w:rsidRDefault="00B374AE" w:rsidP="00B374AE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32"/>
          <w:szCs w:val="40"/>
          <w:lang w:eastAsia="ru-RU"/>
        </w:rPr>
      </w:pPr>
      <w:r w:rsidRPr="00B374AE">
        <w:rPr>
          <w:rFonts w:ascii="Times New Roman" w:eastAsiaTheme="minorEastAsia" w:hAnsi="Times New Roman" w:cs="Times New Roman"/>
          <w:b/>
          <w:bCs/>
          <w:kern w:val="24"/>
          <w:sz w:val="32"/>
          <w:szCs w:val="40"/>
          <w:lang w:eastAsia="ru-RU"/>
        </w:rPr>
        <w:t>по теме «Класс Птицы»</w:t>
      </w:r>
    </w:p>
    <w:p w:rsidR="00B374AE" w:rsidRDefault="00B374AE" w:rsidP="00B374AE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70C0"/>
          <w:kern w:val="24"/>
          <w:sz w:val="40"/>
          <w:szCs w:val="40"/>
          <w:lang w:eastAsia="ru-RU"/>
        </w:rPr>
      </w:pPr>
    </w:p>
    <w:p w:rsidR="00831DDE" w:rsidRPr="00AD3948" w:rsidRDefault="006A4F46" w:rsidP="005235CD">
      <w:pPr>
        <w:jc w:val="both"/>
        <w:rPr>
          <w:rFonts w:ascii="Times New Roman" w:hAnsi="Times New Roman" w:cs="Times New Roman"/>
        </w:rPr>
      </w:pPr>
      <w:r w:rsidRPr="00AD3948">
        <w:rPr>
          <w:rFonts w:ascii="Times New Roman" w:hAnsi="Times New Roman" w:cs="Times New Roman"/>
        </w:rPr>
        <w:t>Учебный материал п</w:t>
      </w:r>
      <w:r w:rsidR="00831DDE" w:rsidRPr="00AD3948">
        <w:rPr>
          <w:rFonts w:ascii="Times New Roman" w:hAnsi="Times New Roman" w:cs="Times New Roman"/>
        </w:rPr>
        <w:t xml:space="preserve">о теме «Птицы» рассматривается на </w:t>
      </w:r>
      <w:r w:rsidR="00791515" w:rsidRPr="00AD3948">
        <w:rPr>
          <w:rFonts w:ascii="Times New Roman" w:hAnsi="Times New Roman" w:cs="Times New Roman"/>
        </w:rPr>
        <w:t>двух</w:t>
      </w:r>
      <w:r w:rsidR="00831DDE" w:rsidRPr="00AD3948">
        <w:rPr>
          <w:rFonts w:ascii="Times New Roman" w:hAnsi="Times New Roman" w:cs="Times New Roman"/>
        </w:rPr>
        <w:t xml:space="preserve"> уроках</w:t>
      </w:r>
      <w:r w:rsidR="00791515" w:rsidRPr="00AD3948">
        <w:rPr>
          <w:rFonts w:ascii="Times New Roman" w:hAnsi="Times New Roman" w:cs="Times New Roman"/>
        </w:rPr>
        <w:t xml:space="preserve"> в рамках курса «Многообразие живых организмов»</w:t>
      </w:r>
      <w:r w:rsidR="00831DDE" w:rsidRPr="00AD3948">
        <w:rPr>
          <w:rFonts w:ascii="Times New Roman" w:hAnsi="Times New Roman" w:cs="Times New Roman"/>
        </w:rPr>
        <w:t>. В тоже время, вопросы по этой теме встречаются в всех трех частях экзаменационной работы ЕГЭ и ОГЭ.</w:t>
      </w:r>
      <w:r w:rsidR="005235CD" w:rsidRPr="00AD3948">
        <w:rPr>
          <w:rFonts w:ascii="Times New Roman" w:hAnsi="Times New Roman" w:cs="Times New Roman"/>
        </w:rPr>
        <w:t xml:space="preserve"> Назначение проверочной работы – оценить уровень общеобразовательной подготовки по теме «Птицы»</w:t>
      </w:r>
      <w:r w:rsidR="00791515" w:rsidRPr="00AD3948">
        <w:rPr>
          <w:rFonts w:ascii="Times New Roman" w:hAnsi="Times New Roman" w:cs="Times New Roman"/>
        </w:rPr>
        <w:t xml:space="preserve"> за курс 7 класса и рамках подготовки к итоговой аттестации выпускников</w:t>
      </w:r>
      <w:r w:rsidR="005235CD" w:rsidRPr="00AD3948">
        <w:rPr>
          <w:rFonts w:ascii="Times New Roman" w:hAnsi="Times New Roman" w:cs="Times New Roman"/>
        </w:rPr>
        <w:t xml:space="preserve">. </w:t>
      </w:r>
      <w:r w:rsidR="00831DDE" w:rsidRPr="00AD3948">
        <w:rPr>
          <w:rFonts w:ascii="Times New Roman" w:hAnsi="Times New Roman" w:cs="Times New Roman"/>
        </w:rPr>
        <w:t xml:space="preserve"> </w:t>
      </w:r>
    </w:p>
    <w:p w:rsidR="005235CD" w:rsidRPr="00AD3948" w:rsidRDefault="00F15F28" w:rsidP="005235CD">
      <w:pPr>
        <w:spacing w:after="0"/>
        <w:jc w:val="both"/>
        <w:rPr>
          <w:rFonts w:ascii="Times New Roman" w:hAnsi="Times New Roman" w:cs="Times New Roman"/>
        </w:rPr>
      </w:pPr>
      <w:r w:rsidRPr="00AD3948">
        <w:rPr>
          <w:rFonts w:ascii="Times New Roman" w:hAnsi="Times New Roman" w:cs="Times New Roman"/>
          <w:b/>
        </w:rPr>
        <w:t>Целью</w:t>
      </w:r>
      <w:r w:rsidRPr="00AD3948">
        <w:rPr>
          <w:rFonts w:ascii="Times New Roman" w:hAnsi="Times New Roman" w:cs="Times New Roman"/>
        </w:rPr>
        <w:t xml:space="preserve"> данной работы является разработка проверочной работы по теме «Птицы» в двух вариантах. </w:t>
      </w:r>
    </w:p>
    <w:p w:rsidR="00F15F28" w:rsidRPr="00AD3948" w:rsidRDefault="00F15F28" w:rsidP="005235CD">
      <w:pPr>
        <w:spacing w:after="0"/>
        <w:jc w:val="both"/>
        <w:rPr>
          <w:rFonts w:ascii="Times New Roman" w:hAnsi="Times New Roman" w:cs="Times New Roman"/>
        </w:rPr>
      </w:pPr>
      <w:r w:rsidRPr="00AD3948">
        <w:rPr>
          <w:rFonts w:ascii="Times New Roman" w:hAnsi="Times New Roman" w:cs="Times New Roman"/>
        </w:rPr>
        <w:t xml:space="preserve">Проверочная </w:t>
      </w:r>
      <w:r w:rsidR="004B262B" w:rsidRPr="00AD3948">
        <w:rPr>
          <w:rFonts w:ascii="Times New Roman" w:hAnsi="Times New Roman" w:cs="Times New Roman"/>
        </w:rPr>
        <w:t>работа может</w:t>
      </w:r>
      <w:r w:rsidRPr="00AD3948">
        <w:rPr>
          <w:rFonts w:ascii="Times New Roman" w:hAnsi="Times New Roman" w:cs="Times New Roman"/>
        </w:rPr>
        <w:t xml:space="preserve"> быть использована для подготовки к ОГЭ.</w:t>
      </w:r>
    </w:p>
    <w:p w:rsidR="007C5688" w:rsidRPr="00AD3948" w:rsidRDefault="007C5688" w:rsidP="005235CD">
      <w:pPr>
        <w:spacing w:after="0"/>
        <w:jc w:val="both"/>
        <w:rPr>
          <w:rFonts w:ascii="Times New Roman" w:hAnsi="Times New Roman" w:cs="Times New Roman"/>
        </w:rPr>
      </w:pPr>
    </w:p>
    <w:p w:rsidR="00F15F28" w:rsidRPr="00AD3948" w:rsidRDefault="00F15F28" w:rsidP="005235CD">
      <w:pPr>
        <w:jc w:val="both"/>
        <w:rPr>
          <w:rFonts w:ascii="Times New Roman" w:hAnsi="Times New Roman" w:cs="Times New Roman"/>
        </w:rPr>
      </w:pPr>
      <w:r w:rsidRPr="00AD3948">
        <w:rPr>
          <w:rFonts w:ascii="Times New Roman" w:hAnsi="Times New Roman" w:cs="Times New Roman"/>
          <w:b/>
        </w:rPr>
        <w:t>Задачи</w:t>
      </w:r>
      <w:r w:rsidRPr="00AD3948">
        <w:rPr>
          <w:rFonts w:ascii="Times New Roman" w:hAnsi="Times New Roman" w:cs="Times New Roman"/>
        </w:rPr>
        <w:t xml:space="preserve"> проектной работы:</w:t>
      </w:r>
    </w:p>
    <w:p w:rsidR="00F15F28" w:rsidRPr="00AD3948" w:rsidRDefault="00F15F28" w:rsidP="005235CD">
      <w:pPr>
        <w:jc w:val="both"/>
        <w:rPr>
          <w:rFonts w:ascii="Times New Roman" w:hAnsi="Times New Roman" w:cs="Times New Roman"/>
        </w:rPr>
      </w:pPr>
      <w:r w:rsidRPr="00AD3948">
        <w:rPr>
          <w:rFonts w:ascii="Times New Roman" w:hAnsi="Times New Roman" w:cs="Times New Roman"/>
        </w:rPr>
        <w:t>-изучить нормативные документы и учебно – методическую литературу</w:t>
      </w:r>
      <w:r w:rsidR="00A15BE0" w:rsidRPr="00AD3948">
        <w:rPr>
          <w:rFonts w:ascii="Times New Roman" w:hAnsi="Times New Roman" w:cs="Times New Roman"/>
        </w:rPr>
        <w:t>, определяющую требования к уровню усвоения учебного материала по теме «Птицы»;</w:t>
      </w:r>
    </w:p>
    <w:p w:rsidR="00A15BE0" w:rsidRPr="00AD3948" w:rsidRDefault="00A15BE0" w:rsidP="005235CD">
      <w:pPr>
        <w:jc w:val="both"/>
        <w:rPr>
          <w:rFonts w:ascii="Times New Roman" w:hAnsi="Times New Roman" w:cs="Times New Roman"/>
        </w:rPr>
      </w:pPr>
      <w:r w:rsidRPr="00AD3948">
        <w:rPr>
          <w:rFonts w:ascii="Times New Roman" w:hAnsi="Times New Roman" w:cs="Times New Roman"/>
        </w:rPr>
        <w:t>-составить кодификатор проверочной работы по теме «Птицы»;</w:t>
      </w:r>
    </w:p>
    <w:p w:rsidR="00A15BE0" w:rsidRPr="00AD3948" w:rsidRDefault="00A15BE0" w:rsidP="005235CD">
      <w:pPr>
        <w:jc w:val="both"/>
        <w:rPr>
          <w:rFonts w:ascii="Times New Roman" w:hAnsi="Times New Roman" w:cs="Times New Roman"/>
        </w:rPr>
      </w:pPr>
      <w:r w:rsidRPr="00AD3948">
        <w:rPr>
          <w:rFonts w:ascii="Times New Roman" w:hAnsi="Times New Roman" w:cs="Times New Roman"/>
        </w:rPr>
        <w:t>-разработать два варианта проверочной работы в формате ОГЭ;</w:t>
      </w:r>
    </w:p>
    <w:p w:rsidR="00A15BE0" w:rsidRPr="00AD3948" w:rsidRDefault="00A15BE0" w:rsidP="005235CD">
      <w:pPr>
        <w:jc w:val="both"/>
        <w:rPr>
          <w:rFonts w:ascii="Times New Roman" w:hAnsi="Times New Roman" w:cs="Times New Roman"/>
        </w:rPr>
      </w:pPr>
      <w:r w:rsidRPr="00AD3948">
        <w:rPr>
          <w:rFonts w:ascii="Times New Roman" w:hAnsi="Times New Roman" w:cs="Times New Roman"/>
        </w:rPr>
        <w:t>-составить характеристику данной работы.</w:t>
      </w:r>
    </w:p>
    <w:p w:rsidR="00A15BE0" w:rsidRPr="00AD3948" w:rsidRDefault="00A15BE0" w:rsidP="005235CD">
      <w:pPr>
        <w:jc w:val="both"/>
        <w:rPr>
          <w:rFonts w:ascii="Times New Roman" w:hAnsi="Times New Roman" w:cs="Times New Roman"/>
        </w:rPr>
      </w:pPr>
      <w:r w:rsidRPr="00AD3948">
        <w:rPr>
          <w:rFonts w:ascii="Times New Roman" w:hAnsi="Times New Roman" w:cs="Times New Roman"/>
          <w:b/>
        </w:rPr>
        <w:t>Планируемый результат</w:t>
      </w:r>
      <w:r w:rsidRPr="00AD3948">
        <w:rPr>
          <w:rFonts w:ascii="Times New Roman" w:hAnsi="Times New Roman" w:cs="Times New Roman"/>
        </w:rPr>
        <w:t>:</w:t>
      </w:r>
    </w:p>
    <w:p w:rsidR="00A15BE0" w:rsidRPr="00AD3948" w:rsidRDefault="00A15BE0" w:rsidP="005235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D3948">
        <w:rPr>
          <w:rFonts w:ascii="Times New Roman" w:hAnsi="Times New Roman" w:cs="Times New Roman"/>
        </w:rPr>
        <w:t>Создание проверочной работе по теме «Птицы» в двух вариантах в формате ОГЭ</w:t>
      </w:r>
    </w:p>
    <w:p w:rsidR="00A15BE0" w:rsidRPr="00AD3948" w:rsidRDefault="00A15BE0" w:rsidP="005235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D3948">
        <w:rPr>
          <w:rFonts w:ascii="Times New Roman" w:hAnsi="Times New Roman" w:cs="Times New Roman"/>
        </w:rPr>
        <w:t>Собственное повышение квалификации</w:t>
      </w:r>
    </w:p>
    <w:p w:rsidR="00A15BE0" w:rsidRPr="00AD3948" w:rsidRDefault="00A15BE0" w:rsidP="005235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D3948">
        <w:rPr>
          <w:rFonts w:ascii="Times New Roman" w:hAnsi="Times New Roman" w:cs="Times New Roman"/>
        </w:rPr>
        <w:t>Повышение качества подготовки учащихся 7 класса по теме «Птицы»</w:t>
      </w:r>
    </w:p>
    <w:p w:rsidR="00A15BE0" w:rsidRPr="00AD3948" w:rsidRDefault="004B262B" w:rsidP="005235CD">
      <w:pPr>
        <w:jc w:val="both"/>
        <w:rPr>
          <w:rFonts w:ascii="Times New Roman" w:hAnsi="Times New Roman" w:cs="Times New Roman"/>
        </w:rPr>
      </w:pPr>
      <w:r w:rsidRPr="00AD3948">
        <w:rPr>
          <w:rFonts w:ascii="Times New Roman" w:hAnsi="Times New Roman" w:cs="Times New Roman"/>
          <w:b/>
        </w:rPr>
        <w:t>Объектом</w:t>
      </w:r>
      <w:r w:rsidRPr="00AD3948">
        <w:rPr>
          <w:rFonts w:ascii="Times New Roman" w:hAnsi="Times New Roman" w:cs="Times New Roman"/>
        </w:rPr>
        <w:t xml:space="preserve"> исследования является биологическое образование на </w:t>
      </w:r>
      <w:r w:rsidRPr="00AD3948">
        <w:rPr>
          <w:rFonts w:ascii="Times New Roman" w:hAnsi="Times New Roman" w:cs="Times New Roman"/>
          <w:lang w:val="en-US"/>
        </w:rPr>
        <w:t>II</w:t>
      </w:r>
      <w:r w:rsidRPr="00AD3948">
        <w:rPr>
          <w:rFonts w:ascii="Times New Roman" w:hAnsi="Times New Roman" w:cs="Times New Roman"/>
        </w:rPr>
        <w:t xml:space="preserve"> ступени образования.</w:t>
      </w:r>
    </w:p>
    <w:p w:rsidR="004B262B" w:rsidRPr="00AD3948" w:rsidRDefault="004B262B" w:rsidP="005235CD">
      <w:pPr>
        <w:jc w:val="both"/>
        <w:rPr>
          <w:rFonts w:ascii="Times New Roman" w:hAnsi="Times New Roman" w:cs="Times New Roman"/>
        </w:rPr>
      </w:pPr>
      <w:r w:rsidRPr="00AD3948">
        <w:rPr>
          <w:rFonts w:ascii="Times New Roman" w:hAnsi="Times New Roman" w:cs="Times New Roman"/>
          <w:b/>
        </w:rPr>
        <w:t>Предметом</w:t>
      </w:r>
      <w:r w:rsidRPr="00AD3948">
        <w:rPr>
          <w:rFonts w:ascii="Times New Roman" w:hAnsi="Times New Roman" w:cs="Times New Roman"/>
        </w:rPr>
        <w:t xml:space="preserve"> исследования является качество биологического образования на ступени основного общего образования.</w:t>
      </w:r>
    </w:p>
    <w:p w:rsidR="007C5688" w:rsidRDefault="007C5688" w:rsidP="005235CD">
      <w:pPr>
        <w:jc w:val="both"/>
      </w:pPr>
    </w:p>
    <w:p w:rsidR="007C5688" w:rsidRDefault="007C5688" w:rsidP="005235CD">
      <w:pPr>
        <w:jc w:val="both"/>
      </w:pPr>
    </w:p>
    <w:p w:rsidR="00AD3948" w:rsidRDefault="00AD3948" w:rsidP="005235CD">
      <w:pPr>
        <w:jc w:val="both"/>
      </w:pPr>
    </w:p>
    <w:p w:rsidR="00AD3948" w:rsidRDefault="00AD3948" w:rsidP="005235CD">
      <w:pPr>
        <w:jc w:val="both"/>
      </w:pPr>
    </w:p>
    <w:p w:rsidR="00AD3948" w:rsidRDefault="00AD3948" w:rsidP="005235CD">
      <w:pPr>
        <w:jc w:val="both"/>
      </w:pPr>
    </w:p>
    <w:p w:rsidR="00AD3948" w:rsidRDefault="00AD3948" w:rsidP="005235CD">
      <w:pPr>
        <w:jc w:val="both"/>
      </w:pPr>
    </w:p>
    <w:p w:rsidR="00AD3948" w:rsidRDefault="00AD3948" w:rsidP="005235CD">
      <w:pPr>
        <w:jc w:val="both"/>
      </w:pPr>
    </w:p>
    <w:p w:rsidR="00AD3948" w:rsidRDefault="00AD3948" w:rsidP="005235CD">
      <w:pPr>
        <w:jc w:val="both"/>
      </w:pPr>
    </w:p>
    <w:p w:rsidR="00AD3948" w:rsidRDefault="00AD3948" w:rsidP="005235CD">
      <w:pPr>
        <w:jc w:val="both"/>
      </w:pPr>
    </w:p>
    <w:p w:rsidR="00AD3948" w:rsidRDefault="00AD3948" w:rsidP="005235CD">
      <w:pPr>
        <w:jc w:val="both"/>
      </w:pPr>
    </w:p>
    <w:p w:rsidR="00AD3948" w:rsidRDefault="00AD3948" w:rsidP="005235CD">
      <w:pPr>
        <w:jc w:val="both"/>
      </w:pPr>
    </w:p>
    <w:p w:rsidR="00AD3948" w:rsidRDefault="00AD3948" w:rsidP="005235CD">
      <w:pPr>
        <w:jc w:val="both"/>
      </w:pPr>
    </w:p>
    <w:p w:rsidR="00AD3948" w:rsidRDefault="00AD3948" w:rsidP="005235CD">
      <w:pPr>
        <w:jc w:val="both"/>
      </w:pPr>
    </w:p>
    <w:p w:rsidR="00AD3948" w:rsidRDefault="00AD3948" w:rsidP="005235CD">
      <w:pPr>
        <w:jc w:val="both"/>
      </w:pPr>
    </w:p>
    <w:p w:rsidR="00AD3948" w:rsidRDefault="00AD3948" w:rsidP="005235CD">
      <w:pPr>
        <w:jc w:val="both"/>
      </w:pPr>
    </w:p>
    <w:p w:rsidR="007C5688" w:rsidRPr="00AD3948" w:rsidRDefault="007C5688" w:rsidP="007C5688">
      <w:pPr>
        <w:jc w:val="center"/>
        <w:rPr>
          <w:rFonts w:ascii="Times New Roman" w:hAnsi="Times New Roman" w:cs="Times New Roman"/>
          <w:b/>
          <w:bCs/>
        </w:rPr>
      </w:pPr>
      <w:r w:rsidRPr="00AD3948">
        <w:rPr>
          <w:rFonts w:ascii="Times New Roman" w:hAnsi="Times New Roman" w:cs="Times New Roman"/>
          <w:b/>
          <w:bCs/>
        </w:rPr>
        <w:lastRenderedPageBreak/>
        <w:t>Проверочная работа</w:t>
      </w:r>
    </w:p>
    <w:p w:rsidR="007C5688" w:rsidRPr="00AD3948" w:rsidRDefault="007C5688" w:rsidP="007C5688">
      <w:pPr>
        <w:jc w:val="center"/>
        <w:rPr>
          <w:rFonts w:ascii="Times New Roman" w:hAnsi="Times New Roman" w:cs="Times New Roman"/>
          <w:b/>
        </w:rPr>
      </w:pPr>
      <w:r w:rsidRPr="00AD3948">
        <w:rPr>
          <w:rFonts w:ascii="Times New Roman" w:hAnsi="Times New Roman" w:cs="Times New Roman"/>
          <w:b/>
        </w:rPr>
        <w:t>Птицы</w:t>
      </w:r>
    </w:p>
    <w:p w:rsidR="007C5688" w:rsidRPr="00AD3948" w:rsidRDefault="007C5688" w:rsidP="007C5688">
      <w:pPr>
        <w:rPr>
          <w:rFonts w:ascii="Times New Roman" w:hAnsi="Times New Roman" w:cs="Times New Roman"/>
        </w:rPr>
      </w:pPr>
      <w:r w:rsidRPr="00AD3948">
        <w:rPr>
          <w:rFonts w:ascii="Times New Roman" w:hAnsi="Times New Roman" w:cs="Times New Roman"/>
        </w:rPr>
        <w:t xml:space="preserve">Автор–составитель: </w:t>
      </w:r>
      <w:r w:rsidR="00B374AE">
        <w:rPr>
          <w:rFonts w:ascii="Times New Roman" w:hAnsi="Times New Roman" w:cs="Times New Roman"/>
        </w:rPr>
        <w:t xml:space="preserve">Азарченко Лариса Викторовна, учитель МАОУ СОШ №17, </w:t>
      </w:r>
      <w:proofErr w:type="spellStart"/>
      <w:r w:rsidR="00B374AE">
        <w:rPr>
          <w:rFonts w:ascii="Times New Roman" w:hAnsi="Times New Roman" w:cs="Times New Roman"/>
        </w:rPr>
        <w:t>г.Краснодар</w:t>
      </w:r>
      <w:proofErr w:type="spellEnd"/>
    </w:p>
    <w:p w:rsidR="007C5688" w:rsidRPr="00AD3948" w:rsidRDefault="007C5688" w:rsidP="007C5688">
      <w:pPr>
        <w:rPr>
          <w:rFonts w:ascii="Times New Roman" w:hAnsi="Times New Roman" w:cs="Times New Roman"/>
          <w:b/>
        </w:rPr>
      </w:pPr>
      <w:r w:rsidRPr="00AD3948">
        <w:rPr>
          <w:rFonts w:ascii="Times New Roman" w:hAnsi="Times New Roman" w:cs="Times New Roman"/>
          <w:i/>
        </w:rPr>
        <w:t>Цель работы:</w:t>
      </w:r>
      <w:r w:rsidRPr="00AD3948">
        <w:rPr>
          <w:rFonts w:ascii="Times New Roman" w:hAnsi="Times New Roman" w:cs="Times New Roman"/>
        </w:rPr>
        <w:t xml:space="preserve"> </w:t>
      </w:r>
      <w:r w:rsidR="00AD3948">
        <w:rPr>
          <w:rFonts w:ascii="Times New Roman" w:hAnsi="Times New Roman" w:cs="Times New Roman"/>
        </w:rPr>
        <w:t xml:space="preserve">с помощью составленной работы </w:t>
      </w:r>
      <w:r w:rsidRPr="00AD3948">
        <w:rPr>
          <w:rFonts w:ascii="Times New Roman" w:hAnsi="Times New Roman" w:cs="Times New Roman"/>
        </w:rPr>
        <w:t>провер</w:t>
      </w:r>
      <w:r w:rsidR="00AD3948">
        <w:rPr>
          <w:rFonts w:ascii="Times New Roman" w:hAnsi="Times New Roman" w:cs="Times New Roman"/>
        </w:rPr>
        <w:t>ить уровень</w:t>
      </w:r>
      <w:r w:rsidRPr="00AD3948">
        <w:rPr>
          <w:rFonts w:ascii="Times New Roman" w:hAnsi="Times New Roman" w:cs="Times New Roman"/>
        </w:rPr>
        <w:t xml:space="preserve"> усвоения обучающимися знаний, </w:t>
      </w:r>
      <w:proofErr w:type="spellStart"/>
      <w:r w:rsidRPr="00AD3948">
        <w:rPr>
          <w:rFonts w:ascii="Times New Roman" w:hAnsi="Times New Roman" w:cs="Times New Roman"/>
        </w:rPr>
        <w:t>сформированности</w:t>
      </w:r>
      <w:proofErr w:type="spellEnd"/>
      <w:r w:rsidRPr="00AD3948">
        <w:rPr>
          <w:rFonts w:ascii="Times New Roman" w:hAnsi="Times New Roman" w:cs="Times New Roman"/>
        </w:rPr>
        <w:t xml:space="preserve"> умений в объёме, установленном требованиями </w:t>
      </w:r>
      <w:r w:rsidR="00B374AE">
        <w:rPr>
          <w:rFonts w:ascii="Times New Roman" w:hAnsi="Times New Roman" w:cs="Times New Roman"/>
        </w:rPr>
        <w:t>Ф</w:t>
      </w:r>
      <w:r w:rsidRPr="00AD3948">
        <w:rPr>
          <w:rFonts w:ascii="Times New Roman" w:hAnsi="Times New Roman" w:cs="Times New Roman"/>
        </w:rPr>
        <w:t>ГОС за курс основного общего образования по теме «Птицы».</w:t>
      </w:r>
    </w:p>
    <w:p w:rsidR="007C5688" w:rsidRPr="00AD3948" w:rsidRDefault="007C5688" w:rsidP="007C5688">
      <w:pPr>
        <w:rPr>
          <w:rFonts w:ascii="Times New Roman" w:hAnsi="Times New Roman" w:cs="Times New Roman"/>
        </w:rPr>
      </w:pPr>
    </w:p>
    <w:p w:rsidR="007C5688" w:rsidRPr="00AD3948" w:rsidRDefault="007C5688" w:rsidP="007C5688">
      <w:pPr>
        <w:rPr>
          <w:rFonts w:ascii="Times New Roman" w:hAnsi="Times New Roman" w:cs="Times New Roman"/>
          <w:b/>
        </w:rPr>
      </w:pPr>
      <w:r w:rsidRPr="00AD3948">
        <w:rPr>
          <w:rFonts w:ascii="Times New Roman" w:hAnsi="Times New Roman" w:cs="Times New Roman"/>
          <w:b/>
        </w:rPr>
        <w:t>Кодификатор темы</w:t>
      </w:r>
    </w:p>
    <w:tbl>
      <w:tblPr>
        <w:tblStyle w:val="a4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5"/>
        <w:gridCol w:w="2125"/>
        <w:gridCol w:w="35"/>
        <w:gridCol w:w="6590"/>
      </w:tblGrid>
      <w:tr w:rsidR="007C5688" w:rsidRPr="00AD3948" w:rsidTr="00D05744">
        <w:tc>
          <w:tcPr>
            <w:tcW w:w="855" w:type="dxa"/>
          </w:tcPr>
          <w:p w:rsidR="007C5688" w:rsidRPr="00AD3948" w:rsidRDefault="007C5688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3948">
              <w:rPr>
                <w:rFonts w:ascii="Times New Roman" w:hAnsi="Times New Roman" w:cs="Times New Roman"/>
              </w:rPr>
              <w:t>Код раздела</w:t>
            </w:r>
          </w:p>
        </w:tc>
        <w:tc>
          <w:tcPr>
            <w:tcW w:w="2125" w:type="dxa"/>
          </w:tcPr>
          <w:p w:rsidR="007C5688" w:rsidRPr="00AD3948" w:rsidRDefault="007C5688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3948">
              <w:rPr>
                <w:rFonts w:ascii="Times New Roman" w:hAnsi="Times New Roman" w:cs="Times New Roman"/>
              </w:rPr>
              <w:t>Код контролируемого элемента</w:t>
            </w:r>
          </w:p>
        </w:tc>
        <w:tc>
          <w:tcPr>
            <w:tcW w:w="6625" w:type="dxa"/>
            <w:gridSpan w:val="2"/>
          </w:tcPr>
          <w:p w:rsidR="007C5688" w:rsidRPr="00AD3948" w:rsidRDefault="007C5688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3948">
              <w:rPr>
                <w:rFonts w:ascii="Times New Roman" w:hAnsi="Times New Roman" w:cs="Times New Roman"/>
              </w:rPr>
              <w:t>Элементы содержания, проверяемые заданиями проверочной работы</w:t>
            </w:r>
          </w:p>
        </w:tc>
      </w:tr>
      <w:tr w:rsidR="007C5688" w:rsidRPr="00AD3948" w:rsidTr="00D05744">
        <w:tblPrEx>
          <w:tblLook w:val="01E0" w:firstRow="1" w:lastRow="1" w:firstColumn="1" w:lastColumn="1" w:noHBand="0" w:noVBand="0"/>
        </w:tblPrEx>
        <w:tc>
          <w:tcPr>
            <w:tcW w:w="855" w:type="dxa"/>
          </w:tcPr>
          <w:p w:rsidR="00AD3948" w:rsidRPr="00AD3948" w:rsidRDefault="00AD3948" w:rsidP="00AD394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688" w:rsidRPr="00AD3948" w:rsidRDefault="007C5688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3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0" w:type="dxa"/>
            <w:gridSpan w:val="3"/>
          </w:tcPr>
          <w:p w:rsidR="00AD3948" w:rsidRPr="00AD3948" w:rsidRDefault="00AD3948" w:rsidP="00AD394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688" w:rsidRPr="00AD3948" w:rsidRDefault="00241841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как наука</w:t>
            </w:r>
          </w:p>
        </w:tc>
      </w:tr>
      <w:tr w:rsidR="007C5688" w:rsidRPr="00AD3948" w:rsidTr="00D05744">
        <w:tblPrEx>
          <w:tblLook w:val="01E0" w:firstRow="1" w:lastRow="1" w:firstColumn="1" w:lastColumn="1" w:noHBand="0" w:noVBand="0"/>
        </w:tblPrEx>
        <w:tc>
          <w:tcPr>
            <w:tcW w:w="855" w:type="dxa"/>
          </w:tcPr>
          <w:p w:rsidR="007C5688" w:rsidRPr="00AD3948" w:rsidRDefault="007C5688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7C5688" w:rsidRPr="00AD3948" w:rsidRDefault="007C5688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394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625" w:type="dxa"/>
            <w:gridSpan w:val="2"/>
          </w:tcPr>
          <w:p w:rsidR="007C5688" w:rsidRPr="00AD3948" w:rsidRDefault="0005425F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3948">
              <w:rPr>
                <w:rFonts w:ascii="Times New Roman" w:hAnsi="Times New Roman" w:cs="Times New Roman"/>
              </w:rPr>
              <w:t>Методы изучения птиц</w:t>
            </w:r>
          </w:p>
        </w:tc>
      </w:tr>
      <w:tr w:rsidR="00241841" w:rsidRPr="00AD3948" w:rsidTr="003921F5">
        <w:tblPrEx>
          <w:tblLook w:val="01E0" w:firstRow="1" w:lastRow="1" w:firstColumn="1" w:lastColumn="1" w:noHBand="0" w:noVBand="0"/>
        </w:tblPrEx>
        <w:tc>
          <w:tcPr>
            <w:tcW w:w="855" w:type="dxa"/>
          </w:tcPr>
          <w:p w:rsidR="00241841" w:rsidRPr="00AD3948" w:rsidRDefault="00241841" w:rsidP="007C5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8750" w:type="dxa"/>
            <w:gridSpan w:val="3"/>
          </w:tcPr>
          <w:p w:rsidR="00241841" w:rsidRPr="00093D86" w:rsidRDefault="00241841" w:rsidP="007C5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841" w:rsidRDefault="00241841" w:rsidP="007C5688">
            <w:pPr>
              <w:rPr>
                <w:rFonts w:ascii="Times New Roman" w:hAnsi="Times New Roman" w:cs="Times New Roman"/>
              </w:rPr>
            </w:pPr>
            <w:r w:rsidRPr="00AD3948">
              <w:rPr>
                <w:rFonts w:ascii="Times New Roman" w:hAnsi="Times New Roman" w:cs="Times New Roman"/>
              </w:rPr>
              <w:t xml:space="preserve">Внешнее строение птиц. </w:t>
            </w:r>
          </w:p>
          <w:p w:rsidR="00093D86" w:rsidRPr="00AD3948" w:rsidRDefault="00093D86" w:rsidP="007C5688">
            <w:pPr>
              <w:rPr>
                <w:rFonts w:ascii="Times New Roman" w:hAnsi="Times New Roman" w:cs="Times New Roman"/>
              </w:rPr>
            </w:pPr>
          </w:p>
        </w:tc>
      </w:tr>
      <w:tr w:rsidR="007C5688" w:rsidRPr="00AD3948" w:rsidTr="00D05744">
        <w:tblPrEx>
          <w:tblLook w:val="01E0" w:firstRow="1" w:lastRow="1" w:firstColumn="1" w:lastColumn="1" w:noHBand="0" w:noVBand="0"/>
        </w:tblPrEx>
        <w:tc>
          <w:tcPr>
            <w:tcW w:w="855" w:type="dxa"/>
          </w:tcPr>
          <w:p w:rsidR="007C5688" w:rsidRPr="00AD3948" w:rsidRDefault="007C5688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7C5688" w:rsidRPr="00AD3948" w:rsidRDefault="003921F5" w:rsidP="003921F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5688" w:rsidRPr="00AD394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5" w:type="dxa"/>
            <w:gridSpan w:val="2"/>
          </w:tcPr>
          <w:p w:rsidR="007C5688" w:rsidRPr="00AD3948" w:rsidRDefault="00090DE4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3948">
              <w:rPr>
                <w:rFonts w:ascii="Times New Roman" w:hAnsi="Times New Roman" w:cs="Times New Roman"/>
              </w:rPr>
              <w:t xml:space="preserve"> </w:t>
            </w:r>
            <w:r w:rsidR="0005425F" w:rsidRPr="00AD3948">
              <w:rPr>
                <w:rFonts w:ascii="Times New Roman" w:hAnsi="Times New Roman" w:cs="Times New Roman"/>
              </w:rPr>
              <w:t>Покровы тела</w:t>
            </w:r>
          </w:p>
        </w:tc>
      </w:tr>
      <w:tr w:rsidR="007C5688" w:rsidRPr="00AD3948" w:rsidTr="00D05744">
        <w:tblPrEx>
          <w:tblLook w:val="01E0" w:firstRow="1" w:lastRow="1" w:firstColumn="1" w:lastColumn="1" w:noHBand="0" w:noVBand="0"/>
        </w:tblPrEx>
        <w:tc>
          <w:tcPr>
            <w:tcW w:w="855" w:type="dxa"/>
          </w:tcPr>
          <w:p w:rsidR="00AD3948" w:rsidRPr="00AD3948" w:rsidRDefault="00AD3948" w:rsidP="00AD394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688" w:rsidRPr="00AD3948" w:rsidRDefault="00093D86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0" w:type="dxa"/>
            <w:gridSpan w:val="3"/>
          </w:tcPr>
          <w:p w:rsidR="00AD3948" w:rsidRPr="00AD3948" w:rsidRDefault="00AD3948" w:rsidP="00AD394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948" w:rsidRPr="00AD3948" w:rsidRDefault="00EB32B9" w:rsidP="00093D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3948">
              <w:rPr>
                <w:rFonts w:ascii="Times New Roman" w:hAnsi="Times New Roman" w:cs="Times New Roman"/>
              </w:rPr>
              <w:t xml:space="preserve">Внутреннее строение птиц. </w:t>
            </w:r>
          </w:p>
        </w:tc>
      </w:tr>
      <w:tr w:rsidR="007C5688" w:rsidRPr="00AD3948" w:rsidTr="00D05744">
        <w:tblPrEx>
          <w:tblLook w:val="01E0" w:firstRow="1" w:lastRow="1" w:firstColumn="1" w:lastColumn="1" w:noHBand="0" w:noVBand="0"/>
        </w:tblPrEx>
        <w:tc>
          <w:tcPr>
            <w:tcW w:w="855" w:type="dxa"/>
          </w:tcPr>
          <w:p w:rsidR="007C5688" w:rsidRPr="00AD3948" w:rsidRDefault="007C5688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7C5688" w:rsidRPr="00AD3948" w:rsidRDefault="00D1455D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5688" w:rsidRPr="00AD394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625" w:type="dxa"/>
            <w:gridSpan w:val="2"/>
          </w:tcPr>
          <w:p w:rsidR="007C5688" w:rsidRPr="00AD3948" w:rsidRDefault="00090DE4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3948">
              <w:rPr>
                <w:rFonts w:ascii="Times New Roman" w:hAnsi="Times New Roman" w:cs="Times New Roman"/>
              </w:rPr>
              <w:t>Опорно- двигательная система</w:t>
            </w:r>
            <w:r w:rsidR="00E05756">
              <w:rPr>
                <w:rFonts w:ascii="Times New Roman" w:hAnsi="Times New Roman" w:cs="Times New Roman"/>
              </w:rPr>
              <w:t>.</w:t>
            </w:r>
            <w:r w:rsidR="00E05756" w:rsidRPr="00AD3948">
              <w:rPr>
                <w:rFonts w:ascii="Times New Roman" w:hAnsi="Times New Roman" w:cs="Times New Roman"/>
              </w:rPr>
              <w:t xml:space="preserve"> Дыхательная система</w:t>
            </w:r>
            <w:r w:rsidR="00E05756">
              <w:rPr>
                <w:rFonts w:ascii="Times New Roman" w:hAnsi="Times New Roman" w:cs="Times New Roman"/>
              </w:rPr>
              <w:t>.</w:t>
            </w:r>
          </w:p>
        </w:tc>
      </w:tr>
      <w:tr w:rsidR="007C5688" w:rsidRPr="00AD3948" w:rsidTr="00D05744">
        <w:tblPrEx>
          <w:tblLook w:val="01E0" w:firstRow="1" w:lastRow="1" w:firstColumn="1" w:lastColumn="1" w:noHBand="0" w:noVBand="0"/>
        </w:tblPrEx>
        <w:tc>
          <w:tcPr>
            <w:tcW w:w="855" w:type="dxa"/>
          </w:tcPr>
          <w:p w:rsidR="007C5688" w:rsidRPr="00AD3948" w:rsidRDefault="007C5688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7C5688" w:rsidRPr="00AD3948" w:rsidRDefault="00D1455D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5688" w:rsidRPr="00AD394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625" w:type="dxa"/>
            <w:gridSpan w:val="2"/>
          </w:tcPr>
          <w:p w:rsidR="007C5688" w:rsidRPr="00AD3948" w:rsidRDefault="00090DE4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3948">
              <w:rPr>
                <w:rFonts w:ascii="Times New Roman" w:hAnsi="Times New Roman" w:cs="Times New Roman"/>
              </w:rPr>
              <w:t>Кровеносная система</w:t>
            </w:r>
            <w:r w:rsidR="0063432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C5688" w:rsidRPr="00AD3948" w:rsidTr="00D05744">
        <w:tblPrEx>
          <w:tblLook w:val="01E0" w:firstRow="1" w:lastRow="1" w:firstColumn="1" w:lastColumn="1" w:noHBand="0" w:noVBand="0"/>
        </w:tblPrEx>
        <w:tc>
          <w:tcPr>
            <w:tcW w:w="855" w:type="dxa"/>
          </w:tcPr>
          <w:p w:rsidR="007C5688" w:rsidRPr="00AD3948" w:rsidRDefault="007C5688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7C5688" w:rsidRPr="00AD3948" w:rsidRDefault="00D1455D" w:rsidP="00E0575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5688" w:rsidRPr="00AD3948">
              <w:rPr>
                <w:rFonts w:ascii="Times New Roman" w:hAnsi="Times New Roman" w:cs="Times New Roman"/>
              </w:rPr>
              <w:t>.</w:t>
            </w:r>
            <w:r w:rsidR="00E057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5" w:type="dxa"/>
            <w:gridSpan w:val="2"/>
          </w:tcPr>
          <w:p w:rsidR="007C5688" w:rsidRPr="00AD3948" w:rsidRDefault="009725B6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Пищеварительная система</w:t>
            </w:r>
          </w:p>
        </w:tc>
      </w:tr>
      <w:tr w:rsidR="00D05744" w:rsidRPr="00AD3948" w:rsidTr="00D05744">
        <w:tblPrEx>
          <w:tblLook w:val="01E0" w:firstRow="1" w:lastRow="1" w:firstColumn="1" w:lastColumn="1" w:noHBand="0" w:noVBand="0"/>
        </w:tblPrEx>
        <w:tc>
          <w:tcPr>
            <w:tcW w:w="855" w:type="dxa"/>
          </w:tcPr>
          <w:p w:rsidR="00AD3948" w:rsidRPr="00AD3948" w:rsidRDefault="00AD3948" w:rsidP="007C5688">
            <w:pPr>
              <w:rPr>
                <w:rFonts w:ascii="Times New Roman" w:hAnsi="Times New Roman" w:cs="Times New Roman"/>
              </w:rPr>
            </w:pPr>
          </w:p>
          <w:p w:rsidR="00D05744" w:rsidRPr="00AD3948" w:rsidRDefault="00093D86" w:rsidP="00093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0" w:type="dxa"/>
            <w:gridSpan w:val="3"/>
          </w:tcPr>
          <w:p w:rsidR="00D05744" w:rsidRPr="00AD3948" w:rsidRDefault="00D05744" w:rsidP="00D05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744" w:rsidRPr="00AD3948" w:rsidRDefault="00D05744" w:rsidP="00D05744">
            <w:pPr>
              <w:rPr>
                <w:rFonts w:ascii="Times New Roman" w:hAnsi="Times New Roman" w:cs="Times New Roman"/>
              </w:rPr>
            </w:pPr>
            <w:r w:rsidRPr="00AD3948">
              <w:rPr>
                <w:rFonts w:ascii="Times New Roman" w:hAnsi="Times New Roman" w:cs="Times New Roman"/>
              </w:rPr>
              <w:t>Размножение и развитие</w:t>
            </w:r>
          </w:p>
          <w:p w:rsidR="00D05744" w:rsidRPr="00AD3948" w:rsidRDefault="00D05744" w:rsidP="00D05744">
            <w:pPr>
              <w:rPr>
                <w:rFonts w:ascii="Times New Roman" w:hAnsi="Times New Roman" w:cs="Times New Roman"/>
              </w:rPr>
            </w:pPr>
          </w:p>
        </w:tc>
      </w:tr>
      <w:tr w:rsidR="00D05744" w:rsidRPr="00AD3948" w:rsidTr="00AD3948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855" w:type="dxa"/>
          </w:tcPr>
          <w:p w:rsidR="00D05744" w:rsidRPr="00AD3948" w:rsidRDefault="00D05744" w:rsidP="007C5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D05744" w:rsidRPr="00AD3948" w:rsidRDefault="00D1455D" w:rsidP="00054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05744" w:rsidRPr="00AD3948">
              <w:rPr>
                <w:rFonts w:ascii="Times New Roman" w:hAnsi="Times New Roman" w:cs="Times New Roman"/>
              </w:rPr>
              <w:t>.1</w:t>
            </w:r>
          </w:p>
          <w:p w:rsidR="00D05744" w:rsidRPr="00AD3948" w:rsidRDefault="00D05744" w:rsidP="00054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</w:tcPr>
          <w:p w:rsidR="00D05744" w:rsidRPr="00AD3948" w:rsidRDefault="00D05744" w:rsidP="0005425F">
            <w:pPr>
              <w:rPr>
                <w:rFonts w:ascii="Times New Roman" w:hAnsi="Times New Roman" w:cs="Times New Roman"/>
              </w:rPr>
            </w:pPr>
            <w:r w:rsidRPr="00AD3948">
              <w:rPr>
                <w:rFonts w:ascii="Times New Roman" w:hAnsi="Times New Roman" w:cs="Times New Roman"/>
              </w:rPr>
              <w:t xml:space="preserve">Особенности размножения и развития </w:t>
            </w:r>
          </w:p>
        </w:tc>
      </w:tr>
      <w:tr w:rsidR="007C5688" w:rsidRPr="00AD3948" w:rsidTr="00D05744">
        <w:tblPrEx>
          <w:tblLook w:val="01E0" w:firstRow="1" w:lastRow="1" w:firstColumn="1" w:lastColumn="1" w:noHBand="0" w:noVBand="0"/>
        </w:tblPrEx>
        <w:tc>
          <w:tcPr>
            <w:tcW w:w="855" w:type="dxa"/>
          </w:tcPr>
          <w:p w:rsidR="00AD3948" w:rsidRPr="00AD3948" w:rsidRDefault="00AD3948" w:rsidP="00AD394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688" w:rsidRPr="00AD3948" w:rsidRDefault="00093D86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0" w:type="dxa"/>
            <w:gridSpan w:val="3"/>
          </w:tcPr>
          <w:p w:rsidR="00AD3948" w:rsidRPr="00AD3948" w:rsidRDefault="00AD3948" w:rsidP="00AD3948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688" w:rsidRPr="00AD3948" w:rsidRDefault="0014350B" w:rsidP="0014350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</w:t>
            </w:r>
            <w:r w:rsidR="00EB32B9" w:rsidRPr="00AD3948">
              <w:rPr>
                <w:rFonts w:ascii="Times New Roman" w:hAnsi="Times New Roman" w:cs="Times New Roman"/>
              </w:rPr>
              <w:t>. Приспособленность к среде обитания</w:t>
            </w:r>
          </w:p>
        </w:tc>
      </w:tr>
      <w:tr w:rsidR="007C5688" w:rsidRPr="00AD3948" w:rsidTr="00D05744">
        <w:tblPrEx>
          <w:tblLook w:val="01E0" w:firstRow="1" w:lastRow="1" w:firstColumn="1" w:lastColumn="1" w:noHBand="0" w:noVBand="0"/>
        </w:tblPrEx>
        <w:tc>
          <w:tcPr>
            <w:tcW w:w="855" w:type="dxa"/>
          </w:tcPr>
          <w:p w:rsidR="007C5688" w:rsidRPr="00AD3948" w:rsidRDefault="007C5688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7C5688" w:rsidRPr="00AD3948" w:rsidRDefault="00D1455D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C5688" w:rsidRPr="00AD394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625" w:type="dxa"/>
            <w:gridSpan w:val="2"/>
          </w:tcPr>
          <w:p w:rsidR="007C5688" w:rsidRPr="00AD3948" w:rsidRDefault="00090DE4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3948">
              <w:rPr>
                <w:rFonts w:ascii="Times New Roman" w:hAnsi="Times New Roman" w:cs="Times New Roman"/>
              </w:rPr>
              <w:t>Происхождение птиц</w:t>
            </w:r>
          </w:p>
        </w:tc>
      </w:tr>
      <w:tr w:rsidR="007C5688" w:rsidRPr="00AD3948" w:rsidTr="00D05744">
        <w:tblPrEx>
          <w:tblLook w:val="01E0" w:firstRow="1" w:lastRow="1" w:firstColumn="1" w:lastColumn="1" w:noHBand="0" w:noVBand="0"/>
        </w:tblPrEx>
        <w:tc>
          <w:tcPr>
            <w:tcW w:w="855" w:type="dxa"/>
          </w:tcPr>
          <w:p w:rsidR="007C5688" w:rsidRPr="00AD3948" w:rsidRDefault="007C5688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7C5688" w:rsidRPr="00AD3948" w:rsidRDefault="00D1455D" w:rsidP="0014350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C5688" w:rsidRPr="00AD3948">
              <w:rPr>
                <w:rFonts w:ascii="Times New Roman" w:hAnsi="Times New Roman" w:cs="Times New Roman"/>
              </w:rPr>
              <w:t>.</w:t>
            </w:r>
            <w:r w:rsidR="00143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5" w:type="dxa"/>
            <w:gridSpan w:val="2"/>
          </w:tcPr>
          <w:p w:rsidR="007C5688" w:rsidRPr="00AD3948" w:rsidRDefault="003C05E1" w:rsidP="007C56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3948">
              <w:rPr>
                <w:rFonts w:ascii="Times New Roman" w:hAnsi="Times New Roman" w:cs="Times New Roman"/>
              </w:rPr>
              <w:t>Приспособленность к среде обитания</w:t>
            </w:r>
          </w:p>
        </w:tc>
      </w:tr>
      <w:tr w:rsidR="00D05744" w:rsidRPr="00AD3948" w:rsidTr="00D05744">
        <w:tblPrEx>
          <w:tblLook w:val="01E0" w:firstRow="1" w:lastRow="1" w:firstColumn="1" w:lastColumn="1" w:noHBand="0" w:noVBand="0"/>
        </w:tblPrEx>
        <w:tc>
          <w:tcPr>
            <w:tcW w:w="855" w:type="dxa"/>
          </w:tcPr>
          <w:p w:rsidR="00D05744" w:rsidRPr="00AD3948" w:rsidRDefault="00D05744" w:rsidP="007C5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D05744" w:rsidRPr="00AD3948" w:rsidRDefault="00D1455D" w:rsidP="00143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05744" w:rsidRPr="00AD3948">
              <w:rPr>
                <w:rFonts w:ascii="Times New Roman" w:hAnsi="Times New Roman" w:cs="Times New Roman"/>
              </w:rPr>
              <w:t>.</w:t>
            </w:r>
            <w:r w:rsidR="00143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5" w:type="dxa"/>
            <w:gridSpan w:val="2"/>
          </w:tcPr>
          <w:p w:rsidR="00D05744" w:rsidRPr="00AD3948" w:rsidRDefault="003C05E1" w:rsidP="007C5688">
            <w:pPr>
              <w:rPr>
                <w:rFonts w:ascii="Times New Roman" w:hAnsi="Times New Roman" w:cs="Times New Roman"/>
              </w:rPr>
            </w:pPr>
            <w:r w:rsidRPr="00AD3948">
              <w:rPr>
                <w:rFonts w:ascii="Times New Roman" w:hAnsi="Times New Roman" w:cs="Times New Roman"/>
              </w:rPr>
              <w:t>Черты прогрессивной организации птиц</w:t>
            </w:r>
          </w:p>
          <w:p w:rsidR="00AD3948" w:rsidRPr="00AD3948" w:rsidRDefault="00AD3948" w:rsidP="007C5688">
            <w:pPr>
              <w:rPr>
                <w:rFonts w:ascii="Times New Roman" w:hAnsi="Times New Roman" w:cs="Times New Roman"/>
              </w:rPr>
            </w:pPr>
          </w:p>
        </w:tc>
      </w:tr>
    </w:tbl>
    <w:p w:rsidR="00A15BE0" w:rsidRDefault="00A15BE0"/>
    <w:p w:rsidR="00F47A73" w:rsidRDefault="00F47A73"/>
    <w:p w:rsidR="00F47A73" w:rsidRDefault="00F47A73"/>
    <w:p w:rsidR="00CC0C5B" w:rsidRDefault="00CC0C5B"/>
    <w:p w:rsidR="00CC0C5B" w:rsidRDefault="00CC0C5B"/>
    <w:p w:rsidR="00CC0C5B" w:rsidRDefault="00CC0C5B"/>
    <w:p w:rsidR="00BD1CFD" w:rsidRDefault="00BD1CFD"/>
    <w:p w:rsidR="00BD1CFD" w:rsidRDefault="00BD1CFD"/>
    <w:p w:rsidR="00F47A73" w:rsidRPr="00266B01" w:rsidRDefault="00F47A73" w:rsidP="00F47A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B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Проверочная работа</w:t>
      </w:r>
    </w:p>
    <w:p w:rsidR="00F47A73" w:rsidRPr="00266B01" w:rsidRDefault="00F47A73" w:rsidP="00F47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B01">
        <w:rPr>
          <w:rFonts w:ascii="Times New Roman" w:hAnsi="Times New Roman" w:cs="Times New Roman"/>
          <w:b/>
          <w:sz w:val="28"/>
          <w:szCs w:val="28"/>
        </w:rPr>
        <w:t>Птицы</w:t>
      </w:r>
    </w:p>
    <w:p w:rsidR="003D4E2E" w:rsidRDefault="003D4E2E" w:rsidP="003D4E2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ИНСТРУКЦИЯ ДЛЯ ОБУЧАЮЩИСЯ</w:t>
      </w:r>
    </w:p>
    <w:p w:rsidR="003D4E2E" w:rsidRDefault="003D4E2E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выполнение проверочной работы по теме дается 20 минут. Работа состоит из 3 частей, включающих 10 заданий.</w:t>
      </w:r>
    </w:p>
    <w:p w:rsidR="003D4E2E" w:rsidRDefault="003D4E2E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Часть 1 содержит 6 заданий (А1 – А6). К каждому заданию приводится 4 варианта ответа, из которых только один верный. При выполнении заданий части 1 перенесите </w:t>
      </w:r>
      <w:r>
        <w:rPr>
          <w:rFonts w:ascii="Times New Roman" w:hAnsi="Times New Roman" w:cs="Times New Roman"/>
          <w:b/>
          <w:sz w:val="28"/>
        </w:rPr>
        <w:t xml:space="preserve">номер </w:t>
      </w:r>
      <w:r>
        <w:rPr>
          <w:rFonts w:ascii="Times New Roman" w:hAnsi="Times New Roman" w:cs="Times New Roman"/>
          <w:sz w:val="28"/>
        </w:rPr>
        <w:t>выбранного ответа в бланк. Если вы написали не тот номер, то зачеркните его и рядом напишите номер правильного ответа.</w:t>
      </w:r>
    </w:p>
    <w:p w:rsidR="003D4E2E" w:rsidRDefault="003D4E2E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 2 включает 3 задания с кратким ответом (В1 – В3). Для заданий части 2 ответ в форме последовательности цифр записывается в бланк. Для каждой цифры используйте отдельную ячейку. В случае записи неверного ответа зачеркните его и запишите рядом новый.</w:t>
      </w:r>
    </w:p>
    <w:p w:rsidR="003D4E2E" w:rsidRDefault="003D4E2E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 3 содержит 1 задание С1, на которое следует дать развернутый ответ. Задание выполняется в бланке ответов.</w:t>
      </w:r>
    </w:p>
    <w:p w:rsidR="003D4E2E" w:rsidRDefault="003D4E2E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Советуем выполнять задания в том порядке, в котором они даны. Для экономии времени пропускайте задание, которое не удается выполнить сразу и переходите к следующему. Если после выполнения всей работы у вас останется время, то можно вернуться к пропущенным заданиям.</w:t>
      </w:r>
    </w:p>
    <w:p w:rsidR="003D4E2E" w:rsidRDefault="003D4E2E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каждый правильный ответ в зависимости от сложности задания дается один или более баллов. Баллы, полученные вами за все выполненные задания, суммируются. Постарайтесь выполнить как можно больше заданий и набрать максимально возможное количество баллов.</w:t>
      </w:r>
    </w:p>
    <w:p w:rsidR="0054430E" w:rsidRPr="0054430E" w:rsidRDefault="0054430E" w:rsidP="00544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30E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0E">
        <w:rPr>
          <w:rFonts w:ascii="Times New Roman" w:hAnsi="Times New Roman" w:cs="Times New Roman"/>
          <w:sz w:val="28"/>
          <w:szCs w:val="28"/>
        </w:rPr>
        <w:t>Во время выполнения проверочной работы обучающимся не разрешается использование дополнительных материалов.</w:t>
      </w:r>
    </w:p>
    <w:p w:rsidR="003D4E2E" w:rsidRDefault="003D4E2E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Желаем успехов!</w:t>
      </w:r>
    </w:p>
    <w:p w:rsidR="00266B01" w:rsidRDefault="00266B01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66B01" w:rsidRDefault="00266B01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41E13" w:rsidRDefault="00341E13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41E13" w:rsidRDefault="00341E13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41E13" w:rsidRDefault="00341E13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41E13" w:rsidRDefault="00341E13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41E13" w:rsidRDefault="00341E13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41E13" w:rsidRDefault="00341E13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41E13" w:rsidRDefault="00341E13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41E13" w:rsidRDefault="00341E13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41E13" w:rsidRDefault="00341E13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41E13" w:rsidRDefault="00341E13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41E13" w:rsidRDefault="00341E13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41E13" w:rsidRDefault="00341E13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41E13" w:rsidRDefault="00341E13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41E13" w:rsidRDefault="00341E13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374AE" w:rsidRDefault="00B374AE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374AE" w:rsidRDefault="00B374AE" w:rsidP="00576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A6" w:rsidRPr="00266B01" w:rsidRDefault="005763A6" w:rsidP="00576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B01"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:rsidR="00F47A73" w:rsidRPr="00266B01" w:rsidRDefault="00241841" w:rsidP="0063432B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А1. </w:t>
      </w:r>
      <w:r w:rsidR="00311D30" w:rsidRPr="00266B01">
        <w:rPr>
          <w:rFonts w:ascii="Times New Roman" w:hAnsi="Times New Roman" w:cs="Times New Roman"/>
          <w:sz w:val="28"/>
          <w:szCs w:val="28"/>
        </w:rPr>
        <w:t>Наука о птицах называется</w:t>
      </w:r>
    </w:p>
    <w:p w:rsidR="00311D30" w:rsidRPr="00266B01" w:rsidRDefault="00241841" w:rsidP="00D3465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птицеводство</w:t>
      </w:r>
    </w:p>
    <w:p w:rsidR="00311D30" w:rsidRPr="00266B01" w:rsidRDefault="00241841" w:rsidP="00D3465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орнитология</w:t>
      </w:r>
    </w:p>
    <w:p w:rsidR="00311D30" w:rsidRPr="00266B01" w:rsidRDefault="00241841" w:rsidP="00D3465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кинология</w:t>
      </w:r>
    </w:p>
    <w:p w:rsidR="00311D30" w:rsidRPr="00266B01" w:rsidRDefault="00241841" w:rsidP="00D3465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ихтиология</w:t>
      </w:r>
    </w:p>
    <w:p w:rsidR="00241841" w:rsidRPr="00266B01" w:rsidRDefault="00241841" w:rsidP="0063432B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А2. </w:t>
      </w:r>
      <w:r w:rsidR="0063432B" w:rsidRPr="00266B01">
        <w:rPr>
          <w:rFonts w:ascii="Times New Roman" w:hAnsi="Times New Roman" w:cs="Times New Roman"/>
          <w:sz w:val="28"/>
          <w:szCs w:val="28"/>
        </w:rPr>
        <w:t>Кожа птиц</w:t>
      </w:r>
    </w:p>
    <w:p w:rsidR="003D4E2E" w:rsidRPr="00266B01" w:rsidRDefault="0063432B" w:rsidP="00B374AE">
      <w:pPr>
        <w:pStyle w:val="a3"/>
        <w:numPr>
          <w:ilvl w:val="0"/>
          <w:numId w:val="3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тонкая, сухая, вся покры</w:t>
      </w:r>
      <w:r w:rsidR="00156C60" w:rsidRPr="00266B01">
        <w:rPr>
          <w:rFonts w:ascii="Times New Roman" w:hAnsi="Times New Roman" w:cs="Times New Roman"/>
          <w:sz w:val="28"/>
          <w:szCs w:val="28"/>
        </w:rPr>
        <w:t>та роговыми образованиями</w:t>
      </w:r>
    </w:p>
    <w:p w:rsidR="003D4E2E" w:rsidRPr="00266B01" w:rsidRDefault="00156C60" w:rsidP="00B374AE">
      <w:pPr>
        <w:pStyle w:val="a3"/>
        <w:numPr>
          <w:ilvl w:val="0"/>
          <w:numId w:val="3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тонкая, сухая, лишена желез (только копчиковая), вся покрыта перьями</w:t>
      </w:r>
    </w:p>
    <w:p w:rsidR="003D4E2E" w:rsidRPr="00266B01" w:rsidRDefault="00156C60" w:rsidP="00B374AE">
      <w:pPr>
        <w:pStyle w:val="a3"/>
        <w:numPr>
          <w:ilvl w:val="0"/>
          <w:numId w:val="3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тонкая, сухая, имеется одна копчиковая железа, на теле есть участки, лишенные перьев</w:t>
      </w:r>
    </w:p>
    <w:p w:rsidR="00156C60" w:rsidRPr="00266B01" w:rsidRDefault="00156C60" w:rsidP="00B374AE">
      <w:pPr>
        <w:pStyle w:val="a3"/>
        <w:numPr>
          <w:ilvl w:val="0"/>
          <w:numId w:val="3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пронизана многочисленными железами, выделяющими слизь</w:t>
      </w:r>
    </w:p>
    <w:p w:rsidR="0063432B" w:rsidRPr="00266B01" w:rsidRDefault="0063432B" w:rsidP="0063432B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А3. </w:t>
      </w:r>
      <w:r w:rsidR="00250AFC">
        <w:rPr>
          <w:rFonts w:ascii="Times New Roman" w:hAnsi="Times New Roman" w:cs="Times New Roman"/>
          <w:sz w:val="28"/>
          <w:szCs w:val="28"/>
        </w:rPr>
        <w:t>Ночные хищные птицы имеют</w:t>
      </w:r>
    </w:p>
    <w:p w:rsidR="00CC444C" w:rsidRPr="00266B01" w:rsidRDefault="00B348A3" w:rsidP="00D3465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зрение и развитые маховые перья</w:t>
      </w:r>
    </w:p>
    <w:p w:rsidR="00CC444C" w:rsidRPr="00266B01" w:rsidRDefault="00B348A3" w:rsidP="00D3465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мягкое и рыхлое оперение и хороший слух</w:t>
      </w:r>
    </w:p>
    <w:p w:rsidR="00CC444C" w:rsidRPr="00266B01" w:rsidRDefault="00B348A3" w:rsidP="00D3465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 оперенную переднюю часть головы и шеи</w:t>
      </w:r>
    </w:p>
    <w:p w:rsidR="00CC444C" w:rsidRPr="00266B01" w:rsidRDefault="00B348A3" w:rsidP="00D3465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размеры и прекрасный слух</w:t>
      </w:r>
    </w:p>
    <w:p w:rsidR="003D4E2E" w:rsidRPr="00266B01" w:rsidRDefault="0023558B" w:rsidP="009725B6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А4. </w:t>
      </w:r>
      <w:r w:rsidR="006A35BB" w:rsidRPr="00266B01">
        <w:rPr>
          <w:rFonts w:ascii="Times New Roman" w:hAnsi="Times New Roman" w:cs="Times New Roman"/>
          <w:sz w:val="28"/>
          <w:szCs w:val="28"/>
        </w:rPr>
        <w:t>Если на перья водоплавающих птиц попадает нефть или мазут, то</w:t>
      </w:r>
    </w:p>
    <w:p w:rsidR="0023558B" w:rsidRPr="00266B01" w:rsidRDefault="006A35BB" w:rsidP="00B374AE">
      <w:pPr>
        <w:pStyle w:val="a3"/>
        <w:numPr>
          <w:ilvl w:val="0"/>
          <w:numId w:val="3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свойства оперения практически не изменится</w:t>
      </w:r>
    </w:p>
    <w:p w:rsidR="0023558B" w:rsidRPr="00266B01" w:rsidRDefault="006A35BB" w:rsidP="00B374AE">
      <w:pPr>
        <w:pStyle w:val="a3"/>
        <w:numPr>
          <w:ilvl w:val="0"/>
          <w:numId w:val="3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перья прилипнут </w:t>
      </w:r>
      <w:r w:rsidR="00341E13" w:rsidRPr="00266B01">
        <w:rPr>
          <w:rFonts w:ascii="Times New Roman" w:hAnsi="Times New Roman" w:cs="Times New Roman"/>
          <w:sz w:val="28"/>
          <w:szCs w:val="28"/>
        </w:rPr>
        <w:t>к телу,</w:t>
      </w:r>
      <w:r w:rsidRPr="00266B01">
        <w:rPr>
          <w:rFonts w:ascii="Times New Roman" w:hAnsi="Times New Roman" w:cs="Times New Roman"/>
          <w:sz w:val="28"/>
          <w:szCs w:val="28"/>
        </w:rPr>
        <w:t xml:space="preserve"> и оно приобретет более обтекаемую форму</w:t>
      </w:r>
    </w:p>
    <w:p w:rsidR="0023558B" w:rsidRPr="00266B01" w:rsidRDefault="006A35BB" w:rsidP="00B374AE">
      <w:pPr>
        <w:pStyle w:val="a3"/>
        <w:numPr>
          <w:ilvl w:val="0"/>
          <w:numId w:val="3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численность птиц возрастает, так как таких птиц не будут поедать хищники</w:t>
      </w:r>
    </w:p>
    <w:p w:rsidR="0023558B" w:rsidRPr="00266B01" w:rsidRDefault="006A35BB" w:rsidP="00B374AE">
      <w:pPr>
        <w:pStyle w:val="a3"/>
        <w:numPr>
          <w:ilvl w:val="0"/>
          <w:numId w:val="3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перья слипнуться, вода будет легко проникать к коже, и птицы погибнут от охлаждения</w:t>
      </w:r>
    </w:p>
    <w:p w:rsidR="009725B6" w:rsidRPr="00266B01" w:rsidRDefault="009725B6" w:rsidP="009725B6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А5. У </w:t>
      </w:r>
      <w:r w:rsidR="00F50EC8">
        <w:rPr>
          <w:rFonts w:ascii="Times New Roman" w:hAnsi="Times New Roman" w:cs="Times New Roman"/>
          <w:sz w:val="28"/>
          <w:szCs w:val="28"/>
        </w:rPr>
        <w:t xml:space="preserve">какой </w:t>
      </w:r>
      <w:r w:rsidRPr="00266B01">
        <w:rPr>
          <w:rFonts w:ascii="Times New Roman" w:hAnsi="Times New Roman" w:cs="Times New Roman"/>
          <w:sz w:val="28"/>
          <w:szCs w:val="28"/>
        </w:rPr>
        <w:t>птиц</w:t>
      </w:r>
      <w:r w:rsidR="00F50EC8">
        <w:rPr>
          <w:rFonts w:ascii="Times New Roman" w:hAnsi="Times New Roman" w:cs="Times New Roman"/>
          <w:sz w:val="28"/>
          <w:szCs w:val="28"/>
        </w:rPr>
        <w:t>ы максимально развит мускульный отдел</w:t>
      </w:r>
      <w:r w:rsidRPr="00266B01">
        <w:rPr>
          <w:rFonts w:ascii="Times New Roman" w:hAnsi="Times New Roman" w:cs="Times New Roman"/>
          <w:sz w:val="28"/>
          <w:szCs w:val="28"/>
        </w:rPr>
        <w:t xml:space="preserve"> ж</w:t>
      </w:r>
      <w:r w:rsidR="00F50EC8">
        <w:rPr>
          <w:rFonts w:ascii="Times New Roman" w:hAnsi="Times New Roman" w:cs="Times New Roman"/>
          <w:sz w:val="28"/>
          <w:szCs w:val="28"/>
        </w:rPr>
        <w:t>елудка</w:t>
      </w:r>
      <w:r w:rsidRPr="00266B01">
        <w:rPr>
          <w:rFonts w:ascii="Times New Roman" w:hAnsi="Times New Roman" w:cs="Times New Roman"/>
          <w:sz w:val="28"/>
          <w:szCs w:val="28"/>
        </w:rPr>
        <w:t>:</w:t>
      </w:r>
    </w:p>
    <w:p w:rsidR="009725B6" w:rsidRPr="00266B01" w:rsidRDefault="00F50EC8" w:rsidP="00D3465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тетерева</w:t>
      </w:r>
    </w:p>
    <w:p w:rsidR="009725B6" w:rsidRPr="00266B01" w:rsidRDefault="00F50EC8" w:rsidP="00D3465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орла</w:t>
      </w:r>
    </w:p>
    <w:p w:rsidR="009725B6" w:rsidRPr="00266B01" w:rsidRDefault="00F50EC8" w:rsidP="00D3465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дятла</w:t>
      </w:r>
    </w:p>
    <w:p w:rsidR="009725B6" w:rsidRPr="00266B01" w:rsidRDefault="00F50EC8" w:rsidP="00D3465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синицы</w:t>
      </w:r>
    </w:p>
    <w:p w:rsidR="005763A6" w:rsidRPr="00266B01" w:rsidRDefault="005763A6" w:rsidP="005763A6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А6. Между первым и вторым </w:t>
      </w:r>
      <w:r w:rsidR="004C142D" w:rsidRPr="00266B01">
        <w:rPr>
          <w:rFonts w:ascii="Times New Roman" w:hAnsi="Times New Roman" w:cs="Times New Roman"/>
          <w:sz w:val="28"/>
          <w:szCs w:val="28"/>
        </w:rPr>
        <w:t xml:space="preserve">понятием существует определенная связь. Найдите аналогичную связь между третьим и одним из </w:t>
      </w:r>
      <w:r w:rsidR="00962EC4" w:rsidRPr="00266B01">
        <w:rPr>
          <w:rFonts w:ascii="Times New Roman" w:hAnsi="Times New Roman" w:cs="Times New Roman"/>
          <w:sz w:val="28"/>
          <w:szCs w:val="28"/>
        </w:rPr>
        <w:t>4</w:t>
      </w:r>
      <w:r w:rsidR="004C142D" w:rsidRPr="00266B01">
        <w:rPr>
          <w:rFonts w:ascii="Times New Roman" w:hAnsi="Times New Roman" w:cs="Times New Roman"/>
          <w:sz w:val="28"/>
          <w:szCs w:val="28"/>
        </w:rPr>
        <w:t xml:space="preserve"> данных понятий.</w:t>
      </w:r>
    </w:p>
    <w:p w:rsidR="004C142D" w:rsidRPr="00266B01" w:rsidRDefault="004C142D" w:rsidP="005763A6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Локтевая кость: предплечье=цевка: __________</w:t>
      </w:r>
    </w:p>
    <w:p w:rsidR="004C142D" w:rsidRPr="00266B01" w:rsidRDefault="004C142D" w:rsidP="00D3465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голень</w:t>
      </w:r>
    </w:p>
    <w:p w:rsidR="004C142D" w:rsidRPr="00266B01" w:rsidRDefault="004C142D" w:rsidP="00D3465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кисть</w:t>
      </w:r>
    </w:p>
    <w:p w:rsidR="004C142D" w:rsidRPr="00266B01" w:rsidRDefault="004C142D" w:rsidP="00D3465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стопа</w:t>
      </w:r>
    </w:p>
    <w:p w:rsidR="004C142D" w:rsidRPr="00266B01" w:rsidRDefault="004C142D" w:rsidP="00D3465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бедро</w:t>
      </w:r>
    </w:p>
    <w:p w:rsidR="00826FDE" w:rsidRPr="00266B01" w:rsidRDefault="00826FDE" w:rsidP="00826FDE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Часть В</w:t>
      </w:r>
    </w:p>
    <w:p w:rsidR="00826FDE" w:rsidRPr="00266B01" w:rsidRDefault="00826FDE" w:rsidP="00826FDE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lastRenderedPageBreak/>
        <w:t>В1. Установите соответствие между особенностями кровеносной системы и классами животных</w:t>
      </w:r>
      <w:r w:rsidR="007D2BDF" w:rsidRPr="00266B01">
        <w:rPr>
          <w:rFonts w:ascii="Times New Roman" w:hAnsi="Times New Roman" w:cs="Times New Roman"/>
          <w:sz w:val="28"/>
          <w:szCs w:val="28"/>
        </w:rPr>
        <w:t>. Ответ занесите в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6FDE" w:rsidRPr="00266B01" w:rsidTr="00826FDE">
        <w:tc>
          <w:tcPr>
            <w:tcW w:w="4672" w:type="dxa"/>
          </w:tcPr>
          <w:p w:rsidR="00826FDE" w:rsidRPr="00266B01" w:rsidRDefault="00826FDE" w:rsidP="00826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>Особенности кровеносной системы</w:t>
            </w:r>
          </w:p>
        </w:tc>
        <w:tc>
          <w:tcPr>
            <w:tcW w:w="4673" w:type="dxa"/>
          </w:tcPr>
          <w:p w:rsidR="00826FDE" w:rsidRPr="00266B01" w:rsidRDefault="00826FDE" w:rsidP="00826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>Классы животных</w:t>
            </w:r>
          </w:p>
        </w:tc>
      </w:tr>
      <w:tr w:rsidR="00826FDE" w:rsidRPr="00266B01" w:rsidTr="00826FDE">
        <w:tc>
          <w:tcPr>
            <w:tcW w:w="4672" w:type="dxa"/>
          </w:tcPr>
          <w:p w:rsidR="00826FDE" w:rsidRPr="00266B01" w:rsidRDefault="00826FDE" w:rsidP="00826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>1. В сердце венозная кровь</w:t>
            </w:r>
          </w:p>
        </w:tc>
        <w:tc>
          <w:tcPr>
            <w:tcW w:w="4673" w:type="dxa"/>
          </w:tcPr>
          <w:p w:rsidR="00826FDE" w:rsidRPr="00266B01" w:rsidRDefault="00826FDE" w:rsidP="00826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>А. Костные рыбы</w:t>
            </w:r>
          </w:p>
        </w:tc>
      </w:tr>
      <w:tr w:rsidR="00826FDE" w:rsidRPr="00266B01" w:rsidTr="00826FDE">
        <w:tc>
          <w:tcPr>
            <w:tcW w:w="4672" w:type="dxa"/>
          </w:tcPr>
          <w:p w:rsidR="00826FDE" w:rsidRPr="00266B01" w:rsidRDefault="00826FDE" w:rsidP="00826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>2. В сердце четыре камеры</w:t>
            </w:r>
          </w:p>
        </w:tc>
        <w:tc>
          <w:tcPr>
            <w:tcW w:w="4673" w:type="dxa"/>
          </w:tcPr>
          <w:p w:rsidR="00826FDE" w:rsidRPr="00266B01" w:rsidRDefault="00826FDE" w:rsidP="00826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>Б. Птицы</w:t>
            </w:r>
          </w:p>
        </w:tc>
      </w:tr>
      <w:tr w:rsidR="00826FDE" w:rsidRPr="00266B01" w:rsidTr="00826FDE">
        <w:tc>
          <w:tcPr>
            <w:tcW w:w="4672" w:type="dxa"/>
          </w:tcPr>
          <w:p w:rsidR="00826FDE" w:rsidRPr="00266B01" w:rsidRDefault="00826FDE" w:rsidP="00826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>3. Венозная кровь из сердца поступает к легким</w:t>
            </w:r>
          </w:p>
        </w:tc>
        <w:tc>
          <w:tcPr>
            <w:tcW w:w="4673" w:type="dxa"/>
          </w:tcPr>
          <w:p w:rsidR="00826FDE" w:rsidRPr="00266B01" w:rsidRDefault="00826FDE" w:rsidP="00826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DE" w:rsidRPr="00266B01" w:rsidTr="00826FDE">
        <w:tc>
          <w:tcPr>
            <w:tcW w:w="4672" w:type="dxa"/>
          </w:tcPr>
          <w:p w:rsidR="00826FDE" w:rsidRPr="00266B01" w:rsidRDefault="00826FDE" w:rsidP="00826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>4. Два круга кровообращения</w:t>
            </w:r>
          </w:p>
        </w:tc>
        <w:tc>
          <w:tcPr>
            <w:tcW w:w="4673" w:type="dxa"/>
          </w:tcPr>
          <w:p w:rsidR="00826FDE" w:rsidRPr="00266B01" w:rsidRDefault="00826FDE" w:rsidP="00826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DE" w:rsidRPr="00266B01" w:rsidTr="00826FDE">
        <w:tc>
          <w:tcPr>
            <w:tcW w:w="4672" w:type="dxa"/>
          </w:tcPr>
          <w:p w:rsidR="00826FDE" w:rsidRPr="00266B01" w:rsidRDefault="00826FDE" w:rsidP="00826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>5. В сердце две камеры</w:t>
            </w:r>
          </w:p>
        </w:tc>
        <w:tc>
          <w:tcPr>
            <w:tcW w:w="4673" w:type="dxa"/>
          </w:tcPr>
          <w:p w:rsidR="00826FDE" w:rsidRPr="00266B01" w:rsidRDefault="00826FDE" w:rsidP="00826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DE" w:rsidRPr="00266B01" w:rsidTr="00826FDE">
        <w:tc>
          <w:tcPr>
            <w:tcW w:w="4672" w:type="dxa"/>
          </w:tcPr>
          <w:p w:rsidR="00826FDE" w:rsidRPr="00266B01" w:rsidRDefault="00826FDE" w:rsidP="00826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>6. Один круг кровообращения</w:t>
            </w:r>
          </w:p>
        </w:tc>
        <w:tc>
          <w:tcPr>
            <w:tcW w:w="4673" w:type="dxa"/>
          </w:tcPr>
          <w:p w:rsidR="00826FDE" w:rsidRPr="00266B01" w:rsidRDefault="00826FDE" w:rsidP="00826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FDE" w:rsidRPr="00266B01" w:rsidRDefault="00826FDE" w:rsidP="00826FDE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В2. В</w:t>
      </w:r>
      <w:r w:rsidR="007D2BDF" w:rsidRPr="00266B01">
        <w:rPr>
          <w:rFonts w:ascii="Times New Roman" w:hAnsi="Times New Roman" w:cs="Times New Roman"/>
          <w:sz w:val="28"/>
          <w:szCs w:val="28"/>
        </w:rPr>
        <w:t>ы</w:t>
      </w:r>
      <w:r w:rsidRPr="00266B01">
        <w:rPr>
          <w:rFonts w:ascii="Times New Roman" w:hAnsi="Times New Roman" w:cs="Times New Roman"/>
          <w:sz w:val="28"/>
          <w:szCs w:val="28"/>
        </w:rPr>
        <w:t xml:space="preserve">берите </w:t>
      </w:r>
      <w:r w:rsidR="007D2BDF" w:rsidRPr="00266B01">
        <w:rPr>
          <w:rFonts w:ascii="Times New Roman" w:hAnsi="Times New Roman" w:cs="Times New Roman"/>
          <w:sz w:val="28"/>
          <w:szCs w:val="28"/>
        </w:rPr>
        <w:t>несколько правильных ответов. Ответ запишите в виде последовательности букв.</w:t>
      </w:r>
    </w:p>
    <w:p w:rsidR="007D2BDF" w:rsidRPr="00266B01" w:rsidRDefault="005E00A1" w:rsidP="00826FDE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Существенными эволюционными, пр</w:t>
      </w:r>
      <w:r w:rsidR="007D2BDF" w:rsidRPr="00266B01">
        <w:rPr>
          <w:rFonts w:ascii="Times New Roman" w:hAnsi="Times New Roman" w:cs="Times New Roman"/>
          <w:sz w:val="28"/>
          <w:szCs w:val="28"/>
        </w:rPr>
        <w:t>огрессивными приобретениями птиц являются:</w:t>
      </w:r>
    </w:p>
    <w:p w:rsidR="007D2BDF" w:rsidRPr="00266B01" w:rsidRDefault="007D2BDF" w:rsidP="00D3465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Легкость и прочность скелета</w:t>
      </w:r>
    </w:p>
    <w:p w:rsidR="007D2BDF" w:rsidRPr="00266B01" w:rsidRDefault="007D2BDF" w:rsidP="00D3465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Интенсивность обмена веществ</w:t>
      </w:r>
    </w:p>
    <w:p w:rsidR="007D2BDF" w:rsidRPr="00266B01" w:rsidRDefault="007D2BDF" w:rsidP="00D3465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Смешанная кровь в сердце</w:t>
      </w:r>
    </w:p>
    <w:p w:rsidR="007D2BDF" w:rsidRPr="00266B01" w:rsidRDefault="007D2BDF" w:rsidP="00D3465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Костный череп</w:t>
      </w:r>
    </w:p>
    <w:p w:rsidR="007D2BDF" w:rsidRPr="00266B01" w:rsidRDefault="007D2BDF" w:rsidP="00D3465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Клюв без зубов</w:t>
      </w:r>
    </w:p>
    <w:p w:rsidR="007D2BDF" w:rsidRPr="00266B01" w:rsidRDefault="007D2BDF" w:rsidP="00D3465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Головной мозг из пяти отделов</w:t>
      </w:r>
    </w:p>
    <w:p w:rsidR="00826FDE" w:rsidRPr="00266B01" w:rsidRDefault="00FA41CF" w:rsidP="00826FDE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В3. Установите последовательность соподчинения </w:t>
      </w:r>
      <w:r w:rsidR="00EC5589" w:rsidRPr="00266B01">
        <w:rPr>
          <w:rFonts w:ascii="Times New Roman" w:hAnsi="Times New Roman" w:cs="Times New Roman"/>
          <w:sz w:val="28"/>
          <w:szCs w:val="28"/>
        </w:rPr>
        <w:t>соответствующих терминов систематическим категориям</w:t>
      </w:r>
      <w:r w:rsidRPr="00266B01">
        <w:rPr>
          <w:rFonts w:ascii="Times New Roman" w:hAnsi="Times New Roman" w:cs="Times New Roman"/>
          <w:sz w:val="28"/>
          <w:szCs w:val="28"/>
        </w:rPr>
        <w:t xml:space="preserve">. В ответе запишите соответствующую последовательность </w:t>
      </w:r>
      <w:r w:rsidR="00D3465A">
        <w:rPr>
          <w:rFonts w:ascii="Times New Roman" w:hAnsi="Times New Roman" w:cs="Times New Roman"/>
          <w:sz w:val="28"/>
          <w:szCs w:val="28"/>
        </w:rPr>
        <w:t>цифр</w:t>
      </w:r>
      <w:r w:rsidRPr="00266B01">
        <w:rPr>
          <w:rFonts w:ascii="Times New Roman" w:hAnsi="Times New Roman" w:cs="Times New Roman"/>
          <w:sz w:val="28"/>
          <w:szCs w:val="28"/>
        </w:rPr>
        <w:t>.</w:t>
      </w:r>
    </w:p>
    <w:p w:rsidR="00FA41CF" w:rsidRPr="00266B01" w:rsidRDefault="00EC5589" w:rsidP="001E61D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вид ________________</w:t>
      </w:r>
    </w:p>
    <w:p w:rsidR="00EC5589" w:rsidRPr="00266B01" w:rsidRDefault="00EC5589" w:rsidP="001E61D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род _________________</w:t>
      </w:r>
    </w:p>
    <w:p w:rsidR="00EC5589" w:rsidRPr="00266B01" w:rsidRDefault="00EC5589" w:rsidP="001E61D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семейство ___________________</w:t>
      </w:r>
    </w:p>
    <w:p w:rsidR="00EC5589" w:rsidRPr="00266B01" w:rsidRDefault="00EC5589" w:rsidP="003921F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отряд ________________</w:t>
      </w:r>
    </w:p>
    <w:p w:rsidR="00FA41CF" w:rsidRPr="00266B01" w:rsidRDefault="00FA41CF" w:rsidP="001E61D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класс</w:t>
      </w:r>
      <w:r w:rsidR="00EC5589" w:rsidRPr="00266B01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EC5589" w:rsidRPr="00266B01" w:rsidRDefault="00EC5589" w:rsidP="001E61D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тип ___________________</w:t>
      </w:r>
    </w:p>
    <w:p w:rsidR="00EC5589" w:rsidRPr="00266B01" w:rsidRDefault="00EC5589" w:rsidP="00D3465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 Удод обыкновенный</w:t>
      </w:r>
    </w:p>
    <w:p w:rsidR="00EC5589" w:rsidRPr="00266B01" w:rsidRDefault="00EC5589" w:rsidP="00D3465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 Хордовые </w:t>
      </w:r>
    </w:p>
    <w:p w:rsidR="00EC5589" w:rsidRPr="00266B01" w:rsidRDefault="00EC5589" w:rsidP="00D3465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 Удодообразные </w:t>
      </w:r>
    </w:p>
    <w:p w:rsidR="00EC5589" w:rsidRPr="00266B01" w:rsidRDefault="00EC5589" w:rsidP="00D3465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Удодовые </w:t>
      </w:r>
    </w:p>
    <w:p w:rsidR="00EC5589" w:rsidRPr="00266B01" w:rsidRDefault="00EC5589" w:rsidP="00D3465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 Удод </w:t>
      </w:r>
    </w:p>
    <w:p w:rsidR="00EC5589" w:rsidRPr="00266B01" w:rsidRDefault="00EC5589" w:rsidP="00D3465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 Птицы</w:t>
      </w:r>
    </w:p>
    <w:p w:rsidR="00FA41CF" w:rsidRPr="00266B01" w:rsidRDefault="00FA41CF" w:rsidP="00FA41CF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Часть С</w:t>
      </w:r>
    </w:p>
    <w:p w:rsidR="00826FDE" w:rsidRPr="00266B01" w:rsidRDefault="004E1F48" w:rsidP="00826FDE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С1. Дайте развернутый ответ на поставленный вопрос.</w:t>
      </w:r>
    </w:p>
    <w:p w:rsidR="004E1F48" w:rsidRPr="00266B01" w:rsidRDefault="004E1F48" w:rsidP="00826FDE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Почему размножение птиц считается более совершенным, чем размножение рептилий?</w:t>
      </w:r>
    </w:p>
    <w:p w:rsidR="004C142D" w:rsidRPr="00266B01" w:rsidRDefault="004C142D" w:rsidP="004C1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B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Проверочная работа</w:t>
      </w:r>
    </w:p>
    <w:p w:rsidR="004C142D" w:rsidRPr="00266B01" w:rsidRDefault="004C142D" w:rsidP="004C1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B01">
        <w:rPr>
          <w:rFonts w:ascii="Times New Roman" w:hAnsi="Times New Roman" w:cs="Times New Roman"/>
          <w:b/>
          <w:sz w:val="28"/>
          <w:szCs w:val="28"/>
        </w:rPr>
        <w:t>Птицы</w:t>
      </w:r>
    </w:p>
    <w:p w:rsidR="003D4E2E" w:rsidRPr="00266B01" w:rsidRDefault="003D4E2E" w:rsidP="003D4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ИНСТРУКЦИЯ ДЛЯ ОБУЧАЮЩИСЯ</w:t>
      </w:r>
    </w:p>
    <w:p w:rsidR="003D4E2E" w:rsidRPr="00266B01" w:rsidRDefault="003D4E2E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На выполнение проверочной работы по теме дается 20 минут. Работа состоит из 3 частей, включающих 10 заданий.</w:t>
      </w:r>
    </w:p>
    <w:p w:rsidR="003D4E2E" w:rsidRPr="00266B01" w:rsidRDefault="003D4E2E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Часть 1 содержит 6 заданий (А1 – А6). К каждому заданию приводится 4 варианта ответа, из которых только один верный. При выполнении заданий части 1 перенесите </w:t>
      </w:r>
      <w:r w:rsidRPr="00266B01">
        <w:rPr>
          <w:rFonts w:ascii="Times New Roman" w:hAnsi="Times New Roman" w:cs="Times New Roman"/>
          <w:b/>
          <w:sz w:val="28"/>
          <w:szCs w:val="28"/>
        </w:rPr>
        <w:t xml:space="preserve">номер </w:t>
      </w:r>
      <w:r w:rsidRPr="00266B01">
        <w:rPr>
          <w:rFonts w:ascii="Times New Roman" w:hAnsi="Times New Roman" w:cs="Times New Roman"/>
          <w:sz w:val="28"/>
          <w:szCs w:val="28"/>
        </w:rPr>
        <w:t>выбранного ответа в бланк. Если вы написали не тот номер, то зачеркните его и рядом напишите номер правильного ответа.</w:t>
      </w:r>
    </w:p>
    <w:p w:rsidR="003D4E2E" w:rsidRPr="00266B01" w:rsidRDefault="003D4E2E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Часть 2 включает 3 задания с кратким ответом (В1 – В3). Для заданий части 2 ответ в форме последовательности цифр записывается в бланк. Для каждой цифры используйте отдельную ячейку. В случае записи неверного ответа зачеркните его и запишите рядом новый.</w:t>
      </w:r>
    </w:p>
    <w:p w:rsidR="003D4E2E" w:rsidRPr="00266B01" w:rsidRDefault="003D4E2E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Часть 3 содержит 1 задание С1, на которое следует дать развернутый ответ. Задание выполняется в бланке ответов.</w:t>
      </w:r>
    </w:p>
    <w:p w:rsidR="003D4E2E" w:rsidRPr="00266B01" w:rsidRDefault="003D4E2E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Советуем выполнять задания в том порядке, в котором они даны. Для экономии времени пропускайте задание, которое не удается выполнить сразу и переходите к следующему. Если после выполнения всей работы у вас останется время, то можно вернуться к пропущенным заданиям.</w:t>
      </w:r>
    </w:p>
    <w:p w:rsidR="003D4E2E" w:rsidRDefault="003D4E2E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За каждый правильный ответ в зависимости от сложности задания дается один или более баллов. Баллы, полученные вами за все выполненные задания, суммируются. Постарайтесь выполнить как можно больше заданий и набрать максимально возможное количество баллов.</w:t>
      </w:r>
    </w:p>
    <w:p w:rsidR="0054430E" w:rsidRPr="0054430E" w:rsidRDefault="0054430E" w:rsidP="00544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30E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0E">
        <w:rPr>
          <w:rFonts w:ascii="Times New Roman" w:hAnsi="Times New Roman" w:cs="Times New Roman"/>
          <w:sz w:val="28"/>
          <w:szCs w:val="28"/>
        </w:rPr>
        <w:t>Во время выполнения проверочной работы обучающимся не разрешается использование дополнительных материалов.</w:t>
      </w:r>
    </w:p>
    <w:p w:rsidR="003D4E2E" w:rsidRPr="00266B01" w:rsidRDefault="003D4E2E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Желаем успехов!</w:t>
      </w:r>
    </w:p>
    <w:p w:rsidR="005763A6" w:rsidRPr="00266B01" w:rsidRDefault="005763A6" w:rsidP="003D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4AE" w:rsidRDefault="00B374AE" w:rsidP="00576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4AE" w:rsidRDefault="00B374AE" w:rsidP="00576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4AE" w:rsidRDefault="00B374AE" w:rsidP="00576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4AE" w:rsidRDefault="00B374AE" w:rsidP="00576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4AE" w:rsidRDefault="00B374AE" w:rsidP="00576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4AE" w:rsidRDefault="00B374AE" w:rsidP="00576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4AE" w:rsidRDefault="00B374AE" w:rsidP="00576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4AE" w:rsidRDefault="00B374AE" w:rsidP="00576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4AE" w:rsidRDefault="00B374AE" w:rsidP="00576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4AE" w:rsidRDefault="00B374AE" w:rsidP="00576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4AE" w:rsidRDefault="00B374AE" w:rsidP="00576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3A6" w:rsidRPr="00266B01" w:rsidRDefault="005763A6" w:rsidP="00576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B01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311D30" w:rsidRPr="00266B01" w:rsidRDefault="00241841" w:rsidP="00241841">
      <w:pPr>
        <w:ind w:left="360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А1. </w:t>
      </w:r>
      <w:r w:rsidR="00962EC4" w:rsidRPr="00266B01">
        <w:rPr>
          <w:rFonts w:ascii="Times New Roman" w:hAnsi="Times New Roman" w:cs="Times New Roman"/>
          <w:sz w:val="28"/>
          <w:szCs w:val="28"/>
        </w:rPr>
        <w:t>Строение археоптерикса</w:t>
      </w:r>
      <w:r w:rsidR="00311D30" w:rsidRPr="00266B01">
        <w:rPr>
          <w:rFonts w:ascii="Times New Roman" w:hAnsi="Times New Roman" w:cs="Times New Roman"/>
          <w:sz w:val="28"/>
          <w:szCs w:val="28"/>
        </w:rPr>
        <w:t xml:space="preserve"> позволила изучить наука</w:t>
      </w:r>
    </w:p>
    <w:p w:rsidR="00311D30" w:rsidRPr="00266B01" w:rsidRDefault="00241841" w:rsidP="00D3465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систематика</w:t>
      </w:r>
    </w:p>
    <w:p w:rsidR="00241841" w:rsidRPr="00266B01" w:rsidRDefault="00241841" w:rsidP="00D3465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палеонтология</w:t>
      </w:r>
    </w:p>
    <w:p w:rsidR="00241841" w:rsidRPr="00266B01" w:rsidRDefault="00241841" w:rsidP="00D3465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физиология</w:t>
      </w:r>
    </w:p>
    <w:p w:rsidR="00241841" w:rsidRPr="00266B01" w:rsidRDefault="00093D86" w:rsidP="00D3465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арахнология</w:t>
      </w:r>
    </w:p>
    <w:p w:rsidR="00241841" w:rsidRPr="00266B01" w:rsidRDefault="00241841" w:rsidP="00241841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      А2. </w:t>
      </w:r>
      <w:r w:rsidR="003D4E2E" w:rsidRPr="00266B01">
        <w:rPr>
          <w:rFonts w:ascii="Times New Roman" w:hAnsi="Times New Roman" w:cs="Times New Roman"/>
          <w:sz w:val="28"/>
          <w:szCs w:val="28"/>
        </w:rPr>
        <w:t>Часть пера, погруженная в кожу, называется</w:t>
      </w:r>
    </w:p>
    <w:p w:rsidR="003D4E2E" w:rsidRPr="00266B01" w:rsidRDefault="003D4E2E" w:rsidP="00D3465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ствол</w:t>
      </w:r>
    </w:p>
    <w:p w:rsidR="003D4E2E" w:rsidRPr="00266B01" w:rsidRDefault="003D4E2E" w:rsidP="00D3465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опахало</w:t>
      </w:r>
    </w:p>
    <w:p w:rsidR="003D4E2E" w:rsidRPr="00266B01" w:rsidRDefault="003D4E2E" w:rsidP="00D3465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очин</w:t>
      </w:r>
    </w:p>
    <w:p w:rsidR="003D4E2E" w:rsidRPr="00266B01" w:rsidRDefault="003D4E2E" w:rsidP="00D3465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бородки</w:t>
      </w:r>
    </w:p>
    <w:p w:rsidR="0063432B" w:rsidRPr="00266B01" w:rsidRDefault="0063432B" w:rsidP="0063432B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А3.</w:t>
      </w:r>
      <w:r w:rsidR="00CC444C" w:rsidRPr="00266B01">
        <w:rPr>
          <w:rFonts w:ascii="Times New Roman" w:hAnsi="Times New Roman" w:cs="Times New Roman"/>
          <w:sz w:val="28"/>
          <w:szCs w:val="28"/>
        </w:rPr>
        <w:t xml:space="preserve"> </w:t>
      </w:r>
      <w:r w:rsidR="0042072F">
        <w:rPr>
          <w:rFonts w:ascii="Times New Roman" w:hAnsi="Times New Roman" w:cs="Times New Roman"/>
          <w:sz w:val="28"/>
          <w:szCs w:val="28"/>
        </w:rPr>
        <w:t>Особенностью строения страуса является</w:t>
      </w:r>
    </w:p>
    <w:p w:rsidR="00CC444C" w:rsidRPr="00266B01" w:rsidRDefault="0042072F" w:rsidP="00D3465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строение скелета как у летающих птиц</w:t>
      </w:r>
    </w:p>
    <w:p w:rsidR="00CC444C" w:rsidRPr="00266B01" w:rsidRDefault="0042072F" w:rsidP="00D3465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бородки перьев сцеплены друг с другом, делая перо почти непроницаемым для воздуха</w:t>
      </w:r>
    </w:p>
    <w:p w:rsidR="00CC444C" w:rsidRPr="00266B01" w:rsidRDefault="0042072F" w:rsidP="00D3465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развиты грудные мышцы и мышцы ног</w:t>
      </w:r>
    </w:p>
    <w:p w:rsidR="00CC444C" w:rsidRPr="00266B01" w:rsidRDefault="0042072F" w:rsidP="00D3465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грудина плоская без киля</w:t>
      </w:r>
    </w:p>
    <w:p w:rsidR="0023558B" w:rsidRPr="00266B01" w:rsidRDefault="0023558B" w:rsidP="0023558B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А4. </w:t>
      </w:r>
      <w:r w:rsidR="006D18DB" w:rsidRPr="00266B01">
        <w:rPr>
          <w:rFonts w:ascii="Times New Roman" w:hAnsi="Times New Roman" w:cs="Times New Roman"/>
          <w:sz w:val="28"/>
          <w:szCs w:val="28"/>
        </w:rPr>
        <w:t>Если в воду попадает много стирального порошка, то у водоплавающих птиц</w:t>
      </w:r>
    </w:p>
    <w:p w:rsidR="009725B6" w:rsidRPr="00266B01" w:rsidRDefault="006D18DB" w:rsidP="00D3465A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перья станут более чистыми и легкими</w:t>
      </w:r>
    </w:p>
    <w:p w:rsidR="009725B6" w:rsidRPr="00266B01" w:rsidRDefault="006D18DB" w:rsidP="00D3465A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свойства оперения практически не изменятся</w:t>
      </w:r>
    </w:p>
    <w:p w:rsidR="009725B6" w:rsidRPr="00266B01" w:rsidRDefault="006D18DB" w:rsidP="00D3465A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жир на перьях раствориться, вода начнет быстро их смачивать</w:t>
      </w:r>
    </w:p>
    <w:p w:rsidR="009725B6" w:rsidRPr="00266B01" w:rsidRDefault="006A35BB" w:rsidP="00D3465A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перья при попадании порошка образуют плотный водонепроницаемый слой</w:t>
      </w:r>
    </w:p>
    <w:p w:rsidR="005763A6" w:rsidRPr="00266B01" w:rsidRDefault="005763A6" w:rsidP="005763A6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А5. Быстрое переваривание пищи – это приспособление к:</w:t>
      </w:r>
    </w:p>
    <w:p w:rsidR="005763A6" w:rsidRPr="00266B01" w:rsidRDefault="005763A6" w:rsidP="00D3465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характеру пищи</w:t>
      </w:r>
    </w:p>
    <w:p w:rsidR="005763A6" w:rsidRPr="00266B01" w:rsidRDefault="005763A6" w:rsidP="00D3465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вскармливанию детенышей</w:t>
      </w:r>
    </w:p>
    <w:p w:rsidR="005763A6" w:rsidRPr="00266B01" w:rsidRDefault="005763A6" w:rsidP="00D3465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полету</w:t>
      </w:r>
    </w:p>
    <w:p w:rsidR="005763A6" w:rsidRPr="00266B01" w:rsidRDefault="005763A6" w:rsidP="00D3465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необходимости все время запасать пищу</w:t>
      </w:r>
    </w:p>
    <w:p w:rsidR="008E088B" w:rsidRPr="00266B01" w:rsidRDefault="005763A6" w:rsidP="008E088B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А6.</w:t>
      </w:r>
      <w:r w:rsidR="008E088B" w:rsidRPr="00266B01">
        <w:rPr>
          <w:rFonts w:ascii="Times New Roman" w:hAnsi="Times New Roman" w:cs="Times New Roman"/>
          <w:sz w:val="28"/>
          <w:szCs w:val="28"/>
        </w:rPr>
        <w:t xml:space="preserve"> Между первым и вторым понятием существует определенная связь. Найдите аналогичную связь между третьим и одним из </w:t>
      </w:r>
      <w:r w:rsidR="00962EC4" w:rsidRPr="00266B01">
        <w:rPr>
          <w:rFonts w:ascii="Times New Roman" w:hAnsi="Times New Roman" w:cs="Times New Roman"/>
          <w:sz w:val="28"/>
          <w:szCs w:val="28"/>
        </w:rPr>
        <w:t>4</w:t>
      </w:r>
      <w:r w:rsidR="008E088B" w:rsidRPr="00266B01">
        <w:rPr>
          <w:rFonts w:ascii="Times New Roman" w:hAnsi="Times New Roman" w:cs="Times New Roman"/>
          <w:sz w:val="28"/>
          <w:szCs w:val="28"/>
        </w:rPr>
        <w:t xml:space="preserve"> данных понятий.</w:t>
      </w:r>
    </w:p>
    <w:p w:rsidR="008E088B" w:rsidRPr="00266B01" w:rsidRDefault="00962EC4" w:rsidP="008E088B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Нижние конечности</w:t>
      </w:r>
      <w:r w:rsidR="008E088B" w:rsidRPr="00266B01">
        <w:rPr>
          <w:rFonts w:ascii="Times New Roman" w:hAnsi="Times New Roman" w:cs="Times New Roman"/>
          <w:sz w:val="28"/>
          <w:szCs w:val="28"/>
        </w:rPr>
        <w:t xml:space="preserve">: </w:t>
      </w:r>
      <w:r w:rsidRPr="00266B01">
        <w:rPr>
          <w:rFonts w:ascii="Times New Roman" w:hAnsi="Times New Roman" w:cs="Times New Roman"/>
          <w:sz w:val="28"/>
          <w:szCs w:val="28"/>
        </w:rPr>
        <w:t>цевка</w:t>
      </w:r>
      <w:r w:rsidR="008E088B" w:rsidRPr="00266B01">
        <w:rPr>
          <w:rFonts w:ascii="Times New Roman" w:hAnsi="Times New Roman" w:cs="Times New Roman"/>
          <w:sz w:val="28"/>
          <w:szCs w:val="28"/>
        </w:rPr>
        <w:t>=</w:t>
      </w:r>
      <w:r w:rsidRPr="00266B01">
        <w:rPr>
          <w:rFonts w:ascii="Times New Roman" w:hAnsi="Times New Roman" w:cs="Times New Roman"/>
          <w:sz w:val="28"/>
          <w:szCs w:val="28"/>
        </w:rPr>
        <w:t>воздушные мешки</w:t>
      </w:r>
      <w:r w:rsidR="008E088B" w:rsidRPr="00266B01">
        <w:rPr>
          <w:rFonts w:ascii="Times New Roman" w:hAnsi="Times New Roman" w:cs="Times New Roman"/>
          <w:sz w:val="28"/>
          <w:szCs w:val="28"/>
        </w:rPr>
        <w:t>: __________</w:t>
      </w:r>
    </w:p>
    <w:p w:rsidR="0023558B" w:rsidRPr="00266B01" w:rsidRDefault="00962EC4" w:rsidP="00D3465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газообмен</w:t>
      </w:r>
    </w:p>
    <w:p w:rsidR="00962EC4" w:rsidRPr="00266B01" w:rsidRDefault="00962EC4" w:rsidP="00D3465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дыхательная система</w:t>
      </w:r>
    </w:p>
    <w:p w:rsidR="00962EC4" w:rsidRPr="00266B01" w:rsidRDefault="00962EC4" w:rsidP="00D3465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высокий уровень обмена веществ</w:t>
      </w:r>
    </w:p>
    <w:p w:rsidR="00962EC4" w:rsidRPr="00266B01" w:rsidRDefault="00962EC4" w:rsidP="00D3465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выделительная система</w:t>
      </w:r>
    </w:p>
    <w:p w:rsidR="00291196" w:rsidRPr="00266B01" w:rsidRDefault="00515433" w:rsidP="00291196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Часть В</w:t>
      </w:r>
    </w:p>
    <w:p w:rsidR="00291196" w:rsidRPr="00266B01" w:rsidRDefault="00515433" w:rsidP="00291196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lastRenderedPageBreak/>
        <w:t>В1. Установите соответствие между признаком археоптерикса и классом позвоночных, на родство с которым этот признак указывает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433" w:rsidRPr="00266B01" w:rsidTr="00515433">
        <w:tc>
          <w:tcPr>
            <w:tcW w:w="4672" w:type="dxa"/>
          </w:tcPr>
          <w:p w:rsidR="00515433" w:rsidRPr="00266B01" w:rsidRDefault="00515433" w:rsidP="0051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>Признаки археоптерикса</w:t>
            </w:r>
          </w:p>
        </w:tc>
        <w:tc>
          <w:tcPr>
            <w:tcW w:w="4673" w:type="dxa"/>
          </w:tcPr>
          <w:p w:rsidR="00515433" w:rsidRPr="00266B01" w:rsidRDefault="00515433" w:rsidP="0029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>Классы позвоночных</w:t>
            </w:r>
          </w:p>
        </w:tc>
      </w:tr>
      <w:tr w:rsidR="00515433" w:rsidRPr="00266B01" w:rsidTr="00515433">
        <w:tc>
          <w:tcPr>
            <w:tcW w:w="4672" w:type="dxa"/>
          </w:tcPr>
          <w:p w:rsidR="00515433" w:rsidRPr="00266B01" w:rsidRDefault="00515433" w:rsidP="0029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>1. Хвост удлиненный</w:t>
            </w:r>
            <w:r w:rsidR="005E00A1" w:rsidRPr="00266B01">
              <w:rPr>
                <w:rFonts w:ascii="Times New Roman" w:hAnsi="Times New Roman" w:cs="Times New Roman"/>
                <w:sz w:val="28"/>
                <w:szCs w:val="28"/>
              </w:rPr>
              <w:t>, состоящий из 20 позвонков</w:t>
            </w:r>
          </w:p>
        </w:tc>
        <w:tc>
          <w:tcPr>
            <w:tcW w:w="4673" w:type="dxa"/>
          </w:tcPr>
          <w:p w:rsidR="00515433" w:rsidRPr="00266B01" w:rsidRDefault="00515433" w:rsidP="0029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>А. Птицы</w:t>
            </w:r>
          </w:p>
        </w:tc>
      </w:tr>
      <w:tr w:rsidR="00515433" w:rsidRPr="00266B01" w:rsidTr="00515433">
        <w:tc>
          <w:tcPr>
            <w:tcW w:w="4672" w:type="dxa"/>
          </w:tcPr>
          <w:p w:rsidR="00515433" w:rsidRPr="00266B01" w:rsidRDefault="00515433" w:rsidP="0029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>2. Тело покрыто перьями</w:t>
            </w:r>
          </w:p>
        </w:tc>
        <w:tc>
          <w:tcPr>
            <w:tcW w:w="4673" w:type="dxa"/>
          </w:tcPr>
          <w:p w:rsidR="00515433" w:rsidRPr="00266B01" w:rsidRDefault="00515433" w:rsidP="0029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>Б. Пресмыкающиеся</w:t>
            </w:r>
          </w:p>
        </w:tc>
      </w:tr>
      <w:tr w:rsidR="00515433" w:rsidRPr="00266B01" w:rsidTr="00515433">
        <w:tc>
          <w:tcPr>
            <w:tcW w:w="4672" w:type="dxa"/>
          </w:tcPr>
          <w:p w:rsidR="00515433" w:rsidRPr="00266B01" w:rsidRDefault="00515433" w:rsidP="0051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 xml:space="preserve">3. Кости не наполнены воздухом </w:t>
            </w:r>
          </w:p>
        </w:tc>
        <w:tc>
          <w:tcPr>
            <w:tcW w:w="4673" w:type="dxa"/>
          </w:tcPr>
          <w:p w:rsidR="00515433" w:rsidRPr="00266B01" w:rsidRDefault="00515433" w:rsidP="00291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433" w:rsidRPr="00266B01" w:rsidTr="00515433">
        <w:tc>
          <w:tcPr>
            <w:tcW w:w="4672" w:type="dxa"/>
          </w:tcPr>
          <w:p w:rsidR="00515433" w:rsidRPr="00266B01" w:rsidRDefault="00515433" w:rsidP="005E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E00A1" w:rsidRPr="00266B01">
              <w:rPr>
                <w:rFonts w:ascii="Times New Roman" w:hAnsi="Times New Roman" w:cs="Times New Roman"/>
                <w:sz w:val="28"/>
                <w:szCs w:val="28"/>
              </w:rPr>
              <w:t>Передние</w:t>
            </w:r>
            <w:r w:rsidR="00826FDE" w:rsidRPr="00266B01">
              <w:rPr>
                <w:rFonts w:ascii="Times New Roman" w:hAnsi="Times New Roman" w:cs="Times New Roman"/>
                <w:sz w:val="28"/>
                <w:szCs w:val="28"/>
              </w:rPr>
              <w:t xml:space="preserve"> конечности </w:t>
            </w:r>
            <w:r w:rsidR="005E00A1" w:rsidRPr="00266B01">
              <w:rPr>
                <w:rFonts w:ascii="Times New Roman" w:hAnsi="Times New Roman" w:cs="Times New Roman"/>
                <w:sz w:val="28"/>
                <w:szCs w:val="28"/>
              </w:rPr>
              <w:t>видоизменены в</w:t>
            </w:r>
            <w:r w:rsidR="00826FDE" w:rsidRPr="00266B01">
              <w:rPr>
                <w:rFonts w:ascii="Times New Roman" w:hAnsi="Times New Roman" w:cs="Times New Roman"/>
                <w:sz w:val="28"/>
                <w:szCs w:val="28"/>
              </w:rPr>
              <w:t xml:space="preserve"> крылья</w:t>
            </w:r>
          </w:p>
        </w:tc>
        <w:tc>
          <w:tcPr>
            <w:tcW w:w="4673" w:type="dxa"/>
          </w:tcPr>
          <w:p w:rsidR="00515433" w:rsidRPr="00266B01" w:rsidRDefault="00515433" w:rsidP="00291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433" w:rsidRPr="00266B01" w:rsidTr="00515433">
        <w:tc>
          <w:tcPr>
            <w:tcW w:w="4672" w:type="dxa"/>
          </w:tcPr>
          <w:p w:rsidR="00515433" w:rsidRPr="00266B01" w:rsidRDefault="00515433" w:rsidP="0029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>5. На ногах четыре пальца: три направлены вперед, один назад</w:t>
            </w:r>
          </w:p>
        </w:tc>
        <w:tc>
          <w:tcPr>
            <w:tcW w:w="4673" w:type="dxa"/>
          </w:tcPr>
          <w:p w:rsidR="00515433" w:rsidRPr="00266B01" w:rsidRDefault="00515433" w:rsidP="00291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433" w:rsidRPr="00266B01" w:rsidTr="00515433">
        <w:tc>
          <w:tcPr>
            <w:tcW w:w="4672" w:type="dxa"/>
          </w:tcPr>
          <w:p w:rsidR="00515433" w:rsidRPr="00266B01" w:rsidRDefault="00515433" w:rsidP="0029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sz w:val="28"/>
                <w:szCs w:val="28"/>
              </w:rPr>
              <w:t>6. Челюсти с мелкими зубами</w:t>
            </w:r>
          </w:p>
        </w:tc>
        <w:tc>
          <w:tcPr>
            <w:tcW w:w="4673" w:type="dxa"/>
          </w:tcPr>
          <w:p w:rsidR="00515433" w:rsidRPr="00266B01" w:rsidRDefault="00515433" w:rsidP="00291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433" w:rsidRPr="00266B01" w:rsidRDefault="00515433" w:rsidP="00291196">
      <w:pPr>
        <w:rPr>
          <w:rFonts w:ascii="Times New Roman" w:hAnsi="Times New Roman" w:cs="Times New Roman"/>
          <w:sz w:val="28"/>
          <w:szCs w:val="28"/>
        </w:rPr>
      </w:pPr>
    </w:p>
    <w:p w:rsidR="007D2BDF" w:rsidRPr="00266B01" w:rsidRDefault="007D2BDF" w:rsidP="007D2BDF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В2. Выберите несколько правильных ответов. Ответ запишите в виде последовательности букв.</w:t>
      </w:r>
      <w:r w:rsidR="005F6E3A">
        <w:rPr>
          <w:rFonts w:ascii="Times New Roman" w:hAnsi="Times New Roman" w:cs="Times New Roman"/>
          <w:sz w:val="28"/>
          <w:szCs w:val="28"/>
        </w:rPr>
        <w:t xml:space="preserve"> Головной мозг птиц отличается от головного мозга земноводных</w:t>
      </w:r>
    </w:p>
    <w:p w:rsidR="005E00A1" w:rsidRPr="00266B01" w:rsidRDefault="005F6E3A" w:rsidP="00D3465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наличием продолговатого мозга</w:t>
      </w:r>
    </w:p>
    <w:p w:rsidR="005E00A1" w:rsidRPr="00266B01" w:rsidRDefault="005F6E3A" w:rsidP="00D3465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14350B">
        <w:rPr>
          <w:rFonts w:ascii="Times New Roman" w:hAnsi="Times New Roman" w:cs="Times New Roman"/>
          <w:sz w:val="28"/>
          <w:szCs w:val="28"/>
        </w:rPr>
        <w:t xml:space="preserve">полушарий </w:t>
      </w:r>
      <w:r>
        <w:rPr>
          <w:rFonts w:ascii="Times New Roman" w:hAnsi="Times New Roman" w:cs="Times New Roman"/>
          <w:sz w:val="28"/>
          <w:szCs w:val="28"/>
        </w:rPr>
        <w:t>переднего мозга</w:t>
      </w:r>
    </w:p>
    <w:p w:rsidR="005E00A1" w:rsidRPr="00266B01" w:rsidRDefault="005F6E3A" w:rsidP="00D3465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уменьшением переднего</w:t>
      </w:r>
      <w:r w:rsidR="0014350B">
        <w:rPr>
          <w:rFonts w:ascii="Times New Roman" w:hAnsi="Times New Roman" w:cs="Times New Roman"/>
          <w:sz w:val="28"/>
          <w:szCs w:val="28"/>
        </w:rPr>
        <w:t xml:space="preserve"> мозга</w:t>
      </w:r>
    </w:p>
    <w:p w:rsidR="005E00A1" w:rsidRPr="00266B01" w:rsidRDefault="005F6E3A" w:rsidP="00D3465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большим развитием среднего мозга</w:t>
      </w:r>
    </w:p>
    <w:p w:rsidR="005E00A1" w:rsidRPr="00266B01" w:rsidRDefault="005F6E3A" w:rsidP="00D3465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наличием промежуточного мозга</w:t>
      </w:r>
    </w:p>
    <w:p w:rsidR="005E00A1" w:rsidRPr="00266B01" w:rsidRDefault="005F6E3A" w:rsidP="00D3465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развитием мозжечка</w:t>
      </w:r>
    </w:p>
    <w:p w:rsidR="00291196" w:rsidRPr="00266B01" w:rsidRDefault="00994AA0" w:rsidP="00291196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В3. Установите последовательность этапов эволюции кровеносной системы хордовых животных. Ответ запишите в виде последовательности букв.</w:t>
      </w:r>
    </w:p>
    <w:p w:rsidR="00994AA0" w:rsidRPr="00266B01" w:rsidRDefault="00994AA0" w:rsidP="00D3465A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Замкнутая кровеносная система с сердцем, состоящим из непарных предсердия и желудоч</w:t>
      </w:r>
      <w:r w:rsidR="000C774F" w:rsidRPr="00266B01">
        <w:rPr>
          <w:rFonts w:ascii="Times New Roman" w:hAnsi="Times New Roman" w:cs="Times New Roman"/>
          <w:sz w:val="28"/>
          <w:szCs w:val="28"/>
        </w:rPr>
        <w:t>к</w:t>
      </w:r>
      <w:r w:rsidRPr="00266B01">
        <w:rPr>
          <w:rFonts w:ascii="Times New Roman" w:hAnsi="Times New Roman" w:cs="Times New Roman"/>
          <w:sz w:val="28"/>
          <w:szCs w:val="28"/>
        </w:rPr>
        <w:t>ов</w:t>
      </w:r>
      <w:r w:rsidR="000C774F" w:rsidRPr="00266B01">
        <w:rPr>
          <w:rFonts w:ascii="Times New Roman" w:hAnsi="Times New Roman" w:cs="Times New Roman"/>
          <w:sz w:val="28"/>
          <w:szCs w:val="28"/>
        </w:rPr>
        <w:t>, развиты из только жаберные сосуды</w:t>
      </w:r>
    </w:p>
    <w:p w:rsidR="000C774F" w:rsidRPr="00266B01" w:rsidRDefault="000C774F" w:rsidP="00D3465A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Замкнутая кровеносная система с сердцем, состоящим из парных предсердий и желудочка, разделенных неполной перегородкой</w:t>
      </w:r>
    </w:p>
    <w:p w:rsidR="000C774F" w:rsidRPr="00266B01" w:rsidRDefault="000C774F" w:rsidP="00D3465A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Замкнутая кровеносная система, лишенная сердца</w:t>
      </w:r>
    </w:p>
    <w:p w:rsidR="000C774F" w:rsidRPr="00266B01" w:rsidRDefault="000C774F" w:rsidP="00D3465A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Замкнутая кровеносная система с сердцем, состоящим из парных предсердий и желудочков, разделенных полной перегородкой</w:t>
      </w:r>
    </w:p>
    <w:p w:rsidR="000C774F" w:rsidRPr="00266B01" w:rsidRDefault="000C774F" w:rsidP="00D3465A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Замкнутая кровеносная система с сердцем, состоящим из парных предсердий и непарного желудочка, появление сосудов легких</w:t>
      </w:r>
    </w:p>
    <w:p w:rsidR="000C774F" w:rsidRPr="00266B01" w:rsidRDefault="000C774F" w:rsidP="00D3465A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Замкнутая кровеносная система с сердцем, состоящим из парных предсердий и непарного желудочка, появление легочных артерий</w:t>
      </w:r>
    </w:p>
    <w:p w:rsidR="00EC5589" w:rsidRPr="00266B01" w:rsidRDefault="00EC5589" w:rsidP="00EC5589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Часть С</w:t>
      </w:r>
    </w:p>
    <w:p w:rsidR="00291196" w:rsidRPr="00266B01" w:rsidRDefault="00EC5589" w:rsidP="00EC5589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С1. Дайте развернутый ответ на поставленный вопрос.</w:t>
      </w:r>
    </w:p>
    <w:p w:rsidR="00EC5589" w:rsidRPr="00266B01" w:rsidRDefault="00EC5589" w:rsidP="00EC5589">
      <w:pPr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Воробей съедает за день количество пищи, равное примерно 80% от собственного веса. Почему он так много ест</w:t>
      </w:r>
      <w:r w:rsidR="00403A95" w:rsidRPr="00266B01">
        <w:rPr>
          <w:rFonts w:ascii="Times New Roman" w:hAnsi="Times New Roman" w:cs="Times New Roman"/>
          <w:sz w:val="28"/>
          <w:szCs w:val="28"/>
        </w:rPr>
        <w:t>?</w:t>
      </w:r>
    </w:p>
    <w:p w:rsidR="00291196" w:rsidRPr="00266B01" w:rsidRDefault="00291196" w:rsidP="002911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266B01">
        <w:rPr>
          <w:rFonts w:ascii="Times New Roman" w:hAnsi="Times New Roman" w:cs="Times New Roman"/>
          <w:b/>
          <w:sz w:val="28"/>
        </w:rPr>
        <w:lastRenderedPageBreak/>
        <w:t>БЛАНК ОТВЕТОВ ПРОВЕРОЧНОЙ РАБОТЫ</w:t>
      </w:r>
    </w:p>
    <w:p w:rsidR="00B41C98" w:rsidRDefault="00B41C98" w:rsidP="002911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B41C98" w:rsidRDefault="00B41C98" w:rsidP="002911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291196" w:rsidRDefault="00291196" w:rsidP="00291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 обучающегося ______________________Класс ______Вариант_____</w:t>
      </w:r>
    </w:p>
    <w:p w:rsidR="00266B01" w:rsidRDefault="00266B01" w:rsidP="00291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91196" w:rsidRDefault="00291196" w:rsidP="00291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1559"/>
        <w:gridCol w:w="1560"/>
        <w:gridCol w:w="1417"/>
      </w:tblGrid>
      <w:tr w:rsidR="00B41C98" w:rsidTr="00266B01">
        <w:tc>
          <w:tcPr>
            <w:tcW w:w="1696" w:type="dxa"/>
          </w:tcPr>
          <w:p w:rsidR="00B41C98" w:rsidRDefault="00B41C98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А1</w:t>
            </w:r>
          </w:p>
        </w:tc>
        <w:tc>
          <w:tcPr>
            <w:tcW w:w="1418" w:type="dxa"/>
          </w:tcPr>
          <w:p w:rsidR="00B41C98" w:rsidRDefault="00B41C98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А2</w:t>
            </w:r>
          </w:p>
        </w:tc>
        <w:tc>
          <w:tcPr>
            <w:tcW w:w="1559" w:type="dxa"/>
          </w:tcPr>
          <w:p w:rsidR="00B41C98" w:rsidRDefault="00B41C98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А3</w:t>
            </w:r>
          </w:p>
        </w:tc>
        <w:tc>
          <w:tcPr>
            <w:tcW w:w="1559" w:type="dxa"/>
          </w:tcPr>
          <w:p w:rsidR="00B41C98" w:rsidRDefault="00B41C98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А4</w:t>
            </w:r>
          </w:p>
        </w:tc>
        <w:tc>
          <w:tcPr>
            <w:tcW w:w="1560" w:type="dxa"/>
          </w:tcPr>
          <w:p w:rsidR="00B41C98" w:rsidRDefault="00B41C98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А5</w:t>
            </w:r>
          </w:p>
        </w:tc>
        <w:tc>
          <w:tcPr>
            <w:tcW w:w="1417" w:type="dxa"/>
          </w:tcPr>
          <w:p w:rsidR="00B41C98" w:rsidRDefault="00B41C98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А6</w:t>
            </w:r>
          </w:p>
        </w:tc>
      </w:tr>
      <w:tr w:rsidR="00B41C98" w:rsidTr="00266B01">
        <w:tc>
          <w:tcPr>
            <w:tcW w:w="1696" w:type="dxa"/>
          </w:tcPr>
          <w:p w:rsidR="00B41C98" w:rsidRPr="002613E9" w:rsidRDefault="00B41C98" w:rsidP="003921F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:rsidR="00B41C98" w:rsidRPr="002613E9" w:rsidRDefault="00B41C98" w:rsidP="003921F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559" w:type="dxa"/>
          </w:tcPr>
          <w:p w:rsidR="00B41C98" w:rsidRPr="002613E9" w:rsidRDefault="00B41C98" w:rsidP="003921F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559" w:type="dxa"/>
          </w:tcPr>
          <w:p w:rsidR="00B41C98" w:rsidRPr="002613E9" w:rsidRDefault="00B41C98" w:rsidP="003921F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560" w:type="dxa"/>
          </w:tcPr>
          <w:p w:rsidR="00B41C98" w:rsidRPr="002613E9" w:rsidRDefault="00B41C98" w:rsidP="003921F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417" w:type="dxa"/>
          </w:tcPr>
          <w:p w:rsidR="00B41C98" w:rsidRPr="002613E9" w:rsidRDefault="00B41C98" w:rsidP="003921F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</w:tbl>
    <w:p w:rsidR="00291196" w:rsidRPr="00DC1E89" w:rsidRDefault="00291196" w:rsidP="00291196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8"/>
        <w:gridCol w:w="1379"/>
        <w:gridCol w:w="1417"/>
        <w:gridCol w:w="1276"/>
        <w:gridCol w:w="1418"/>
        <w:gridCol w:w="1417"/>
        <w:gridCol w:w="1134"/>
      </w:tblGrid>
      <w:tr w:rsidR="00266B01" w:rsidTr="00266B01">
        <w:tc>
          <w:tcPr>
            <w:tcW w:w="1168" w:type="dxa"/>
            <w:vMerge w:val="restart"/>
          </w:tcPr>
          <w:p w:rsidR="00266B01" w:rsidRDefault="00266B01" w:rsidP="002911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В1</w:t>
            </w:r>
          </w:p>
        </w:tc>
        <w:tc>
          <w:tcPr>
            <w:tcW w:w="1379" w:type="dxa"/>
          </w:tcPr>
          <w:p w:rsidR="00266B01" w:rsidRDefault="00266B01" w:rsidP="00266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66B01" w:rsidRDefault="00266B01" w:rsidP="00266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266B01" w:rsidRDefault="00266B01" w:rsidP="00266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8" w:type="dxa"/>
          </w:tcPr>
          <w:p w:rsidR="00266B01" w:rsidRDefault="00266B01" w:rsidP="00266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</w:tcPr>
          <w:p w:rsidR="00266B01" w:rsidRDefault="00266B01" w:rsidP="00266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66B01" w:rsidRDefault="00266B01" w:rsidP="00266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266B01" w:rsidTr="00266B01">
        <w:tc>
          <w:tcPr>
            <w:tcW w:w="1168" w:type="dxa"/>
            <w:vMerge/>
          </w:tcPr>
          <w:p w:rsidR="00266B01" w:rsidRDefault="00266B01" w:rsidP="0029119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9" w:type="dxa"/>
          </w:tcPr>
          <w:p w:rsidR="00266B01" w:rsidRPr="002613E9" w:rsidRDefault="00266B01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66B01" w:rsidRPr="002613E9" w:rsidRDefault="00266B01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266B01" w:rsidRPr="002613E9" w:rsidRDefault="00266B01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66B01" w:rsidRPr="002613E9" w:rsidRDefault="00266B01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66B01" w:rsidRPr="002613E9" w:rsidRDefault="00266B01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266B01" w:rsidRPr="002613E9" w:rsidRDefault="00266B01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66B01" w:rsidRDefault="00266B01" w:rsidP="002911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6B01" w:rsidRDefault="00266B01" w:rsidP="002911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2"/>
        <w:gridCol w:w="1331"/>
        <w:gridCol w:w="1331"/>
        <w:gridCol w:w="1330"/>
      </w:tblGrid>
      <w:tr w:rsidR="00266B01" w:rsidTr="00266B01">
        <w:tc>
          <w:tcPr>
            <w:tcW w:w="1362" w:type="dxa"/>
          </w:tcPr>
          <w:p w:rsidR="00266B01" w:rsidRDefault="00266B01" w:rsidP="003921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В2</w:t>
            </w:r>
          </w:p>
        </w:tc>
        <w:tc>
          <w:tcPr>
            <w:tcW w:w="1331" w:type="dxa"/>
          </w:tcPr>
          <w:p w:rsidR="00266B01" w:rsidRPr="002613E9" w:rsidRDefault="00266B01" w:rsidP="002613E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331" w:type="dxa"/>
          </w:tcPr>
          <w:p w:rsidR="00266B01" w:rsidRPr="002613E9" w:rsidRDefault="00266B01" w:rsidP="002613E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330" w:type="dxa"/>
          </w:tcPr>
          <w:p w:rsidR="00266B01" w:rsidRPr="002613E9" w:rsidRDefault="00266B01" w:rsidP="002613E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</w:tbl>
    <w:p w:rsidR="00291196" w:rsidRDefault="00291196" w:rsidP="002911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6B01" w:rsidRDefault="00266B01" w:rsidP="002911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8"/>
        <w:gridCol w:w="1335"/>
        <w:gridCol w:w="1331"/>
        <w:gridCol w:w="1333"/>
        <w:gridCol w:w="1331"/>
        <w:gridCol w:w="1334"/>
        <w:gridCol w:w="1333"/>
      </w:tblGrid>
      <w:tr w:rsidR="00291196" w:rsidTr="00266B01">
        <w:tc>
          <w:tcPr>
            <w:tcW w:w="1348" w:type="dxa"/>
          </w:tcPr>
          <w:p w:rsidR="00291196" w:rsidRDefault="00266B01" w:rsidP="003921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В3</w:t>
            </w:r>
          </w:p>
        </w:tc>
        <w:tc>
          <w:tcPr>
            <w:tcW w:w="1335" w:type="dxa"/>
          </w:tcPr>
          <w:p w:rsidR="00291196" w:rsidRPr="002613E9" w:rsidRDefault="00291196" w:rsidP="002613E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331" w:type="dxa"/>
          </w:tcPr>
          <w:p w:rsidR="00291196" w:rsidRPr="002613E9" w:rsidRDefault="00291196" w:rsidP="002613E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333" w:type="dxa"/>
          </w:tcPr>
          <w:p w:rsidR="00291196" w:rsidRPr="002613E9" w:rsidRDefault="00291196" w:rsidP="002613E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331" w:type="dxa"/>
          </w:tcPr>
          <w:p w:rsidR="00291196" w:rsidRPr="002613E9" w:rsidRDefault="00291196" w:rsidP="002613E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334" w:type="dxa"/>
          </w:tcPr>
          <w:p w:rsidR="00291196" w:rsidRPr="002613E9" w:rsidRDefault="00291196" w:rsidP="002613E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333" w:type="dxa"/>
          </w:tcPr>
          <w:p w:rsidR="00291196" w:rsidRPr="002613E9" w:rsidRDefault="00291196" w:rsidP="002613E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</w:tbl>
    <w:p w:rsidR="00291196" w:rsidRDefault="00291196" w:rsidP="002911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6B01" w:rsidRDefault="00266B01" w:rsidP="002911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291196" w:rsidTr="00266B01">
        <w:trPr>
          <w:trHeight w:val="2803"/>
        </w:trPr>
        <w:tc>
          <w:tcPr>
            <w:tcW w:w="10137" w:type="dxa"/>
          </w:tcPr>
          <w:p w:rsidR="00291196" w:rsidRDefault="00291196" w:rsidP="003921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С1</w:t>
            </w:r>
          </w:p>
          <w:p w:rsidR="00291196" w:rsidRDefault="00291196" w:rsidP="003921F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91196" w:rsidRDefault="00291196" w:rsidP="003921F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91196" w:rsidRDefault="00291196" w:rsidP="003921F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91196" w:rsidRDefault="00291196" w:rsidP="003921F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91196" w:rsidRDefault="00291196" w:rsidP="003921F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91196" w:rsidRDefault="00291196" w:rsidP="003921F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91196" w:rsidRDefault="00291196" w:rsidP="003921F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41C98" w:rsidRDefault="00B41C98" w:rsidP="002911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6B01" w:rsidRPr="00266B01" w:rsidRDefault="00266B01" w:rsidP="00266B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66B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Максимальный балл за выполнение заданий:</w:t>
      </w:r>
    </w:p>
    <w:p w:rsidR="003921F5" w:rsidRPr="00266B01" w:rsidRDefault="003921F5" w:rsidP="00266B0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66B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Часть А – 1 балл (всего 6 баллов);</w:t>
      </w:r>
    </w:p>
    <w:p w:rsidR="003921F5" w:rsidRPr="00266B01" w:rsidRDefault="003921F5" w:rsidP="00266B0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66B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Часть В – 2 балла (всего 6 баллов);</w:t>
      </w:r>
    </w:p>
    <w:p w:rsidR="003921F5" w:rsidRPr="00266B01" w:rsidRDefault="003921F5" w:rsidP="00266B0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66B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Часть С – 3 балла.</w:t>
      </w:r>
    </w:p>
    <w:p w:rsidR="00266B01" w:rsidRDefault="00266B01" w:rsidP="00266B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66B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Итого – 15 баллов</w:t>
      </w:r>
    </w:p>
    <w:p w:rsidR="0054430E" w:rsidRPr="00266B01" w:rsidRDefault="0054430E" w:rsidP="00266B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3921F5" w:rsidRPr="0054430E" w:rsidRDefault="003921F5" w:rsidP="0054430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430E">
        <w:rPr>
          <w:rFonts w:ascii="Times New Roman" w:hAnsi="Times New Roman" w:cs="Times New Roman"/>
          <w:sz w:val="28"/>
        </w:rPr>
        <w:t>14 – 15 баллов – «отлично»;</w:t>
      </w:r>
    </w:p>
    <w:p w:rsidR="003921F5" w:rsidRPr="0054430E" w:rsidRDefault="003921F5" w:rsidP="0054430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430E">
        <w:rPr>
          <w:rFonts w:ascii="Times New Roman" w:hAnsi="Times New Roman" w:cs="Times New Roman"/>
          <w:sz w:val="28"/>
        </w:rPr>
        <w:t>11 – 13 баллов – «хорошо»;</w:t>
      </w:r>
    </w:p>
    <w:p w:rsidR="003921F5" w:rsidRPr="0054430E" w:rsidRDefault="003921F5" w:rsidP="0054430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430E">
        <w:rPr>
          <w:rFonts w:ascii="Times New Roman" w:hAnsi="Times New Roman" w:cs="Times New Roman"/>
          <w:sz w:val="28"/>
        </w:rPr>
        <w:t>8 – 10 баллов – «удовлетворительно».</w:t>
      </w:r>
    </w:p>
    <w:p w:rsidR="00266B01" w:rsidRDefault="00266B01" w:rsidP="002911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91196" w:rsidRDefault="00291196" w:rsidP="002911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число набранных баллов ____________Оценка_______</w:t>
      </w:r>
    </w:p>
    <w:p w:rsidR="0054430E" w:rsidRDefault="0054430E" w:rsidP="002911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91196" w:rsidRPr="0069721A" w:rsidRDefault="00291196" w:rsidP="002911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проверяющего_________________</w:t>
      </w:r>
    </w:p>
    <w:p w:rsidR="00962EC4" w:rsidRDefault="00962EC4" w:rsidP="0063432B">
      <w:pPr>
        <w:rPr>
          <w:rFonts w:ascii="Times New Roman" w:hAnsi="Times New Roman" w:cs="Times New Roman"/>
        </w:rPr>
      </w:pPr>
    </w:p>
    <w:p w:rsidR="00341E13" w:rsidRDefault="00341E13" w:rsidP="00544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4AE" w:rsidRDefault="00B374AE" w:rsidP="00544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C98" w:rsidRDefault="0054430E" w:rsidP="00544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0E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B41C98" w:rsidRPr="0054430E" w:rsidRDefault="0054430E" w:rsidP="00544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0E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1559"/>
        <w:gridCol w:w="1560"/>
        <w:gridCol w:w="1417"/>
      </w:tblGrid>
      <w:tr w:rsidR="0054430E" w:rsidTr="003921F5">
        <w:tc>
          <w:tcPr>
            <w:tcW w:w="1696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А1</w:t>
            </w:r>
          </w:p>
        </w:tc>
        <w:tc>
          <w:tcPr>
            <w:tcW w:w="1418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А2</w:t>
            </w:r>
          </w:p>
        </w:tc>
        <w:tc>
          <w:tcPr>
            <w:tcW w:w="1559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А3</w:t>
            </w:r>
          </w:p>
        </w:tc>
        <w:tc>
          <w:tcPr>
            <w:tcW w:w="1559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А4</w:t>
            </w:r>
          </w:p>
        </w:tc>
        <w:tc>
          <w:tcPr>
            <w:tcW w:w="1560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А5</w:t>
            </w:r>
          </w:p>
        </w:tc>
        <w:tc>
          <w:tcPr>
            <w:tcW w:w="1417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А6</w:t>
            </w:r>
          </w:p>
        </w:tc>
      </w:tr>
      <w:tr w:rsidR="0054430E" w:rsidTr="003921F5">
        <w:tc>
          <w:tcPr>
            <w:tcW w:w="1696" w:type="dxa"/>
          </w:tcPr>
          <w:p w:rsidR="0054430E" w:rsidRPr="00D3465A" w:rsidRDefault="00D3465A" w:rsidP="003921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418" w:type="dxa"/>
          </w:tcPr>
          <w:p w:rsidR="0054430E" w:rsidRPr="004627B2" w:rsidRDefault="004627B2" w:rsidP="003921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59" w:type="dxa"/>
          </w:tcPr>
          <w:p w:rsidR="0054430E" w:rsidRPr="004627B2" w:rsidRDefault="004627B2" w:rsidP="003921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59" w:type="dxa"/>
          </w:tcPr>
          <w:p w:rsidR="0054430E" w:rsidRPr="004627B2" w:rsidRDefault="004627B2" w:rsidP="003921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560" w:type="dxa"/>
          </w:tcPr>
          <w:p w:rsidR="0054430E" w:rsidRPr="004627B2" w:rsidRDefault="004627B2" w:rsidP="003921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417" w:type="dxa"/>
          </w:tcPr>
          <w:p w:rsidR="0054430E" w:rsidRPr="004627B2" w:rsidRDefault="004627B2" w:rsidP="003921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</w:tbl>
    <w:p w:rsidR="0054430E" w:rsidRDefault="0054430E" w:rsidP="005443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8"/>
        <w:gridCol w:w="1379"/>
        <w:gridCol w:w="1417"/>
        <w:gridCol w:w="1276"/>
        <w:gridCol w:w="1418"/>
        <w:gridCol w:w="1417"/>
        <w:gridCol w:w="1134"/>
      </w:tblGrid>
      <w:tr w:rsidR="0054430E" w:rsidTr="003921F5">
        <w:tc>
          <w:tcPr>
            <w:tcW w:w="1168" w:type="dxa"/>
            <w:vMerge w:val="restart"/>
          </w:tcPr>
          <w:p w:rsidR="0054430E" w:rsidRDefault="0054430E" w:rsidP="003921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В1</w:t>
            </w:r>
          </w:p>
        </w:tc>
        <w:tc>
          <w:tcPr>
            <w:tcW w:w="1379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8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54430E" w:rsidTr="003921F5">
        <w:tc>
          <w:tcPr>
            <w:tcW w:w="1168" w:type="dxa"/>
            <w:vMerge/>
          </w:tcPr>
          <w:p w:rsidR="0054430E" w:rsidRDefault="0054430E" w:rsidP="003921F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9" w:type="dxa"/>
          </w:tcPr>
          <w:p w:rsidR="0054430E" w:rsidRPr="002613E9" w:rsidRDefault="002613E9" w:rsidP="003921F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613E9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1417" w:type="dxa"/>
          </w:tcPr>
          <w:p w:rsidR="0054430E" w:rsidRPr="002613E9" w:rsidRDefault="002613E9" w:rsidP="003921F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613E9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1276" w:type="dxa"/>
          </w:tcPr>
          <w:p w:rsidR="0054430E" w:rsidRPr="002613E9" w:rsidRDefault="002613E9" w:rsidP="003921F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613E9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1418" w:type="dxa"/>
          </w:tcPr>
          <w:p w:rsidR="0054430E" w:rsidRPr="002613E9" w:rsidRDefault="002613E9" w:rsidP="003921F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613E9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1417" w:type="dxa"/>
          </w:tcPr>
          <w:p w:rsidR="0054430E" w:rsidRPr="002613E9" w:rsidRDefault="002613E9" w:rsidP="003921F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613E9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1134" w:type="dxa"/>
          </w:tcPr>
          <w:p w:rsidR="0054430E" w:rsidRPr="002613E9" w:rsidRDefault="002613E9" w:rsidP="003921F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613E9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</w:tr>
    </w:tbl>
    <w:p w:rsidR="0054430E" w:rsidRDefault="0054430E" w:rsidP="005443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430E" w:rsidRDefault="0054430E" w:rsidP="005443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2"/>
        <w:gridCol w:w="1331"/>
        <w:gridCol w:w="1331"/>
        <w:gridCol w:w="1330"/>
      </w:tblGrid>
      <w:tr w:rsidR="0054430E" w:rsidTr="003921F5">
        <w:tc>
          <w:tcPr>
            <w:tcW w:w="1362" w:type="dxa"/>
          </w:tcPr>
          <w:p w:rsidR="0054430E" w:rsidRDefault="0054430E" w:rsidP="003921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В2</w:t>
            </w:r>
          </w:p>
        </w:tc>
        <w:tc>
          <w:tcPr>
            <w:tcW w:w="1331" w:type="dxa"/>
          </w:tcPr>
          <w:p w:rsidR="0054430E" w:rsidRPr="004627B2" w:rsidRDefault="004627B2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31" w:type="dxa"/>
          </w:tcPr>
          <w:p w:rsidR="0054430E" w:rsidRPr="004627B2" w:rsidRDefault="004627B2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330" w:type="dxa"/>
          </w:tcPr>
          <w:p w:rsidR="0054430E" w:rsidRPr="004627B2" w:rsidRDefault="004627B2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</w:tbl>
    <w:p w:rsidR="0054430E" w:rsidRDefault="0054430E" w:rsidP="005443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430E" w:rsidRDefault="0054430E" w:rsidP="005443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8"/>
        <w:gridCol w:w="1335"/>
        <w:gridCol w:w="1331"/>
        <w:gridCol w:w="1333"/>
        <w:gridCol w:w="1331"/>
        <w:gridCol w:w="1334"/>
        <w:gridCol w:w="1333"/>
      </w:tblGrid>
      <w:tr w:rsidR="0054430E" w:rsidTr="003921F5">
        <w:tc>
          <w:tcPr>
            <w:tcW w:w="1348" w:type="dxa"/>
          </w:tcPr>
          <w:p w:rsidR="0054430E" w:rsidRDefault="0054430E" w:rsidP="003921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В3</w:t>
            </w:r>
          </w:p>
        </w:tc>
        <w:tc>
          <w:tcPr>
            <w:tcW w:w="1335" w:type="dxa"/>
          </w:tcPr>
          <w:p w:rsidR="0054430E" w:rsidRPr="004627B2" w:rsidRDefault="004627B2" w:rsidP="00431B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31" w:type="dxa"/>
          </w:tcPr>
          <w:p w:rsidR="0054430E" w:rsidRPr="004627B2" w:rsidRDefault="004627B2" w:rsidP="00431B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333" w:type="dxa"/>
          </w:tcPr>
          <w:p w:rsidR="0054430E" w:rsidRPr="004627B2" w:rsidRDefault="004627B2" w:rsidP="00431B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331" w:type="dxa"/>
          </w:tcPr>
          <w:p w:rsidR="0054430E" w:rsidRPr="004627B2" w:rsidRDefault="004627B2" w:rsidP="00431B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334" w:type="dxa"/>
          </w:tcPr>
          <w:p w:rsidR="0054430E" w:rsidRPr="004627B2" w:rsidRDefault="004627B2" w:rsidP="00431B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333" w:type="dxa"/>
          </w:tcPr>
          <w:p w:rsidR="0054430E" w:rsidRPr="004627B2" w:rsidRDefault="004627B2" w:rsidP="00431B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</w:tbl>
    <w:p w:rsidR="0054430E" w:rsidRDefault="0054430E" w:rsidP="0063432B">
      <w:pPr>
        <w:rPr>
          <w:rFonts w:ascii="Times New Roman" w:hAnsi="Times New Roman" w:cs="Times New Roman"/>
        </w:rPr>
      </w:pPr>
    </w:p>
    <w:p w:rsidR="004F02B4" w:rsidRDefault="004F02B4" w:rsidP="004F0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С. С1.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4F02B4" w:rsidTr="007D15BF">
        <w:tc>
          <w:tcPr>
            <w:tcW w:w="8217" w:type="dxa"/>
          </w:tcPr>
          <w:p w:rsidR="004F02B4" w:rsidRDefault="004F02B4" w:rsidP="007D15BF">
            <w:pPr>
              <w:rPr>
                <w:rFonts w:ascii="Times New Roman" w:hAnsi="Times New Roman" w:cs="Times New Roman"/>
              </w:rPr>
            </w:pPr>
            <w:r w:rsidRPr="00431B3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одержание верного ответа и рекомендации к оцениванию</w:t>
            </w:r>
          </w:p>
          <w:p w:rsidR="004F02B4" w:rsidRPr="00431B37" w:rsidRDefault="004F02B4" w:rsidP="007D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128" w:type="dxa"/>
          </w:tcPr>
          <w:p w:rsidR="004F02B4" w:rsidRDefault="004F02B4" w:rsidP="007D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</w:tr>
      <w:tr w:rsidR="004F02B4" w:rsidTr="007D15BF">
        <w:tc>
          <w:tcPr>
            <w:tcW w:w="8217" w:type="dxa"/>
          </w:tcPr>
          <w:p w:rsidR="004F02B4" w:rsidRDefault="004F02B4" w:rsidP="007D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ответа</w:t>
            </w:r>
          </w:p>
          <w:p w:rsidR="004F02B4" w:rsidRDefault="004F02B4" w:rsidP="007D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5881">
              <w:rPr>
                <w:rFonts w:ascii="Times New Roman" w:hAnsi="Times New Roman" w:cs="Times New Roman"/>
              </w:rPr>
              <w:t>. У птиц развиты строительство защищенных гнезд и насиживание яиц</w:t>
            </w:r>
          </w:p>
          <w:p w:rsidR="004F02B4" w:rsidRDefault="00385881" w:rsidP="007D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Выкармливание, обучение выводка</w:t>
            </w:r>
          </w:p>
          <w:p w:rsidR="004F02B4" w:rsidRDefault="00385881" w:rsidP="007D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Групповая защита птенцов</w:t>
            </w:r>
          </w:p>
        </w:tc>
        <w:tc>
          <w:tcPr>
            <w:tcW w:w="1128" w:type="dxa"/>
          </w:tcPr>
          <w:p w:rsidR="004F02B4" w:rsidRDefault="004F02B4" w:rsidP="007D15BF">
            <w:pPr>
              <w:rPr>
                <w:rFonts w:ascii="Times New Roman" w:hAnsi="Times New Roman" w:cs="Times New Roman"/>
              </w:rPr>
            </w:pPr>
          </w:p>
        </w:tc>
      </w:tr>
      <w:tr w:rsidR="004F02B4" w:rsidTr="007D15BF">
        <w:tc>
          <w:tcPr>
            <w:tcW w:w="8217" w:type="dxa"/>
          </w:tcPr>
          <w:p w:rsidR="004F02B4" w:rsidRDefault="004F02B4" w:rsidP="007D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включает все вышеназванные элементы, не содержит биологических ошибок</w:t>
            </w:r>
          </w:p>
        </w:tc>
        <w:tc>
          <w:tcPr>
            <w:tcW w:w="1128" w:type="dxa"/>
          </w:tcPr>
          <w:p w:rsidR="004F02B4" w:rsidRDefault="004F02B4" w:rsidP="007D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F02B4" w:rsidTr="007D15BF">
        <w:tc>
          <w:tcPr>
            <w:tcW w:w="8217" w:type="dxa"/>
          </w:tcPr>
          <w:p w:rsidR="004F02B4" w:rsidRDefault="004F02B4" w:rsidP="007D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включает 2 из названных выше элементов и не содержит биологических ошибок, ИЛИ ответ включает 3 из названных выше элемента, но содержит негрубые биологические ошибки</w:t>
            </w:r>
          </w:p>
        </w:tc>
        <w:tc>
          <w:tcPr>
            <w:tcW w:w="1128" w:type="dxa"/>
          </w:tcPr>
          <w:p w:rsidR="004F02B4" w:rsidRDefault="004F02B4" w:rsidP="007D15BF">
            <w:pPr>
              <w:rPr>
                <w:rFonts w:ascii="Times New Roman" w:hAnsi="Times New Roman" w:cs="Times New Roman"/>
              </w:rPr>
            </w:pPr>
          </w:p>
          <w:p w:rsidR="004F02B4" w:rsidRDefault="004F02B4" w:rsidP="007D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F02B4" w:rsidTr="007D15BF">
        <w:tc>
          <w:tcPr>
            <w:tcW w:w="8217" w:type="dxa"/>
          </w:tcPr>
          <w:p w:rsidR="004F02B4" w:rsidRDefault="004F02B4" w:rsidP="007D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включает 1 из названных выше элементов и не содержит биологических ошибок, ИЛИ ответ включает 2 из названных выше элемента, но содержит негрубые биологические ошибки</w:t>
            </w:r>
          </w:p>
        </w:tc>
        <w:tc>
          <w:tcPr>
            <w:tcW w:w="1128" w:type="dxa"/>
          </w:tcPr>
          <w:p w:rsidR="004F02B4" w:rsidRDefault="004F02B4" w:rsidP="007D15BF">
            <w:pPr>
              <w:rPr>
                <w:rFonts w:ascii="Times New Roman" w:hAnsi="Times New Roman" w:cs="Times New Roman"/>
              </w:rPr>
            </w:pPr>
          </w:p>
          <w:p w:rsidR="004F02B4" w:rsidRDefault="004F02B4" w:rsidP="007D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02B4" w:rsidTr="007D15BF">
        <w:tc>
          <w:tcPr>
            <w:tcW w:w="8217" w:type="dxa"/>
          </w:tcPr>
          <w:p w:rsidR="004F02B4" w:rsidRDefault="004F02B4" w:rsidP="007D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неправильный</w:t>
            </w:r>
          </w:p>
        </w:tc>
        <w:tc>
          <w:tcPr>
            <w:tcW w:w="1128" w:type="dxa"/>
          </w:tcPr>
          <w:p w:rsidR="004F02B4" w:rsidRDefault="004F02B4" w:rsidP="007D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10E7E" w:rsidRDefault="00410E7E" w:rsidP="0063432B">
      <w:pPr>
        <w:rPr>
          <w:rFonts w:ascii="Times New Roman" w:hAnsi="Times New Roman" w:cs="Times New Roman"/>
        </w:rPr>
      </w:pPr>
    </w:p>
    <w:p w:rsidR="00410E7E" w:rsidRDefault="00410E7E" w:rsidP="0063432B">
      <w:pPr>
        <w:rPr>
          <w:rFonts w:ascii="Times New Roman" w:hAnsi="Times New Roman" w:cs="Times New Roman"/>
        </w:rPr>
      </w:pPr>
    </w:p>
    <w:p w:rsidR="00410E7E" w:rsidRPr="0054430E" w:rsidRDefault="00410E7E" w:rsidP="00410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0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1559"/>
        <w:gridCol w:w="1560"/>
        <w:gridCol w:w="1417"/>
      </w:tblGrid>
      <w:tr w:rsidR="0054430E" w:rsidTr="003921F5">
        <w:tc>
          <w:tcPr>
            <w:tcW w:w="1696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А1</w:t>
            </w:r>
          </w:p>
        </w:tc>
        <w:tc>
          <w:tcPr>
            <w:tcW w:w="1418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А2</w:t>
            </w:r>
          </w:p>
        </w:tc>
        <w:tc>
          <w:tcPr>
            <w:tcW w:w="1559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А3</w:t>
            </w:r>
          </w:p>
        </w:tc>
        <w:tc>
          <w:tcPr>
            <w:tcW w:w="1559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А4</w:t>
            </w:r>
          </w:p>
        </w:tc>
        <w:tc>
          <w:tcPr>
            <w:tcW w:w="1560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А5</w:t>
            </w:r>
          </w:p>
        </w:tc>
        <w:tc>
          <w:tcPr>
            <w:tcW w:w="1417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А6</w:t>
            </w:r>
          </w:p>
        </w:tc>
      </w:tr>
      <w:tr w:rsidR="0054430E" w:rsidTr="003921F5">
        <w:tc>
          <w:tcPr>
            <w:tcW w:w="1696" w:type="dxa"/>
          </w:tcPr>
          <w:p w:rsidR="0054430E" w:rsidRPr="004627B2" w:rsidRDefault="004627B2" w:rsidP="003921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418" w:type="dxa"/>
          </w:tcPr>
          <w:p w:rsidR="0054430E" w:rsidRPr="004627B2" w:rsidRDefault="004627B2" w:rsidP="003921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59" w:type="dxa"/>
          </w:tcPr>
          <w:p w:rsidR="0054430E" w:rsidRPr="004627B2" w:rsidRDefault="004627B2" w:rsidP="003921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559" w:type="dxa"/>
          </w:tcPr>
          <w:p w:rsidR="0054430E" w:rsidRPr="004627B2" w:rsidRDefault="004627B2" w:rsidP="003921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60" w:type="dxa"/>
          </w:tcPr>
          <w:p w:rsidR="0054430E" w:rsidRPr="004627B2" w:rsidRDefault="004627B2" w:rsidP="003921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417" w:type="dxa"/>
          </w:tcPr>
          <w:p w:rsidR="0054430E" w:rsidRPr="004627B2" w:rsidRDefault="004627B2" w:rsidP="003921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</w:tbl>
    <w:p w:rsidR="0054430E" w:rsidRDefault="0054430E" w:rsidP="005443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8"/>
        <w:gridCol w:w="1379"/>
        <w:gridCol w:w="1417"/>
        <w:gridCol w:w="1276"/>
        <w:gridCol w:w="1418"/>
        <w:gridCol w:w="1417"/>
        <w:gridCol w:w="1134"/>
      </w:tblGrid>
      <w:tr w:rsidR="0054430E" w:rsidTr="003921F5">
        <w:tc>
          <w:tcPr>
            <w:tcW w:w="1168" w:type="dxa"/>
            <w:vMerge w:val="restart"/>
          </w:tcPr>
          <w:p w:rsidR="0054430E" w:rsidRDefault="0054430E" w:rsidP="003921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В1</w:t>
            </w:r>
          </w:p>
        </w:tc>
        <w:tc>
          <w:tcPr>
            <w:tcW w:w="1379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8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54430E" w:rsidRDefault="0054430E" w:rsidP="003921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54430E" w:rsidTr="003921F5">
        <w:tc>
          <w:tcPr>
            <w:tcW w:w="1168" w:type="dxa"/>
            <w:vMerge/>
          </w:tcPr>
          <w:p w:rsidR="0054430E" w:rsidRDefault="0054430E" w:rsidP="003921F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9" w:type="dxa"/>
          </w:tcPr>
          <w:p w:rsidR="0054430E" w:rsidRPr="002613E9" w:rsidRDefault="002613E9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13E9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1417" w:type="dxa"/>
          </w:tcPr>
          <w:p w:rsidR="0054430E" w:rsidRPr="002613E9" w:rsidRDefault="002613E9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13E9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1276" w:type="dxa"/>
          </w:tcPr>
          <w:p w:rsidR="0054430E" w:rsidRPr="002613E9" w:rsidRDefault="002613E9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13E9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1418" w:type="dxa"/>
          </w:tcPr>
          <w:p w:rsidR="0054430E" w:rsidRPr="002613E9" w:rsidRDefault="002613E9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13E9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1417" w:type="dxa"/>
          </w:tcPr>
          <w:p w:rsidR="0054430E" w:rsidRPr="002613E9" w:rsidRDefault="002613E9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13E9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1134" w:type="dxa"/>
          </w:tcPr>
          <w:p w:rsidR="0054430E" w:rsidRPr="002613E9" w:rsidRDefault="002613E9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13E9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</w:tr>
    </w:tbl>
    <w:p w:rsidR="0054430E" w:rsidRDefault="0054430E" w:rsidP="005443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430E" w:rsidRDefault="0054430E" w:rsidP="005443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2"/>
        <w:gridCol w:w="1331"/>
        <w:gridCol w:w="1331"/>
        <w:gridCol w:w="1330"/>
      </w:tblGrid>
      <w:tr w:rsidR="0054430E" w:rsidTr="003921F5">
        <w:tc>
          <w:tcPr>
            <w:tcW w:w="1362" w:type="dxa"/>
          </w:tcPr>
          <w:p w:rsidR="0054430E" w:rsidRDefault="0054430E" w:rsidP="003921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В2</w:t>
            </w:r>
          </w:p>
        </w:tc>
        <w:tc>
          <w:tcPr>
            <w:tcW w:w="1331" w:type="dxa"/>
          </w:tcPr>
          <w:p w:rsidR="0054430E" w:rsidRPr="004627B2" w:rsidRDefault="004627B2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331" w:type="dxa"/>
          </w:tcPr>
          <w:p w:rsidR="0054430E" w:rsidRPr="004627B2" w:rsidRDefault="004627B2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330" w:type="dxa"/>
          </w:tcPr>
          <w:p w:rsidR="0054430E" w:rsidRPr="004627B2" w:rsidRDefault="004627B2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</w:tbl>
    <w:p w:rsidR="0054430E" w:rsidRDefault="0054430E" w:rsidP="005443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430E" w:rsidRDefault="0054430E" w:rsidP="005443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8"/>
        <w:gridCol w:w="1335"/>
        <w:gridCol w:w="1331"/>
        <w:gridCol w:w="1333"/>
        <w:gridCol w:w="1331"/>
        <w:gridCol w:w="1334"/>
        <w:gridCol w:w="1333"/>
      </w:tblGrid>
      <w:tr w:rsidR="0054430E" w:rsidTr="003921F5">
        <w:tc>
          <w:tcPr>
            <w:tcW w:w="1348" w:type="dxa"/>
          </w:tcPr>
          <w:p w:rsidR="0054430E" w:rsidRDefault="0054430E" w:rsidP="003921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В3</w:t>
            </w:r>
          </w:p>
        </w:tc>
        <w:tc>
          <w:tcPr>
            <w:tcW w:w="1335" w:type="dxa"/>
          </w:tcPr>
          <w:p w:rsidR="0054430E" w:rsidRPr="004627B2" w:rsidRDefault="004627B2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331" w:type="dxa"/>
          </w:tcPr>
          <w:p w:rsidR="0054430E" w:rsidRPr="004627B2" w:rsidRDefault="004627B2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33" w:type="dxa"/>
          </w:tcPr>
          <w:p w:rsidR="0054430E" w:rsidRPr="004627B2" w:rsidRDefault="004627B2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331" w:type="dxa"/>
          </w:tcPr>
          <w:p w:rsidR="0054430E" w:rsidRPr="004627B2" w:rsidRDefault="004627B2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334" w:type="dxa"/>
          </w:tcPr>
          <w:p w:rsidR="0054430E" w:rsidRPr="004627B2" w:rsidRDefault="004627B2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333" w:type="dxa"/>
          </w:tcPr>
          <w:p w:rsidR="0054430E" w:rsidRPr="004627B2" w:rsidRDefault="004627B2" w:rsidP="002613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</w:tbl>
    <w:p w:rsidR="0054430E" w:rsidRDefault="0054430E" w:rsidP="0063432B">
      <w:pPr>
        <w:rPr>
          <w:rFonts w:ascii="Times New Roman" w:hAnsi="Times New Roman" w:cs="Times New Roman"/>
        </w:rPr>
      </w:pPr>
    </w:p>
    <w:p w:rsidR="004F02B4" w:rsidRDefault="004F02B4" w:rsidP="00634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С. С1.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431B37" w:rsidTr="00431B37">
        <w:tc>
          <w:tcPr>
            <w:tcW w:w="8217" w:type="dxa"/>
          </w:tcPr>
          <w:p w:rsidR="00431B37" w:rsidRDefault="00431B37" w:rsidP="0063432B">
            <w:pPr>
              <w:rPr>
                <w:rFonts w:ascii="Times New Roman" w:hAnsi="Times New Roman" w:cs="Times New Roman"/>
              </w:rPr>
            </w:pPr>
            <w:r w:rsidRPr="00431B37">
              <w:rPr>
                <w:rFonts w:ascii="Times New Roman" w:hAnsi="Times New Roman" w:cs="Times New Roman"/>
              </w:rPr>
              <w:lastRenderedPageBreak/>
              <w:t>С</w:t>
            </w:r>
            <w:r>
              <w:rPr>
                <w:rFonts w:ascii="Times New Roman" w:hAnsi="Times New Roman" w:cs="Times New Roman"/>
              </w:rPr>
              <w:t>одержание верного ответа и рекомендации к оцениванию</w:t>
            </w:r>
          </w:p>
          <w:p w:rsidR="00431B37" w:rsidRPr="00431B37" w:rsidRDefault="00431B37" w:rsidP="0063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128" w:type="dxa"/>
          </w:tcPr>
          <w:p w:rsidR="00431B37" w:rsidRDefault="00431B37" w:rsidP="0063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</w:tr>
      <w:tr w:rsidR="00431B37" w:rsidTr="00431B37">
        <w:tc>
          <w:tcPr>
            <w:tcW w:w="8217" w:type="dxa"/>
          </w:tcPr>
          <w:p w:rsidR="00431B37" w:rsidRDefault="00431B37" w:rsidP="0063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ответа</w:t>
            </w:r>
          </w:p>
          <w:p w:rsidR="00431B37" w:rsidRDefault="00431B37" w:rsidP="0063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Воробьи – птицы мелкие</w:t>
            </w:r>
          </w:p>
          <w:p w:rsidR="00431B37" w:rsidRDefault="00431B37" w:rsidP="0063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Для того чтобы обмен веществ был достаточно эффективным, он должен быть очень быстрым. Для этого нужно много есть.</w:t>
            </w:r>
          </w:p>
          <w:p w:rsidR="00431B37" w:rsidRDefault="00431B37" w:rsidP="0063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Чем меньше птица, тем чаще и больше она ест.</w:t>
            </w:r>
          </w:p>
        </w:tc>
        <w:tc>
          <w:tcPr>
            <w:tcW w:w="1128" w:type="dxa"/>
          </w:tcPr>
          <w:p w:rsidR="00431B37" w:rsidRDefault="00431B37" w:rsidP="0063432B">
            <w:pPr>
              <w:rPr>
                <w:rFonts w:ascii="Times New Roman" w:hAnsi="Times New Roman" w:cs="Times New Roman"/>
              </w:rPr>
            </w:pPr>
          </w:p>
        </w:tc>
      </w:tr>
      <w:tr w:rsidR="00431B37" w:rsidTr="00431B37">
        <w:tc>
          <w:tcPr>
            <w:tcW w:w="8217" w:type="dxa"/>
          </w:tcPr>
          <w:p w:rsidR="00431B37" w:rsidRDefault="004F02B4" w:rsidP="0063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включает все вышеназванные элементы, не содержит биологических ошибок</w:t>
            </w:r>
          </w:p>
        </w:tc>
        <w:tc>
          <w:tcPr>
            <w:tcW w:w="1128" w:type="dxa"/>
          </w:tcPr>
          <w:p w:rsidR="00431B37" w:rsidRDefault="004F02B4" w:rsidP="0063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1B37" w:rsidTr="00431B37">
        <w:tc>
          <w:tcPr>
            <w:tcW w:w="8217" w:type="dxa"/>
          </w:tcPr>
          <w:p w:rsidR="00431B37" w:rsidRDefault="004F02B4" w:rsidP="0063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включает 2 из названных выше элементов и не содержит биологических ошибок, ИЛИ ответ включает 3 из названных выше элемента, но содержит негрубые биологические ошибки</w:t>
            </w:r>
          </w:p>
        </w:tc>
        <w:tc>
          <w:tcPr>
            <w:tcW w:w="1128" w:type="dxa"/>
          </w:tcPr>
          <w:p w:rsidR="00431B37" w:rsidRDefault="00431B37" w:rsidP="0063432B">
            <w:pPr>
              <w:rPr>
                <w:rFonts w:ascii="Times New Roman" w:hAnsi="Times New Roman" w:cs="Times New Roman"/>
              </w:rPr>
            </w:pPr>
          </w:p>
          <w:p w:rsidR="004F02B4" w:rsidRDefault="004F02B4" w:rsidP="0063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F02B4" w:rsidTr="00431B37">
        <w:tc>
          <w:tcPr>
            <w:tcW w:w="8217" w:type="dxa"/>
          </w:tcPr>
          <w:p w:rsidR="004F02B4" w:rsidRDefault="004F02B4" w:rsidP="004F0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включает 1 из названных выше элементов и не содержит биологических ошибок, ИЛИ ответ включает 2 из названных выше элемента, но содержит негрубые биологические ошибки</w:t>
            </w:r>
          </w:p>
        </w:tc>
        <w:tc>
          <w:tcPr>
            <w:tcW w:w="1128" w:type="dxa"/>
          </w:tcPr>
          <w:p w:rsidR="004F02B4" w:rsidRDefault="004F02B4" w:rsidP="0063432B">
            <w:pPr>
              <w:rPr>
                <w:rFonts w:ascii="Times New Roman" w:hAnsi="Times New Roman" w:cs="Times New Roman"/>
              </w:rPr>
            </w:pPr>
          </w:p>
          <w:p w:rsidR="004F02B4" w:rsidRDefault="004F02B4" w:rsidP="0063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02B4" w:rsidTr="00431B37">
        <w:tc>
          <w:tcPr>
            <w:tcW w:w="8217" w:type="dxa"/>
          </w:tcPr>
          <w:p w:rsidR="004F02B4" w:rsidRDefault="004F02B4" w:rsidP="0063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неправильный</w:t>
            </w:r>
          </w:p>
        </w:tc>
        <w:tc>
          <w:tcPr>
            <w:tcW w:w="1128" w:type="dxa"/>
          </w:tcPr>
          <w:p w:rsidR="004F02B4" w:rsidRDefault="004F02B4" w:rsidP="00634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921F5" w:rsidRDefault="003921F5" w:rsidP="0063432B">
      <w:pPr>
        <w:rPr>
          <w:rFonts w:ascii="Times New Roman" w:hAnsi="Times New Roman" w:cs="Times New Roman"/>
        </w:rPr>
      </w:pPr>
    </w:p>
    <w:p w:rsidR="003921F5" w:rsidRPr="00DF0632" w:rsidRDefault="003921F5" w:rsidP="003921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F0632">
        <w:rPr>
          <w:rFonts w:ascii="Times New Roman" w:eastAsia="Calibri" w:hAnsi="Times New Roman" w:cs="Times New Roman"/>
          <w:b/>
        </w:rPr>
        <w:t xml:space="preserve">Характеристика проверочной работы </w:t>
      </w:r>
      <w:r w:rsidR="004A2BEA" w:rsidRPr="00DF0632">
        <w:rPr>
          <w:rFonts w:ascii="Times New Roman" w:eastAsia="Calibri" w:hAnsi="Times New Roman" w:cs="Times New Roman"/>
          <w:b/>
        </w:rPr>
        <w:t>«</w:t>
      </w:r>
      <w:r w:rsidRPr="00DF0632">
        <w:rPr>
          <w:rFonts w:ascii="Times New Roman" w:eastAsia="Calibri" w:hAnsi="Times New Roman" w:cs="Times New Roman"/>
          <w:b/>
        </w:rPr>
        <w:t>Птицы</w:t>
      </w:r>
      <w:r w:rsidR="004A2BEA" w:rsidRPr="00DF0632">
        <w:rPr>
          <w:rFonts w:ascii="Times New Roman" w:eastAsia="Calibri" w:hAnsi="Times New Roman" w:cs="Times New Roman"/>
          <w:b/>
        </w:rPr>
        <w:t>»</w:t>
      </w:r>
    </w:p>
    <w:p w:rsidR="004A2BEA" w:rsidRPr="00DF0632" w:rsidRDefault="004A2BEA" w:rsidP="003921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4992" w:type="pct"/>
        <w:tblLook w:val="04A0" w:firstRow="1" w:lastRow="0" w:firstColumn="1" w:lastColumn="0" w:noHBand="0" w:noVBand="1"/>
      </w:tblPr>
      <w:tblGrid>
        <w:gridCol w:w="1204"/>
        <w:gridCol w:w="2016"/>
        <w:gridCol w:w="2745"/>
        <w:gridCol w:w="1954"/>
        <w:gridCol w:w="2120"/>
      </w:tblGrid>
      <w:tr w:rsidR="003921F5" w:rsidRPr="00DF0632" w:rsidTr="003921F5">
        <w:tc>
          <w:tcPr>
            <w:tcW w:w="600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№ задания</w:t>
            </w:r>
          </w:p>
        </w:tc>
        <w:tc>
          <w:tcPr>
            <w:tcW w:w="1004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Код по кодификатору</w:t>
            </w:r>
          </w:p>
        </w:tc>
        <w:tc>
          <w:tcPr>
            <w:tcW w:w="1367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F0632">
              <w:rPr>
                <w:rFonts w:ascii="Times New Roman" w:eastAsia="Calibri" w:hAnsi="Times New Roman" w:cs="Times New Roman"/>
              </w:rPr>
              <w:t>Надпредметные</w:t>
            </w:r>
            <w:proofErr w:type="spellEnd"/>
            <w:r w:rsidRPr="00DF0632">
              <w:rPr>
                <w:rFonts w:ascii="Times New Roman" w:eastAsia="Calibri" w:hAnsi="Times New Roman" w:cs="Times New Roman"/>
              </w:rPr>
              <w:t xml:space="preserve"> умения</w:t>
            </w:r>
          </w:p>
        </w:tc>
        <w:tc>
          <w:tcPr>
            <w:tcW w:w="973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Уровни деятельности</w:t>
            </w:r>
          </w:p>
        </w:tc>
        <w:tc>
          <w:tcPr>
            <w:tcW w:w="1056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Качество усвоения знаний</w:t>
            </w:r>
          </w:p>
        </w:tc>
      </w:tr>
      <w:tr w:rsidR="003921F5" w:rsidRPr="00DF0632" w:rsidTr="003921F5">
        <w:tc>
          <w:tcPr>
            <w:tcW w:w="5000" w:type="pct"/>
            <w:gridSpan w:val="5"/>
          </w:tcPr>
          <w:p w:rsidR="003921F5" w:rsidRPr="00DF0632" w:rsidRDefault="004627B2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ВАРИАНТ 1</w:t>
            </w:r>
          </w:p>
        </w:tc>
      </w:tr>
      <w:tr w:rsidR="003921F5" w:rsidRPr="00DF0632" w:rsidTr="003921F5">
        <w:tc>
          <w:tcPr>
            <w:tcW w:w="600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А1</w:t>
            </w:r>
          </w:p>
        </w:tc>
        <w:tc>
          <w:tcPr>
            <w:tcW w:w="1004" w:type="pct"/>
          </w:tcPr>
          <w:p w:rsidR="003921F5" w:rsidRPr="00DF0632" w:rsidRDefault="003921F5" w:rsidP="000520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1.</w:t>
            </w:r>
            <w:r w:rsidR="00052087" w:rsidRPr="00DF06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7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называть</w:t>
            </w:r>
          </w:p>
        </w:tc>
        <w:tc>
          <w:tcPr>
            <w:tcW w:w="973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знакомой ситуации</w:t>
            </w:r>
          </w:p>
        </w:tc>
        <w:tc>
          <w:tcPr>
            <w:tcW w:w="1056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прочность</w:t>
            </w:r>
          </w:p>
        </w:tc>
      </w:tr>
      <w:tr w:rsidR="003921F5" w:rsidRPr="00DF0632" w:rsidTr="003921F5">
        <w:tc>
          <w:tcPr>
            <w:tcW w:w="600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А2</w:t>
            </w:r>
          </w:p>
        </w:tc>
        <w:tc>
          <w:tcPr>
            <w:tcW w:w="1004" w:type="pct"/>
          </w:tcPr>
          <w:p w:rsidR="003921F5" w:rsidRPr="00DF0632" w:rsidRDefault="003921F5" w:rsidP="000520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2.</w:t>
            </w:r>
            <w:r w:rsidR="00052087" w:rsidRPr="00DF06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7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объяснять</w:t>
            </w:r>
          </w:p>
        </w:tc>
        <w:tc>
          <w:tcPr>
            <w:tcW w:w="973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знакомой ситуации</w:t>
            </w:r>
          </w:p>
        </w:tc>
        <w:tc>
          <w:tcPr>
            <w:tcW w:w="1056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прочность, гибкость</w:t>
            </w:r>
          </w:p>
        </w:tc>
      </w:tr>
      <w:tr w:rsidR="003921F5" w:rsidRPr="00DF0632" w:rsidTr="003921F5">
        <w:tc>
          <w:tcPr>
            <w:tcW w:w="600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А3</w:t>
            </w:r>
          </w:p>
        </w:tc>
        <w:tc>
          <w:tcPr>
            <w:tcW w:w="1004" w:type="pct"/>
          </w:tcPr>
          <w:p w:rsidR="003921F5" w:rsidRPr="00DF0632" w:rsidRDefault="00B348A3" w:rsidP="001435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5</w:t>
            </w:r>
            <w:r w:rsidR="003921F5" w:rsidRPr="00DF0632">
              <w:rPr>
                <w:rFonts w:ascii="Times New Roman" w:eastAsia="Calibri" w:hAnsi="Times New Roman" w:cs="Times New Roman"/>
              </w:rPr>
              <w:t>.</w:t>
            </w:r>
            <w:r w:rsidR="0014350B" w:rsidRPr="00DF06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7" w:type="pct"/>
          </w:tcPr>
          <w:p w:rsidR="003921F5" w:rsidRPr="00DF0632" w:rsidRDefault="00B348A3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анализировать</w:t>
            </w:r>
          </w:p>
        </w:tc>
        <w:tc>
          <w:tcPr>
            <w:tcW w:w="973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знакомой ситуации</w:t>
            </w:r>
          </w:p>
        </w:tc>
        <w:tc>
          <w:tcPr>
            <w:tcW w:w="1056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прочность</w:t>
            </w:r>
          </w:p>
        </w:tc>
      </w:tr>
      <w:tr w:rsidR="003921F5" w:rsidRPr="00DF0632" w:rsidTr="003921F5">
        <w:tc>
          <w:tcPr>
            <w:tcW w:w="600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А4</w:t>
            </w:r>
          </w:p>
        </w:tc>
        <w:tc>
          <w:tcPr>
            <w:tcW w:w="1004" w:type="pct"/>
          </w:tcPr>
          <w:p w:rsidR="003921F5" w:rsidRPr="00DF0632" w:rsidRDefault="00052087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2</w:t>
            </w:r>
            <w:r w:rsidR="003921F5" w:rsidRPr="00DF0632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1367" w:type="pct"/>
          </w:tcPr>
          <w:p w:rsidR="003921F5" w:rsidRPr="00DF0632" w:rsidRDefault="00052087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объяснять</w:t>
            </w:r>
          </w:p>
        </w:tc>
        <w:tc>
          <w:tcPr>
            <w:tcW w:w="973" w:type="pct"/>
          </w:tcPr>
          <w:p w:rsidR="00052087" w:rsidRPr="00DF0632" w:rsidRDefault="003921F5" w:rsidP="000520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 xml:space="preserve">в </w:t>
            </w:r>
            <w:r w:rsidR="00052087" w:rsidRPr="00DF0632">
              <w:rPr>
                <w:rFonts w:ascii="Times New Roman" w:eastAsia="Calibri" w:hAnsi="Times New Roman" w:cs="Times New Roman"/>
              </w:rPr>
              <w:t>измененной</w:t>
            </w:r>
          </w:p>
          <w:p w:rsidR="003921F5" w:rsidRPr="00DF0632" w:rsidRDefault="003921F5" w:rsidP="000520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ситуации</w:t>
            </w:r>
          </w:p>
        </w:tc>
        <w:tc>
          <w:tcPr>
            <w:tcW w:w="1056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прочность, гибкость</w:t>
            </w:r>
          </w:p>
        </w:tc>
      </w:tr>
      <w:tr w:rsidR="003921F5" w:rsidRPr="00DF0632" w:rsidTr="003921F5">
        <w:tc>
          <w:tcPr>
            <w:tcW w:w="600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А5</w:t>
            </w:r>
          </w:p>
        </w:tc>
        <w:tc>
          <w:tcPr>
            <w:tcW w:w="1004" w:type="pct"/>
          </w:tcPr>
          <w:p w:rsidR="003921F5" w:rsidRPr="00DF0632" w:rsidRDefault="00250AFC" w:rsidP="00E057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3</w:t>
            </w:r>
            <w:r w:rsidR="003921F5" w:rsidRPr="00DF0632">
              <w:rPr>
                <w:rFonts w:ascii="Times New Roman" w:eastAsia="Calibri" w:hAnsi="Times New Roman" w:cs="Times New Roman"/>
              </w:rPr>
              <w:t>.</w:t>
            </w:r>
            <w:r w:rsidR="00E05756" w:rsidRPr="00DF06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7" w:type="pct"/>
          </w:tcPr>
          <w:p w:rsidR="003921F5" w:rsidRPr="00DF0632" w:rsidRDefault="00250AFC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анализировать</w:t>
            </w:r>
          </w:p>
        </w:tc>
        <w:tc>
          <w:tcPr>
            <w:tcW w:w="973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знакомой ситуации</w:t>
            </w:r>
          </w:p>
        </w:tc>
        <w:tc>
          <w:tcPr>
            <w:tcW w:w="1056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прочность</w:t>
            </w:r>
          </w:p>
        </w:tc>
      </w:tr>
      <w:tr w:rsidR="003921F5" w:rsidRPr="00DF0632" w:rsidTr="003921F5">
        <w:tc>
          <w:tcPr>
            <w:tcW w:w="600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А6</w:t>
            </w:r>
          </w:p>
        </w:tc>
        <w:tc>
          <w:tcPr>
            <w:tcW w:w="1004" w:type="pct"/>
          </w:tcPr>
          <w:p w:rsidR="003921F5" w:rsidRPr="00DF0632" w:rsidRDefault="00250AFC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3.</w:t>
            </w:r>
            <w:r w:rsidR="003921F5" w:rsidRPr="00DF06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7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анализировать</w:t>
            </w:r>
          </w:p>
        </w:tc>
        <w:tc>
          <w:tcPr>
            <w:tcW w:w="973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измененной ситуации</w:t>
            </w:r>
          </w:p>
        </w:tc>
        <w:tc>
          <w:tcPr>
            <w:tcW w:w="1056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осознанность</w:t>
            </w:r>
          </w:p>
        </w:tc>
      </w:tr>
      <w:tr w:rsidR="003921F5" w:rsidRPr="00DF0632" w:rsidTr="003921F5">
        <w:tc>
          <w:tcPr>
            <w:tcW w:w="600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1004" w:type="pct"/>
          </w:tcPr>
          <w:p w:rsidR="00052087" w:rsidRPr="00DF0632" w:rsidRDefault="00052087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5.1</w:t>
            </w:r>
          </w:p>
          <w:p w:rsidR="00052087" w:rsidRPr="00DF0632" w:rsidRDefault="00052087" w:rsidP="001435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5.</w:t>
            </w:r>
            <w:r w:rsidR="0014350B" w:rsidRPr="00DF06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7" w:type="pct"/>
          </w:tcPr>
          <w:p w:rsidR="00D1455D" w:rsidRPr="00DF0632" w:rsidRDefault="00D1455D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устанавливать соответствие</w:t>
            </w:r>
          </w:p>
        </w:tc>
        <w:tc>
          <w:tcPr>
            <w:tcW w:w="973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измененной ситуации</w:t>
            </w:r>
          </w:p>
        </w:tc>
        <w:tc>
          <w:tcPr>
            <w:tcW w:w="1056" w:type="pct"/>
          </w:tcPr>
          <w:p w:rsidR="00D1455D" w:rsidRPr="00DF0632" w:rsidRDefault="00D1455D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прочность, глубина</w:t>
            </w:r>
          </w:p>
        </w:tc>
      </w:tr>
      <w:tr w:rsidR="003921F5" w:rsidRPr="00DF0632" w:rsidTr="003921F5">
        <w:tc>
          <w:tcPr>
            <w:tcW w:w="600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В2</w:t>
            </w:r>
          </w:p>
        </w:tc>
        <w:tc>
          <w:tcPr>
            <w:tcW w:w="1004" w:type="pct"/>
          </w:tcPr>
          <w:p w:rsidR="004627B2" w:rsidRDefault="004627B2" w:rsidP="0014350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921F5" w:rsidRPr="00DF0632" w:rsidRDefault="00052087" w:rsidP="001435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5.</w:t>
            </w:r>
            <w:r w:rsidR="0014350B" w:rsidRPr="00DF06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7" w:type="pct"/>
          </w:tcPr>
          <w:p w:rsidR="00D1455D" w:rsidRPr="00DF0632" w:rsidRDefault="004A2BEA" w:rsidP="00D14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х</w:t>
            </w:r>
            <w:r w:rsidR="00D1455D" w:rsidRPr="00DF0632">
              <w:rPr>
                <w:rFonts w:ascii="Times New Roman" w:eastAsia="Calibri" w:hAnsi="Times New Roman" w:cs="Times New Roman"/>
              </w:rPr>
              <w:t>арактеризовать</w:t>
            </w:r>
          </w:p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измененной ситуации</w:t>
            </w:r>
          </w:p>
        </w:tc>
        <w:tc>
          <w:tcPr>
            <w:tcW w:w="1056" w:type="pct"/>
          </w:tcPr>
          <w:p w:rsidR="00D1455D" w:rsidRPr="00DF0632" w:rsidRDefault="004A2BEA" w:rsidP="00D14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п</w:t>
            </w:r>
            <w:r w:rsidR="00D1455D" w:rsidRPr="00DF0632">
              <w:rPr>
                <w:rFonts w:ascii="Times New Roman" w:eastAsia="Calibri" w:hAnsi="Times New Roman" w:cs="Times New Roman"/>
              </w:rPr>
              <w:t>олнота</w:t>
            </w:r>
          </w:p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21F5" w:rsidRPr="00DF0632" w:rsidTr="003921F5">
        <w:tc>
          <w:tcPr>
            <w:tcW w:w="600" w:type="pct"/>
          </w:tcPr>
          <w:p w:rsidR="004627B2" w:rsidRDefault="004627B2" w:rsidP="003921F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В3</w:t>
            </w:r>
          </w:p>
        </w:tc>
        <w:tc>
          <w:tcPr>
            <w:tcW w:w="1004" w:type="pct"/>
          </w:tcPr>
          <w:p w:rsidR="004627B2" w:rsidRDefault="004627B2" w:rsidP="003921F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921F5" w:rsidRPr="00DF0632" w:rsidRDefault="00052087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5.1</w:t>
            </w:r>
          </w:p>
          <w:p w:rsidR="00052087" w:rsidRPr="00DF0632" w:rsidRDefault="00052087" w:rsidP="003921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устанавливать логическую последовательность</w:t>
            </w:r>
          </w:p>
        </w:tc>
        <w:tc>
          <w:tcPr>
            <w:tcW w:w="973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измененной ситуации</w:t>
            </w:r>
          </w:p>
        </w:tc>
        <w:tc>
          <w:tcPr>
            <w:tcW w:w="1056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гибкость</w:t>
            </w:r>
          </w:p>
        </w:tc>
      </w:tr>
      <w:tr w:rsidR="003921F5" w:rsidRPr="00DF0632" w:rsidTr="003921F5">
        <w:tc>
          <w:tcPr>
            <w:tcW w:w="600" w:type="pct"/>
          </w:tcPr>
          <w:p w:rsidR="004627B2" w:rsidRDefault="004627B2" w:rsidP="003921F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С1</w:t>
            </w:r>
          </w:p>
        </w:tc>
        <w:tc>
          <w:tcPr>
            <w:tcW w:w="1004" w:type="pct"/>
          </w:tcPr>
          <w:p w:rsidR="004627B2" w:rsidRDefault="004627B2" w:rsidP="003921F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921F5" w:rsidRPr="00DF0632" w:rsidRDefault="00D1455D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3.</w:t>
            </w:r>
            <w:r w:rsidR="00E05756" w:rsidRPr="00DF0632">
              <w:rPr>
                <w:rFonts w:ascii="Times New Roman" w:eastAsia="Calibri" w:hAnsi="Times New Roman" w:cs="Times New Roman"/>
              </w:rPr>
              <w:t>3</w:t>
            </w:r>
            <w:r w:rsidRPr="00DF0632">
              <w:rPr>
                <w:rFonts w:ascii="Times New Roman" w:eastAsia="Calibri" w:hAnsi="Times New Roman" w:cs="Times New Roman"/>
              </w:rPr>
              <w:t xml:space="preserve">  5.</w:t>
            </w:r>
            <w:r w:rsidR="0014350B" w:rsidRPr="00DF0632">
              <w:rPr>
                <w:rFonts w:ascii="Times New Roman" w:eastAsia="Calibri" w:hAnsi="Times New Roman" w:cs="Times New Roman"/>
              </w:rPr>
              <w:t>3</w:t>
            </w:r>
          </w:p>
          <w:p w:rsidR="00D1455D" w:rsidRPr="00DF0632" w:rsidRDefault="00D1455D" w:rsidP="001435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анализировать, идентифицировать</w:t>
            </w:r>
          </w:p>
        </w:tc>
        <w:tc>
          <w:tcPr>
            <w:tcW w:w="973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новой ситуации</w:t>
            </w:r>
          </w:p>
        </w:tc>
        <w:tc>
          <w:tcPr>
            <w:tcW w:w="1056" w:type="pct"/>
          </w:tcPr>
          <w:p w:rsidR="003921F5" w:rsidRPr="00DF0632" w:rsidRDefault="003921F5" w:rsidP="003921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логика, глубина, гибкость</w:t>
            </w:r>
          </w:p>
        </w:tc>
      </w:tr>
    </w:tbl>
    <w:p w:rsidR="003921F5" w:rsidRPr="00DF0632" w:rsidRDefault="003921F5" w:rsidP="0063432B">
      <w:pPr>
        <w:rPr>
          <w:rFonts w:ascii="Times New Roman" w:hAnsi="Times New Roman" w:cs="Times New Roman"/>
        </w:rPr>
      </w:pPr>
    </w:p>
    <w:p w:rsidR="00DF0632" w:rsidRDefault="00DF0632" w:rsidP="00385881">
      <w:pPr>
        <w:jc w:val="center"/>
        <w:rPr>
          <w:rFonts w:ascii="Times New Roman" w:hAnsi="Times New Roman" w:cs="Times New Roman"/>
          <w:b/>
        </w:rPr>
      </w:pPr>
    </w:p>
    <w:p w:rsidR="00DF0632" w:rsidRDefault="00DF0632" w:rsidP="00385881">
      <w:pPr>
        <w:jc w:val="center"/>
        <w:rPr>
          <w:rFonts w:ascii="Times New Roman" w:hAnsi="Times New Roman" w:cs="Times New Roman"/>
          <w:b/>
        </w:rPr>
      </w:pPr>
    </w:p>
    <w:p w:rsidR="004627B2" w:rsidRDefault="004627B2" w:rsidP="00385881">
      <w:pPr>
        <w:jc w:val="center"/>
        <w:rPr>
          <w:rFonts w:ascii="Times New Roman" w:hAnsi="Times New Roman" w:cs="Times New Roman"/>
          <w:b/>
        </w:rPr>
      </w:pPr>
    </w:p>
    <w:p w:rsidR="004627B2" w:rsidRDefault="004627B2" w:rsidP="00385881">
      <w:pPr>
        <w:jc w:val="center"/>
        <w:rPr>
          <w:rFonts w:ascii="Times New Roman" w:hAnsi="Times New Roman" w:cs="Times New Roman"/>
          <w:b/>
        </w:rPr>
      </w:pPr>
    </w:p>
    <w:p w:rsidR="004627B2" w:rsidRDefault="004627B2" w:rsidP="00385881">
      <w:pPr>
        <w:jc w:val="center"/>
        <w:rPr>
          <w:rFonts w:ascii="Times New Roman" w:hAnsi="Times New Roman" w:cs="Times New Roman"/>
          <w:b/>
        </w:rPr>
      </w:pPr>
    </w:p>
    <w:p w:rsidR="00B374AE" w:rsidRDefault="00B374AE" w:rsidP="00385881">
      <w:pPr>
        <w:jc w:val="center"/>
        <w:rPr>
          <w:rFonts w:ascii="Times New Roman" w:hAnsi="Times New Roman" w:cs="Times New Roman"/>
          <w:b/>
        </w:rPr>
      </w:pPr>
    </w:p>
    <w:p w:rsidR="00B374AE" w:rsidRDefault="00B374AE" w:rsidP="00385881">
      <w:pPr>
        <w:jc w:val="center"/>
        <w:rPr>
          <w:rFonts w:ascii="Times New Roman" w:hAnsi="Times New Roman" w:cs="Times New Roman"/>
          <w:b/>
        </w:rPr>
      </w:pPr>
    </w:p>
    <w:p w:rsidR="00DF0632" w:rsidRDefault="00DF0632" w:rsidP="00385881">
      <w:pPr>
        <w:jc w:val="center"/>
        <w:rPr>
          <w:rFonts w:ascii="Times New Roman" w:hAnsi="Times New Roman" w:cs="Times New Roman"/>
          <w:b/>
        </w:rPr>
      </w:pPr>
    </w:p>
    <w:p w:rsidR="004627B2" w:rsidRPr="00DF0632" w:rsidRDefault="004627B2" w:rsidP="004627B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F0632">
        <w:rPr>
          <w:rFonts w:ascii="Times New Roman" w:eastAsia="Calibri" w:hAnsi="Times New Roman" w:cs="Times New Roman"/>
          <w:b/>
        </w:rPr>
        <w:lastRenderedPageBreak/>
        <w:t>Характеристика проверочной работы «Птицы»</w:t>
      </w:r>
    </w:p>
    <w:p w:rsidR="004627B2" w:rsidRPr="00DF0632" w:rsidRDefault="004627B2" w:rsidP="004627B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4992" w:type="pct"/>
        <w:tblLook w:val="04A0" w:firstRow="1" w:lastRow="0" w:firstColumn="1" w:lastColumn="0" w:noHBand="0" w:noVBand="1"/>
      </w:tblPr>
      <w:tblGrid>
        <w:gridCol w:w="1204"/>
        <w:gridCol w:w="2016"/>
        <w:gridCol w:w="2745"/>
        <w:gridCol w:w="1954"/>
        <w:gridCol w:w="2120"/>
      </w:tblGrid>
      <w:tr w:rsidR="004627B2" w:rsidRPr="00DF0632" w:rsidTr="003D047E">
        <w:tc>
          <w:tcPr>
            <w:tcW w:w="600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№ задания</w:t>
            </w:r>
          </w:p>
        </w:tc>
        <w:tc>
          <w:tcPr>
            <w:tcW w:w="1004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Код по кодификатору</w:t>
            </w:r>
          </w:p>
        </w:tc>
        <w:tc>
          <w:tcPr>
            <w:tcW w:w="1367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F0632">
              <w:rPr>
                <w:rFonts w:ascii="Times New Roman" w:eastAsia="Calibri" w:hAnsi="Times New Roman" w:cs="Times New Roman"/>
              </w:rPr>
              <w:t>Надпредметные</w:t>
            </w:r>
            <w:proofErr w:type="spellEnd"/>
            <w:r w:rsidRPr="00DF0632">
              <w:rPr>
                <w:rFonts w:ascii="Times New Roman" w:eastAsia="Calibri" w:hAnsi="Times New Roman" w:cs="Times New Roman"/>
              </w:rPr>
              <w:t xml:space="preserve"> умения</w:t>
            </w:r>
          </w:p>
        </w:tc>
        <w:tc>
          <w:tcPr>
            <w:tcW w:w="973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Уровни деятельности</w:t>
            </w:r>
          </w:p>
        </w:tc>
        <w:tc>
          <w:tcPr>
            <w:tcW w:w="1056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Качество усвоения знаний</w:t>
            </w:r>
          </w:p>
        </w:tc>
      </w:tr>
      <w:tr w:rsidR="004627B2" w:rsidRPr="00DF0632" w:rsidTr="003D047E">
        <w:tc>
          <w:tcPr>
            <w:tcW w:w="5000" w:type="pct"/>
            <w:gridSpan w:val="5"/>
          </w:tcPr>
          <w:p w:rsidR="004627B2" w:rsidRPr="00DF0632" w:rsidRDefault="004627B2" w:rsidP="004627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ВАРИАНТ 2</w:t>
            </w:r>
          </w:p>
        </w:tc>
      </w:tr>
      <w:tr w:rsidR="004627B2" w:rsidRPr="00DF0632" w:rsidTr="003D047E">
        <w:tc>
          <w:tcPr>
            <w:tcW w:w="600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А1</w:t>
            </w:r>
          </w:p>
        </w:tc>
        <w:tc>
          <w:tcPr>
            <w:tcW w:w="1004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1367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называть</w:t>
            </w:r>
          </w:p>
        </w:tc>
        <w:tc>
          <w:tcPr>
            <w:tcW w:w="973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знакомой ситуации</w:t>
            </w:r>
          </w:p>
        </w:tc>
        <w:tc>
          <w:tcPr>
            <w:tcW w:w="1056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прочность</w:t>
            </w:r>
          </w:p>
        </w:tc>
      </w:tr>
      <w:tr w:rsidR="004627B2" w:rsidRPr="00DF0632" w:rsidTr="003D047E">
        <w:tc>
          <w:tcPr>
            <w:tcW w:w="600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А2</w:t>
            </w:r>
          </w:p>
        </w:tc>
        <w:tc>
          <w:tcPr>
            <w:tcW w:w="1004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1367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объяснять</w:t>
            </w:r>
          </w:p>
        </w:tc>
        <w:tc>
          <w:tcPr>
            <w:tcW w:w="973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знакомой ситуации</w:t>
            </w:r>
          </w:p>
        </w:tc>
        <w:tc>
          <w:tcPr>
            <w:tcW w:w="1056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прочность, гибкость</w:t>
            </w:r>
          </w:p>
        </w:tc>
      </w:tr>
      <w:tr w:rsidR="004627B2" w:rsidRPr="00DF0632" w:rsidTr="003D047E">
        <w:tc>
          <w:tcPr>
            <w:tcW w:w="600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А3</w:t>
            </w:r>
          </w:p>
        </w:tc>
        <w:tc>
          <w:tcPr>
            <w:tcW w:w="1004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1367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анализировать</w:t>
            </w:r>
          </w:p>
        </w:tc>
        <w:tc>
          <w:tcPr>
            <w:tcW w:w="973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знакомой ситуации</w:t>
            </w:r>
          </w:p>
        </w:tc>
        <w:tc>
          <w:tcPr>
            <w:tcW w:w="1056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прочность</w:t>
            </w:r>
          </w:p>
        </w:tc>
      </w:tr>
      <w:tr w:rsidR="004627B2" w:rsidRPr="00DF0632" w:rsidTr="003D047E">
        <w:tc>
          <w:tcPr>
            <w:tcW w:w="600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А4</w:t>
            </w:r>
          </w:p>
        </w:tc>
        <w:tc>
          <w:tcPr>
            <w:tcW w:w="1004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1367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объяснять</w:t>
            </w:r>
          </w:p>
        </w:tc>
        <w:tc>
          <w:tcPr>
            <w:tcW w:w="973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измененной</w:t>
            </w:r>
          </w:p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ситуации</w:t>
            </w:r>
          </w:p>
        </w:tc>
        <w:tc>
          <w:tcPr>
            <w:tcW w:w="1056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прочность, гибкость</w:t>
            </w:r>
          </w:p>
        </w:tc>
      </w:tr>
      <w:tr w:rsidR="004627B2" w:rsidRPr="00DF0632" w:rsidTr="003D047E">
        <w:tc>
          <w:tcPr>
            <w:tcW w:w="600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А5</w:t>
            </w:r>
          </w:p>
        </w:tc>
        <w:tc>
          <w:tcPr>
            <w:tcW w:w="1004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1367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анализировать</w:t>
            </w:r>
          </w:p>
        </w:tc>
        <w:tc>
          <w:tcPr>
            <w:tcW w:w="973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знакомой ситуации</w:t>
            </w:r>
          </w:p>
        </w:tc>
        <w:tc>
          <w:tcPr>
            <w:tcW w:w="1056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прочность</w:t>
            </w:r>
          </w:p>
        </w:tc>
      </w:tr>
      <w:tr w:rsidR="004627B2" w:rsidRPr="00DF0632" w:rsidTr="003D047E">
        <w:tc>
          <w:tcPr>
            <w:tcW w:w="600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А6</w:t>
            </w:r>
          </w:p>
        </w:tc>
        <w:tc>
          <w:tcPr>
            <w:tcW w:w="1004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1367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анализировать</w:t>
            </w:r>
          </w:p>
        </w:tc>
        <w:tc>
          <w:tcPr>
            <w:tcW w:w="973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измененной ситуации</w:t>
            </w:r>
          </w:p>
        </w:tc>
        <w:tc>
          <w:tcPr>
            <w:tcW w:w="1056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осознанность</w:t>
            </w:r>
          </w:p>
        </w:tc>
      </w:tr>
      <w:tr w:rsidR="004627B2" w:rsidRPr="00DF0632" w:rsidTr="003D047E">
        <w:tc>
          <w:tcPr>
            <w:tcW w:w="600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1004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5.1</w:t>
            </w:r>
          </w:p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1367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устанавливать соответствие</w:t>
            </w:r>
          </w:p>
        </w:tc>
        <w:tc>
          <w:tcPr>
            <w:tcW w:w="973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измененной ситуации</w:t>
            </w:r>
          </w:p>
        </w:tc>
        <w:tc>
          <w:tcPr>
            <w:tcW w:w="1056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прочность, глубина</w:t>
            </w:r>
          </w:p>
        </w:tc>
      </w:tr>
      <w:tr w:rsidR="004627B2" w:rsidRPr="00DF0632" w:rsidTr="003D047E">
        <w:tc>
          <w:tcPr>
            <w:tcW w:w="600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В2</w:t>
            </w:r>
          </w:p>
        </w:tc>
        <w:tc>
          <w:tcPr>
            <w:tcW w:w="1004" w:type="pct"/>
          </w:tcPr>
          <w:p w:rsidR="004627B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1367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характеризовать</w:t>
            </w:r>
          </w:p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измененной ситуации</w:t>
            </w:r>
          </w:p>
        </w:tc>
        <w:tc>
          <w:tcPr>
            <w:tcW w:w="1056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полнота</w:t>
            </w:r>
          </w:p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27B2" w:rsidRPr="00DF0632" w:rsidTr="003D047E">
        <w:tc>
          <w:tcPr>
            <w:tcW w:w="600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В3</w:t>
            </w:r>
          </w:p>
        </w:tc>
        <w:tc>
          <w:tcPr>
            <w:tcW w:w="1004" w:type="pct"/>
          </w:tcPr>
          <w:p w:rsidR="004627B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5.1</w:t>
            </w:r>
          </w:p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устанавливать логическую последовательность</w:t>
            </w:r>
          </w:p>
        </w:tc>
        <w:tc>
          <w:tcPr>
            <w:tcW w:w="973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измененной ситуации</w:t>
            </w:r>
          </w:p>
        </w:tc>
        <w:tc>
          <w:tcPr>
            <w:tcW w:w="1056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гибкость</w:t>
            </w:r>
          </w:p>
        </w:tc>
      </w:tr>
      <w:tr w:rsidR="004627B2" w:rsidRPr="00DF0632" w:rsidTr="003D047E">
        <w:tc>
          <w:tcPr>
            <w:tcW w:w="600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С1</w:t>
            </w:r>
          </w:p>
        </w:tc>
        <w:tc>
          <w:tcPr>
            <w:tcW w:w="1004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4.1  5.3</w:t>
            </w:r>
          </w:p>
        </w:tc>
        <w:tc>
          <w:tcPr>
            <w:tcW w:w="1367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анализировать, идентифицировать</w:t>
            </w:r>
          </w:p>
        </w:tc>
        <w:tc>
          <w:tcPr>
            <w:tcW w:w="973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в новой ситуации</w:t>
            </w:r>
          </w:p>
        </w:tc>
        <w:tc>
          <w:tcPr>
            <w:tcW w:w="1056" w:type="pct"/>
          </w:tcPr>
          <w:p w:rsidR="004627B2" w:rsidRPr="00DF0632" w:rsidRDefault="004627B2" w:rsidP="003D04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0632">
              <w:rPr>
                <w:rFonts w:ascii="Times New Roman" w:eastAsia="Calibri" w:hAnsi="Times New Roman" w:cs="Times New Roman"/>
              </w:rPr>
              <w:t>логика, глубина, гибкость</w:t>
            </w:r>
          </w:p>
        </w:tc>
      </w:tr>
    </w:tbl>
    <w:p w:rsidR="00385881" w:rsidRPr="00DF0632" w:rsidRDefault="00385881" w:rsidP="00385881">
      <w:pPr>
        <w:jc w:val="center"/>
        <w:rPr>
          <w:rFonts w:ascii="Times New Roman" w:hAnsi="Times New Roman" w:cs="Times New Roman"/>
          <w:b/>
        </w:rPr>
      </w:pPr>
      <w:r w:rsidRPr="00DF0632">
        <w:rPr>
          <w:rFonts w:ascii="Times New Roman" w:hAnsi="Times New Roman" w:cs="Times New Roman"/>
          <w:b/>
        </w:rPr>
        <w:t>Список литературы</w:t>
      </w:r>
    </w:p>
    <w:p w:rsidR="00CC0C5B" w:rsidRPr="00DF0632" w:rsidRDefault="00CC0C5B" w:rsidP="00CC0C5B">
      <w:pPr>
        <w:rPr>
          <w:rFonts w:ascii="Times New Roman" w:hAnsi="Times New Roman" w:cs="Times New Roman"/>
        </w:rPr>
      </w:pPr>
      <w:r w:rsidRPr="00DF0632">
        <w:rPr>
          <w:rFonts w:ascii="Times New Roman" w:hAnsi="Times New Roman" w:cs="Times New Roman"/>
        </w:rPr>
        <w:t xml:space="preserve">Кириленко А.А., Колесников С.И. Биология. 9 класс. Тематические тесты для подготовки к ГИА-9. Базовый, повышенный, высокий уровни. – Изд. 3-е, </w:t>
      </w:r>
      <w:proofErr w:type="spellStart"/>
      <w:r w:rsidRPr="00DF0632">
        <w:rPr>
          <w:rFonts w:ascii="Times New Roman" w:hAnsi="Times New Roman" w:cs="Times New Roman"/>
        </w:rPr>
        <w:t>дополн</w:t>
      </w:r>
      <w:proofErr w:type="spellEnd"/>
      <w:r w:rsidRPr="00DF0632">
        <w:rPr>
          <w:rFonts w:ascii="Times New Roman" w:hAnsi="Times New Roman" w:cs="Times New Roman"/>
        </w:rPr>
        <w:t>. -Ростов н / Д: Легион, 2012</w:t>
      </w:r>
    </w:p>
    <w:p w:rsidR="00385881" w:rsidRPr="00DF0632" w:rsidRDefault="006E6CE8" w:rsidP="006E6CE8">
      <w:pPr>
        <w:rPr>
          <w:rFonts w:ascii="Times New Roman" w:hAnsi="Times New Roman" w:cs="Times New Roman"/>
        </w:rPr>
      </w:pPr>
      <w:proofErr w:type="spellStart"/>
      <w:r w:rsidRPr="00DF0632">
        <w:rPr>
          <w:rFonts w:ascii="Times New Roman" w:hAnsi="Times New Roman" w:cs="Times New Roman"/>
        </w:rPr>
        <w:t>Лернер</w:t>
      </w:r>
      <w:proofErr w:type="spellEnd"/>
      <w:r w:rsidRPr="00DF0632">
        <w:rPr>
          <w:rFonts w:ascii="Times New Roman" w:hAnsi="Times New Roman" w:cs="Times New Roman"/>
        </w:rPr>
        <w:t xml:space="preserve"> И. Г. ГИА 2009. Биология. Сборник заданий. М.: </w:t>
      </w:r>
      <w:proofErr w:type="spellStart"/>
      <w:r w:rsidRPr="00DF0632">
        <w:rPr>
          <w:rFonts w:ascii="Times New Roman" w:hAnsi="Times New Roman" w:cs="Times New Roman"/>
        </w:rPr>
        <w:t>Эксмо</w:t>
      </w:r>
      <w:proofErr w:type="spellEnd"/>
      <w:r w:rsidRPr="00DF0632">
        <w:rPr>
          <w:rFonts w:ascii="Times New Roman" w:hAnsi="Times New Roman" w:cs="Times New Roman"/>
        </w:rPr>
        <w:t xml:space="preserve"> 2009</w:t>
      </w:r>
    </w:p>
    <w:p w:rsidR="006E6CE8" w:rsidRPr="00DF0632" w:rsidRDefault="006E6CE8" w:rsidP="006E6CE8">
      <w:pPr>
        <w:rPr>
          <w:rFonts w:ascii="Times New Roman" w:hAnsi="Times New Roman" w:cs="Times New Roman"/>
        </w:rPr>
      </w:pPr>
      <w:proofErr w:type="spellStart"/>
      <w:r w:rsidRPr="00DF0632">
        <w:rPr>
          <w:rFonts w:ascii="Times New Roman" w:hAnsi="Times New Roman" w:cs="Times New Roman"/>
        </w:rPr>
        <w:t>Лернер</w:t>
      </w:r>
      <w:proofErr w:type="spellEnd"/>
      <w:r w:rsidRPr="00DF0632">
        <w:rPr>
          <w:rFonts w:ascii="Times New Roman" w:hAnsi="Times New Roman" w:cs="Times New Roman"/>
        </w:rPr>
        <w:t xml:space="preserve"> И. Г. Биология. Животные. Тестовые задания к основным учебникам 7-8 классы. (АВС. Все уровни ЕГЭ). М.: </w:t>
      </w:r>
      <w:proofErr w:type="spellStart"/>
      <w:r w:rsidRPr="00DF0632">
        <w:rPr>
          <w:rFonts w:ascii="Times New Roman" w:hAnsi="Times New Roman" w:cs="Times New Roman"/>
        </w:rPr>
        <w:t>Эксмо</w:t>
      </w:r>
      <w:proofErr w:type="spellEnd"/>
      <w:r w:rsidRPr="00DF0632">
        <w:rPr>
          <w:rFonts w:ascii="Times New Roman" w:hAnsi="Times New Roman" w:cs="Times New Roman"/>
        </w:rPr>
        <w:t>, 2008</w:t>
      </w:r>
    </w:p>
    <w:p w:rsidR="007D2B31" w:rsidRPr="00DF0632" w:rsidRDefault="006E6CE8" w:rsidP="007D2B31">
      <w:pPr>
        <w:rPr>
          <w:rFonts w:ascii="Times New Roman" w:hAnsi="Times New Roman" w:cs="Times New Roman"/>
        </w:rPr>
      </w:pPr>
      <w:proofErr w:type="spellStart"/>
      <w:r w:rsidRPr="00DF0632">
        <w:rPr>
          <w:rFonts w:ascii="Times New Roman" w:hAnsi="Times New Roman" w:cs="Times New Roman"/>
        </w:rPr>
        <w:t>Рохлов</w:t>
      </w:r>
      <w:proofErr w:type="spellEnd"/>
      <w:r w:rsidRPr="00DF0632">
        <w:rPr>
          <w:rFonts w:ascii="Times New Roman" w:hAnsi="Times New Roman" w:cs="Times New Roman"/>
        </w:rPr>
        <w:t xml:space="preserve"> В.С., </w:t>
      </w:r>
      <w:proofErr w:type="spellStart"/>
      <w:r w:rsidRPr="00DF0632">
        <w:rPr>
          <w:rFonts w:ascii="Times New Roman" w:hAnsi="Times New Roman" w:cs="Times New Roman"/>
        </w:rPr>
        <w:t>Лернер</w:t>
      </w:r>
      <w:proofErr w:type="spellEnd"/>
      <w:r w:rsidRPr="00DF0632">
        <w:rPr>
          <w:rFonts w:ascii="Times New Roman" w:hAnsi="Times New Roman" w:cs="Times New Roman"/>
        </w:rPr>
        <w:t xml:space="preserve"> Г.И.</w:t>
      </w:r>
      <w:r w:rsidR="007D2B31" w:rsidRPr="00DF0632">
        <w:rPr>
          <w:rFonts w:ascii="Times New Roman" w:hAnsi="Times New Roman" w:cs="Times New Roman"/>
        </w:rPr>
        <w:t xml:space="preserve">, Теремов А.В., Трофимов С.Б. 9 класс. ГИА. Биология. Тематические тренировочные задания. 2009. М.: </w:t>
      </w:r>
      <w:proofErr w:type="spellStart"/>
      <w:r w:rsidR="007D2B31" w:rsidRPr="00DF0632">
        <w:rPr>
          <w:rFonts w:ascii="Times New Roman" w:hAnsi="Times New Roman" w:cs="Times New Roman"/>
        </w:rPr>
        <w:t>Эксмо</w:t>
      </w:r>
      <w:proofErr w:type="spellEnd"/>
      <w:r w:rsidR="007D2B31" w:rsidRPr="00DF0632">
        <w:rPr>
          <w:rFonts w:ascii="Times New Roman" w:hAnsi="Times New Roman" w:cs="Times New Roman"/>
        </w:rPr>
        <w:t xml:space="preserve"> 2009</w:t>
      </w:r>
    </w:p>
    <w:p w:rsidR="007D2B31" w:rsidRPr="00DF0632" w:rsidRDefault="007D2B31" w:rsidP="007D2B31">
      <w:pPr>
        <w:rPr>
          <w:rFonts w:ascii="Times New Roman" w:hAnsi="Times New Roman" w:cs="Times New Roman"/>
        </w:rPr>
      </w:pPr>
      <w:r w:rsidRPr="00DF0632">
        <w:rPr>
          <w:rFonts w:ascii="Times New Roman" w:hAnsi="Times New Roman" w:cs="Times New Roman"/>
        </w:rPr>
        <w:t>Сухорукова Л.Н., Кучменко В.С., Колесникова И.Я. Биология: разнообразие живых организмов: учебник для 7 класса общеобразовательных учреждений-М.: Просвещение, 2008</w:t>
      </w:r>
    </w:p>
    <w:p w:rsidR="007D2B31" w:rsidRPr="00DF0632" w:rsidRDefault="00153449" w:rsidP="00153449">
      <w:pPr>
        <w:jc w:val="center"/>
        <w:rPr>
          <w:rFonts w:ascii="Times New Roman" w:hAnsi="Times New Roman" w:cs="Times New Roman"/>
          <w:b/>
        </w:rPr>
      </w:pPr>
      <w:r w:rsidRPr="00DF0632">
        <w:rPr>
          <w:rFonts w:ascii="Times New Roman" w:hAnsi="Times New Roman" w:cs="Times New Roman"/>
          <w:b/>
        </w:rPr>
        <w:t>Заключение</w:t>
      </w:r>
    </w:p>
    <w:p w:rsidR="006E6CE8" w:rsidRPr="00DF0632" w:rsidRDefault="007D15BF" w:rsidP="006E6CE8">
      <w:pPr>
        <w:rPr>
          <w:rFonts w:ascii="Times New Roman" w:hAnsi="Times New Roman" w:cs="Times New Roman"/>
        </w:rPr>
      </w:pPr>
      <w:r w:rsidRPr="00DF0632">
        <w:rPr>
          <w:rFonts w:ascii="Times New Roman" w:hAnsi="Times New Roman" w:cs="Times New Roman"/>
        </w:rPr>
        <w:t>При работе над этим проектом решались следующие задачи:</w:t>
      </w:r>
    </w:p>
    <w:p w:rsidR="007D15BF" w:rsidRPr="00DF0632" w:rsidRDefault="007D15BF" w:rsidP="007D15BF">
      <w:pPr>
        <w:rPr>
          <w:rFonts w:ascii="Times New Roman" w:hAnsi="Times New Roman" w:cs="Times New Roman"/>
        </w:rPr>
      </w:pPr>
      <w:r w:rsidRPr="00DF0632">
        <w:rPr>
          <w:rFonts w:ascii="Times New Roman" w:hAnsi="Times New Roman" w:cs="Times New Roman"/>
        </w:rPr>
        <w:t>-изучить нормативные документы и учебно – методическую литературу, определяющую требования к уровню усвоения учебного материала по теме «Птицы»;</w:t>
      </w:r>
    </w:p>
    <w:p w:rsidR="007D15BF" w:rsidRPr="00DF0632" w:rsidRDefault="007D15BF" w:rsidP="007D15BF">
      <w:pPr>
        <w:rPr>
          <w:rFonts w:ascii="Times New Roman" w:hAnsi="Times New Roman" w:cs="Times New Roman"/>
        </w:rPr>
      </w:pPr>
      <w:r w:rsidRPr="00DF0632">
        <w:rPr>
          <w:rFonts w:ascii="Times New Roman" w:hAnsi="Times New Roman" w:cs="Times New Roman"/>
        </w:rPr>
        <w:t>-составить кодификатор проверочной работы по теме «Птицы»;</w:t>
      </w:r>
    </w:p>
    <w:p w:rsidR="007D15BF" w:rsidRPr="00DF0632" w:rsidRDefault="007D15BF" w:rsidP="007D15BF">
      <w:pPr>
        <w:rPr>
          <w:rFonts w:ascii="Times New Roman" w:hAnsi="Times New Roman" w:cs="Times New Roman"/>
        </w:rPr>
      </w:pPr>
      <w:r w:rsidRPr="00DF0632">
        <w:rPr>
          <w:rFonts w:ascii="Times New Roman" w:hAnsi="Times New Roman" w:cs="Times New Roman"/>
        </w:rPr>
        <w:t>-разработать два варианта проверочной работы в формате ОГЭ;</w:t>
      </w:r>
    </w:p>
    <w:p w:rsidR="007D15BF" w:rsidRPr="00DF0632" w:rsidRDefault="007D15BF" w:rsidP="007D15BF">
      <w:pPr>
        <w:rPr>
          <w:rFonts w:ascii="Times New Roman" w:hAnsi="Times New Roman" w:cs="Times New Roman"/>
        </w:rPr>
      </w:pPr>
      <w:r w:rsidRPr="00DF0632">
        <w:rPr>
          <w:rFonts w:ascii="Times New Roman" w:hAnsi="Times New Roman" w:cs="Times New Roman"/>
        </w:rPr>
        <w:t>-составить характеристику данной работы.</w:t>
      </w:r>
    </w:p>
    <w:p w:rsidR="007D15BF" w:rsidRPr="00DF0632" w:rsidRDefault="007D15BF" w:rsidP="007D15BF">
      <w:pPr>
        <w:rPr>
          <w:rFonts w:ascii="Times New Roman" w:hAnsi="Times New Roman" w:cs="Times New Roman"/>
        </w:rPr>
      </w:pPr>
      <w:r w:rsidRPr="00DF0632">
        <w:rPr>
          <w:rFonts w:ascii="Times New Roman" w:hAnsi="Times New Roman" w:cs="Times New Roman"/>
        </w:rPr>
        <w:t>Планируемый результат частично достигнут</w:t>
      </w:r>
    </w:p>
    <w:p w:rsidR="007D15BF" w:rsidRPr="00DF0632" w:rsidRDefault="007D15BF" w:rsidP="007D15BF">
      <w:pPr>
        <w:ind w:left="360"/>
        <w:jc w:val="both"/>
        <w:rPr>
          <w:rFonts w:ascii="Times New Roman" w:hAnsi="Times New Roman" w:cs="Times New Roman"/>
        </w:rPr>
      </w:pPr>
      <w:r w:rsidRPr="00DF0632">
        <w:rPr>
          <w:rFonts w:ascii="Times New Roman" w:hAnsi="Times New Roman" w:cs="Times New Roman"/>
        </w:rPr>
        <w:t>- создана проверочная работа по теме «Птицы» в двух вариантах в формате ОГЭ</w:t>
      </w:r>
    </w:p>
    <w:p w:rsidR="007D15BF" w:rsidRPr="00DF0632" w:rsidRDefault="007D15BF" w:rsidP="007D15BF">
      <w:pPr>
        <w:ind w:left="360"/>
        <w:jc w:val="both"/>
        <w:rPr>
          <w:rFonts w:ascii="Times New Roman" w:hAnsi="Times New Roman" w:cs="Times New Roman"/>
        </w:rPr>
      </w:pPr>
      <w:r w:rsidRPr="00DF0632">
        <w:rPr>
          <w:rFonts w:ascii="Times New Roman" w:hAnsi="Times New Roman" w:cs="Times New Roman"/>
        </w:rPr>
        <w:t>- в ходе самостоятельной работы над проектом достигнуто повышение квалификации.</w:t>
      </w:r>
    </w:p>
    <w:p w:rsidR="007D15BF" w:rsidRPr="00DF0632" w:rsidRDefault="007D15BF" w:rsidP="00B374AE">
      <w:pPr>
        <w:jc w:val="both"/>
        <w:rPr>
          <w:rFonts w:ascii="Times New Roman" w:hAnsi="Times New Roman" w:cs="Times New Roman"/>
        </w:rPr>
      </w:pPr>
      <w:r w:rsidRPr="00DF0632">
        <w:rPr>
          <w:rFonts w:ascii="Times New Roman" w:hAnsi="Times New Roman" w:cs="Times New Roman"/>
        </w:rPr>
        <w:t xml:space="preserve">В ближайшее время </w:t>
      </w:r>
      <w:r w:rsidR="00DF0632" w:rsidRPr="00DF0632">
        <w:rPr>
          <w:rFonts w:ascii="Times New Roman" w:hAnsi="Times New Roman" w:cs="Times New Roman"/>
        </w:rPr>
        <w:t>при изучении темы «Птицы» необходимо применить проверочную работу с целью п</w:t>
      </w:r>
      <w:r w:rsidRPr="00DF0632">
        <w:rPr>
          <w:rFonts w:ascii="Times New Roman" w:hAnsi="Times New Roman" w:cs="Times New Roman"/>
        </w:rPr>
        <w:t>овышение качества подготовки у</w:t>
      </w:r>
      <w:r w:rsidR="00DF0632" w:rsidRPr="00DF0632">
        <w:rPr>
          <w:rFonts w:ascii="Times New Roman" w:hAnsi="Times New Roman" w:cs="Times New Roman"/>
        </w:rPr>
        <w:t>чащихся 7 класса по данной теме.</w:t>
      </w:r>
    </w:p>
    <w:sectPr w:rsidR="007D15BF" w:rsidRPr="00DF0632" w:rsidSect="00B374AE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162B"/>
    <w:multiLevelType w:val="hybridMultilevel"/>
    <w:tmpl w:val="3D568C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D06"/>
    <w:multiLevelType w:val="hybridMultilevel"/>
    <w:tmpl w:val="42B46D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266BC"/>
    <w:multiLevelType w:val="hybridMultilevel"/>
    <w:tmpl w:val="02665A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2743"/>
    <w:multiLevelType w:val="hybridMultilevel"/>
    <w:tmpl w:val="DBBC42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2CA3"/>
    <w:multiLevelType w:val="hybridMultilevel"/>
    <w:tmpl w:val="419445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45709"/>
    <w:multiLevelType w:val="hybridMultilevel"/>
    <w:tmpl w:val="93F6C36E"/>
    <w:lvl w:ilvl="0" w:tplc="D1EC094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70C88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0E3B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263C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AA1F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6A47D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7839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AA71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BE887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6A3325D"/>
    <w:multiLevelType w:val="hybridMultilevel"/>
    <w:tmpl w:val="AF945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F394F"/>
    <w:multiLevelType w:val="hybridMultilevel"/>
    <w:tmpl w:val="7160DD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6390D"/>
    <w:multiLevelType w:val="hybridMultilevel"/>
    <w:tmpl w:val="BD5C077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DC150E"/>
    <w:multiLevelType w:val="hybridMultilevel"/>
    <w:tmpl w:val="BB289CE0"/>
    <w:lvl w:ilvl="0" w:tplc="0419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6F832F5"/>
    <w:multiLevelType w:val="hybridMultilevel"/>
    <w:tmpl w:val="43E88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16C89"/>
    <w:multiLevelType w:val="hybridMultilevel"/>
    <w:tmpl w:val="12EAEEA8"/>
    <w:lvl w:ilvl="0" w:tplc="E35E3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7161"/>
    <w:multiLevelType w:val="hybridMultilevel"/>
    <w:tmpl w:val="7330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D2B98"/>
    <w:multiLevelType w:val="hybridMultilevel"/>
    <w:tmpl w:val="22EC3D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C14DF"/>
    <w:multiLevelType w:val="hybridMultilevel"/>
    <w:tmpl w:val="CDE8C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C169D"/>
    <w:multiLevelType w:val="hybridMultilevel"/>
    <w:tmpl w:val="959AC886"/>
    <w:lvl w:ilvl="0" w:tplc="492ED0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E2FD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28F4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D80F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6ACC9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CCE6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9886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10F5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82F0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30F30695"/>
    <w:multiLevelType w:val="hybridMultilevel"/>
    <w:tmpl w:val="7330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7293E"/>
    <w:multiLevelType w:val="hybridMultilevel"/>
    <w:tmpl w:val="7330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55C47"/>
    <w:multiLevelType w:val="hybridMultilevel"/>
    <w:tmpl w:val="8DBAC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F08C5"/>
    <w:multiLevelType w:val="hybridMultilevel"/>
    <w:tmpl w:val="4544A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A2A65"/>
    <w:multiLevelType w:val="hybridMultilevel"/>
    <w:tmpl w:val="53E4C4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061D3"/>
    <w:multiLevelType w:val="hybridMultilevel"/>
    <w:tmpl w:val="0BE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0F8C"/>
    <w:multiLevelType w:val="hybridMultilevel"/>
    <w:tmpl w:val="254C1F5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8323B"/>
    <w:multiLevelType w:val="hybridMultilevel"/>
    <w:tmpl w:val="62CCA3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21FCF"/>
    <w:multiLevelType w:val="hybridMultilevel"/>
    <w:tmpl w:val="E4D2D7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20E68"/>
    <w:multiLevelType w:val="hybridMultilevel"/>
    <w:tmpl w:val="B76C4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68D1"/>
    <w:multiLevelType w:val="hybridMultilevel"/>
    <w:tmpl w:val="BC68773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535625"/>
    <w:multiLevelType w:val="hybridMultilevel"/>
    <w:tmpl w:val="3AAEA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0617E"/>
    <w:multiLevelType w:val="hybridMultilevel"/>
    <w:tmpl w:val="E2CC61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D658F"/>
    <w:multiLevelType w:val="hybridMultilevel"/>
    <w:tmpl w:val="E416A8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E7A43"/>
    <w:multiLevelType w:val="hybridMultilevel"/>
    <w:tmpl w:val="7E0E3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51571"/>
    <w:multiLevelType w:val="hybridMultilevel"/>
    <w:tmpl w:val="84A410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E5F40"/>
    <w:multiLevelType w:val="hybridMultilevel"/>
    <w:tmpl w:val="D37CC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904D8"/>
    <w:multiLevelType w:val="hybridMultilevel"/>
    <w:tmpl w:val="13865D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D357F"/>
    <w:multiLevelType w:val="hybridMultilevel"/>
    <w:tmpl w:val="2CBC8FFE"/>
    <w:lvl w:ilvl="0" w:tplc="6846BA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AA9F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4AB6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06FE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B0C2E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16AB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18D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5496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0CD6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6AF2226C"/>
    <w:multiLevelType w:val="hybridMultilevel"/>
    <w:tmpl w:val="9B2C7D16"/>
    <w:lvl w:ilvl="0" w:tplc="382C70C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AA2A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1C5C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C649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38319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C05E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24CF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8666B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DED4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6C8277E7"/>
    <w:multiLevelType w:val="hybridMultilevel"/>
    <w:tmpl w:val="599080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EF2BAC"/>
    <w:multiLevelType w:val="hybridMultilevel"/>
    <w:tmpl w:val="3C7026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E4032"/>
    <w:multiLevelType w:val="hybridMultilevel"/>
    <w:tmpl w:val="72E88A6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E413E"/>
    <w:multiLevelType w:val="hybridMultilevel"/>
    <w:tmpl w:val="37C8740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2F293F"/>
    <w:multiLevelType w:val="hybridMultilevel"/>
    <w:tmpl w:val="FF340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402FB"/>
    <w:multiLevelType w:val="hybridMultilevel"/>
    <w:tmpl w:val="172A11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32F2D"/>
    <w:multiLevelType w:val="hybridMultilevel"/>
    <w:tmpl w:val="3C3E99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F2D8C"/>
    <w:multiLevelType w:val="hybridMultilevel"/>
    <w:tmpl w:val="1A2441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8"/>
  </w:num>
  <w:num w:numId="3">
    <w:abstractNumId w:val="21"/>
  </w:num>
  <w:num w:numId="4">
    <w:abstractNumId w:val="1"/>
  </w:num>
  <w:num w:numId="5">
    <w:abstractNumId w:val="11"/>
  </w:num>
  <w:num w:numId="6">
    <w:abstractNumId w:val="22"/>
  </w:num>
  <w:num w:numId="7">
    <w:abstractNumId w:val="0"/>
  </w:num>
  <w:num w:numId="8">
    <w:abstractNumId w:val="8"/>
  </w:num>
  <w:num w:numId="9">
    <w:abstractNumId w:val="37"/>
  </w:num>
  <w:num w:numId="10">
    <w:abstractNumId w:val="41"/>
  </w:num>
  <w:num w:numId="11">
    <w:abstractNumId w:val="2"/>
  </w:num>
  <w:num w:numId="12">
    <w:abstractNumId w:val="39"/>
  </w:num>
  <w:num w:numId="13">
    <w:abstractNumId w:val="33"/>
  </w:num>
  <w:num w:numId="14">
    <w:abstractNumId w:val="31"/>
  </w:num>
  <w:num w:numId="15">
    <w:abstractNumId w:val="23"/>
  </w:num>
  <w:num w:numId="16">
    <w:abstractNumId w:val="20"/>
  </w:num>
  <w:num w:numId="17">
    <w:abstractNumId w:val="13"/>
  </w:num>
  <w:num w:numId="18">
    <w:abstractNumId w:val="3"/>
  </w:num>
  <w:num w:numId="19">
    <w:abstractNumId w:val="42"/>
  </w:num>
  <w:num w:numId="20">
    <w:abstractNumId w:val="43"/>
  </w:num>
  <w:num w:numId="21">
    <w:abstractNumId w:val="4"/>
  </w:num>
  <w:num w:numId="22">
    <w:abstractNumId w:val="29"/>
  </w:num>
  <w:num w:numId="23">
    <w:abstractNumId w:val="15"/>
  </w:num>
  <w:num w:numId="24">
    <w:abstractNumId w:val="35"/>
  </w:num>
  <w:num w:numId="25">
    <w:abstractNumId w:val="34"/>
  </w:num>
  <w:num w:numId="26">
    <w:abstractNumId w:val="5"/>
  </w:num>
  <w:num w:numId="27">
    <w:abstractNumId w:val="16"/>
  </w:num>
  <w:num w:numId="28">
    <w:abstractNumId w:val="17"/>
  </w:num>
  <w:num w:numId="29">
    <w:abstractNumId w:val="6"/>
  </w:num>
  <w:num w:numId="30">
    <w:abstractNumId w:val="36"/>
  </w:num>
  <w:num w:numId="31">
    <w:abstractNumId w:val="27"/>
  </w:num>
  <w:num w:numId="32">
    <w:abstractNumId w:val="26"/>
  </w:num>
  <w:num w:numId="33">
    <w:abstractNumId w:val="32"/>
  </w:num>
  <w:num w:numId="34">
    <w:abstractNumId w:val="24"/>
  </w:num>
  <w:num w:numId="35">
    <w:abstractNumId w:val="19"/>
  </w:num>
  <w:num w:numId="36">
    <w:abstractNumId w:val="9"/>
  </w:num>
  <w:num w:numId="37">
    <w:abstractNumId w:val="14"/>
  </w:num>
  <w:num w:numId="38">
    <w:abstractNumId w:val="18"/>
  </w:num>
  <w:num w:numId="39">
    <w:abstractNumId w:val="25"/>
  </w:num>
  <w:num w:numId="40">
    <w:abstractNumId w:val="7"/>
  </w:num>
  <w:num w:numId="41">
    <w:abstractNumId w:val="10"/>
  </w:num>
  <w:num w:numId="42">
    <w:abstractNumId w:val="40"/>
  </w:num>
  <w:num w:numId="43">
    <w:abstractNumId w:val="28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28"/>
    <w:rsid w:val="00052087"/>
    <w:rsid w:val="0005425F"/>
    <w:rsid w:val="00090DE4"/>
    <w:rsid w:val="00093D86"/>
    <w:rsid w:val="000C774F"/>
    <w:rsid w:val="0014350B"/>
    <w:rsid w:val="00153449"/>
    <w:rsid w:val="00156C60"/>
    <w:rsid w:val="001E61D5"/>
    <w:rsid w:val="0023558B"/>
    <w:rsid w:val="00241841"/>
    <w:rsid w:val="00250AFC"/>
    <w:rsid w:val="002613E9"/>
    <w:rsid w:val="00266B01"/>
    <w:rsid w:val="00291196"/>
    <w:rsid w:val="00311D30"/>
    <w:rsid w:val="00341E13"/>
    <w:rsid w:val="0035343E"/>
    <w:rsid w:val="00385881"/>
    <w:rsid w:val="003921F5"/>
    <w:rsid w:val="003C05E1"/>
    <w:rsid w:val="003D4E2E"/>
    <w:rsid w:val="00403A95"/>
    <w:rsid w:val="00410E7E"/>
    <w:rsid w:val="0042072F"/>
    <w:rsid w:val="00431B37"/>
    <w:rsid w:val="004627B2"/>
    <w:rsid w:val="004A2BEA"/>
    <w:rsid w:val="004B262B"/>
    <w:rsid w:val="004C142D"/>
    <w:rsid w:val="004E1F48"/>
    <w:rsid w:val="004F02B4"/>
    <w:rsid w:val="00515433"/>
    <w:rsid w:val="005235CD"/>
    <w:rsid w:val="0054430E"/>
    <w:rsid w:val="005763A6"/>
    <w:rsid w:val="005E00A1"/>
    <w:rsid w:val="005F6E3A"/>
    <w:rsid w:val="0063432B"/>
    <w:rsid w:val="006A35BB"/>
    <w:rsid w:val="006A4F46"/>
    <w:rsid w:val="006B2CD7"/>
    <w:rsid w:val="006D18DB"/>
    <w:rsid w:val="006E6CE8"/>
    <w:rsid w:val="00716B27"/>
    <w:rsid w:val="00791515"/>
    <w:rsid w:val="007C5688"/>
    <w:rsid w:val="007D15BF"/>
    <w:rsid w:val="007D2B31"/>
    <w:rsid w:val="007D2BDF"/>
    <w:rsid w:val="00826FDE"/>
    <w:rsid w:val="00831DDE"/>
    <w:rsid w:val="008E088B"/>
    <w:rsid w:val="00962EC4"/>
    <w:rsid w:val="009725B6"/>
    <w:rsid w:val="00994AA0"/>
    <w:rsid w:val="009A6C1F"/>
    <w:rsid w:val="00A15BE0"/>
    <w:rsid w:val="00AD3948"/>
    <w:rsid w:val="00B348A3"/>
    <w:rsid w:val="00B374AE"/>
    <w:rsid w:val="00B41C98"/>
    <w:rsid w:val="00B77683"/>
    <w:rsid w:val="00BD1CFD"/>
    <w:rsid w:val="00C77671"/>
    <w:rsid w:val="00CC0C5B"/>
    <w:rsid w:val="00CC444C"/>
    <w:rsid w:val="00D05744"/>
    <w:rsid w:val="00D1455D"/>
    <w:rsid w:val="00D3465A"/>
    <w:rsid w:val="00DC1E89"/>
    <w:rsid w:val="00DF0632"/>
    <w:rsid w:val="00E05756"/>
    <w:rsid w:val="00EB32B9"/>
    <w:rsid w:val="00EC5589"/>
    <w:rsid w:val="00F15F28"/>
    <w:rsid w:val="00F47A73"/>
    <w:rsid w:val="00F50EC8"/>
    <w:rsid w:val="00FA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393F"/>
  <w15:chartTrackingRefBased/>
  <w15:docId w15:val="{57CCDFF2-CB19-40C2-8E94-682021B3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E0"/>
    <w:pPr>
      <w:ind w:left="720"/>
      <w:contextualSpacing/>
    </w:pPr>
  </w:style>
  <w:style w:type="table" w:styleId="a4">
    <w:name w:val="Table Grid"/>
    <w:basedOn w:val="a1"/>
    <w:uiPriority w:val="59"/>
    <w:rsid w:val="007C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7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9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0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8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3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11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5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9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48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1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95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13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19</cp:revision>
  <dcterms:created xsi:type="dcterms:W3CDTF">2014-04-02T17:05:00Z</dcterms:created>
  <dcterms:modified xsi:type="dcterms:W3CDTF">2024-03-20T04:22:00Z</dcterms:modified>
</cp:coreProperties>
</file>