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0D" w:rsidRPr="005202CA" w:rsidRDefault="004E4B0D" w:rsidP="006934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5202C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Познавател</w:t>
      </w:r>
      <w:r w:rsidR="0069347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ьное занятие для 2 младшей группы «Незнайка в гостях у малышей. Знакомство с машиной «Скорая помощь»</w:t>
      </w:r>
      <w:bookmarkStart w:id="0" w:name="_GoBack"/>
      <w:bookmarkEnd w:id="0"/>
    </w:p>
    <w:p w:rsidR="00822876" w:rsidRDefault="004E4B0D" w:rsidP="004E4B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познакомить детей с профессией врача скорой помощи.</w:t>
      </w:r>
    </w:p>
    <w:p w:rsidR="004E4B0D" w:rsidRDefault="006D3926" w:rsidP="004E4B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7E411E" w:rsidRDefault="007E411E" w:rsidP="004E4B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представление детей о профессии врача скорой помощи;</w:t>
      </w:r>
    </w:p>
    <w:p w:rsidR="007E411E" w:rsidRDefault="007E411E" w:rsidP="004E4B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воспитывать уважение к профессии врача;</w:t>
      </w:r>
    </w:p>
    <w:p w:rsidR="007E411E" w:rsidRDefault="007E411E" w:rsidP="004E4B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активизировать и обогащать словарь детей медицинскими терминами.</w:t>
      </w:r>
    </w:p>
    <w:p w:rsidR="007E411E" w:rsidRDefault="007E411E" w:rsidP="004E4B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чтение художественной литературы: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К.Чуковский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«Айболит», загадок и пословиц; рассматривание иллюстраций на тему: «Профессия – врач»; </w:t>
      </w:r>
      <w:r w:rsidR="00034C98">
        <w:rPr>
          <w:rFonts w:ascii="Times New Roman" w:eastAsia="Times New Roman" w:hAnsi="Times New Roman" w:cs="Times New Roman"/>
          <w:sz w:val="32"/>
          <w:szCs w:val="32"/>
          <w:lang w:eastAsia="ru-RU"/>
        </w:rPr>
        <w:t>экскурсия в медицинский кабинет.</w:t>
      </w:r>
    </w:p>
    <w:p w:rsidR="00822876" w:rsidRDefault="00822876" w:rsidP="008228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занятия.</w:t>
      </w:r>
    </w:p>
    <w:p w:rsidR="00822876" w:rsidRDefault="00822876" w:rsidP="008228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группу заходит Незнайка.</w:t>
      </w:r>
    </w:p>
    <w:p w:rsidR="00822876" w:rsidRDefault="00822876" w:rsidP="008228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Незнайка: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здравствуйте ребята! Со мной, в дороге, всегда происходит что – то интересное. Вот и сегодня, я отправился в городской сад, покататься на ка</w:t>
      </w:r>
      <w:r w:rsidR="00FB33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руселях. Смотрю, </w:t>
      </w:r>
      <w:proofErr w:type="gramStart"/>
      <w:r w:rsidR="00FB33A8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возле</w:t>
      </w:r>
      <w:proofErr w:type="gramEnd"/>
      <w:r w:rsidR="00FB33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FB33A8">
        <w:rPr>
          <w:rFonts w:ascii="Times New Roman" w:eastAsia="Times New Roman" w:hAnsi="Times New Roman" w:cs="Times New Roman"/>
          <w:sz w:val="32"/>
          <w:szCs w:val="32"/>
          <w:lang w:eastAsia="ru-RU"/>
        </w:rPr>
        <w:t>качели</w:t>
      </w:r>
      <w:proofErr w:type="gramEnd"/>
      <w:r w:rsidR="00FB33A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стоят люди. Я подошёл и вижу: на скамейке лежит мальчик, а у него на голове лежит платочек. Оказывается</w:t>
      </w:r>
      <w:r w:rsidR="00FB33A8">
        <w:rPr>
          <w:rFonts w:ascii="Times New Roman" w:eastAsia="Times New Roman" w:hAnsi="Times New Roman" w:cs="Times New Roman"/>
          <w:sz w:val="32"/>
          <w:szCs w:val="32"/>
          <w:lang w:eastAsia="ru-RU"/>
        </w:rPr>
        <w:t>, было очень жарко и мальчику напекло голову. Вдруг, опять я услышал громкую сирену. Приехала белая машина с красным крестом… Я прерву свою историю, а вы ребята расскажите, что же это за машина такая?</w:t>
      </w:r>
    </w:p>
    <w:p w:rsidR="00FB33A8" w:rsidRDefault="00FB33A8" w:rsidP="008228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ну что дети, поможем Незнайке разобраться во всём?</w:t>
      </w:r>
    </w:p>
    <w:p w:rsidR="00FB33A8" w:rsidRDefault="00FB33A8" w:rsidP="008228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конечно поможем!</w:t>
      </w:r>
    </w:p>
    <w:p w:rsidR="00FB33A8" w:rsidRDefault="00FB33A8" w:rsidP="008228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Воспитатель: </w:t>
      </w:r>
      <w:r w:rsidR="005202C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когда у нас поднимается большая температура, начинает болеть горло, кого нужно позвать?</w:t>
      </w:r>
    </w:p>
    <w:p w:rsidR="005202CA" w:rsidRDefault="005202CA" w:rsidP="008228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врача!</w:t>
      </w:r>
    </w:p>
    <w:p w:rsidR="005202CA" w:rsidRDefault="005202CA" w:rsidP="008228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правильно, но сегодня мы с вами и с тобой Незнайка, познакомимся с новой профессией – врач скорой помощи.</w:t>
      </w:r>
    </w:p>
    <w:p w:rsidR="005202CA" w:rsidRDefault="005202CA" w:rsidP="008228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02CA" w:rsidRDefault="005202CA" w:rsidP="005202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Посторонитесь! Дорогу! Дорогу!</w:t>
      </w:r>
    </w:p>
    <w:p w:rsidR="005202CA" w:rsidRDefault="005202CA" w:rsidP="005202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Скорая помощь летит на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подмогу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5202CA" w:rsidRDefault="005202CA" w:rsidP="005202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Где – то случилась большая беда</w:t>
      </w:r>
    </w:p>
    <w:p w:rsidR="005202CA" w:rsidRDefault="005202CA" w:rsidP="005202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Скорая помощь мчится туда.</w:t>
      </w:r>
    </w:p>
    <w:p w:rsidR="005202CA" w:rsidRDefault="005938D6" w:rsidP="005202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Успели! Приехали! Вот этот дом</w:t>
      </w:r>
    </w:p>
    <w:p w:rsidR="005938D6" w:rsidRDefault="005938D6" w:rsidP="005202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Встречайте машину с красным крестом.</w:t>
      </w:r>
    </w:p>
    <w:p w:rsidR="005938D6" w:rsidRDefault="005938D6" w:rsidP="005202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38D6" w:rsidRDefault="005938D6" w:rsidP="005938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Незнайка: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конечно же, машина с красным крестом называется «Скорая помощь».</w:t>
      </w:r>
    </w:p>
    <w:p w:rsidR="005938D6" w:rsidRDefault="005938D6" w:rsidP="005938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правильно, Незнайка!</w:t>
      </w:r>
    </w:p>
    <w:p w:rsidR="005938D6" w:rsidRDefault="005938D6" w:rsidP="005938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Незнайка: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кто приезжает на «Скорой помощи»?</w:t>
      </w:r>
    </w:p>
    <w:p w:rsidR="001E7FFA" w:rsidRDefault="005938D6" w:rsidP="005938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же врачи, они лечат и взрослых, и детей.</w:t>
      </w:r>
    </w:p>
    <w:p w:rsidR="0089068D" w:rsidRDefault="0089068D" w:rsidP="008906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 читают стихотворение Незнайке.</w:t>
      </w:r>
    </w:p>
    <w:p w:rsidR="0089068D" w:rsidRPr="0089068D" w:rsidRDefault="0089068D" w:rsidP="008906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38D6" w:rsidRDefault="005938D6" w:rsidP="005938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 дядям и тетям, и к малым ребятам</w:t>
      </w:r>
    </w:p>
    <w:p w:rsidR="005938D6" w:rsidRDefault="005938D6" w:rsidP="005938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Едут врачи – люди в белых халатах.</w:t>
      </w:r>
    </w:p>
    <w:p w:rsidR="005938D6" w:rsidRDefault="0089068D" w:rsidP="005938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Всем, кто болеет и недомогает,</w:t>
      </w:r>
    </w:p>
    <w:p w:rsidR="0089068D" w:rsidRDefault="0089068D" w:rsidP="005938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Справиться с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хворью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они помогают.</w:t>
      </w:r>
    </w:p>
    <w:p w:rsidR="001E7FFA" w:rsidRDefault="001E7FFA" w:rsidP="005938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9068D" w:rsidRDefault="0089068D" w:rsidP="008906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Незнайка: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теперь я всё понял – тогда, в городском саду, к мальчику приехали врачи на «Скорой помощи», помочь ему; а звучала громкая сирена, чтобы машине все</w:t>
      </w:r>
      <w:r w:rsidR="001E7F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уступали дорогу.</w:t>
      </w:r>
    </w:p>
    <w:p w:rsidR="001E7FFA" w:rsidRDefault="001E7FFA" w:rsidP="008906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На прошлой встрече, я принёс вам книжку «Специальные машины», давайте посмотрим, есть ли в книжке «Скорая помощь»?</w:t>
      </w:r>
    </w:p>
    <w:p w:rsidR="001E7FFA" w:rsidRDefault="001E7FFA" w:rsidP="008906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смотри, Незнайка, вот она «Скорая помощь»! Все эти машины, поэтому и называются «Специальные машины» - они помогают людям.</w:t>
      </w:r>
    </w:p>
    <w:p w:rsidR="001E7FFA" w:rsidRPr="001E7FFA" w:rsidRDefault="001E7FFA" w:rsidP="008906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Незнайка: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какая полезная книжка есть теперь в вашей группе.</w:t>
      </w:r>
    </w:p>
    <w:p w:rsidR="001E7FFA" w:rsidRPr="001E7FFA" w:rsidRDefault="001E7FFA" w:rsidP="008906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7FFA" w:rsidRPr="001E7FFA" w:rsidRDefault="001E7FFA" w:rsidP="008906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02CA" w:rsidRPr="005202CA" w:rsidRDefault="005202CA" w:rsidP="005202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411E" w:rsidRPr="007E411E" w:rsidRDefault="007E411E" w:rsidP="004E4B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7E411E" w:rsidRPr="007E4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0F"/>
    <w:rsid w:val="00034C98"/>
    <w:rsid w:val="001E7FFA"/>
    <w:rsid w:val="002B360F"/>
    <w:rsid w:val="002F0FED"/>
    <w:rsid w:val="004E4B0D"/>
    <w:rsid w:val="005202CA"/>
    <w:rsid w:val="00530306"/>
    <w:rsid w:val="00533FA1"/>
    <w:rsid w:val="005938D6"/>
    <w:rsid w:val="00693471"/>
    <w:rsid w:val="006D3926"/>
    <w:rsid w:val="007E411E"/>
    <w:rsid w:val="00822876"/>
    <w:rsid w:val="0089068D"/>
    <w:rsid w:val="00FB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73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766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DDDDDD"/>
                        <w:left w:val="single" w:sz="6" w:space="8" w:color="DDDDDD"/>
                        <w:bottom w:val="single" w:sz="6" w:space="8" w:color="DDDDDD"/>
                        <w:right w:val="single" w:sz="6" w:space="8" w:color="DDDDDD"/>
                      </w:divBdr>
                      <w:divsChild>
                        <w:div w:id="111667808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360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447886">
                              <w:blockQuote w:val="1"/>
                              <w:marLeft w:val="600"/>
                              <w:marRight w:val="60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828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568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40573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0318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65781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2736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14067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75183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641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13600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1170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58300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79573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65041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122634">
                              <w:blockQuote w:val="1"/>
                              <w:marLeft w:val="600"/>
                              <w:marRight w:val="60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396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0245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613574">
                                      <w:blockQuote w:val="1"/>
                                      <w:marLeft w:val="45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0505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17552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951431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338375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18042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821501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565144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862331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8220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12863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7495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97564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9330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5214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2454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567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106801">
                              <w:blockQuote w:val="1"/>
                              <w:marLeft w:val="600"/>
                              <w:marRight w:val="60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711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57035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3341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4784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04690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539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55956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37234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36012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24247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6436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63652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084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89145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28570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50111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4005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07478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7897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59750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64988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85880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132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08590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9988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8792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02670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35997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84108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463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85495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8375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44415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44097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78232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749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15023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1988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8089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3034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7765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14</cp:revision>
  <dcterms:created xsi:type="dcterms:W3CDTF">2016-07-09T02:00:00Z</dcterms:created>
  <dcterms:modified xsi:type="dcterms:W3CDTF">2017-03-30T05:49:00Z</dcterms:modified>
</cp:coreProperties>
</file>