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F6FE" w14:textId="0CBFBD3D" w:rsidR="00BD5B38" w:rsidRDefault="00BD5B38" w:rsidP="00BD5B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9C5326">
        <w:rPr>
          <w:rStyle w:val="c6"/>
          <w:b/>
          <w:bCs/>
          <w:color w:val="000000"/>
        </w:rPr>
        <w:t>Консультация для родителей</w:t>
      </w:r>
    </w:p>
    <w:p w14:paraId="32CB86A2" w14:textId="77777777" w:rsidR="0036576E" w:rsidRPr="009C5326" w:rsidRDefault="0036576E" w:rsidP="00BD5B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5CE3156" w14:textId="77777777" w:rsidR="00BD5B38" w:rsidRPr="009C5326" w:rsidRDefault="00BD5B38" w:rsidP="00BD5B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C5326">
        <w:rPr>
          <w:rStyle w:val="c6"/>
          <w:b/>
          <w:bCs/>
          <w:color w:val="000000"/>
        </w:rPr>
        <w:t>«</w:t>
      </w:r>
      <w:r w:rsidR="00F92336">
        <w:rPr>
          <w:rStyle w:val="c6"/>
          <w:b/>
          <w:bCs/>
          <w:color w:val="000000"/>
        </w:rPr>
        <w:t>Как помочь ребёнку полюбить математику</w:t>
      </w:r>
      <w:r w:rsidRPr="009C5326">
        <w:rPr>
          <w:rStyle w:val="c6"/>
          <w:b/>
          <w:bCs/>
          <w:color w:val="000000"/>
        </w:rPr>
        <w:t>?»</w:t>
      </w:r>
    </w:p>
    <w:p w14:paraId="12477986" w14:textId="77777777" w:rsidR="00BD5B38" w:rsidRDefault="00BD5B38" w:rsidP="00E707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DD5E1" w14:textId="77777777" w:rsidR="0062363F" w:rsidRDefault="00BD5B38" w:rsidP="00E7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20" w:rsidRPr="00C86CF1">
        <w:rPr>
          <w:rFonts w:ascii="Times New Roman" w:hAnsi="Times New Roman" w:cs="Times New Roman"/>
          <w:sz w:val="28"/>
          <w:szCs w:val="28"/>
        </w:rPr>
        <w:t xml:space="preserve"> Уважаемые родители, работа детского сада над формированием элементарных математических представлений является одним из средств умственного воспитания ребёнка. Впереди лето и дети могут подзабыть некоторый материал по математике. Поэтому я хочу предложить вашему вниманию некоторые задания и упражнения для игр с детьми дома. </w:t>
      </w:r>
    </w:p>
    <w:p w14:paraId="3CD30E87" w14:textId="77777777" w:rsidR="0062363F" w:rsidRPr="0062363F" w:rsidRDefault="00445720" w:rsidP="00E707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Закрепить знание последовательности дней недели.</w:t>
      </w:r>
    </w:p>
    <w:p w14:paraId="07E11934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Игра с мячом </w:t>
      </w:r>
    </w:p>
    <w:p w14:paraId="6190904B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- Какой день недели наступает после четверга? После вторника?</w:t>
      </w:r>
    </w:p>
    <w:p w14:paraId="01FC7420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- Какой день идёт перед вторником? Перед понедельником? </w:t>
      </w:r>
    </w:p>
    <w:p w14:paraId="4CFFB229" w14:textId="77777777" w:rsidR="0062363F" w:rsidRDefault="00E707AF" w:rsidP="00E70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5720" w:rsidRPr="0062363F">
        <w:rPr>
          <w:rFonts w:ascii="Times New Roman" w:hAnsi="Times New Roman" w:cs="Times New Roman"/>
          <w:sz w:val="28"/>
          <w:szCs w:val="28"/>
        </w:rPr>
        <w:t>- Как называется третий день недели?</w:t>
      </w:r>
    </w:p>
    <w:p w14:paraId="0862B421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- Какой день стоит между четвергом и субботой?</w:t>
      </w:r>
    </w:p>
    <w:p w14:paraId="4DA50950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- Назовите по - порядку дни недели, начиная со среды. </w:t>
      </w:r>
    </w:p>
    <w:p w14:paraId="4F632C29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- Назовите выходные дни.</w:t>
      </w:r>
    </w:p>
    <w:p w14:paraId="2AA20287" w14:textId="77777777" w:rsidR="0062363F" w:rsidRDefault="00E707AF" w:rsidP="00E70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720" w:rsidRPr="0062363F">
        <w:rPr>
          <w:rFonts w:ascii="Times New Roman" w:hAnsi="Times New Roman" w:cs="Times New Roman"/>
          <w:sz w:val="28"/>
          <w:szCs w:val="28"/>
        </w:rPr>
        <w:t xml:space="preserve"> - Назовите рабочие дни. </w:t>
      </w:r>
    </w:p>
    <w:p w14:paraId="2447C285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2. Закрепить представления о частях суток. (На столе лежат картинки с изображением частей суток) какие части суток ты знаешь? </w:t>
      </w:r>
    </w:p>
    <w:p w14:paraId="6FFE3B1C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- Разложи картинки в правильной последовательности, начиная с вечера. </w:t>
      </w:r>
    </w:p>
    <w:p w14:paraId="072E965D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- Какое время суток бывает между утром и вечером? Между днём и ночью?</w:t>
      </w:r>
    </w:p>
    <w:p w14:paraId="214B248F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- Какое время суток наступает после вечера? Дня? Утра? Ночи?</w:t>
      </w:r>
    </w:p>
    <w:p w14:paraId="5AC65352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3. Закрепить знание последовательности времён года. (На столе лежат картинки с изображением времён года) </w:t>
      </w:r>
    </w:p>
    <w:p w14:paraId="057754AC" w14:textId="77777777" w:rsidR="0062363F" w:rsidRDefault="00E707AF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20" w:rsidRPr="0062363F">
        <w:rPr>
          <w:rFonts w:ascii="Times New Roman" w:hAnsi="Times New Roman" w:cs="Times New Roman"/>
          <w:sz w:val="28"/>
          <w:szCs w:val="28"/>
        </w:rPr>
        <w:t>- Разложи картинки с временами года по - порядку, начиная с лета.</w:t>
      </w:r>
    </w:p>
    <w:p w14:paraId="4DF802D4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- Какое время года наступает после весны? Зимы? Осени?</w:t>
      </w:r>
    </w:p>
    <w:p w14:paraId="3E916FA2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- Какое время года между зимой и летом? Между осенью и весной? </w:t>
      </w:r>
    </w:p>
    <w:p w14:paraId="6C7473EA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4. Закрепить названия месяцев по временам года, знание последовательности месяцев года.</w:t>
      </w:r>
    </w:p>
    <w:p w14:paraId="4A8FBE96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• Сколько месяцев в каждом времени года?</w:t>
      </w:r>
    </w:p>
    <w:p w14:paraId="078F4D99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• Назови месяцы зимы? Весны? Лета? Осени?</w:t>
      </w:r>
    </w:p>
    <w:p w14:paraId="1FA0968A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• Перечисли все месяцы в году. </w:t>
      </w:r>
    </w:p>
    <w:p w14:paraId="6EBBE932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5. «Какое число я пропустила?» Взрослый называет ряд чисел от 1 до 10. Пропускается одно из чисел. Ребенку надо назвать пропущенное.</w:t>
      </w:r>
    </w:p>
    <w:p w14:paraId="39EE24CA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6. «Что изменилось?» Разложите на столе карточки с цифрами от 1 до 10. Попросите ребёнка закрыть глаза и поменяйте местами некоторые цифры. Попросите малыша найти ошибки и исправить их. </w:t>
      </w:r>
    </w:p>
    <w:p w14:paraId="00063C84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7. «Сколько и почему?» Утром спросите у ребенка, сколько щеточек стоит в стаканчике в ванной комнате? По</w:t>
      </w:r>
      <w:r w:rsidR="0062363F">
        <w:rPr>
          <w:rFonts w:ascii="Times New Roman" w:hAnsi="Times New Roman" w:cs="Times New Roman"/>
          <w:sz w:val="28"/>
          <w:szCs w:val="28"/>
        </w:rPr>
        <w:t xml:space="preserve">чему? (Нас трое и щеток три.) </w:t>
      </w:r>
    </w:p>
    <w:p w14:paraId="0A4C5359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lastRenderedPageBreak/>
        <w:t xml:space="preserve"> Сели завтракать. Спросите, чего на столе больше, вилок или ложек? Сколько чашек? Положи в каждую чашку по чайной ложке. Чего больше, чего меньше? Пришли в поликлинику. У кабинета врача большая очередь. Чтобы отвлечься от скучного ожидания, можно предложить логические задачки. </w:t>
      </w:r>
    </w:p>
    <w:p w14:paraId="2D262413" w14:textId="77777777" w:rsidR="0062363F" w:rsidRDefault="00E707AF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20" w:rsidRPr="0062363F">
        <w:rPr>
          <w:rFonts w:ascii="Times New Roman" w:hAnsi="Times New Roman" w:cs="Times New Roman"/>
          <w:sz w:val="28"/>
          <w:szCs w:val="28"/>
        </w:rPr>
        <w:t xml:space="preserve">• Дети лепили снежную крепость. После прогулки на батарее сохло 8 мокрых варежек. Сколько было детей? </w:t>
      </w:r>
    </w:p>
    <w:p w14:paraId="2B42AA84" w14:textId="77777777" w:rsidR="0062363F" w:rsidRDefault="00E707AF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20" w:rsidRPr="0062363F">
        <w:rPr>
          <w:rFonts w:ascii="Times New Roman" w:hAnsi="Times New Roman" w:cs="Times New Roman"/>
          <w:sz w:val="28"/>
          <w:szCs w:val="28"/>
        </w:rPr>
        <w:t>• Из дупла выглядывало 6 беличьих хвостиков. Сколько белок в дупле?</w:t>
      </w:r>
    </w:p>
    <w:p w14:paraId="37944167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• Дед, бабка, внучка, Жучка, кошка и мышка вытянули репку. Сколько глаз увидело репку?</w:t>
      </w:r>
    </w:p>
    <w:p w14:paraId="4D9DCFC7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• Из-под ворот видно 8 кошачьих лап. Сколько кошек во дворе?</w:t>
      </w:r>
    </w:p>
    <w:p w14:paraId="3A38EA72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• Сколько ушей у трёх малышей? </w:t>
      </w:r>
    </w:p>
    <w:p w14:paraId="3486F97F" w14:textId="77777777" w:rsidR="0062363F" w:rsidRDefault="00E707AF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20" w:rsidRPr="0062363F">
        <w:rPr>
          <w:rFonts w:ascii="Times New Roman" w:hAnsi="Times New Roman" w:cs="Times New Roman"/>
          <w:sz w:val="28"/>
          <w:szCs w:val="28"/>
        </w:rPr>
        <w:t>• У бабушки Даши внучка Маша, пёс Дружок, кот Пушок. Сколько внуков у бабушки? И т. д.</w:t>
      </w:r>
    </w:p>
    <w:p w14:paraId="391E4E0F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 8. «Что выше?» Дом или забор? Слон или крокодил? Стол или стул? Грузовик или легковая машина? И т. д. </w:t>
      </w:r>
    </w:p>
    <w:p w14:paraId="5AA575E1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9. «Посмотри вокруг». Что бывает прямоугольной формы? Что бывает круглое? Что бывает треугольное? </w:t>
      </w:r>
    </w:p>
    <w:p w14:paraId="18A8302D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10. Между делами можно поиграть с ребёнком в следующие игры: На полке стоят игрушки. </w:t>
      </w:r>
    </w:p>
    <w:p w14:paraId="074CF65C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• Сколько всего игрушек? </w:t>
      </w:r>
    </w:p>
    <w:p w14:paraId="2E93C9E4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• Который по счету мишка? </w:t>
      </w:r>
    </w:p>
    <w:p w14:paraId="76B4F895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 xml:space="preserve">• Кто стоит первым? Третьим? </w:t>
      </w:r>
    </w:p>
    <w:p w14:paraId="17B15448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• Кто ст</w:t>
      </w:r>
      <w:r w:rsidR="0062363F">
        <w:rPr>
          <w:rFonts w:ascii="Times New Roman" w:hAnsi="Times New Roman" w:cs="Times New Roman"/>
          <w:sz w:val="28"/>
          <w:szCs w:val="28"/>
        </w:rPr>
        <w:t xml:space="preserve">оит между вторым и четвертым? </w:t>
      </w:r>
    </w:p>
    <w:p w14:paraId="08FB1438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• Кто второй справа?</w:t>
      </w:r>
    </w:p>
    <w:p w14:paraId="23435574" w14:textId="77777777" w:rsidR="0062363F" w:rsidRDefault="00445720" w:rsidP="00E707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363F">
        <w:rPr>
          <w:rFonts w:ascii="Times New Roman" w:hAnsi="Times New Roman" w:cs="Times New Roman"/>
          <w:sz w:val="28"/>
          <w:szCs w:val="28"/>
        </w:rPr>
        <w:t>• Кто самый высокий?</w:t>
      </w:r>
    </w:p>
    <w:p w14:paraId="693203F4" w14:textId="77777777" w:rsidR="00445720" w:rsidRPr="0062363F" w:rsidRDefault="00E707AF" w:rsidP="00E70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720" w:rsidRPr="0062363F">
        <w:rPr>
          <w:rFonts w:ascii="Times New Roman" w:hAnsi="Times New Roman" w:cs="Times New Roman"/>
          <w:sz w:val="28"/>
          <w:szCs w:val="28"/>
        </w:rPr>
        <w:t xml:space="preserve"> • Кто самый низкий? Желаю успехов вам и вашим малышам! </w:t>
      </w:r>
    </w:p>
    <w:p w14:paraId="3ECE860D" w14:textId="77777777" w:rsidR="004A6464" w:rsidRDefault="0036576E" w:rsidP="00E707AF">
      <w:pPr>
        <w:spacing w:after="0"/>
        <w:jc w:val="both"/>
      </w:pPr>
    </w:p>
    <w:p w14:paraId="13F97578" w14:textId="77777777" w:rsidR="006309C7" w:rsidRDefault="006309C7" w:rsidP="00E707AF">
      <w:pPr>
        <w:spacing w:after="0"/>
        <w:jc w:val="both"/>
      </w:pPr>
    </w:p>
    <w:p w14:paraId="641C40C7" w14:textId="77777777" w:rsidR="006309C7" w:rsidRDefault="006309C7" w:rsidP="00E707AF">
      <w:pPr>
        <w:spacing w:after="0"/>
        <w:jc w:val="both"/>
      </w:pPr>
    </w:p>
    <w:p w14:paraId="2AEDF75F" w14:textId="77777777" w:rsidR="006309C7" w:rsidRDefault="006309C7" w:rsidP="00E707AF">
      <w:pPr>
        <w:spacing w:after="0"/>
        <w:jc w:val="both"/>
      </w:pPr>
    </w:p>
    <w:p w14:paraId="0637D2A1" w14:textId="77777777" w:rsidR="006309C7" w:rsidRDefault="006309C7" w:rsidP="00E707AF">
      <w:pPr>
        <w:spacing w:after="0"/>
        <w:jc w:val="both"/>
      </w:pPr>
    </w:p>
    <w:p w14:paraId="2698192C" w14:textId="77777777" w:rsidR="006309C7" w:rsidRDefault="006309C7" w:rsidP="00E707AF">
      <w:pPr>
        <w:spacing w:after="0"/>
        <w:jc w:val="both"/>
      </w:pPr>
    </w:p>
    <w:p w14:paraId="340A66AE" w14:textId="77777777" w:rsidR="006309C7" w:rsidRDefault="006309C7" w:rsidP="00E707AF">
      <w:pPr>
        <w:spacing w:after="0"/>
        <w:jc w:val="both"/>
      </w:pPr>
    </w:p>
    <w:p w14:paraId="0E11F5CF" w14:textId="77777777" w:rsidR="006309C7" w:rsidRDefault="006309C7" w:rsidP="00E707AF">
      <w:pPr>
        <w:spacing w:after="0"/>
        <w:jc w:val="both"/>
      </w:pPr>
    </w:p>
    <w:p w14:paraId="620FBC72" w14:textId="77777777" w:rsidR="006309C7" w:rsidRDefault="006309C7" w:rsidP="00E707AF">
      <w:pPr>
        <w:spacing w:after="0"/>
        <w:jc w:val="both"/>
      </w:pPr>
    </w:p>
    <w:p w14:paraId="10BD4EBD" w14:textId="77777777" w:rsidR="006309C7" w:rsidRDefault="006309C7" w:rsidP="00E707AF">
      <w:pPr>
        <w:spacing w:after="0"/>
        <w:jc w:val="both"/>
      </w:pPr>
    </w:p>
    <w:p w14:paraId="49825CA9" w14:textId="77777777" w:rsidR="006309C7" w:rsidRDefault="006309C7" w:rsidP="00E707AF">
      <w:pPr>
        <w:spacing w:after="0"/>
        <w:jc w:val="both"/>
      </w:pPr>
    </w:p>
    <w:p w14:paraId="29299B7C" w14:textId="77777777" w:rsidR="006309C7" w:rsidRDefault="006309C7" w:rsidP="00E707AF">
      <w:pPr>
        <w:spacing w:after="0"/>
        <w:jc w:val="both"/>
      </w:pPr>
    </w:p>
    <w:p w14:paraId="3C3EA097" w14:textId="77777777" w:rsidR="006309C7" w:rsidRDefault="006309C7" w:rsidP="00E707AF">
      <w:pPr>
        <w:spacing w:after="0"/>
        <w:jc w:val="both"/>
      </w:pPr>
    </w:p>
    <w:p w14:paraId="49A391B4" w14:textId="77777777" w:rsidR="006309C7" w:rsidRDefault="006309C7" w:rsidP="00E707AF">
      <w:pPr>
        <w:spacing w:after="0"/>
        <w:jc w:val="both"/>
      </w:pPr>
    </w:p>
    <w:p w14:paraId="23197FDB" w14:textId="77777777" w:rsidR="006309C7" w:rsidRDefault="006309C7" w:rsidP="00E707AF">
      <w:pPr>
        <w:spacing w:after="0"/>
        <w:jc w:val="both"/>
      </w:pPr>
    </w:p>
    <w:p w14:paraId="244AC9C1" w14:textId="77777777" w:rsidR="006309C7" w:rsidRPr="006309C7" w:rsidRDefault="006309C7" w:rsidP="00E70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09C7" w:rsidRPr="0063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8B7"/>
    <w:multiLevelType w:val="hybridMultilevel"/>
    <w:tmpl w:val="BE36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3BB"/>
    <w:multiLevelType w:val="multilevel"/>
    <w:tmpl w:val="397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8A6"/>
    <w:rsid w:val="0000450A"/>
    <w:rsid w:val="000A422C"/>
    <w:rsid w:val="000E0145"/>
    <w:rsid w:val="0028109E"/>
    <w:rsid w:val="002D438C"/>
    <w:rsid w:val="002E4125"/>
    <w:rsid w:val="0036576E"/>
    <w:rsid w:val="00413087"/>
    <w:rsid w:val="00445720"/>
    <w:rsid w:val="004C2D4C"/>
    <w:rsid w:val="00516816"/>
    <w:rsid w:val="00604B7A"/>
    <w:rsid w:val="0062363F"/>
    <w:rsid w:val="006309C7"/>
    <w:rsid w:val="006C7985"/>
    <w:rsid w:val="006E6118"/>
    <w:rsid w:val="008368C5"/>
    <w:rsid w:val="008418A6"/>
    <w:rsid w:val="00B91D87"/>
    <w:rsid w:val="00BD5B38"/>
    <w:rsid w:val="00BD737F"/>
    <w:rsid w:val="00D44543"/>
    <w:rsid w:val="00D80ECB"/>
    <w:rsid w:val="00E707AF"/>
    <w:rsid w:val="00EC6842"/>
    <w:rsid w:val="00EE06EB"/>
    <w:rsid w:val="00F7196D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43BD"/>
  <w15:docId w15:val="{858D7EF2-12F4-4ED0-B87E-07C881E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5B38"/>
  </w:style>
  <w:style w:type="paragraph" w:styleId="a3">
    <w:name w:val="List Paragraph"/>
    <w:basedOn w:val="a"/>
    <w:uiPriority w:val="34"/>
    <w:qFormat/>
    <w:rsid w:val="0062363F"/>
    <w:pPr>
      <w:ind w:left="720"/>
      <w:contextualSpacing/>
    </w:pPr>
  </w:style>
  <w:style w:type="character" w:styleId="a4">
    <w:name w:val="Strong"/>
    <w:basedOn w:val="a0"/>
    <w:uiPriority w:val="22"/>
    <w:qFormat/>
    <w:rsid w:val="0063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Murik Ami</cp:lastModifiedBy>
  <cp:revision>38</cp:revision>
  <cp:lastPrinted>2024-03-11T04:46:00Z</cp:lastPrinted>
  <dcterms:created xsi:type="dcterms:W3CDTF">2024-01-25T06:44:00Z</dcterms:created>
  <dcterms:modified xsi:type="dcterms:W3CDTF">2024-03-13T14:31:00Z</dcterms:modified>
</cp:coreProperties>
</file>