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A9" w:rsidRDefault="002402A9" w:rsidP="00AF6F2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61403909"/>
      <w:r w:rsidRPr="002402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End w:id="0"/>
      <w:r w:rsidR="00457F71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уважаемые гости. </w:t>
      </w:r>
    </w:p>
    <w:p w:rsidR="00457F71" w:rsidRPr="00A2261D" w:rsidRDefault="002402A9" w:rsidP="002402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="00457F71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эфире передача «</w:t>
      </w:r>
      <w:r w:rsidR="008C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 и я»</w:t>
      </w:r>
      <w:r w:rsidR="00457F71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457F71" w:rsidRPr="00A2261D" w:rsidRDefault="002402A9" w:rsidP="00A2261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24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57F71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сегодняшнего обсуждения - </w:t>
      </w:r>
      <w:r w:rsid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2261D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подходы в трудовому воспитанию дошкольников в соответствии с Ф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едеральными </w:t>
      </w:r>
      <w:r w:rsidR="00A2261D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осударственными </w:t>
      </w:r>
      <w:r w:rsidR="00A2261D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бразовательными Стандартами </w:t>
      </w:r>
      <w:r w:rsidR="00A2261D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ошкольного </w:t>
      </w:r>
      <w:r w:rsidR="00A2261D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</w:t>
      </w:r>
      <w:r w:rsid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402A9" w:rsidRDefault="002402A9" w:rsidP="00A2261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24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о трудовом воспитании как об эффективном средстве  формирования важных слагаемых личности ребенка на сегодняшний день оказался не то, чтобы забытым, скорее потерявшим остроту и актуальность. </w:t>
      </w:r>
    </w:p>
    <w:p w:rsidR="00424916" w:rsidRPr="00A2261D" w:rsidRDefault="002402A9" w:rsidP="002402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24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2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</w:t>
      </w:r>
      <w:r w:rsid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кого не сек</w:t>
      </w:r>
      <w:r w:rsidR="0082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рет, что стремительно развивающиеся процессы урбанизации, перемены в экономике, доступность любых услуг и товаров сделали свое дело – человечество постепенно становится обществом </w:t>
      </w:r>
      <w:r w:rsidR="000A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беззаботных </w:t>
      </w:r>
      <w:r w:rsidR="0082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потребителей этих услуг и прочих благ цивилизации. При этом необходимость в труде физическом, бытовом нивелируется. Многие профессии перестают существ</w:t>
      </w:r>
      <w:r w:rsidR="000A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овать, а</w:t>
      </w:r>
      <w:r w:rsidR="0082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них появляются новые, незнакомые. Как это влияет на подрастающее поколение? Не лучшим образом . Без труда в разумных дозах дети становятся ленивы, малоподвижны, </w:t>
      </w:r>
      <w:r w:rsidR="0018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самостоятельны. У </w:t>
      </w:r>
      <w:r w:rsidR="000A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них весьма </w:t>
      </w:r>
      <w:r w:rsidR="0018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смутные представления о современном мире профессий, поэтому они теряются при выборе таковой, став взрослыми.</w:t>
      </w:r>
      <w:r w:rsidR="0082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 словом , пришло время  поговорить об</w:t>
      </w:r>
      <w:r w:rsidR="000A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заинтересованно и  серьезно</w:t>
      </w:r>
      <w:r w:rsidR="0018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 разобраться в этом вопросе нам помогут специалисты в</w:t>
      </w:r>
      <w:r w:rsidR="00424916" w:rsidRPr="00A2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дошкольного образования.</w:t>
      </w:r>
    </w:p>
    <w:p w:rsidR="00424916" w:rsidRPr="008C4659" w:rsidRDefault="002402A9" w:rsidP="00A22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61404062"/>
      <w:r w:rsidRPr="002402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bookmarkEnd w:id="1"/>
      <w:r w:rsidR="00424916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Встречайте, у нас в студии воспитатель 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 №54</w:t>
      </w:r>
      <w:r w:rsidR="007B1A35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Тузовская</w:t>
      </w:r>
      <w:r w:rsidRPr="002402A9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Наталья Сергеевна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4916" w:rsidRPr="008C4659" w:rsidRDefault="002402A9" w:rsidP="00A22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8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Наталья Сергеевна, как думаете, не преувеличена ли роль трудового воспитания в формировании личности ребенка? Какое место  в жизни ребенка 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="0018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 труд?</w:t>
      </w:r>
    </w:p>
    <w:p w:rsidR="00424916" w:rsidRPr="008C4659" w:rsidRDefault="002402A9" w:rsidP="00A22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Наталья Сергеевна</w:t>
      </w:r>
      <w:r w:rsidR="00586A8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  <w:r w:rsidRPr="002402A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отвечу так - тр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удово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>е воспитание дошкольников, пожалуй, самый эффективный инструмент формирования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волевых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интеллектуальных и творческих способностей ребёнка 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Труд является так же  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эффективным приёмом формирования культуры социальных отношений </w:t>
      </w:r>
      <w:r w:rsidR="0058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укрепляет ребенка физически и интеллектуально. К сожалению, 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наблюдаем с</w:t>
      </w:r>
      <w:r w:rsidR="00424916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нижение интереса к труду, отсутствие желания у старших дошко</w:t>
      </w:r>
      <w:r w:rsidR="00A2261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льников уча</w:t>
      </w:r>
      <w:r w:rsidR="000F468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ствовать в повседне</w:t>
      </w:r>
      <w:r w:rsidR="00424916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вном труде, низкий уровень сформированности трудовых действий, узость и бессистемность представлений о труде взрослых.</w:t>
      </w:r>
    </w:p>
    <w:p w:rsidR="009A0C5F" w:rsidRPr="008C4659" w:rsidRDefault="002402A9" w:rsidP="002402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586A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86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кроме озвученных Вами,</w:t>
      </w:r>
      <w:r w:rsidR="000A4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6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9A0C5F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акие</w:t>
      </w:r>
      <w:r w:rsidR="00586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3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еще </w:t>
      </w:r>
      <w:r w:rsidR="009A0C5F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существуют проблемы в трудовом воспитании дошкольников?</w:t>
      </w:r>
    </w:p>
    <w:p w:rsidR="00A2261D" w:rsidRPr="008C4659" w:rsidRDefault="00D03921" w:rsidP="00D03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Н.С: прежде всего, это о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личностно-ориентированного взаимодействия взрослого и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совместной трудовой деятельности – как в стенах сада, так и дома. Произошло это незаметно, принеся с собой ряд проблем таких , как отсутствие представления о сущности трудолюбия у взрослых,  непонимание, как и где организовать приобщение детей к труду.</w:t>
      </w:r>
      <w:r w:rsidR="000A4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,увы,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ведущих направлений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образовательном процессе ДОО.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п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ри организации трудового процесса взрослые стараются выполнить большую часть трудовых действий, оставляя детям отдельные поручения (принеси , подай, помоги, подержи), что естественно не вызывает интереса к развитию трудолюбия.</w:t>
      </w:r>
    </w:p>
    <w:p w:rsidR="009A0C5F" w:rsidRPr="008C4659" w:rsidRDefault="002402A9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</w:t>
      </w:r>
      <w:r w:rsidRPr="00240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03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 меня расстроили и удивили одновременно! Разве в </w:t>
      </w:r>
      <w:r w:rsidR="009A0C5F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ФГОС ДО и ФОП </w:t>
      </w:r>
      <w:r w:rsidR="00D03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отражены </w:t>
      </w:r>
      <w:r w:rsidR="009A0C5F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трудового воспитания?</w:t>
      </w:r>
    </w:p>
    <w:p w:rsidR="009A0C5F" w:rsidRPr="008C4659" w:rsidRDefault="007008FF" w:rsidP="009A0C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Н.С:  несомненно, отражены и очень подробно. Именно потому что стали заметны пробелы в воспитании таких ка</w:t>
      </w:r>
      <w:r w:rsidR="0073091B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 как позитивное отношение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 видам труда, ценностное и бережное отношение к собственному труду и труду других людей, недостаток инициативы, желания реализовать себя в трудовом процессе</w:t>
      </w:r>
      <w:r w:rsidR="0073091B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9A0C5F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дошкольного</w:t>
      </w:r>
      <w:r w:rsidR="00730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задачи трудового воспитания прописаны как чрезвычайно важные и имеют свои нюансы для каждого дошкольного возраста.</w:t>
      </w:r>
    </w:p>
    <w:p w:rsidR="009A0C5F" w:rsidRPr="008C4659" w:rsidRDefault="002402A9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73091B">
        <w:rPr>
          <w:rFonts w:ascii="Times New Roman" w:hAnsi="Times New Roman" w:cs="Times New Roman"/>
          <w:b/>
          <w:sz w:val="28"/>
          <w:szCs w:val="28"/>
        </w:rPr>
        <w:t xml:space="preserve"> Н.С., как опытный педагог , скажите, с </w:t>
      </w:r>
      <w:r w:rsidR="009A0C5F" w:rsidRPr="008C4659">
        <w:rPr>
          <w:rFonts w:ascii="Times New Roman" w:hAnsi="Times New Roman" w:cs="Times New Roman"/>
          <w:b/>
          <w:sz w:val="28"/>
          <w:szCs w:val="28"/>
        </w:rPr>
        <w:t>какого возраста необходимо начинать трудовое воспитание?</w:t>
      </w:r>
    </w:p>
    <w:p w:rsidR="006A32CE" w:rsidRPr="008C4659" w:rsidRDefault="006A32CE" w:rsidP="006A32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На одной из своих знаменитых лекций, известному педагогу А.С. Макаренко был задан вопрос о том, с какого возраста надо начинать воспитание. Макаренко спросил: «А сколько лет вашему ребенку?». Родитель ответил: «</w:t>
      </w:r>
      <w:r w:rsidR="0073091B">
        <w:rPr>
          <w:rFonts w:ascii="Times New Roman" w:hAnsi="Times New Roman" w:cs="Times New Roman"/>
          <w:sz w:val="28"/>
          <w:szCs w:val="28"/>
        </w:rPr>
        <w:t>ему только п</w:t>
      </w:r>
      <w:r w:rsidR="000A4EB2">
        <w:rPr>
          <w:rFonts w:ascii="Times New Roman" w:hAnsi="Times New Roman" w:cs="Times New Roman"/>
          <w:sz w:val="28"/>
          <w:szCs w:val="28"/>
        </w:rPr>
        <w:t>ять лет». И педагог ответил: «Что ж, Вы</w:t>
      </w:r>
      <w:r w:rsidRPr="008C4659">
        <w:rPr>
          <w:rFonts w:ascii="Times New Roman" w:hAnsi="Times New Roman" w:cs="Times New Roman"/>
          <w:sz w:val="28"/>
          <w:szCs w:val="28"/>
        </w:rPr>
        <w:t xml:space="preserve"> опоздали на 5 лет».</w:t>
      </w:r>
    </w:p>
    <w:p w:rsidR="00822790" w:rsidRDefault="0073091B" w:rsidP="008227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чем раньше 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 мы начинаем трудовое воспитание</w:t>
      </w:r>
      <w:r>
        <w:rPr>
          <w:rFonts w:ascii="Times New Roman" w:hAnsi="Times New Roman" w:cs="Times New Roman"/>
          <w:sz w:val="28"/>
          <w:szCs w:val="28"/>
        </w:rPr>
        <w:t>, тем больше положительных результатов увидим в будущем. В детском саду мы начинаем приобщать ребенка к труду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 с младшего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На ранних этапах малышу доступно только самообслуживание. Что ему по силам? Элементарные действия – надеть носки, штанишки, обуться самому.</w:t>
      </w:r>
    </w:p>
    <w:p w:rsidR="006A32CE" w:rsidRPr="008C4659" w:rsidRDefault="0073091B" w:rsidP="008227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Подрастая,</w:t>
      </w:r>
      <w:r w:rsidR="00822790">
        <w:rPr>
          <w:rFonts w:ascii="Times New Roman" w:hAnsi="Times New Roman" w:cs="Times New Roman"/>
          <w:sz w:val="28"/>
          <w:szCs w:val="28"/>
        </w:rPr>
        <w:t xml:space="preserve"> в среднем возрасте, </w:t>
      </w:r>
      <w:r w:rsidR="006A32CE" w:rsidRPr="008C4659">
        <w:rPr>
          <w:rFonts w:ascii="Times New Roman" w:hAnsi="Times New Roman" w:cs="Times New Roman"/>
          <w:sz w:val="28"/>
          <w:szCs w:val="28"/>
        </w:rPr>
        <w:t>дети активно овладевают различными трудовыми навыками и приемами труда в природе, хозяйственно-бытового труда и самообслуживания.</w:t>
      </w:r>
    </w:p>
    <w:p w:rsidR="006A32CE" w:rsidRPr="008C4659" w:rsidRDefault="00822790" w:rsidP="006A32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</w:t>
      </w:r>
      <w:r w:rsidR="006A32CE" w:rsidRPr="008C4659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добавляется ручной труд. </w:t>
      </w:r>
      <w:r>
        <w:rPr>
          <w:rFonts w:ascii="Times New Roman" w:hAnsi="Times New Roman" w:cs="Times New Roman"/>
          <w:sz w:val="28"/>
          <w:szCs w:val="28"/>
        </w:rPr>
        <w:t xml:space="preserve"> Делается акцент на формировании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</w:t>
      </w:r>
    </w:p>
    <w:p w:rsidR="006A32CE" w:rsidRPr="008C4659" w:rsidRDefault="00822790" w:rsidP="006A32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подготовительной группе дети приходят , имея 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>
        <w:rPr>
          <w:rFonts w:ascii="Times New Roman" w:hAnsi="Times New Roman" w:cs="Times New Roman"/>
          <w:sz w:val="28"/>
          <w:szCs w:val="28"/>
        </w:rPr>
        <w:t>навыки и умения в области знаний</w:t>
      </w:r>
      <w:r w:rsidR="006A32CE" w:rsidRPr="008C4659">
        <w:rPr>
          <w:rFonts w:ascii="Times New Roman" w:hAnsi="Times New Roman" w:cs="Times New Roman"/>
          <w:sz w:val="28"/>
          <w:szCs w:val="28"/>
        </w:rPr>
        <w:t xml:space="preserve"> основ фина</w:t>
      </w:r>
      <w:r>
        <w:rPr>
          <w:rFonts w:ascii="Times New Roman" w:hAnsi="Times New Roman" w:cs="Times New Roman"/>
          <w:sz w:val="28"/>
          <w:szCs w:val="28"/>
        </w:rPr>
        <w:t>нсовой грамотности, планирования трудовых действий, культуры умственного труда.</w:t>
      </w:r>
    </w:p>
    <w:p w:rsidR="009A0C5F" w:rsidRPr="008C4659" w:rsidRDefault="002402A9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402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2790">
        <w:rPr>
          <w:rFonts w:ascii="Times New Roman" w:hAnsi="Times New Roman" w:cs="Times New Roman"/>
          <w:b/>
          <w:bCs/>
          <w:sz w:val="28"/>
          <w:szCs w:val="28"/>
        </w:rPr>
        <w:t xml:space="preserve"> расскажите коротко, к</w:t>
      </w:r>
      <w:r w:rsidR="009A0C5F" w:rsidRPr="008C4659">
        <w:rPr>
          <w:rFonts w:ascii="Times New Roman" w:hAnsi="Times New Roman" w:cs="Times New Roman"/>
          <w:b/>
          <w:sz w:val="28"/>
          <w:szCs w:val="28"/>
        </w:rPr>
        <w:t xml:space="preserve">акие существуют </w:t>
      </w:r>
      <w:r w:rsidR="00F631BA" w:rsidRPr="008C4659">
        <w:rPr>
          <w:rFonts w:ascii="Times New Roman" w:hAnsi="Times New Roman" w:cs="Times New Roman"/>
          <w:b/>
          <w:sz w:val="28"/>
          <w:szCs w:val="28"/>
        </w:rPr>
        <w:t>виды</w:t>
      </w:r>
      <w:r w:rsidR="009A0C5F" w:rsidRPr="008C4659">
        <w:rPr>
          <w:rFonts w:ascii="Times New Roman" w:hAnsi="Times New Roman" w:cs="Times New Roman"/>
          <w:b/>
          <w:sz w:val="28"/>
          <w:szCs w:val="28"/>
        </w:rPr>
        <w:t xml:space="preserve"> детского труда?</w:t>
      </w:r>
    </w:p>
    <w:p w:rsidR="00F631BA" w:rsidRPr="008C4659" w:rsidRDefault="00822790" w:rsidP="008227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НС: как я уже упоминала, это – с</w:t>
      </w:r>
      <w:r w:rsidR="00F631BA" w:rsidRPr="008C4659">
        <w:rPr>
          <w:rFonts w:ascii="Times New Roman" w:hAnsi="Times New Roman" w:cs="Times New Roman"/>
          <w:sz w:val="28"/>
          <w:szCs w:val="28"/>
        </w:rPr>
        <w:t>амообслуживание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F631BA" w:rsidRPr="008C4659">
        <w:rPr>
          <w:rFonts w:ascii="Times New Roman" w:hAnsi="Times New Roman" w:cs="Times New Roman"/>
          <w:sz w:val="28"/>
          <w:szCs w:val="28"/>
        </w:rPr>
        <w:t>озяйственно-бытовой труд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F631BA" w:rsidRPr="008C4659">
        <w:rPr>
          <w:rFonts w:ascii="Times New Roman" w:hAnsi="Times New Roman" w:cs="Times New Roman"/>
          <w:sz w:val="28"/>
          <w:szCs w:val="28"/>
        </w:rPr>
        <w:t>руд в природе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F631BA" w:rsidRPr="008C4659">
        <w:rPr>
          <w:rFonts w:ascii="Times New Roman" w:hAnsi="Times New Roman" w:cs="Times New Roman"/>
          <w:sz w:val="28"/>
          <w:szCs w:val="28"/>
        </w:rPr>
        <w:t>учной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4B9" w:rsidRPr="008C4659" w:rsidRDefault="002402A9" w:rsidP="00B475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822790">
        <w:rPr>
          <w:rFonts w:ascii="Times New Roman" w:hAnsi="Times New Roman" w:cs="Times New Roman"/>
          <w:b/>
          <w:bCs/>
          <w:sz w:val="28"/>
          <w:szCs w:val="28"/>
        </w:rPr>
        <w:t xml:space="preserve">  вы сказали – труд в природе. Но как быть с </w:t>
      </w:r>
      <w:r w:rsidR="000A4EB2">
        <w:rPr>
          <w:rFonts w:ascii="Times New Roman" w:hAnsi="Times New Roman" w:cs="Times New Roman"/>
          <w:b/>
          <w:sz w:val="28"/>
          <w:szCs w:val="28"/>
        </w:rPr>
        <w:t xml:space="preserve">СанПиНом?. Ведь </w:t>
      </w:r>
      <w:r w:rsidR="000834B9" w:rsidRPr="008C4659">
        <w:rPr>
          <w:rFonts w:ascii="Times New Roman" w:hAnsi="Times New Roman" w:cs="Times New Roman"/>
          <w:b/>
          <w:sz w:val="28"/>
          <w:szCs w:val="28"/>
        </w:rPr>
        <w:t xml:space="preserve">новые требования делают </w:t>
      </w:r>
      <w:r w:rsidR="00822790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0834B9" w:rsidRPr="008C4659">
        <w:rPr>
          <w:rFonts w:ascii="Times New Roman" w:hAnsi="Times New Roman" w:cs="Times New Roman"/>
          <w:b/>
          <w:sz w:val="28"/>
          <w:szCs w:val="28"/>
        </w:rPr>
        <w:t>почти невозможным</w:t>
      </w:r>
      <w:r w:rsidR="00822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4B9" w:rsidRPr="008C4659">
        <w:rPr>
          <w:rFonts w:ascii="Times New Roman" w:hAnsi="Times New Roman" w:cs="Times New Roman"/>
          <w:b/>
          <w:sz w:val="28"/>
          <w:szCs w:val="28"/>
        </w:rPr>
        <w:t xml:space="preserve"> Дети могут лишь поливать</w:t>
      </w:r>
      <w:r w:rsidR="00822790">
        <w:rPr>
          <w:rFonts w:ascii="Times New Roman" w:hAnsi="Times New Roman" w:cs="Times New Roman"/>
          <w:b/>
          <w:sz w:val="28"/>
          <w:szCs w:val="28"/>
        </w:rPr>
        <w:t xml:space="preserve"> те немногие растения, которые разрешены как безвредные. </w:t>
      </w:r>
      <w:r w:rsidR="000834B9" w:rsidRPr="008C4659">
        <w:rPr>
          <w:rFonts w:ascii="Times New Roman" w:hAnsi="Times New Roman" w:cs="Times New Roman"/>
          <w:b/>
          <w:sz w:val="28"/>
          <w:szCs w:val="28"/>
        </w:rPr>
        <w:t xml:space="preserve"> Исчезли из групп аквариумы с любимыми рыбками и попугайчики.</w:t>
      </w:r>
    </w:p>
    <w:p w:rsidR="00F631BA" w:rsidRPr="008C4659" w:rsidRDefault="00822790" w:rsidP="00B47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</w:t>
      </w:r>
      <w:r w:rsidR="000834B9" w:rsidRPr="008C4659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31BA" w:rsidRPr="008C4659">
        <w:rPr>
          <w:rFonts w:ascii="Times New Roman" w:hAnsi="Times New Roman" w:cs="Times New Roman"/>
          <w:sz w:val="28"/>
          <w:szCs w:val="28"/>
        </w:rPr>
        <w:t xml:space="preserve">огласно СанПин размещение аквариумов, животных, птиц в помещениях групповых не допускается. </w:t>
      </w:r>
      <w:r>
        <w:rPr>
          <w:rFonts w:ascii="Times New Roman" w:hAnsi="Times New Roman" w:cs="Times New Roman"/>
          <w:sz w:val="28"/>
          <w:szCs w:val="28"/>
        </w:rPr>
        <w:t>Однако всегда можно найти выход. В нашем ДОУ много лет бережно сохраняется зимний сад,</w:t>
      </w:r>
      <w:r w:rsidR="00F631BA" w:rsidRPr="008C4659">
        <w:rPr>
          <w:rFonts w:ascii="Times New Roman" w:hAnsi="Times New Roman" w:cs="Times New Roman"/>
          <w:sz w:val="28"/>
          <w:szCs w:val="28"/>
        </w:rPr>
        <w:t xml:space="preserve"> </w:t>
      </w:r>
      <w:r w:rsidR="000834B9" w:rsidRPr="008C4659">
        <w:rPr>
          <w:rFonts w:ascii="Times New Roman" w:hAnsi="Times New Roman" w:cs="Times New Roman"/>
          <w:sz w:val="28"/>
          <w:szCs w:val="28"/>
        </w:rPr>
        <w:t>г</w:t>
      </w:r>
      <w:r w:rsidR="00F631BA" w:rsidRPr="008C4659">
        <w:rPr>
          <w:rFonts w:ascii="Times New Roman" w:hAnsi="Times New Roman" w:cs="Times New Roman"/>
          <w:sz w:val="28"/>
          <w:szCs w:val="28"/>
        </w:rPr>
        <w:t>де у детей есть возможность с помощью взрослого ухаживать за птицами и рыб</w:t>
      </w:r>
      <w:r w:rsidR="00D5603E">
        <w:rPr>
          <w:rFonts w:ascii="Times New Roman" w:hAnsi="Times New Roman" w:cs="Times New Roman"/>
          <w:sz w:val="28"/>
          <w:szCs w:val="28"/>
        </w:rPr>
        <w:t>к</w:t>
      </w:r>
      <w:r w:rsidR="00F631BA" w:rsidRPr="008C4659">
        <w:rPr>
          <w:rFonts w:ascii="Times New Roman" w:hAnsi="Times New Roman" w:cs="Times New Roman"/>
          <w:sz w:val="28"/>
          <w:szCs w:val="28"/>
        </w:rPr>
        <w:t>ами.</w:t>
      </w:r>
      <w:r w:rsidR="000834B9" w:rsidRPr="008C4659">
        <w:rPr>
          <w:rFonts w:ascii="Times New Roman" w:hAnsi="Times New Roman" w:cs="Times New Roman"/>
          <w:sz w:val="28"/>
          <w:szCs w:val="28"/>
        </w:rPr>
        <w:t xml:space="preserve"> Так</w:t>
      </w:r>
      <w:r w:rsidR="00AC753E">
        <w:rPr>
          <w:rFonts w:ascii="Times New Roman" w:hAnsi="Times New Roman" w:cs="Times New Roman"/>
          <w:sz w:val="28"/>
          <w:szCs w:val="28"/>
        </w:rPr>
        <w:t xml:space="preserve"> </w:t>
      </w:r>
      <w:r w:rsidR="000834B9" w:rsidRPr="008C4659">
        <w:rPr>
          <w:rFonts w:ascii="Times New Roman" w:hAnsi="Times New Roman" w:cs="Times New Roman"/>
          <w:sz w:val="28"/>
          <w:szCs w:val="28"/>
        </w:rPr>
        <w:t>же есть возможность</w:t>
      </w:r>
      <w:r w:rsidR="00AC753E">
        <w:rPr>
          <w:rFonts w:ascii="Times New Roman" w:hAnsi="Times New Roman" w:cs="Times New Roman"/>
          <w:sz w:val="28"/>
          <w:szCs w:val="28"/>
        </w:rPr>
        <w:t xml:space="preserve"> кормления</w:t>
      </w:r>
      <w:r w:rsidR="00F631BA" w:rsidRPr="008C4659">
        <w:rPr>
          <w:rFonts w:ascii="Times New Roman" w:hAnsi="Times New Roman" w:cs="Times New Roman"/>
          <w:sz w:val="28"/>
          <w:szCs w:val="28"/>
        </w:rPr>
        <w:t xml:space="preserve"> птиц</w:t>
      </w:r>
      <w:r w:rsidR="000834B9" w:rsidRPr="008C4659">
        <w:rPr>
          <w:rFonts w:ascii="Times New Roman" w:hAnsi="Times New Roman" w:cs="Times New Roman"/>
          <w:sz w:val="28"/>
          <w:szCs w:val="28"/>
        </w:rPr>
        <w:t xml:space="preserve"> и белок</w:t>
      </w:r>
      <w:r w:rsidR="00AC753E">
        <w:rPr>
          <w:rFonts w:ascii="Times New Roman" w:hAnsi="Times New Roman" w:cs="Times New Roman"/>
          <w:sz w:val="28"/>
          <w:szCs w:val="28"/>
        </w:rPr>
        <w:t>, оставляя наполненные</w:t>
      </w:r>
      <w:r w:rsidR="00F631BA" w:rsidRPr="008C4659">
        <w:rPr>
          <w:rFonts w:ascii="Times New Roman" w:hAnsi="Times New Roman" w:cs="Times New Roman"/>
          <w:sz w:val="28"/>
          <w:szCs w:val="28"/>
        </w:rPr>
        <w:t xml:space="preserve"> кормушки н</w:t>
      </w:r>
      <w:r w:rsidR="00AC753E">
        <w:rPr>
          <w:rFonts w:ascii="Times New Roman" w:hAnsi="Times New Roman" w:cs="Times New Roman"/>
          <w:sz w:val="28"/>
          <w:szCs w:val="28"/>
        </w:rPr>
        <w:t>а территории группового участка, а иногда там можно встретить и ежа. Все это пробуждает в детях эмоциональную отзывчивость, бережное отношение к природе, желание заботиться о братьях меньших.</w:t>
      </w:r>
    </w:p>
    <w:p w:rsidR="00D46E0A" w:rsidRDefault="005C61B9" w:rsidP="00B4750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1B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C753E">
        <w:rPr>
          <w:rFonts w:ascii="Times New Roman" w:hAnsi="Times New Roman" w:cs="Times New Roman"/>
          <w:b/>
          <w:bCs/>
          <w:sz w:val="28"/>
          <w:szCs w:val="28"/>
        </w:rPr>
        <w:t xml:space="preserve"> в подтверждение слов НС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 нас есть видеосюжет.</w:t>
      </w:r>
    </w:p>
    <w:p w:rsidR="005C61B9" w:rsidRPr="005C61B9" w:rsidRDefault="005C61B9" w:rsidP="00B4750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61B9">
        <w:rPr>
          <w:rFonts w:ascii="Times New Roman" w:hAnsi="Times New Roman" w:cs="Times New Roman"/>
          <w:i/>
          <w:iCs/>
          <w:sz w:val="28"/>
          <w:szCs w:val="28"/>
        </w:rPr>
        <w:t>Видео о труде</w:t>
      </w:r>
    </w:p>
    <w:p w:rsidR="00F631BA" w:rsidRPr="008C4659" w:rsidRDefault="002402A9" w:rsidP="00B475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402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753E">
        <w:rPr>
          <w:rFonts w:ascii="Times New Roman" w:hAnsi="Times New Roman" w:cs="Times New Roman"/>
          <w:b/>
          <w:sz w:val="28"/>
          <w:szCs w:val="28"/>
        </w:rPr>
        <w:t xml:space="preserve"> НС, а как же правильно организовать трудовую деятельность детей? какие</w:t>
      </w:r>
      <w:r w:rsidR="00F631BA" w:rsidRPr="008C4659">
        <w:rPr>
          <w:rFonts w:ascii="Times New Roman" w:hAnsi="Times New Roman" w:cs="Times New Roman"/>
          <w:b/>
          <w:sz w:val="28"/>
          <w:szCs w:val="28"/>
        </w:rPr>
        <w:t xml:space="preserve"> формы организации детского  труда Вы используете?</w:t>
      </w:r>
    </w:p>
    <w:p w:rsidR="00B47501" w:rsidRPr="008C4659" w:rsidRDefault="00AC753E" w:rsidP="00B475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НС: уверена, многим они знакомы. </w:t>
      </w:r>
      <w:r w:rsidR="00987C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Прежде всего, это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7C4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B47501" w:rsidRPr="008C4659">
        <w:rPr>
          <w:rFonts w:ascii="Times New Roman" w:hAnsi="Times New Roman" w:cs="Times New Roman"/>
          <w:b/>
          <w:sz w:val="28"/>
          <w:szCs w:val="28"/>
          <w:u w:val="single"/>
        </w:rPr>
        <w:t>оручение-</w:t>
      </w:r>
      <w:r w:rsidR="00B47501" w:rsidRPr="008C4659">
        <w:rPr>
          <w:rFonts w:ascii="Times New Roman" w:hAnsi="Times New Roman" w:cs="Times New Roman"/>
          <w:sz w:val="28"/>
          <w:szCs w:val="28"/>
        </w:rPr>
        <w:t>обращенн</w:t>
      </w:r>
      <w:r w:rsidR="00987C48">
        <w:rPr>
          <w:rFonts w:ascii="Times New Roman" w:hAnsi="Times New Roman" w:cs="Times New Roman"/>
          <w:sz w:val="28"/>
          <w:szCs w:val="28"/>
        </w:rPr>
        <w:t>ая к ребенку просьба взрослого выполни</w:t>
      </w:r>
      <w:r w:rsidR="00B47501" w:rsidRPr="008C4659">
        <w:rPr>
          <w:rFonts w:ascii="Times New Roman" w:hAnsi="Times New Roman" w:cs="Times New Roman"/>
          <w:sz w:val="28"/>
          <w:szCs w:val="28"/>
        </w:rPr>
        <w:t>ть какое либо трудовое действие</w:t>
      </w:r>
      <w:r w:rsidR="00987C48">
        <w:rPr>
          <w:rFonts w:ascii="Times New Roman" w:hAnsi="Times New Roman" w:cs="Times New Roman"/>
          <w:sz w:val="28"/>
          <w:szCs w:val="28"/>
        </w:rPr>
        <w:t>.</w:t>
      </w:r>
    </w:p>
    <w:p w:rsidR="00B47501" w:rsidRPr="008C4659" w:rsidRDefault="00987C48" w:rsidP="00B475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Так же д</w:t>
      </w:r>
      <w:r w:rsidR="00B47501" w:rsidRPr="008C4659">
        <w:rPr>
          <w:rFonts w:ascii="Times New Roman" w:hAnsi="Times New Roman" w:cs="Times New Roman"/>
          <w:b/>
          <w:sz w:val="28"/>
          <w:szCs w:val="28"/>
          <w:u w:val="single"/>
        </w:rPr>
        <w:t xml:space="preserve">ежурство - </w:t>
      </w:r>
      <w:r w:rsidR="00B47501" w:rsidRPr="008C4659">
        <w:rPr>
          <w:rFonts w:ascii="Times New Roman" w:hAnsi="Times New Roman" w:cs="Times New Roman"/>
          <w:sz w:val="28"/>
          <w:szCs w:val="28"/>
        </w:rPr>
        <w:t>труд одного или нескольких детей в интересах всейгруппы</w:t>
      </w:r>
    </w:p>
    <w:p w:rsidR="00B47501" w:rsidRPr="008C4659" w:rsidRDefault="00B47501" w:rsidP="00B47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b/>
          <w:sz w:val="28"/>
          <w:szCs w:val="28"/>
        </w:rPr>
        <w:t>Общий</w:t>
      </w:r>
      <w:r w:rsidR="00987C48">
        <w:rPr>
          <w:rFonts w:ascii="Times New Roman" w:hAnsi="Times New Roman" w:cs="Times New Roman"/>
          <w:b/>
          <w:sz w:val="28"/>
          <w:szCs w:val="28"/>
        </w:rPr>
        <w:t xml:space="preserve"> труд имеет общую цель, но </w:t>
      </w:r>
      <w:r w:rsidR="00987C48">
        <w:rPr>
          <w:rFonts w:ascii="Times New Roman" w:hAnsi="Times New Roman" w:cs="Times New Roman"/>
          <w:sz w:val="28"/>
          <w:szCs w:val="28"/>
        </w:rPr>
        <w:t xml:space="preserve"> каждый ребенок выполняет какую-</w:t>
      </w:r>
      <w:r w:rsidRPr="008C4659">
        <w:rPr>
          <w:rFonts w:ascii="Times New Roman" w:hAnsi="Times New Roman" w:cs="Times New Roman"/>
          <w:sz w:val="28"/>
          <w:szCs w:val="28"/>
        </w:rPr>
        <w:t>то часть работы самостоятельно</w:t>
      </w:r>
    </w:p>
    <w:p w:rsidR="00B47501" w:rsidRPr="008C4659" w:rsidRDefault="00987C48" w:rsidP="00B47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отличается от коллективного с</w:t>
      </w:r>
      <w:r w:rsidR="00B47501" w:rsidRPr="008C4659">
        <w:rPr>
          <w:rFonts w:ascii="Times New Roman" w:hAnsi="Times New Roman" w:cs="Times New Roman"/>
          <w:b/>
          <w:sz w:val="28"/>
          <w:szCs w:val="28"/>
        </w:rPr>
        <w:t>овместный труд</w:t>
      </w:r>
      <w:r w:rsidR="00D5603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47501" w:rsidRPr="008C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при единой цели </w:t>
      </w:r>
      <w:r w:rsidR="00B47501" w:rsidRPr="008C4659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47501" w:rsidRPr="008C4659">
        <w:rPr>
          <w:rFonts w:ascii="Times New Roman" w:hAnsi="Times New Roman" w:cs="Times New Roman"/>
          <w:sz w:val="28"/>
          <w:szCs w:val="28"/>
        </w:rPr>
        <w:t xml:space="preserve"> взаимодействие детей , зависимость каждого от темпа , качес</w:t>
      </w:r>
      <w:r>
        <w:rPr>
          <w:rFonts w:ascii="Times New Roman" w:hAnsi="Times New Roman" w:cs="Times New Roman"/>
          <w:sz w:val="28"/>
          <w:szCs w:val="28"/>
        </w:rPr>
        <w:t xml:space="preserve">тва работы другого . </w:t>
      </w:r>
    </w:p>
    <w:p w:rsidR="00B47501" w:rsidRPr="008C4659" w:rsidRDefault="00987C48" w:rsidP="00B47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Наконец, к</w:t>
      </w:r>
      <w:r w:rsidR="00B47501" w:rsidRPr="008C4659">
        <w:rPr>
          <w:rFonts w:ascii="Times New Roman" w:hAnsi="Times New Roman" w:cs="Times New Roman"/>
          <w:b/>
          <w:sz w:val="28"/>
          <w:szCs w:val="28"/>
        </w:rPr>
        <w:t>оллективный труд</w:t>
      </w:r>
      <w:r w:rsidR="00B47501" w:rsidRPr="008C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такая </w:t>
      </w:r>
      <w:r w:rsidR="00B47501" w:rsidRPr="008C4659">
        <w:rPr>
          <w:rFonts w:ascii="Times New Roman" w:hAnsi="Times New Roman" w:cs="Times New Roman"/>
          <w:sz w:val="28"/>
          <w:szCs w:val="28"/>
        </w:rPr>
        <w:t xml:space="preserve">форма организации труда , при которой дети наряду с трудом решают и нравственные задачи : </w:t>
      </w:r>
      <w:r w:rsidR="00830764">
        <w:rPr>
          <w:rFonts w:ascii="Times New Roman" w:hAnsi="Times New Roman" w:cs="Times New Roman"/>
          <w:sz w:val="28"/>
          <w:szCs w:val="28"/>
        </w:rPr>
        <w:lastRenderedPageBreak/>
        <w:t>договоривают</w:t>
      </w:r>
      <w:r w:rsidR="00B47501" w:rsidRPr="008C4659">
        <w:rPr>
          <w:rFonts w:ascii="Times New Roman" w:hAnsi="Times New Roman" w:cs="Times New Roman"/>
          <w:sz w:val="28"/>
          <w:szCs w:val="28"/>
        </w:rPr>
        <w:t xml:space="preserve">ся о разделении труда , помогают друг другу в случае необходимости </w:t>
      </w:r>
      <w:r w:rsidR="00830764">
        <w:rPr>
          <w:rFonts w:ascii="Times New Roman" w:hAnsi="Times New Roman" w:cs="Times New Roman"/>
          <w:sz w:val="28"/>
          <w:szCs w:val="28"/>
        </w:rPr>
        <w:t>,</w:t>
      </w:r>
      <w:r w:rsidR="00B47501" w:rsidRPr="008C4659">
        <w:rPr>
          <w:rFonts w:ascii="Times New Roman" w:hAnsi="Times New Roman" w:cs="Times New Roman"/>
          <w:sz w:val="28"/>
          <w:szCs w:val="28"/>
        </w:rPr>
        <w:t>« болеют » за качество общей совместной работы.</w:t>
      </w:r>
    </w:p>
    <w:p w:rsidR="00642D12" w:rsidRPr="008C4659" w:rsidRDefault="00830764" w:rsidP="00642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Условно процесс трудовой деятельности можно разделить на следующие компоненты:</w:t>
      </w:r>
    </w:p>
    <w:p w:rsidR="00A509B9" w:rsidRPr="008C4659" w:rsidRDefault="00A509B9" w:rsidP="00A50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•мотив</w:t>
      </w:r>
    </w:p>
    <w:p w:rsidR="00A509B9" w:rsidRPr="008C4659" w:rsidRDefault="00A509B9" w:rsidP="00A50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•цель</w:t>
      </w:r>
    </w:p>
    <w:p w:rsidR="00A509B9" w:rsidRPr="008C4659" w:rsidRDefault="00A509B9" w:rsidP="00A50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•трудовые действия</w:t>
      </w:r>
    </w:p>
    <w:p w:rsidR="00A509B9" w:rsidRPr="008C4659" w:rsidRDefault="00A509B9" w:rsidP="00A50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•планирование</w:t>
      </w:r>
    </w:p>
    <w:p w:rsidR="00A509B9" w:rsidRPr="008C4659" w:rsidRDefault="00A509B9" w:rsidP="002402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•результат</w:t>
      </w:r>
    </w:p>
    <w:p w:rsidR="00642D12" w:rsidRPr="008C4659" w:rsidRDefault="00642D12" w:rsidP="0083076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9B9" w:rsidRPr="008C4659" w:rsidRDefault="002402A9" w:rsidP="00A509B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830764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A509B9" w:rsidRPr="008C4659">
        <w:rPr>
          <w:rFonts w:ascii="Times New Roman" w:hAnsi="Times New Roman" w:cs="Times New Roman"/>
          <w:b/>
          <w:bCs/>
          <w:sz w:val="28"/>
          <w:szCs w:val="28"/>
        </w:rPr>
        <w:t xml:space="preserve">акие </w:t>
      </w:r>
      <w:r w:rsidR="00830764">
        <w:rPr>
          <w:rFonts w:ascii="Times New Roman" w:hAnsi="Times New Roman" w:cs="Times New Roman"/>
          <w:b/>
          <w:bCs/>
          <w:sz w:val="28"/>
          <w:szCs w:val="28"/>
        </w:rPr>
        <w:t>могут быть</w:t>
      </w:r>
      <w:r w:rsidR="00A509B9" w:rsidRPr="008C4659">
        <w:rPr>
          <w:rFonts w:ascii="Times New Roman" w:hAnsi="Times New Roman" w:cs="Times New Roman"/>
          <w:b/>
          <w:bCs/>
          <w:sz w:val="28"/>
          <w:szCs w:val="28"/>
        </w:rPr>
        <w:t xml:space="preserve"> мотивы </w:t>
      </w:r>
      <w:r w:rsidR="00830764">
        <w:rPr>
          <w:rFonts w:ascii="Times New Roman" w:hAnsi="Times New Roman" w:cs="Times New Roman"/>
          <w:b/>
          <w:bCs/>
          <w:sz w:val="28"/>
          <w:szCs w:val="28"/>
        </w:rPr>
        <w:t xml:space="preserve">к труду </w:t>
      </w:r>
      <w:r w:rsidR="00A509B9" w:rsidRPr="008C4659">
        <w:rPr>
          <w:rFonts w:ascii="Times New Roman" w:hAnsi="Times New Roman" w:cs="Times New Roman"/>
          <w:b/>
          <w:bCs/>
          <w:sz w:val="28"/>
          <w:szCs w:val="28"/>
        </w:rPr>
        <w:t>у детей</w:t>
      </w:r>
      <w:r w:rsidR="00830764">
        <w:rPr>
          <w:rFonts w:ascii="Times New Roman" w:hAnsi="Times New Roman" w:cs="Times New Roman"/>
          <w:b/>
          <w:bCs/>
          <w:sz w:val="28"/>
          <w:szCs w:val="28"/>
        </w:rPr>
        <w:t>, предпочитающих играть и баловаться</w:t>
      </w:r>
      <w:r w:rsidR="00A509B9" w:rsidRPr="008C465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509B9" w:rsidRPr="008C4659" w:rsidRDefault="00830764" w:rsidP="0083076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НС: не стоит недооценивать природное желание ребенка сделать приятное родителям, которые являются самыми значимыми людьми в ег</w:t>
      </w:r>
      <w:r w:rsidR="00D5603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жизни. Поэтому важным мотивом может быть </w:t>
      </w:r>
      <w:r w:rsidR="00A509B9" w:rsidRPr="008C4659">
        <w:rPr>
          <w:rFonts w:ascii="Times New Roman" w:hAnsi="Times New Roman" w:cs="Times New Roman"/>
          <w:bCs/>
          <w:sz w:val="28"/>
          <w:szCs w:val="28"/>
        </w:rPr>
        <w:t xml:space="preserve">потребность </w:t>
      </w:r>
      <w:r>
        <w:rPr>
          <w:rFonts w:ascii="Times New Roman" w:hAnsi="Times New Roman" w:cs="Times New Roman"/>
          <w:bCs/>
          <w:sz w:val="28"/>
          <w:szCs w:val="28"/>
        </w:rPr>
        <w:t>в положительной оценке взрослых, а так же, желание самоутвердиться,</w:t>
      </w:r>
      <w:r w:rsidR="00A509B9" w:rsidRPr="008C4659">
        <w:rPr>
          <w:rFonts w:ascii="Times New Roman" w:hAnsi="Times New Roman" w:cs="Times New Roman"/>
          <w:bCs/>
          <w:sz w:val="28"/>
          <w:szCs w:val="28"/>
        </w:rPr>
        <w:t xml:space="preserve"> пот</w:t>
      </w:r>
      <w:r>
        <w:rPr>
          <w:rFonts w:ascii="Times New Roman" w:hAnsi="Times New Roman" w:cs="Times New Roman"/>
          <w:bCs/>
          <w:sz w:val="28"/>
          <w:szCs w:val="28"/>
        </w:rPr>
        <w:t>ребность в общении со взрослым, желание чему-то научиться. Имеют значение и общественные мотивы  - потребность приносить пользу другим</w:t>
      </w:r>
      <w:r w:rsidR="00A509B9" w:rsidRPr="008C4659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D12" w:rsidRPr="008C4659" w:rsidRDefault="002402A9" w:rsidP="00642D1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9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402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0764">
        <w:rPr>
          <w:rFonts w:ascii="Times New Roman" w:hAnsi="Times New Roman" w:cs="Times New Roman"/>
          <w:b/>
          <w:bCs/>
          <w:sz w:val="28"/>
          <w:szCs w:val="28"/>
        </w:rPr>
        <w:t xml:space="preserve"> до этого момента все понятно.</w:t>
      </w:r>
      <w:r w:rsidR="00830764">
        <w:rPr>
          <w:rFonts w:ascii="Times New Roman" w:hAnsi="Times New Roman" w:cs="Times New Roman"/>
          <w:b/>
          <w:sz w:val="28"/>
          <w:szCs w:val="28"/>
        </w:rPr>
        <w:t xml:space="preserve"> Но как </w:t>
      </w:r>
      <w:r w:rsidR="00642D12" w:rsidRPr="008C4659">
        <w:rPr>
          <w:rFonts w:ascii="Times New Roman" w:hAnsi="Times New Roman" w:cs="Times New Roman"/>
          <w:b/>
          <w:sz w:val="28"/>
          <w:szCs w:val="28"/>
        </w:rPr>
        <w:t xml:space="preserve"> поставить ребенка в условия необходимости предварительного обдумывания процесса трудовой деятельности ?</w:t>
      </w:r>
      <w:r w:rsidR="00830764">
        <w:rPr>
          <w:rFonts w:ascii="Times New Roman" w:hAnsi="Times New Roman" w:cs="Times New Roman"/>
          <w:b/>
          <w:sz w:val="28"/>
          <w:szCs w:val="28"/>
        </w:rPr>
        <w:t xml:space="preserve"> не секрет, что многие попытки приготовить пирог или вымыть полы заканчиваются смехом сквозь слезы и грандиозной уборкой последствий.</w:t>
      </w:r>
    </w:p>
    <w:p w:rsidR="00642D12" w:rsidRPr="008C4659" w:rsidRDefault="00830764" w:rsidP="00642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НС: чтобы так не происходило, нужно не жалеть своего, взрослого времени, потраченного на обсуждение с ребенком последовательности действий .</w:t>
      </w:r>
      <w:r w:rsidR="000229B7">
        <w:rPr>
          <w:rFonts w:ascii="Times New Roman" w:hAnsi="Times New Roman" w:cs="Times New Roman"/>
          <w:sz w:val="28"/>
          <w:szCs w:val="28"/>
        </w:rPr>
        <w:t xml:space="preserve"> как пример!</w:t>
      </w:r>
    </w:p>
    <w:p w:rsidR="00642D12" w:rsidRPr="008C4659" w:rsidRDefault="00642D12" w:rsidP="00642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По</w:t>
      </w:r>
      <w:r w:rsidR="000229B7">
        <w:rPr>
          <w:rFonts w:ascii="Times New Roman" w:hAnsi="Times New Roman" w:cs="Times New Roman"/>
          <w:sz w:val="28"/>
          <w:szCs w:val="28"/>
        </w:rPr>
        <w:t xml:space="preserve">думай, с чего ты начнешь? Как </w:t>
      </w:r>
      <w:r w:rsidRPr="008C4659">
        <w:rPr>
          <w:rFonts w:ascii="Times New Roman" w:hAnsi="Times New Roman" w:cs="Times New Roman"/>
          <w:sz w:val="28"/>
          <w:szCs w:val="28"/>
        </w:rPr>
        <w:t xml:space="preserve"> будешь это делать</w:t>
      </w:r>
      <w:r w:rsidR="000229B7">
        <w:rPr>
          <w:rFonts w:ascii="Times New Roman" w:hAnsi="Times New Roman" w:cs="Times New Roman"/>
          <w:sz w:val="28"/>
          <w:szCs w:val="28"/>
        </w:rPr>
        <w:t>?</w:t>
      </w:r>
    </w:p>
    <w:p w:rsidR="00642D12" w:rsidRPr="008C4659" w:rsidRDefault="00642D12" w:rsidP="00642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Какие инструменты тебе необходимы для работы</w:t>
      </w:r>
      <w:r w:rsidR="000229B7">
        <w:rPr>
          <w:rFonts w:ascii="Times New Roman" w:hAnsi="Times New Roman" w:cs="Times New Roman"/>
          <w:sz w:val="28"/>
          <w:szCs w:val="28"/>
        </w:rPr>
        <w:t>?</w:t>
      </w:r>
    </w:p>
    <w:p w:rsidR="00642D12" w:rsidRPr="008C4659" w:rsidRDefault="000229B7" w:rsidP="000229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D12" w:rsidRPr="008C4659">
        <w:rPr>
          <w:rFonts w:ascii="Times New Roman" w:hAnsi="Times New Roman" w:cs="Times New Roman"/>
          <w:sz w:val="28"/>
          <w:szCs w:val="28"/>
        </w:rPr>
        <w:t>Какой материал тебе пона</w:t>
      </w:r>
      <w:r>
        <w:rPr>
          <w:rFonts w:ascii="Times New Roman" w:hAnsi="Times New Roman" w:cs="Times New Roman"/>
          <w:sz w:val="28"/>
          <w:szCs w:val="28"/>
        </w:rPr>
        <w:t xml:space="preserve">добится для работы? </w:t>
      </w:r>
      <w:r w:rsidR="00642D12" w:rsidRPr="008C4659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его надо? Учась создавать алгоритм своих действий , ребенок впоследствии легко будет справляться с любой, более сложной задачей.</w:t>
      </w:r>
    </w:p>
    <w:p w:rsidR="009A0C5F" w:rsidRPr="008C4659" w:rsidRDefault="007B7DEB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E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22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5F" w:rsidRPr="008C4659">
        <w:rPr>
          <w:rFonts w:ascii="Times New Roman" w:hAnsi="Times New Roman" w:cs="Times New Roman"/>
          <w:b/>
          <w:sz w:val="28"/>
          <w:szCs w:val="28"/>
        </w:rPr>
        <w:t xml:space="preserve">Существуют ли </w:t>
      </w:r>
      <w:r w:rsidR="000229B7"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 w:rsidR="009A0C5F" w:rsidRPr="008C4659">
        <w:rPr>
          <w:rFonts w:ascii="Times New Roman" w:hAnsi="Times New Roman" w:cs="Times New Roman"/>
          <w:b/>
          <w:sz w:val="28"/>
          <w:szCs w:val="28"/>
        </w:rPr>
        <w:t>требования к организации трудовой деятельности?</w:t>
      </w:r>
    </w:p>
    <w:p w:rsidR="00B47501" w:rsidRPr="008C4659" w:rsidRDefault="00B47501" w:rsidP="00B47501">
      <w:pPr>
        <w:spacing w:line="240" w:lineRule="auto"/>
        <w:ind w:firstLine="709"/>
        <w:jc w:val="both"/>
      </w:pPr>
      <w:r w:rsidRPr="008C4659">
        <w:rPr>
          <w:rFonts w:ascii="Times New Roman" w:hAnsi="Times New Roman" w:cs="Times New Roman"/>
          <w:sz w:val="28"/>
          <w:szCs w:val="28"/>
        </w:rPr>
        <w:lastRenderedPageBreak/>
        <w:t>Да, безусловно.</w:t>
      </w:r>
      <w:r w:rsidR="000229B7">
        <w:rPr>
          <w:rFonts w:ascii="Times New Roman" w:hAnsi="Times New Roman" w:cs="Times New Roman"/>
          <w:sz w:val="28"/>
          <w:szCs w:val="28"/>
        </w:rPr>
        <w:t xml:space="preserve"> </w:t>
      </w:r>
      <w:r w:rsidR="00AD37DC">
        <w:rPr>
          <w:rFonts w:ascii="Times New Roman" w:hAnsi="Times New Roman" w:cs="Times New Roman"/>
          <w:sz w:val="28"/>
          <w:szCs w:val="28"/>
        </w:rPr>
        <w:t>Самое главное в этом вопросе – систематичность занятий трудом, постепенность увеличения нагрузки, правильный подбор оборудования, создание благоприятной трудовой атмосферы в группе.</w:t>
      </w:r>
    </w:p>
    <w:p w:rsidR="007B7DEB" w:rsidRDefault="007B7DEB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EB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B7DEB">
        <w:rPr>
          <w:rFonts w:ascii="Times New Roman" w:hAnsi="Times New Roman" w:cs="Times New Roman"/>
          <w:b/>
          <w:sz w:val="28"/>
          <w:szCs w:val="28"/>
        </w:rPr>
        <w:t>:</w:t>
      </w:r>
      <w:r w:rsidR="00AD37DC">
        <w:rPr>
          <w:rFonts w:ascii="Times New Roman" w:hAnsi="Times New Roman" w:cs="Times New Roman"/>
          <w:b/>
          <w:sz w:val="28"/>
          <w:szCs w:val="28"/>
        </w:rPr>
        <w:t xml:space="preserve"> гости  студии, заинтересовавшись темой нашего разговора желают задать вопросы. Предлагаем всем , находящимся здесь, не стесняться и делиться ответами и мнениями по этим вопросам. </w:t>
      </w:r>
    </w:p>
    <w:p w:rsidR="00B47501" w:rsidRPr="008C4659" w:rsidRDefault="00AD37DC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вопрос от нашей гостьи </w:t>
      </w:r>
      <w:r w:rsidR="00927A34" w:rsidRPr="008C4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A34" w:rsidRPr="008C4659" w:rsidRDefault="00AD37DC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Ольги  Вячеславовны</w:t>
      </w:r>
      <w:r w:rsidR="008C4659" w:rsidRPr="008C46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27A34" w:rsidRPr="008C4659">
        <w:rPr>
          <w:rFonts w:ascii="Times New Roman" w:hAnsi="Times New Roman" w:cs="Times New Roman"/>
          <w:b/>
          <w:sz w:val="28"/>
          <w:szCs w:val="28"/>
        </w:rPr>
        <w:t xml:space="preserve">Наблюдая за игрой девочки, я заметила, что она, одевая куклу, раздраженно разговаривает с ней: «Ну что так медленно одеваешься! Трудно, что ли, колготки натянуть?.. А почему платье наизнанку повесила, когда снимала его?..» – и резко надевает белье на куклу. Объясните возможные причины такого поведения ребенка. </w:t>
      </w:r>
    </w:p>
    <w:p w:rsidR="00927A34" w:rsidRPr="008C4659" w:rsidRDefault="008C4659" w:rsidP="00927A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59">
        <w:rPr>
          <w:rFonts w:ascii="Times New Roman" w:hAnsi="Times New Roman" w:cs="Times New Roman"/>
          <w:b/>
          <w:sz w:val="28"/>
          <w:szCs w:val="28"/>
          <w:u w:val="single"/>
        </w:rPr>
        <w:t>Оксана Сергеевна</w:t>
      </w:r>
      <w:r w:rsidR="00AD3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задает нам вопрос </w:t>
      </w:r>
      <w:r w:rsidRPr="008C46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54A0" w:rsidRPr="008154A0">
        <w:rPr>
          <w:rFonts w:ascii="Times New Roman" w:hAnsi="Times New Roman" w:cs="Times New Roman"/>
          <w:b/>
          <w:sz w:val="28"/>
          <w:szCs w:val="28"/>
        </w:rPr>
        <w:t>«Я не раз наблюдала, насколько охотно мой сын выполняет задания</w:t>
      </w:r>
      <w:r w:rsidR="008154A0">
        <w:rPr>
          <w:rFonts w:ascii="Times New Roman" w:hAnsi="Times New Roman" w:cs="Times New Roman"/>
          <w:b/>
          <w:sz w:val="28"/>
          <w:szCs w:val="28"/>
        </w:rPr>
        <w:t xml:space="preserve"> воспитателей в детском саду</w:t>
      </w:r>
      <w:r w:rsidR="008154A0" w:rsidRPr="008154A0">
        <w:rPr>
          <w:rFonts w:ascii="Times New Roman" w:hAnsi="Times New Roman" w:cs="Times New Roman"/>
          <w:b/>
          <w:sz w:val="28"/>
          <w:szCs w:val="28"/>
        </w:rPr>
        <w:t>: и на стол накрывает, и пыль вытирает с игрушек, и убирает после занятия пособия. Но дома его ничего не заставишь сделать! Как мне следует поступать?»</w:t>
      </w:r>
    </w:p>
    <w:p w:rsidR="00927A34" w:rsidRPr="008C4659" w:rsidRDefault="008C4659" w:rsidP="00927A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59">
        <w:rPr>
          <w:rFonts w:ascii="Times New Roman" w:hAnsi="Times New Roman" w:cs="Times New Roman"/>
          <w:b/>
          <w:sz w:val="28"/>
          <w:szCs w:val="28"/>
          <w:u w:val="single"/>
        </w:rPr>
        <w:t>Ангелина Евгеньевна</w:t>
      </w:r>
      <w:r w:rsidR="00AD3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 спрашивает</w:t>
      </w:r>
      <w:r w:rsidRPr="008C46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4E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7A34" w:rsidRPr="008C4659">
        <w:rPr>
          <w:rFonts w:ascii="Times New Roman" w:hAnsi="Times New Roman" w:cs="Times New Roman"/>
          <w:b/>
          <w:sz w:val="28"/>
          <w:szCs w:val="28"/>
        </w:rPr>
        <w:t xml:space="preserve">Я  организовала коллективный труд детей в старшей группе. По окончании работы ко мне подходит ребенок и жалуется на сверстника, который совсем ничего не делал, не трудился вместе с детьми. Как нужно отнесетесь к его жалобе? </w:t>
      </w:r>
    </w:p>
    <w:p w:rsidR="005C61B9" w:rsidRDefault="005C61B9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B60" w:rsidRDefault="005C61B9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1B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D37DC">
        <w:rPr>
          <w:rFonts w:ascii="Times New Roman" w:hAnsi="Times New Roman" w:cs="Times New Roman"/>
          <w:b/>
          <w:bCs/>
          <w:sz w:val="28"/>
          <w:szCs w:val="28"/>
        </w:rPr>
        <w:t xml:space="preserve"> поблагодарим Наталью Сергеевну за полезную информацию и содержательный рассказ . </w:t>
      </w:r>
    </w:p>
    <w:p w:rsidR="004D5B60" w:rsidRDefault="004D5B60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Прямо сейчас в нашей программе небольшая рекламная пауза, представляющая материалы и ссылки на необходимый каждому начинающему педагогу, материал по трудовому воспитанию.</w:t>
      </w:r>
    </w:p>
    <w:p w:rsidR="004D5B60" w:rsidRDefault="004D5B60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реклама)</w:t>
      </w:r>
    </w:p>
    <w:p w:rsidR="005C61B9" w:rsidRDefault="004D5B60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возвращаемся к нашему обсуждению и приглашаем в студию следующего гостя</w:t>
      </w:r>
      <w:r w:rsidR="00AD37DC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927A34" w:rsidRPr="008C4659" w:rsidRDefault="004D5B60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</w:t>
      </w:r>
      <w:r w:rsidR="007B1A35" w:rsidRPr="008C4659">
        <w:rPr>
          <w:rFonts w:ascii="Times New Roman" w:hAnsi="Times New Roman" w:cs="Times New Roman"/>
          <w:b/>
          <w:sz w:val="28"/>
          <w:szCs w:val="28"/>
        </w:rPr>
        <w:t xml:space="preserve"> детского сада №54</w:t>
      </w:r>
      <w:r w:rsidR="00AD3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A35" w:rsidRPr="008C4659">
        <w:rPr>
          <w:rFonts w:ascii="Times New Roman" w:hAnsi="Times New Roman" w:cs="Times New Roman"/>
          <w:b/>
          <w:sz w:val="28"/>
          <w:szCs w:val="28"/>
        </w:rPr>
        <w:t>Грабельнико</w:t>
      </w:r>
      <w:r w:rsidR="007B7DE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D37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Валентину Валентиновну</w:t>
      </w:r>
    </w:p>
    <w:p w:rsidR="009A0C5F" w:rsidRPr="008C4659" w:rsidRDefault="007B7DEB" w:rsidP="009A0C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61405811"/>
      <w:r w:rsidRPr="007B7DEB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bookmarkEnd w:id="2"/>
      <w:r w:rsidRPr="007B7DEB">
        <w:rPr>
          <w:rFonts w:ascii="Times New Roman" w:hAnsi="Times New Roman" w:cs="Times New Roman"/>
          <w:b/>
          <w:sz w:val="28"/>
          <w:szCs w:val="28"/>
        </w:rPr>
        <w:t>:</w:t>
      </w:r>
      <w:r w:rsidR="00D5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A35" w:rsidRPr="008C4659">
        <w:rPr>
          <w:rFonts w:ascii="Times New Roman" w:hAnsi="Times New Roman" w:cs="Times New Roman"/>
          <w:b/>
          <w:sz w:val="28"/>
          <w:szCs w:val="28"/>
        </w:rPr>
        <w:t xml:space="preserve">Валентина Валентиновна, </w:t>
      </w:r>
      <w:r w:rsidR="00D5603E">
        <w:rPr>
          <w:rFonts w:ascii="Times New Roman" w:hAnsi="Times New Roman" w:cs="Times New Roman"/>
          <w:b/>
          <w:sz w:val="28"/>
          <w:szCs w:val="28"/>
        </w:rPr>
        <w:t>на первый взгля</w:t>
      </w:r>
      <w:r w:rsidR="004D5B60">
        <w:rPr>
          <w:rFonts w:ascii="Times New Roman" w:hAnsi="Times New Roman" w:cs="Times New Roman"/>
          <w:b/>
          <w:sz w:val="28"/>
          <w:szCs w:val="28"/>
        </w:rPr>
        <w:t xml:space="preserve">д , характер </w:t>
      </w:r>
      <w:r w:rsidR="00D5603E">
        <w:rPr>
          <w:rFonts w:ascii="Times New Roman" w:hAnsi="Times New Roman" w:cs="Times New Roman"/>
          <w:b/>
          <w:sz w:val="28"/>
          <w:szCs w:val="28"/>
        </w:rPr>
        <w:t>Ваш</w:t>
      </w:r>
      <w:r w:rsidR="004D5B60">
        <w:rPr>
          <w:rFonts w:ascii="Times New Roman" w:hAnsi="Times New Roman" w:cs="Times New Roman"/>
          <w:b/>
          <w:sz w:val="28"/>
          <w:szCs w:val="28"/>
        </w:rPr>
        <w:t>ей профессии</w:t>
      </w:r>
      <w:r w:rsidR="00D5603E">
        <w:rPr>
          <w:rFonts w:ascii="Times New Roman" w:hAnsi="Times New Roman" w:cs="Times New Roman"/>
          <w:b/>
          <w:sz w:val="28"/>
          <w:szCs w:val="28"/>
        </w:rPr>
        <w:t xml:space="preserve"> не предусматривает трудовой  деятельности в общепринятом смысле. И</w:t>
      </w:r>
      <w:r w:rsidR="007F568D">
        <w:rPr>
          <w:rFonts w:ascii="Times New Roman" w:hAnsi="Times New Roman" w:cs="Times New Roman"/>
          <w:b/>
          <w:sz w:val="28"/>
          <w:szCs w:val="28"/>
        </w:rPr>
        <w:t xml:space="preserve"> все же, на слуху у многих слова </w:t>
      </w:r>
      <w:r w:rsidR="00D5603E">
        <w:rPr>
          <w:rFonts w:ascii="Times New Roman" w:hAnsi="Times New Roman" w:cs="Times New Roman"/>
          <w:b/>
          <w:sz w:val="28"/>
          <w:szCs w:val="28"/>
        </w:rPr>
        <w:t xml:space="preserve"> « Нам песня </w:t>
      </w:r>
      <w:r w:rsidR="00D56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строить и жить помогает…» </w:t>
      </w:r>
      <w:r w:rsidR="007F568D">
        <w:rPr>
          <w:rFonts w:ascii="Times New Roman" w:hAnsi="Times New Roman" w:cs="Times New Roman"/>
          <w:b/>
          <w:sz w:val="28"/>
          <w:szCs w:val="28"/>
        </w:rPr>
        <w:t>это наводит на мысль,</w:t>
      </w:r>
      <w:r w:rsidR="00D5603E">
        <w:rPr>
          <w:rFonts w:ascii="Times New Roman" w:hAnsi="Times New Roman" w:cs="Times New Roman"/>
          <w:b/>
          <w:sz w:val="28"/>
          <w:szCs w:val="28"/>
        </w:rPr>
        <w:t>что не все так категорично и однозначно.</w:t>
      </w:r>
    </w:p>
    <w:p w:rsidR="007F568D" w:rsidRDefault="004D5B60" w:rsidP="001269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ВВ: </w:t>
      </w:r>
      <w:r w:rsidR="007F568D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говорится,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песни слов не выбросишь, поэтому придется </w:t>
      </w:r>
      <w:r w:rsidR="0011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постараться доказать, что именно музыка способна значительно повышать мотивацию и эффективность любой трудовой деятельности, причем </w:t>
      </w:r>
      <w:r w:rsidR="007F5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касается </w:t>
      </w:r>
      <w:r w:rsidR="0011526B">
        <w:rPr>
          <w:rFonts w:ascii="Times New Roman" w:hAnsi="Times New Roman" w:cs="Times New Roman"/>
          <w:sz w:val="28"/>
          <w:szCs w:val="28"/>
          <w:shd w:val="clear" w:color="auto" w:fill="FFFFFF"/>
        </w:rPr>
        <w:t>это и взрослых и детей. На представленном слайде подробно раскрыты все гр</w:t>
      </w:r>
      <w:r w:rsidR="007F568D">
        <w:rPr>
          <w:rFonts w:ascii="Times New Roman" w:hAnsi="Times New Roman" w:cs="Times New Roman"/>
          <w:sz w:val="28"/>
          <w:szCs w:val="28"/>
          <w:shd w:val="clear" w:color="auto" w:fill="FFFFFF"/>
        </w:rPr>
        <w:t>уппы методов и формы их реализации</w:t>
      </w:r>
      <w:r w:rsidR="0011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используемые в трудовом воспитании. В качестве примеров я возьму по одной форме из каждой группы. Предположим, вы решили включить в свою работу просмотр презентации, рассматривание</w:t>
      </w:r>
      <w:r w:rsidR="00AF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книжных иллюстраций, репродукций. А теперь представьте и почувствуйте разницу этого действия в полной тишине и в сопровождении соответствующей музыкальной композиции. В каком случае процесс будет более продуктивным? Ответ очевиден. Поскольку музыка оказывает, без преувеличения, магическое воздействие на психо- эмоциональную сферу,а эта сфера, в свою очередь регулирует физические процесс в организме, можно догадаться, что продуктивность любого труда – умственного ,или физического в сопровождении музыки выходит на более высокий уровень. Задача педагога в этом случае – правильно подобрать музыкальное сопровождение. Это же правило работает и в других методах – практическом, игровом. </w:t>
      </w:r>
    </w:p>
    <w:p w:rsidR="00126930" w:rsidRPr="008C4659" w:rsidRDefault="00AF69FC" w:rsidP="001269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отличаются приемы использования музыки в словесном методе. Снова приведу пример. Скажем, вам нужно выучить с детьми стихотворение. 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столкнуться с трудностью запоминания детьми текста. В этом случае попробуйте положить этот текст на простую , всем известную мелодию – народную песню « Калинка», « Ах ,вы сени». Или просто напевайте, читайте текст нараспев. Вы убедитесь ,что так будет проще и быстрее.</w:t>
      </w:r>
    </w:p>
    <w:p w:rsidR="001B289E" w:rsidRPr="008C4659" w:rsidRDefault="007F568D" w:rsidP="00145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подробно хочу остановиться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использовании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77F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художественных средств, таких,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худ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ожественная литература, 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изобразительное искусство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 , как самостоятельный , а не вспомогательный метод.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их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рудовом воспитании дошкольников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своеобразна. Нельзя научить человека трудиться, слушая музыку, рассказ,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 или рассматривая картину о труде. И тем не менее, именно с помощью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художественных средств можно вызвать у детей интерес к труду, желание 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похожим на тех, кто трудится, понять важность и общественную значимость</w:t>
      </w:r>
      <w:r w:rsidR="00E77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 людей.</w:t>
      </w:r>
    </w:p>
    <w:p w:rsidR="007B1A35" w:rsidRPr="008C4659" w:rsidRDefault="00E77F18" w:rsidP="007B1A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Взаимодействуя</w:t>
      </w:r>
      <w:r w:rsidR="007B1A35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</w:t>
      </w:r>
      <w:r w:rsidR="00F4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каждодневно, педагог передает им исторически-накопленный опыт не только своими конкретными действиями, но и в текстах  пословиц и поговорок</w:t>
      </w:r>
      <w:r w:rsidR="007B1A35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ʼʼжемчужины народной мудростиʼʼ помогают ему в лаконичной форме похвалить и подбодрить ребенка (ʼʼМаленький, да удаленькийʼʼ, ʼʼГлаза боятся, руки делаютʼʼ), высказать отношение к лени (ʼʼУ лодыря Федорки всегда отговоркиʼʼ, ʼʼТруд кормит, а лень портитʼʼ, </w:t>
      </w:r>
    </w:p>
    <w:p w:rsidR="007B1A35" w:rsidRPr="008C4659" w:rsidRDefault="007B1A35" w:rsidP="007B1A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Пословица не воспринимается ребенком как нотация, и в связи с этим она эффективнее</w:t>
      </w:r>
      <w:r w:rsidR="00F40A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средство воспитания.</w:t>
      </w:r>
    </w:p>
    <w:p w:rsidR="007B1A35" w:rsidRPr="008C4659" w:rsidRDefault="00F40A76" w:rsidP="001454D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Предлагаю гостям встудии проверить свои знания  пословиц</w:t>
      </w:r>
      <w:r w:rsidR="007B1A35" w:rsidRPr="008C465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о труде.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Вам необходимо правильно соединить две разрозненные части текста пословицы.</w:t>
      </w:r>
    </w:p>
    <w:p w:rsidR="001454D8" w:rsidRPr="008C4659" w:rsidRDefault="007B7DEB" w:rsidP="001454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7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ая:</w:t>
      </w:r>
      <w:r w:rsidR="005C6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Валентина Валентиновна, </w:t>
      </w:r>
      <w:r w:rsidR="007F5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можем ли мы утверждать,что ч</w:t>
      </w:r>
      <w:r w:rsidR="00F40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чтение литературных пр</w:t>
      </w:r>
      <w:r w:rsidR="007F5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оизведений  формирует у ребенка высокую моральную оценку</w:t>
      </w:r>
      <w:r w:rsidR="00F40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труда?</w:t>
      </w:r>
    </w:p>
    <w:p w:rsidR="007B1A35" w:rsidRPr="008C4659" w:rsidRDefault="00F40A76" w:rsidP="007B1A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сомнения, 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художественная литература, произведения фольклорного жанра – огромное подспорье в формировании нравственно- этического отношения к труду. Во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многих народных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сказках положительный герой, как правило, трудолюбив, готов помочь другому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 вознаграждается любовью, богатством, признанием.</w:t>
      </w:r>
      <w:r w:rsidR="007F5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В авторских художественных произведениях отражено отношение к труду</w:t>
      </w:r>
      <w:r w:rsidR="007F5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важной деятельности человека (ʼʼКем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быть?ʼʼ В. Маяковского, ʼʼА что у</w:t>
      </w:r>
      <w:r w:rsidR="00B37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вас?ʼʼ С. Михалкова), показан процесс труда (ʼʼКак печатали вашу книгуʼʼ С.Маршака, ʼʼПро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чайʼʼ, ʼʼКак вата на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кусте растетʼʼА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л-дра 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Ивича и др.),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рассказывается об отношении человека к труду, любви к своей профессии,</w:t>
      </w:r>
      <w:r w:rsidR="00B37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самоотве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>рженности и добросовестности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. Важна и энциклопедическая литература, из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дети узнают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о п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роисхождении разных профессий,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процессе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изготовления вещей, предметов,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знаменитых людях, чей труд оказал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на прогресс человечества. С помощью художественного произведения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сделать обобщение о пользе труда, взаимосвязи и взаимопомощи людей</w:t>
      </w:r>
      <w:r w:rsidR="004D0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профе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ссий.</w:t>
      </w:r>
    </w:p>
    <w:p w:rsidR="007B1A35" w:rsidRPr="008C4659" w:rsidRDefault="004D02F8" w:rsidP="007B1A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 м</w:t>
      </w:r>
      <w:r w:rsidR="007B1A35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огут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</w:t>
      </w:r>
      <w:r w:rsidR="007B1A35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выступать </w:t>
      </w:r>
      <w:r w:rsidR="001B289E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произведения изобразительного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искусства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средство воспитания, или они все же предмет узко эстетического наслаждения</w:t>
      </w:r>
      <w:r w:rsidR="007B1A35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7B1A35" w:rsidRPr="008C4659" w:rsidRDefault="004D02F8" w:rsidP="007B1A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Разумеется, могут и должны воспитывать. Есть множество</w:t>
      </w:r>
      <w:r w:rsidR="007B1A35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мастеров-художников,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которые ,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не только видят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труда, но, что более важно, проникаются настроением картины.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 случае — это радость, эмоциональный подъем («Хлеб» Т.Яблонской),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 — тихая, спокойная передышка («Ужин трактористов» А.Пластова),наслаждение своим трудо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(«Кружевница» В.Тропинина). Т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руд не всегда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легок и прост. Дети должны знать это, чтобы научиться относиться к людям,которые трудятся, с уважением, с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очувствием. Поэтому со старшими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дошкольниками можно рассматривать и такие картины великих мастеров, как,например, «Кочегар» Н. Ярошенко или «Ремонтные работы на железной</w:t>
      </w:r>
      <w:r w:rsidR="00804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дороге» К. Савицкого и др. Воспитатель может порекомендовать родителям</w:t>
      </w:r>
      <w:r w:rsidR="00804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посетить с детьми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картинную галерею и</w:t>
      </w:r>
      <w:r w:rsidR="00804EC9">
        <w:rPr>
          <w:rFonts w:ascii="Times New Roman" w:hAnsi="Times New Roman" w:cs="Times New Roman"/>
          <w:sz w:val="28"/>
          <w:szCs w:val="28"/>
          <w:shd w:val="clear" w:color="auto" w:fill="FFFFFF"/>
        </w:rPr>
        <w:t>ли посмотреть репродукции дома ,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побеседовать о содер</w:t>
      </w:r>
      <w:r w:rsidR="007B1A35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жании картин со своим ребенком.</w:t>
      </w:r>
    </w:p>
    <w:p w:rsidR="001454D8" w:rsidRPr="008C4659" w:rsidRDefault="007B7DEB" w:rsidP="00145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="00271B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Валентина Валентиновна,</w:t>
      </w:r>
      <w:r w:rsidR="00804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71B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1454D8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аким образом</w:t>
      </w:r>
      <w:r w:rsidR="00804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музыка</w:t>
      </w:r>
      <w:r w:rsidR="001454D8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</w:t>
      </w:r>
      <w:r w:rsidR="00804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омогает формировать в детях желание</w:t>
      </w:r>
      <w:r w:rsidR="001B289E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трудиться</w:t>
      </w:r>
      <w:r w:rsidR="001454D8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</w:p>
    <w:p w:rsidR="001B289E" w:rsidRPr="008C4659" w:rsidRDefault="00804EC9" w:rsidP="00145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секрет, что под</w:t>
      </w:r>
      <w:r w:rsidR="001454D8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 физический труд становится легче и приятнее.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знает каждый . Именно поэтому мы включаем бодрящие треки во </w:t>
      </w:r>
      <w:r w:rsidR="00B37CD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домашней уборки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спортом. </w:t>
      </w:r>
      <w:r w:rsidR="00B37CD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протекает легче и быстрее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Точно так же можно использовать музыкальное сопровождение в разных режимных моментах в детском саду -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группе, и на участке. Музыка повышает настроение,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придает работе опред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еленный ритм. Дети могут </w:t>
      </w:r>
      <w:r w:rsidR="001B289E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подпевать исполни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телю вместе с воспитателем. При этом создается доверительная атмосфера дружбы и единомышления.</w:t>
      </w:r>
    </w:p>
    <w:p w:rsidR="001454D8" w:rsidRPr="008C4659" w:rsidRDefault="001454D8" w:rsidP="00145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песни можно использовать  при ознакомлении дошкольников с миром профессий.</w:t>
      </w:r>
    </w:p>
    <w:p w:rsidR="001454D8" w:rsidRPr="008C4659" w:rsidRDefault="00804EC9" w:rsidP="001454D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Сейчас мы переключимся на игровую деятельность и начнем угадывать профессии, о которых поется в песне.</w:t>
      </w:r>
      <w:r w:rsidR="001454D8" w:rsidRPr="008C465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«Угадай о какой профессии песня?»</w:t>
      </w:r>
    </w:p>
    <w:p w:rsidR="007B1A35" w:rsidRPr="008C4659" w:rsidRDefault="007B1A35" w:rsidP="004E62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6B90" w:rsidRDefault="007B7DEB" w:rsidP="004E62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7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46B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Спасибо, Валентина Валентиновна, за порцию бодрости и веселья в нашей студии. А мы снова прервемся. На нашем канале рекламная пауза, в которой вы получите полезную информацию об источниках, в которых систематизированы музыкально-художественные произведения, используемые в трудовом воспитании дошкольников.</w:t>
      </w:r>
    </w:p>
    <w:p w:rsidR="004E6207" w:rsidRPr="008C4659" w:rsidRDefault="00F46B90" w:rsidP="004E62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 мы вновь возвращаемся к нашей теме.</w:t>
      </w:r>
      <w:r w:rsidR="00271B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6207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дошкольном возрасте происходит первое знакомство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трудом</w:t>
      </w:r>
      <w:r w:rsidR="004E6207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формируются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ервые представления о его роли </w:t>
      </w:r>
      <w:r w:rsidR="004E6207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жизни человека и общества. О ранней профориентации дошкольников мы поговорим с заместителей заведующего по УВР МБДОУ детского сада №54 Гапоненко В.В.</w:t>
      </w:r>
    </w:p>
    <w:p w:rsidR="00B63E6B" w:rsidRPr="008C4659" w:rsidRDefault="00B63E6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- Уважаемые коллеги, сегодня мы бы хотели обратить ваше внимание на важную и пока слабоосвещенную проблему современного дошкольного об</w:t>
      </w:r>
      <w:r w:rsidR="00F46B90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разования, решением которой мы в наше</w:t>
      </w:r>
      <w:r w:rsidRPr="008C4659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 xml:space="preserve">м </w:t>
      </w:r>
      <w:r w:rsidR="00F46B90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 xml:space="preserve">дошкольном учреждении </w:t>
      </w:r>
      <w:r w:rsidRPr="008C4659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 xml:space="preserve"> занимаемся в рамках инновационной </w:t>
      </w:r>
      <w:r w:rsidR="00F46B90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деятельности. Обратите внимание!-</w:t>
      </w:r>
    </w:p>
    <w:p w:rsidR="00B63E6B" w:rsidRPr="008C4659" w:rsidRDefault="00F46B90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о</w:t>
      </w:r>
      <w:r w:rsidR="00B63E6B" w:rsidRPr="008C4659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бзор литературы по нравственному воспитанию современных дошкольников выдает в поле Яндекс авторов и их программы, начиная с 2000 годов, литературу по интеллектуальному развитию, начиная с 90-х. И только основательные разработки по трудовому воспитанию не меняются уже много лет и дают нам отсылку к теории Розы Семеновны Буре в 60 годах прошлого века.</w:t>
      </w:r>
    </w:p>
    <w:p w:rsidR="00B63E6B" w:rsidRPr="008C4659" w:rsidRDefault="00B63E6B" w:rsidP="00B63E6B">
      <w:pPr>
        <w:spacing w:before="120" w:after="120" w:line="259" w:lineRule="auto"/>
        <w:ind w:firstLine="5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C4659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 xml:space="preserve">- При этом, </w:t>
      </w:r>
      <w:r w:rsidRPr="008C46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действующем Постановлении Минтруда РФ «Об утверждении Положения о профессиональной ориентации психологической поддержки населения в Российской Федерации» (от 27 сентября 1996 г. № 1) </w:t>
      </w:r>
      <w:r w:rsidRPr="008C46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указано, что </w:t>
      </w:r>
      <w:r w:rsidRPr="008C465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</w:rPr>
        <w:t>профессиональная ориентация входит в компетенцию дошкольных образовательных организаций</w:t>
      </w:r>
      <w:r w:rsidR="00F46B9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Их задача в данном сегменте</w:t>
      </w:r>
      <w:r w:rsidRPr="008C46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в процессе реализации программ осуществлять психолого-социальную ориентацию детей; проводить занятия по изучению мира труда; развивать у детей в ходе игровой деятельности трудовые навыки; формировать мотивацию и интересы детей с учетом особенностей их возраста и состо</w:t>
      </w:r>
      <w:r w:rsidR="00F46B9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яния здоровья (п. 2.7). Очевидно</w:t>
      </w:r>
      <w:r w:rsidRPr="008C46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что все задачи касаются только формир</w:t>
      </w:r>
      <w:r w:rsidR="00F46B9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ования представлений и интереса!</w:t>
      </w:r>
    </w:p>
    <w:p w:rsidR="00B63E6B" w:rsidRPr="008C4659" w:rsidRDefault="00F46B90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Как уже было сказано сегодня</w:t>
      </w:r>
      <w:r w:rsidR="00D86BC3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,</w:t>
      </w:r>
      <w:r w:rsidR="00B63E6B"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</w:t>
      </w:r>
      <w:r w:rsidR="00B63E6B" w:rsidRPr="008C4659">
        <w:rPr>
          <w:rFonts w:ascii="Times New Roman" w:eastAsia="Calibri" w:hAnsi="Times New Roman" w:cs="Times New Roman"/>
          <w:kern w:val="2"/>
          <w:sz w:val="28"/>
          <w:szCs w:val="28"/>
        </w:rPr>
        <w:t>ФГОС дошкольного образования со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держание раздела</w:t>
      </w:r>
      <w:r w:rsidR="00B63E6B"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«Социально-коммуникативное развитие» по организации т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рудовой деятельности должно</w:t>
      </w:r>
      <w:r w:rsidR="00B63E6B"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обеспечивать развитие личности, мотивации и способностей детей. А в ФОПе дошкольного образования в области «Содержание образовательной деятельности в сфере трудового воспитания» прописаны конкретные задачи и содержание работы по формированию позитивных установок к различным видам труда и творчества у детей на каждый дошкольный возраст. Но и они касаются только видов детского труда.</w:t>
      </w:r>
    </w:p>
    <w:p w:rsidR="00B63E6B" w:rsidRPr="008C4659" w:rsidRDefault="00B63E6B" w:rsidP="00B63E6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Calibri" w:eastAsia="Calibri" w:hAnsi="Calibri" w:cs="Times New Roman"/>
          <w:kern w:val="2"/>
        </w:rPr>
        <w:t xml:space="preserve">- 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>Это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го же направления -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практического, а информационного характера придерживается и СанПиН. Ведь его новые требования делают  ограниченным практический опыт в труде детей. Так дети могут лишь поливать растения в приро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де и помогать собирать листья, тогда как р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>аньше детей учили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заправлять кровати после сна. Т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еперь это делает только младший воспитатель. </w:t>
      </w:r>
    </w:p>
    <w:p w:rsidR="00B63E6B" w:rsidRPr="008C4659" w:rsidRDefault="00B63E6B" w:rsidP="00B63E6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>- В реальной практике дети превратились в созерцателей трудовой деятельности взрослых. Неизменным осталось лишь знакомство с профессиями, которых с каждым годом становится все больше.    </w:t>
      </w:r>
    </w:p>
    <w:p w:rsidR="00B63E6B" w:rsidRPr="008C4659" w:rsidRDefault="00B63E6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bCs/>
          <w:kern w:val="2"/>
          <w:sz w:val="28"/>
          <w:szCs w:val="28"/>
        </w:rPr>
        <w:t>- Тем не менее,</w:t>
      </w:r>
      <w:r w:rsidRPr="008C4659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проблема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педагогической практи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ки заключается в недостаточной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проработанности вопроса создания и реализации комплекса психолого-педагогических средств, направленных на зарождение профессиона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льно ориентированных интересов,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склонностей и развитие соответствующих способностей старших дошкольников в интеграции дошкольного и дополнительного образования  на базе современного ДОУ. </w:t>
      </w:r>
    </w:p>
    <w:p w:rsidR="00B63E6B" w:rsidRPr="008C4659" w:rsidRDefault="00B63E6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B63E6B" w:rsidRPr="008C4659" w:rsidRDefault="007B7DE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B7D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Ведущ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ая</w:t>
      </w:r>
      <w:r w:rsidR="00D86BC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: Валентина Владимировна, Вы затронули сложный вопрос. Как в реальных условиях преодолеть сложившиеся неблагоприятные тенденции?</w:t>
      </w:r>
      <w:r w:rsidR="00B63E6B" w:rsidRPr="008C4659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В чем новизна вашего исследования?</w:t>
      </w:r>
    </w:p>
    <w:p w:rsidR="00B63E6B" w:rsidRPr="008C4659" w:rsidRDefault="00B63E6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B63E6B" w:rsidRPr="008C4659" w:rsidRDefault="00B63E6B" w:rsidP="00B63E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- Новизна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нашего  инновационного проекта заключается в комплексном решении задач социально-педагогического направления через получение детьми непосредственного практического опыта</w:t>
      </w:r>
      <w:r w:rsidR="00D86BC3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определения, развития и проявления ранних профессиональных интересов и способностей в рамках реализации современных стандартов ДО.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период теоретического блока исследования было выявлено, что в  вопросе ознакомления дошкольников с профессиями взрослых существуют различные подходы: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Одни авторы (С. А. Козлова и А. Ш. Шахманова)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Другие авторы (М. В. Крулехт и В. И. Логинова) делают упор на формирование представлений о содержании труда, о продуктах деятельности людей различных профессий, на воспитание уважения к труду.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Педагоги Н. Е. Веракса и Т. С. Комарова рекомендуют знакомить детей с видами труда, наиболее распространенными в конкретной местности, а современный запрос общества диктует линию практической направленности, а именно развитие у старших дошкольников умений и способностей разной профессиональной направленности в рамках современных профессий будущего.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- Однако,  интегративный принцип ФГОС и ФОП позволяет соединить все три направления и решать образовательные задачи в рамках проведения профориентационных активностей.</w:t>
      </w:r>
    </w:p>
    <w:p w:rsidR="00271B86" w:rsidRDefault="00271B86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B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="00D86B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все, о чем вы говорите, является достаточно </w:t>
      </w:r>
      <w:r w:rsidR="00027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сложным для понимания, особенно начинающим </w:t>
      </w:r>
      <w:r w:rsidR="00B37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педагогом в силу</w:t>
      </w:r>
      <w:r w:rsidR="00027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отсутствия достаточного опыта и знаний. Поясните, что же </w:t>
      </w:r>
      <w:r w:rsidRPr="00271B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представляют собой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027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рофориентационные  активности.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Профориентационные  активности для дошкольников  – </w:t>
      </w:r>
      <w:r w:rsidR="00271B8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71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мероприятия, моделирующие элементы конкретного вида профессиональной деятельности, способствующие достижению поставленных целей деятельности, наполнению ее конкретным содержанием, и как результат, осознание ребенком себя в качестве субъекта профессиональной деятельности. (Егорова Н.А.)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известно, склонность к профессии определяется и развивается в процессе деятельности, поэтому  дошкольникам необходимо пробовать себя в самых различных видах современных профессиональных занятий.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Профориентационные активности</w:t>
      </w:r>
      <w:r w:rsidR="0002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раз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«окунуться» дошкольникам в будущую профессию, убедиться в ее достоинствах, определится в недостатках, а также являются возможностью самовыражения. </w:t>
      </w:r>
    </w:p>
    <w:p w:rsidR="00B63E6B" w:rsidRPr="008C4659" w:rsidRDefault="00F62777" w:rsidP="00B63E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27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027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63E6B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  находки практической стороны инновационной деятельности у Вас сейчас имеются:</w:t>
      </w:r>
    </w:p>
    <w:p w:rsidR="00B63E6B" w:rsidRPr="00027293" w:rsidRDefault="00027293" w:rsidP="0002729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есть наработки в этой области. Расскажу о самых интересных и эффективных. Первое - к</w:t>
      </w:r>
      <w:r w:rsidR="00B63E6B" w:rsidRPr="00027293">
        <w:rPr>
          <w:rFonts w:ascii="Times New Roman" w:hAnsi="Times New Roman" w:cs="Times New Roman"/>
          <w:sz w:val="28"/>
          <w:szCs w:val="28"/>
          <w:shd w:val="clear" w:color="auto" w:fill="FFFFFF"/>
        </w:rPr>
        <w:t>арты профессий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3E6B" w:rsidRPr="0002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E6B" w:rsidRPr="008C4659" w:rsidRDefault="00027293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процессе работы над ними д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кооперировались и вместе с педагогами  и родителями систематизировали материалы по </w:t>
      </w:r>
      <w:r w:rsidR="008E6C8E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C8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профессиям и создовали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C8E">
        <w:rPr>
          <w:rFonts w:ascii="Times New Roman" w:hAnsi="Times New Roman" w:cs="Times New Roman"/>
          <w:sz w:val="28"/>
          <w:szCs w:val="28"/>
          <w:shd w:val="clear" w:color="auto" w:fill="FFFFFF"/>
        </w:rPr>
        <w:t>лепбуки.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в работу включись только мамы, которые с удовольствием помогали с выбором необходимого </w:t>
      </w:r>
      <w:r w:rsidR="008E6C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затем откликнулись и многие папы. В лепбуках подбирались фотографии профессиональных инструментов и материалов, дети самостоятельно создавали интеллектуальные карты с алгоритмами той или иной процедуры, </w:t>
      </w:r>
    </w:p>
    <w:p w:rsidR="00B63E6B" w:rsidRPr="008C4659" w:rsidRDefault="00027293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профессиям, где можно в реальности рассмотреть материалы и попробовать их в действии, собирались коробочки профессии. Так, например,  многим мальчикам очень понравилось пробовать собирать сифон для раковины, или, например, менять прокладку в кране, а девочки с удовольствием пробовали себя в использовании шаблонов бровей на рисуночном лице, и их окрашивании имитационной краской с подбором цвета и смешиванием. А главными мотиваторами родителей для участия в таких совместных активностях стали сами дети.</w:t>
      </w:r>
    </w:p>
    <w:p w:rsidR="00B63E6B" w:rsidRPr="008C4659" w:rsidRDefault="00027293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вызовет интерес так же к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артотека авторских дидактических  игр по новым профессиям.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Игровые тренажеры по современным профессиональным направлениям труда в цифровом и нецифровом формате)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отдельная долгосрочная работа, но очень интересная даже самим педагогам. Создание тренажера чем-то схоже с разработкой игры, только не столько в создании иллюстраций и условий, сколько в прописывании алгоритмов. А это уже сложнее. Например, мы создали пробную версию аудио-алгоритма с заданиями по движению рук со стилусом для планшета, предварительно отработав такие схемы на обычных ламинированных листах с картинками. Когда ребята посмотрели ролик про то, как современные хирурги проводят операции с помощью компьютерной техники, они очень удивились. И мы предложили им попробовать себя в простом задании, зашить внутренний орган, не повредив его. Оказалось, что для этого нужны ювелирно точные движение руки. Причем сначала задействовали только рабочую руку, а потом давали задания для двух рук одновременно с разной задачей: правая двигается, а левая прижимает. Множество проб далеко не всех ребят привело к результату, когда орган нигде не лопнул, случайно не надрезался и при этом остался зашитым. Но на профессию врача-хирурга все посмотрели с особым уважением и под другим углом своих возможностей. А вот  игра-имитатор водителя зашла многим</w:t>
      </w:r>
      <w:r w:rsidR="0002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мальчикам и девочкам, хотя большинство столкнулись с проблемой того, что нужно знать очень много знаков. </w:t>
      </w:r>
    </w:p>
    <w:p w:rsidR="00CB0BC5" w:rsidRPr="00CB0BC5" w:rsidRDefault="00CB0BC5" w:rsidP="00CB0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4.</w:t>
      </w:r>
      <w:r w:rsidRPr="00CB0BC5">
        <w:rPr>
          <w:rFonts w:ascii="Times New Roman" w:eastAsia="Calibri" w:hAnsi="Times New Roman" w:cs="Times New Roman"/>
          <w:kern w:val="2"/>
          <w:sz w:val="28"/>
          <w:szCs w:val="28"/>
        </w:rPr>
        <w:t>В своей работе мы используем</w:t>
      </w:r>
      <w:r w:rsidR="0002729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так же</w:t>
      </w:r>
      <w:r w:rsidRPr="00CB0B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Календарь профессий.  Концентрирование внимания детей на профессиональном празднике людей будет способствовать зарождению эмоционального отношения к </w:t>
      </w:r>
      <w:r w:rsidRPr="00CB0BC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усваиваемому материалу, что в свою очередь  поможет сформировать у детей уважение к труду людей, понять его общественное значение.</w:t>
      </w:r>
    </w:p>
    <w:p w:rsidR="00CB0BC5" w:rsidRPr="00CB0BC5" w:rsidRDefault="00CB0BC5" w:rsidP="00CB0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B0BC5">
        <w:rPr>
          <w:rFonts w:ascii="Times New Roman" w:eastAsia="Calibri" w:hAnsi="Times New Roman" w:cs="Times New Roman"/>
          <w:kern w:val="2"/>
          <w:sz w:val="28"/>
          <w:szCs w:val="28"/>
        </w:rPr>
        <w:t>К одним профессиональным праздникам можно вместе с детьми подготовить поделки, к другим - нарисовать рисунки и подарить их, а для представителей третьих - подготовить праздничную программу с песнями, стихами и танцами. Выбор всегда за педагогом и желанием дошкольников.</w:t>
      </w:r>
    </w:p>
    <w:p w:rsidR="00F62777" w:rsidRDefault="00F62777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2777" w:rsidRDefault="00F62777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62777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Ведущ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ий</w:t>
      </w:r>
      <w:r w:rsidR="0002729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:Валентина Владимировна, в моей памяти сохранились детские яркие впечатления от экскурсий</w:t>
      </w:r>
      <w:r w:rsidR="00B37CD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на предприятия</w:t>
      </w:r>
      <w:r w:rsidRPr="00F62777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, где </w:t>
      </w:r>
      <w:r w:rsidR="00B37CD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нас </w:t>
      </w:r>
      <w:r w:rsidRPr="00F62777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знакомили с разными профессиями. А как сейчас обстоят дела с экскурсиями в детском саду?</w:t>
      </w:r>
    </w:p>
    <w:p w:rsidR="00BB6FEB" w:rsidRPr="008C4659" w:rsidRDefault="00F62777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По мере возможности мы проводим такие экскурсии. Но с</w:t>
      </w:r>
      <w:r w:rsidR="00BB6FEB"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развитием IT-технологий становятся возможными виртуальные экскурсии.</w:t>
      </w:r>
    </w:p>
    <w:p w:rsidR="00CB0BC5" w:rsidRPr="00F17F2D" w:rsidRDefault="008E6C8E" w:rsidP="00F1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E6C8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Педагогами нашего детского сада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создана видеотека виртуальных экскурсий знакомящих детей с миром профессий.</w:t>
      </w:r>
      <w:r w:rsidR="0002729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Предлагаем вашему вниманию рекламный материал по этой теме.</w:t>
      </w:r>
      <w:r w:rsidR="00F17F2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 реклама)</w:t>
      </w:r>
    </w:p>
    <w:p w:rsidR="00B63E6B" w:rsidRPr="008C4659" w:rsidRDefault="00CB0BC5" w:rsidP="00B63E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0B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ая</w:t>
      </w:r>
      <w:r w:rsidRPr="00CB0B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63E6B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место в ранней профориентации дошкольников занимает развивающая предметно-пространственная среда</w:t>
      </w:r>
      <w:r w:rsidR="00BB6FEB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B63E6B" w:rsidRPr="008C4659" w:rsidRDefault="00F17F2D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 развивающая среда грамотно и эстетически оформленная – необходимое условие в деле профориентации детей дошкольного возраста .</w:t>
      </w:r>
      <w:r w:rsidR="00B63E6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мы уделяем оснащению игрового пространства для сюжетно-ролевой игры.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дошкольном образовательном учреждении был проведен смотр-конкурс «Маркер игрового пространства «Универсальная ширма для сюжетно-ролевых игр»»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Маркеры игрового пространства представляют собой конструкции и игровые предметы, указывающие на место событий, в которых разворачивается сюжет (игра).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ширмам прилагаются различные чехлы, отображающие место событий (транспорт, поляна, театр, кухня, парикмахерская, дом и т.д.). Легко складываются, переносятся и обрабатываются, что позволяет их использовать, как в помещениях, так и на улице. В сложенном состоянии маркеры занимают мало места, а в разложенном трансформируются в разнообразные масштабные объекты. 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Ширмы содержат материал, который хранится на открытых полках, липучках, вязках и в кармашках из ткани.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Ширмы обладают способностью образовывать новый сюжет и изменять его (дом, различные виды театра, магазин, больница (аптека), парикмахерская, корабль, самолет, военная машина и т.д.).</w:t>
      </w:r>
    </w:p>
    <w:p w:rsidR="00B63E6B" w:rsidRPr="008C4659" w:rsidRDefault="00B63E6B" w:rsidP="00BB6F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Ширма безопасна, легко трансформируема, привлекает детей яркостью, необычностью, разнообразием содержания. Ширма может использоваться как в совместной деятельности взрослого и ребенка, так и в само</w:t>
      </w:r>
      <w:r w:rsidR="00BB6FEB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стоятельной деятельности детей.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Еще один формат в перспективе – это Персональный профориентационный проект совместно с педагогом и родителем. </w:t>
      </w: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в по</w:t>
      </w:r>
      <w:r w:rsidR="00F1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дготовительной группе 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может сам придумать или выполнить какую-то форму профессиональной деятельности в имитационном формате. Например, создать  эскизы клумб для детского сада с учетом законов флористики или предложить сценарий флешмоба для праздника, предложить свой вариант интересных интерактивов с детьми на страничке сайта  группы  или создать варианты причесок для девочек и мальчиков на выпускной. Это уже социально-значимый продукт в рамках интересной профессиональной деятельности  и собственный опыт.</w:t>
      </w:r>
    </w:p>
    <w:p w:rsidR="00BB6FEB" w:rsidRPr="008C4659" w:rsidRDefault="00CB0BC5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CB0BC5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Ведущий:</w:t>
      </w:r>
      <w:r w:rsidR="00F17F2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="00BB6FEB" w:rsidRPr="008C4659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Расскажите о взаимодействии с родителями по профориентации дошкольников</w:t>
      </w:r>
    </w:p>
    <w:p w:rsidR="00BB6FEB" w:rsidRPr="008C4659" w:rsidRDefault="00BB6FEB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Родители воспитанников являются «живым» профориентационным примером. </w:t>
      </w:r>
    </w:p>
    <w:p w:rsidR="00BB6FEB" w:rsidRPr="008C4659" w:rsidRDefault="00BB6FEB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>Работу с родителями ведем через такие формы работы, как практические занятия и мастер-классы, деловые игры, круглые столы, анкетирование, конкурсы, выставки, акции.</w:t>
      </w:r>
    </w:p>
    <w:p w:rsidR="00BB6FEB" w:rsidRPr="008C4659" w:rsidRDefault="00BB6FEB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>В детском саду прошла акция «Профессии моих родителей». Родители воспитанников создавали небольшие видео-ролики о своей профессии. В   рамках акции также были организованы встречи с представителями разных профессий, фотовыставка.</w:t>
      </w:r>
    </w:p>
    <w:p w:rsidR="00BB6FEB" w:rsidRPr="008C4659" w:rsidRDefault="00BB6FEB" w:rsidP="00BB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C46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Вашему вниманию представляем видеосюжет «Профессии моих родителей».  </w:t>
      </w:r>
    </w:p>
    <w:p w:rsidR="00CB0BC5" w:rsidRDefault="00CB0BC5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E6B" w:rsidRPr="008C4659" w:rsidRDefault="00B63E6B" w:rsidP="00B63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Таким </w:t>
      </w:r>
      <w:r w:rsidR="00F17F2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 работая первый год по этой теме, мы</w:t>
      </w:r>
      <w:r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понимаем, что современное образовательное учреждение способно ставить и успешно решать комплексную задачу  ранней профориенационной деятельности  дошкольников </w:t>
      </w:r>
    </w:p>
    <w:p w:rsidR="00CB0BC5" w:rsidRDefault="00CB0BC5" w:rsidP="0081568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0B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ая</w:t>
      </w:r>
      <w:r w:rsidRPr="00CB0B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17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благодарим Вас,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Валентина Владими</w:t>
      </w:r>
      <w:r w:rsidR="00F17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ровна за столь</w:t>
      </w:r>
      <w:r w:rsidR="00B37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серьезный научно-</w:t>
      </w:r>
      <w:r w:rsidR="00F17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обоснованный контент в нашем обсуждении. А мы продолжим исследовать нюансы трудового воспитания в семье.</w:t>
      </w:r>
    </w:p>
    <w:p w:rsidR="0081568D" w:rsidRPr="008C4659" w:rsidRDefault="00B37CDB" w:rsidP="008156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именно здесь</w:t>
      </w:r>
      <w:r w:rsidR="00F1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окружении родных и близких</w:t>
      </w:r>
      <w:r w:rsidR="0081568D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имеются наиболее благоприятные условия для формирования у детей трудолюбия:</w:t>
      </w:r>
    </w:p>
    <w:p w:rsidR="0081568D" w:rsidRPr="008C4659" w:rsidRDefault="0081568D" w:rsidP="008156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нас в сту</w:t>
      </w:r>
      <w:r w:rsid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</w:t>
      </w:r>
      <w:r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="00CB0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присутствует гость</w:t>
      </w:r>
      <w:r w:rsidR="00F1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CB0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1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очаровательная мама троих детей -</w:t>
      </w:r>
      <w:r w:rsidR="003A1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Прокудина </w:t>
      </w:r>
      <w:r w:rsidR="003A1995" w:rsidRPr="003A1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Анастасия Владимировна</w:t>
      </w:r>
    </w:p>
    <w:p w:rsidR="003A1995" w:rsidRPr="003A1995" w:rsidRDefault="003A1995" w:rsidP="003A19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Ведущ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ий</w:t>
      </w:r>
      <w:r w:rsidRPr="003A1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CB0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Анастасия Владимировна</w:t>
      </w:r>
      <w:r w:rsidR="00F1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расс</w:t>
      </w:r>
      <w:r w:rsidR="00511715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кажите</w:t>
      </w:r>
      <w:r w:rsidR="00F1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нашей аудитории,</w:t>
      </w:r>
      <w:r w:rsidR="00511715" w:rsidRPr="008C4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Вы осуществляете трудовое воспитание в семье?</w:t>
      </w:r>
      <w:r w:rsidR="003D11CE" w:rsidRPr="003A1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трудятся </w:t>
      </w:r>
      <w:r w:rsidR="00B37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 ваши дети </w:t>
      </w:r>
      <w:r w:rsidR="00F17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,помогают ли Вам</w:t>
      </w:r>
      <w:r w:rsidR="003D11CE" w:rsidRPr="003A1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:rsidR="0081568D" w:rsidRPr="008C4659" w:rsidRDefault="00F17F2D" w:rsidP="008156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А.В. многим известен принцип воспитания детей личным примером родителей.</w:t>
      </w:r>
      <w:r w:rsidR="0097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он, а так же бодрая трудовая атмосфера являются  важным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</w:t>
      </w:r>
      <w:r w:rsidR="009778D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ребенка.</w:t>
      </w:r>
    </w:p>
    <w:p w:rsidR="0081568D" w:rsidRPr="008C4659" w:rsidRDefault="009778D4" w:rsidP="008156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семье, где разумно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организовано хозяйство,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всегда чисто, каждой вещи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ено место, есть необходимый инвентарь для поддержания порядка, чистоты, приготовления пищи, осуществления мелкого ремонта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Трудовые обязанности </w:t>
      </w:r>
      <w:r w:rsidR="003A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 нашей семье 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</w:t>
      </w:r>
      <w:r w:rsidR="003A1995">
        <w:rPr>
          <w:rFonts w:ascii="Times New Roman" w:hAnsi="Times New Roman" w:cs="Times New Roman"/>
          <w:sz w:val="28"/>
          <w:szCs w:val="28"/>
          <w:shd w:val="clear" w:color="auto" w:fill="FFFFFF"/>
        </w:rPr>
        <w:t>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 каждый член семьи н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агружен соответственно своим силам и возможностям. Тяжелые работы выполняются сообща, </w:t>
      </w:r>
      <w:r w:rsidR="003A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нелюбимые 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поочередно. Дети обязательно участвуют в домашнем труде. По мере роста и приобретения трудового опыта усложняются их поручения и обязанности. Все члены семьи спокойно, в хорошем настроении, без нервозности и суетливости, добросовестно выполняют свои обязанности. У старших это привычка - у младших подчинение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поддерживание семейных традиций</w:t>
      </w:r>
      <w:r w:rsidR="0081568D" w:rsidRPr="008C4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0C27" w:rsidRDefault="00B40C27" w:rsidP="00B40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Предлагаю посмотреть видеосюжет об этом.</w:t>
      </w:r>
    </w:p>
    <w:p w:rsidR="009778D4" w:rsidRDefault="009778D4" w:rsidP="00B40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 Отличается ли трудовое воспитание сыновей и дочерей, на ваш взгляд?</w:t>
      </w:r>
    </w:p>
    <w:p w:rsidR="00511715" w:rsidRPr="00E73FE5" w:rsidRDefault="009778D4" w:rsidP="00E73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АВ: нет принципиальных различий. Те же методы личного примера, вовлечение в общее дело. Говорить о различиях можно лишь в контексте  гендерной окраски каждого занятия. Есть </w:t>
      </w:r>
      <w:r w:rsidR="00E7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чисто мужские дела.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 этом роль мужчин – отца, дед</w:t>
      </w:r>
      <w:r w:rsidR="00E7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а, старшего брата очень важна для мальчиков. И, соответственно, для девочек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7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менее важно овладеть сугубо женскими навыками – шитьем, приготовлением пищи и прочими традиционно женскими занятиям. Здесь же хочется добавить, что в нашем регионе проживания весьма популярны и почитаемы казачьи традиции в ведении домашнего хозяйства. Традиции эти понятны и нравственно ценны. Женщины ответственна за поддержание уюта, чистоты, воспитание в детях уважительного отношения к взрослым, трудолюбия. Мужчина является оплотом надежности и защиты своей семьи.</w:t>
      </w:r>
    </w:p>
    <w:p w:rsidR="00511715" w:rsidRPr="008C4659" w:rsidRDefault="00511715" w:rsidP="0051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1715" w:rsidRPr="008C4659" w:rsidRDefault="00B40C27" w:rsidP="0051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1411072"/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</w:t>
      </w: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bookmarkEnd w:id="3"/>
      <w:r w:rsidR="00E7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Анастасия Владимировна, посоветуйте молодым родителям, как  заинтересовать ребенка домашним</w:t>
      </w:r>
      <w:r w:rsidR="00511715" w:rsidRPr="008C46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труд</w:t>
      </w:r>
      <w:r w:rsidR="00E7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ом</w:t>
      </w:r>
      <w:r w:rsidR="00511715" w:rsidRPr="008C46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511715" w:rsidRPr="008C4659" w:rsidRDefault="00E73FE5" w:rsidP="00E73FE5">
      <w:p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АВ: как я уже говорила-мотивируйте личным примером, з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совывайте полезным результатом, предоставьте ребенку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удобные и красивые инструменты для работы.</w:t>
      </w:r>
    </w:p>
    <w:p w:rsidR="00511715" w:rsidRPr="008C4659" w:rsidRDefault="00B40C27" w:rsidP="00B40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</w:t>
      </w: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27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но что делать, если</w:t>
      </w:r>
      <w:r w:rsidR="00511715" w:rsidRPr="008C46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D27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немного потрудившись, теряет интерес, не доводит дело до конца, отвлекается на более приятные</w:t>
      </w:r>
      <w:r w:rsidR="00511715" w:rsidRPr="008C46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7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себя занятия – игры, безделье?</w:t>
      </w:r>
    </w:p>
    <w:p w:rsidR="00511715" w:rsidRPr="008C4659" w:rsidRDefault="00D27D1A" w:rsidP="00D27D1A">
      <w:p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АВ: возможно, в этом случае вы предложили ребенку задание не по силам , и он утомился. 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сначала простое поручение, а потом усложните.</w:t>
      </w:r>
    </w:p>
    <w:p w:rsidR="00511715" w:rsidRPr="008C4659" w:rsidRDefault="00D27D1A" w:rsidP="00511715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Опирайтесь на те умения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ребенок уже владеет хорошо.</w:t>
      </w:r>
    </w:p>
    <w:p w:rsidR="00511715" w:rsidRPr="008C4659" w:rsidRDefault="00D27D1A" w:rsidP="00511715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пример, объясните порядок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обеспечьте подходящими инструментами.</w:t>
      </w:r>
    </w:p>
    <w:p w:rsidR="00511715" w:rsidRPr="008C4659" w:rsidRDefault="00511715" w:rsidP="00511715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и взрослых важна радость труда — позитивные эмоции. Не старайтесь заменить радость труда и общения новой игрушкой или сладостью.</w:t>
      </w:r>
    </w:p>
    <w:p w:rsidR="00511715" w:rsidRPr="008C4659" w:rsidRDefault="00B40C27" w:rsidP="0051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D27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еще проблема – где </w:t>
      </w:r>
      <w:r w:rsidR="00511715" w:rsidRPr="008C46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взять время на трудовое воспитание?</w:t>
      </w:r>
      <w:r w:rsidR="00D27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 секрет, что взрослому проще все сделать самому, чем тратить время на объяснения и уборку после первого , не вполне удачного трудового опыта малыша.</w:t>
      </w:r>
    </w:p>
    <w:p w:rsidR="00511715" w:rsidRPr="008C4659" w:rsidRDefault="00D27D1A" w:rsidP="008333E3">
      <w:p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АВ: Здесь важен, прежде всего, настрой родителей.</w:t>
      </w:r>
      <w:r w:rsidR="00B3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заинтересованность в том, каким взрослым будет ваш ребенок, поможет находить силы и терпение для 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едневных совместных занятий с детьми.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подсказки - р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азделите все трудовые поручения на части в режиме дня (на</w:t>
      </w:r>
      <w:r w:rsidR="0083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на утренние и вечерние)</w:t>
      </w:r>
    </w:p>
    <w:p w:rsidR="00511715" w:rsidRPr="008C4659" w:rsidRDefault="008333E3" w:rsidP="008333E3">
      <w:pPr>
        <w:shd w:val="clear" w:color="auto" w:fill="FFFFFF"/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1715" w:rsidRPr="008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оздайте визуальную поддержку (фотографии или картинки с трудовыми алгоритмами) — для напоминания и мотивации.</w:t>
      </w:r>
    </w:p>
    <w:p w:rsidR="00511715" w:rsidRDefault="00B40C27" w:rsidP="00B40C2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0C27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40C27">
        <w:rPr>
          <w:rFonts w:ascii="Times New Roman" w:hAnsi="Times New Roman" w:cs="Times New Roman"/>
          <w:b/>
          <w:sz w:val="28"/>
          <w:szCs w:val="28"/>
        </w:rPr>
        <w:t>:</w:t>
      </w:r>
      <w:r w:rsidR="008333E3">
        <w:rPr>
          <w:rFonts w:ascii="Times New Roman" w:hAnsi="Times New Roman" w:cs="Times New Roman"/>
          <w:b/>
          <w:sz w:val="28"/>
          <w:szCs w:val="28"/>
        </w:rPr>
        <w:t xml:space="preserve">в заключении нашей программы какие советы Вы могли бы дать </w:t>
      </w:r>
      <w:r w:rsidR="00511715" w:rsidRPr="008C4659">
        <w:rPr>
          <w:rFonts w:ascii="Times New Roman" w:hAnsi="Times New Roman" w:cs="Times New Roman"/>
          <w:b/>
          <w:sz w:val="28"/>
          <w:szCs w:val="28"/>
        </w:rPr>
        <w:t>родителям?</w:t>
      </w:r>
    </w:p>
    <w:p w:rsidR="008333E3" w:rsidRDefault="008333E3" w:rsidP="00B40C2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АВ: невозможно в двух словах рассказать обо всем, что необходимо учитывать при воспитании у ребенка трудолюбия. Поэтому свой родительский опыт я систематизировала в памятке советов для родителей, которую я с удовольствием презентую гостям передачи.</w:t>
      </w:r>
    </w:p>
    <w:p w:rsidR="008333E3" w:rsidRPr="008C4659" w:rsidRDefault="008333E3" w:rsidP="00B40C2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памятка на экране и в буклетах)</w:t>
      </w:r>
    </w:p>
    <w:p w:rsidR="003D11CE" w:rsidRPr="008C4659" w:rsidRDefault="003D11CE" w:rsidP="003D11CE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C4659">
        <w:rPr>
          <w:b/>
          <w:bCs/>
          <w:color w:val="auto"/>
          <w:sz w:val="28"/>
          <w:szCs w:val="28"/>
        </w:rPr>
        <w:t>Советы родителям</w:t>
      </w:r>
      <w:r w:rsidRPr="008C4659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1. Никогда не позволяйте себе распускаться, ворчать, ругаться, бранить друг друга и ребенка.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2. Забывайте плохое сразу. Хорошее помните всегда.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3. Старайтесь не ставить плохое в центр воспитания.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>4. Воспитывайте у детей уважение к любому труду..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5. Не прибегайте к наказанию трудом.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6. Воспитывайте на положительном, вовлекайте детей в полезную деятельность.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7. Учите ребенка ценить и свой и чужой труд.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8. Учитывай индивидуальные и возрастные особенности своих детей.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lastRenderedPageBreak/>
        <w:t xml:space="preserve">9. Будьте последовательны в своих требованиях.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b/>
          <w:bCs/>
          <w:color w:val="auto"/>
          <w:sz w:val="28"/>
          <w:szCs w:val="28"/>
        </w:rPr>
        <w:t xml:space="preserve">Познакомьте ребенка с правилами: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все, что можешь, делай сам;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не забывай убирать за собой;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уважай труд других людей;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прежде чем начать трудиться, приготовь все самое необходимое;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делай все аккуратно, не торопясь; </w:t>
      </w:r>
    </w:p>
    <w:p w:rsidR="003D11CE" w:rsidRPr="008C4659" w:rsidRDefault="003D11CE" w:rsidP="003D11CE">
      <w:pPr>
        <w:pStyle w:val="Default"/>
        <w:spacing w:after="47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> не отвлекайся когда трудишься ;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правильно пользуйся орудиями труда;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не оставляй работу не законченной;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если трудишься не один, работай дружно.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b/>
          <w:bCs/>
          <w:color w:val="auto"/>
          <w:sz w:val="28"/>
          <w:szCs w:val="28"/>
        </w:rPr>
        <w:t xml:space="preserve">РЕБЕНОК ПОЛЮБИТ ТРУД ЕСЛИ: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приобщать его к труду как можно раньше;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трудиться вместе с ним;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дать ему постоянное поручение;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поручать работу с достаточной нагрузкой;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показать общественную значимость труда.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b/>
          <w:bCs/>
          <w:color w:val="auto"/>
          <w:sz w:val="28"/>
          <w:szCs w:val="28"/>
        </w:rPr>
        <w:t xml:space="preserve">НЕЛЬЗЯ: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наказывать трудом;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торопить ребенка во время трудовой деятельности;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давать непосильные поручения; </w:t>
      </w:r>
    </w:p>
    <w:p w:rsidR="003D11CE" w:rsidRPr="008C4659" w:rsidRDefault="003D11CE" w:rsidP="003D11CE">
      <w:pPr>
        <w:pStyle w:val="Default"/>
        <w:spacing w:after="44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допускать отступления от принятых правил; </w:t>
      </w:r>
    </w:p>
    <w:p w:rsidR="003D11CE" w:rsidRPr="008C4659" w:rsidRDefault="003D11CE" w:rsidP="003D11CE">
      <w:pPr>
        <w:pStyle w:val="Default"/>
        <w:rPr>
          <w:color w:val="auto"/>
          <w:sz w:val="28"/>
          <w:szCs w:val="28"/>
        </w:rPr>
      </w:pPr>
      <w:r w:rsidRPr="008C4659">
        <w:rPr>
          <w:color w:val="auto"/>
          <w:sz w:val="28"/>
          <w:szCs w:val="28"/>
        </w:rPr>
        <w:t xml:space="preserve"> забывать благодарить за помощь. </w:t>
      </w:r>
    </w:p>
    <w:p w:rsidR="003D11CE" w:rsidRPr="008C4659" w:rsidRDefault="003D11CE" w:rsidP="003D11CE">
      <w:pPr>
        <w:pStyle w:val="Default"/>
        <w:rPr>
          <w:color w:val="auto"/>
          <w:sz w:val="23"/>
          <w:szCs w:val="23"/>
        </w:rPr>
      </w:pPr>
    </w:p>
    <w:p w:rsidR="00FF5E32" w:rsidRDefault="00FF5E32" w:rsidP="00FF5E3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</w:t>
      </w: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3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Спасибо, Анастасия Владимировна за Ваш ценный родительский опыт, которым Вы поделились с нашей аудиторией.</w:t>
      </w:r>
    </w:p>
    <w:p w:rsidR="00FF5E32" w:rsidRPr="00F66B93" w:rsidRDefault="008333E3" w:rsidP="00FF5E3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Вед: напомню – сегодня мы обсуждали важность и необходимость комплексного, полноценного и многогранного трудового воспитания детей дошкольного возраста. Подводя итог, мы надеемся ,что наша встреча была приятной, продуктивной и полезной. </w:t>
      </w:r>
      <w:r w:rsidR="00F66B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Завершает нашу программу выступление</w:t>
      </w:r>
      <w:r w:rsidR="00F66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хореографического ансамбля</w:t>
      </w:r>
      <w:r w:rsidR="00FF5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детского сада №54 «Русские красавицы» под руководством Чайкиной Натальи Сергеевны.</w:t>
      </w:r>
    </w:p>
    <w:p w:rsidR="003D11CE" w:rsidRDefault="00B40C27" w:rsidP="003D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</w:t>
      </w:r>
      <w:r w:rsidRPr="00B40C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подошла </w:t>
      </w:r>
      <w:r w:rsidR="008A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</w:t>
      </w:r>
      <w:r w:rsidR="00F6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передача. Спасибо всем, принявшим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F6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ней активное участие. Надеемся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6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гости,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вы заинтересовались секретами трудового воспитания у детей и осознали, что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</w:rPr>
        <w:t xml:space="preserve"> только профессиональный подход к решению проблемы по формированию у детей позитивных установок к различным видам труда </w:t>
      </w:r>
      <w:r w:rsidR="003D11CE" w:rsidRPr="008C46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 творчества в современных образовательных условиях позволит достичь хороших результатов.</w:t>
      </w:r>
    </w:p>
    <w:p w:rsidR="008A36EB" w:rsidRDefault="008A36EB" w:rsidP="003D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6EB" w:rsidRDefault="008A36EB" w:rsidP="008A3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6EB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655648">
        <w:rPr>
          <w:rFonts w:ascii="Times New Roman" w:eastAsia="Times New Roman" w:hAnsi="Times New Roman" w:cs="Times New Roman"/>
          <w:b/>
          <w:sz w:val="28"/>
          <w:szCs w:val="28"/>
        </w:rPr>
        <w:t xml:space="preserve">: мне же хочется напомнить слова </w:t>
      </w:r>
      <w:bookmarkStart w:id="4" w:name="_GoBack"/>
      <w:bookmarkEnd w:id="4"/>
      <w:r w:rsidRPr="008A36EB">
        <w:rPr>
          <w:rFonts w:ascii="Times New Roman" w:eastAsia="Times New Roman" w:hAnsi="Times New Roman" w:cs="Times New Roman"/>
          <w:b/>
          <w:sz w:val="28"/>
          <w:szCs w:val="28"/>
        </w:rPr>
        <w:t>известного русского писателя Константина Дмитриевича Ушинского «Лучшая форма наследства, оставляемого родителями своим детям, это не деньги, не вещи и даже не образование, а воспитание трудолюбия, которое является одним из важнейших условий человеческого счастья»</w:t>
      </w:r>
    </w:p>
    <w:p w:rsidR="000F468E" w:rsidRPr="007B1A35" w:rsidRDefault="000F468E" w:rsidP="007B1A35">
      <w:pPr>
        <w:rPr>
          <w:rFonts w:ascii="Times New Roman" w:hAnsi="Times New Roman" w:cs="Times New Roman"/>
          <w:sz w:val="28"/>
          <w:szCs w:val="28"/>
        </w:rPr>
      </w:pPr>
    </w:p>
    <w:sectPr w:rsidR="000F468E" w:rsidRPr="007B1A35" w:rsidSect="003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EE2"/>
    <w:multiLevelType w:val="multilevel"/>
    <w:tmpl w:val="48E4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F22FB"/>
    <w:multiLevelType w:val="hybridMultilevel"/>
    <w:tmpl w:val="B054F668"/>
    <w:lvl w:ilvl="0" w:tplc="606EC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532469"/>
    <w:multiLevelType w:val="multilevel"/>
    <w:tmpl w:val="26D4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110BE"/>
    <w:multiLevelType w:val="multilevel"/>
    <w:tmpl w:val="D34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2"/>
  </w:compat>
  <w:rsids>
    <w:rsidRoot w:val="00193171"/>
    <w:rsid w:val="000229B7"/>
    <w:rsid w:val="00027293"/>
    <w:rsid w:val="000834B9"/>
    <w:rsid w:val="000A4EB2"/>
    <w:rsid w:val="000F468E"/>
    <w:rsid w:val="0011526B"/>
    <w:rsid w:val="00126930"/>
    <w:rsid w:val="001454D8"/>
    <w:rsid w:val="00186843"/>
    <w:rsid w:val="00193171"/>
    <w:rsid w:val="001B289E"/>
    <w:rsid w:val="001C47F2"/>
    <w:rsid w:val="002402A9"/>
    <w:rsid w:val="00271B86"/>
    <w:rsid w:val="002B0345"/>
    <w:rsid w:val="00362899"/>
    <w:rsid w:val="003A1995"/>
    <w:rsid w:val="003D11CE"/>
    <w:rsid w:val="00424916"/>
    <w:rsid w:val="00457F71"/>
    <w:rsid w:val="004D02F8"/>
    <w:rsid w:val="004D5B60"/>
    <w:rsid w:val="004E6207"/>
    <w:rsid w:val="00511715"/>
    <w:rsid w:val="005167AB"/>
    <w:rsid w:val="00532C8D"/>
    <w:rsid w:val="00586A8C"/>
    <w:rsid w:val="005C61B9"/>
    <w:rsid w:val="006153AA"/>
    <w:rsid w:val="00642D12"/>
    <w:rsid w:val="00655648"/>
    <w:rsid w:val="006A32CE"/>
    <w:rsid w:val="007008FF"/>
    <w:rsid w:val="0073091B"/>
    <w:rsid w:val="00736BF4"/>
    <w:rsid w:val="007B1A35"/>
    <w:rsid w:val="007B7DEB"/>
    <w:rsid w:val="007F568D"/>
    <w:rsid w:val="00804EC9"/>
    <w:rsid w:val="008154A0"/>
    <w:rsid w:val="0081568D"/>
    <w:rsid w:val="00822790"/>
    <w:rsid w:val="008258EB"/>
    <w:rsid w:val="00830764"/>
    <w:rsid w:val="008333E3"/>
    <w:rsid w:val="008A36EB"/>
    <w:rsid w:val="008C4659"/>
    <w:rsid w:val="008E6C8E"/>
    <w:rsid w:val="00927A34"/>
    <w:rsid w:val="009778D4"/>
    <w:rsid w:val="00987C48"/>
    <w:rsid w:val="009A0C5F"/>
    <w:rsid w:val="009D461A"/>
    <w:rsid w:val="00A01907"/>
    <w:rsid w:val="00A2261D"/>
    <w:rsid w:val="00A509B9"/>
    <w:rsid w:val="00AC753E"/>
    <w:rsid w:val="00AD37DC"/>
    <w:rsid w:val="00AF69FC"/>
    <w:rsid w:val="00AF6F2A"/>
    <w:rsid w:val="00B37CDB"/>
    <w:rsid w:val="00B40C27"/>
    <w:rsid w:val="00B47501"/>
    <w:rsid w:val="00B63E6B"/>
    <w:rsid w:val="00BB6FEB"/>
    <w:rsid w:val="00C90B61"/>
    <w:rsid w:val="00CB0BC5"/>
    <w:rsid w:val="00D03921"/>
    <w:rsid w:val="00D27D1A"/>
    <w:rsid w:val="00D46E0A"/>
    <w:rsid w:val="00D5603E"/>
    <w:rsid w:val="00D86BC3"/>
    <w:rsid w:val="00E73FE5"/>
    <w:rsid w:val="00E77F18"/>
    <w:rsid w:val="00F17F2D"/>
    <w:rsid w:val="00F40A76"/>
    <w:rsid w:val="00F46B90"/>
    <w:rsid w:val="00F62777"/>
    <w:rsid w:val="00F631BA"/>
    <w:rsid w:val="00F66B93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ACD0"/>
  <w15:docId w15:val="{CF5EFDE5-E151-4A10-92CC-4212DE73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249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5">
    <w:name w:val="Основной текст Знак"/>
    <w:basedOn w:val="a0"/>
    <w:link w:val="a4"/>
    <w:uiPriority w:val="1"/>
    <w:rsid w:val="00424916"/>
    <w:rPr>
      <w:rFonts w:ascii="Calibri" w:eastAsia="Calibri" w:hAnsi="Calibri" w:cs="Calibri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42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2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Алексей</cp:lastModifiedBy>
  <cp:revision>6</cp:revision>
  <cp:lastPrinted>2024-03-15T13:40:00Z</cp:lastPrinted>
  <dcterms:created xsi:type="dcterms:W3CDTF">2024-03-18T16:11:00Z</dcterms:created>
  <dcterms:modified xsi:type="dcterms:W3CDTF">2024-03-18T21:18:00Z</dcterms:modified>
</cp:coreProperties>
</file>