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878D2" w14:textId="57C9B00B" w:rsidR="00F85F3B" w:rsidRPr="00F85F3B" w:rsidRDefault="00F85F3B" w:rsidP="009A1A9A">
      <w:pPr>
        <w:widowControl w:val="0"/>
        <w:spacing w:after="303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 w:bidi="ru-RU"/>
        </w:rPr>
      </w:pPr>
      <w:r w:rsidRPr="00F85F3B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 w:bidi="ru-RU"/>
        </w:rPr>
        <w:t>Муниципальное бюджетное общеобразовательное учреждение</w:t>
      </w:r>
    </w:p>
    <w:p w14:paraId="448FED46" w14:textId="77777777" w:rsidR="00F85F3B" w:rsidRPr="00F85F3B" w:rsidRDefault="00F85F3B" w:rsidP="00F85F3B">
      <w:pPr>
        <w:widowControl w:val="0"/>
        <w:spacing w:after="303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 w:bidi="ru-RU"/>
        </w:rPr>
      </w:pPr>
      <w:r w:rsidRPr="00F85F3B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 w:bidi="ru-RU"/>
        </w:rPr>
        <w:t>«Гимназия №4 г. Вельска»</w:t>
      </w:r>
    </w:p>
    <w:p w14:paraId="608E803A" w14:textId="77777777" w:rsidR="00F85F3B" w:rsidRPr="00F85F3B" w:rsidRDefault="00F85F3B" w:rsidP="00F85F3B">
      <w:pPr>
        <w:spacing w:after="200" w:line="276" w:lineRule="auto"/>
        <w:jc w:val="center"/>
        <w:rPr>
          <w:rFonts w:ascii="Calibri" w:eastAsia="Malgun Gothic" w:hAnsi="Calibri" w:cs="Times New Roman"/>
          <w:lang w:eastAsia="ko-KR"/>
        </w:rPr>
      </w:pPr>
    </w:p>
    <w:p w14:paraId="55DA1D31" w14:textId="77777777" w:rsidR="00F85F3B" w:rsidRPr="00F85F3B" w:rsidRDefault="00F85F3B" w:rsidP="00F85F3B">
      <w:pPr>
        <w:spacing w:after="200" w:line="276" w:lineRule="auto"/>
        <w:rPr>
          <w:rFonts w:ascii="Calibri" w:eastAsia="Malgun Gothic" w:hAnsi="Calibri" w:cs="Times New Roman"/>
          <w:lang w:eastAsia="ko-KR"/>
        </w:rPr>
      </w:pPr>
    </w:p>
    <w:p w14:paraId="2B9EBEC3" w14:textId="77777777" w:rsidR="00F85F3B" w:rsidRPr="00F85F3B" w:rsidRDefault="00F85F3B" w:rsidP="00F85F3B">
      <w:pPr>
        <w:spacing w:after="200" w:line="276" w:lineRule="auto"/>
        <w:rPr>
          <w:rFonts w:ascii="Calibri" w:eastAsia="Malgun Gothic" w:hAnsi="Calibri" w:cs="Times New Roman"/>
          <w:lang w:eastAsia="ko-KR"/>
        </w:rPr>
      </w:pPr>
    </w:p>
    <w:p w14:paraId="04091024" w14:textId="77777777" w:rsidR="00F85F3B" w:rsidRPr="00F85F3B" w:rsidRDefault="00F85F3B" w:rsidP="00F85F3B">
      <w:pPr>
        <w:spacing w:after="200" w:line="276" w:lineRule="auto"/>
        <w:rPr>
          <w:rFonts w:ascii="Calibri" w:eastAsia="Malgun Gothic" w:hAnsi="Calibri" w:cs="Times New Roman"/>
          <w:lang w:eastAsia="ko-KR"/>
        </w:rPr>
      </w:pPr>
    </w:p>
    <w:p w14:paraId="6ABCEBA0" w14:textId="77777777" w:rsidR="00F85F3B" w:rsidRPr="00F85F3B" w:rsidRDefault="00F85F3B" w:rsidP="00F85F3B">
      <w:pPr>
        <w:spacing w:after="200" w:line="276" w:lineRule="auto"/>
        <w:rPr>
          <w:rFonts w:ascii="Calibri" w:eastAsia="Malgun Gothic" w:hAnsi="Calibri" w:cs="Times New Roman"/>
          <w:lang w:eastAsia="ko-KR"/>
        </w:rPr>
      </w:pPr>
    </w:p>
    <w:p w14:paraId="6CA83BF4" w14:textId="77777777" w:rsidR="00F85F3B" w:rsidRPr="00F85F3B" w:rsidRDefault="00F85F3B" w:rsidP="00F85F3B">
      <w:pPr>
        <w:spacing w:after="200" w:line="276" w:lineRule="auto"/>
        <w:rPr>
          <w:rFonts w:ascii="Calibri" w:eastAsia="Malgun Gothic" w:hAnsi="Calibri" w:cs="Times New Roman"/>
          <w:lang w:eastAsia="ko-KR"/>
        </w:rPr>
      </w:pPr>
    </w:p>
    <w:p w14:paraId="0D10EFE3" w14:textId="77777777" w:rsidR="00F85F3B" w:rsidRPr="00F85F3B" w:rsidRDefault="00F85F3B" w:rsidP="00F85F3B">
      <w:pPr>
        <w:spacing w:after="200" w:line="276" w:lineRule="auto"/>
        <w:rPr>
          <w:rFonts w:ascii="Calibri" w:eastAsia="Malgun Gothic" w:hAnsi="Calibri" w:cs="Times New Roman"/>
          <w:lang w:eastAsia="ko-KR"/>
        </w:rPr>
      </w:pPr>
    </w:p>
    <w:p w14:paraId="5DCF8ED6" w14:textId="77777777" w:rsidR="00F85F3B" w:rsidRPr="00F85F3B" w:rsidRDefault="00F85F3B" w:rsidP="00F85F3B">
      <w:pPr>
        <w:spacing w:after="200" w:line="276" w:lineRule="auto"/>
        <w:jc w:val="center"/>
        <w:rPr>
          <w:rFonts w:ascii="Times New Roman" w:eastAsia="Malgun Gothic" w:hAnsi="Times New Roman" w:cs="Times New Roman"/>
          <w:b/>
          <w:bCs/>
          <w:i/>
          <w:iCs/>
          <w:sz w:val="44"/>
          <w:szCs w:val="44"/>
          <w:lang w:eastAsia="ko-KR"/>
        </w:rPr>
      </w:pPr>
      <w:r w:rsidRPr="00F85F3B">
        <w:rPr>
          <w:rFonts w:ascii="Times New Roman" w:eastAsia="Malgun Gothic" w:hAnsi="Times New Roman" w:cs="Times New Roman"/>
          <w:b/>
          <w:bCs/>
          <w:i/>
          <w:iCs/>
          <w:sz w:val="44"/>
          <w:szCs w:val="44"/>
          <w:lang w:eastAsia="ko-KR"/>
        </w:rPr>
        <w:t>Внеурочное мероприятие по физике</w:t>
      </w:r>
    </w:p>
    <w:p w14:paraId="7EA78A7F" w14:textId="77777777" w:rsidR="00F85F3B" w:rsidRPr="00F85F3B" w:rsidRDefault="00F85F3B" w:rsidP="00F85F3B">
      <w:pPr>
        <w:spacing w:after="200" w:line="276" w:lineRule="auto"/>
        <w:jc w:val="center"/>
        <w:rPr>
          <w:rFonts w:ascii="Times New Roman" w:eastAsia="Malgun Gothic" w:hAnsi="Times New Roman" w:cs="Times New Roman"/>
          <w:b/>
          <w:bCs/>
          <w:i/>
          <w:iCs/>
          <w:sz w:val="44"/>
          <w:szCs w:val="44"/>
          <w:lang w:eastAsia="ko-KR"/>
        </w:rPr>
      </w:pPr>
      <w:r w:rsidRPr="00F85F3B">
        <w:rPr>
          <w:rFonts w:ascii="Times New Roman" w:eastAsia="Malgun Gothic" w:hAnsi="Times New Roman" w:cs="Times New Roman"/>
          <w:b/>
          <w:bCs/>
          <w:i/>
          <w:iCs/>
          <w:sz w:val="44"/>
          <w:szCs w:val="44"/>
          <w:lang w:eastAsia="ko-KR"/>
        </w:rPr>
        <w:t xml:space="preserve">для учащихся «Гимназии№4», </w:t>
      </w:r>
    </w:p>
    <w:p w14:paraId="7C791368" w14:textId="77777777" w:rsidR="00F85F3B" w:rsidRPr="00F85F3B" w:rsidRDefault="00F85F3B" w:rsidP="00F85F3B">
      <w:pPr>
        <w:spacing w:after="200" w:line="276" w:lineRule="auto"/>
        <w:jc w:val="center"/>
        <w:rPr>
          <w:rFonts w:ascii="Times New Roman" w:eastAsia="Malgun Gothic" w:hAnsi="Times New Roman" w:cs="Times New Roman"/>
          <w:sz w:val="44"/>
          <w:szCs w:val="44"/>
          <w:lang w:eastAsia="ko-KR"/>
        </w:rPr>
      </w:pPr>
      <w:r w:rsidRPr="00F85F3B">
        <w:rPr>
          <w:rFonts w:ascii="Times New Roman" w:eastAsia="Malgun Gothic" w:hAnsi="Times New Roman" w:cs="Times New Roman"/>
          <w:b/>
          <w:bCs/>
          <w:i/>
          <w:iCs/>
          <w:sz w:val="44"/>
          <w:szCs w:val="44"/>
          <w:lang w:eastAsia="ko-KR"/>
        </w:rPr>
        <w:t>посвященное Дню космонавтики</w:t>
      </w:r>
      <w:r w:rsidRPr="00F85F3B">
        <w:rPr>
          <w:rFonts w:ascii="Times New Roman" w:eastAsia="Malgun Gothic" w:hAnsi="Times New Roman" w:cs="Times New Roman"/>
          <w:sz w:val="44"/>
          <w:szCs w:val="44"/>
          <w:lang w:eastAsia="ko-KR"/>
        </w:rPr>
        <w:t xml:space="preserve">  </w:t>
      </w:r>
    </w:p>
    <w:p w14:paraId="4BEA84ED" w14:textId="77777777" w:rsidR="00F85F3B" w:rsidRPr="00F85F3B" w:rsidRDefault="00F85F3B" w:rsidP="00F85F3B">
      <w:pPr>
        <w:spacing w:after="200" w:line="276" w:lineRule="auto"/>
        <w:jc w:val="center"/>
        <w:rPr>
          <w:rFonts w:ascii="Times New Roman" w:eastAsia="Malgun Gothic" w:hAnsi="Times New Roman" w:cs="Times New Roman"/>
          <w:b/>
          <w:bCs/>
          <w:sz w:val="72"/>
          <w:szCs w:val="72"/>
          <w:lang w:eastAsia="ko-KR"/>
        </w:rPr>
      </w:pPr>
      <w:r w:rsidRPr="00F85F3B">
        <w:rPr>
          <w:rFonts w:ascii="Times New Roman" w:eastAsia="Malgun Gothic" w:hAnsi="Times New Roman" w:cs="Times New Roman"/>
          <w:b/>
          <w:bCs/>
          <w:sz w:val="72"/>
          <w:szCs w:val="72"/>
          <w:lang w:eastAsia="ko-KR"/>
        </w:rPr>
        <w:t>«Мост в космос».</w:t>
      </w:r>
    </w:p>
    <w:p w14:paraId="7EFA5395" w14:textId="77777777" w:rsidR="00F85F3B" w:rsidRPr="00F85F3B" w:rsidRDefault="00F85F3B" w:rsidP="00F85F3B">
      <w:pPr>
        <w:widowControl w:val="0"/>
        <w:spacing w:after="0" w:line="240" w:lineRule="auto"/>
        <w:ind w:right="23"/>
        <w:contextualSpacing/>
        <w:rPr>
          <w:rFonts w:ascii="Times New Roman" w:eastAsia="Times New Roman" w:hAnsi="Times New Roman" w:cs="Times New Roman"/>
          <w:b/>
          <w:i/>
          <w:color w:val="000000"/>
          <w:spacing w:val="9"/>
          <w:sz w:val="52"/>
          <w:szCs w:val="52"/>
          <w:lang w:eastAsia="ru-RU" w:bidi="ru-RU"/>
        </w:rPr>
      </w:pPr>
      <w:r w:rsidRPr="00F85F3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eastAsia="ru-RU" w:bidi="ru-RU"/>
        </w:rPr>
        <w:t>Номинация: Педагоги общеобразовательных учреждений/учреждений дополнительного образования:</w:t>
      </w:r>
    </w:p>
    <w:p w14:paraId="64657303" w14:textId="77777777" w:rsidR="00F85F3B" w:rsidRPr="00F85F3B" w:rsidRDefault="00F85F3B" w:rsidP="00F85F3B">
      <w:pPr>
        <w:numPr>
          <w:ilvl w:val="0"/>
          <w:numId w:val="4"/>
        </w:numPr>
        <w:tabs>
          <w:tab w:val="left" w:pos="4995"/>
        </w:tabs>
        <w:spacing w:after="0" w:line="240" w:lineRule="auto"/>
        <w:contextualSpacing/>
        <w:rPr>
          <w:rFonts w:ascii="Calibri" w:eastAsia="Malgun Gothic" w:hAnsi="Calibri" w:cs="Times New Roman"/>
          <w:b/>
          <w:i/>
          <w:sz w:val="52"/>
          <w:szCs w:val="52"/>
          <w:lang w:eastAsia="ko-KR"/>
        </w:rPr>
      </w:pPr>
      <w:r w:rsidRPr="00F85F3B">
        <w:rPr>
          <w:rFonts w:ascii="Times New Roman" w:eastAsia="Times New Roman" w:hAnsi="Times New Roman" w:cs="Times New Roman"/>
          <w:i/>
          <w:color w:val="000000"/>
          <w:spacing w:val="9"/>
          <w:sz w:val="28"/>
          <w:szCs w:val="28"/>
          <w:lang w:eastAsia="ru-RU" w:bidi="ru-RU"/>
        </w:rPr>
        <w:t>«Авторская методическая разработка внеурочного мероприятия с обучающимися 6-11 классов»</w:t>
      </w:r>
    </w:p>
    <w:p w14:paraId="22FA2BE8" w14:textId="77777777" w:rsidR="00F85F3B" w:rsidRPr="00F85F3B" w:rsidRDefault="00F85F3B" w:rsidP="00F85F3B">
      <w:pPr>
        <w:tabs>
          <w:tab w:val="left" w:pos="4995"/>
        </w:tabs>
        <w:spacing w:after="0" w:line="240" w:lineRule="auto"/>
        <w:jc w:val="right"/>
        <w:rPr>
          <w:rFonts w:ascii="Calibri" w:eastAsia="Malgun Gothic" w:hAnsi="Calibri" w:cs="Times New Roman"/>
          <w:b/>
          <w:i/>
          <w:sz w:val="52"/>
          <w:szCs w:val="52"/>
          <w:lang w:eastAsia="ko-KR"/>
        </w:rPr>
      </w:pPr>
    </w:p>
    <w:p w14:paraId="727339BF" w14:textId="77777777" w:rsidR="00F85F3B" w:rsidRPr="00F85F3B" w:rsidRDefault="00F85F3B" w:rsidP="00F85F3B">
      <w:pPr>
        <w:tabs>
          <w:tab w:val="left" w:pos="4995"/>
        </w:tabs>
        <w:spacing w:after="0" w:line="240" w:lineRule="auto"/>
        <w:jc w:val="right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F85F3B">
        <w:rPr>
          <w:rFonts w:ascii="Times New Roman" w:eastAsia="Malgun Gothic" w:hAnsi="Times New Roman" w:cs="Times New Roman"/>
          <w:sz w:val="24"/>
          <w:szCs w:val="24"/>
          <w:lang w:eastAsia="ko-KR"/>
        </w:rPr>
        <w:t>Данные автора:</w:t>
      </w:r>
    </w:p>
    <w:p w14:paraId="497B45C1" w14:textId="77777777" w:rsidR="00F85F3B" w:rsidRPr="00F85F3B" w:rsidRDefault="00F85F3B" w:rsidP="00F85F3B">
      <w:pPr>
        <w:tabs>
          <w:tab w:val="left" w:pos="4995"/>
        </w:tabs>
        <w:spacing w:after="0" w:line="240" w:lineRule="auto"/>
        <w:jc w:val="right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F85F3B">
        <w:rPr>
          <w:rFonts w:ascii="Times New Roman" w:eastAsia="Malgun Gothic" w:hAnsi="Times New Roman" w:cs="Times New Roman"/>
          <w:sz w:val="24"/>
          <w:szCs w:val="24"/>
          <w:lang w:eastAsia="ko-KR"/>
        </w:rPr>
        <w:t>Романова Елена Вениаминовна, учитель физики и астрономии</w:t>
      </w:r>
    </w:p>
    <w:p w14:paraId="192FD036" w14:textId="77777777" w:rsidR="00F85F3B" w:rsidRPr="00F85F3B" w:rsidRDefault="00F85F3B" w:rsidP="00F85F3B">
      <w:pPr>
        <w:spacing w:after="200" w:line="276" w:lineRule="auto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14:paraId="5A536BF3" w14:textId="77777777" w:rsidR="00F85F3B" w:rsidRPr="00F85F3B" w:rsidRDefault="00F85F3B" w:rsidP="00F85F3B">
      <w:pPr>
        <w:spacing w:after="200" w:line="276" w:lineRule="auto"/>
        <w:rPr>
          <w:rFonts w:ascii="Times New Roman" w:eastAsia="Malgun Gothic" w:hAnsi="Times New Roman" w:cs="Times New Roman"/>
          <w:sz w:val="20"/>
          <w:szCs w:val="20"/>
          <w:lang w:eastAsia="ko-KR"/>
        </w:rPr>
      </w:pPr>
    </w:p>
    <w:p w14:paraId="4D613C4B" w14:textId="77777777" w:rsidR="00F85F3B" w:rsidRPr="00F85F3B" w:rsidRDefault="00F85F3B" w:rsidP="00F85F3B">
      <w:pPr>
        <w:spacing w:after="200" w:line="276" w:lineRule="auto"/>
        <w:rPr>
          <w:rFonts w:ascii="Times New Roman" w:eastAsia="Malgun Gothic" w:hAnsi="Times New Roman" w:cs="Times New Roman"/>
          <w:sz w:val="20"/>
          <w:szCs w:val="20"/>
          <w:lang w:eastAsia="ko-KR"/>
        </w:rPr>
      </w:pPr>
    </w:p>
    <w:p w14:paraId="2652DC1E" w14:textId="77777777" w:rsidR="00F85F3B" w:rsidRPr="00F85F3B" w:rsidRDefault="00F85F3B" w:rsidP="00F85F3B">
      <w:pPr>
        <w:spacing w:after="200" w:line="276" w:lineRule="auto"/>
        <w:rPr>
          <w:rFonts w:ascii="Times New Roman" w:eastAsia="Malgun Gothic" w:hAnsi="Times New Roman" w:cs="Times New Roman"/>
          <w:sz w:val="20"/>
          <w:szCs w:val="20"/>
          <w:lang w:eastAsia="ko-KR"/>
        </w:rPr>
      </w:pPr>
    </w:p>
    <w:p w14:paraId="53D340B1" w14:textId="77777777" w:rsidR="00F85F3B" w:rsidRPr="00F85F3B" w:rsidRDefault="00F85F3B" w:rsidP="00F85F3B">
      <w:pPr>
        <w:spacing w:after="200" w:line="276" w:lineRule="auto"/>
        <w:rPr>
          <w:rFonts w:ascii="Calibri" w:eastAsia="Malgun Gothic" w:hAnsi="Calibri" w:cs="Times New Roman"/>
          <w:sz w:val="20"/>
          <w:szCs w:val="20"/>
          <w:lang w:eastAsia="ko-KR"/>
        </w:rPr>
      </w:pPr>
    </w:p>
    <w:p w14:paraId="49A4AE98" w14:textId="31205A7E" w:rsidR="00D364DE" w:rsidRDefault="00D364DE" w:rsidP="00D364DE">
      <w:pPr>
        <w:spacing w:after="200" w:line="276" w:lineRule="auto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Calibri" w:eastAsia="Malgun Gothic" w:hAnsi="Calibri" w:cs="Times New Roman"/>
          <w:sz w:val="20"/>
          <w:szCs w:val="20"/>
          <w:lang w:eastAsia="ko-KR"/>
        </w:rPr>
        <w:t xml:space="preserve">                                                                                           </w:t>
      </w:r>
      <w:r w:rsidR="00F85F3B" w:rsidRPr="00F85F3B">
        <w:rPr>
          <w:rFonts w:ascii="Times New Roman" w:eastAsia="Malgun Gothic" w:hAnsi="Times New Roman" w:cs="Times New Roman"/>
          <w:sz w:val="28"/>
          <w:szCs w:val="28"/>
          <w:lang w:eastAsia="ko-KR"/>
        </w:rPr>
        <w:t>Вельск</w:t>
      </w:r>
    </w:p>
    <w:p w14:paraId="58AA0A12" w14:textId="7452BCE6" w:rsidR="00F85F3B" w:rsidRPr="00F85F3B" w:rsidRDefault="0009495E" w:rsidP="00D364DE">
      <w:pPr>
        <w:spacing w:after="200" w:line="276" w:lineRule="auto"/>
        <w:jc w:val="center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sz w:val="28"/>
          <w:szCs w:val="28"/>
          <w:lang w:eastAsia="ko-KR"/>
        </w:rPr>
        <w:t>2024</w:t>
      </w:r>
      <w:bookmarkStart w:id="0" w:name="_GoBack"/>
      <w:bookmarkEnd w:id="0"/>
    </w:p>
    <w:p w14:paraId="5AAD0C0E" w14:textId="77777777" w:rsidR="009A1A9A" w:rsidRDefault="009A1A9A" w:rsidP="00F85F3B">
      <w:pPr>
        <w:spacing w:after="0" w:line="360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</w:p>
    <w:p w14:paraId="0E514708" w14:textId="4DDE0D32" w:rsidR="00F85F3B" w:rsidRPr="009A1A9A" w:rsidRDefault="00F85F3B" w:rsidP="00F85F3B">
      <w:pPr>
        <w:spacing w:after="0" w:line="360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r w:rsidRPr="009A1A9A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lastRenderedPageBreak/>
        <w:t>Актуальность</w:t>
      </w:r>
    </w:p>
    <w:p w14:paraId="5F1EC65C" w14:textId="7356FB70" w:rsidR="00F85F3B" w:rsidRPr="009A1A9A" w:rsidRDefault="00F85F3B" w:rsidP="00F85F3B">
      <w:pPr>
        <w:spacing w:after="0" w:line="360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r w:rsidRPr="009A1A9A">
        <w:rPr>
          <w:rFonts w:ascii="Times New Roman" w:eastAsia="Malgun Gothic" w:hAnsi="Times New Roman" w:cs="Times New Roman"/>
          <w:color w:val="222222"/>
          <w:sz w:val="24"/>
          <w:szCs w:val="24"/>
          <w:shd w:val="clear" w:color="auto" w:fill="FFFFFF"/>
          <w:lang w:eastAsia="ko-KR"/>
        </w:rPr>
        <w:t xml:space="preserve">  С каждым годом первый полёт человека в космос всё дальше от нас. Но важно помнить, какая огромная работа была проделана нашей страной, чтобы это свершилось. </w:t>
      </w:r>
      <w:r w:rsidRPr="009A1A9A">
        <w:rPr>
          <w:rFonts w:ascii="Times New Roman" w:eastAsia="Malgun Gothic" w:hAnsi="Times New Roman" w:cs="Times New Roman"/>
          <w:color w:val="000000"/>
          <w:sz w:val="24"/>
          <w:szCs w:val="24"/>
          <w:shd w:val="clear" w:color="auto" w:fill="FFFFFF"/>
          <w:lang w:eastAsia="ko-KR"/>
        </w:rPr>
        <w:t>12 апреля 1961 года началась новая эра в истории цивилизации — эра пилотируемых космических полетов. 108 минут кругосветного путешествия, которое совершил гражданин Страны Советов — Юрий Алексеевич Гагарин на борту космического корабля «Восток», потрясли весь мир. Этот подвиг мысли и труда советских людей, по праву вошел в летопись великих свершений человечества как одна из самых ярких ее страниц... Наш «Мост в космос».</w:t>
      </w:r>
    </w:p>
    <w:p w14:paraId="3AACAA10" w14:textId="77777777" w:rsidR="00F85F3B" w:rsidRPr="009A1A9A" w:rsidRDefault="00F53306" w:rsidP="00F85F3B">
      <w:pPr>
        <w:spacing w:after="0" w:line="360" w:lineRule="auto"/>
        <w:jc w:val="both"/>
        <w:rPr>
          <w:rFonts w:ascii="Times New Roman" w:eastAsia="Malgun Gothic" w:hAnsi="Times New Roman" w:cs="Times New Roman"/>
          <w:b/>
          <w:bCs/>
          <w:sz w:val="24"/>
          <w:szCs w:val="24"/>
          <w:lang w:eastAsia="ko-KR"/>
        </w:rPr>
      </w:pPr>
      <w:hyperlink r:id="rId7" w:history="1">
        <w:r w:rsidR="00F85F3B" w:rsidRPr="009A1A9A">
          <w:rPr>
            <w:rFonts w:ascii="Times New Roman" w:eastAsia="Malgun Gothic" w:hAnsi="Times New Roman" w:cs="Times New Roman"/>
            <w:b/>
            <w:bCs/>
            <w:sz w:val="24"/>
            <w:szCs w:val="24"/>
            <w:u w:val="single"/>
            <w:shd w:val="clear" w:color="auto" w:fill="FFFFFF"/>
            <w:lang w:eastAsia="ko-KR"/>
          </w:rPr>
          <w:t>Проект по нравственно-патриотическому воспитанию</w:t>
        </w:r>
      </w:hyperlink>
      <w:r w:rsidR="00F85F3B" w:rsidRPr="009A1A9A">
        <w:rPr>
          <w:rFonts w:ascii="Times New Roman" w:eastAsia="Malgun Gothic" w:hAnsi="Times New Roman" w:cs="Times New Roman"/>
          <w:b/>
          <w:bCs/>
          <w:sz w:val="24"/>
          <w:szCs w:val="24"/>
          <w:lang w:eastAsia="ko-KR"/>
        </w:rPr>
        <w:t>.</w:t>
      </w:r>
    </w:p>
    <w:p w14:paraId="0D04FE35" w14:textId="77777777" w:rsidR="00F85F3B" w:rsidRPr="009A1A9A" w:rsidRDefault="00F85F3B" w:rsidP="00F85F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9FAFA"/>
          <w:lang w:eastAsia="ru-RU"/>
        </w:rPr>
      </w:pPr>
      <w:r w:rsidRPr="009A1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9A1A9A"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9FAFA"/>
          <w:lang w:eastAsia="ru-RU"/>
        </w:rPr>
        <w:t xml:space="preserve"> </w:t>
      </w:r>
    </w:p>
    <w:p w14:paraId="1398FB4B" w14:textId="77777777" w:rsidR="00F85F3B" w:rsidRPr="009A1A9A" w:rsidRDefault="00F85F3B" w:rsidP="00F85F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shd w:val="clear" w:color="auto" w:fill="F9FAFA"/>
          <w:lang w:eastAsia="ru-RU"/>
        </w:rPr>
      </w:pPr>
      <w:r w:rsidRPr="009A1A9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воспитание патриотизма, уважения и гордости к достижениям отечественной космической науки</w:t>
      </w:r>
    </w:p>
    <w:p w14:paraId="6EED1D06" w14:textId="77777777" w:rsidR="00F85F3B" w:rsidRPr="009A1A9A" w:rsidRDefault="00F85F3B" w:rsidP="00F85F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9A1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97F528A" w14:textId="77777777" w:rsidR="00F85F3B" w:rsidRPr="009A1A9A" w:rsidRDefault="00F85F3B" w:rsidP="00F85F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изучить историю первого полёта и жизнь Юрия Алексеевича Гагарина </w:t>
      </w:r>
    </w:p>
    <w:p w14:paraId="448E2637" w14:textId="77777777" w:rsidR="00F85F3B" w:rsidRPr="009A1A9A" w:rsidRDefault="00F85F3B" w:rsidP="00F85F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-рассказать о подвиге И.И. Цыпнятова, выпускника школы, повторившего подвиг Гастелло, используя материалы школьного музея « Времен связующая нить»</w:t>
      </w:r>
    </w:p>
    <w:p w14:paraId="1C5CDAA8" w14:textId="77777777" w:rsidR="00F85F3B" w:rsidRPr="009A1A9A" w:rsidRDefault="00F85F3B" w:rsidP="00F85F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-взять интервью у выпускницы  школы Гладковой Г.И. событиях в нашей школе во время полета Ю.А.Гагарина;</w:t>
      </w:r>
    </w:p>
    <w:p w14:paraId="313D2E3B" w14:textId="77777777" w:rsidR="00F85F3B" w:rsidRPr="009A1A9A" w:rsidRDefault="00F85F3B" w:rsidP="00F85F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оформить выставку работ «Первый отряд космонавтов»;</w:t>
      </w:r>
    </w:p>
    <w:p w14:paraId="1323670D" w14:textId="77777777" w:rsidR="00F85F3B" w:rsidRPr="009A1A9A" w:rsidRDefault="00F85F3B" w:rsidP="00F85F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праздник обучающихся в гимназии:</w:t>
      </w:r>
    </w:p>
    <w:p w14:paraId="50351A7D" w14:textId="77777777" w:rsidR="00F85F3B" w:rsidRPr="009A1A9A" w:rsidRDefault="00F85F3B" w:rsidP="00F85F3B">
      <w:pPr>
        <w:spacing w:after="0" w:line="360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9A1A9A">
        <w:rPr>
          <w:rFonts w:ascii="Times New Roman" w:eastAsia="Malgun Gothic" w:hAnsi="Times New Roman" w:cs="Times New Roman"/>
          <w:color w:val="000000"/>
          <w:sz w:val="24"/>
          <w:szCs w:val="24"/>
          <w:lang w:eastAsia="ko-KR"/>
        </w:rPr>
        <w:t>-</w:t>
      </w:r>
      <w:r w:rsidRPr="009A1A9A">
        <w:rPr>
          <w:rFonts w:ascii="Times New Roman" w:eastAsia="Malgun Gothic" w:hAnsi="Times New Roman" w:cs="Times New Roman"/>
          <w:sz w:val="24"/>
          <w:szCs w:val="24"/>
          <w:lang w:eastAsia="ko-KR"/>
        </w:rPr>
        <w:t>способствовать формированию функциональной грамотности школьников метапредметной направленности.</w:t>
      </w:r>
    </w:p>
    <w:p w14:paraId="2046132A" w14:textId="77777777" w:rsidR="00F85F3B" w:rsidRPr="009A1A9A" w:rsidRDefault="00F85F3B" w:rsidP="00F85F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результаты.</w:t>
      </w:r>
    </w:p>
    <w:p w14:paraId="3B59FF5C" w14:textId="77777777" w:rsidR="00F85F3B" w:rsidRPr="009A1A9A" w:rsidRDefault="00F85F3B" w:rsidP="00F85F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A1A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14:paraId="06A642BE" w14:textId="77777777" w:rsidR="00F85F3B" w:rsidRPr="009A1A9A" w:rsidRDefault="00F85F3B" w:rsidP="00F85F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проявлять любовь и уважение к истории своей страны, ее научным достижениям и культуре;</w:t>
      </w:r>
    </w:p>
    <w:p w14:paraId="335B3017" w14:textId="77777777" w:rsidR="00F85F3B" w:rsidRPr="009A1A9A" w:rsidRDefault="00F85F3B" w:rsidP="00F85F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добиваться осознания личности Гагарина и первого полёта как части исторического наследия России и общемирового наследия;</w:t>
      </w:r>
    </w:p>
    <w:p w14:paraId="4C50BD9E" w14:textId="77777777" w:rsidR="00F85F3B" w:rsidRPr="009A1A9A" w:rsidRDefault="00F85F3B" w:rsidP="00F85F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A1A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Метапредметные результаты:</w:t>
      </w:r>
    </w:p>
    <w:p w14:paraId="50873961" w14:textId="77777777" w:rsidR="00F85F3B" w:rsidRPr="009A1A9A" w:rsidRDefault="00F85F3B" w:rsidP="00F85F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A1A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УУД:</w:t>
      </w:r>
    </w:p>
    <w:p w14:paraId="6EB1160D" w14:textId="77777777" w:rsidR="00F85F3B" w:rsidRPr="009A1A9A" w:rsidRDefault="00F85F3B" w:rsidP="00F85F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самостоятельно формулировать проблему (тему) и цели, анализировать условия и пути достижения цели;</w:t>
      </w:r>
    </w:p>
    <w:p w14:paraId="1AA7EC6F" w14:textId="77777777" w:rsidR="00F85F3B" w:rsidRPr="009A1A9A" w:rsidRDefault="00F85F3B" w:rsidP="00F85F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самостоятельно составлять план решения учебной проблемы, работать по плану;</w:t>
      </w:r>
    </w:p>
    <w:p w14:paraId="37260D9B" w14:textId="77777777" w:rsidR="00F85F3B" w:rsidRPr="009A1A9A" w:rsidRDefault="00F85F3B" w:rsidP="00F85F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 диалоге с учителем вырабатывать критерии оценки и определять степень успешности своей работы и работы других в соответствии с этими критериями.</w:t>
      </w:r>
    </w:p>
    <w:p w14:paraId="49E4BE63" w14:textId="77777777" w:rsidR="00F85F3B" w:rsidRPr="009A1A9A" w:rsidRDefault="00F85F3B" w:rsidP="00F85F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A1A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 УУД:</w:t>
      </w:r>
    </w:p>
    <w:p w14:paraId="6768B5F4" w14:textId="77777777" w:rsidR="00F85F3B" w:rsidRPr="009A1A9A" w:rsidRDefault="00F85F3B" w:rsidP="00F85F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самостоятельно извлекать все виды текстовой информации; адекватно понимать основную и дополнительную информацию текста, воспринятого на слух;</w:t>
      </w:r>
    </w:p>
    <w:p w14:paraId="37193140" w14:textId="77777777" w:rsidR="00F85F3B" w:rsidRPr="009A1A9A" w:rsidRDefault="00F85F3B" w:rsidP="00F85F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A1A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 УУД:</w:t>
      </w:r>
    </w:p>
    <w:p w14:paraId="5C833565" w14:textId="77777777" w:rsidR="00F85F3B" w:rsidRPr="009A1A9A" w:rsidRDefault="00F85F3B" w:rsidP="00F85F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уметь договариваться и приходить к общему решению в совместной деятельности;</w:t>
      </w:r>
    </w:p>
    <w:p w14:paraId="30A45908" w14:textId="77777777" w:rsidR="00F85F3B" w:rsidRPr="009A1A9A" w:rsidRDefault="00F85F3B" w:rsidP="00F85F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оформлять свои мысли в устной и письменной форме </w:t>
      </w:r>
    </w:p>
    <w:p w14:paraId="2BF84C9E" w14:textId="77777777" w:rsidR="00F85F3B" w:rsidRPr="009A1A9A" w:rsidRDefault="00F85F3B" w:rsidP="00F85F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Предметные результаты</w:t>
      </w:r>
      <w:r w:rsidRPr="009A1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FA01287" w14:textId="77777777" w:rsidR="00F85F3B" w:rsidRPr="009A1A9A" w:rsidRDefault="00F85F3B" w:rsidP="00F85F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выразительно читать, пересказывать произведения</w:t>
      </w:r>
    </w:p>
    <w:p w14:paraId="6AF3A9AB" w14:textId="77777777" w:rsidR="00F85F3B" w:rsidRPr="009A1A9A" w:rsidRDefault="00F85F3B" w:rsidP="00F85F3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художественно-речевую деятельность через выступление перед аудиторией</w:t>
      </w:r>
    </w:p>
    <w:p w14:paraId="20C1033A" w14:textId="77777777" w:rsidR="00F85F3B" w:rsidRPr="009A1A9A" w:rsidRDefault="00F85F3B" w:rsidP="00F85F3B">
      <w:pPr>
        <w:spacing w:after="0" w:line="360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r w:rsidRPr="009A1A9A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>Условия проведения мероприятия</w:t>
      </w:r>
    </w:p>
    <w:p w14:paraId="27A59686" w14:textId="77777777" w:rsidR="00F85F3B" w:rsidRPr="009A1A9A" w:rsidRDefault="00F85F3B" w:rsidP="00F85F3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9A1A9A">
        <w:rPr>
          <w:rFonts w:ascii="Times New Roman" w:eastAsia="Malgun Gothic" w:hAnsi="Times New Roman" w:cs="Times New Roman"/>
          <w:sz w:val="24"/>
          <w:szCs w:val="24"/>
          <w:lang w:eastAsia="ko-KR"/>
        </w:rPr>
        <w:t>Разделение учащихся гимназии на группы параллелям  6-11 классы</w:t>
      </w:r>
    </w:p>
    <w:p w14:paraId="168C4CFA" w14:textId="77777777" w:rsidR="00F85F3B" w:rsidRPr="009A1A9A" w:rsidRDefault="00F85F3B" w:rsidP="00F85F3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9A1A9A">
        <w:rPr>
          <w:rFonts w:ascii="Times New Roman" w:eastAsia="Malgun Gothic" w:hAnsi="Times New Roman" w:cs="Times New Roman"/>
          <w:sz w:val="24"/>
          <w:szCs w:val="24"/>
          <w:lang w:eastAsia="ko-KR"/>
        </w:rPr>
        <w:t>Подготовить актовый зал, оформив в соответствии с заявленной темой.</w:t>
      </w:r>
    </w:p>
    <w:p w14:paraId="1F71D270" w14:textId="77777777" w:rsidR="00F85F3B" w:rsidRPr="009A1A9A" w:rsidRDefault="00F85F3B" w:rsidP="00F85F3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  <w:r w:rsidRPr="009A1A9A">
        <w:rPr>
          <w:rFonts w:ascii="Times New Roman" w:eastAsia="Malgun Gothic" w:hAnsi="Times New Roman" w:cs="Times New Roman"/>
          <w:sz w:val="24"/>
          <w:szCs w:val="24"/>
          <w:lang w:eastAsia="ko-KR"/>
        </w:rPr>
        <w:t>В подготовке задействовать гимназистов разного возраста.</w:t>
      </w:r>
    </w:p>
    <w:p w14:paraId="6CA2CE54" w14:textId="77777777" w:rsidR="00F85F3B" w:rsidRPr="009A1A9A" w:rsidRDefault="00F85F3B" w:rsidP="00F85F3B">
      <w:pPr>
        <w:spacing w:after="0" w:line="360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r w:rsidRPr="009A1A9A"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  <w:t>Форма проведения мероприятия:</w:t>
      </w:r>
    </w:p>
    <w:p w14:paraId="3CD25CD5" w14:textId="77777777" w:rsidR="00F85F3B" w:rsidRPr="009A1A9A" w:rsidRDefault="00F85F3B" w:rsidP="00F85F3B">
      <w:pPr>
        <w:spacing w:after="0" w:line="360" w:lineRule="auto"/>
        <w:jc w:val="both"/>
        <w:rPr>
          <w:rFonts w:ascii="Times New Roman" w:eastAsia="Malgun Gothic" w:hAnsi="Times New Roman" w:cs="Times New Roman"/>
          <w:b/>
          <w:bCs/>
          <w:sz w:val="24"/>
          <w:szCs w:val="24"/>
          <w:lang w:eastAsia="ko-KR"/>
        </w:rPr>
      </w:pPr>
      <w:r w:rsidRPr="009A1A9A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Праздник, посвященный полету Ю.А.Гагарина в космическое пространство </w:t>
      </w:r>
      <w:r w:rsidRPr="009A1A9A">
        <w:rPr>
          <w:rFonts w:ascii="Times New Roman" w:eastAsia="Malgun Gothic" w:hAnsi="Times New Roman" w:cs="Times New Roman"/>
          <w:b/>
          <w:bCs/>
          <w:sz w:val="24"/>
          <w:szCs w:val="24"/>
          <w:lang w:eastAsia="ko-KR"/>
        </w:rPr>
        <w:t>«Мост в космос».</w:t>
      </w:r>
    </w:p>
    <w:p w14:paraId="6D403C01" w14:textId="77777777" w:rsidR="00F85F3B" w:rsidRPr="009A1A9A" w:rsidRDefault="00F85F3B" w:rsidP="00F85F3B">
      <w:pPr>
        <w:spacing w:after="0" w:line="360" w:lineRule="auto"/>
        <w:jc w:val="both"/>
        <w:rPr>
          <w:rFonts w:ascii="Times New Roman" w:eastAsia="Malgun Gothic" w:hAnsi="Times New Roman" w:cs="Times New Roman"/>
          <w:b/>
          <w:sz w:val="24"/>
          <w:szCs w:val="24"/>
          <w:lang w:eastAsia="ko-KR"/>
        </w:rPr>
      </w:pPr>
      <w:r w:rsidRPr="009A1A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Сценарий к Дню Космонавтики написан для средней школы, 6-11классы.</w:t>
      </w:r>
    </w:p>
    <w:p w14:paraId="544AF064" w14:textId="77777777" w:rsidR="00F85F3B" w:rsidRPr="009A1A9A" w:rsidRDefault="00F85F3B" w:rsidP="00F85F3B">
      <w:pPr>
        <w:spacing w:after="200" w:line="276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14:paraId="59F51A3F" w14:textId="77777777" w:rsidR="00F85F3B" w:rsidRPr="009A1A9A" w:rsidRDefault="00F85F3B" w:rsidP="00F85F3B">
      <w:pPr>
        <w:spacing w:after="200" w:line="276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14:paraId="2AFCCEA3" w14:textId="77777777" w:rsidR="00F85F3B" w:rsidRPr="009A1A9A" w:rsidRDefault="00F85F3B" w:rsidP="00F85F3B">
      <w:pPr>
        <w:spacing w:after="200" w:line="276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14:paraId="3F8FFE55" w14:textId="77777777" w:rsidR="00F85F3B" w:rsidRPr="009A1A9A" w:rsidRDefault="00F85F3B" w:rsidP="00F85F3B">
      <w:pPr>
        <w:spacing w:after="200" w:line="276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14:paraId="121CE8C9" w14:textId="77777777" w:rsidR="00F85F3B" w:rsidRPr="009A1A9A" w:rsidRDefault="00F85F3B" w:rsidP="00F85F3B">
      <w:pPr>
        <w:spacing w:after="200" w:line="276" w:lineRule="auto"/>
        <w:jc w:val="both"/>
        <w:rPr>
          <w:rFonts w:ascii="Times New Roman" w:eastAsia="Malgun Gothic" w:hAnsi="Times New Roman" w:cs="Times New Roman"/>
          <w:sz w:val="24"/>
          <w:szCs w:val="24"/>
          <w:lang w:eastAsia="ko-KR"/>
        </w:rPr>
      </w:pPr>
    </w:p>
    <w:p w14:paraId="6B18713F" w14:textId="26ECDAA0" w:rsidR="00F85F3B" w:rsidRPr="009A1A9A" w:rsidRDefault="00F85F3B" w:rsidP="00097AD3">
      <w:pPr>
        <w:pStyle w:val="a3"/>
        <w:spacing w:before="30" w:beforeAutospacing="0" w:after="30" w:afterAutospacing="0"/>
        <w:jc w:val="center"/>
        <w:rPr>
          <w:b/>
        </w:rPr>
      </w:pPr>
    </w:p>
    <w:p w14:paraId="678BF8ED" w14:textId="633BFE93" w:rsidR="009A1A9A" w:rsidRPr="009A1A9A" w:rsidRDefault="009A1A9A" w:rsidP="00097AD3">
      <w:pPr>
        <w:pStyle w:val="a3"/>
        <w:spacing w:before="30" w:beforeAutospacing="0" w:after="30" w:afterAutospacing="0"/>
        <w:jc w:val="center"/>
        <w:rPr>
          <w:b/>
        </w:rPr>
      </w:pPr>
    </w:p>
    <w:p w14:paraId="0FA236E8" w14:textId="7E3049B9" w:rsidR="009A1A9A" w:rsidRPr="009A1A9A" w:rsidRDefault="009A1A9A" w:rsidP="00097AD3">
      <w:pPr>
        <w:pStyle w:val="a3"/>
        <w:spacing w:before="30" w:beforeAutospacing="0" w:after="30" w:afterAutospacing="0"/>
        <w:jc w:val="center"/>
        <w:rPr>
          <w:b/>
        </w:rPr>
      </w:pPr>
    </w:p>
    <w:p w14:paraId="1D894874" w14:textId="671A9EA3" w:rsidR="009A1A9A" w:rsidRPr="009A1A9A" w:rsidRDefault="009A1A9A" w:rsidP="00097AD3">
      <w:pPr>
        <w:pStyle w:val="a3"/>
        <w:spacing w:before="30" w:beforeAutospacing="0" w:after="30" w:afterAutospacing="0"/>
        <w:jc w:val="center"/>
        <w:rPr>
          <w:b/>
        </w:rPr>
      </w:pPr>
    </w:p>
    <w:p w14:paraId="0344CD94" w14:textId="55113ED5" w:rsidR="009A1A9A" w:rsidRPr="009A1A9A" w:rsidRDefault="009A1A9A" w:rsidP="00097AD3">
      <w:pPr>
        <w:pStyle w:val="a3"/>
        <w:spacing w:before="30" w:beforeAutospacing="0" w:after="30" w:afterAutospacing="0"/>
        <w:jc w:val="center"/>
        <w:rPr>
          <w:b/>
        </w:rPr>
      </w:pPr>
    </w:p>
    <w:p w14:paraId="11A446F3" w14:textId="2A524301" w:rsidR="009A1A9A" w:rsidRPr="009A1A9A" w:rsidRDefault="009A1A9A" w:rsidP="00097AD3">
      <w:pPr>
        <w:pStyle w:val="a3"/>
        <w:spacing w:before="30" w:beforeAutospacing="0" w:after="30" w:afterAutospacing="0"/>
        <w:jc w:val="center"/>
        <w:rPr>
          <w:b/>
        </w:rPr>
      </w:pPr>
    </w:p>
    <w:p w14:paraId="30E1521C" w14:textId="29513504" w:rsidR="009A1A9A" w:rsidRPr="009A1A9A" w:rsidRDefault="009A1A9A" w:rsidP="00097AD3">
      <w:pPr>
        <w:pStyle w:val="a3"/>
        <w:spacing w:before="30" w:beforeAutospacing="0" w:after="30" w:afterAutospacing="0"/>
        <w:jc w:val="center"/>
        <w:rPr>
          <w:b/>
        </w:rPr>
      </w:pPr>
    </w:p>
    <w:p w14:paraId="2B6B9AAB" w14:textId="15135DCD" w:rsidR="009A1A9A" w:rsidRPr="009A1A9A" w:rsidRDefault="009A1A9A" w:rsidP="00097AD3">
      <w:pPr>
        <w:pStyle w:val="a3"/>
        <w:spacing w:before="30" w:beforeAutospacing="0" w:after="30" w:afterAutospacing="0"/>
        <w:jc w:val="center"/>
        <w:rPr>
          <w:b/>
        </w:rPr>
      </w:pPr>
    </w:p>
    <w:p w14:paraId="23024270" w14:textId="5A232A10" w:rsidR="009A1A9A" w:rsidRDefault="009A1A9A" w:rsidP="00097AD3">
      <w:pPr>
        <w:pStyle w:val="a3"/>
        <w:spacing w:before="30" w:beforeAutospacing="0" w:after="30" w:afterAutospacing="0"/>
        <w:jc w:val="center"/>
        <w:rPr>
          <w:b/>
          <w:sz w:val="28"/>
          <w:szCs w:val="28"/>
        </w:rPr>
      </w:pPr>
    </w:p>
    <w:p w14:paraId="12119BE1" w14:textId="138F4BE2" w:rsidR="009A1A9A" w:rsidRDefault="009A1A9A" w:rsidP="00097AD3">
      <w:pPr>
        <w:pStyle w:val="a3"/>
        <w:spacing w:before="30" w:beforeAutospacing="0" w:after="30" w:afterAutospacing="0"/>
        <w:jc w:val="center"/>
        <w:rPr>
          <w:b/>
          <w:sz w:val="28"/>
          <w:szCs w:val="28"/>
        </w:rPr>
      </w:pPr>
    </w:p>
    <w:p w14:paraId="7B5ED811" w14:textId="494848D9" w:rsidR="009A1A9A" w:rsidRDefault="009A1A9A" w:rsidP="00097AD3">
      <w:pPr>
        <w:pStyle w:val="a3"/>
        <w:spacing w:before="30" w:beforeAutospacing="0" w:after="30" w:afterAutospacing="0"/>
        <w:jc w:val="center"/>
        <w:rPr>
          <w:b/>
          <w:sz w:val="28"/>
          <w:szCs w:val="28"/>
        </w:rPr>
      </w:pPr>
    </w:p>
    <w:p w14:paraId="751F9667" w14:textId="2A80C22A" w:rsidR="009A1A9A" w:rsidRDefault="009A1A9A" w:rsidP="00097AD3">
      <w:pPr>
        <w:pStyle w:val="a3"/>
        <w:spacing w:before="30" w:beforeAutospacing="0" w:after="30" w:afterAutospacing="0"/>
        <w:jc w:val="center"/>
        <w:rPr>
          <w:b/>
          <w:sz w:val="28"/>
          <w:szCs w:val="28"/>
        </w:rPr>
      </w:pPr>
    </w:p>
    <w:p w14:paraId="28A5A1F2" w14:textId="71C202B4" w:rsidR="009A1A9A" w:rsidRDefault="009A1A9A" w:rsidP="00097AD3">
      <w:pPr>
        <w:pStyle w:val="a3"/>
        <w:spacing w:before="30" w:beforeAutospacing="0" w:after="30" w:afterAutospacing="0"/>
        <w:jc w:val="center"/>
        <w:rPr>
          <w:b/>
          <w:sz w:val="28"/>
          <w:szCs w:val="28"/>
        </w:rPr>
      </w:pPr>
    </w:p>
    <w:p w14:paraId="3AEEA150" w14:textId="77777777" w:rsidR="009A1A9A" w:rsidRDefault="009A1A9A" w:rsidP="00097AD3">
      <w:pPr>
        <w:pStyle w:val="a3"/>
        <w:spacing w:before="30" w:beforeAutospacing="0" w:after="30" w:afterAutospacing="0"/>
        <w:jc w:val="center"/>
        <w:rPr>
          <w:b/>
          <w:sz w:val="28"/>
          <w:szCs w:val="28"/>
        </w:rPr>
      </w:pPr>
    </w:p>
    <w:p w14:paraId="14760472" w14:textId="0C9FD76F" w:rsidR="002B3F4E" w:rsidRPr="00316121" w:rsidRDefault="002B3F4E" w:rsidP="00097AD3">
      <w:pPr>
        <w:pStyle w:val="a3"/>
        <w:spacing w:before="30" w:beforeAutospacing="0" w:after="30" w:afterAutospacing="0"/>
        <w:jc w:val="center"/>
        <w:rPr>
          <w:b/>
          <w:sz w:val="32"/>
          <w:szCs w:val="28"/>
        </w:rPr>
      </w:pPr>
      <w:r w:rsidRPr="00316121">
        <w:rPr>
          <w:b/>
          <w:sz w:val="28"/>
          <w:szCs w:val="28"/>
        </w:rPr>
        <w:lastRenderedPageBreak/>
        <w:t>МБОУ «Гимназия №4г.Вельска»</w:t>
      </w:r>
      <w:r w:rsidR="00316121">
        <w:rPr>
          <w:b/>
          <w:sz w:val="28"/>
          <w:szCs w:val="28"/>
        </w:rPr>
        <w:t xml:space="preserve"> </w:t>
      </w:r>
      <w:r w:rsidR="002D377E">
        <w:rPr>
          <w:b/>
          <w:sz w:val="28"/>
          <w:szCs w:val="28"/>
        </w:rPr>
        <w:t xml:space="preserve">Сценарий </w:t>
      </w:r>
      <w:r w:rsidRPr="00316121">
        <w:rPr>
          <w:b/>
          <w:sz w:val="28"/>
          <w:szCs w:val="28"/>
        </w:rPr>
        <w:t>музыкально-литературной композиции к</w:t>
      </w:r>
      <w:r w:rsidR="00316121">
        <w:rPr>
          <w:b/>
          <w:sz w:val="28"/>
          <w:szCs w:val="28"/>
        </w:rPr>
        <w:t xml:space="preserve"> </w:t>
      </w:r>
      <w:r w:rsidRPr="00316121">
        <w:rPr>
          <w:b/>
          <w:sz w:val="28"/>
          <w:szCs w:val="28"/>
        </w:rPr>
        <w:t>Дню космонавтики</w:t>
      </w:r>
      <w:r w:rsidR="00316121">
        <w:rPr>
          <w:b/>
          <w:sz w:val="28"/>
          <w:szCs w:val="28"/>
        </w:rPr>
        <w:t xml:space="preserve"> </w:t>
      </w:r>
      <w:r w:rsidRPr="00316121">
        <w:rPr>
          <w:b/>
          <w:sz w:val="32"/>
          <w:szCs w:val="28"/>
        </w:rPr>
        <w:t>«</w:t>
      </w:r>
      <w:r w:rsidR="00EF10EF" w:rsidRPr="00316121">
        <w:rPr>
          <w:b/>
          <w:sz w:val="32"/>
          <w:szCs w:val="28"/>
        </w:rPr>
        <w:t>Мост в космос</w:t>
      </w:r>
      <w:r w:rsidRPr="00316121">
        <w:rPr>
          <w:b/>
          <w:sz w:val="32"/>
          <w:szCs w:val="28"/>
        </w:rPr>
        <w:t>»</w:t>
      </w:r>
      <w:r w:rsidR="00097AD3">
        <w:rPr>
          <w:b/>
          <w:sz w:val="32"/>
          <w:szCs w:val="28"/>
        </w:rPr>
        <w:t>.</w:t>
      </w:r>
    </w:p>
    <w:p w14:paraId="00BB86E8" w14:textId="0458F772" w:rsidR="00D6025F" w:rsidRPr="00306CA3" w:rsidRDefault="00D6025F" w:rsidP="00D01660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>Слайд 1:</w:t>
      </w:r>
    </w:p>
    <w:p w14:paraId="0E9543B6" w14:textId="16AE13C8" w:rsidR="003D1912" w:rsidRPr="00306CA3" w:rsidRDefault="00D24A8B" w:rsidP="00D01660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>Ученица</w:t>
      </w:r>
      <w:r w:rsidR="003D1912" w:rsidRPr="00306CA3">
        <w:rPr>
          <w:b/>
          <w:u w:val="single"/>
        </w:rPr>
        <w:t>:</w:t>
      </w:r>
    </w:p>
    <w:p w14:paraId="0F535CBC" w14:textId="77777777" w:rsidR="003D1912" w:rsidRPr="00306CA3" w:rsidRDefault="003D1912" w:rsidP="00D01660">
      <w:pPr>
        <w:pStyle w:val="a3"/>
        <w:spacing w:before="30" w:beforeAutospacing="0" w:after="30" w:afterAutospacing="0"/>
        <w:jc w:val="both"/>
      </w:pPr>
      <w:r w:rsidRPr="00306CA3">
        <w:t>Рассвет. Еще не знаем ни чего.</w:t>
      </w:r>
    </w:p>
    <w:p w14:paraId="0C1953F1" w14:textId="77777777" w:rsidR="003D1912" w:rsidRPr="00306CA3" w:rsidRDefault="003D1912" w:rsidP="00D01660">
      <w:pPr>
        <w:pStyle w:val="a3"/>
        <w:spacing w:before="30" w:beforeAutospacing="0" w:after="30" w:afterAutospacing="0"/>
        <w:jc w:val="both"/>
      </w:pPr>
      <w:r w:rsidRPr="00306CA3">
        <w:t>Обычные «последние известия»…</w:t>
      </w:r>
    </w:p>
    <w:p w14:paraId="42B60E81" w14:textId="77777777" w:rsidR="003D1912" w:rsidRPr="00306CA3" w:rsidRDefault="003D1912" w:rsidP="00D01660">
      <w:pPr>
        <w:pStyle w:val="a3"/>
        <w:spacing w:before="30" w:beforeAutospacing="0" w:after="30" w:afterAutospacing="0"/>
        <w:jc w:val="both"/>
      </w:pPr>
      <w:r w:rsidRPr="00306CA3">
        <w:t>А он уже летит через созвездия.</w:t>
      </w:r>
    </w:p>
    <w:p w14:paraId="798E8C91" w14:textId="06AC3617" w:rsidR="003D1912" w:rsidRPr="00306CA3" w:rsidRDefault="003D1912" w:rsidP="00D01660">
      <w:pPr>
        <w:pStyle w:val="a3"/>
        <w:spacing w:before="30" w:beforeAutospacing="0" w:after="30" w:afterAutospacing="0"/>
        <w:jc w:val="both"/>
      </w:pPr>
      <w:r w:rsidRPr="00306CA3">
        <w:t>Земля проснется с именем его.</w:t>
      </w:r>
    </w:p>
    <w:p w14:paraId="6CB38890" w14:textId="1D82019E" w:rsidR="002B3F4E" w:rsidRPr="00306CA3" w:rsidRDefault="00D6025F" w:rsidP="00D01660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>Слайд 2:</w:t>
      </w:r>
    </w:p>
    <w:p w14:paraId="460FC288" w14:textId="77777777" w:rsidR="00D6025F" w:rsidRPr="00306CA3" w:rsidRDefault="009C5191" w:rsidP="00D01660">
      <w:pPr>
        <w:pStyle w:val="a6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6F6F6"/>
        </w:rPr>
      </w:pPr>
      <w:r w:rsidRPr="00306CA3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="00EF10EF" w:rsidRPr="00306CA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306CA3">
        <w:rPr>
          <w:rFonts w:ascii="Times New Roman" w:hAnsi="Times New Roman" w:cs="Times New Roman"/>
          <w:b/>
          <w:sz w:val="24"/>
          <w:szCs w:val="24"/>
          <w:u w:val="single"/>
        </w:rPr>
        <w:t>1:</w:t>
      </w:r>
      <w:r w:rsidR="002B3F4E" w:rsidRPr="00306CA3">
        <w:rPr>
          <w:rFonts w:ascii="Times New Roman" w:hAnsi="Times New Roman" w:cs="Times New Roman"/>
          <w:sz w:val="24"/>
          <w:szCs w:val="24"/>
        </w:rPr>
        <w:t> </w:t>
      </w:r>
      <w:r w:rsidR="003D1912" w:rsidRPr="00306CA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D1912" w:rsidRPr="00306CA3">
        <w:rPr>
          <w:rFonts w:ascii="Times New Roman" w:hAnsi="Times New Roman" w:cs="Times New Roman"/>
          <w:sz w:val="24"/>
          <w:szCs w:val="24"/>
        </w:rPr>
        <w:t>6</w:t>
      </w:r>
      <w:r w:rsidR="00EF10EF" w:rsidRPr="00306CA3">
        <w:rPr>
          <w:rFonts w:ascii="Times New Roman" w:hAnsi="Times New Roman" w:cs="Times New Roman"/>
          <w:sz w:val="24"/>
          <w:szCs w:val="24"/>
        </w:rPr>
        <w:t>2 года</w:t>
      </w:r>
      <w:r w:rsidR="003D1912" w:rsidRPr="00306CA3">
        <w:rPr>
          <w:rFonts w:ascii="Times New Roman" w:hAnsi="Times New Roman" w:cs="Times New Roman"/>
          <w:sz w:val="24"/>
          <w:szCs w:val="24"/>
        </w:rPr>
        <w:t xml:space="preserve"> прошло с того дня, когда русский человек Ю.А. Гагарин совершил первый в мире полет вокруг нашей планеты, открыл человечеству необозримые просторы Вселенной.</w:t>
      </w:r>
      <w:r w:rsidR="002B3F4E" w:rsidRPr="00306CA3">
        <w:rPr>
          <w:rFonts w:ascii="Times New Roman" w:hAnsi="Times New Roman" w:cs="Times New Roman"/>
          <w:color w:val="2D2D2D"/>
          <w:sz w:val="24"/>
          <w:szCs w:val="24"/>
          <w:shd w:val="clear" w:color="auto" w:fill="F6F6F6"/>
        </w:rPr>
        <w:t xml:space="preserve"> </w:t>
      </w:r>
    </w:p>
    <w:p w14:paraId="3FC68005" w14:textId="49E76FA8" w:rsidR="00D6025F" w:rsidRPr="00306CA3" w:rsidRDefault="00D6025F" w:rsidP="00D6025F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>Слайд 3:</w:t>
      </w:r>
    </w:p>
    <w:p w14:paraId="3E8B001D" w14:textId="1F84D5EE" w:rsidR="002B3F4E" w:rsidRPr="00306CA3" w:rsidRDefault="002B3F4E" w:rsidP="00D01660">
      <w:pPr>
        <w:pStyle w:val="a6"/>
        <w:jc w:val="both"/>
        <w:rPr>
          <w:rFonts w:ascii="Times New Roman" w:hAnsi="Times New Roman" w:cs="Times New Roman"/>
          <w:color w:val="2D2D2D"/>
          <w:sz w:val="24"/>
          <w:szCs w:val="24"/>
          <w:shd w:val="clear" w:color="auto" w:fill="F6F6F6"/>
        </w:rPr>
      </w:pPr>
      <w:r w:rsidRPr="00306CA3">
        <w:rPr>
          <w:rFonts w:ascii="Times New Roman" w:hAnsi="Times New Roman" w:cs="Times New Roman"/>
          <w:color w:val="2D2D2D"/>
          <w:sz w:val="24"/>
          <w:szCs w:val="24"/>
          <w:shd w:val="clear" w:color="auto" w:fill="F6F6F6"/>
        </w:rPr>
        <w:t>Полёт Юрия Гагарина - это выдающееся событие, которое в ХХ веке смогло</w:t>
      </w:r>
      <w:r w:rsidR="00AF1ADC" w:rsidRPr="00306CA3">
        <w:rPr>
          <w:rFonts w:ascii="Times New Roman" w:hAnsi="Times New Roman" w:cs="Times New Roman"/>
          <w:color w:val="2D2D2D"/>
          <w:sz w:val="24"/>
          <w:szCs w:val="24"/>
          <w:shd w:val="clear" w:color="auto" w:fill="F6F6F6"/>
        </w:rPr>
        <w:t xml:space="preserve"> соединить всех жителей Советского Союза</w:t>
      </w:r>
      <w:r w:rsidRPr="00306CA3">
        <w:rPr>
          <w:rFonts w:ascii="Times New Roman" w:hAnsi="Times New Roman" w:cs="Times New Roman"/>
          <w:color w:val="2D2D2D"/>
          <w:sz w:val="24"/>
          <w:szCs w:val="24"/>
          <w:shd w:val="clear" w:color="auto" w:fill="F6F6F6"/>
        </w:rPr>
        <w:t xml:space="preserve"> в едином чувстве радости от победы в мирном освоении космического пространства, в желании учиться, развиваться, развивать науку, технику, всю страну.</w:t>
      </w:r>
    </w:p>
    <w:p w14:paraId="75EA5FBC" w14:textId="09AFE529" w:rsidR="00D6025F" w:rsidRPr="00306CA3" w:rsidRDefault="00D6025F" w:rsidP="00D01660">
      <w:pPr>
        <w:pStyle w:val="a6"/>
        <w:jc w:val="both"/>
        <w:rPr>
          <w:rFonts w:ascii="Times New Roman" w:eastAsia="Times New Roman" w:hAnsi="Times New Roman" w:cs="Times New Roman"/>
          <w:color w:val="898989"/>
          <w:sz w:val="24"/>
          <w:szCs w:val="24"/>
          <w:lang w:eastAsia="ru-RU"/>
        </w:rPr>
      </w:pPr>
      <w:r w:rsidRPr="00306CA3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4: </w:t>
      </w:r>
    </w:p>
    <w:p w14:paraId="0BFE8D1F" w14:textId="77777777" w:rsidR="00D6025F" w:rsidRPr="00306CA3" w:rsidRDefault="009C5191" w:rsidP="00D01660">
      <w:pPr>
        <w:pStyle w:val="a3"/>
        <w:spacing w:before="30" w:beforeAutospacing="0" w:after="30" w:afterAutospacing="0"/>
        <w:jc w:val="both"/>
        <w:rPr>
          <w:rStyle w:val="apple-converted-space"/>
        </w:rPr>
      </w:pPr>
      <w:r w:rsidRPr="00306CA3">
        <w:rPr>
          <w:b/>
          <w:u w:val="single"/>
        </w:rPr>
        <w:t>ВЕД</w:t>
      </w:r>
      <w:r w:rsidR="00EF10EF" w:rsidRPr="00306CA3">
        <w:rPr>
          <w:b/>
          <w:u w:val="single"/>
        </w:rPr>
        <w:t>.</w:t>
      </w:r>
      <w:r w:rsidRPr="00306CA3">
        <w:rPr>
          <w:b/>
          <w:u w:val="single"/>
        </w:rPr>
        <w:t>2:</w:t>
      </w:r>
      <w:r w:rsidRPr="00306CA3">
        <w:t> </w:t>
      </w:r>
      <w:r w:rsidRPr="00306CA3">
        <w:rPr>
          <w:rStyle w:val="apple-converted-space"/>
        </w:rPr>
        <w:t> </w:t>
      </w:r>
    </w:p>
    <w:p w14:paraId="3514FF23" w14:textId="1FE0BEA5" w:rsidR="003D1912" w:rsidRPr="00306CA3" w:rsidRDefault="00847DDB" w:rsidP="00D01660">
      <w:pPr>
        <w:pStyle w:val="a3"/>
        <w:spacing w:before="30" w:beforeAutospacing="0" w:after="30" w:afterAutospacing="0"/>
        <w:jc w:val="both"/>
      </w:pPr>
      <w:r w:rsidRPr="00306CA3">
        <w:rPr>
          <w:color w:val="4A4A4A"/>
          <w:shd w:val="clear" w:color="auto" w:fill="EFEFEF"/>
        </w:rPr>
        <w:t>Сергей Павлович Королев говорил: «Юра был настоящим русским парнем – честным и добросовестным, открытым и жизнерадостным, смелым и талантливым, дорожащим своим добрым именем и очень любящим людей» (Гагарина В. И. 108 минут и вся жизнь).</w:t>
      </w:r>
    </w:p>
    <w:p w14:paraId="6F283F26" w14:textId="77777777" w:rsidR="00D6025F" w:rsidRPr="00306CA3" w:rsidRDefault="00D6025F" w:rsidP="00D01660">
      <w:pPr>
        <w:pStyle w:val="a3"/>
        <w:spacing w:before="30" w:beforeAutospacing="0" w:after="30" w:afterAutospacing="0"/>
        <w:jc w:val="both"/>
        <w:rPr>
          <w:b/>
        </w:rPr>
      </w:pPr>
      <w:r w:rsidRPr="00306CA3">
        <w:rPr>
          <w:b/>
          <w:u w:val="single"/>
        </w:rPr>
        <w:t>Слайд 5</w:t>
      </w:r>
      <w:r w:rsidR="003D1912" w:rsidRPr="00306CA3">
        <w:rPr>
          <w:b/>
          <w:u w:val="single"/>
        </w:rPr>
        <w:t>:</w:t>
      </w:r>
      <w:r w:rsidR="003D1912" w:rsidRPr="00306CA3">
        <w:rPr>
          <w:b/>
        </w:rPr>
        <w:t xml:space="preserve"> </w:t>
      </w:r>
    </w:p>
    <w:p w14:paraId="018CBDF5" w14:textId="653CF8F8" w:rsidR="003D1912" w:rsidRPr="00306CA3" w:rsidRDefault="00D24A8B" w:rsidP="00D01660">
      <w:pPr>
        <w:pStyle w:val="a3"/>
        <w:spacing w:before="30" w:beforeAutospacing="0" w:after="30" w:afterAutospacing="0"/>
        <w:jc w:val="both"/>
      </w:pPr>
      <w:r w:rsidRPr="00306CA3">
        <w:rPr>
          <w:b/>
        </w:rPr>
        <w:t>«</w:t>
      </w:r>
      <w:r w:rsidR="003D1912" w:rsidRPr="00306CA3">
        <w:rPr>
          <w:b/>
        </w:rPr>
        <w:t>Русский вальс</w:t>
      </w:r>
      <w:r w:rsidRPr="00306CA3">
        <w:rPr>
          <w:b/>
        </w:rPr>
        <w:t>»</w:t>
      </w:r>
      <w:r w:rsidR="00AF1ADC" w:rsidRPr="00306CA3">
        <w:rPr>
          <w:b/>
        </w:rPr>
        <w:t xml:space="preserve"> (</w:t>
      </w:r>
      <w:r w:rsidRPr="00306CA3">
        <w:rPr>
          <w:b/>
        </w:rPr>
        <w:t>Танцуют два пары учащихся 11 класса</w:t>
      </w:r>
      <w:r w:rsidR="00AF1ADC" w:rsidRPr="00306CA3">
        <w:rPr>
          <w:b/>
        </w:rPr>
        <w:t>)</w:t>
      </w:r>
    </w:p>
    <w:p w14:paraId="30895724" w14:textId="77777777" w:rsidR="00D6025F" w:rsidRPr="00306CA3" w:rsidRDefault="00D6025F" w:rsidP="00D016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CA3">
        <w:rPr>
          <w:rFonts w:ascii="Times New Roman" w:hAnsi="Times New Roman" w:cs="Times New Roman"/>
          <w:b/>
          <w:sz w:val="24"/>
          <w:szCs w:val="24"/>
          <w:u w:val="single"/>
        </w:rPr>
        <w:t>Слайд 6</w:t>
      </w:r>
      <w:r w:rsidR="003D1912" w:rsidRPr="00306CA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F60041F" w14:textId="3941B3EF" w:rsidR="005D7748" w:rsidRPr="00306CA3" w:rsidRDefault="003D1912" w:rsidP="00D01660">
      <w:pPr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b/>
          <w:sz w:val="24"/>
          <w:szCs w:val="24"/>
        </w:rPr>
        <w:t>Диалог</w:t>
      </w:r>
      <w:r w:rsidR="00D6025F" w:rsidRPr="00306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A8B" w:rsidRPr="00306CA3">
        <w:rPr>
          <w:rFonts w:ascii="Times New Roman" w:hAnsi="Times New Roman" w:cs="Times New Roman"/>
          <w:sz w:val="24"/>
          <w:szCs w:val="24"/>
        </w:rPr>
        <w:t>(</w:t>
      </w:r>
      <w:r w:rsidR="00D6025F" w:rsidRPr="00306CA3">
        <w:rPr>
          <w:rFonts w:ascii="Times New Roman" w:hAnsi="Times New Roman" w:cs="Times New Roman"/>
          <w:sz w:val="24"/>
          <w:szCs w:val="24"/>
        </w:rPr>
        <w:t>Встречаются д</w:t>
      </w:r>
      <w:r w:rsidR="00D24A8B" w:rsidRPr="00306CA3">
        <w:rPr>
          <w:rFonts w:ascii="Times New Roman" w:hAnsi="Times New Roman" w:cs="Times New Roman"/>
          <w:sz w:val="24"/>
          <w:szCs w:val="24"/>
        </w:rPr>
        <w:t>ва ученика (девочка 11 класс и мальчик 6 класс)</w:t>
      </w:r>
    </w:p>
    <w:p w14:paraId="718AE1DE" w14:textId="5394011D" w:rsidR="003D1912" w:rsidRPr="00306CA3" w:rsidRDefault="00D6025F" w:rsidP="00D01660">
      <w:pPr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-Привет, Д</w:t>
      </w:r>
      <w:r w:rsidR="003D1912" w:rsidRPr="00306CA3">
        <w:rPr>
          <w:rFonts w:ascii="Times New Roman" w:hAnsi="Times New Roman" w:cs="Times New Roman"/>
          <w:sz w:val="24"/>
          <w:szCs w:val="24"/>
        </w:rPr>
        <w:t>аня!</w:t>
      </w:r>
    </w:p>
    <w:p w14:paraId="6243B79F" w14:textId="4F7EF1D6" w:rsidR="003D1912" w:rsidRPr="00306CA3" w:rsidRDefault="00AF1ADC" w:rsidP="00D01660">
      <w:pPr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-Привет</w:t>
      </w:r>
      <w:r w:rsidR="003D1912" w:rsidRPr="00306CA3">
        <w:rPr>
          <w:rFonts w:ascii="Times New Roman" w:hAnsi="Times New Roman" w:cs="Times New Roman"/>
          <w:sz w:val="24"/>
          <w:szCs w:val="24"/>
        </w:rPr>
        <w:t>,</w:t>
      </w:r>
      <w:r w:rsidRPr="00306CA3">
        <w:rPr>
          <w:rFonts w:ascii="Times New Roman" w:hAnsi="Times New Roman" w:cs="Times New Roman"/>
          <w:sz w:val="24"/>
          <w:szCs w:val="24"/>
        </w:rPr>
        <w:t xml:space="preserve"> </w:t>
      </w:r>
      <w:r w:rsidR="003D1912" w:rsidRPr="00306CA3">
        <w:rPr>
          <w:rFonts w:ascii="Times New Roman" w:hAnsi="Times New Roman" w:cs="Times New Roman"/>
          <w:sz w:val="24"/>
          <w:szCs w:val="24"/>
        </w:rPr>
        <w:t>Катя!</w:t>
      </w:r>
      <w:r w:rsidR="00D6025F" w:rsidRPr="00306CA3">
        <w:rPr>
          <w:rFonts w:ascii="Times New Roman" w:hAnsi="Times New Roman" w:cs="Times New Roman"/>
          <w:sz w:val="24"/>
          <w:szCs w:val="24"/>
        </w:rPr>
        <w:t xml:space="preserve"> </w:t>
      </w:r>
      <w:r w:rsidR="003D1912" w:rsidRPr="00306CA3">
        <w:rPr>
          <w:rFonts w:ascii="Times New Roman" w:hAnsi="Times New Roman" w:cs="Times New Roman"/>
          <w:sz w:val="24"/>
          <w:szCs w:val="24"/>
        </w:rPr>
        <w:t>А что это ты несешь в руках?</w:t>
      </w:r>
    </w:p>
    <w:p w14:paraId="5AE82AB3" w14:textId="211A078C" w:rsidR="003D1912" w:rsidRPr="00306CA3" w:rsidRDefault="003D1912" w:rsidP="00D01660">
      <w:pPr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-Катя, ты что не знаешь, ведь сегодня наша гимназ</w:t>
      </w:r>
      <w:r w:rsidR="00D6025F" w:rsidRPr="00306CA3">
        <w:rPr>
          <w:rFonts w:ascii="Times New Roman" w:hAnsi="Times New Roman" w:cs="Times New Roman"/>
          <w:sz w:val="24"/>
          <w:szCs w:val="24"/>
        </w:rPr>
        <w:t>ия отмечает великий праздник  62 года</w:t>
      </w:r>
      <w:r w:rsidRPr="00306CA3">
        <w:rPr>
          <w:rFonts w:ascii="Times New Roman" w:hAnsi="Times New Roman" w:cs="Times New Roman"/>
          <w:sz w:val="24"/>
          <w:szCs w:val="24"/>
        </w:rPr>
        <w:t xml:space="preserve"> полету первого человека в космическое пространство!</w:t>
      </w:r>
    </w:p>
    <w:p w14:paraId="17BAEA00" w14:textId="77777777" w:rsidR="003D1912" w:rsidRPr="00306CA3" w:rsidRDefault="003D1912" w:rsidP="00D01660">
      <w:pPr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-Ааа, смотрю ты тоже про него не забыла!</w:t>
      </w:r>
    </w:p>
    <w:p w14:paraId="78AFB4B9" w14:textId="77777777" w:rsidR="003D1912" w:rsidRPr="00306CA3" w:rsidRDefault="003D1912" w:rsidP="00D01660">
      <w:pPr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-Вы что это на Луну собрались? И без меня!</w:t>
      </w:r>
    </w:p>
    <w:p w14:paraId="07B51C4A" w14:textId="77777777" w:rsidR="003D1912" w:rsidRPr="00306CA3" w:rsidRDefault="003D1912" w:rsidP="00D01660">
      <w:pPr>
        <w:jc w:val="both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- Подождите! Я ведь тоже приготовился!</w:t>
      </w:r>
    </w:p>
    <w:p w14:paraId="10FBE40E" w14:textId="77777777" w:rsidR="007C1642" w:rsidRPr="00306CA3" w:rsidRDefault="007C1642" w:rsidP="007C1642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 xml:space="preserve"> Слайд </w:t>
      </w:r>
      <w:r w:rsidR="00D6025F" w:rsidRPr="00306CA3">
        <w:rPr>
          <w:b/>
          <w:u w:val="single"/>
        </w:rPr>
        <w:t>7</w:t>
      </w:r>
      <w:r w:rsidR="00AF1ADC" w:rsidRPr="00306CA3">
        <w:rPr>
          <w:b/>
          <w:u w:val="single"/>
        </w:rPr>
        <w:t>:</w:t>
      </w:r>
    </w:p>
    <w:p w14:paraId="01E32207" w14:textId="77777777" w:rsidR="007C1642" w:rsidRPr="00306CA3" w:rsidRDefault="00AF1ADC" w:rsidP="007C1642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t xml:space="preserve"> </w:t>
      </w:r>
      <w:r w:rsidR="00D24A8B" w:rsidRPr="00306CA3">
        <w:rPr>
          <w:b/>
          <w:u w:val="single"/>
        </w:rPr>
        <w:t>1 ученик</w:t>
      </w:r>
      <w:r w:rsidR="00D24A8B" w:rsidRPr="00306CA3">
        <w:t>:</w:t>
      </w:r>
    </w:p>
    <w:p w14:paraId="59A7960A" w14:textId="77777777" w:rsidR="007C1642" w:rsidRPr="00306CA3" w:rsidRDefault="001A424B" w:rsidP="007C1642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t>Рождался день двенадцатый апреля,</w:t>
      </w:r>
    </w:p>
    <w:p w14:paraId="710784CA" w14:textId="77777777" w:rsidR="007C1642" w:rsidRPr="00306CA3" w:rsidRDefault="001A424B" w:rsidP="007C1642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t>В спокойной, предрассветной тишине,</w:t>
      </w:r>
    </w:p>
    <w:p w14:paraId="2039F1E3" w14:textId="62123EFE" w:rsidR="001A424B" w:rsidRPr="00306CA3" w:rsidRDefault="001A424B" w:rsidP="007C1642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t>Ждал Байконур, ракету ввысь нацеля,</w:t>
      </w:r>
    </w:p>
    <w:p w14:paraId="6A015F9D" w14:textId="350ECC55" w:rsidR="001A424B" w:rsidRPr="00306CA3" w:rsidRDefault="00D6025F" w:rsidP="007C1642">
      <w:pPr>
        <w:pStyle w:val="a3"/>
        <w:spacing w:before="30" w:beforeAutospacing="0" w:after="30" w:afterAutospacing="0"/>
        <w:jc w:val="both"/>
      </w:pPr>
      <w:r w:rsidRPr="00306CA3">
        <w:t>Застывши, ждали звезды в вы</w:t>
      </w:r>
      <w:r w:rsidR="001A424B" w:rsidRPr="00306CA3">
        <w:t>шине…</w:t>
      </w:r>
    </w:p>
    <w:p w14:paraId="62FC0C29" w14:textId="70EC6A43" w:rsidR="007C1642" w:rsidRPr="00306CA3" w:rsidRDefault="007C1642" w:rsidP="007C1642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>Слайд 8:</w:t>
      </w:r>
    </w:p>
    <w:p w14:paraId="560B1734" w14:textId="38B581AE" w:rsidR="00BA131A" w:rsidRPr="00306CA3" w:rsidRDefault="00D24A8B" w:rsidP="007C1642">
      <w:pPr>
        <w:pStyle w:val="a3"/>
        <w:spacing w:before="30" w:beforeAutospacing="0" w:after="30" w:afterAutospacing="0"/>
        <w:jc w:val="both"/>
        <w:rPr>
          <w:rStyle w:val="apple-converted-space"/>
        </w:rPr>
      </w:pPr>
      <w:r w:rsidRPr="00306CA3">
        <w:rPr>
          <w:b/>
          <w:u w:val="single"/>
        </w:rPr>
        <w:t>2 ученик:</w:t>
      </w:r>
      <w:r w:rsidR="001A424B" w:rsidRPr="00306CA3">
        <w:rPr>
          <w:rStyle w:val="apple-converted-space"/>
        </w:rPr>
        <w:t> </w:t>
      </w:r>
    </w:p>
    <w:p w14:paraId="7F73DC2B" w14:textId="19BC86C0" w:rsidR="001A424B" w:rsidRPr="00306CA3" w:rsidRDefault="001A424B" w:rsidP="007C1642">
      <w:pPr>
        <w:pStyle w:val="a3"/>
        <w:spacing w:before="30" w:beforeAutospacing="0" w:after="30" w:afterAutospacing="0"/>
        <w:jc w:val="both"/>
      </w:pPr>
      <w:r w:rsidRPr="00306CA3">
        <w:t>Курились дымки призрачно и зыбко,</w:t>
      </w:r>
    </w:p>
    <w:p w14:paraId="1AD2647F" w14:textId="0D750600" w:rsidR="001A424B" w:rsidRPr="00306CA3" w:rsidRDefault="001A424B" w:rsidP="007C1642">
      <w:pPr>
        <w:pStyle w:val="a3"/>
        <w:spacing w:before="30" w:beforeAutospacing="0" w:after="30" w:afterAutospacing="0"/>
        <w:jc w:val="both"/>
      </w:pPr>
      <w:r w:rsidRPr="00306CA3">
        <w:t>Стелилась в небе зоревая шаль.</w:t>
      </w:r>
    </w:p>
    <w:p w14:paraId="638CBD7D" w14:textId="59219CC9" w:rsidR="00691C76" w:rsidRPr="00306CA3" w:rsidRDefault="00691C76" w:rsidP="00691C76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lastRenderedPageBreak/>
        <w:t>Слайд 9:</w:t>
      </w:r>
    </w:p>
    <w:p w14:paraId="40F3514F" w14:textId="7988B890" w:rsidR="007C1642" w:rsidRPr="00306CA3" w:rsidRDefault="001A424B" w:rsidP="007C1642">
      <w:pPr>
        <w:pStyle w:val="a3"/>
        <w:spacing w:before="30" w:beforeAutospacing="0" w:after="30" w:afterAutospacing="0"/>
        <w:jc w:val="both"/>
      </w:pPr>
      <w:r w:rsidRPr="00306CA3">
        <w:t>И он сказал: - « Поехали!» - с улыбкой,</w:t>
      </w:r>
    </w:p>
    <w:p w14:paraId="4DFAFCF6" w14:textId="017CC9F8" w:rsidR="007C1642" w:rsidRPr="00306CA3" w:rsidRDefault="001A424B" w:rsidP="00BA131A">
      <w:pPr>
        <w:pStyle w:val="a3"/>
        <w:spacing w:before="30" w:beforeAutospacing="0" w:after="30" w:afterAutospacing="0"/>
        <w:jc w:val="both"/>
      </w:pPr>
      <w:r w:rsidRPr="00306CA3">
        <w:t>Светящейся стрелой умчался в даль.</w:t>
      </w:r>
    </w:p>
    <w:p w14:paraId="18ADB38B" w14:textId="0AC1F5AF" w:rsidR="00BA131A" w:rsidRPr="00306CA3" w:rsidRDefault="00BA131A" w:rsidP="00BA131A">
      <w:pPr>
        <w:pStyle w:val="a3"/>
        <w:spacing w:before="30" w:beforeAutospacing="0" w:after="30" w:afterAutospacing="0"/>
        <w:jc w:val="both"/>
        <w:rPr>
          <w:rStyle w:val="apple-converted-space"/>
          <w:b/>
        </w:rPr>
      </w:pPr>
      <w:r w:rsidRPr="00306CA3">
        <w:rPr>
          <w:b/>
        </w:rPr>
        <w:t xml:space="preserve"> 3 </w:t>
      </w:r>
      <w:r w:rsidRPr="00306CA3">
        <w:rPr>
          <w:b/>
          <w:u w:val="single"/>
        </w:rPr>
        <w:t>ученик:</w:t>
      </w:r>
      <w:r w:rsidRPr="00306CA3">
        <w:rPr>
          <w:rStyle w:val="apple-converted-space"/>
          <w:b/>
        </w:rPr>
        <w:t> </w:t>
      </w:r>
    </w:p>
    <w:p w14:paraId="639DACCC" w14:textId="0770136D" w:rsidR="001A424B" w:rsidRPr="00306CA3" w:rsidRDefault="001A424B" w:rsidP="00D01660">
      <w:pPr>
        <w:pStyle w:val="a3"/>
        <w:spacing w:before="30" w:beforeAutospacing="0" w:after="30" w:afterAutospacing="0"/>
        <w:jc w:val="both"/>
      </w:pPr>
      <w:r w:rsidRPr="00306CA3">
        <w:t>Взгляд материнский устремляя к сини,</w:t>
      </w:r>
    </w:p>
    <w:p w14:paraId="32FB0805" w14:textId="5C8AEC27" w:rsidR="001A424B" w:rsidRPr="00306CA3" w:rsidRDefault="001A424B" w:rsidP="00D01660">
      <w:pPr>
        <w:pStyle w:val="a3"/>
        <w:spacing w:before="30" w:beforeAutospacing="0" w:after="30" w:afterAutospacing="0"/>
        <w:jc w:val="both"/>
      </w:pPr>
      <w:r w:rsidRPr="00306CA3">
        <w:t>Не сомневаясь в стойкости его,</w:t>
      </w:r>
    </w:p>
    <w:p w14:paraId="636F6F99" w14:textId="39AF0BEC" w:rsidR="001A424B" w:rsidRPr="00306CA3" w:rsidRDefault="001A424B" w:rsidP="00D01660">
      <w:pPr>
        <w:pStyle w:val="a3"/>
        <w:spacing w:before="30" w:beforeAutospacing="0" w:after="30" w:afterAutospacing="0"/>
        <w:jc w:val="both"/>
      </w:pPr>
      <w:r w:rsidRPr="00306CA3">
        <w:t>Следила благородная Россия</w:t>
      </w:r>
    </w:p>
    <w:p w14:paraId="6F28B221" w14:textId="7456C00A" w:rsidR="001A424B" w:rsidRPr="00306CA3" w:rsidRDefault="001A424B" w:rsidP="00D01660">
      <w:pPr>
        <w:pStyle w:val="a3"/>
        <w:spacing w:before="30" w:beforeAutospacing="0" w:after="30" w:afterAutospacing="0"/>
        <w:jc w:val="both"/>
      </w:pPr>
      <w:r w:rsidRPr="00306CA3">
        <w:t>За яркой трассой сына своего.</w:t>
      </w:r>
    </w:p>
    <w:p w14:paraId="6C323DC9" w14:textId="77777777" w:rsidR="00691C76" w:rsidRPr="00306CA3" w:rsidRDefault="001A424B" w:rsidP="00D01660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>Вед.</w:t>
      </w:r>
      <w:r w:rsidR="009C5191" w:rsidRPr="00306CA3">
        <w:rPr>
          <w:b/>
          <w:u w:val="single"/>
        </w:rPr>
        <w:t>1</w:t>
      </w:r>
      <w:r w:rsidRPr="00306CA3">
        <w:rPr>
          <w:b/>
          <w:u w:val="single"/>
        </w:rPr>
        <w:t>:</w:t>
      </w:r>
    </w:p>
    <w:p w14:paraId="1F51BECB" w14:textId="44704C0C" w:rsidR="00BA131A" w:rsidRPr="00306CA3" w:rsidRDefault="001A424B" w:rsidP="00D01660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t>Мир замер в восхищенье и тревоге,</w:t>
      </w:r>
    </w:p>
    <w:p w14:paraId="6EBC40F4" w14:textId="4F9EEF5E" w:rsidR="001A424B" w:rsidRPr="00306CA3" w:rsidRDefault="001A424B" w:rsidP="00D01660">
      <w:pPr>
        <w:pStyle w:val="a3"/>
        <w:spacing w:before="30" w:beforeAutospacing="0" w:after="30" w:afterAutospacing="0"/>
        <w:jc w:val="both"/>
      </w:pPr>
      <w:r w:rsidRPr="00306CA3">
        <w:rPr>
          <w:b/>
          <w:u w:val="single"/>
        </w:rPr>
        <w:t>Вместе:</w:t>
      </w:r>
    </w:p>
    <w:p w14:paraId="4714B651" w14:textId="0D3C79A7" w:rsidR="001A424B" w:rsidRPr="00306CA3" w:rsidRDefault="001A424B" w:rsidP="00D01660">
      <w:pPr>
        <w:pStyle w:val="a3"/>
        <w:spacing w:before="30" w:beforeAutospacing="0" w:after="30" w:afterAutospacing="0"/>
        <w:jc w:val="both"/>
      </w:pPr>
      <w:r w:rsidRPr="00306CA3">
        <w:t>Таких чудес не знал двадцатый век…</w:t>
      </w:r>
    </w:p>
    <w:p w14:paraId="2A8CEE17" w14:textId="35E86BD9" w:rsidR="00691C76" w:rsidRPr="00306CA3" w:rsidRDefault="00691C76" w:rsidP="00691C76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>Слайд 10:</w:t>
      </w:r>
    </w:p>
    <w:p w14:paraId="32895FE1" w14:textId="307E3FC5" w:rsidR="009C5191" w:rsidRPr="00306CA3" w:rsidRDefault="009C5191" w:rsidP="009C5191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 xml:space="preserve">Вед.2:  </w:t>
      </w:r>
    </w:p>
    <w:p w14:paraId="00A32E00" w14:textId="32D50E11" w:rsidR="001A424B" w:rsidRPr="00306CA3" w:rsidRDefault="001A424B" w:rsidP="009C5191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color w:val="000000"/>
          <w:u w:val="single"/>
        </w:rPr>
        <w:t>11 апреля 1961 года</w:t>
      </w:r>
    </w:p>
    <w:p w14:paraId="0F28710C" w14:textId="76613D88" w:rsidR="00D90413" w:rsidRPr="00306CA3" w:rsidRDefault="001A424B" w:rsidP="00D01660">
      <w:pPr>
        <w:shd w:val="clear" w:color="auto" w:fill="FFFFFF" w:themeFill="background1"/>
        <w:jc w:val="both"/>
        <w:rPr>
          <w:rStyle w:val="a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5F5F5"/>
        </w:rPr>
      </w:pPr>
      <w:r w:rsidRPr="00306CA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Накануне старта - 11 апреля в пять часов утра ракету вывезли на стартовую площадку</w:t>
      </w:r>
      <w:r w:rsidR="00F16B40" w:rsidRPr="00306CA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и</w:t>
      </w:r>
      <w:r w:rsidR="00D90413" w:rsidRPr="00306CA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 </w:t>
      </w:r>
      <w:r w:rsidR="00F16B40" w:rsidRPr="00306CA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инженеры, проверяющие готовность космического корабля, </w:t>
      </w:r>
      <w:r w:rsidR="00D90413" w:rsidRPr="00306CA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приговаривал</w:t>
      </w:r>
      <w:r w:rsidR="00F16B40" w:rsidRPr="00306CA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и</w:t>
      </w:r>
      <w:r w:rsidR="00D90413" w:rsidRPr="00306CA3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 xml:space="preserve">: </w:t>
      </w:r>
      <w:r w:rsidR="00D90413" w:rsidRPr="00306CA3">
        <w:rPr>
          <w:rStyle w:val="a4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5F5F5"/>
        </w:rPr>
        <w:t>«Тьфу, тьфу, тьфу, чтобы не сглазить, - замечаний нет!»</w:t>
      </w:r>
    </w:p>
    <w:p w14:paraId="29EF95B7" w14:textId="28D412D8" w:rsidR="00691C76" w:rsidRPr="00306CA3" w:rsidRDefault="00691C76" w:rsidP="00691C76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>Слайд 11:</w:t>
      </w:r>
    </w:p>
    <w:p w14:paraId="0C9C2381" w14:textId="674F4A52" w:rsidR="009C5191" w:rsidRPr="00306CA3" w:rsidRDefault="009C5191" w:rsidP="009C5191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>Вед.1:</w:t>
      </w:r>
    </w:p>
    <w:p w14:paraId="22F989D5" w14:textId="77777777" w:rsidR="00691C76" w:rsidRPr="00306CA3" w:rsidRDefault="00FA1FA6" w:rsidP="00691C76">
      <w:pPr>
        <w:shd w:val="clear" w:color="auto" w:fill="FFFFFF" w:themeFill="background1"/>
        <w:jc w:val="both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5F5F5"/>
        </w:rPr>
      </w:pPr>
      <w:r w:rsidRPr="00306CA3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5F5F5"/>
        </w:rPr>
        <w:t>Предстартовый день.</w:t>
      </w:r>
    </w:p>
    <w:p w14:paraId="2AC17B9D" w14:textId="76C3F97F" w:rsidR="00D93251" w:rsidRPr="00306CA3" w:rsidRDefault="00D93251" w:rsidP="00691C76">
      <w:pPr>
        <w:pStyle w:val="a6"/>
        <w:rPr>
          <w:rStyle w:val="a4"/>
          <w:rFonts w:ascii="Times New Roman" w:hAnsi="Times New Roman" w:cs="Times New Roman"/>
          <w:b/>
          <w:i w:val="0"/>
          <w:iCs w:val="0"/>
          <w:color w:val="333333"/>
          <w:sz w:val="24"/>
          <w:szCs w:val="24"/>
          <w:u w:val="single"/>
          <w:shd w:val="clear" w:color="auto" w:fill="F5F5F5"/>
        </w:rPr>
      </w:pPr>
      <w:r w:rsidRPr="00306CA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Космонавтов доставили в генеральский домик на космодроме. </w:t>
      </w:r>
      <w:r w:rsidR="00FA1FA6" w:rsidRPr="00306CA3">
        <w:rPr>
          <w:rStyle w:val="a4"/>
          <w:rFonts w:ascii="Times New Roman" w:hAnsi="Times New Roman" w:cs="Times New Roman"/>
          <w:bCs/>
          <w:sz w:val="24"/>
          <w:szCs w:val="24"/>
        </w:rPr>
        <w:t xml:space="preserve"> </w:t>
      </w:r>
      <w:r w:rsidR="00FA1FA6" w:rsidRPr="00306CA3"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5F5F5"/>
        </w:rPr>
        <w:t xml:space="preserve">В 21.30 заходил Королёв, пожелал спокойной ночи и пошёл спать. </w:t>
      </w:r>
      <w:r w:rsidRPr="00306CA3"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5F5F5"/>
        </w:rPr>
        <w:t>Юра чувствовал с</w:t>
      </w:r>
      <w:r w:rsidR="00FA1FA6" w:rsidRPr="00306CA3"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5F5F5"/>
        </w:rPr>
        <w:t xml:space="preserve">ебя превосходно. Давление - 115/60, </w:t>
      </w:r>
      <w:r w:rsidR="009457DC"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5F5F5"/>
        </w:rPr>
        <w:t>пульс - 64, температура - 36,8.</w:t>
      </w:r>
      <w:r w:rsidR="00691C76" w:rsidRPr="00306CA3"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5F5F5"/>
        </w:rPr>
        <w:t xml:space="preserve"> </w:t>
      </w:r>
      <w:r w:rsidRPr="00306CA3"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5F5F5"/>
        </w:rPr>
        <w:t>Говорит: “Завтра лететь, а я до сих пор не верю, что полечу, и сам удивляюсь своему спокойствию”.  В комнате непрерывно работал магнитофон,</w:t>
      </w:r>
      <w:r w:rsidR="00290A52" w:rsidRPr="00306CA3"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5F5F5"/>
        </w:rPr>
        <w:t xml:space="preserve"> звучали народные песни.</w:t>
      </w:r>
    </w:p>
    <w:p w14:paraId="1C892F84" w14:textId="0E41A461" w:rsidR="00691C76" w:rsidRPr="00306CA3" w:rsidRDefault="00691C76" w:rsidP="00691C76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>Слайд 12:</w:t>
      </w:r>
    </w:p>
    <w:p w14:paraId="490BAEFF" w14:textId="074BD4C4" w:rsidR="009C5191" w:rsidRPr="00306CA3" w:rsidRDefault="009C5191" w:rsidP="009C5191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>Вед.2:</w:t>
      </w:r>
    </w:p>
    <w:p w14:paraId="08C1AFA1" w14:textId="77777777" w:rsidR="0040561B" w:rsidRPr="00306CA3" w:rsidRDefault="0040561B" w:rsidP="009C5191">
      <w:pPr>
        <w:pStyle w:val="a6"/>
        <w:shd w:val="clear" w:color="auto" w:fill="FFFFFF" w:themeFill="background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06CA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12 апреля 1961 года.</w:t>
      </w:r>
    </w:p>
    <w:p w14:paraId="097B67F1" w14:textId="73B3B5E4" w:rsidR="0040561B" w:rsidRPr="00306CA3" w:rsidRDefault="0040561B" w:rsidP="00D01660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0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:00</w:t>
      </w:r>
      <w:r w:rsidR="00396363" w:rsidRPr="00306CA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начинаются заправка корабля.</w:t>
      </w:r>
    </w:p>
    <w:p w14:paraId="611B16ED" w14:textId="6ABDF171" w:rsidR="00691C76" w:rsidRPr="00306CA3" w:rsidRDefault="00691C76" w:rsidP="00691C76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>Слайд 13:</w:t>
      </w:r>
    </w:p>
    <w:p w14:paraId="3D57FBEF" w14:textId="13E47450" w:rsidR="009C5191" w:rsidRPr="00306CA3" w:rsidRDefault="009C5191" w:rsidP="009C5191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>Вед.1:</w:t>
      </w:r>
    </w:p>
    <w:p w14:paraId="5E4F41B8" w14:textId="2CA9D5D4" w:rsidR="0040561B" w:rsidRPr="00306CA3" w:rsidRDefault="0040561B" w:rsidP="00D01660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0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:00</w:t>
      </w:r>
      <w:r w:rsidR="009457DC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Pr="00306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«Замечаний нет, всё готово, вопросов нет, можно производить пуск».</w:t>
      </w:r>
    </w:p>
    <w:p w14:paraId="52B03B60" w14:textId="77777777" w:rsidR="00691C76" w:rsidRPr="00306CA3" w:rsidRDefault="00691C76" w:rsidP="00691C76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>Слайд 7:</w:t>
      </w:r>
    </w:p>
    <w:p w14:paraId="5AC233C5" w14:textId="41F74979" w:rsidR="009C5191" w:rsidRPr="00306CA3" w:rsidRDefault="009C5191" w:rsidP="009C5191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>Вед.</w:t>
      </w:r>
      <w:r w:rsidR="00691C76" w:rsidRPr="00306CA3">
        <w:rPr>
          <w:b/>
          <w:u w:val="single"/>
        </w:rPr>
        <w:t>14</w:t>
      </w:r>
      <w:r w:rsidRPr="00306CA3">
        <w:rPr>
          <w:b/>
          <w:u w:val="single"/>
        </w:rPr>
        <w:t>:</w:t>
      </w:r>
    </w:p>
    <w:p w14:paraId="30517BDF" w14:textId="079501EC" w:rsidR="00691C76" w:rsidRPr="00306CA3" w:rsidRDefault="0040561B" w:rsidP="00D01660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306CA3">
        <w:rPr>
          <w:rFonts w:ascii="Times New Roman" w:hAnsi="Times New Roman" w:cs="Times New Roman"/>
          <w:sz w:val="24"/>
          <w:szCs w:val="24"/>
          <w:shd w:val="clear" w:color="auto" w:fill="F5F5F5"/>
        </w:rPr>
        <w:t>6</w:t>
      </w:r>
      <w:r w:rsidRPr="00306CA3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:50</w:t>
      </w:r>
      <w:r w:rsidR="00396363" w:rsidRPr="00306CA3">
        <w:rPr>
          <w:rFonts w:ascii="Times New Roman" w:hAnsi="Times New Roman" w:cs="Times New Roman"/>
          <w:sz w:val="24"/>
          <w:szCs w:val="24"/>
          <w:shd w:val="clear" w:color="auto" w:fill="F5F5F5"/>
        </w:rPr>
        <w:t> –Подъезжает автобус с космонавтами, о</w:t>
      </w:r>
      <w:r w:rsidRPr="00306CA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станавливается почти у самой ракеты. </w:t>
      </w:r>
    </w:p>
    <w:p w14:paraId="25538744" w14:textId="42A4544B" w:rsidR="00691C76" w:rsidRPr="00306CA3" w:rsidRDefault="00691C76" w:rsidP="00691C76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>Слайд 15:</w:t>
      </w:r>
    </w:p>
    <w:p w14:paraId="19ADF2E9" w14:textId="414C948F" w:rsidR="00691C76" w:rsidRPr="00306CA3" w:rsidRDefault="0040561B" w:rsidP="00D01660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306CA3">
        <w:rPr>
          <w:rFonts w:ascii="Times New Roman" w:hAnsi="Times New Roman" w:cs="Times New Roman"/>
          <w:sz w:val="24"/>
          <w:szCs w:val="24"/>
          <w:shd w:val="clear" w:color="auto" w:fill="F5F5F5"/>
        </w:rPr>
        <w:t>Выходят Гагарин и Титов.</w:t>
      </w:r>
      <w:r w:rsidR="00396363" w:rsidRPr="00306CA3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</w:p>
    <w:p w14:paraId="4733FA10" w14:textId="76751CEA" w:rsidR="00691C76" w:rsidRPr="00306CA3" w:rsidRDefault="00691C76" w:rsidP="00691C76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>Слайд 16:</w:t>
      </w:r>
    </w:p>
    <w:p w14:paraId="21992063" w14:textId="7F1BF59E" w:rsidR="0040561B" w:rsidRPr="00306CA3" w:rsidRDefault="00396363" w:rsidP="00D01660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306CA3">
        <w:rPr>
          <w:rFonts w:ascii="Times New Roman" w:hAnsi="Times New Roman" w:cs="Times New Roman"/>
          <w:sz w:val="24"/>
          <w:szCs w:val="24"/>
          <w:shd w:val="clear" w:color="auto" w:fill="F5F5F5"/>
        </w:rPr>
        <w:t>Л</w:t>
      </w:r>
      <w:r w:rsidR="0040561B" w:rsidRPr="00306CA3">
        <w:rPr>
          <w:rFonts w:ascii="Times New Roman" w:hAnsi="Times New Roman" w:cs="Times New Roman"/>
          <w:sz w:val="24"/>
          <w:szCs w:val="24"/>
          <w:shd w:val="clear" w:color="auto" w:fill="F5F5F5"/>
        </w:rPr>
        <w:t>ифт п</w:t>
      </w:r>
      <w:r w:rsidR="002D377E">
        <w:rPr>
          <w:rFonts w:ascii="Times New Roman" w:hAnsi="Times New Roman" w:cs="Times New Roman"/>
          <w:sz w:val="24"/>
          <w:szCs w:val="24"/>
          <w:shd w:val="clear" w:color="auto" w:fill="F5F5F5"/>
        </w:rPr>
        <w:t>однимает Юрия к вершине ракеты.</w:t>
      </w:r>
    </w:p>
    <w:p w14:paraId="439E605B" w14:textId="2DE36BAA" w:rsidR="00691C76" w:rsidRPr="00306CA3" w:rsidRDefault="00691C76" w:rsidP="00691C76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>Слайд 17:</w:t>
      </w:r>
    </w:p>
    <w:p w14:paraId="2037EC3E" w14:textId="08A612C2" w:rsidR="009C5191" w:rsidRPr="00306CA3" w:rsidRDefault="009C5191" w:rsidP="009C5191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>Вед.1:</w:t>
      </w:r>
    </w:p>
    <w:p w14:paraId="0A7C4910" w14:textId="77777777" w:rsidR="0040561B" w:rsidRPr="00306CA3" w:rsidRDefault="0040561B" w:rsidP="00D01660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0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:50</w:t>
      </w:r>
      <w:r w:rsidRPr="00306CA3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звучит команда «Готовность два часа!»</w:t>
      </w:r>
      <w:r w:rsidR="00396363" w:rsidRPr="00306CA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Закрытие крышк</w:t>
      </w:r>
      <w:r w:rsidR="001B3808" w:rsidRPr="00306C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люка.</w:t>
      </w:r>
    </w:p>
    <w:p w14:paraId="779CF548" w14:textId="74691821" w:rsidR="00691C76" w:rsidRPr="00306CA3" w:rsidRDefault="00691C76" w:rsidP="00691C76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>Слайд 18:</w:t>
      </w:r>
    </w:p>
    <w:p w14:paraId="75F63DC9" w14:textId="7ECF9355" w:rsidR="009C5191" w:rsidRPr="00306CA3" w:rsidRDefault="009C5191" w:rsidP="009C5191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>Вед.2:</w:t>
      </w:r>
    </w:p>
    <w:p w14:paraId="5D0BAF25" w14:textId="7C543310" w:rsidR="0040561B" w:rsidRPr="00306CA3" w:rsidRDefault="0040561B" w:rsidP="00D01660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Pr="0030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:45</w:t>
      </w:r>
      <w:r w:rsidR="001B3808" w:rsidRPr="0030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Pr="00306CA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«Объявляется готовность пятнадцать минут! Дежурному расчёту покинуть старт! Отвести фермы обслуживания!»</w:t>
      </w:r>
    </w:p>
    <w:p w14:paraId="0E38FC72" w14:textId="1F81D777" w:rsidR="00691C76" w:rsidRPr="00306CA3" w:rsidRDefault="00691C76" w:rsidP="00691C76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>Слайд 19:</w:t>
      </w:r>
    </w:p>
    <w:p w14:paraId="02AD4EAB" w14:textId="5333B9CF" w:rsidR="009C5191" w:rsidRPr="00306CA3" w:rsidRDefault="009C5191" w:rsidP="009C5191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>Вед1:</w:t>
      </w:r>
    </w:p>
    <w:p w14:paraId="244B1175" w14:textId="77777777" w:rsidR="0040561B" w:rsidRPr="00306CA3" w:rsidRDefault="0040561B" w:rsidP="00D01660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0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:50</w:t>
      </w:r>
      <w:r w:rsidRPr="0030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="001B3808" w:rsidRPr="0030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10-минутную готовность... </w:t>
      </w:r>
      <w:r w:rsidRPr="00306C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предстартовые работы завершены</w:t>
      </w:r>
      <w:r w:rsidR="001B3808" w:rsidRPr="00306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E9885F" w14:textId="77777777" w:rsidR="00E7715B" w:rsidRPr="00306CA3" w:rsidRDefault="00E7715B" w:rsidP="00D01660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CA3">
        <w:rPr>
          <w:rFonts w:ascii="Times New Roman" w:hAnsi="Times New Roman" w:cs="Times New Roman"/>
          <w:color w:val="000000"/>
          <w:sz w:val="24"/>
          <w:szCs w:val="24"/>
        </w:rPr>
        <w:t>Хорошо известна история о том, что после того, как Гагарин вошёл в кабину космического корабля, взлёт бы</w:t>
      </w:r>
      <w:r w:rsidR="0006536C" w:rsidRPr="00306CA3">
        <w:rPr>
          <w:rFonts w:ascii="Times New Roman" w:hAnsi="Times New Roman" w:cs="Times New Roman"/>
          <w:color w:val="000000"/>
          <w:sz w:val="24"/>
          <w:szCs w:val="24"/>
        </w:rPr>
        <w:t>л отложен на два часа и</w:t>
      </w:r>
      <w:r w:rsidRPr="00306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536C" w:rsidRPr="00306CA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306CA3">
        <w:rPr>
          <w:rFonts w:ascii="Times New Roman" w:hAnsi="Times New Roman" w:cs="Times New Roman"/>
          <w:color w:val="000000"/>
          <w:sz w:val="24"/>
          <w:szCs w:val="24"/>
        </w:rPr>
        <w:t xml:space="preserve">какой-то момент ожидания Юрий Алексеевич обратился по связи к </w:t>
      </w:r>
      <w:r w:rsidR="0006536C" w:rsidRPr="00306CA3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руководителю полетом </w:t>
      </w:r>
      <w:r w:rsidRPr="00306CA3">
        <w:rPr>
          <w:rFonts w:ascii="Times New Roman" w:hAnsi="Times New Roman" w:cs="Times New Roman"/>
          <w:color w:val="000000"/>
          <w:sz w:val="24"/>
          <w:szCs w:val="24"/>
        </w:rPr>
        <w:t>Павлу Поповичу, находившемуся в тот момент на командном пункте:</w:t>
      </w:r>
    </w:p>
    <w:p w14:paraId="1021A0AC" w14:textId="77777777" w:rsidR="00E7715B" w:rsidRPr="00306CA3" w:rsidRDefault="00E7715B" w:rsidP="00D01660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CA3">
        <w:rPr>
          <w:rFonts w:ascii="Times New Roman" w:hAnsi="Times New Roman" w:cs="Times New Roman"/>
          <w:color w:val="000000"/>
          <w:sz w:val="24"/>
          <w:szCs w:val="24"/>
        </w:rPr>
        <w:t>- Павел, посмотри на приборы: сердце у меня бьётся?</w:t>
      </w:r>
    </w:p>
    <w:p w14:paraId="751D9935" w14:textId="77777777" w:rsidR="00E7715B" w:rsidRPr="00306CA3" w:rsidRDefault="00E7715B" w:rsidP="00D01660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CA3">
        <w:rPr>
          <w:rFonts w:ascii="Times New Roman" w:hAnsi="Times New Roman" w:cs="Times New Roman"/>
          <w:color w:val="000000"/>
          <w:sz w:val="24"/>
          <w:szCs w:val="24"/>
        </w:rPr>
        <w:t>Попович весело ответил:</w:t>
      </w:r>
    </w:p>
    <w:p w14:paraId="0B8B8556" w14:textId="77777777" w:rsidR="00E7715B" w:rsidRPr="00306CA3" w:rsidRDefault="00E7715B" w:rsidP="00D01660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CA3">
        <w:rPr>
          <w:rFonts w:ascii="Times New Roman" w:hAnsi="Times New Roman" w:cs="Times New Roman"/>
          <w:color w:val="000000"/>
          <w:sz w:val="24"/>
          <w:szCs w:val="24"/>
        </w:rPr>
        <w:t>- Бьётся, бьётся!</w:t>
      </w:r>
    </w:p>
    <w:p w14:paraId="0286EA1F" w14:textId="77777777" w:rsidR="00E7715B" w:rsidRPr="00306CA3" w:rsidRDefault="00E7715B" w:rsidP="00D01660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CA3">
        <w:rPr>
          <w:rFonts w:ascii="Times New Roman" w:hAnsi="Times New Roman" w:cs="Times New Roman"/>
          <w:color w:val="000000"/>
          <w:sz w:val="24"/>
          <w:szCs w:val="24"/>
        </w:rPr>
        <w:t>- Тогда включите мне музыку!</w:t>
      </w:r>
    </w:p>
    <w:p w14:paraId="0CD04B61" w14:textId="77777777" w:rsidR="00E7715B" w:rsidRPr="00306CA3" w:rsidRDefault="00E7715B" w:rsidP="00D01660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CA3">
        <w:rPr>
          <w:rFonts w:ascii="Times New Roman" w:hAnsi="Times New Roman" w:cs="Times New Roman"/>
          <w:color w:val="000000"/>
          <w:sz w:val="24"/>
          <w:szCs w:val="24"/>
        </w:rPr>
        <w:t>- Какую?</w:t>
      </w:r>
    </w:p>
    <w:p w14:paraId="0F7BB1B2" w14:textId="5B7BF7F4" w:rsidR="003440D2" w:rsidRPr="00306CA3" w:rsidRDefault="00E7715B" w:rsidP="00D01660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CA3">
        <w:rPr>
          <w:rFonts w:ascii="Times New Roman" w:hAnsi="Times New Roman" w:cs="Times New Roman"/>
          <w:color w:val="000000"/>
          <w:sz w:val="24"/>
          <w:szCs w:val="24"/>
        </w:rPr>
        <w:t>- Про любовь, конечно. Может быть, «Ландыши» найдутся?</w:t>
      </w:r>
    </w:p>
    <w:p w14:paraId="4E099FAD" w14:textId="2118B71B" w:rsidR="00946399" w:rsidRPr="00306CA3" w:rsidRDefault="009C5191" w:rsidP="009C5191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>Вед.2:</w:t>
      </w:r>
    </w:p>
    <w:p w14:paraId="623F8C0C" w14:textId="3DE42E06" w:rsidR="00E7715B" w:rsidRPr="00306CA3" w:rsidRDefault="00E7715B" w:rsidP="00D01660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6CA3">
        <w:rPr>
          <w:rFonts w:ascii="Times New Roman" w:hAnsi="Times New Roman" w:cs="Times New Roman"/>
          <w:color w:val="000000"/>
          <w:sz w:val="24"/>
          <w:szCs w:val="24"/>
        </w:rPr>
        <w:t>Сергей Павлович Королев</w:t>
      </w:r>
      <w:r w:rsidR="0006536C" w:rsidRPr="00306CA3">
        <w:rPr>
          <w:rFonts w:ascii="Times New Roman" w:hAnsi="Times New Roman" w:cs="Times New Roman"/>
          <w:color w:val="000000"/>
          <w:sz w:val="24"/>
          <w:szCs w:val="24"/>
        </w:rPr>
        <w:t>, услышав просьбу Гагарина,</w:t>
      </w:r>
      <w:r w:rsidRPr="00306CA3">
        <w:rPr>
          <w:rFonts w:ascii="Times New Roman" w:hAnsi="Times New Roman" w:cs="Times New Roman"/>
          <w:color w:val="000000"/>
          <w:sz w:val="24"/>
          <w:szCs w:val="24"/>
        </w:rPr>
        <w:t xml:space="preserve"> сердито сказал Поповичу по громкой связи: «Да найдите же какую-нибудь музыку!»</w:t>
      </w:r>
    </w:p>
    <w:p w14:paraId="33BADF86" w14:textId="77777777" w:rsidR="003440D2" w:rsidRPr="00306CA3" w:rsidRDefault="003440D2" w:rsidP="003440D2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 xml:space="preserve">Слайд 20: </w:t>
      </w:r>
    </w:p>
    <w:p w14:paraId="5A57B7BF" w14:textId="47006E57" w:rsidR="009C5191" w:rsidRPr="00306CA3" w:rsidRDefault="003440D2" w:rsidP="003440D2">
      <w:pPr>
        <w:pStyle w:val="a3"/>
        <w:spacing w:before="30" w:beforeAutospacing="0" w:after="30" w:afterAutospacing="0"/>
        <w:jc w:val="both"/>
        <w:rPr>
          <w:b/>
        </w:rPr>
      </w:pPr>
      <w:r w:rsidRPr="00306CA3">
        <w:rPr>
          <w:b/>
        </w:rPr>
        <w:t>(Ученица 10 класса исполняет песню «Ландыши»)</w:t>
      </w:r>
    </w:p>
    <w:p w14:paraId="7230F725" w14:textId="54606883" w:rsidR="009C5191" w:rsidRPr="00306CA3" w:rsidRDefault="009C5191" w:rsidP="009C5191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t> </w:t>
      </w:r>
      <w:r w:rsidRPr="00306CA3">
        <w:rPr>
          <w:b/>
          <w:u w:val="single"/>
        </w:rPr>
        <w:t>Вед.1:</w:t>
      </w:r>
    </w:p>
    <w:p w14:paraId="1E5A0F8E" w14:textId="5C62CC89" w:rsidR="00201A7B" w:rsidRPr="00306CA3" w:rsidRDefault="00201A7B" w:rsidP="00D01660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06CA3">
        <w:rPr>
          <w:rFonts w:ascii="Times New Roman" w:hAnsi="Times New Roman" w:cs="Times New Roman"/>
          <w:color w:val="000000"/>
          <w:sz w:val="24"/>
          <w:szCs w:val="24"/>
        </w:rPr>
        <w:t>А время все равно тянулось медленно</w:t>
      </w:r>
      <w:r w:rsidR="003440D2" w:rsidRPr="00306CA3">
        <w:rPr>
          <w:rFonts w:ascii="Times New Roman" w:hAnsi="Times New Roman" w:cs="Times New Roman"/>
          <w:color w:val="000000"/>
          <w:sz w:val="24"/>
          <w:szCs w:val="24"/>
        </w:rPr>
        <w:t xml:space="preserve">, минуты были </w:t>
      </w:r>
      <w:r w:rsidR="00B921BB" w:rsidRPr="00306CA3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="003440D2" w:rsidRPr="00306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21BB" w:rsidRPr="00306CA3">
        <w:rPr>
          <w:rFonts w:ascii="Times New Roman" w:hAnsi="Times New Roman" w:cs="Times New Roman"/>
          <w:color w:val="000000"/>
          <w:sz w:val="24"/>
          <w:szCs w:val="24"/>
        </w:rPr>
        <w:t>будто бесконечными. А память возвращала меня на много лет назад в детство: вспомнился родной дом, мама и папа, школа, друзья, война. Это было,</w:t>
      </w:r>
      <w:r w:rsidR="003440D2" w:rsidRPr="00306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21BB" w:rsidRPr="00306CA3">
        <w:rPr>
          <w:rFonts w:ascii="Times New Roman" w:hAnsi="Times New Roman" w:cs="Times New Roman"/>
          <w:color w:val="000000"/>
          <w:sz w:val="24"/>
          <w:szCs w:val="24"/>
        </w:rPr>
        <w:t>наверно</w:t>
      </w:r>
      <w:r w:rsidR="003440D2" w:rsidRPr="00306C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921BB" w:rsidRPr="00306CA3">
        <w:rPr>
          <w:rFonts w:ascii="Times New Roman" w:hAnsi="Times New Roman" w:cs="Times New Roman"/>
          <w:color w:val="000000"/>
          <w:sz w:val="24"/>
          <w:szCs w:val="24"/>
        </w:rPr>
        <w:t xml:space="preserve"> самое яркое воспоминание, особенно тот горящий самолет в небе! И детская</w:t>
      </w:r>
      <w:r w:rsidR="00E878F1" w:rsidRPr="00306CA3">
        <w:rPr>
          <w:rFonts w:ascii="Times New Roman" w:hAnsi="Times New Roman" w:cs="Times New Roman"/>
          <w:color w:val="000000"/>
          <w:sz w:val="24"/>
          <w:szCs w:val="24"/>
        </w:rPr>
        <w:t xml:space="preserve"> мечта:</w:t>
      </w:r>
      <w:r w:rsidR="00E878F1" w:rsidRPr="00306CA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 Я тоже буду летчиком как он, и буду защищать свою Землю!»</w:t>
      </w:r>
    </w:p>
    <w:p w14:paraId="01CF239B" w14:textId="064273BC" w:rsidR="00A33824" w:rsidRPr="00306CA3" w:rsidRDefault="00201A7B" w:rsidP="00A33824">
      <w:pPr>
        <w:jc w:val="both"/>
        <w:rPr>
          <w:rFonts w:ascii="Times New Roman" w:hAnsi="Times New Roman" w:cs="Times New Roman"/>
          <w:b/>
          <w:color w:val="242F33"/>
          <w:spacing w:val="2"/>
          <w:sz w:val="24"/>
          <w:szCs w:val="24"/>
          <w:u w:val="single"/>
          <w:shd w:val="clear" w:color="auto" w:fill="FFFFFF"/>
        </w:rPr>
      </w:pPr>
      <w:r w:rsidRPr="00306CA3">
        <w:rPr>
          <w:rFonts w:ascii="Times New Roman" w:hAnsi="Times New Roman" w:cs="Times New Roman"/>
          <w:b/>
          <w:color w:val="242F33"/>
          <w:spacing w:val="2"/>
          <w:sz w:val="24"/>
          <w:szCs w:val="24"/>
          <w:u w:val="single"/>
          <w:shd w:val="clear" w:color="auto" w:fill="FFFFFF"/>
        </w:rPr>
        <w:t>Сценка</w:t>
      </w:r>
      <w:r w:rsidR="003440D2" w:rsidRPr="00306CA3">
        <w:rPr>
          <w:rFonts w:ascii="Times New Roman" w:hAnsi="Times New Roman" w:cs="Times New Roman"/>
          <w:b/>
          <w:color w:val="242F33"/>
          <w:spacing w:val="2"/>
          <w:sz w:val="24"/>
          <w:szCs w:val="24"/>
          <w:u w:val="single"/>
          <w:shd w:val="clear" w:color="auto" w:fill="FFFFFF"/>
        </w:rPr>
        <w:t xml:space="preserve"> </w:t>
      </w:r>
      <w:r w:rsidR="003440D2" w:rsidRPr="00306CA3">
        <w:rPr>
          <w:rFonts w:ascii="Times New Roman" w:hAnsi="Times New Roman" w:cs="Times New Roman"/>
          <w:color w:val="242F33"/>
          <w:spacing w:val="2"/>
          <w:sz w:val="24"/>
          <w:szCs w:val="24"/>
          <w:u w:val="single"/>
          <w:shd w:val="clear" w:color="auto" w:fill="FFFFFF"/>
        </w:rPr>
        <w:t>«</w:t>
      </w:r>
      <w:r w:rsidR="001F0D42" w:rsidRPr="00306CA3">
        <w:rPr>
          <w:rFonts w:ascii="Times New Roman" w:hAnsi="Times New Roman" w:cs="Times New Roman"/>
          <w:color w:val="242F33"/>
          <w:spacing w:val="2"/>
          <w:sz w:val="24"/>
          <w:szCs w:val="24"/>
          <w:u w:val="single"/>
          <w:shd w:val="clear" w:color="auto" w:fill="FFFFFF"/>
        </w:rPr>
        <w:t xml:space="preserve">Огненный </w:t>
      </w:r>
      <w:r w:rsidR="003440D2" w:rsidRPr="00306CA3">
        <w:rPr>
          <w:rFonts w:ascii="Times New Roman" w:hAnsi="Times New Roman" w:cs="Times New Roman"/>
          <w:color w:val="242F33"/>
          <w:spacing w:val="2"/>
          <w:sz w:val="24"/>
          <w:szCs w:val="24"/>
          <w:u w:val="single"/>
          <w:shd w:val="clear" w:color="auto" w:fill="FFFFFF"/>
        </w:rPr>
        <w:t>таран», посвященная выпус</w:t>
      </w:r>
      <w:r w:rsidR="00316121" w:rsidRPr="00306CA3">
        <w:rPr>
          <w:rFonts w:ascii="Times New Roman" w:hAnsi="Times New Roman" w:cs="Times New Roman"/>
          <w:color w:val="242F33"/>
          <w:spacing w:val="2"/>
          <w:sz w:val="24"/>
          <w:szCs w:val="24"/>
          <w:u w:val="single"/>
          <w:shd w:val="clear" w:color="auto" w:fill="FFFFFF"/>
        </w:rPr>
        <w:t>книку школы</w:t>
      </w:r>
      <w:r w:rsidR="001F0D42" w:rsidRPr="00306CA3">
        <w:rPr>
          <w:rFonts w:ascii="Times New Roman" w:hAnsi="Times New Roman" w:cs="Times New Roman"/>
          <w:color w:val="242F33"/>
          <w:spacing w:val="2"/>
          <w:sz w:val="24"/>
          <w:szCs w:val="24"/>
          <w:u w:val="single"/>
          <w:shd w:val="clear" w:color="auto" w:fill="FFFFFF"/>
        </w:rPr>
        <w:t xml:space="preserve"> И.И.Цыпнятову</w:t>
      </w:r>
      <w:r w:rsidR="00316121" w:rsidRPr="00306CA3">
        <w:rPr>
          <w:rFonts w:ascii="Times New Roman" w:hAnsi="Times New Roman" w:cs="Times New Roman"/>
          <w:color w:val="242F33"/>
          <w:spacing w:val="2"/>
          <w:sz w:val="24"/>
          <w:szCs w:val="24"/>
          <w:u w:val="single"/>
          <w:shd w:val="clear" w:color="auto" w:fill="FFFFFF"/>
        </w:rPr>
        <w:t>, повторившему подви</w:t>
      </w:r>
      <w:r w:rsidR="001F0D42" w:rsidRPr="00306CA3">
        <w:rPr>
          <w:rFonts w:ascii="Times New Roman" w:hAnsi="Times New Roman" w:cs="Times New Roman"/>
          <w:color w:val="242F33"/>
          <w:spacing w:val="2"/>
          <w:sz w:val="24"/>
          <w:szCs w:val="24"/>
          <w:u w:val="single"/>
          <w:shd w:val="clear" w:color="auto" w:fill="FFFFFF"/>
        </w:rPr>
        <w:t>г</w:t>
      </w:r>
      <w:r w:rsidR="00316121" w:rsidRPr="00306CA3">
        <w:rPr>
          <w:rFonts w:ascii="Times New Roman" w:hAnsi="Times New Roman" w:cs="Times New Roman"/>
          <w:color w:val="242F33"/>
          <w:spacing w:val="2"/>
          <w:sz w:val="24"/>
          <w:szCs w:val="24"/>
          <w:u w:val="single"/>
          <w:shd w:val="clear" w:color="auto" w:fill="FFFFFF"/>
        </w:rPr>
        <w:t xml:space="preserve"> </w:t>
      </w:r>
      <w:r w:rsidR="003440D2" w:rsidRPr="00306CA3">
        <w:rPr>
          <w:rFonts w:ascii="Times New Roman" w:hAnsi="Times New Roman" w:cs="Times New Roman"/>
          <w:color w:val="242F33"/>
          <w:spacing w:val="2"/>
          <w:sz w:val="24"/>
          <w:szCs w:val="24"/>
          <w:u w:val="single"/>
          <w:shd w:val="clear" w:color="auto" w:fill="FFFFFF"/>
        </w:rPr>
        <w:t xml:space="preserve"> </w:t>
      </w:r>
      <w:r w:rsidR="00756F3B" w:rsidRPr="00306CA3">
        <w:rPr>
          <w:rFonts w:ascii="Times New Roman" w:hAnsi="Times New Roman" w:cs="Times New Roman"/>
          <w:color w:val="242F33"/>
          <w:spacing w:val="2"/>
          <w:sz w:val="24"/>
          <w:szCs w:val="24"/>
          <w:u w:val="single"/>
          <w:shd w:val="clear" w:color="auto" w:fill="FFFFFF"/>
        </w:rPr>
        <w:t>Н.</w:t>
      </w:r>
      <w:r w:rsidR="003440D2" w:rsidRPr="00306CA3">
        <w:rPr>
          <w:rFonts w:ascii="Times New Roman" w:hAnsi="Times New Roman" w:cs="Times New Roman"/>
          <w:color w:val="242F33"/>
          <w:spacing w:val="2"/>
          <w:sz w:val="24"/>
          <w:szCs w:val="24"/>
          <w:u w:val="single"/>
          <w:shd w:val="clear" w:color="auto" w:fill="FFFFFF"/>
        </w:rPr>
        <w:t>Гастелло</w:t>
      </w:r>
      <w:r w:rsidR="001F0D42" w:rsidRPr="00306CA3">
        <w:rPr>
          <w:rFonts w:ascii="Times New Roman" w:hAnsi="Times New Roman" w:cs="Times New Roman"/>
          <w:b/>
          <w:color w:val="242F33"/>
          <w:spacing w:val="2"/>
          <w:sz w:val="24"/>
          <w:szCs w:val="24"/>
          <w:u w:val="single"/>
          <w:shd w:val="clear" w:color="auto" w:fill="FFFFFF"/>
        </w:rPr>
        <w:t xml:space="preserve"> </w:t>
      </w:r>
      <w:r w:rsidR="003440D2" w:rsidRPr="00306CA3">
        <w:rPr>
          <w:rFonts w:ascii="Times New Roman" w:hAnsi="Times New Roman" w:cs="Times New Roman"/>
          <w:b/>
          <w:color w:val="242F33"/>
          <w:spacing w:val="2"/>
          <w:sz w:val="24"/>
          <w:szCs w:val="24"/>
          <w:shd w:val="clear" w:color="auto" w:fill="FFFFFF"/>
        </w:rPr>
        <w:t>(исполняют ученики 6 класса)</w:t>
      </w:r>
    </w:p>
    <w:p w14:paraId="644ACC3B" w14:textId="77777777" w:rsidR="00A33824" w:rsidRPr="00306CA3" w:rsidRDefault="00A33824" w:rsidP="00A3382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CA3">
        <w:rPr>
          <w:rFonts w:ascii="Times New Roman" w:hAnsi="Times New Roman" w:cs="Times New Roman"/>
          <w:sz w:val="24"/>
          <w:szCs w:val="24"/>
        </w:rPr>
        <w:t xml:space="preserve"> </w:t>
      </w:r>
      <w:r w:rsidRPr="00306CA3">
        <w:rPr>
          <w:rFonts w:ascii="Times New Roman" w:hAnsi="Times New Roman" w:cs="Times New Roman"/>
          <w:b/>
          <w:sz w:val="24"/>
          <w:szCs w:val="24"/>
          <w:u w:val="single"/>
        </w:rPr>
        <w:t>Вед.2:</w:t>
      </w:r>
    </w:p>
    <w:p w14:paraId="070A2F9D" w14:textId="60D4F1BD" w:rsidR="00201A7B" w:rsidRPr="00306CA3" w:rsidRDefault="00201A7B" w:rsidP="00A33824">
      <w:pPr>
        <w:jc w:val="both"/>
        <w:rPr>
          <w:rFonts w:ascii="Times New Roman" w:hAnsi="Times New Roman" w:cs="Times New Roman"/>
          <w:b/>
          <w:color w:val="242F33"/>
          <w:spacing w:val="2"/>
          <w:sz w:val="24"/>
          <w:szCs w:val="24"/>
          <w:shd w:val="clear" w:color="auto" w:fill="FFFFFF"/>
        </w:rPr>
      </w:pPr>
      <w:r w:rsidRPr="00306CA3">
        <w:rPr>
          <w:rFonts w:ascii="Times New Roman" w:hAnsi="Times New Roman" w:cs="Times New Roman"/>
          <w:sz w:val="24"/>
          <w:szCs w:val="24"/>
        </w:rPr>
        <w:t xml:space="preserve">Нападая на Советский Союз, гитлеровская Германия рассчитывала добиться быстрой победы благодаря своему превосходству в воздухе. Несмотря на это советские лётчики, защищая родную землю, смело бросались навстречу вражеским стервятникам, вступали в поединки и добивались в них победы. У каждого пилота в небе свой почерк. </w:t>
      </w:r>
    </w:p>
    <w:p w14:paraId="56B71B0A" w14:textId="5FA1071D" w:rsidR="00A33824" w:rsidRPr="00306CA3" w:rsidRDefault="00A33824" w:rsidP="00A3382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CA3">
        <w:rPr>
          <w:rFonts w:ascii="Times New Roman" w:hAnsi="Times New Roman" w:cs="Times New Roman"/>
          <w:b/>
          <w:sz w:val="24"/>
          <w:szCs w:val="24"/>
          <w:u w:val="single"/>
        </w:rPr>
        <w:t>Вед.1:</w:t>
      </w:r>
    </w:p>
    <w:p w14:paraId="309EC3AF" w14:textId="44F0E5DE" w:rsidR="00A33824" w:rsidRPr="00306CA3" w:rsidRDefault="00201A7B" w:rsidP="00A33824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Наши летчики-асы во время войны наводили ужас на немцев. Широко известным стал возглас: "Ахтунг! Ахтунг! В небе Покрышкин!". Но Александр Покрышкин был не единственным советским асом.   Их имена увековечены в названиях улиц наших городов.</w:t>
      </w:r>
    </w:p>
    <w:p w14:paraId="68AF3C9A" w14:textId="3F70CD06" w:rsidR="00A33824" w:rsidRPr="00306CA3" w:rsidRDefault="00A33824" w:rsidP="00A33824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(Выходит группа девушек)</w:t>
      </w:r>
    </w:p>
    <w:p w14:paraId="75974E68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- Девчата, а правда говорят, что сегодня вам пришлось сделать за ночь аж по 8 вылетов?</w:t>
      </w:r>
    </w:p>
    <w:p w14:paraId="48A7D069" w14:textId="18AC9B1C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- Бери выше. Маруся совершила аж 12! И на её счету теперь ещё один подбитый вражеский самолёт.</w:t>
      </w:r>
    </w:p>
    <w:p w14:paraId="09D40C2C" w14:textId="4F61D4EA" w:rsidR="00A33824" w:rsidRPr="00306CA3" w:rsidRDefault="00A33824" w:rsidP="00A3382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CA3">
        <w:rPr>
          <w:rFonts w:ascii="Times New Roman" w:hAnsi="Times New Roman" w:cs="Times New Roman"/>
          <w:b/>
          <w:sz w:val="24"/>
          <w:szCs w:val="24"/>
          <w:u w:val="single"/>
        </w:rPr>
        <w:t>Вед.2:</w:t>
      </w:r>
    </w:p>
    <w:p w14:paraId="68F323E2" w14:textId="5982CBDF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Война бросала похоронки,</w:t>
      </w:r>
    </w:p>
    <w:p w14:paraId="52B489D7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Давила болью всю страну,</w:t>
      </w:r>
    </w:p>
    <w:p w14:paraId="7318D6CB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А эти милые девчонки</w:t>
      </w:r>
    </w:p>
    <w:p w14:paraId="1AF513D9" w14:textId="64839E40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Спешили в небо на войну.</w:t>
      </w:r>
    </w:p>
    <w:p w14:paraId="4707271A" w14:textId="3E5EA161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lastRenderedPageBreak/>
        <w:t>- Ой, девочки, сегодня к нам прибыл молодой лейтенант. Симпатичный! Скромный такой, немного застенчивый… Зовут Ванечка, Иван Цыпнятов.</w:t>
      </w:r>
    </w:p>
    <w:p w14:paraId="252866F6" w14:textId="7F163F0C" w:rsidR="00A33824" w:rsidRPr="00306CA3" w:rsidRDefault="00A33824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 xml:space="preserve">(Идут лётчики) </w:t>
      </w:r>
    </w:p>
    <w:p w14:paraId="01BB9A69" w14:textId="77777777" w:rsidR="00A33824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 xml:space="preserve">- А вот и ребята! </w:t>
      </w:r>
    </w:p>
    <w:p w14:paraId="10157989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- Вася, здравствуй.</w:t>
      </w:r>
    </w:p>
    <w:p w14:paraId="22E4254F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- Девчата, знакомьтесь, наш новый товарищ – лётчик-штурмовик Иван Цыпнятов.</w:t>
      </w:r>
    </w:p>
    <w:p w14:paraId="25780571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- А откуда вы, Ванечка.</w:t>
      </w:r>
    </w:p>
    <w:p w14:paraId="08758D4E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 xml:space="preserve">- Я из Архангельской области. С Севера. </w:t>
      </w:r>
    </w:p>
    <w:p w14:paraId="20BAA73B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- Сколько боевых вылетов?</w:t>
      </w:r>
    </w:p>
    <w:p w14:paraId="33AE3742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- Завтра будет первый.</w:t>
      </w:r>
    </w:p>
    <w:p w14:paraId="3D8ABAFD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- Значит, завтра ваше боевое крещение. Удачи, вам, Ванюша.</w:t>
      </w:r>
    </w:p>
    <w:p w14:paraId="0E3457DA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- Спасибо.</w:t>
      </w:r>
    </w:p>
    <w:p w14:paraId="091AF4CE" w14:textId="2B052BB2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- Лёнечка, сыграй нам что-нибудь</w:t>
      </w:r>
      <w:r w:rsidR="00A33824" w:rsidRPr="00306CA3">
        <w:rPr>
          <w:rFonts w:ascii="Times New Roman" w:hAnsi="Times New Roman" w:cs="Times New Roman"/>
          <w:sz w:val="24"/>
          <w:szCs w:val="24"/>
        </w:rPr>
        <w:t>…</w:t>
      </w:r>
    </w:p>
    <w:p w14:paraId="598564E2" w14:textId="312EEF6D" w:rsidR="00A33824" w:rsidRPr="00306CA3" w:rsidRDefault="00A33824" w:rsidP="00D01660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CA3">
        <w:rPr>
          <w:rFonts w:ascii="Times New Roman" w:hAnsi="Times New Roman" w:cs="Times New Roman"/>
          <w:b/>
          <w:sz w:val="24"/>
          <w:szCs w:val="24"/>
          <w:u w:val="single"/>
        </w:rPr>
        <w:t>(Все вместе поют песню)</w:t>
      </w:r>
    </w:p>
    <w:p w14:paraId="6A2E358F" w14:textId="22746DC7" w:rsidR="00201A7B" w:rsidRPr="00306CA3" w:rsidRDefault="00A33824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b/>
          <w:sz w:val="24"/>
          <w:szCs w:val="24"/>
        </w:rPr>
        <w:t>1</w:t>
      </w:r>
      <w:r w:rsidRPr="00306CA3">
        <w:rPr>
          <w:rFonts w:ascii="Times New Roman" w:hAnsi="Times New Roman" w:cs="Times New Roman"/>
          <w:sz w:val="24"/>
          <w:szCs w:val="24"/>
        </w:rPr>
        <w:t>.</w:t>
      </w:r>
      <w:r w:rsidR="00201A7B" w:rsidRPr="00306CA3">
        <w:rPr>
          <w:rFonts w:ascii="Times New Roman" w:hAnsi="Times New Roman" w:cs="Times New Roman"/>
          <w:sz w:val="24"/>
          <w:szCs w:val="24"/>
        </w:rPr>
        <w:t>Мы — друзья, перелетные птицы.</w:t>
      </w:r>
    </w:p>
    <w:p w14:paraId="09C9AE08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Только быт наш одним нехорош,</w:t>
      </w:r>
    </w:p>
    <w:p w14:paraId="19261EC8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На земле не успели жениться,</w:t>
      </w:r>
    </w:p>
    <w:p w14:paraId="6677A922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А на небе жены не найдешь.</w:t>
      </w:r>
    </w:p>
    <w:p w14:paraId="17A06C53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CA3">
        <w:rPr>
          <w:rFonts w:ascii="Times New Roman" w:hAnsi="Times New Roman" w:cs="Times New Roman"/>
          <w:b/>
          <w:sz w:val="24"/>
          <w:szCs w:val="24"/>
          <w:u w:val="single"/>
        </w:rPr>
        <w:t>Припев:</w:t>
      </w:r>
    </w:p>
    <w:p w14:paraId="00686002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Потому, потому, что мы — пилоты!</w:t>
      </w:r>
    </w:p>
    <w:p w14:paraId="3F37D484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Небо — наш, небо — наш родимый дом!</w:t>
      </w:r>
    </w:p>
    <w:p w14:paraId="5BE090BD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Первым делом, первым делом — самолеты,</w:t>
      </w:r>
    </w:p>
    <w:p w14:paraId="511D8125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Ну, а девушки? А девушки — потом.</w:t>
      </w:r>
    </w:p>
    <w:p w14:paraId="73F04427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Первым делом, первым делом — самолеты,</w:t>
      </w:r>
    </w:p>
    <w:p w14:paraId="63737298" w14:textId="21E09357" w:rsidR="00201A7B" w:rsidRPr="00306CA3" w:rsidRDefault="00A33824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b/>
          <w:sz w:val="24"/>
          <w:szCs w:val="24"/>
        </w:rPr>
        <w:t>2</w:t>
      </w:r>
      <w:r w:rsidRPr="00306CA3">
        <w:rPr>
          <w:rFonts w:ascii="Times New Roman" w:hAnsi="Times New Roman" w:cs="Times New Roman"/>
          <w:sz w:val="24"/>
          <w:szCs w:val="24"/>
        </w:rPr>
        <w:t>.</w:t>
      </w:r>
      <w:r w:rsidR="00201A7B" w:rsidRPr="00306CA3">
        <w:rPr>
          <w:rFonts w:ascii="Times New Roman" w:hAnsi="Times New Roman" w:cs="Times New Roman"/>
          <w:sz w:val="24"/>
          <w:szCs w:val="24"/>
        </w:rPr>
        <w:t>Ну, а девушки? А девушки — потом.</w:t>
      </w:r>
    </w:p>
    <w:p w14:paraId="5F0016BF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Нежный образ в мечтах приголубишь,</w:t>
      </w:r>
    </w:p>
    <w:p w14:paraId="21757BF3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Хочешь сердце навеки отдать.</w:t>
      </w:r>
    </w:p>
    <w:p w14:paraId="3320D599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Нынче встретишь, увидишь, полюбишь,</w:t>
      </w:r>
    </w:p>
    <w:p w14:paraId="0DAF0A87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А на завтра опять улетать.</w:t>
      </w:r>
    </w:p>
    <w:p w14:paraId="0F339C83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CA3">
        <w:rPr>
          <w:rFonts w:ascii="Times New Roman" w:hAnsi="Times New Roman" w:cs="Times New Roman"/>
          <w:b/>
          <w:sz w:val="24"/>
          <w:szCs w:val="24"/>
          <w:u w:val="single"/>
        </w:rPr>
        <w:t>Припев:</w:t>
      </w:r>
    </w:p>
    <w:p w14:paraId="4A07FB4C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Потому, потому, что мы — пилоты!</w:t>
      </w:r>
    </w:p>
    <w:p w14:paraId="2F4064CF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Небо — наш, небо — наш родимый дом!</w:t>
      </w:r>
    </w:p>
    <w:p w14:paraId="546816A4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Первым делом, первым делом — самолеты,</w:t>
      </w:r>
    </w:p>
    <w:p w14:paraId="38396952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Ну, а девушки? А девушки — потом.</w:t>
      </w:r>
    </w:p>
    <w:p w14:paraId="0D8A3D2B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Первым делом, первым делом — самолеты,</w:t>
      </w:r>
    </w:p>
    <w:p w14:paraId="7C102702" w14:textId="7731E434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Ну, а девушки? А девушки — потом.</w:t>
      </w:r>
    </w:p>
    <w:p w14:paraId="500C9EDE" w14:textId="77777777" w:rsidR="001F0D42" w:rsidRPr="00306CA3" w:rsidRDefault="001F0D42" w:rsidP="00D01660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AC57610" w14:textId="77777777" w:rsidR="00756F3B" w:rsidRPr="00306CA3" w:rsidRDefault="00756F3B" w:rsidP="00D01660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CA3">
        <w:rPr>
          <w:rFonts w:ascii="Times New Roman" w:hAnsi="Times New Roman" w:cs="Times New Roman"/>
          <w:b/>
          <w:sz w:val="24"/>
          <w:szCs w:val="24"/>
          <w:u w:val="single"/>
        </w:rPr>
        <w:t>Вед.1:</w:t>
      </w:r>
    </w:p>
    <w:p w14:paraId="12B57FB9" w14:textId="044F3196" w:rsidR="00201A7B" w:rsidRPr="00306CA3" w:rsidRDefault="00756F3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201A7B" w:rsidRPr="00306CA3">
        <w:rPr>
          <w:rFonts w:ascii="Times New Roman" w:hAnsi="Times New Roman" w:cs="Times New Roman"/>
          <w:sz w:val="24"/>
          <w:szCs w:val="24"/>
        </w:rPr>
        <w:t>Ещё сегодня молодые лётчики шутили, смеялись, делились рассказами об удачных вылетах на врага… а завтра их ждал сложный бой.</w:t>
      </w:r>
    </w:p>
    <w:p w14:paraId="57F1A9C2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 xml:space="preserve"> - Один из зенитных снарядов попал в наш штурмовик и разорвался внутри фюзеляжа. Из-под капота мотора повалил черный с языками пламени дым. В одно мгновенье самолет превратился в летящий факел. </w:t>
      </w:r>
    </w:p>
    <w:p w14:paraId="6D0A513D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 xml:space="preserve">- «Прощайте, ребята! За Родину!»   Летим, братишка, прямо на врага. </w:t>
      </w:r>
    </w:p>
    <w:p w14:paraId="3FDB823A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 xml:space="preserve">– Тут наш самолёт немного развернулся, выбирая себе достойную цель, и я – воздушный стрелок - Василий Аверин с лётчиком  -  Иваном  Цыпнятовым   открыли огонь из пушек и пулеметов. </w:t>
      </w:r>
    </w:p>
    <w:p w14:paraId="631FC8A7" w14:textId="159A4172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 xml:space="preserve">- </w:t>
      </w:r>
      <w:r w:rsidR="00756F3B" w:rsidRPr="00306CA3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306CA3">
        <w:rPr>
          <w:rFonts w:ascii="Times New Roman" w:hAnsi="Times New Roman" w:cs="Times New Roman"/>
          <w:b/>
          <w:sz w:val="24"/>
          <w:szCs w:val="24"/>
          <w:u w:val="single"/>
        </w:rPr>
        <w:t>девушка)</w:t>
      </w:r>
      <w:r w:rsidR="00756F3B" w:rsidRPr="00306C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6F3B" w:rsidRPr="00306CA3">
        <w:rPr>
          <w:rFonts w:ascii="Times New Roman" w:hAnsi="Times New Roman" w:cs="Times New Roman"/>
          <w:sz w:val="24"/>
          <w:szCs w:val="24"/>
        </w:rPr>
        <w:t>-</w:t>
      </w:r>
      <w:r w:rsidRPr="00306CA3">
        <w:rPr>
          <w:rFonts w:ascii="Times New Roman" w:hAnsi="Times New Roman" w:cs="Times New Roman"/>
          <w:sz w:val="24"/>
          <w:szCs w:val="24"/>
        </w:rPr>
        <w:t xml:space="preserve">Не прекращая огня, огненной кометой, сметая все на своем пути,  самолёт врезался в скопление танков и автомашин врага. </w:t>
      </w:r>
    </w:p>
    <w:p w14:paraId="5561A9D9" w14:textId="4F87537A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 xml:space="preserve">- </w:t>
      </w:r>
      <w:r w:rsidR="00756F3B" w:rsidRPr="00306CA3">
        <w:rPr>
          <w:rFonts w:ascii="Times New Roman" w:hAnsi="Times New Roman" w:cs="Times New Roman"/>
          <w:b/>
          <w:sz w:val="24"/>
          <w:szCs w:val="24"/>
          <w:u w:val="single"/>
        </w:rPr>
        <w:t xml:space="preserve">(девушка) </w:t>
      </w:r>
      <w:r w:rsidRPr="00306CA3">
        <w:rPr>
          <w:rFonts w:ascii="Times New Roman" w:hAnsi="Times New Roman" w:cs="Times New Roman"/>
          <w:sz w:val="24"/>
          <w:szCs w:val="24"/>
        </w:rPr>
        <w:t>- Раздался взрыв, и среди техники врага забушевал пожар</w:t>
      </w:r>
    </w:p>
    <w:p w14:paraId="1EBDDB5A" w14:textId="5B1A07B0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06CA3">
        <w:rPr>
          <w:rFonts w:ascii="Times New Roman" w:hAnsi="Times New Roman" w:cs="Times New Roman"/>
          <w:b/>
          <w:sz w:val="24"/>
          <w:szCs w:val="24"/>
          <w:u w:val="single"/>
        </w:rPr>
        <w:t>(девушка)</w:t>
      </w:r>
      <w:r w:rsidR="00756F3B" w:rsidRPr="00306C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06CA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306CA3">
        <w:rPr>
          <w:rFonts w:ascii="Times New Roman" w:hAnsi="Times New Roman" w:cs="Times New Roman"/>
          <w:sz w:val="24"/>
          <w:szCs w:val="24"/>
        </w:rPr>
        <w:t xml:space="preserve"> Своим действием И.И. Цыпнятов повторил подвиг легендарного Николая Гастелло.</w:t>
      </w:r>
    </w:p>
    <w:p w14:paraId="260C6806" w14:textId="1582EDFF" w:rsidR="00756F3B" w:rsidRPr="00306CA3" w:rsidRDefault="00756F3B" w:rsidP="00D01660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6CA3">
        <w:rPr>
          <w:rFonts w:ascii="Times New Roman" w:hAnsi="Times New Roman" w:cs="Times New Roman"/>
          <w:b/>
          <w:sz w:val="24"/>
          <w:szCs w:val="24"/>
          <w:u w:val="single"/>
        </w:rPr>
        <w:t>Вед.1:</w:t>
      </w:r>
    </w:p>
    <w:p w14:paraId="7494C649" w14:textId="0CF820BB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 xml:space="preserve">Решением Архангельского облисполкома с 20 апреля 1987 г. улица Парковая в городе Вельске названа именем летчика-штурмовика Ивана Цыпнятова. </w:t>
      </w:r>
    </w:p>
    <w:p w14:paraId="0A87E060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Четыре года страшных испытаний...</w:t>
      </w:r>
    </w:p>
    <w:p w14:paraId="19B76E1C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Потери, жертвы, искалеченные судьбы...</w:t>
      </w:r>
    </w:p>
    <w:p w14:paraId="2D07FA98" w14:textId="77777777" w:rsidR="00201A7B" w:rsidRPr="00306CA3" w:rsidRDefault="00201A7B" w:rsidP="00D01660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Война... и тысячи людских страданий!..</w:t>
      </w:r>
    </w:p>
    <w:p w14:paraId="41E702EC" w14:textId="5AF11A30" w:rsidR="00BA131A" w:rsidRPr="00306CA3" w:rsidRDefault="00201A7B" w:rsidP="00BA131A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ИМЁН ГЕРОЕВ – НИКОГДА НЕ ПОЗАБУДЕМ!!!</w:t>
      </w:r>
    </w:p>
    <w:p w14:paraId="6E86995F" w14:textId="749CAB9B" w:rsidR="00756F3B" w:rsidRPr="00306CA3" w:rsidRDefault="00756F3B" w:rsidP="00756F3B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 xml:space="preserve">Слайд 22: </w:t>
      </w:r>
    </w:p>
    <w:p w14:paraId="721BB712" w14:textId="68EC0775" w:rsidR="009C5191" w:rsidRPr="00306CA3" w:rsidRDefault="009C5191" w:rsidP="00BA131A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b/>
          <w:sz w:val="24"/>
          <w:szCs w:val="24"/>
          <w:u w:val="single"/>
        </w:rPr>
        <w:t>Вед.2:</w:t>
      </w:r>
    </w:p>
    <w:p w14:paraId="049C650F" w14:textId="397042E2" w:rsidR="00E7715B" w:rsidRPr="00306CA3" w:rsidRDefault="00E7715B" w:rsidP="00D01660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0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:02</w:t>
      </w:r>
      <w:r w:rsidR="0006536C" w:rsidRPr="00306CA3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Pr="00306CA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команда «Всем службам космодрома объявляется минутная готовность!»</w:t>
      </w:r>
    </w:p>
    <w:p w14:paraId="247F566A" w14:textId="66DDB387" w:rsidR="00756F3B" w:rsidRPr="00306CA3" w:rsidRDefault="00756F3B" w:rsidP="00756F3B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 xml:space="preserve">Слайд 23: </w:t>
      </w:r>
    </w:p>
    <w:p w14:paraId="342CD989" w14:textId="623D2DCA" w:rsidR="009C5191" w:rsidRPr="00306CA3" w:rsidRDefault="009C5191" w:rsidP="009C5191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>Вед.</w:t>
      </w:r>
      <w:r w:rsidR="00565F5E" w:rsidRPr="00306CA3">
        <w:rPr>
          <w:b/>
          <w:u w:val="single"/>
        </w:rPr>
        <w:t>1</w:t>
      </w:r>
      <w:r w:rsidRPr="00306CA3">
        <w:rPr>
          <w:b/>
          <w:u w:val="single"/>
        </w:rPr>
        <w:t>:</w:t>
      </w:r>
    </w:p>
    <w:p w14:paraId="7EDD9995" w14:textId="673BC63B" w:rsidR="0006536C" w:rsidRPr="00306CA3" w:rsidRDefault="0006536C" w:rsidP="00D01660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E7715B" w:rsidRPr="00306CA3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«Ключ на старт!» - «Есть ключ на старт!»</w:t>
      </w:r>
    </w:p>
    <w:p w14:paraId="670A068E" w14:textId="77777777" w:rsidR="00565F5E" w:rsidRPr="00306CA3" w:rsidRDefault="00565F5E" w:rsidP="00565F5E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t> </w:t>
      </w:r>
      <w:r w:rsidRPr="00306CA3">
        <w:rPr>
          <w:b/>
          <w:u w:val="single"/>
        </w:rPr>
        <w:t>Вед.2:</w:t>
      </w:r>
    </w:p>
    <w:p w14:paraId="1659DE9F" w14:textId="7B30A590" w:rsidR="0006536C" w:rsidRPr="00306CA3" w:rsidRDefault="00E7715B" w:rsidP="00D01660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3">
        <w:rPr>
          <w:rFonts w:ascii="Times New Roman" w:eastAsia="Times New Roman" w:hAnsi="Times New Roman" w:cs="Times New Roman"/>
          <w:sz w:val="24"/>
          <w:szCs w:val="24"/>
          <w:lang w:eastAsia="ru-RU"/>
        </w:rPr>
        <w:t> - «Пуск!» - и, повинуясь последней команде, оператор нажал кнопку. Раздался вулканический гул двигателей, ракета медленно оторвалась от стартового стола и, быстро набирая скорость, исчезла из глаз.</w:t>
      </w:r>
    </w:p>
    <w:p w14:paraId="144C873E" w14:textId="5E748587" w:rsidR="00756F3B" w:rsidRPr="00306CA3" w:rsidRDefault="00756F3B" w:rsidP="00756F3B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 xml:space="preserve">Слайд 24: </w:t>
      </w:r>
    </w:p>
    <w:p w14:paraId="06AA5D84" w14:textId="634CC5CF" w:rsidR="00565F5E" w:rsidRPr="00306CA3" w:rsidRDefault="00565F5E" w:rsidP="00565F5E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>Вед.1:</w:t>
      </w:r>
    </w:p>
    <w:p w14:paraId="10BE260C" w14:textId="77777777" w:rsidR="00E7715B" w:rsidRPr="00306CA3" w:rsidRDefault="0006536C" w:rsidP="00D01660">
      <w:pPr>
        <w:pStyle w:val="a6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7715B" w:rsidRPr="0030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«Поехали!»</w:t>
      </w:r>
    </w:p>
    <w:p w14:paraId="3EAFBA74" w14:textId="52A58347" w:rsidR="00756F3B" w:rsidRPr="00306CA3" w:rsidRDefault="00756F3B" w:rsidP="00565F5E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 xml:space="preserve">Слайд </w:t>
      </w:r>
      <w:r w:rsidR="00C101DD" w:rsidRPr="00306CA3">
        <w:rPr>
          <w:b/>
          <w:u w:val="single"/>
        </w:rPr>
        <w:t>25</w:t>
      </w:r>
      <w:r w:rsidRPr="00306CA3">
        <w:rPr>
          <w:b/>
          <w:u w:val="single"/>
        </w:rPr>
        <w:t xml:space="preserve">: </w:t>
      </w:r>
    </w:p>
    <w:p w14:paraId="35DB76EE" w14:textId="18ACF7EB" w:rsidR="00565F5E" w:rsidRPr="00306CA3" w:rsidRDefault="00565F5E" w:rsidP="00565F5E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>Вед.2:</w:t>
      </w:r>
    </w:p>
    <w:p w14:paraId="69C65B3F" w14:textId="77777777" w:rsidR="00C84B8B" w:rsidRPr="00306CA3" w:rsidRDefault="000A134F" w:rsidP="00D01660">
      <w:pPr>
        <w:pStyle w:val="a6"/>
        <w:shd w:val="clear" w:color="auto" w:fill="FFFFFF" w:themeFill="background1"/>
        <w:jc w:val="both"/>
        <w:rPr>
          <w:rFonts w:ascii="Times New Roman" w:hAnsi="Times New Roman" w:cs="Times New Roman"/>
          <w:bCs/>
          <w:iCs/>
          <w:color w:val="333333"/>
          <w:sz w:val="24"/>
          <w:szCs w:val="24"/>
          <w:shd w:val="clear" w:color="auto" w:fill="F5F5F5"/>
        </w:rPr>
      </w:pPr>
      <w:r w:rsidRPr="00306CA3"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5F5F5"/>
        </w:rPr>
        <w:t>10</w:t>
      </w:r>
      <w:r w:rsidR="00946399" w:rsidRPr="00306CA3"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5F5F5"/>
        </w:rPr>
        <w:t xml:space="preserve"> </w:t>
      </w:r>
      <w:r w:rsidRPr="00306CA3"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5F5F5"/>
        </w:rPr>
        <w:t>:</w:t>
      </w:r>
      <w:r w:rsidR="00946399" w:rsidRPr="00306CA3"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5F5F5"/>
        </w:rPr>
        <w:t xml:space="preserve">15 </w:t>
      </w:r>
      <w:r w:rsidRPr="00306CA3"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5F5F5"/>
        </w:rPr>
        <w:t xml:space="preserve">минут - </w:t>
      </w:r>
      <w:r w:rsidR="00946399" w:rsidRPr="00306CA3"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5F5F5"/>
        </w:rPr>
        <w:t>пилот-космонавт майор Гагарин, передал с борта космического корабля “Восток”: “Полёт протекает нормально, состояние невесомости переношу хорошо”.</w:t>
      </w:r>
      <w:r w:rsidR="00201A7B" w:rsidRPr="00306CA3"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5F5F5"/>
        </w:rPr>
        <w:t xml:space="preserve"> </w:t>
      </w:r>
      <w:r w:rsidR="00C84B8B" w:rsidRPr="00306CA3">
        <w:rPr>
          <w:rFonts w:ascii="Times New Roman" w:hAnsi="Times New Roman" w:cs="Times New Roman"/>
          <w:color w:val="242F33"/>
          <w:spacing w:val="2"/>
          <w:sz w:val="24"/>
          <w:szCs w:val="24"/>
          <w:shd w:val="clear" w:color="auto" w:fill="FFFFFF"/>
        </w:rPr>
        <w:t xml:space="preserve">"Облетев Землю на корабле-спутнике, я увидел, как прекрасна наша планета. Люди, будем хранить и приумножать эту красоту, а не разрушать её! </w:t>
      </w:r>
    </w:p>
    <w:p w14:paraId="61805B58" w14:textId="3B2EC8F3" w:rsidR="00C101DD" w:rsidRPr="00306CA3" w:rsidRDefault="00C101DD" w:rsidP="00C101DD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 xml:space="preserve">Слайд 26: </w:t>
      </w:r>
    </w:p>
    <w:p w14:paraId="128F682B" w14:textId="0CDFDEA2" w:rsidR="00565F5E" w:rsidRPr="00306CA3" w:rsidRDefault="00565F5E" w:rsidP="00565F5E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>Вед.1:</w:t>
      </w:r>
    </w:p>
    <w:p w14:paraId="5357F065" w14:textId="77777777" w:rsidR="009A1A9A" w:rsidRDefault="00946399" w:rsidP="009A1A9A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6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306C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0:55</w:t>
      </w:r>
      <w:r w:rsidRPr="00306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обгоревший спускаемый аппарат упал на левом берегу Волги, на пол</w:t>
      </w:r>
      <w:r w:rsidR="00C84B8B" w:rsidRPr="00306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 колхоза «Ленинский путь». </w:t>
      </w:r>
      <w:r w:rsidRPr="00306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Оставив круглую ямку на вершине пригорка, он прокатился и остановился нескольких метрах от крутого склона.</w:t>
      </w:r>
    </w:p>
    <w:p w14:paraId="0BD47790" w14:textId="4F7EED06" w:rsidR="00C101DD" w:rsidRPr="009A1A9A" w:rsidRDefault="008C158A" w:rsidP="009A1A9A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6C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</w:t>
      </w:r>
      <w:r w:rsidR="00C101DD" w:rsidRPr="00306C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27</w:t>
      </w:r>
      <w:r w:rsidRPr="00306C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224B1E" w:rsidRPr="00306C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18BE804D" w14:textId="7A325736" w:rsidR="00C101DD" w:rsidRPr="00306CA3" w:rsidRDefault="00C101DD" w:rsidP="00C101DD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C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="00224B1E" w:rsidRPr="0030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 Левитана</w:t>
      </w:r>
      <w:r w:rsidRPr="0030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1CC18B76" w14:textId="4D59C47C" w:rsidR="00224B1E" w:rsidRPr="00306CA3" w:rsidRDefault="00224B1E" w:rsidP="00D01660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06C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Выходят все на с</w:t>
      </w:r>
      <w:r w:rsidR="00565F5E" w:rsidRPr="00306C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цену, слушая сообщение</w:t>
      </w:r>
      <w:r w:rsidR="00C101DD" w:rsidRPr="00306C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14:paraId="5E1F647F" w14:textId="5CEE66C4" w:rsidR="00C101DD" w:rsidRPr="00306CA3" w:rsidRDefault="00C101DD" w:rsidP="00C101DD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 xml:space="preserve">Слайд 28, 29, 30: </w:t>
      </w:r>
    </w:p>
    <w:p w14:paraId="23C57D03" w14:textId="0A18CFDB" w:rsidR="00565F5E" w:rsidRPr="00306CA3" w:rsidRDefault="00C101DD" w:rsidP="00D01660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06C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Гармонист</w:t>
      </w:r>
      <w:r w:rsidR="001F0D42" w:rsidRPr="00306C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(Играет песню «Катюша» и</w:t>
      </w:r>
      <w:r w:rsidR="00306CA3" w:rsidRPr="00306C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1F0D42" w:rsidRPr="00306C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вместе</w:t>
      </w:r>
      <w:r w:rsidR="00306CA3" w:rsidRPr="00306C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</w:t>
      </w:r>
      <w:r w:rsidR="00565F5E" w:rsidRPr="00306C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1F0D42" w:rsidRPr="00306C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ребята</w:t>
      </w:r>
      <w:r w:rsidR="00306CA3" w:rsidRPr="00306C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ми, одетыми</w:t>
      </w:r>
      <w:r w:rsidR="001F0D42" w:rsidRPr="00306C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костюмы с надписями: «Ура, Юра в космосе!», «Космос наш!», выходят на сцену и поют песню « Четырнадцать минут до старта..»)</w:t>
      </w:r>
    </w:p>
    <w:p w14:paraId="6F590174" w14:textId="5E9F2018" w:rsidR="00C101DD" w:rsidRPr="00306CA3" w:rsidRDefault="00C101DD" w:rsidP="00C101DD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 xml:space="preserve">Слайд 31: </w:t>
      </w:r>
    </w:p>
    <w:p w14:paraId="0A3F0E1E" w14:textId="199F28AA" w:rsidR="00C101DD" w:rsidRPr="00306CA3" w:rsidRDefault="00224B1E" w:rsidP="00D01660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06C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</w:t>
      </w:r>
      <w:r w:rsidR="00C101DD" w:rsidRPr="00306C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565F5E" w:rsidRPr="00306C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306C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14:paraId="6995BC35" w14:textId="77777777" w:rsidR="00C101DD" w:rsidRPr="00306CA3" w:rsidRDefault="008C158A" w:rsidP="00D01660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A3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существовал еще один корабль «Восток -0» никто не знал. Имя того, для кого строился этот корабль, было строго засекречено. Сергей Нефедов- космонавт номер ноль, он же двойник Гагарина</w:t>
      </w:r>
      <w:r w:rsidR="00C101DD" w:rsidRPr="00306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0FF460" w14:textId="64D2F1B7" w:rsidR="008C158A" w:rsidRPr="00306CA3" w:rsidRDefault="008C158A" w:rsidP="00A33846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t xml:space="preserve"> </w:t>
      </w:r>
      <w:r w:rsidR="00A33846" w:rsidRPr="00306CA3">
        <w:rPr>
          <w:b/>
          <w:u w:val="single"/>
        </w:rPr>
        <w:t xml:space="preserve">Слайд 32: </w:t>
      </w:r>
      <w:r w:rsidRPr="00306CA3">
        <w:rPr>
          <w:b/>
        </w:rPr>
        <w:t>(</w:t>
      </w:r>
      <w:r w:rsidRPr="00306CA3">
        <w:rPr>
          <w:b/>
          <w:u w:val="single"/>
        </w:rPr>
        <w:t>видео</w:t>
      </w:r>
      <w:r w:rsidR="00A33846" w:rsidRPr="00306CA3">
        <w:rPr>
          <w:b/>
          <w:u w:val="single"/>
        </w:rPr>
        <w:t xml:space="preserve"> «Космонавт номер ноль»</w:t>
      </w:r>
      <w:r w:rsidRPr="00306CA3">
        <w:rPr>
          <w:b/>
          <w:u w:val="single"/>
        </w:rPr>
        <w:t>)</w:t>
      </w:r>
    </w:p>
    <w:p w14:paraId="271EDDCB" w14:textId="72F8287D" w:rsidR="008C158A" w:rsidRPr="00306CA3" w:rsidRDefault="003948D9" w:rsidP="00D01660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6C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Слайд</w:t>
      </w:r>
      <w:r w:rsidR="00A33846" w:rsidRPr="00306C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33</w:t>
      </w:r>
      <w:r w:rsidRPr="0030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A33846" w:rsidRPr="0030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A33846" w:rsidRPr="00306C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Выходят девочка и мальчик)</w:t>
      </w:r>
    </w:p>
    <w:p w14:paraId="662F8332" w14:textId="77777777" w:rsidR="003948D9" w:rsidRPr="00306CA3" w:rsidRDefault="003948D9" w:rsidP="00D01660">
      <w:pPr>
        <w:pStyle w:val="a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6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-Катя, представляешь </w:t>
      </w:r>
      <w:r w:rsidR="00B14BF6" w:rsidRPr="00306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наши</w:t>
      </w:r>
      <w:r w:rsidRPr="00306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луноход</w:t>
      </w:r>
      <w:r w:rsidR="00B14BF6" w:rsidRPr="00306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</w:t>
      </w:r>
      <w:r w:rsidRPr="00306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14BF6" w:rsidRPr="00306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исследовали Луну, а мой марсоход будет покорять Марс!</w:t>
      </w:r>
    </w:p>
    <w:p w14:paraId="47C8F5D2" w14:textId="2228DD47" w:rsidR="00B14BF6" w:rsidRPr="00306CA3" w:rsidRDefault="00B14BF6" w:rsidP="00D01660">
      <w:pPr>
        <w:pStyle w:val="a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6C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-И полетит он на моей ракете! И как сказал главный конструктор космических кораблей Сергей Павлович Королев: «И на Марсе будут яблони цвести…»</w:t>
      </w:r>
    </w:p>
    <w:p w14:paraId="6D5B8019" w14:textId="4E11C72E" w:rsidR="00A33846" w:rsidRPr="00306CA3" w:rsidRDefault="00A33846" w:rsidP="00A33846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 xml:space="preserve">Слайд 34: </w:t>
      </w:r>
    </w:p>
    <w:p w14:paraId="0C62EB2B" w14:textId="12CDD54A" w:rsidR="00565F5E" w:rsidRPr="00306CA3" w:rsidRDefault="00565F5E" w:rsidP="00565F5E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>Вед.2:</w:t>
      </w:r>
    </w:p>
    <w:p w14:paraId="36F3BF2C" w14:textId="05337554" w:rsidR="00565F5E" w:rsidRPr="00306CA3" w:rsidRDefault="00224B1E" w:rsidP="00565F5E">
      <w:pPr>
        <w:pStyle w:val="a3"/>
        <w:spacing w:before="30" w:beforeAutospacing="0" w:after="30" w:afterAutospacing="0"/>
        <w:jc w:val="both"/>
      </w:pPr>
      <w:r w:rsidRPr="00306CA3">
        <w:rPr>
          <w:bCs/>
          <w:iCs/>
          <w:color w:val="333333"/>
        </w:rPr>
        <w:t>Это сейчас уже нескольким поколениям кажется, что «Гагарин был всегда», а в тот день 12 апреля 1961г. был праздник:</w:t>
      </w:r>
      <w:r w:rsidR="00A33846" w:rsidRPr="00306CA3">
        <w:rPr>
          <w:b/>
          <w:bCs/>
          <w:i/>
          <w:iCs/>
          <w:color w:val="333333"/>
        </w:rPr>
        <w:t xml:space="preserve"> </w:t>
      </w:r>
      <w:r w:rsidRPr="00306CA3">
        <w:rPr>
          <w:b/>
          <w:bCs/>
          <w:i/>
          <w:iCs/>
          <w:color w:val="333333"/>
        </w:rPr>
        <w:t>все обнимались, целовались, подбрасывали друг друга в воздух,</w:t>
      </w:r>
      <w:r w:rsidR="00A33846" w:rsidRPr="00306CA3">
        <w:rPr>
          <w:b/>
          <w:bCs/>
          <w:i/>
          <w:iCs/>
          <w:color w:val="333333"/>
        </w:rPr>
        <w:t xml:space="preserve"> </w:t>
      </w:r>
      <w:r w:rsidRPr="00306CA3">
        <w:rPr>
          <w:b/>
          <w:bCs/>
          <w:i/>
          <w:iCs/>
          <w:color w:val="333333"/>
        </w:rPr>
        <w:t xml:space="preserve">занятия в те дни не отменяли, но и прогулы не ставили. </w:t>
      </w:r>
      <w:r w:rsidR="00565F5E" w:rsidRPr="00306CA3">
        <w:t> </w:t>
      </w:r>
    </w:p>
    <w:p w14:paraId="24FEBEB3" w14:textId="26D4FE3A" w:rsidR="00565F5E" w:rsidRPr="00306CA3" w:rsidRDefault="00565F5E" w:rsidP="00565F5E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>Вед.1:</w:t>
      </w:r>
    </w:p>
    <w:p w14:paraId="5E8622C3" w14:textId="2254C11B" w:rsidR="00565F5E" w:rsidRPr="00306CA3" w:rsidRDefault="007E0E5F" w:rsidP="00565F5E">
      <w:pPr>
        <w:pStyle w:val="a3"/>
        <w:spacing w:before="30" w:beforeAutospacing="0" w:after="30" w:afterAutospacing="0"/>
        <w:jc w:val="both"/>
      </w:pPr>
      <w:r w:rsidRPr="00306CA3">
        <w:rPr>
          <w:bCs/>
          <w:i/>
          <w:iCs/>
          <w:color w:val="333333"/>
        </w:rPr>
        <w:t>Выпускница нашей школы Гладкова Галина</w:t>
      </w:r>
      <w:r w:rsidR="00306CA3" w:rsidRPr="00306CA3">
        <w:rPr>
          <w:bCs/>
          <w:i/>
          <w:iCs/>
          <w:color w:val="333333"/>
        </w:rPr>
        <w:t xml:space="preserve"> Александровна</w:t>
      </w:r>
      <w:r w:rsidRPr="00306CA3">
        <w:rPr>
          <w:bCs/>
          <w:i/>
          <w:iCs/>
          <w:color w:val="333333"/>
        </w:rPr>
        <w:t xml:space="preserve"> вспоминает: «Мы неслись в школу как на крыльях, гордясь своей страной, чтобы посмотреть в телескоп со своим учителем физики Стреловым Юрием Николаевичем на то далекое небо, в котор</w:t>
      </w:r>
      <w:r w:rsidR="005E5CF3" w:rsidRPr="00306CA3">
        <w:rPr>
          <w:bCs/>
          <w:i/>
          <w:iCs/>
          <w:color w:val="333333"/>
        </w:rPr>
        <w:t>ом теперь горит звезда Гагарина.</w:t>
      </w:r>
      <w:r w:rsidR="00565F5E" w:rsidRPr="00306CA3">
        <w:t xml:space="preserve">  </w:t>
      </w:r>
    </w:p>
    <w:p w14:paraId="23710A64" w14:textId="5429B15D" w:rsidR="00565F5E" w:rsidRPr="00306CA3" w:rsidRDefault="00565F5E" w:rsidP="00565F5E">
      <w:pPr>
        <w:pStyle w:val="a3"/>
        <w:spacing w:before="30" w:beforeAutospacing="0" w:after="30" w:afterAutospacing="0"/>
        <w:jc w:val="both"/>
        <w:rPr>
          <w:b/>
          <w:u w:val="single"/>
        </w:rPr>
      </w:pPr>
      <w:r w:rsidRPr="00306CA3">
        <w:rPr>
          <w:b/>
          <w:u w:val="single"/>
        </w:rPr>
        <w:t>Вед.2:</w:t>
      </w:r>
    </w:p>
    <w:p w14:paraId="33664A43" w14:textId="77777777" w:rsidR="00A33846" w:rsidRPr="00306CA3" w:rsidRDefault="00565F5E" w:rsidP="00A33846">
      <w:pPr>
        <w:shd w:val="clear" w:color="auto" w:fill="F5F5F5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306CA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</w:t>
      </w:r>
      <w:r w:rsidR="00224B1E" w:rsidRPr="00306CA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«Ура! Космос</w:t>
      </w:r>
      <w:r w:rsidR="005E5CF3" w:rsidRPr="00306CA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наш!», «</w:t>
      </w:r>
      <w:r w:rsidR="005E5CF3" w:rsidRPr="00306CA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Пусть теперь все страны догоняют нас!»</w:t>
      </w:r>
    </w:p>
    <w:p w14:paraId="2CA36D93" w14:textId="41A0C9C9" w:rsidR="00565F5E" w:rsidRPr="00306CA3" w:rsidRDefault="00565F5E" w:rsidP="00A33846">
      <w:pPr>
        <w:shd w:val="clear" w:color="auto" w:fill="F5F5F5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306CA3">
        <w:rPr>
          <w:rFonts w:ascii="Times New Roman" w:hAnsi="Times New Roman" w:cs="Times New Roman"/>
          <w:b/>
          <w:sz w:val="24"/>
          <w:szCs w:val="24"/>
          <w:u w:val="single"/>
        </w:rPr>
        <w:t>Вед.1:</w:t>
      </w:r>
    </w:p>
    <w:p w14:paraId="14D295B6" w14:textId="77777777" w:rsidR="00224B1E" w:rsidRPr="00306CA3" w:rsidRDefault="00224B1E" w:rsidP="00D01660">
      <w:pPr>
        <w:shd w:val="clear" w:color="auto" w:fill="F5F5F5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306CA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Похожее творилось на улицах</w:t>
      </w:r>
      <w:r w:rsidR="005E5CF3" w:rsidRPr="00306CA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только</w:t>
      </w:r>
      <w:r w:rsidRPr="00306CA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в мае 1945 года, когда на вокзалах встречали поезда с фронтовиками, возвращавшимися домой.</w:t>
      </w:r>
    </w:p>
    <w:p w14:paraId="0E01F17B" w14:textId="0BBB83ED" w:rsidR="0039608B" w:rsidRPr="00306CA3" w:rsidRDefault="0039608B" w:rsidP="001F0D42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b/>
          <w:sz w:val="24"/>
          <w:szCs w:val="24"/>
          <w:u w:val="single"/>
        </w:rPr>
        <w:t>Вед.2</w:t>
      </w:r>
      <w:r w:rsidRPr="00306CA3">
        <w:rPr>
          <w:rFonts w:ascii="Times New Roman" w:hAnsi="Times New Roman" w:cs="Times New Roman"/>
          <w:sz w:val="24"/>
          <w:szCs w:val="24"/>
        </w:rPr>
        <w:t>:</w:t>
      </w:r>
    </w:p>
    <w:p w14:paraId="29C25330" w14:textId="77777777" w:rsidR="001F0D42" w:rsidRPr="00306CA3" w:rsidRDefault="00847DDB" w:rsidP="001F0D42">
      <w:pPr>
        <w:pStyle w:val="a6"/>
        <w:rPr>
          <w:rFonts w:ascii="Times New Roman" w:hAnsi="Times New Roman" w:cs="Times New Roman"/>
          <w:color w:val="4A4A4A"/>
          <w:sz w:val="24"/>
          <w:szCs w:val="24"/>
        </w:rPr>
      </w:pPr>
      <w:r w:rsidRPr="00306CA3">
        <w:rPr>
          <w:rFonts w:ascii="Times New Roman" w:hAnsi="Times New Roman" w:cs="Times New Roman"/>
          <w:color w:val="4A4A4A"/>
          <w:sz w:val="24"/>
          <w:szCs w:val="24"/>
        </w:rPr>
        <w:t>Он сделал очень много за эту короткую жизнь</w:t>
      </w:r>
      <w:r w:rsidR="00D01660" w:rsidRPr="00306CA3">
        <w:rPr>
          <w:rFonts w:ascii="Times New Roman" w:hAnsi="Times New Roman" w:cs="Times New Roman"/>
          <w:color w:val="4A4A4A"/>
          <w:sz w:val="24"/>
          <w:szCs w:val="24"/>
        </w:rPr>
        <w:t>,</w:t>
      </w:r>
      <w:r w:rsidR="00565F5E" w:rsidRPr="00306CA3">
        <w:rPr>
          <w:rFonts w:ascii="Times New Roman" w:hAnsi="Times New Roman" w:cs="Times New Roman"/>
          <w:color w:val="4A4A4A"/>
          <w:sz w:val="24"/>
          <w:szCs w:val="24"/>
        </w:rPr>
        <w:t xml:space="preserve"> </w:t>
      </w:r>
      <w:r w:rsidR="00D01660" w:rsidRPr="00306CA3">
        <w:rPr>
          <w:rFonts w:ascii="Times New Roman" w:hAnsi="Times New Roman" w:cs="Times New Roman"/>
          <w:color w:val="4A4A4A"/>
          <w:sz w:val="24"/>
          <w:szCs w:val="24"/>
        </w:rPr>
        <w:t>34 года!  Известны слова, сказанные Юрием Алексеевичем Гагариным, которые он воплотил своей жизнью:</w:t>
      </w:r>
    </w:p>
    <w:p w14:paraId="7EFF1B31" w14:textId="799A2675" w:rsidR="0039608B" w:rsidRPr="00306CA3" w:rsidRDefault="0039608B" w:rsidP="001F0D42">
      <w:pPr>
        <w:pStyle w:val="a6"/>
        <w:rPr>
          <w:rFonts w:ascii="Times New Roman" w:hAnsi="Times New Roman" w:cs="Times New Roman"/>
          <w:b/>
          <w:color w:val="4A4A4A"/>
          <w:sz w:val="24"/>
          <w:szCs w:val="24"/>
          <w:u w:val="single"/>
        </w:rPr>
      </w:pPr>
      <w:r w:rsidRPr="00306CA3">
        <w:rPr>
          <w:rFonts w:ascii="Times New Roman" w:hAnsi="Times New Roman" w:cs="Times New Roman"/>
          <w:b/>
          <w:sz w:val="24"/>
          <w:szCs w:val="24"/>
          <w:u w:val="single"/>
        </w:rPr>
        <w:t>Вед.2:</w:t>
      </w:r>
    </w:p>
    <w:p w14:paraId="6DC63112" w14:textId="13C0C307" w:rsidR="00D01660" w:rsidRPr="00306CA3" w:rsidRDefault="00D01660" w:rsidP="001F0D42">
      <w:pPr>
        <w:pStyle w:val="a6"/>
        <w:rPr>
          <w:rFonts w:ascii="Times New Roman" w:hAnsi="Times New Roman" w:cs="Times New Roman"/>
          <w:color w:val="4A4A4A"/>
          <w:sz w:val="24"/>
          <w:szCs w:val="24"/>
        </w:rPr>
      </w:pPr>
      <w:r w:rsidRPr="00306CA3">
        <w:rPr>
          <w:rFonts w:ascii="Times New Roman" w:hAnsi="Times New Roman" w:cs="Times New Roman"/>
          <w:color w:val="4A4A4A"/>
          <w:sz w:val="24"/>
          <w:szCs w:val="24"/>
        </w:rPr>
        <w:t>«Жить надо просто, но увлеченно, с любовью де</w:t>
      </w:r>
      <w:r w:rsidR="00565F5E" w:rsidRPr="00306CA3">
        <w:rPr>
          <w:rFonts w:ascii="Times New Roman" w:hAnsi="Times New Roman" w:cs="Times New Roman"/>
          <w:color w:val="4A4A4A"/>
          <w:sz w:val="24"/>
          <w:szCs w:val="24"/>
        </w:rPr>
        <w:t xml:space="preserve">лать свое, хотя бы и маленькое </w:t>
      </w:r>
      <w:r w:rsidRPr="00306CA3">
        <w:rPr>
          <w:rFonts w:ascii="Times New Roman" w:hAnsi="Times New Roman" w:cs="Times New Roman"/>
          <w:color w:val="4A4A4A"/>
          <w:sz w:val="24"/>
          <w:szCs w:val="24"/>
        </w:rPr>
        <w:t>дело</w:t>
      </w:r>
      <w:r w:rsidR="00565F5E" w:rsidRPr="00306CA3">
        <w:rPr>
          <w:rFonts w:ascii="Times New Roman" w:hAnsi="Times New Roman" w:cs="Times New Roman"/>
          <w:color w:val="4A4A4A"/>
          <w:sz w:val="24"/>
          <w:szCs w:val="24"/>
        </w:rPr>
        <w:t>,</w:t>
      </w:r>
      <w:r w:rsidRPr="00306CA3">
        <w:rPr>
          <w:rFonts w:ascii="Times New Roman" w:hAnsi="Times New Roman" w:cs="Times New Roman"/>
          <w:color w:val="4A4A4A"/>
          <w:sz w:val="24"/>
          <w:szCs w:val="24"/>
        </w:rPr>
        <w:t xml:space="preserve"> и любовью делать его большим».</w:t>
      </w:r>
    </w:p>
    <w:p w14:paraId="415321EA" w14:textId="70AA1BF4" w:rsidR="0039608B" w:rsidRPr="00306CA3" w:rsidRDefault="00A33846" w:rsidP="001F0D42">
      <w:pPr>
        <w:pStyle w:val="a6"/>
        <w:rPr>
          <w:rFonts w:ascii="Times New Roman" w:hAnsi="Times New Roman" w:cs="Times New Roman"/>
          <w:b/>
          <w:color w:val="4A4A4A"/>
          <w:sz w:val="24"/>
          <w:szCs w:val="24"/>
          <w:u w:val="single"/>
        </w:rPr>
      </w:pPr>
      <w:r w:rsidRPr="00306CA3">
        <w:rPr>
          <w:rFonts w:ascii="Times New Roman" w:hAnsi="Times New Roman" w:cs="Times New Roman"/>
          <w:b/>
          <w:sz w:val="24"/>
          <w:szCs w:val="24"/>
          <w:u w:val="single"/>
        </w:rPr>
        <w:t>Слайд 35:  (</w:t>
      </w:r>
      <w:r w:rsidR="0039608B" w:rsidRPr="00306CA3">
        <w:rPr>
          <w:rFonts w:ascii="Times New Roman" w:hAnsi="Times New Roman" w:cs="Times New Roman"/>
          <w:b/>
          <w:color w:val="4A4A4A"/>
          <w:sz w:val="24"/>
          <w:szCs w:val="24"/>
          <w:u w:val="single"/>
        </w:rPr>
        <w:t>Видео</w:t>
      </w:r>
      <w:r w:rsidRPr="00306CA3">
        <w:rPr>
          <w:rFonts w:ascii="Times New Roman" w:hAnsi="Times New Roman" w:cs="Times New Roman"/>
          <w:b/>
          <w:color w:val="4A4A4A"/>
          <w:sz w:val="24"/>
          <w:szCs w:val="24"/>
          <w:u w:val="single"/>
        </w:rPr>
        <w:t xml:space="preserve"> «Полет Гагарина»)</w:t>
      </w:r>
    </w:p>
    <w:p w14:paraId="26CD327F" w14:textId="7DBE608B" w:rsidR="000001F1" w:rsidRPr="00306CA3" w:rsidRDefault="000001F1" w:rsidP="001F0D42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b/>
          <w:sz w:val="24"/>
          <w:szCs w:val="24"/>
          <w:u w:val="single"/>
        </w:rPr>
        <w:t>Слайд 36</w:t>
      </w:r>
      <w:r w:rsidRPr="00306CA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367B19" w14:textId="414AD3C2" w:rsidR="000001F1" w:rsidRPr="00306CA3" w:rsidRDefault="0039608B" w:rsidP="001F0D42">
      <w:pPr>
        <w:pStyle w:val="a6"/>
        <w:rPr>
          <w:rFonts w:ascii="Times New Roman" w:hAnsi="Times New Roman" w:cs="Times New Roman"/>
          <w:b/>
          <w:color w:val="4A4A4A"/>
          <w:sz w:val="24"/>
          <w:szCs w:val="24"/>
          <w:u w:val="single"/>
        </w:rPr>
      </w:pPr>
      <w:r w:rsidRPr="00306CA3">
        <w:rPr>
          <w:rFonts w:ascii="Times New Roman" w:hAnsi="Times New Roman" w:cs="Times New Roman"/>
          <w:b/>
          <w:sz w:val="24"/>
          <w:szCs w:val="24"/>
          <w:u w:val="single"/>
        </w:rPr>
        <w:t>Вед.1:</w:t>
      </w:r>
    </w:p>
    <w:p w14:paraId="711137CB" w14:textId="1AE659EF" w:rsidR="00E34FFB" w:rsidRPr="00306CA3" w:rsidRDefault="00E34FFB" w:rsidP="001F0D42">
      <w:pPr>
        <w:pStyle w:val="a6"/>
        <w:rPr>
          <w:rFonts w:ascii="Times New Roman" w:hAnsi="Times New Roman" w:cs="Times New Roman"/>
          <w:color w:val="4A4A4A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Гагаринский старт открыл двери во Вселенную. Космонавт №2 -  Герман</w:t>
      </w:r>
      <w:r w:rsidR="000001F1" w:rsidRPr="00306CA3">
        <w:rPr>
          <w:rFonts w:ascii="Times New Roman" w:hAnsi="Times New Roman" w:cs="Times New Roman"/>
          <w:sz w:val="24"/>
          <w:szCs w:val="24"/>
        </w:rPr>
        <w:t xml:space="preserve"> Титов писал: </w:t>
      </w:r>
      <w:r w:rsidRPr="00306CA3">
        <w:rPr>
          <w:rFonts w:ascii="Times New Roman" w:hAnsi="Times New Roman" w:cs="Times New Roman"/>
          <w:sz w:val="24"/>
          <w:szCs w:val="24"/>
        </w:rPr>
        <w:t>«В клубке орбит, намотанных на земной шар, никогда не потеряется первый виток – гагаринский».</w:t>
      </w:r>
    </w:p>
    <w:p w14:paraId="3C9661C7" w14:textId="08959D91" w:rsidR="00E34FFB" w:rsidRDefault="00E34FFB" w:rsidP="001F0D42">
      <w:pPr>
        <w:pStyle w:val="a6"/>
        <w:rPr>
          <w:rFonts w:ascii="Times New Roman" w:hAnsi="Times New Roman" w:cs="Times New Roman"/>
          <w:sz w:val="24"/>
          <w:szCs w:val="24"/>
        </w:rPr>
      </w:pPr>
      <w:r w:rsidRPr="00306CA3">
        <w:rPr>
          <w:rFonts w:ascii="Times New Roman" w:hAnsi="Times New Roman" w:cs="Times New Roman"/>
          <w:sz w:val="24"/>
          <w:szCs w:val="24"/>
        </w:rPr>
        <w:t>    Пройдут годы, века, в памяти человечества многое сотрется или утратит свою ценность, но имя Юрия Гагарина в истории останется навсегда. </w:t>
      </w:r>
    </w:p>
    <w:p w14:paraId="6ECA6970" w14:textId="663BDC81" w:rsidR="00306CA3" w:rsidRDefault="00306CA3" w:rsidP="001F0D42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1873395" w14:textId="5A6BB838" w:rsidR="00306CA3" w:rsidRDefault="00306CA3" w:rsidP="001F0D4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14:paraId="71871B33" w14:textId="12F90A76" w:rsidR="00306CA3" w:rsidRPr="00E37A45" w:rsidRDefault="00306CA3" w:rsidP="00306CA3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A45">
        <w:rPr>
          <w:rFonts w:ascii="Times New Roman" w:hAnsi="Times New Roman" w:cs="Times New Roman"/>
          <w:color w:val="000000" w:themeColor="text1"/>
          <w:sz w:val="24"/>
          <w:szCs w:val="24"/>
        </w:rPr>
        <w:t>Сценарий «Огненный таран»</w:t>
      </w:r>
      <w:r w:rsidR="009457DC" w:rsidRPr="00E37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37A45">
        <w:rPr>
          <w:rFonts w:ascii="Times New Roman" w:hAnsi="Times New Roman" w:cs="Times New Roman"/>
          <w:color w:val="000000" w:themeColor="text1"/>
          <w:sz w:val="24"/>
          <w:szCs w:val="24"/>
        </w:rPr>
        <w:t>автор Павлова Н.С.(учитель «Гимназии №4 г.Вельска)</w:t>
      </w:r>
    </w:p>
    <w:p w14:paraId="085F297C" w14:textId="533045D6" w:rsidR="00306CA3" w:rsidRPr="00E37A45" w:rsidRDefault="00306CA3" w:rsidP="00306CA3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A45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 музея</w:t>
      </w:r>
      <w:r w:rsidR="00E37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37A45">
        <w:rPr>
          <w:rFonts w:ascii="Times New Roman" w:hAnsi="Times New Roman" w:cs="Times New Roman"/>
          <w:color w:val="000000" w:themeColor="text1"/>
          <w:sz w:val="24"/>
          <w:szCs w:val="24"/>
        </w:rPr>
        <w:t>МБОУ «Гимназия №4 г.Вельска» «Времен связующая нить» из воспоминаний первых выпускников. Автор Занина О.А.</w:t>
      </w:r>
    </w:p>
    <w:p w14:paraId="2224D456" w14:textId="2A7944D1" w:rsidR="009A1A9A" w:rsidRPr="00E37A45" w:rsidRDefault="009A1A9A" w:rsidP="00306CA3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A45">
        <w:rPr>
          <w:rFonts w:ascii="Times New Roman" w:hAnsi="Times New Roman" w:cs="Times New Roman"/>
          <w:color w:val="000000" w:themeColor="text1"/>
          <w:sz w:val="24"/>
          <w:szCs w:val="24"/>
        </w:rPr>
        <w:t>Мост в космос.</w:t>
      </w:r>
      <w:r w:rsidR="00E37A45" w:rsidRPr="00E37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7A45">
        <w:rPr>
          <w:rFonts w:ascii="Times New Roman" w:hAnsi="Times New Roman" w:cs="Times New Roman"/>
          <w:color w:val="000000" w:themeColor="text1"/>
          <w:sz w:val="24"/>
          <w:szCs w:val="24"/>
        </w:rPr>
        <w:t>Издательство: Известия, 1971г.</w:t>
      </w:r>
    </w:p>
    <w:p w14:paraId="395D5D50" w14:textId="4ECE2D82" w:rsidR="009A1A9A" w:rsidRPr="00E37A45" w:rsidRDefault="009A1A9A" w:rsidP="00306CA3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7A45">
        <w:rPr>
          <w:rFonts w:ascii="Times New Roman" w:hAnsi="Times New Roman" w:cs="Times New Roman"/>
          <w:color w:val="000000" w:themeColor="text1"/>
          <w:sz w:val="24"/>
          <w:szCs w:val="24"/>
        </w:rPr>
        <w:t>Загадки звездных островов. Издательство : Молодая гвардия,1982г.</w:t>
      </w:r>
    </w:p>
    <w:p w14:paraId="56B4C55E" w14:textId="323FDD6B" w:rsidR="00E37A45" w:rsidRPr="00E37A45" w:rsidRDefault="00E37A45" w:rsidP="00E37A4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A45">
        <w:rPr>
          <w:rFonts w:ascii="Times New Roman" w:hAnsi="Times New Roman" w:cs="Times New Roman"/>
          <w:color w:val="000000" w:themeColor="text1"/>
          <w:sz w:val="24"/>
          <w:szCs w:val="24"/>
        </w:rPr>
        <w:t>Видеофильм «Космонавт номер ноль»</w:t>
      </w:r>
      <w:r w:rsidRPr="00E37A45">
        <w:rPr>
          <w:color w:val="000000" w:themeColor="text1"/>
        </w:rPr>
        <w:t xml:space="preserve"> </w:t>
      </w:r>
      <w:hyperlink r:id="rId8" w:history="1">
        <w:r w:rsidRPr="00E37A45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https://www.youtube.com/watch?v=pLGL0ArQXAg</w:t>
        </w:r>
      </w:hyperlink>
      <w:r w:rsidRPr="00E37A45">
        <w:rPr>
          <w:rFonts w:ascii="Times New Roman" w:hAnsi="Times New Roman" w:cs="Times New Roman"/>
          <w:sz w:val="24"/>
          <w:szCs w:val="24"/>
        </w:rPr>
        <w:t>,</w:t>
      </w:r>
    </w:p>
    <w:p w14:paraId="0149D1D4" w14:textId="53239261" w:rsidR="00E37A45" w:rsidRPr="00306CA3" w:rsidRDefault="00E37A45" w:rsidP="00E37A45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7A45">
        <w:rPr>
          <w:rFonts w:ascii="Times New Roman" w:hAnsi="Times New Roman" w:cs="Times New Roman"/>
          <w:color w:val="000000" w:themeColor="text1"/>
          <w:sz w:val="24"/>
          <w:szCs w:val="24"/>
        </w:rPr>
        <w:t>Видеофильм «Полет Гагарина»</w:t>
      </w:r>
      <w:r w:rsidRPr="00E37A45">
        <w:rPr>
          <w:color w:val="000000" w:themeColor="text1"/>
        </w:rPr>
        <w:t xml:space="preserve"> </w:t>
      </w:r>
      <w:r w:rsidRPr="00E37A45">
        <w:rPr>
          <w:rFonts w:ascii="Times New Roman" w:hAnsi="Times New Roman" w:cs="Times New Roman"/>
          <w:color w:val="000000" w:themeColor="text1"/>
          <w:sz w:val="24"/>
          <w:szCs w:val="24"/>
        </w:rPr>
        <w:t>https://www.youtube.com/watch?v=LNbx6fntBjw</w:t>
      </w:r>
    </w:p>
    <w:p w14:paraId="4CFE85D9" w14:textId="5675934C" w:rsidR="00E34FFB" w:rsidRPr="00306CA3" w:rsidRDefault="00E34FFB" w:rsidP="001F0D42">
      <w:pPr>
        <w:pStyle w:val="a6"/>
        <w:rPr>
          <w:rFonts w:ascii="Times New Roman" w:hAnsi="Times New Roman" w:cs="Times New Roman"/>
          <w:color w:val="4A4A4A"/>
          <w:sz w:val="24"/>
          <w:szCs w:val="24"/>
        </w:rPr>
      </w:pPr>
    </w:p>
    <w:p w14:paraId="67556417" w14:textId="77777777" w:rsidR="005E5CF3" w:rsidRPr="00E37A45" w:rsidRDefault="005E5CF3" w:rsidP="001F0D42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1EDBD91" w14:textId="77777777" w:rsidR="003343AA" w:rsidRPr="00306CA3" w:rsidRDefault="003343AA" w:rsidP="001F0D42">
      <w:pPr>
        <w:pStyle w:val="a6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</w:pPr>
    </w:p>
    <w:p w14:paraId="288E3D24" w14:textId="77777777" w:rsidR="003948D9" w:rsidRPr="00306CA3" w:rsidRDefault="003948D9" w:rsidP="001F0D4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C6345" w14:textId="77777777" w:rsidR="0040561B" w:rsidRPr="00306CA3" w:rsidRDefault="0040561B" w:rsidP="001F0D42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14:paraId="03093C11" w14:textId="77777777" w:rsidR="008C158A" w:rsidRPr="00306CA3" w:rsidRDefault="008C158A" w:rsidP="00D016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8C158A" w:rsidRPr="00306CA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4BAB4" w14:textId="77777777" w:rsidR="00F53306" w:rsidRDefault="00F53306" w:rsidP="00D364DE">
      <w:pPr>
        <w:spacing w:after="0" w:line="240" w:lineRule="auto"/>
      </w:pPr>
      <w:r>
        <w:separator/>
      </w:r>
    </w:p>
  </w:endnote>
  <w:endnote w:type="continuationSeparator" w:id="0">
    <w:p w14:paraId="006C5101" w14:textId="77777777" w:rsidR="00F53306" w:rsidRDefault="00F53306" w:rsidP="00D3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491020"/>
      <w:docPartObj>
        <w:docPartGallery w:val="Page Numbers (Bottom of Page)"/>
        <w:docPartUnique/>
      </w:docPartObj>
    </w:sdtPr>
    <w:sdtEndPr/>
    <w:sdtContent>
      <w:p w14:paraId="63E9ED38" w14:textId="43721E86" w:rsidR="009227E6" w:rsidRDefault="009227E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95E">
          <w:rPr>
            <w:noProof/>
          </w:rPr>
          <w:t>8</w:t>
        </w:r>
        <w:r>
          <w:fldChar w:fldCharType="end"/>
        </w:r>
      </w:p>
    </w:sdtContent>
  </w:sdt>
  <w:p w14:paraId="596EAF11" w14:textId="77777777" w:rsidR="00D364DE" w:rsidRDefault="00D364D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3411D" w14:textId="77777777" w:rsidR="00F53306" w:rsidRDefault="00F53306" w:rsidP="00D364DE">
      <w:pPr>
        <w:spacing w:after="0" w:line="240" w:lineRule="auto"/>
      </w:pPr>
      <w:r>
        <w:separator/>
      </w:r>
    </w:p>
  </w:footnote>
  <w:footnote w:type="continuationSeparator" w:id="0">
    <w:p w14:paraId="77D1061F" w14:textId="77777777" w:rsidR="00F53306" w:rsidRDefault="00F53306" w:rsidP="00D3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6079B" w14:textId="413C5676" w:rsidR="00D364DE" w:rsidRDefault="00D364DE">
    <w:pPr>
      <w:pStyle w:val="a9"/>
    </w:pPr>
  </w:p>
  <w:p w14:paraId="42CDB9AB" w14:textId="77777777" w:rsidR="00D364DE" w:rsidRDefault="00D364D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0F35"/>
    <w:multiLevelType w:val="hybridMultilevel"/>
    <w:tmpl w:val="B650A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257F6"/>
    <w:multiLevelType w:val="hybridMultilevel"/>
    <w:tmpl w:val="22FA3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10AE3"/>
    <w:multiLevelType w:val="hybridMultilevel"/>
    <w:tmpl w:val="CB60CFDE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E2"/>
    <w:rsid w:val="000001F1"/>
    <w:rsid w:val="0006536C"/>
    <w:rsid w:val="0009495E"/>
    <w:rsid w:val="00097AD3"/>
    <w:rsid w:val="000A134F"/>
    <w:rsid w:val="001A424B"/>
    <w:rsid w:val="001B3808"/>
    <w:rsid w:val="001F0D42"/>
    <w:rsid w:val="00201A7B"/>
    <w:rsid w:val="00214B96"/>
    <w:rsid w:val="00224B1E"/>
    <w:rsid w:val="00290A52"/>
    <w:rsid w:val="002B3F4E"/>
    <w:rsid w:val="002C08E2"/>
    <w:rsid w:val="002D377E"/>
    <w:rsid w:val="003018D2"/>
    <w:rsid w:val="00306CA3"/>
    <w:rsid w:val="00316121"/>
    <w:rsid w:val="00316B88"/>
    <w:rsid w:val="003343AA"/>
    <w:rsid w:val="003440D2"/>
    <w:rsid w:val="003948D9"/>
    <w:rsid w:val="0039608B"/>
    <w:rsid w:val="00396363"/>
    <w:rsid w:val="003D1912"/>
    <w:rsid w:val="0040561B"/>
    <w:rsid w:val="004E334F"/>
    <w:rsid w:val="00565F5E"/>
    <w:rsid w:val="005A3AE4"/>
    <w:rsid w:val="005D7748"/>
    <w:rsid w:val="005E5CF3"/>
    <w:rsid w:val="00691C76"/>
    <w:rsid w:val="00756F3B"/>
    <w:rsid w:val="007C1642"/>
    <w:rsid w:val="007E0E5F"/>
    <w:rsid w:val="00847DDB"/>
    <w:rsid w:val="008C158A"/>
    <w:rsid w:val="00913C29"/>
    <w:rsid w:val="009227E6"/>
    <w:rsid w:val="009457DC"/>
    <w:rsid w:val="00946399"/>
    <w:rsid w:val="00995A7B"/>
    <w:rsid w:val="009A1A9A"/>
    <w:rsid w:val="009C5191"/>
    <w:rsid w:val="00A33824"/>
    <w:rsid w:val="00A33846"/>
    <w:rsid w:val="00A55B8D"/>
    <w:rsid w:val="00AF1ADC"/>
    <w:rsid w:val="00B14BF6"/>
    <w:rsid w:val="00B55159"/>
    <w:rsid w:val="00B921BB"/>
    <w:rsid w:val="00BA131A"/>
    <w:rsid w:val="00C101DD"/>
    <w:rsid w:val="00C84B8B"/>
    <w:rsid w:val="00D01660"/>
    <w:rsid w:val="00D24A8B"/>
    <w:rsid w:val="00D364DE"/>
    <w:rsid w:val="00D46055"/>
    <w:rsid w:val="00D57225"/>
    <w:rsid w:val="00D6025F"/>
    <w:rsid w:val="00D90413"/>
    <w:rsid w:val="00D93251"/>
    <w:rsid w:val="00E07BE2"/>
    <w:rsid w:val="00E34FFB"/>
    <w:rsid w:val="00E37A45"/>
    <w:rsid w:val="00E7715B"/>
    <w:rsid w:val="00E878F1"/>
    <w:rsid w:val="00EA7EA3"/>
    <w:rsid w:val="00EF10EF"/>
    <w:rsid w:val="00F16B40"/>
    <w:rsid w:val="00F40730"/>
    <w:rsid w:val="00F53306"/>
    <w:rsid w:val="00F85F3B"/>
    <w:rsid w:val="00FA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6E9F"/>
  <w15:chartTrackingRefBased/>
  <w15:docId w15:val="{9997280C-5E93-4DCD-9F3D-92EEBBFC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3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1912"/>
  </w:style>
  <w:style w:type="character" w:styleId="a4">
    <w:name w:val="Emphasis"/>
    <w:basedOn w:val="a0"/>
    <w:uiPriority w:val="20"/>
    <w:qFormat/>
    <w:rsid w:val="00D90413"/>
    <w:rPr>
      <w:i/>
      <w:iCs/>
    </w:rPr>
  </w:style>
  <w:style w:type="character" w:styleId="a5">
    <w:name w:val="Strong"/>
    <w:basedOn w:val="a0"/>
    <w:uiPriority w:val="22"/>
    <w:qFormat/>
    <w:rsid w:val="0040561B"/>
    <w:rPr>
      <w:b/>
      <w:bCs/>
    </w:rPr>
  </w:style>
  <w:style w:type="paragraph" w:customStyle="1" w:styleId="article-renderblock">
    <w:name w:val="article-render__block"/>
    <w:basedOn w:val="a"/>
    <w:rsid w:val="00E7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C08E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B3F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uiPriority w:val="99"/>
    <w:unhideWhenUsed/>
    <w:rsid w:val="00097AD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97AD3"/>
    <w:pPr>
      <w:spacing w:after="200" w:line="276" w:lineRule="auto"/>
      <w:ind w:left="720"/>
      <w:contextualSpacing/>
    </w:pPr>
    <w:rPr>
      <w:rFonts w:ascii="Calibri" w:eastAsia="Malgun Gothic" w:hAnsi="Calibri" w:cs="Times New Roman"/>
      <w:lang w:eastAsia="ko-KR"/>
    </w:rPr>
  </w:style>
  <w:style w:type="paragraph" w:styleId="a9">
    <w:name w:val="header"/>
    <w:basedOn w:val="a"/>
    <w:link w:val="aa"/>
    <w:uiPriority w:val="99"/>
    <w:unhideWhenUsed/>
    <w:rsid w:val="00D36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64DE"/>
  </w:style>
  <w:style w:type="paragraph" w:styleId="ab">
    <w:name w:val="footer"/>
    <w:basedOn w:val="a"/>
    <w:link w:val="ac"/>
    <w:uiPriority w:val="99"/>
    <w:unhideWhenUsed/>
    <w:rsid w:val="00D36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64DE"/>
  </w:style>
  <w:style w:type="character" w:styleId="ad">
    <w:name w:val="FollowedHyperlink"/>
    <w:basedOn w:val="a0"/>
    <w:uiPriority w:val="99"/>
    <w:semiHidden/>
    <w:unhideWhenUsed/>
    <w:rsid w:val="00E37A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LGL0ArQXA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okruzhayushchiy-mir/2012/06/13/proekt-po-nravstvenno-patrioticheskomu-vospitaniyu-yuri-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8013266</TotalTime>
  <Pages>1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2023-03-22T18:28:00Z</dcterms:created>
  <dcterms:modified xsi:type="dcterms:W3CDTF">2024-03-26T07:00:00Z</dcterms:modified>
</cp:coreProperties>
</file>