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CDC" w:rsidRPr="00BD0CDC" w:rsidRDefault="00BD0CDC">
      <w:pPr>
        <w:rPr>
          <w:rFonts w:ascii="Times New Roman" w:hAnsi="Times New Roman" w:cs="Times New Roman"/>
          <w:sz w:val="24"/>
          <w:szCs w:val="24"/>
        </w:rPr>
      </w:pPr>
      <w:r w:rsidRPr="00BD0CDC">
        <w:rPr>
          <w:rFonts w:ascii="Times New Roman" w:hAnsi="Times New Roman" w:cs="Times New Roman"/>
          <w:sz w:val="24"/>
          <w:szCs w:val="24"/>
        </w:rPr>
        <w:t xml:space="preserve">Методика теневого чтения </w:t>
      </w:r>
    </w:p>
    <w:p w:rsidR="00A31F07" w:rsidRPr="00BD0CDC" w:rsidRDefault="00BD0CDC">
      <w:pPr>
        <w:rPr>
          <w:rFonts w:ascii="Times New Roman" w:hAnsi="Times New Roman" w:cs="Times New Roman"/>
          <w:sz w:val="24"/>
          <w:szCs w:val="24"/>
        </w:rPr>
      </w:pPr>
      <w:r w:rsidRPr="00BD0CDC">
        <w:rPr>
          <w:rFonts w:ascii="Times New Roman" w:hAnsi="Times New Roman" w:cs="Times New Roman"/>
          <w:sz w:val="24"/>
          <w:szCs w:val="24"/>
        </w:rPr>
        <w:t xml:space="preserve">Теневое чтение – это методика отработки правильного произношения на иностранном языке. Для того чтобы начать осваивать эту методику необходимо иметь текст и аудио одновременно, поскольку одной из техник будет – слушать и повторять. Нужно иметь либо аудиокнигу с текстом, либо подкаст со сценарием. Подкаст – это запись передачи. Например, сюжет можно найти на сайте BBC, а ссылка будет в описании к этому видео, которую можно скачать. Когда материал подготовлен, нужно взять первую реплику или маленький диалог и выполнить первый этап – слушать и читать. Очень важно прослушать текст 5–10 раз, чтобы понять, какое там произношение, интонация, скорость, ударение, а затем постараться повторить их. Нужно постараться читать с той же интонацией, как говорят в подкасте, без запинок, красиво, с той же интонацией, с тем же произношением. Когда этот этап отработан, можно перейти к следующему – чтение текста одновременно с носителем языка. Поскольку голос диктора, который вы будете слышать одновременно с вашим, будет вас сбивать, то нужно хорошо предварительно отработать первый этап. Чтение вместе с диктором нужно отработать до такой степени, чтобы произносить текст одновременно с ним. И как бы стать его тенью. Нужно полностью скопировать его произношение, скорость, интонацию и ударение. В конечном счете, это приведет к тому, что вы будете </w:t>
      </w:r>
      <w:proofErr w:type="gramStart"/>
      <w:r w:rsidRPr="00BD0CDC">
        <w:rPr>
          <w:rFonts w:ascii="Times New Roman" w:hAnsi="Times New Roman" w:cs="Times New Roman"/>
          <w:sz w:val="24"/>
          <w:szCs w:val="24"/>
        </w:rPr>
        <w:t>говорить</w:t>
      </w:r>
      <w:proofErr w:type="gramEnd"/>
      <w:r w:rsidRPr="00BD0CDC">
        <w:rPr>
          <w:rFonts w:ascii="Times New Roman" w:hAnsi="Times New Roman" w:cs="Times New Roman"/>
          <w:sz w:val="24"/>
          <w:szCs w:val="24"/>
        </w:rPr>
        <w:t xml:space="preserve"> как он. Но для того, </w:t>
      </w:r>
      <w:bookmarkStart w:id="0" w:name="_GoBack"/>
      <w:bookmarkEnd w:id="0"/>
      <w:r w:rsidRPr="00BD0CDC">
        <w:rPr>
          <w:rFonts w:ascii="Times New Roman" w:hAnsi="Times New Roman" w:cs="Times New Roman"/>
          <w:sz w:val="24"/>
          <w:szCs w:val="24"/>
        </w:rPr>
        <w:t>чтобы этого достичь, нужно прочитать текст вместе с диктором несколько десятков раз. Следующим шагом для освоения технологии теневого чтения будет запись своего чтения на аудио носитель. После этого очень важно послушать себя со стороны. Несмотря на то, что голос вам не понравится, нужно услышать свое чтение, свой голос со стороны. Это позволит вам заметить все ваши ошибки в интонации, произношении, скорости, ударении и т.д. И последним этапом освоения технологии теневого чтения будет сравнение своей записи с оригиналом. Это даст вам возможность почувствовать свои ошибки и понять, что нужно подкорректировать. Если сравнение покажет, что текст отработан вами плохо, то нужно вновь проделать все предыдущие шаги до тех пор, пока результат не будет достигнут. И это упражнение с небольшими кусочками текста нужно проделывать каждый день несколько недель подряд. Освоение технологии теневого чтения требует очень кропотливой работы и большого количества времени, но приведет к тому, что ваше произношение будет правильным. Если прослушать свои первоначальные записи после месяца тренировки по технологии теневого чтения, то вы сами услышите, что произношение улучшилось в несколько раз. Поскольку произношение – это физический навык, а поскольку мы тренируем наш артикуляционный аппарат, то умение постепенно придет с практикой.</w:t>
      </w:r>
    </w:p>
    <w:sectPr w:rsidR="00A31F07" w:rsidRPr="00BD0C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DC"/>
    <w:rsid w:val="0062153D"/>
    <w:rsid w:val="00A31F07"/>
    <w:rsid w:val="00BD0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0F4AD-CA60-4915-998B-C165A388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Панов</dc:creator>
  <cp:keywords/>
  <dc:description/>
  <cp:lastModifiedBy>Сергей Панов</cp:lastModifiedBy>
  <cp:revision>2</cp:revision>
  <dcterms:created xsi:type="dcterms:W3CDTF">2024-03-24T19:21:00Z</dcterms:created>
  <dcterms:modified xsi:type="dcterms:W3CDTF">2024-03-24T19:23:00Z</dcterms:modified>
</cp:coreProperties>
</file>