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5C" w:rsidRPr="00972C5C" w:rsidRDefault="00972C5C" w:rsidP="00972C5C">
      <w:pPr>
        <w:rPr>
          <w:sz w:val="56"/>
          <w:szCs w:val="56"/>
        </w:rPr>
      </w:pPr>
      <w:r w:rsidRPr="00972C5C">
        <w:rPr>
          <w:sz w:val="56"/>
          <w:szCs w:val="56"/>
        </w:rPr>
        <w:t>МЕТОДИЧЕСКОЕ СООБЩЕНИЕ:</w:t>
      </w:r>
    </w:p>
    <w:p w:rsidR="00972C5C" w:rsidRDefault="00972C5C" w:rsidP="00972C5C">
      <w:pPr>
        <w:rPr>
          <w:sz w:val="40"/>
          <w:szCs w:val="40"/>
        </w:rPr>
      </w:pPr>
    </w:p>
    <w:p w:rsidR="00972C5C" w:rsidRDefault="00972C5C" w:rsidP="00972C5C">
      <w:pPr>
        <w:rPr>
          <w:sz w:val="40"/>
          <w:szCs w:val="40"/>
        </w:rPr>
      </w:pPr>
    </w:p>
    <w:p w:rsidR="00972C5C" w:rsidRDefault="00972C5C" w:rsidP="00972C5C">
      <w:pPr>
        <w:rPr>
          <w:sz w:val="40"/>
          <w:szCs w:val="40"/>
        </w:rPr>
      </w:pPr>
    </w:p>
    <w:p w:rsidR="00972C5C" w:rsidRPr="00972C5C" w:rsidRDefault="00972C5C" w:rsidP="00972C5C">
      <w:pPr>
        <w:rPr>
          <w:sz w:val="40"/>
          <w:szCs w:val="40"/>
        </w:rPr>
      </w:pPr>
    </w:p>
    <w:p w:rsidR="00972C5C" w:rsidRPr="00972C5C" w:rsidRDefault="00972C5C" w:rsidP="00972C5C">
      <w:pPr>
        <w:rPr>
          <w:sz w:val="40"/>
          <w:szCs w:val="40"/>
        </w:rPr>
      </w:pPr>
      <w:r w:rsidRPr="00972C5C">
        <w:rPr>
          <w:sz w:val="40"/>
          <w:szCs w:val="40"/>
        </w:rPr>
        <w:t>«</w:t>
      </w:r>
      <w:r w:rsidRPr="00972C5C">
        <w:rPr>
          <w:sz w:val="52"/>
          <w:szCs w:val="52"/>
        </w:rPr>
        <w:t>Воп</w:t>
      </w:r>
      <w:r w:rsidRPr="00972C5C">
        <w:rPr>
          <w:sz w:val="52"/>
          <w:szCs w:val="52"/>
        </w:rPr>
        <w:t xml:space="preserve">росы вокальной работы в </w:t>
      </w:r>
      <w:r w:rsidRPr="00972C5C">
        <w:rPr>
          <w:sz w:val="52"/>
          <w:szCs w:val="52"/>
        </w:rPr>
        <w:t xml:space="preserve">хоре </w:t>
      </w:r>
      <w:r>
        <w:rPr>
          <w:sz w:val="52"/>
          <w:szCs w:val="52"/>
        </w:rPr>
        <w:t xml:space="preserve">                 </w:t>
      </w:r>
      <w:r w:rsidRPr="00972C5C">
        <w:rPr>
          <w:sz w:val="52"/>
          <w:szCs w:val="52"/>
        </w:rPr>
        <w:t>ДШИ»</w:t>
      </w: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44"/>
          <w:szCs w:val="44"/>
        </w:rPr>
      </w:pPr>
      <w:r w:rsidRPr="00972C5C">
        <w:rPr>
          <w:sz w:val="44"/>
          <w:szCs w:val="44"/>
        </w:rPr>
        <w:t>Преподаватель Тищенко А.Е.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Содержание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Введение………………………………………………………………3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Глава 1. «Репертуарные возможности» ……………………</w:t>
      </w:r>
      <w:proofErr w:type="gramStart"/>
      <w:r w:rsidRPr="00972C5C">
        <w:rPr>
          <w:sz w:val="32"/>
          <w:szCs w:val="32"/>
        </w:rPr>
        <w:t>…….</w:t>
      </w:r>
      <w:proofErr w:type="gramEnd"/>
      <w:r w:rsidRPr="00972C5C">
        <w:rPr>
          <w:sz w:val="32"/>
          <w:szCs w:val="32"/>
        </w:rPr>
        <w:t>4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Глава 2. «Певческая установка и дыхание» ………………</w:t>
      </w:r>
      <w:proofErr w:type="gramStart"/>
      <w:r w:rsidRPr="00972C5C">
        <w:rPr>
          <w:sz w:val="32"/>
          <w:szCs w:val="32"/>
        </w:rPr>
        <w:t>…….</w:t>
      </w:r>
      <w:proofErr w:type="gramEnd"/>
      <w:r w:rsidRPr="00972C5C">
        <w:rPr>
          <w:sz w:val="32"/>
          <w:szCs w:val="32"/>
        </w:rPr>
        <w:t>5-6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Используемая литература……………………………………</w:t>
      </w:r>
      <w:proofErr w:type="gramStart"/>
      <w:r w:rsidRPr="00972C5C">
        <w:rPr>
          <w:sz w:val="32"/>
          <w:szCs w:val="32"/>
        </w:rPr>
        <w:t>…….</w:t>
      </w:r>
      <w:proofErr w:type="gramEnd"/>
      <w:r w:rsidRPr="00972C5C">
        <w:rPr>
          <w:sz w:val="32"/>
          <w:szCs w:val="32"/>
        </w:rPr>
        <w:t>.7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b/>
          <w:sz w:val="32"/>
          <w:szCs w:val="32"/>
        </w:rPr>
      </w:pPr>
      <w:r w:rsidRPr="00972C5C">
        <w:rPr>
          <w:b/>
          <w:sz w:val="32"/>
          <w:szCs w:val="32"/>
        </w:rPr>
        <w:t>Введение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Хоровое пение – одно из древнейших искусств. Оно переплетается с</w:t>
      </w:r>
      <w:r>
        <w:rPr>
          <w:sz w:val="32"/>
          <w:szCs w:val="32"/>
        </w:rPr>
        <w:t xml:space="preserve"> </w:t>
      </w:r>
      <w:r w:rsidRPr="00972C5C">
        <w:rPr>
          <w:sz w:val="32"/>
          <w:szCs w:val="32"/>
        </w:rPr>
        <w:t>самой жизнью, входит в нее как неотъемлемая и непосредственная ее часть.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Хоровое пение – это богатые возможности, надежные пути к постижению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вершин музыки, к эстетическому и личностному совершенствованию. Оно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объединяет чувства, мысли и волю поющих, воспитывая их вкус и душу.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Хоровое пение не только традиционная форма, образующая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формирующая музыкальные способности, музыкальную одаренность,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интуицию, мировоззрение, но и обязательный базис всякого музыкального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развития.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Россия – певческая страна, в которой музыкальный фольклор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православное пение имели исключительное значение в хоровой русской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культуре. Именно хоровое пение являлось олицетворением и выражением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русского духа, русского национального характера.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Детский хор – живой организм, особый исполнительский инструмент,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хрупкий и нежный, гибкий и отзывчивый, которому подвластно искреннее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непосредственное выражение самых глубоких человеческих чувств. Такой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 нужно вырастить, научить, настроить, воспитать.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Известно, что музыка сильно воздействует на эмоциональное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восприятие человека, она активно участвует в формировании чувств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эмоций. При разучивании произведений этот процесс воздействует на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психику ребенка, развивая его память, внимание. Детьми постигается связь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целого и частей, воспитывается ощущение формы, красоты, гармонии…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b/>
          <w:sz w:val="32"/>
          <w:szCs w:val="32"/>
        </w:rPr>
      </w:pPr>
      <w:r w:rsidRPr="00972C5C">
        <w:rPr>
          <w:b/>
          <w:sz w:val="32"/>
          <w:szCs w:val="32"/>
        </w:rPr>
        <w:t>Репертуарные возможности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Репертуар составляет основу всей хоровой деятельности, способствует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развитию художественной активности у участников хора. Репертуар влияет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на весь учебно-воспитательный процесс, на его базе накапливаются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музыкально – теоретические знания, вырабатываются вокально – хоровые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навыки. Он содействует воспитанию эстетического вкуса детей. Главное, с</w:t>
      </w:r>
      <w:r w:rsidR="007F13E6">
        <w:rPr>
          <w:sz w:val="32"/>
          <w:szCs w:val="32"/>
        </w:rPr>
        <w:t xml:space="preserve"> </w:t>
      </w:r>
      <w:bookmarkStart w:id="0" w:name="_GoBack"/>
      <w:bookmarkEnd w:id="0"/>
      <w:r w:rsidRPr="00972C5C">
        <w:rPr>
          <w:sz w:val="32"/>
          <w:szCs w:val="32"/>
        </w:rPr>
        <w:t>первых занятий с хором ставить перед детьми музыкальные цели и помнить,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что возможности детей не безграничны.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Выбор репертуара, это длительный процесс, требующий от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хормейстера знаний и умений. Необходимо знать закономерности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музыкально – певческого развития детей и восприятия тех или иных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произведений.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Подбор репертуара должен тщательным образом осуществляться из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лучших произведений народной, классической и современной музыки.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Высокие требования следует предъявлять к литературно – поэтическому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тексту и содержанию произведений.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При использовании в работе произведений зарубежных авторов не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следует сразу прибегать к пению на языке оригинала, так как недостаточное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знание и понимание иностранного языка учащимися сдерживает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формирование у них музыкально – образного мышления. Так же следует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избегать высокой или слишком низкой тесситуры произведений,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тональностей, не соответствующих возможностям учащихся.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b/>
          <w:sz w:val="32"/>
          <w:szCs w:val="32"/>
        </w:rPr>
      </w:pPr>
      <w:r w:rsidRPr="00972C5C">
        <w:rPr>
          <w:b/>
          <w:sz w:val="32"/>
          <w:szCs w:val="32"/>
        </w:rPr>
        <w:t>Певческая установка и дыхание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Умение правильно сидеть, стоять, вести себя на хоровом занятии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очень важно для эффективной вокально – хоровой работы, для концентрации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внимания и полной отдачи. От положения корпуса и головы зависит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правильное звукообразование.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При пении положение корпуса и головы должно быть прямым, не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напряженным, руки свободные. Сидим на кончике стула, перенося опору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ступней в пол. Но младшие школьники не могут долго пребывать в одном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положении, долго сидеть для них утомительно. Поэтому постоянно чередуем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пение стоя и сидя, придумываем другие виды двигательной деятельности.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Например, рукой показываем движение рукой, шажками пытаемся передать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ритмическую пульсацию, хлопаем ритмический рисунок произведения.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Обстановка на занятии должна быть доброжелательная, но обязательно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рабочая. Учить нужно легко, эмоционально, постоянно удивляя и завлекая,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постепенно погружаясь в музыкальную атмосферу произведения.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Певческое дыхание – одно из важнейших компонентов в вокальном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воспитании. Правильное дыхание способствует хорошему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звукообразованию, точному интонированию играет первостепенную роль в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выразительности исполнении. Активность дыхательного процесса, умение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распределять дыхание на фразу, наполнять звук воздухом и филировать его,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фиксация момента вздоха, его задержки и выдоха- постоянная забота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хормейстера с первого занятия. Все эти задачи решаются непосредственно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при работе над музыкальными произведениями.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Певческое дыхание принципиально отличается от обычного вдоха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выдоха своей глубиной, активностью и протяженностью. Поэтому на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начальных занятиях следует обратить внимание на несколько простых 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занимательных упражнений.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Первое- взять правильный вдох: глубокий, равномерный и спокойный.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Вдох берем бесшумно одновременно носом и ртом, как бы вдыхаем аромат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цветка. Следим, чтоб плечи не поднимались, а живот наполнился воздухом.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Сначала это медленный вдох с обязательной его задержкой и фиксацией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внимания, затем учимся брать более экономное и быстрое дыхание разной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полноты.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Второе – долго, но интенсивно выдыхать взятый воздух. Сначала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учимся выдыхать взятый воздух быстро, активно, даже шумно. Затем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тренируем длительность выдоха при активном потоке выдыхаемого воздуха.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Третье - выдыхаем отрывисто, подталкивая струю воздуха, не делая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вдохи между звуками.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Все последующие методические упражнения сочетают развитие навыка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певческого дыхания, расширение диапазона и чисто вокальные задачи, а так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же: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- развитие и совершенствование остроты и точности вокально –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интонационного слуха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-развитие музыкальной памяти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- развитие подвижности голоса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- развитие навыков пения многоголосия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b/>
          <w:sz w:val="32"/>
          <w:szCs w:val="32"/>
        </w:rPr>
      </w:pPr>
      <w:r w:rsidRPr="00972C5C">
        <w:rPr>
          <w:b/>
          <w:sz w:val="32"/>
          <w:szCs w:val="32"/>
        </w:rPr>
        <w:t>Используемая литература</w:t>
      </w:r>
    </w:p>
    <w:p w:rsidR="00972C5C" w:rsidRPr="00972C5C" w:rsidRDefault="00972C5C" w:rsidP="00972C5C">
      <w:pPr>
        <w:rPr>
          <w:sz w:val="32"/>
          <w:szCs w:val="32"/>
        </w:rPr>
      </w:pP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1. Стулова Г.П. «Теория и практика вокальной работы в хоре» М., МГПИ им.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lastRenderedPageBreak/>
        <w:t>В.И. Ленина,1983г.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2. Куликов Б.И., Аверина Н.В. «Нотная папка хормейстера». Золотая</w:t>
      </w:r>
    </w:p>
    <w:p w:rsidR="00972C5C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библиотека педагогического репертуара «Дека – ВС» г. Жуковский, 2007г.</w:t>
      </w:r>
    </w:p>
    <w:p w:rsidR="009714F8" w:rsidRPr="00972C5C" w:rsidRDefault="00972C5C" w:rsidP="00972C5C">
      <w:pPr>
        <w:rPr>
          <w:sz w:val="32"/>
          <w:szCs w:val="32"/>
        </w:rPr>
      </w:pPr>
      <w:r w:rsidRPr="00972C5C">
        <w:rPr>
          <w:sz w:val="32"/>
          <w:szCs w:val="32"/>
        </w:rPr>
        <w:t>3. Сергеев Б. «Программа обучения по специальности пение» «Союз</w:t>
      </w:r>
    </w:p>
    <w:sectPr w:rsidR="009714F8" w:rsidRPr="0097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02"/>
    <w:rsid w:val="00656902"/>
    <w:rsid w:val="007F13E6"/>
    <w:rsid w:val="009714F8"/>
    <w:rsid w:val="009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8083-8F71-435C-96DB-EE42E24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E783-D0D1-4683-8613-A7574E7E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2023-06-09T06:05:00Z</dcterms:created>
  <dcterms:modified xsi:type="dcterms:W3CDTF">2023-06-09T06:11:00Z</dcterms:modified>
</cp:coreProperties>
</file>