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B177D" w14:textId="77777777" w:rsidR="007D10BB" w:rsidRDefault="007D10BB" w:rsidP="007D10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0BB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разработка урока литературного чтения </w:t>
      </w:r>
    </w:p>
    <w:p w14:paraId="3640DABF" w14:textId="77777777" w:rsidR="007D10BB" w:rsidRDefault="007D10BB" w:rsidP="007D10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класс, УМК «Школа России»</w:t>
      </w:r>
    </w:p>
    <w:p w14:paraId="71149E09" w14:textId="77777777" w:rsidR="004D7884" w:rsidRPr="004D7884" w:rsidRDefault="004D7884" w:rsidP="007D10B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EFFB881" w14:textId="77777777" w:rsidR="004D7884" w:rsidRDefault="004D7884" w:rsidP="007D10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14:paraId="735602CE" w14:textId="77777777" w:rsidR="004D7884" w:rsidRDefault="004D7884" w:rsidP="007D10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4D7884" w:rsidRPr="00B648B9" w14:paraId="16F97251" w14:textId="77777777" w:rsidTr="00B648B9">
        <w:tc>
          <w:tcPr>
            <w:tcW w:w="2547" w:type="dxa"/>
          </w:tcPr>
          <w:p w14:paraId="45B67FCA" w14:textId="77777777" w:rsidR="004D7884" w:rsidRPr="00B648B9" w:rsidRDefault="004D7884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6798" w:type="dxa"/>
          </w:tcPr>
          <w:p w14:paraId="0551320B" w14:textId="77777777" w:rsidR="004D7884" w:rsidRPr="00B648B9" w:rsidRDefault="004D7884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4D7884" w:rsidRPr="00B648B9" w14:paraId="4D3A9688" w14:textId="77777777" w:rsidTr="00B648B9">
        <w:tc>
          <w:tcPr>
            <w:tcW w:w="2547" w:type="dxa"/>
          </w:tcPr>
          <w:p w14:paraId="7AA3483E" w14:textId="77777777" w:rsidR="004D7884" w:rsidRPr="00B648B9" w:rsidRDefault="004D7884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798" w:type="dxa"/>
          </w:tcPr>
          <w:p w14:paraId="651762EA" w14:textId="77777777" w:rsidR="004D7884" w:rsidRPr="00B648B9" w:rsidRDefault="004D7884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884" w:rsidRPr="00B648B9" w14:paraId="34749DF1" w14:textId="77777777" w:rsidTr="00B648B9">
        <w:tc>
          <w:tcPr>
            <w:tcW w:w="2547" w:type="dxa"/>
          </w:tcPr>
          <w:p w14:paraId="5BADABFB" w14:textId="77777777" w:rsidR="004D7884" w:rsidRPr="00B648B9" w:rsidRDefault="004D7884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6798" w:type="dxa"/>
          </w:tcPr>
          <w:p w14:paraId="30ABAE73" w14:textId="77777777" w:rsidR="004D7884" w:rsidRPr="00B648B9" w:rsidRDefault="004D7884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 Осеева «Хорошее»</w:t>
            </w:r>
          </w:p>
          <w:p w14:paraId="45504BB1" w14:textId="77777777" w:rsidR="004D7884" w:rsidRPr="00B648B9" w:rsidRDefault="004D7884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884" w:rsidRPr="00B648B9" w14:paraId="1EAF7423" w14:textId="77777777" w:rsidTr="00B648B9">
        <w:tc>
          <w:tcPr>
            <w:tcW w:w="2547" w:type="dxa"/>
          </w:tcPr>
          <w:p w14:paraId="78DBFBD1" w14:textId="77777777" w:rsidR="004D7884" w:rsidRPr="00B648B9" w:rsidRDefault="004D7884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798" w:type="dxa"/>
          </w:tcPr>
          <w:p w14:paraId="2A5875E4" w14:textId="77777777" w:rsidR="004D7884" w:rsidRPr="00B648B9" w:rsidRDefault="004D7884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Уинская</w:t>
            </w:r>
            <w:proofErr w:type="spellEnd"/>
            <w:r w:rsidRPr="00B648B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D7884" w:rsidRPr="00B648B9" w14:paraId="3C38207E" w14:textId="77777777" w:rsidTr="00B648B9">
        <w:tc>
          <w:tcPr>
            <w:tcW w:w="2547" w:type="dxa"/>
          </w:tcPr>
          <w:p w14:paraId="4C07210E" w14:textId="77777777" w:rsidR="004D7884" w:rsidRPr="00B648B9" w:rsidRDefault="004D7884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798" w:type="dxa"/>
          </w:tcPr>
          <w:p w14:paraId="488BF4B8" w14:textId="77777777" w:rsidR="004D7884" w:rsidRPr="00B648B9" w:rsidRDefault="004D7884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Белобородова Елена Юрьевна</w:t>
            </w:r>
          </w:p>
        </w:tc>
      </w:tr>
      <w:tr w:rsidR="004D7884" w:rsidRPr="00B648B9" w14:paraId="3BBF106D" w14:textId="77777777" w:rsidTr="00B648B9">
        <w:tc>
          <w:tcPr>
            <w:tcW w:w="2547" w:type="dxa"/>
          </w:tcPr>
          <w:p w14:paraId="50435FF5" w14:textId="77777777" w:rsidR="004D7884" w:rsidRPr="00B648B9" w:rsidRDefault="004D7884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798" w:type="dxa"/>
          </w:tcPr>
          <w:p w14:paraId="24C1D96E" w14:textId="74C6A416" w:rsidR="00A728FF" w:rsidRPr="00A728FF" w:rsidRDefault="004D7884" w:rsidP="00956410">
            <w:pPr>
              <w:pStyle w:val="a3"/>
              <w:spacing w:before="0" w:beforeAutospacing="0" w:after="0" w:afterAutospacing="0"/>
              <w:jc w:val="both"/>
            </w:pPr>
            <w:r w:rsidRPr="00B648B9">
              <w:t>формирование умения выделять главную мысль произведения и давать характеристику героя на основе его намерений и поступков.</w:t>
            </w:r>
          </w:p>
        </w:tc>
      </w:tr>
      <w:tr w:rsidR="004D7884" w:rsidRPr="00B648B9" w14:paraId="303D8FE6" w14:textId="77777777" w:rsidTr="00B648B9">
        <w:tc>
          <w:tcPr>
            <w:tcW w:w="2547" w:type="dxa"/>
          </w:tcPr>
          <w:p w14:paraId="2BE5F9AB" w14:textId="77777777" w:rsidR="004D7884" w:rsidRPr="00B648B9" w:rsidRDefault="004D7884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798" w:type="dxa"/>
          </w:tcPr>
          <w:p w14:paraId="30A7E752" w14:textId="77777777" w:rsidR="004D7884" w:rsidRPr="00B648B9" w:rsidRDefault="004D7884" w:rsidP="004D788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такие качествах, как доброта, понимание, внимание к людям; </w:t>
            </w:r>
          </w:p>
          <w:p w14:paraId="3461F23B" w14:textId="77777777" w:rsidR="004D7884" w:rsidRPr="00B648B9" w:rsidRDefault="004D7884" w:rsidP="004D788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смыслового чтения средствами технологии </w:t>
            </w:r>
            <w:r w:rsidRPr="00B648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«Развитие критического мышления через чтение и </w:t>
            </w:r>
          </w:p>
          <w:p w14:paraId="2C96992D" w14:textId="77777777" w:rsidR="004D7884" w:rsidRPr="00B648B9" w:rsidRDefault="004D7884" w:rsidP="004D78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письмо» (РКМЧП)</w:t>
            </w: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87F21B9" w14:textId="77777777" w:rsidR="004D7884" w:rsidRPr="00B648B9" w:rsidRDefault="004D7884" w:rsidP="004D788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формировать навык работы с текстом.</w:t>
            </w:r>
          </w:p>
        </w:tc>
      </w:tr>
      <w:tr w:rsidR="004D7884" w:rsidRPr="00B648B9" w14:paraId="2335CB6E" w14:textId="77777777" w:rsidTr="00B648B9">
        <w:tc>
          <w:tcPr>
            <w:tcW w:w="2547" w:type="dxa"/>
          </w:tcPr>
          <w:p w14:paraId="44C62E4A" w14:textId="77777777" w:rsidR="004D7884" w:rsidRPr="00B648B9" w:rsidRDefault="004D7884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6798" w:type="dxa"/>
          </w:tcPr>
          <w:p w14:paraId="01EAAE85" w14:textId="77777777" w:rsidR="004D7884" w:rsidRPr="00B648B9" w:rsidRDefault="004D7884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</w:tr>
      <w:tr w:rsidR="004D7884" w:rsidRPr="00B648B9" w14:paraId="28A35435" w14:textId="77777777" w:rsidTr="00B648B9">
        <w:tc>
          <w:tcPr>
            <w:tcW w:w="2547" w:type="dxa"/>
          </w:tcPr>
          <w:p w14:paraId="61CA0DC2" w14:textId="77777777" w:rsidR="004D7884" w:rsidRPr="00B648B9" w:rsidRDefault="004D7884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798" w:type="dxa"/>
          </w:tcPr>
          <w:p w14:paraId="1F7EB14E" w14:textId="77777777" w:rsidR="00F1257E" w:rsidRPr="00B648B9" w:rsidRDefault="00F1257E" w:rsidP="004D78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</w:p>
          <w:p w14:paraId="5A64D167" w14:textId="77777777" w:rsidR="00F1257E" w:rsidRPr="00B648B9" w:rsidRDefault="00F1257E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- читать текст осознано, выразительно, без ошибок</w:t>
            </w:r>
          </w:p>
          <w:p w14:paraId="68C254FA" w14:textId="77777777" w:rsidR="004D7884" w:rsidRPr="00B648B9" w:rsidRDefault="00CF07F9" w:rsidP="004D78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 результаты</w:t>
            </w:r>
          </w:p>
          <w:p w14:paraId="0242DEA1" w14:textId="77777777" w:rsidR="00CF07F9" w:rsidRPr="00B648B9" w:rsidRDefault="00CF07F9" w:rsidP="004D78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="00201127" w:rsidRPr="00B64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УУД</w:t>
            </w:r>
            <w:r w:rsidRPr="00B64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5A6377DD" w14:textId="77777777" w:rsidR="00CF07F9" w:rsidRPr="00B648B9" w:rsidRDefault="00CF07F9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- уме</w:t>
            </w:r>
            <w:r w:rsidR="00F1257E" w:rsidRPr="00B648B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информацию из текста</w:t>
            </w:r>
          </w:p>
          <w:p w14:paraId="34FA4E07" w14:textId="77777777" w:rsidR="00CF07F9" w:rsidRPr="00B648B9" w:rsidRDefault="00CF07F9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- уме</w:t>
            </w:r>
            <w:r w:rsidR="00F1257E" w:rsidRPr="00B648B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объектов делать выводы</w:t>
            </w:r>
          </w:p>
          <w:p w14:paraId="01902CE0" w14:textId="77777777" w:rsidR="00CF07F9" w:rsidRPr="00B648B9" w:rsidRDefault="00CF07F9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- уме</w:t>
            </w:r>
            <w:r w:rsidR="00F1257E" w:rsidRPr="00B648B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в результате совместной работы</w:t>
            </w:r>
          </w:p>
          <w:p w14:paraId="1316480C" w14:textId="77777777" w:rsidR="00CF07F9" w:rsidRPr="00B648B9" w:rsidRDefault="00CF07F9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- уме</w:t>
            </w:r>
            <w:r w:rsidR="00F1257E" w:rsidRPr="00B648B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вопросы</w:t>
            </w:r>
            <w:r w:rsidR="008710D1" w:rsidRPr="00B648B9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иллюстрации, отвечать на вопросы учителя;</w:t>
            </w:r>
          </w:p>
          <w:p w14:paraId="58D6B074" w14:textId="77777777" w:rsidR="008710D1" w:rsidRPr="00B648B9" w:rsidRDefault="008710D1" w:rsidP="008710D1">
            <w:pPr>
              <w:pStyle w:val="Default"/>
            </w:pPr>
            <w:r w:rsidRPr="00B648B9">
              <w:t xml:space="preserve">-проводить аналогии между изучаемым материалом и собственным        опытом; </w:t>
            </w:r>
          </w:p>
          <w:p w14:paraId="3F3C2B0B" w14:textId="77777777" w:rsidR="008710D1" w:rsidRPr="00B648B9" w:rsidRDefault="008710D1" w:rsidP="0087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-делать самостоятельные выводы</w:t>
            </w:r>
          </w:p>
          <w:p w14:paraId="024C1F83" w14:textId="77777777" w:rsidR="00CF07F9" w:rsidRPr="00B648B9" w:rsidRDefault="00CF07F9" w:rsidP="004D78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="00201127" w:rsidRPr="00B64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УУД</w:t>
            </w:r>
            <w:r w:rsidRPr="00B64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D61A840" w14:textId="77777777" w:rsidR="00201127" w:rsidRPr="00B648B9" w:rsidRDefault="00201127" w:rsidP="00201127">
            <w:pPr>
              <w:pStyle w:val="Default"/>
            </w:pPr>
            <w:r w:rsidRPr="00B648B9">
              <w:t xml:space="preserve">- формировать умения слушать и понимать других, высказывать свою точку зрения на поступки героев; </w:t>
            </w:r>
          </w:p>
          <w:p w14:paraId="668079EA" w14:textId="77777777" w:rsidR="00201127" w:rsidRPr="00B648B9" w:rsidRDefault="00201127" w:rsidP="00201127">
            <w:pPr>
              <w:pStyle w:val="Default"/>
            </w:pPr>
            <w:r w:rsidRPr="00B648B9">
              <w:t>- формировать умения сотрудничать в группе, оформлять свои мысли в устной форме.</w:t>
            </w:r>
          </w:p>
          <w:p w14:paraId="69D1EE9B" w14:textId="77777777" w:rsidR="00201127" w:rsidRPr="00B648B9" w:rsidRDefault="00CF07F9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- уме</w:t>
            </w:r>
            <w:r w:rsidR="00F1257E" w:rsidRPr="00B648B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речевые высказывания в соответствии с поставленными задачами;</w:t>
            </w:r>
          </w:p>
          <w:p w14:paraId="35BBA007" w14:textId="77777777" w:rsidR="00201127" w:rsidRPr="00B648B9" w:rsidRDefault="00CF07F9" w:rsidP="00201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14:paraId="79F6FFB6" w14:textId="77777777" w:rsidR="00201127" w:rsidRPr="00B648B9" w:rsidRDefault="00201127" w:rsidP="00201127">
            <w:pPr>
              <w:pStyle w:val="Default"/>
              <w:jc w:val="both"/>
            </w:pPr>
            <w:r w:rsidRPr="00B648B9">
              <w:t xml:space="preserve">- уметь определять и формулировать цель своей деятельности на данном этапе урока, способность принимать, сохранять цели и следовать им в учебной деятельности; </w:t>
            </w:r>
          </w:p>
          <w:p w14:paraId="13BCDAC9" w14:textId="77777777" w:rsidR="00201127" w:rsidRPr="00B648B9" w:rsidRDefault="00201127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257E" w:rsidRPr="00B648B9">
              <w:rPr>
                <w:rFonts w:ascii="Times New Roman" w:hAnsi="Times New Roman" w:cs="Times New Roman"/>
                <w:sz w:val="24"/>
                <w:szCs w:val="24"/>
              </w:rPr>
              <w:t>уметь оценивать учебные действия в соответствии с поставленными задачами</w:t>
            </w: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2219A0" w14:textId="77777777" w:rsidR="00CF07F9" w:rsidRDefault="00F1257E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- уметь осуществлять самоконтроль и взаимоконтроль</w:t>
            </w:r>
          </w:p>
          <w:p w14:paraId="6A3DE956" w14:textId="77777777" w:rsidR="00B648B9" w:rsidRDefault="00B648B9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D7CC1" w14:textId="77777777" w:rsidR="00B648B9" w:rsidRPr="00B648B9" w:rsidRDefault="00B648B9" w:rsidP="004D7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7E343" w14:textId="77777777" w:rsidR="008710D1" w:rsidRPr="00B648B9" w:rsidRDefault="008710D1" w:rsidP="004D78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r w:rsidR="00201127" w:rsidRPr="00B64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УУД</w:t>
            </w:r>
          </w:p>
          <w:p w14:paraId="6F765170" w14:textId="77777777" w:rsidR="008710D1" w:rsidRPr="00B648B9" w:rsidRDefault="008710D1" w:rsidP="008710D1">
            <w:pPr>
              <w:pStyle w:val="Default"/>
              <w:jc w:val="both"/>
            </w:pPr>
            <w:r w:rsidRPr="00B648B9">
              <w:t>- формировать положительное отношение к процессу познания, нравственных ценностей учащихся;</w:t>
            </w:r>
          </w:p>
          <w:p w14:paraId="291F1632" w14:textId="77777777" w:rsidR="008710D1" w:rsidRPr="00B648B9" w:rsidRDefault="008710D1" w:rsidP="00201127">
            <w:pPr>
              <w:pStyle w:val="Default"/>
              <w:jc w:val="both"/>
            </w:pPr>
            <w:r w:rsidRPr="00B648B9">
              <w:rPr>
                <w:b/>
              </w:rPr>
              <w:t>-</w:t>
            </w:r>
            <w:r w:rsidRPr="00B648B9">
              <w:t xml:space="preserve"> оценивать поступки героев с точки зрения общечеловеческих норм</w:t>
            </w:r>
          </w:p>
        </w:tc>
      </w:tr>
      <w:tr w:rsidR="004D7884" w:rsidRPr="00B648B9" w14:paraId="5C3A2CC0" w14:textId="77777777" w:rsidTr="00B648B9">
        <w:tc>
          <w:tcPr>
            <w:tcW w:w="2547" w:type="dxa"/>
          </w:tcPr>
          <w:p w14:paraId="1CE23924" w14:textId="77777777" w:rsidR="004D7884" w:rsidRPr="00B648B9" w:rsidRDefault="00201127" w:rsidP="0020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 формы обучения</w:t>
            </w:r>
          </w:p>
        </w:tc>
        <w:tc>
          <w:tcPr>
            <w:tcW w:w="6798" w:type="dxa"/>
          </w:tcPr>
          <w:p w14:paraId="2DB6E349" w14:textId="77777777" w:rsidR="004D7884" w:rsidRPr="00B648B9" w:rsidRDefault="00201127" w:rsidP="0020112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648B9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Pr="00B648B9">
              <w:rPr>
                <w:rFonts w:ascii="Times New Roman" w:hAnsi="Times New Roman"/>
                <w:sz w:val="24"/>
                <w:szCs w:val="24"/>
              </w:rPr>
              <w:t>вристическая беседа, фронтальная, индивидуальная, парная, групповая.</w:t>
            </w:r>
          </w:p>
        </w:tc>
      </w:tr>
      <w:tr w:rsidR="004D7884" w:rsidRPr="00B648B9" w14:paraId="4A3A3AA3" w14:textId="77777777" w:rsidTr="00B648B9">
        <w:tc>
          <w:tcPr>
            <w:tcW w:w="2547" w:type="dxa"/>
          </w:tcPr>
          <w:p w14:paraId="3ED3BBA9" w14:textId="77777777" w:rsidR="004D7884" w:rsidRPr="00B648B9" w:rsidRDefault="00201127" w:rsidP="0020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</w:p>
        </w:tc>
        <w:tc>
          <w:tcPr>
            <w:tcW w:w="6798" w:type="dxa"/>
          </w:tcPr>
          <w:p w14:paraId="5BD30A2D" w14:textId="10494E83" w:rsidR="004D7884" w:rsidRPr="00B648B9" w:rsidRDefault="00201127" w:rsidP="00956410">
            <w:pPr>
              <w:pStyle w:val="a8"/>
              <w:shd w:val="clear" w:color="auto" w:fill="FFFFFF"/>
              <w:spacing w:before="24" w:after="96"/>
              <w:ind w:right="30"/>
              <w:jc w:val="both"/>
              <w:rPr>
                <w:color w:val="000000"/>
              </w:rPr>
            </w:pPr>
            <w:r w:rsidRPr="00956410">
              <w:t xml:space="preserve">чтение рассказа </w:t>
            </w:r>
            <w:r w:rsidR="00956410" w:rsidRPr="00956410">
              <w:t>детьми</w:t>
            </w:r>
            <w:r w:rsidRPr="00956410">
              <w:t>, обращение к личному опыту учащихся, прогнозирование по названию,</w:t>
            </w:r>
            <w:r w:rsidRPr="00956410">
              <w:rPr>
                <w:rFonts w:ascii="OpenSans" w:hAnsi="OpenSans"/>
              </w:rPr>
              <w:t xml:space="preserve"> </w:t>
            </w:r>
            <w:r w:rsidRPr="00956410">
              <w:t>технологический приём развитие критического мышления «Чтение с остановками»</w:t>
            </w:r>
            <w:r w:rsidR="00956410" w:rsidRPr="00956410">
              <w:t>, составление картинного плана</w:t>
            </w:r>
            <w:r w:rsidR="00B648B9" w:rsidRPr="00956410">
              <w:t>; приемы формирующего оценивания «Карта понятий</w:t>
            </w:r>
            <w:r w:rsidR="00956410" w:rsidRPr="00956410">
              <w:t>»</w:t>
            </w:r>
          </w:p>
        </w:tc>
      </w:tr>
      <w:tr w:rsidR="004D7884" w:rsidRPr="00B648B9" w14:paraId="101FBFC2" w14:textId="77777777" w:rsidTr="00B648B9">
        <w:tc>
          <w:tcPr>
            <w:tcW w:w="2547" w:type="dxa"/>
          </w:tcPr>
          <w:p w14:paraId="36E85456" w14:textId="77777777" w:rsidR="004D7884" w:rsidRPr="00B648B9" w:rsidRDefault="00B648B9" w:rsidP="00B6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6798" w:type="dxa"/>
          </w:tcPr>
          <w:p w14:paraId="09F827E9" w14:textId="02C1550D" w:rsidR="004D7884" w:rsidRPr="00B648B9" w:rsidRDefault="00956410" w:rsidP="00B6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произведения: рассказ; основная мысль</w:t>
            </w:r>
          </w:p>
        </w:tc>
      </w:tr>
      <w:tr w:rsidR="00B648B9" w:rsidRPr="00B648B9" w14:paraId="183637DD" w14:textId="77777777" w:rsidTr="00B648B9">
        <w:tc>
          <w:tcPr>
            <w:tcW w:w="2547" w:type="dxa"/>
          </w:tcPr>
          <w:p w14:paraId="2D0C2C1A" w14:textId="77777777" w:rsidR="00B648B9" w:rsidRPr="00B648B9" w:rsidRDefault="00B648B9" w:rsidP="00B6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B9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6798" w:type="dxa"/>
          </w:tcPr>
          <w:p w14:paraId="4704A4E1" w14:textId="2A98BB70" w:rsidR="00B648B9" w:rsidRPr="00B648B9" w:rsidRDefault="00956410" w:rsidP="00B6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«Хорошее»</w:t>
            </w:r>
          </w:p>
        </w:tc>
      </w:tr>
      <w:tr w:rsidR="00B648B9" w:rsidRPr="00B648B9" w14:paraId="2A50090B" w14:textId="77777777" w:rsidTr="00B648B9">
        <w:tc>
          <w:tcPr>
            <w:tcW w:w="2547" w:type="dxa"/>
          </w:tcPr>
          <w:p w14:paraId="7309D0E1" w14:textId="77777777" w:rsidR="00B648B9" w:rsidRPr="00B648B9" w:rsidRDefault="00B648B9" w:rsidP="00B6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 демонстрационный материал</w:t>
            </w:r>
          </w:p>
        </w:tc>
        <w:tc>
          <w:tcPr>
            <w:tcW w:w="6798" w:type="dxa"/>
          </w:tcPr>
          <w:p w14:paraId="5A9F3F66" w14:textId="405B8563" w:rsidR="00B648B9" w:rsidRPr="00B648B9" w:rsidRDefault="00956410" w:rsidP="00B6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 «Карта понятий», карточки для индивидуальной и коллективной работы</w:t>
            </w:r>
          </w:p>
        </w:tc>
      </w:tr>
      <w:tr w:rsidR="00B648B9" w:rsidRPr="00B648B9" w14:paraId="509C6997" w14:textId="77777777" w:rsidTr="00B648B9">
        <w:tc>
          <w:tcPr>
            <w:tcW w:w="2547" w:type="dxa"/>
          </w:tcPr>
          <w:p w14:paraId="5B77AE6E" w14:textId="77777777" w:rsidR="00B648B9" w:rsidRDefault="00B648B9" w:rsidP="00B6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6798" w:type="dxa"/>
          </w:tcPr>
          <w:p w14:paraId="196B9E16" w14:textId="2FDDFF29" w:rsidR="00B648B9" w:rsidRPr="00B648B9" w:rsidRDefault="00956410" w:rsidP="00B6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экран, компьютер</w:t>
            </w:r>
          </w:p>
        </w:tc>
      </w:tr>
    </w:tbl>
    <w:p w14:paraId="1B8B9728" w14:textId="77777777" w:rsidR="004D7884" w:rsidRDefault="004D7884" w:rsidP="007D10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29014" w14:textId="77777777" w:rsidR="007D10BB" w:rsidRPr="007D10BB" w:rsidRDefault="007D10BB" w:rsidP="007D10B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FCE3219" w14:textId="77777777" w:rsidR="00B648B9" w:rsidRDefault="00B648B9" w:rsidP="007D10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B648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901E78" w14:textId="0E5FE65E" w:rsidR="00A728FF" w:rsidRDefault="00A728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EDC660" w14:textId="77777777" w:rsidR="00B648B9" w:rsidRDefault="00A728FF" w:rsidP="00B648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14:paraId="39E0271E" w14:textId="77777777" w:rsidR="00A728FF" w:rsidRDefault="00A728FF" w:rsidP="00B648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9865C" w14:textId="36507EC5" w:rsidR="00A728FF" w:rsidRPr="00545B8E" w:rsidRDefault="00A728FF" w:rsidP="00A728F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Мотивация учащихся на достижение цели.</w:t>
      </w:r>
    </w:p>
    <w:p w14:paraId="491C0CC1" w14:textId="77777777" w:rsidR="00545B8E" w:rsidRPr="00545B8E" w:rsidRDefault="00545B8E" w:rsidP="00545B8E">
      <w:pPr>
        <w:pStyle w:val="c3"/>
        <w:shd w:val="clear" w:color="auto" w:fill="FFFFFF"/>
        <w:spacing w:before="0" w:beforeAutospacing="0" w:after="0" w:afterAutospacing="0"/>
        <w:ind w:left="1080"/>
        <w:rPr>
          <w:rStyle w:val="c6"/>
          <w:rFonts w:ascii="Calibri" w:hAnsi="Calibri" w:cs="Calibri"/>
          <w:color w:val="000000"/>
          <w:sz w:val="22"/>
          <w:szCs w:val="22"/>
        </w:rPr>
      </w:pPr>
    </w:p>
    <w:p w14:paraId="60A0A73E" w14:textId="02FF2CBB" w:rsidR="00545B8E" w:rsidRPr="00545B8E" w:rsidRDefault="00545B8E" w:rsidP="00545B8E">
      <w:pPr>
        <w:pStyle w:val="c3"/>
        <w:shd w:val="clear" w:color="auto" w:fill="FFFFFF"/>
        <w:spacing w:before="0" w:beforeAutospacing="0" w:after="0" w:afterAutospacing="0"/>
        <w:ind w:left="1080"/>
        <w:rPr>
          <w:rStyle w:val="c6"/>
          <w:rFonts w:ascii="Calibri" w:hAnsi="Calibri" w:cs="Calibri"/>
          <w:color w:val="000000"/>
          <w:sz w:val="22"/>
          <w:szCs w:val="22"/>
        </w:rPr>
      </w:pPr>
      <w:r w:rsidRPr="00545B8E">
        <w:rPr>
          <w:rStyle w:val="c6"/>
          <w:color w:val="000000"/>
          <w:sz w:val="28"/>
          <w:szCs w:val="28"/>
        </w:rPr>
        <w:t>- Наш урок мне хотелось бы начать с таких строк</w:t>
      </w:r>
    </w:p>
    <w:p w14:paraId="0AB456CF" w14:textId="5CBF9AD0" w:rsidR="00A728FF" w:rsidRPr="00545B8E" w:rsidRDefault="00A728FF" w:rsidP="00A728FF">
      <w:pPr>
        <w:pStyle w:val="c3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</w:p>
    <w:p w14:paraId="3DA2F4B4" w14:textId="7938E766" w:rsidR="001D2C75" w:rsidRPr="001D2C75" w:rsidRDefault="001D2C75" w:rsidP="00A728FF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1D2C75">
        <w:rPr>
          <w:color w:val="000000"/>
          <w:sz w:val="28"/>
          <w:szCs w:val="28"/>
        </w:rPr>
        <w:t>Литературное чтение – прекрасный урок,</w:t>
      </w:r>
    </w:p>
    <w:p w14:paraId="17121F5B" w14:textId="51BFB2F5" w:rsidR="001D2C75" w:rsidRPr="001D2C75" w:rsidRDefault="001D2C75" w:rsidP="00A728FF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1D2C75">
        <w:rPr>
          <w:color w:val="000000"/>
          <w:sz w:val="28"/>
          <w:szCs w:val="28"/>
        </w:rPr>
        <w:t>Много полезного в каждой из строк.</w:t>
      </w:r>
    </w:p>
    <w:p w14:paraId="42413B4B" w14:textId="7150E5C2" w:rsidR="001D2C75" w:rsidRPr="001D2C75" w:rsidRDefault="001D2C75" w:rsidP="00A728FF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1D2C75">
        <w:rPr>
          <w:color w:val="000000"/>
          <w:sz w:val="28"/>
          <w:szCs w:val="28"/>
        </w:rPr>
        <w:t>Стих это будет или рассказ,</w:t>
      </w:r>
    </w:p>
    <w:p w14:paraId="478B2E06" w14:textId="54222300" w:rsidR="001D2C75" w:rsidRDefault="001D2C75" w:rsidP="00A728FF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1D2C75">
        <w:rPr>
          <w:color w:val="000000"/>
          <w:sz w:val="28"/>
          <w:szCs w:val="28"/>
        </w:rPr>
        <w:t>Вы учите их – они учат Вас</w:t>
      </w:r>
      <w:r>
        <w:rPr>
          <w:color w:val="000000"/>
          <w:sz w:val="28"/>
          <w:szCs w:val="28"/>
        </w:rPr>
        <w:t>.</w:t>
      </w:r>
    </w:p>
    <w:p w14:paraId="3CA59D81" w14:textId="77777777" w:rsidR="00545B8E" w:rsidRDefault="00545B8E" w:rsidP="00A728FF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14:paraId="576E9546" w14:textId="5269FDBA" w:rsidR="001D2C75" w:rsidRDefault="001D2C75" w:rsidP="00A728FF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Каким Вы хотите видеть наш урок? (</w:t>
      </w:r>
      <w:r w:rsidRPr="001D2C75">
        <w:rPr>
          <w:i/>
          <w:iCs/>
          <w:color w:val="000000"/>
          <w:sz w:val="28"/>
          <w:szCs w:val="28"/>
        </w:rPr>
        <w:t>интересным, творческим, полезным</w:t>
      </w:r>
      <w:r>
        <w:rPr>
          <w:color w:val="000000"/>
          <w:sz w:val="28"/>
          <w:szCs w:val="28"/>
        </w:rPr>
        <w:t>)</w:t>
      </w:r>
    </w:p>
    <w:p w14:paraId="4737ABA0" w14:textId="389823EC" w:rsidR="001D2C75" w:rsidRDefault="001D2C75" w:rsidP="00A728FF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уроке литературного чтения мы с Вами много читаем и говорим. Над чем нам надо поработать, чтобы речь наша была внятная и разборчивая? (</w:t>
      </w:r>
      <w:r w:rsidRPr="001D2C75">
        <w:rPr>
          <w:i/>
          <w:iCs/>
          <w:color w:val="000000"/>
          <w:sz w:val="28"/>
          <w:szCs w:val="28"/>
        </w:rPr>
        <w:t>подготовить речевой аппарат</w:t>
      </w:r>
      <w:r>
        <w:rPr>
          <w:color w:val="000000"/>
          <w:sz w:val="28"/>
          <w:szCs w:val="28"/>
        </w:rPr>
        <w:t>)</w:t>
      </w:r>
    </w:p>
    <w:p w14:paraId="3FA6E834" w14:textId="77777777" w:rsidR="00545B8E" w:rsidRPr="00545B8E" w:rsidRDefault="00545B8E" w:rsidP="00A728FF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16"/>
          <w:szCs w:val="16"/>
        </w:rPr>
      </w:pPr>
    </w:p>
    <w:p w14:paraId="2505CE62" w14:textId="54E30ED4" w:rsidR="001D2C75" w:rsidRDefault="001D2C75" w:rsidP="001D2C75">
      <w:pPr>
        <w:pStyle w:val="c3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Сейчас мы сыграем в игру «Скороговорка». Вспомним правила работы над скороговоркой. (</w:t>
      </w:r>
      <w:r w:rsidRPr="001D2C75">
        <w:rPr>
          <w:i/>
          <w:iCs/>
          <w:color w:val="000000"/>
          <w:sz w:val="28"/>
          <w:szCs w:val="28"/>
        </w:rPr>
        <w:t>читаем медленно, затем наращиваем темп</w:t>
      </w:r>
      <w:r>
        <w:rPr>
          <w:color w:val="000000"/>
          <w:sz w:val="28"/>
          <w:szCs w:val="28"/>
        </w:rPr>
        <w:t>)</w:t>
      </w:r>
    </w:p>
    <w:p w14:paraId="397424CE" w14:textId="3CE26EDF" w:rsidR="00A728FF" w:rsidRPr="00F31E51" w:rsidRDefault="001D2C75" w:rsidP="001D2C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D2C7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Я бродил один у горки, собирал скороговорки.</w:t>
      </w:r>
      <w:r w:rsidR="00F31E5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1E51" w:rsidRPr="00F31E51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(сл.1)</w:t>
      </w:r>
    </w:p>
    <w:p w14:paraId="37B4BCF1" w14:textId="7D81CF85" w:rsidR="00A728FF" w:rsidRDefault="00802152" w:rsidP="009C64A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Актуализация знаний</w:t>
      </w:r>
      <w:r w:rsidR="009C64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AFC71CF" w14:textId="27731952" w:rsidR="007132D6" w:rsidRPr="007132D6" w:rsidRDefault="009C64A6" w:rsidP="007132D6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F54F3F">
        <w:rPr>
          <w:rFonts w:ascii="Times New Roman" w:hAnsi="Times New Roman" w:cs="Times New Roman"/>
          <w:sz w:val="28"/>
          <w:szCs w:val="28"/>
        </w:rPr>
        <w:t>-</w:t>
      </w:r>
      <w:r w:rsidR="00E51424">
        <w:rPr>
          <w:rFonts w:ascii="Times New Roman" w:hAnsi="Times New Roman" w:cs="Times New Roman"/>
          <w:sz w:val="28"/>
          <w:szCs w:val="28"/>
        </w:rPr>
        <w:t xml:space="preserve"> Послушайте</w:t>
      </w:r>
      <w:r w:rsidR="00545B8E">
        <w:rPr>
          <w:rFonts w:ascii="Times New Roman" w:hAnsi="Times New Roman" w:cs="Times New Roman"/>
          <w:sz w:val="28"/>
          <w:szCs w:val="28"/>
        </w:rPr>
        <w:t xml:space="preserve"> и подумайте о ком я Вам рассказываю</w:t>
      </w:r>
      <w:r w:rsidR="00E51424">
        <w:rPr>
          <w:rFonts w:ascii="Times New Roman" w:hAnsi="Times New Roman" w:cs="Times New Roman"/>
          <w:sz w:val="28"/>
          <w:szCs w:val="28"/>
        </w:rPr>
        <w:t>?</w:t>
      </w:r>
    </w:p>
    <w:p w14:paraId="51648B30" w14:textId="7587A2C2" w:rsidR="00F54F3F" w:rsidRPr="00F54F3F" w:rsidRDefault="00471DEF" w:rsidP="009C64A6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F54F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102D7" wp14:editId="3BF10000">
                <wp:simplePos x="0" y="0"/>
                <wp:positionH relativeFrom="column">
                  <wp:posOffset>648970</wp:posOffset>
                </wp:positionH>
                <wp:positionV relativeFrom="paragraph">
                  <wp:posOffset>188236</wp:posOffset>
                </wp:positionV>
                <wp:extent cx="5598795" cy="1404620"/>
                <wp:effectExtent l="0" t="0" r="20955" b="171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42CFD" w14:textId="5F56C9D1" w:rsidR="007132D6" w:rsidRPr="007132D6" w:rsidRDefault="007132D6" w:rsidP="00471DEF">
                            <w:pPr>
                              <w:ind w:left="720" w:hanging="360"/>
                              <w:jc w:val="both"/>
                              <w:rPr>
                                <w:u w:val="single"/>
                              </w:rPr>
                            </w:pPr>
                            <w:r w:rsidRPr="007132D6">
                              <w:rPr>
                                <w:u w:val="single"/>
                              </w:rPr>
                              <w:t xml:space="preserve">На доске: </w:t>
                            </w:r>
                            <w:r>
                              <w:rPr>
                                <w:u w:val="single"/>
                              </w:rPr>
                              <w:t xml:space="preserve">(появляется портрет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В.А.Осеевой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>)</w:t>
                            </w:r>
                          </w:p>
                          <w:p w14:paraId="4DFAD553" w14:textId="6FF0A687" w:rsidR="00F54F3F" w:rsidRPr="00545B8E" w:rsidRDefault="00F54F3F" w:rsidP="00471DE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45B8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родилась </w:t>
                            </w:r>
                            <w:r w:rsidR="00471DEF" w:rsidRPr="00545B8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в 1902 </w:t>
                            </w:r>
                            <w:proofErr w:type="gramStart"/>
                            <w:r w:rsidR="00471DEF" w:rsidRPr="00545B8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году  в</w:t>
                            </w:r>
                            <w:proofErr w:type="gramEnd"/>
                            <w:r w:rsidR="00471DEF" w:rsidRPr="00545B8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1DEF" w:rsidRPr="00545B8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г.Киеве</w:t>
                            </w:r>
                            <w:proofErr w:type="spellEnd"/>
                          </w:p>
                          <w:p w14:paraId="44420485" w14:textId="72635372" w:rsidR="00471DEF" w:rsidRPr="00545B8E" w:rsidRDefault="00471DEF" w:rsidP="00471DE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45B8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Мечтала стать актрисой, и даже поступила на актерский факультет Киевского института искусств</w:t>
                            </w:r>
                          </w:p>
                          <w:p w14:paraId="67852C48" w14:textId="0D450D3D" w:rsidR="00471DEF" w:rsidRPr="00545B8E" w:rsidRDefault="00471DEF" w:rsidP="00471DE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45B8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Ее первый рассказ «Гришка». Написала стихи, сказки, короткие рассказы, которые вошли в сборник «Рыжий кот», «Волшебное слово», «Простое дело», «Отцовская куртка»</w:t>
                            </w:r>
                          </w:p>
                          <w:p w14:paraId="2D19A3D2" w14:textId="3CA9E2CC" w:rsidR="00471DEF" w:rsidRPr="00545B8E" w:rsidRDefault="00471DEF" w:rsidP="00471DEF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45B8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В 21 год поняла, что ее призвание «ВОСПИТЫВАТЬ ДЕТЕЙ»,</w:t>
                            </w:r>
                            <w:r w:rsidR="007132D6" w:rsidRPr="00545B8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16 лет про</w:t>
                            </w:r>
                            <w:r w:rsidRPr="00545B8E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работала педагогом в детских колониях для беспризорников, помогала вернуть детям радость и стать достойным гражданином страны</w:t>
                            </w:r>
                          </w:p>
                          <w:p w14:paraId="5C6E9023" w14:textId="77777777" w:rsidR="007132D6" w:rsidRPr="00471DEF" w:rsidRDefault="007132D6" w:rsidP="007132D6">
                            <w:pPr>
                              <w:pStyle w:val="a6"/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E102D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1.1pt;margin-top:14.8pt;width:440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">
                <v:textbox style="mso-fit-shape-to-text:t">
                  <w:txbxContent>
                    <w:p w14:paraId="4EC42CFD" w14:textId="5F56C9D1" w:rsidR="007132D6" w:rsidRPr="007132D6" w:rsidRDefault="007132D6" w:rsidP="00471DEF">
                      <w:pPr>
                        <w:ind w:left="720" w:hanging="360"/>
                        <w:jc w:val="both"/>
                        <w:rPr>
                          <w:u w:val="single"/>
                        </w:rPr>
                      </w:pPr>
                      <w:r w:rsidRPr="007132D6">
                        <w:rPr>
                          <w:u w:val="single"/>
                        </w:rPr>
                        <w:t xml:space="preserve">На доске: </w:t>
                      </w:r>
                      <w:r>
                        <w:rPr>
                          <w:u w:val="single"/>
                        </w:rPr>
                        <w:t xml:space="preserve">(появляется портрет </w:t>
                      </w:r>
                      <w:proofErr w:type="spellStart"/>
                      <w:r>
                        <w:rPr>
                          <w:u w:val="single"/>
                        </w:rPr>
                        <w:t>В.А.Осеевой</w:t>
                      </w:r>
                      <w:proofErr w:type="spellEnd"/>
                      <w:r>
                        <w:rPr>
                          <w:u w:val="single"/>
                        </w:rPr>
                        <w:t>)</w:t>
                      </w:r>
                    </w:p>
                    <w:p w14:paraId="4DFAD553" w14:textId="6FF0A687" w:rsidR="00F54F3F" w:rsidRPr="00545B8E" w:rsidRDefault="00F54F3F" w:rsidP="00471DEF">
                      <w:pPr>
                        <w:pStyle w:val="a6"/>
                        <w:numPr>
                          <w:ilvl w:val="0"/>
                          <w:numId w:val="6"/>
                        </w:numP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545B8E">
                        <w:rPr>
                          <w:i/>
                          <w:iCs/>
                          <w:sz w:val="24"/>
                          <w:szCs w:val="24"/>
                        </w:rPr>
                        <w:t xml:space="preserve">родилась </w:t>
                      </w:r>
                      <w:r w:rsidR="00471DEF" w:rsidRPr="00545B8E">
                        <w:rPr>
                          <w:i/>
                          <w:iCs/>
                          <w:sz w:val="24"/>
                          <w:szCs w:val="24"/>
                        </w:rPr>
                        <w:t xml:space="preserve">в 1902 </w:t>
                      </w:r>
                      <w:proofErr w:type="gramStart"/>
                      <w:r w:rsidR="00471DEF" w:rsidRPr="00545B8E">
                        <w:rPr>
                          <w:i/>
                          <w:iCs/>
                          <w:sz w:val="24"/>
                          <w:szCs w:val="24"/>
                        </w:rPr>
                        <w:t>году  в</w:t>
                      </w:r>
                      <w:proofErr w:type="gramEnd"/>
                      <w:r w:rsidR="00471DEF" w:rsidRPr="00545B8E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71DEF" w:rsidRPr="00545B8E">
                        <w:rPr>
                          <w:i/>
                          <w:iCs/>
                          <w:sz w:val="24"/>
                          <w:szCs w:val="24"/>
                        </w:rPr>
                        <w:t>г.Киеве</w:t>
                      </w:r>
                      <w:proofErr w:type="spellEnd"/>
                    </w:p>
                    <w:p w14:paraId="44420485" w14:textId="72635372" w:rsidR="00471DEF" w:rsidRPr="00545B8E" w:rsidRDefault="00471DEF" w:rsidP="00471DEF">
                      <w:pPr>
                        <w:pStyle w:val="a6"/>
                        <w:numPr>
                          <w:ilvl w:val="0"/>
                          <w:numId w:val="6"/>
                        </w:numP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545B8E">
                        <w:rPr>
                          <w:i/>
                          <w:iCs/>
                          <w:sz w:val="24"/>
                          <w:szCs w:val="24"/>
                        </w:rPr>
                        <w:t>Мечтала стать актрисой, и даже поступила на актерский факультет Киевского института искусств</w:t>
                      </w:r>
                    </w:p>
                    <w:p w14:paraId="67852C48" w14:textId="0D450D3D" w:rsidR="00471DEF" w:rsidRPr="00545B8E" w:rsidRDefault="00471DEF" w:rsidP="00471DEF">
                      <w:pPr>
                        <w:pStyle w:val="a6"/>
                        <w:numPr>
                          <w:ilvl w:val="0"/>
                          <w:numId w:val="6"/>
                        </w:numP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545B8E">
                        <w:rPr>
                          <w:i/>
                          <w:iCs/>
                          <w:sz w:val="24"/>
                          <w:szCs w:val="24"/>
                        </w:rPr>
                        <w:t>Ее первый рассказ «Гришка». Написала стихи, сказки, короткие рассказы, которые вошли в сборник «Рыжий кот», «Волшебное слово», «Простое дело», «Отцовская куртка»</w:t>
                      </w:r>
                    </w:p>
                    <w:p w14:paraId="2D19A3D2" w14:textId="3CA9E2CC" w:rsidR="00471DEF" w:rsidRPr="00545B8E" w:rsidRDefault="00471DEF" w:rsidP="00471DEF">
                      <w:pPr>
                        <w:pStyle w:val="a6"/>
                        <w:numPr>
                          <w:ilvl w:val="0"/>
                          <w:numId w:val="6"/>
                        </w:numPr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545B8E">
                        <w:rPr>
                          <w:i/>
                          <w:iCs/>
                          <w:sz w:val="24"/>
                          <w:szCs w:val="24"/>
                        </w:rPr>
                        <w:t>В 21 год поняла, что ее призвание «ВОСПИТЫВАТЬ ДЕТЕЙ»,</w:t>
                      </w:r>
                      <w:r w:rsidR="007132D6" w:rsidRPr="00545B8E">
                        <w:rPr>
                          <w:i/>
                          <w:iCs/>
                          <w:sz w:val="24"/>
                          <w:szCs w:val="24"/>
                        </w:rPr>
                        <w:t>16 лет про</w:t>
                      </w:r>
                      <w:r w:rsidRPr="00545B8E">
                        <w:rPr>
                          <w:i/>
                          <w:iCs/>
                          <w:sz w:val="24"/>
                          <w:szCs w:val="24"/>
                        </w:rPr>
                        <w:t>работала педагогом в детских колониях для беспризорников, помогала вернуть детям радость и стать достойным гражданином страны</w:t>
                      </w:r>
                    </w:p>
                    <w:p w14:paraId="5C6E9023" w14:textId="77777777" w:rsidR="007132D6" w:rsidRPr="00471DEF" w:rsidRDefault="007132D6" w:rsidP="007132D6">
                      <w:pPr>
                        <w:pStyle w:val="a6"/>
                        <w:jc w:val="both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AC7181" w14:textId="3B8B3ABB" w:rsidR="001D2C75" w:rsidRPr="00F54F3F" w:rsidRDefault="001D2C75" w:rsidP="001D2C75"/>
    <w:p w14:paraId="6758DBBE" w14:textId="56F2F09F" w:rsidR="001D2C75" w:rsidRPr="001D2C75" w:rsidRDefault="001D2C75" w:rsidP="001D2C75"/>
    <w:p w14:paraId="4105F37B" w14:textId="1C5A88DB" w:rsidR="001D2C75" w:rsidRDefault="001D2C75" w:rsidP="001D2C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23A793" w14:textId="0DBBA2C7" w:rsidR="00F54F3F" w:rsidRPr="001D2C75" w:rsidRDefault="001D2C75" w:rsidP="00F54F3F">
      <w:pPr>
        <w:pStyle w:val="a4"/>
        <w:shd w:val="clear" w:color="auto" w:fill="FFFFFF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tab/>
      </w:r>
    </w:p>
    <w:p w14:paraId="5DD95664" w14:textId="2799DAF7" w:rsidR="001D2C75" w:rsidRDefault="001D2C75" w:rsidP="001D2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471FCD6" w14:textId="33FD860B" w:rsidR="00471DEF" w:rsidRDefault="00471DEF" w:rsidP="001D2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6D76C91" w14:textId="77777777" w:rsidR="00471DEF" w:rsidRDefault="00471DEF" w:rsidP="001D2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</w:t>
      </w:r>
    </w:p>
    <w:p w14:paraId="17A31CAE" w14:textId="613817D8" w:rsidR="00E51424" w:rsidRPr="00E51424" w:rsidRDefault="00471DEF" w:rsidP="00E514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- </w:t>
      </w:r>
    </w:p>
    <w:p w14:paraId="090390FE" w14:textId="25668936" w:rsidR="007132D6" w:rsidRPr="007132D6" w:rsidRDefault="00545B8E" w:rsidP="007132D6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132D6" w:rsidRPr="007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Верно, это </w:t>
      </w:r>
      <w:r w:rsidR="00E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страницы биографии замечательной писательницы </w:t>
      </w:r>
      <w:r w:rsidR="007132D6" w:rsidRPr="007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Осеев</w:t>
      </w:r>
      <w:r w:rsidR="00E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132D6" w:rsidRPr="007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Оказывается, </w:t>
      </w:r>
      <w:r w:rsidR="007132D6" w:rsidRPr="007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одной из книг </w:t>
      </w:r>
      <w:proofErr w:type="spellStart"/>
      <w:r w:rsidR="007132D6" w:rsidRPr="007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В.А.Осеева</w:t>
      </w:r>
      <w:proofErr w:type="spellEnd"/>
      <w:r w:rsidR="007132D6" w:rsidRPr="007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обратилась к своим читателям с такими словами: «Дорогие ребята! Когда я была </w:t>
      </w:r>
      <w:proofErr w:type="gramStart"/>
      <w:r w:rsidR="007132D6" w:rsidRPr="007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такой,  как</w:t>
      </w:r>
      <w:proofErr w:type="gramEnd"/>
      <w:r w:rsidR="007132D6" w:rsidRPr="007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я любила читать маленькие рассказы. Я любила их за то, что могла читать без помощи взрослых. Один раз мама спросила меня: </w:t>
      </w:r>
    </w:p>
    <w:p w14:paraId="475449E4" w14:textId="4E882082" w:rsidR="007132D6" w:rsidRPr="007132D6" w:rsidRDefault="007132D6" w:rsidP="007132D6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Понравился тебе рассказ?</w:t>
      </w:r>
    </w:p>
    <w:p w14:paraId="5753FBA8" w14:textId="532FC21B" w:rsidR="007132D6" w:rsidRPr="007132D6" w:rsidRDefault="007132D6" w:rsidP="007132D6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ответила:</w:t>
      </w:r>
    </w:p>
    <w:p w14:paraId="6A367141" w14:textId="30505777" w:rsidR="007132D6" w:rsidRPr="007132D6" w:rsidRDefault="007132D6" w:rsidP="007132D6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знаю. Я о нем не думала.</w:t>
      </w:r>
    </w:p>
    <w:p w14:paraId="15382F79" w14:textId="3F63E792" w:rsidR="007132D6" w:rsidRPr="007132D6" w:rsidRDefault="007132D6" w:rsidP="007132D6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очень огорчилась.</w:t>
      </w:r>
    </w:p>
    <w:p w14:paraId="76B7A37A" w14:textId="727BC8BB" w:rsidR="007132D6" w:rsidRDefault="007132D6" w:rsidP="007132D6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Мало уметь читать, надо уметь – думать, - сказала она.</w:t>
      </w:r>
    </w:p>
    <w:p w14:paraId="11D0B3D5" w14:textId="68DB2EFE" w:rsidR="007132D6" w:rsidRDefault="007132D6" w:rsidP="007132D6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пор, прочитав, рассказ, я стала думать о хороших и плохих поступках девочек и мальчиков, а иногда и о собственных</w:t>
      </w:r>
      <w:r w:rsidR="0080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80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помогло мне </w:t>
      </w:r>
      <w:proofErr w:type="gramStart"/>
      <w:r w:rsidR="0080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</w:t>
      </w:r>
      <w:proofErr w:type="gramEnd"/>
      <w:r w:rsidR="00E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0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написала для вас короткие рассказы, чтобы вам легче было научиться читать и думать.</w:t>
      </w:r>
    </w:p>
    <w:p w14:paraId="126E7E2E" w14:textId="2EEF54BF" w:rsidR="0080208A" w:rsidRPr="00545B8E" w:rsidRDefault="0080208A" w:rsidP="007132D6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важные слова </w:t>
      </w:r>
      <w:r w:rsidR="00CF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</w:t>
      </w:r>
      <w:r w:rsidR="00CF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Валентине Александровне? Предлагаю,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слова </w:t>
      </w:r>
      <w:r w:rsidR="00CF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девизом наш</w:t>
      </w:r>
      <w:r w:rsidR="00F3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</w:t>
      </w:r>
      <w:r w:rsidR="00F3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45B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«Мало уметь читать, надо уметь думать»</w:t>
      </w:r>
      <w:r w:rsidR="00E51424" w:rsidRPr="00545B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</w:t>
      </w:r>
      <w:r w:rsidR="00693BC3" w:rsidRPr="00545B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запись на доске</w:t>
      </w:r>
      <w:r w:rsidR="00693BC3" w:rsidRPr="00545B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14:paraId="366A23CF" w14:textId="0D711819" w:rsidR="0080208A" w:rsidRDefault="0080208A" w:rsidP="007132D6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 рассказом мы познакомились на прошлом уроке? («Волшебное слово»)</w:t>
      </w:r>
    </w:p>
    <w:p w14:paraId="7DBCA01D" w14:textId="6DD5BACC" w:rsidR="00E70821" w:rsidRPr="00E70821" w:rsidRDefault="0080208A" w:rsidP="006B2578">
      <w:pPr>
        <w:pStyle w:val="a6"/>
        <w:shd w:val="clear" w:color="auto" w:fill="FFFFFF"/>
        <w:tabs>
          <w:tab w:val="left" w:pos="7837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другое название рассказа. Обоснуйте</w:t>
      </w:r>
      <w:r w:rsidR="0069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мнение.</w:t>
      </w:r>
      <w:r w:rsidR="006B2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6B63C3E" w14:textId="649562E9" w:rsidR="0080208A" w:rsidRDefault="00E70821" w:rsidP="007132D6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80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</w:t>
      </w:r>
      <w:r w:rsidR="00693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End"/>
      <w:r w:rsidR="0051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человека, над которыми заставляет задуматься автор </w:t>
      </w:r>
      <w:r w:rsidR="0051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0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(доброта, вежливость)</w:t>
      </w:r>
    </w:p>
    <w:p w14:paraId="5200799B" w14:textId="77777777" w:rsidR="00693BC3" w:rsidRPr="00693BC3" w:rsidRDefault="00693BC3" w:rsidP="007132D6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130B451" w14:textId="0BEB99FF" w:rsidR="00E70821" w:rsidRDefault="00E70821" w:rsidP="00E70821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цели и задач урока</w:t>
      </w:r>
    </w:p>
    <w:p w14:paraId="1F2C1CBE" w14:textId="53BD101D" w:rsidR="0051287E" w:rsidRDefault="0051287E" w:rsidP="0051287E">
      <w:pPr>
        <w:pStyle w:val="a4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</w:t>
      </w:r>
      <w:r w:rsidR="00E70821" w:rsidRPr="00E70821"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Прочитаем </w:t>
      </w:r>
      <w:r w:rsidRPr="0071103D">
        <w:rPr>
          <w:rFonts w:eastAsia="Times New Roman"/>
          <w:color w:val="FF0000"/>
          <w:sz w:val="28"/>
          <w:szCs w:val="28"/>
          <w:lang w:eastAsia="ru-RU"/>
        </w:rPr>
        <w:t>(</w:t>
      </w:r>
      <w:r w:rsidR="0071103D" w:rsidRPr="0071103D">
        <w:rPr>
          <w:rFonts w:eastAsia="Times New Roman"/>
          <w:color w:val="FF0000"/>
          <w:sz w:val="28"/>
          <w:szCs w:val="28"/>
          <w:lang w:eastAsia="ru-RU"/>
        </w:rPr>
        <w:t>доска</w:t>
      </w:r>
      <w:r w:rsidRPr="0071103D">
        <w:rPr>
          <w:rFonts w:eastAsia="Times New Roman"/>
          <w:color w:val="FF0000"/>
          <w:sz w:val="28"/>
          <w:szCs w:val="28"/>
          <w:lang w:eastAsia="ru-RU"/>
        </w:rPr>
        <w:t xml:space="preserve">)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тему урока. </w:t>
      </w:r>
      <w:r w:rsidR="00693BC3">
        <w:rPr>
          <w:rFonts w:eastAsia="Times New Roman"/>
          <w:color w:val="000000"/>
          <w:sz w:val="28"/>
          <w:szCs w:val="28"/>
          <w:lang w:eastAsia="ru-RU"/>
        </w:rPr>
        <w:t>«Хорошее»</w:t>
      </w:r>
    </w:p>
    <w:p w14:paraId="67CD2930" w14:textId="592FADAA" w:rsidR="0051287E" w:rsidRDefault="0051287E" w:rsidP="00407260">
      <w:pPr>
        <w:pStyle w:val="a4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- Зная тему урока, пользуясь опорными словами, постав</w:t>
      </w:r>
      <w:r w:rsidR="002A7A1F">
        <w:rPr>
          <w:rFonts w:eastAsia="Times New Roman"/>
          <w:color w:val="000000"/>
          <w:sz w:val="28"/>
          <w:szCs w:val="28"/>
          <w:lang w:eastAsia="ru-RU"/>
        </w:rPr>
        <w:t>ьте цель урока</w:t>
      </w:r>
      <w:r>
        <w:rPr>
          <w:rFonts w:eastAsia="Times New Roman"/>
          <w:color w:val="000000"/>
          <w:sz w:val="28"/>
          <w:szCs w:val="28"/>
          <w:lang w:eastAsia="ru-RU"/>
        </w:rPr>
        <w:t>:</w:t>
      </w:r>
    </w:p>
    <w:p w14:paraId="34EABFB1" w14:textId="69A6C68F" w:rsidR="0051287E" w:rsidRPr="0051287E" w:rsidRDefault="0051287E" w:rsidP="00512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Познакоми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512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</w:t>
      </w:r>
      <w:r w:rsidRPr="0051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… (с новым произведением </w:t>
      </w:r>
      <w:proofErr w:type="spellStart"/>
      <w:r w:rsidRPr="0051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В.А.Осеевой</w:t>
      </w:r>
      <w:proofErr w:type="spellEnd"/>
      <w:r w:rsidRPr="0051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CC8AACA" w14:textId="415D1CFC" w:rsidR="0051287E" w:rsidRPr="0051287E" w:rsidRDefault="0051287E" w:rsidP="00512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у</w:t>
      </w:r>
      <w:r w:rsidRPr="00512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читься правильно</w:t>
      </w:r>
      <w:r w:rsidRPr="0051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1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51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выразительно читать её произведение «Хорошее»).</w:t>
      </w:r>
    </w:p>
    <w:p w14:paraId="294CD7C8" w14:textId="5925CD77" w:rsidR="0051287E" w:rsidRPr="0051287E" w:rsidRDefault="0051287E" w:rsidP="00512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Проанализи</w:t>
      </w:r>
      <w:r w:rsidR="00407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руем</w:t>
      </w:r>
      <w:r w:rsidRPr="0051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 (поступки героев).</w:t>
      </w:r>
    </w:p>
    <w:p w14:paraId="5FC8D879" w14:textId="2CCF5013" w:rsidR="006B2578" w:rsidRDefault="0051287E" w:rsidP="00F33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обсудим проблемы, которые В. Осеева поднимает в своих произведениях, и подумаем, как надо вести себя в подобных ситуациях.</w:t>
      </w:r>
    </w:p>
    <w:p w14:paraId="3FC7F7B0" w14:textId="12491CCE" w:rsidR="00F3319E" w:rsidRDefault="00F3319E" w:rsidP="00F3319E">
      <w:pPr>
        <w:pStyle w:val="a4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- «Хорошо»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- это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как? Попробуйте подобрать синонимы</w:t>
      </w:r>
      <w:r w:rsidR="008D6723">
        <w:rPr>
          <w:rFonts w:eastAsia="Times New Roman"/>
          <w:color w:val="000000"/>
          <w:sz w:val="28"/>
          <w:szCs w:val="28"/>
          <w:lang w:eastAsia="ru-RU"/>
        </w:rPr>
        <w:t xml:space="preserve"> (</w:t>
      </w:r>
      <w:r w:rsidR="008D6723" w:rsidRPr="008D6723">
        <w:rPr>
          <w:i/>
          <w:iCs/>
          <w:color w:val="333333"/>
          <w:sz w:val="28"/>
          <w:szCs w:val="28"/>
          <w:shd w:val="clear" w:color="auto" w:fill="FFFFFF"/>
        </w:rPr>
        <w:t>здорово, неплохо, классно, прекрасно,</w:t>
      </w:r>
      <w:r w:rsidR="008D6723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8D6723" w:rsidRPr="008D6723">
        <w:rPr>
          <w:i/>
          <w:iCs/>
          <w:color w:val="333333"/>
          <w:sz w:val="28"/>
          <w:szCs w:val="28"/>
          <w:shd w:val="clear" w:color="auto" w:fill="FFFFFF"/>
        </w:rPr>
        <w:t>ладно, круто, славно, недурно, порядочн</w:t>
      </w:r>
      <w:r w:rsidR="00952066">
        <w:rPr>
          <w:i/>
          <w:iCs/>
          <w:color w:val="333333"/>
          <w:sz w:val="28"/>
          <w:szCs w:val="28"/>
          <w:shd w:val="clear" w:color="auto" w:fill="FFFFFF"/>
        </w:rPr>
        <w:t>о</w:t>
      </w:r>
      <w:r w:rsidR="008D6723" w:rsidRPr="008D6723">
        <w:rPr>
          <w:i/>
          <w:iCs/>
          <w:color w:val="333333"/>
          <w:sz w:val="28"/>
          <w:szCs w:val="28"/>
          <w:shd w:val="clear" w:color="auto" w:fill="FFFFFF"/>
        </w:rPr>
        <w:t>го, отлично</w:t>
      </w:r>
      <w:r w:rsidR="008D6723">
        <w:rPr>
          <w:rFonts w:ascii="Arial" w:hAnsi="Arial" w:cs="Arial"/>
          <w:color w:val="333333"/>
          <w:sz w:val="20"/>
          <w:szCs w:val="20"/>
          <w:shd w:val="clear" w:color="auto" w:fill="FFFFFF"/>
        </w:rPr>
        <w:t>.)</w:t>
      </w:r>
    </w:p>
    <w:p w14:paraId="283FC225" w14:textId="56908296" w:rsidR="00F3319E" w:rsidRPr="00C80AF6" w:rsidRDefault="00F3319E" w:rsidP="00C80AF6">
      <w:pPr>
        <w:pStyle w:val="a4"/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- В каких случаях мы употребляем это слово?</w:t>
      </w:r>
      <w:r w:rsidR="008D672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8D6723" w:rsidRPr="00C80AF6">
        <w:rPr>
          <w:rFonts w:eastAsia="Times New Roman"/>
          <w:i/>
          <w:iCs/>
          <w:color w:val="000000"/>
          <w:sz w:val="28"/>
          <w:szCs w:val="28"/>
          <w:lang w:eastAsia="ru-RU"/>
        </w:rPr>
        <w:t>(</w:t>
      </w:r>
      <w:r w:rsidR="00C80AF6" w:rsidRPr="00C80AF6">
        <w:rPr>
          <w:rFonts w:eastAsia="Times New Roman"/>
          <w:i/>
          <w:iCs/>
          <w:color w:val="000000"/>
          <w:sz w:val="28"/>
          <w:szCs w:val="28"/>
          <w:lang w:eastAsia="ru-RU"/>
        </w:rPr>
        <w:t>что является п</w:t>
      </w:r>
      <w:r w:rsidR="00C80AF6" w:rsidRPr="00C80AF6">
        <w:rPr>
          <w:i/>
          <w:iCs/>
          <w:color w:val="333333"/>
          <w:sz w:val="28"/>
          <w:szCs w:val="28"/>
          <w:shd w:val="clear" w:color="auto" w:fill="FFFFFF"/>
        </w:rPr>
        <w:t>оложительным, существенным, достойным, заслуживающим признания) </w:t>
      </w:r>
    </w:p>
    <w:p w14:paraId="3436DB01" w14:textId="4A2C7471" w:rsidR="006B2578" w:rsidRDefault="00407260" w:rsidP="00A51773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Открытие нового знания</w:t>
      </w:r>
    </w:p>
    <w:p w14:paraId="483F53D8" w14:textId="6B8DECA0" w:rsidR="00C02A63" w:rsidRDefault="00C02A63" w:rsidP="00A51773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Работа до чтения</w:t>
      </w:r>
    </w:p>
    <w:p w14:paraId="4D32CC26" w14:textId="290C37BF" w:rsidR="00407260" w:rsidRDefault="00A51773" w:rsidP="00407260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52066" w:rsidRPr="0095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будем работать с текстом на листе</w:t>
      </w:r>
      <w:r w:rsidR="0095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это произведение дано в учебнике на стр.93. </w:t>
      </w:r>
      <w:proofErr w:type="gramStart"/>
      <w:r w:rsidR="0095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</w:t>
      </w:r>
      <w:r w:rsidR="0095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0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ассмотрите</w:t>
      </w:r>
      <w:proofErr w:type="gramEnd"/>
      <w:r w:rsidR="0040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иллюстрацию</w:t>
      </w:r>
      <w:r w:rsidR="0095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слайде </w:t>
      </w:r>
      <w:r w:rsidR="00952066" w:rsidRPr="0095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СЛ.2</w:t>
      </w:r>
      <w:r w:rsidR="00C8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015A42" w14:textId="55BACCF9" w:rsidR="00A51773" w:rsidRDefault="00407260" w:rsidP="00A51773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1773" w:rsidRPr="00A51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 чем может говориться в рассказе?</w:t>
      </w:r>
      <w:r w:rsidR="00A51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A56579A" w14:textId="5890C3B7" w:rsidR="00F3319E" w:rsidRDefault="00F3319E" w:rsidP="00A51773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мы прочтем рассказ и увидим, кто </w:t>
      </w:r>
      <w:r w:rsidR="00C8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прав.</w:t>
      </w:r>
      <w:r w:rsidR="003E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рассказ мы будем читать с остановками. Остановки в тексте обозначены ЗНАКОМ ВОПРОСА (на доске)</w:t>
      </w:r>
    </w:p>
    <w:p w14:paraId="07263199" w14:textId="122939A9" w:rsidR="00F3319E" w:rsidRDefault="00F3319E" w:rsidP="00A51773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r w:rsidR="00C8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пойдет речь в самом начале рассказа?</w:t>
      </w:r>
    </w:p>
    <w:p w14:paraId="11A18C65" w14:textId="76479ABD" w:rsidR="00F3319E" w:rsidRPr="00F3319E" w:rsidRDefault="00C02A63" w:rsidP="00F3319E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2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Первичное восприятие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Беседа по вопросам</w:t>
      </w:r>
      <w:r w:rsidR="00F33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Прием «Чтение с остановками»</w:t>
      </w:r>
    </w:p>
    <w:p w14:paraId="7D93BFA7" w14:textId="5504B2F3" w:rsidR="00F3319E" w:rsidRDefault="00F3319E" w:rsidP="00F3319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83806">
        <w:rPr>
          <w:rFonts w:ascii="Times New Roman" w:hAnsi="Times New Roman" w:cs="Times New Roman"/>
          <w:i/>
          <w:iCs/>
          <w:sz w:val="28"/>
          <w:szCs w:val="28"/>
        </w:rPr>
        <w:t>роснулся Юрик утром. Посмотрел в окно. Солнце светит. Денёк хороший.</w:t>
      </w:r>
      <w:r w:rsidR="00383806" w:rsidRPr="00383806">
        <w:rPr>
          <w:rFonts w:ascii="Times New Roman" w:hAnsi="Times New Roman" w:cs="Times New Roman"/>
          <w:i/>
          <w:iCs/>
          <w:sz w:val="28"/>
          <w:szCs w:val="28"/>
        </w:rPr>
        <w:t xml:space="preserve"> И захотелось мальчику самому что-нибудь хорошее сделать.</w:t>
      </w:r>
    </w:p>
    <w:p w14:paraId="305204E5" w14:textId="74F46730" w:rsidR="00383806" w:rsidRPr="00383806" w:rsidRDefault="00383806" w:rsidP="00F33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806">
        <w:rPr>
          <w:rFonts w:ascii="Times New Roman" w:hAnsi="Times New Roman" w:cs="Times New Roman"/>
          <w:sz w:val="28"/>
          <w:szCs w:val="28"/>
        </w:rPr>
        <w:t>Чьё предположение оправдалось?</w:t>
      </w:r>
    </w:p>
    <w:p w14:paraId="282C5604" w14:textId="77777777" w:rsidR="00F3319E" w:rsidRPr="00383806" w:rsidRDefault="00F3319E" w:rsidP="00F331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806">
        <w:rPr>
          <w:rFonts w:ascii="Times New Roman" w:hAnsi="Times New Roman" w:cs="Times New Roman"/>
          <w:b/>
          <w:sz w:val="28"/>
          <w:szCs w:val="28"/>
          <w:u w:val="single"/>
        </w:rPr>
        <w:t>1 остановка</w:t>
      </w:r>
    </w:p>
    <w:p w14:paraId="08A92662" w14:textId="591B003B" w:rsidR="00F3319E" w:rsidRPr="00383806" w:rsidRDefault="00383806" w:rsidP="00F33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319E" w:rsidRPr="00383806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F3319E" w:rsidRPr="00383806">
        <w:rPr>
          <w:rFonts w:ascii="Times New Roman" w:hAnsi="Times New Roman" w:cs="Times New Roman"/>
          <w:sz w:val="28"/>
          <w:szCs w:val="28"/>
        </w:rPr>
        <w:t>думаете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319E" w:rsidRPr="00383806">
        <w:rPr>
          <w:rFonts w:ascii="Times New Roman" w:hAnsi="Times New Roman" w:cs="Times New Roman"/>
          <w:sz w:val="28"/>
          <w:szCs w:val="28"/>
        </w:rPr>
        <w:t xml:space="preserve"> </w:t>
      </w:r>
      <w:r w:rsidR="00C80AF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80AF6">
        <w:rPr>
          <w:rFonts w:ascii="Times New Roman" w:hAnsi="Times New Roman" w:cs="Times New Roman"/>
          <w:sz w:val="28"/>
          <w:szCs w:val="28"/>
        </w:rPr>
        <w:t xml:space="preserve"> </w:t>
      </w:r>
      <w:r w:rsidR="00F3319E" w:rsidRPr="00383806">
        <w:rPr>
          <w:rFonts w:ascii="Times New Roman" w:hAnsi="Times New Roman" w:cs="Times New Roman"/>
          <w:sz w:val="28"/>
          <w:szCs w:val="28"/>
        </w:rPr>
        <w:t>что будет дальше?</w:t>
      </w:r>
    </w:p>
    <w:p w14:paraId="0B5B2BE8" w14:textId="77777777" w:rsidR="00F3319E" w:rsidRPr="00383806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>Вот сидит он и думает:</w:t>
      </w:r>
    </w:p>
    <w:p w14:paraId="43B02D63" w14:textId="77777777" w:rsidR="00F3319E" w:rsidRPr="00383806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lastRenderedPageBreak/>
        <w:t>«Что, если б моя сестрёнка тонула, а я бы её спас!»</w:t>
      </w:r>
    </w:p>
    <w:p w14:paraId="58C9FB17" w14:textId="77777777" w:rsidR="00F3319E" w:rsidRPr="00383806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>А сестрёнка тут как тут:</w:t>
      </w:r>
    </w:p>
    <w:p w14:paraId="57B2902C" w14:textId="5F278FD3" w:rsidR="00F3319E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>— Погуляй со мной, Юра!</w:t>
      </w:r>
    </w:p>
    <w:p w14:paraId="0BC5875E" w14:textId="77777777" w:rsidR="00383806" w:rsidRPr="00383806" w:rsidRDefault="00383806" w:rsidP="0038380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7851DA9F" w14:textId="77777777" w:rsidR="00F3319E" w:rsidRPr="00383806" w:rsidRDefault="00F3319E" w:rsidP="00F331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806">
        <w:rPr>
          <w:rFonts w:ascii="Times New Roman" w:hAnsi="Times New Roman" w:cs="Times New Roman"/>
          <w:b/>
          <w:sz w:val="28"/>
          <w:szCs w:val="28"/>
          <w:u w:val="single"/>
        </w:rPr>
        <w:t>2 остановка</w:t>
      </w:r>
    </w:p>
    <w:p w14:paraId="7A966C6C" w14:textId="1A1A17A7" w:rsidR="00F3319E" w:rsidRPr="00383806" w:rsidRDefault="00F3319E" w:rsidP="00F3319E">
      <w:pPr>
        <w:rPr>
          <w:rFonts w:ascii="Times New Roman" w:hAnsi="Times New Roman" w:cs="Times New Roman"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sz w:val="28"/>
          <w:szCs w:val="28"/>
        </w:rPr>
        <w:t>-</w:t>
      </w:r>
      <w:r w:rsidRPr="00383806">
        <w:rPr>
          <w:rFonts w:ascii="Times New Roman" w:hAnsi="Times New Roman" w:cs="Times New Roman"/>
          <w:iCs/>
          <w:sz w:val="28"/>
          <w:szCs w:val="28"/>
        </w:rPr>
        <w:t>Предположите, что будет дальше?</w:t>
      </w:r>
    </w:p>
    <w:p w14:paraId="77CA6FC8" w14:textId="77777777" w:rsidR="00F3319E" w:rsidRPr="00383806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>— Уходи, не мешай думать!</w:t>
      </w:r>
    </w:p>
    <w:p w14:paraId="2C2F31EF" w14:textId="5AE03A46" w:rsidR="00F3319E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>Обиделась сестрёнка, отошла.</w:t>
      </w:r>
    </w:p>
    <w:p w14:paraId="67287029" w14:textId="77777777" w:rsidR="00383806" w:rsidRPr="00383806" w:rsidRDefault="00383806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99B756B" w14:textId="2F1032FE" w:rsidR="00F3319E" w:rsidRPr="00383806" w:rsidRDefault="00383806" w:rsidP="00F3319E">
      <w:pPr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F3319E" w:rsidRPr="00383806">
        <w:rPr>
          <w:rFonts w:ascii="Times New Roman" w:hAnsi="Times New Roman" w:cs="Times New Roman"/>
          <w:sz w:val="28"/>
          <w:szCs w:val="28"/>
        </w:rPr>
        <w:t>Оправдались ли ваши предположения?</w:t>
      </w:r>
    </w:p>
    <w:p w14:paraId="4BF44A4F" w14:textId="77777777" w:rsidR="00F3319E" w:rsidRPr="00383806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>А Юра думает:</w:t>
      </w:r>
    </w:p>
    <w:p w14:paraId="75D39AA1" w14:textId="77777777" w:rsidR="00F3319E" w:rsidRPr="00383806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>«Вот если б на няню волки напали, а я бы их застрелил!»</w:t>
      </w:r>
    </w:p>
    <w:p w14:paraId="51DFFBD6" w14:textId="77777777" w:rsidR="00F3319E" w:rsidRPr="00383806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>А няня тут как тут:</w:t>
      </w:r>
    </w:p>
    <w:p w14:paraId="18CD2992" w14:textId="3DCD3C7A" w:rsidR="00F3319E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>— Убери посуду, Юрочка.</w:t>
      </w:r>
    </w:p>
    <w:p w14:paraId="0595D6DC" w14:textId="77777777" w:rsidR="00383806" w:rsidRPr="00383806" w:rsidRDefault="00383806" w:rsidP="0038380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11C07DF0" w14:textId="77777777" w:rsidR="00F3319E" w:rsidRPr="00383806" w:rsidRDefault="00F3319E" w:rsidP="00F331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806">
        <w:rPr>
          <w:rFonts w:ascii="Times New Roman" w:hAnsi="Times New Roman" w:cs="Times New Roman"/>
          <w:b/>
          <w:sz w:val="28"/>
          <w:szCs w:val="28"/>
          <w:u w:val="single"/>
        </w:rPr>
        <w:t>3 остановка</w:t>
      </w:r>
    </w:p>
    <w:p w14:paraId="20AC26FF" w14:textId="77777777" w:rsidR="00F3319E" w:rsidRPr="00383806" w:rsidRDefault="00F3319E" w:rsidP="00F3319E">
      <w:pPr>
        <w:rPr>
          <w:rFonts w:ascii="Times New Roman" w:hAnsi="Times New Roman" w:cs="Times New Roman"/>
          <w:iCs/>
          <w:sz w:val="28"/>
          <w:szCs w:val="28"/>
        </w:rPr>
      </w:pPr>
      <w:r w:rsidRPr="00383806">
        <w:rPr>
          <w:rFonts w:ascii="Times New Roman" w:hAnsi="Times New Roman" w:cs="Times New Roman"/>
          <w:iCs/>
          <w:sz w:val="28"/>
          <w:szCs w:val="28"/>
        </w:rPr>
        <w:t>-Как вы думаете, выполнит ли Юра просьбу няни? Почему?</w:t>
      </w:r>
    </w:p>
    <w:p w14:paraId="0760D111" w14:textId="77777777" w:rsidR="00F3319E" w:rsidRPr="00383806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>— Убери сама — некогда мне!</w:t>
      </w:r>
    </w:p>
    <w:p w14:paraId="28413725" w14:textId="77777777" w:rsidR="00F3319E" w:rsidRPr="00383806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>Покачала головой няня. А Юра опять думает:</w:t>
      </w:r>
    </w:p>
    <w:p w14:paraId="68ED423B" w14:textId="77777777" w:rsidR="00F3319E" w:rsidRPr="00383806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 xml:space="preserve">«Вот если б </w:t>
      </w:r>
      <w:proofErr w:type="spellStart"/>
      <w:r w:rsidRPr="00383806">
        <w:rPr>
          <w:rFonts w:ascii="Times New Roman" w:hAnsi="Times New Roman" w:cs="Times New Roman"/>
          <w:i/>
          <w:iCs/>
          <w:sz w:val="28"/>
          <w:szCs w:val="28"/>
        </w:rPr>
        <w:t>Трезорка</w:t>
      </w:r>
      <w:proofErr w:type="spellEnd"/>
      <w:r w:rsidRPr="00383806">
        <w:rPr>
          <w:rFonts w:ascii="Times New Roman" w:hAnsi="Times New Roman" w:cs="Times New Roman"/>
          <w:i/>
          <w:iCs/>
          <w:sz w:val="28"/>
          <w:szCs w:val="28"/>
        </w:rPr>
        <w:t xml:space="preserve"> в колодец упал, а я бы его вытащил!»</w:t>
      </w:r>
    </w:p>
    <w:p w14:paraId="7112CFAF" w14:textId="5A20FB45" w:rsidR="00F3319E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proofErr w:type="spellStart"/>
      <w:r w:rsidRPr="00383806">
        <w:rPr>
          <w:rFonts w:ascii="Times New Roman" w:hAnsi="Times New Roman" w:cs="Times New Roman"/>
          <w:i/>
          <w:iCs/>
          <w:sz w:val="28"/>
          <w:szCs w:val="28"/>
        </w:rPr>
        <w:t>Трезорка</w:t>
      </w:r>
      <w:proofErr w:type="spellEnd"/>
      <w:r w:rsidRPr="00383806">
        <w:rPr>
          <w:rFonts w:ascii="Times New Roman" w:hAnsi="Times New Roman" w:cs="Times New Roman"/>
          <w:i/>
          <w:iCs/>
          <w:sz w:val="28"/>
          <w:szCs w:val="28"/>
        </w:rPr>
        <w:t xml:space="preserve"> тут как тут. Хвостом виляет: «Дай мне попить, Юра!»</w:t>
      </w:r>
    </w:p>
    <w:p w14:paraId="3E5464B4" w14:textId="77777777" w:rsidR="00383806" w:rsidRPr="00383806" w:rsidRDefault="00383806" w:rsidP="0038380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79B66F3F" w14:textId="77777777" w:rsidR="00F3319E" w:rsidRPr="00383806" w:rsidRDefault="00F3319E" w:rsidP="00F331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806">
        <w:rPr>
          <w:rFonts w:ascii="Times New Roman" w:hAnsi="Times New Roman" w:cs="Times New Roman"/>
          <w:b/>
          <w:sz w:val="28"/>
          <w:szCs w:val="28"/>
          <w:u w:val="single"/>
        </w:rPr>
        <w:t>4 остановка</w:t>
      </w:r>
    </w:p>
    <w:p w14:paraId="66D6BBB2" w14:textId="67877AC4" w:rsidR="00F3319E" w:rsidRPr="00383806" w:rsidRDefault="00F3319E" w:rsidP="00F3319E">
      <w:pPr>
        <w:rPr>
          <w:rFonts w:ascii="Times New Roman" w:hAnsi="Times New Roman" w:cs="Times New Roman"/>
          <w:iCs/>
          <w:sz w:val="28"/>
          <w:szCs w:val="28"/>
        </w:rPr>
      </w:pPr>
      <w:r w:rsidRPr="00383806">
        <w:rPr>
          <w:rFonts w:ascii="Times New Roman" w:hAnsi="Times New Roman" w:cs="Times New Roman"/>
          <w:iCs/>
          <w:sz w:val="28"/>
          <w:szCs w:val="28"/>
        </w:rPr>
        <w:t>-</w:t>
      </w:r>
      <w:r w:rsidR="00C80AF6">
        <w:rPr>
          <w:rFonts w:ascii="Times New Roman" w:hAnsi="Times New Roman" w:cs="Times New Roman"/>
          <w:iCs/>
          <w:sz w:val="28"/>
          <w:szCs w:val="28"/>
        </w:rPr>
        <w:t xml:space="preserve"> Д</w:t>
      </w:r>
      <w:r w:rsidRPr="00383806">
        <w:rPr>
          <w:rFonts w:ascii="Times New Roman" w:hAnsi="Times New Roman" w:cs="Times New Roman"/>
          <w:iCs/>
          <w:sz w:val="28"/>
          <w:szCs w:val="28"/>
        </w:rPr>
        <w:t xml:space="preserve">ал ли Юра попить </w:t>
      </w:r>
      <w:proofErr w:type="spellStart"/>
      <w:r w:rsidRPr="00383806">
        <w:rPr>
          <w:rFonts w:ascii="Times New Roman" w:hAnsi="Times New Roman" w:cs="Times New Roman"/>
          <w:iCs/>
          <w:sz w:val="28"/>
          <w:szCs w:val="28"/>
        </w:rPr>
        <w:t>Трезорке</w:t>
      </w:r>
      <w:proofErr w:type="spellEnd"/>
      <w:r w:rsidRPr="00383806">
        <w:rPr>
          <w:rFonts w:ascii="Times New Roman" w:hAnsi="Times New Roman" w:cs="Times New Roman"/>
          <w:iCs/>
          <w:sz w:val="28"/>
          <w:szCs w:val="28"/>
        </w:rPr>
        <w:t xml:space="preserve">? </w:t>
      </w:r>
    </w:p>
    <w:p w14:paraId="56EB8696" w14:textId="77777777" w:rsidR="00F3319E" w:rsidRPr="00383806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>— Пошёл вон! Не мешай думать!</w:t>
      </w:r>
    </w:p>
    <w:p w14:paraId="24970A0D" w14:textId="77777777" w:rsidR="00F3319E" w:rsidRPr="00383806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 xml:space="preserve">Закрыл </w:t>
      </w:r>
      <w:proofErr w:type="spellStart"/>
      <w:r w:rsidRPr="00383806">
        <w:rPr>
          <w:rFonts w:ascii="Times New Roman" w:hAnsi="Times New Roman" w:cs="Times New Roman"/>
          <w:i/>
          <w:iCs/>
          <w:sz w:val="28"/>
          <w:szCs w:val="28"/>
        </w:rPr>
        <w:t>Трезорка</w:t>
      </w:r>
      <w:proofErr w:type="spellEnd"/>
      <w:r w:rsidRPr="00383806">
        <w:rPr>
          <w:rFonts w:ascii="Times New Roman" w:hAnsi="Times New Roman" w:cs="Times New Roman"/>
          <w:i/>
          <w:iCs/>
          <w:sz w:val="28"/>
          <w:szCs w:val="28"/>
        </w:rPr>
        <w:t xml:space="preserve"> пасть, полез в кусты. А Юра к маме пошёл:</w:t>
      </w:r>
    </w:p>
    <w:p w14:paraId="51695B3B" w14:textId="77777777" w:rsidR="00F3319E" w:rsidRPr="00383806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>— Что бы мне такое хорошее сделать?</w:t>
      </w:r>
    </w:p>
    <w:p w14:paraId="51DDBD5A" w14:textId="77777777" w:rsidR="00F3319E" w:rsidRPr="00383806" w:rsidRDefault="00F3319E" w:rsidP="0038380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>Погладила мама Юру по голове:</w:t>
      </w:r>
    </w:p>
    <w:p w14:paraId="65177D1E" w14:textId="77777777" w:rsidR="00383806" w:rsidRPr="00383806" w:rsidRDefault="00383806" w:rsidP="00F3319E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2B5F425" w14:textId="22B6004D" w:rsidR="00F3319E" w:rsidRPr="00383806" w:rsidRDefault="00F3319E" w:rsidP="000B1924">
      <w:pPr>
        <w:tabs>
          <w:tab w:val="left" w:pos="6563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806">
        <w:rPr>
          <w:rFonts w:ascii="Times New Roman" w:hAnsi="Times New Roman" w:cs="Times New Roman"/>
          <w:b/>
          <w:sz w:val="28"/>
          <w:szCs w:val="28"/>
          <w:u w:val="single"/>
        </w:rPr>
        <w:t>5 остановк</w:t>
      </w:r>
      <w:r w:rsidR="000B192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14:paraId="6ECA750F" w14:textId="750DC7D8" w:rsidR="00F3319E" w:rsidRPr="00383806" w:rsidRDefault="00F3319E" w:rsidP="00F3319E">
      <w:pPr>
        <w:rPr>
          <w:rFonts w:ascii="Times New Roman" w:hAnsi="Times New Roman" w:cs="Times New Roman"/>
          <w:sz w:val="28"/>
          <w:szCs w:val="28"/>
        </w:rPr>
      </w:pPr>
      <w:r w:rsidRPr="00383806">
        <w:rPr>
          <w:rFonts w:ascii="Times New Roman" w:hAnsi="Times New Roman" w:cs="Times New Roman"/>
          <w:sz w:val="28"/>
          <w:szCs w:val="28"/>
        </w:rPr>
        <w:t>-</w:t>
      </w:r>
      <w:r w:rsidR="00C80AF6">
        <w:rPr>
          <w:rFonts w:ascii="Times New Roman" w:hAnsi="Times New Roman" w:cs="Times New Roman"/>
          <w:sz w:val="28"/>
          <w:szCs w:val="28"/>
        </w:rPr>
        <w:t xml:space="preserve"> </w:t>
      </w:r>
      <w:r w:rsidR="00383806" w:rsidRPr="00383806">
        <w:rPr>
          <w:rFonts w:ascii="Times New Roman" w:hAnsi="Times New Roman" w:cs="Times New Roman"/>
          <w:sz w:val="28"/>
          <w:szCs w:val="28"/>
        </w:rPr>
        <w:t>По</w:t>
      </w:r>
      <w:r w:rsidR="00C80AF6">
        <w:rPr>
          <w:rFonts w:ascii="Times New Roman" w:hAnsi="Times New Roman" w:cs="Times New Roman"/>
          <w:sz w:val="28"/>
          <w:szCs w:val="28"/>
        </w:rPr>
        <w:t>размышляйте</w:t>
      </w:r>
      <w:r w:rsidRPr="00383806">
        <w:rPr>
          <w:rFonts w:ascii="Times New Roman" w:hAnsi="Times New Roman" w:cs="Times New Roman"/>
          <w:sz w:val="28"/>
          <w:szCs w:val="28"/>
        </w:rPr>
        <w:t xml:space="preserve">, что </w:t>
      </w:r>
      <w:r w:rsidR="00C80AF6">
        <w:rPr>
          <w:rFonts w:ascii="Times New Roman" w:hAnsi="Times New Roman" w:cs="Times New Roman"/>
          <w:sz w:val="28"/>
          <w:szCs w:val="28"/>
        </w:rPr>
        <w:t xml:space="preserve">могла </w:t>
      </w:r>
      <w:r w:rsidRPr="00383806">
        <w:rPr>
          <w:rFonts w:ascii="Times New Roman" w:hAnsi="Times New Roman" w:cs="Times New Roman"/>
          <w:sz w:val="28"/>
          <w:szCs w:val="28"/>
        </w:rPr>
        <w:t>ответи</w:t>
      </w:r>
      <w:r w:rsidR="00C80AF6">
        <w:rPr>
          <w:rFonts w:ascii="Times New Roman" w:hAnsi="Times New Roman" w:cs="Times New Roman"/>
          <w:sz w:val="28"/>
          <w:szCs w:val="28"/>
        </w:rPr>
        <w:t>ть</w:t>
      </w:r>
      <w:r w:rsidRPr="00383806">
        <w:rPr>
          <w:rFonts w:ascii="Times New Roman" w:hAnsi="Times New Roman" w:cs="Times New Roman"/>
          <w:sz w:val="28"/>
          <w:szCs w:val="28"/>
        </w:rPr>
        <w:t xml:space="preserve"> мама Юре? </w:t>
      </w:r>
    </w:p>
    <w:p w14:paraId="67F9A274" w14:textId="77777777" w:rsidR="00F3319E" w:rsidRPr="00383806" w:rsidRDefault="00F3319E" w:rsidP="00F3319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83806">
        <w:rPr>
          <w:rFonts w:ascii="Times New Roman" w:hAnsi="Times New Roman" w:cs="Times New Roman"/>
          <w:i/>
          <w:iCs/>
          <w:sz w:val="28"/>
          <w:szCs w:val="28"/>
        </w:rPr>
        <w:t>— Погуляй с сестрёнкой, помоги няне посуду убрать, дай водички Трезору.</w:t>
      </w:r>
    </w:p>
    <w:p w14:paraId="6EDA2C75" w14:textId="347989E1" w:rsidR="00F3319E" w:rsidRPr="000B1924" w:rsidRDefault="00383806" w:rsidP="00F3319E">
      <w:pPr>
        <w:rPr>
          <w:rFonts w:ascii="Times New Roman" w:hAnsi="Times New Roman" w:cs="Times New Roman"/>
          <w:sz w:val="28"/>
          <w:szCs w:val="28"/>
        </w:rPr>
      </w:pPr>
      <w:r w:rsidRPr="000B1924">
        <w:rPr>
          <w:rFonts w:ascii="Times New Roman" w:hAnsi="Times New Roman" w:cs="Times New Roman"/>
          <w:sz w:val="28"/>
          <w:szCs w:val="28"/>
        </w:rPr>
        <w:t xml:space="preserve">- </w:t>
      </w:r>
      <w:r w:rsidR="00C80AF6">
        <w:rPr>
          <w:rFonts w:ascii="Times New Roman" w:hAnsi="Times New Roman" w:cs="Times New Roman"/>
          <w:sz w:val="28"/>
          <w:szCs w:val="28"/>
        </w:rPr>
        <w:t>А ч</w:t>
      </w:r>
      <w:r w:rsidR="00F3319E" w:rsidRPr="000B1924">
        <w:rPr>
          <w:rFonts w:ascii="Times New Roman" w:hAnsi="Times New Roman" w:cs="Times New Roman"/>
          <w:sz w:val="28"/>
          <w:szCs w:val="28"/>
        </w:rPr>
        <w:t>тобы вы посоветовали Юре?</w:t>
      </w:r>
      <w:r w:rsidRPr="000B1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F6ABF" w14:textId="402855AE" w:rsidR="00A51773" w:rsidRPr="00CF1FBE" w:rsidRDefault="00A51773" w:rsidP="000B19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B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B1924" w:rsidRPr="000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0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</w:t>
      </w:r>
      <w:proofErr w:type="gramEnd"/>
      <w:r w:rsidRPr="000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924" w:rsidRPr="000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рассказ послушаем в исполнении актера</w:t>
      </w:r>
      <w:r w:rsidR="00C8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Возьмите простой карандаш в </w:t>
      </w:r>
      <w:proofErr w:type="gramStart"/>
      <w:r w:rsidR="00C8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руки, </w:t>
      </w:r>
      <w:r w:rsidRPr="000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924" w:rsidRPr="000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</w:t>
      </w:r>
      <w:proofErr w:type="gramEnd"/>
      <w:r w:rsidR="000B1924" w:rsidRPr="000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тексту и </w:t>
      </w:r>
      <w:r w:rsidRPr="000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подмечайте в нем все хорошее, возможно вам встретятся</w:t>
      </w:r>
      <w:r w:rsidR="00C80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и</w:t>
      </w:r>
      <w:r w:rsidRPr="000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непонятные слова</w:t>
      </w:r>
      <w:r w:rsidR="00407260" w:rsidRPr="000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работаем простым карандашом </w:t>
      </w:r>
      <w:r w:rsidR="000B1924" w:rsidRPr="00CF1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(аудиозапись)</w:t>
      </w:r>
      <w:r w:rsidRPr="00CF1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14:paraId="60ABCFEE" w14:textId="677FB65F" w:rsidR="00A51773" w:rsidRDefault="00A51773" w:rsidP="00A51773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что же хорошего было в рассказе? </w:t>
      </w:r>
    </w:p>
    <w:p w14:paraId="2984498F" w14:textId="1FF2100E" w:rsidR="00A51773" w:rsidRDefault="00A51773" w:rsidP="00A51773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вам не понравилось?</w:t>
      </w:r>
    </w:p>
    <w:p w14:paraId="245EA568" w14:textId="1F4E1EFA" w:rsidR="00A51773" w:rsidRDefault="00A51773" w:rsidP="00A51773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Ожидали ли вы, что рассказ может закончится именно так?</w:t>
      </w:r>
    </w:p>
    <w:p w14:paraId="13071817" w14:textId="301993EE" w:rsidR="00A51773" w:rsidRDefault="00A51773" w:rsidP="00A51773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это рассказ – веселый или грустный?</w:t>
      </w:r>
    </w:p>
    <w:p w14:paraId="604CDF29" w14:textId="7D7620AB" w:rsidR="00A51773" w:rsidRDefault="00A51773" w:rsidP="00A51773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так получилось, что мальчик, который искренне хотел доставить всем радость, так и не смог этого сделать</w:t>
      </w:r>
      <w:r w:rsidR="00C0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7D04C9D" w14:textId="18465CA6" w:rsidR="00C02A63" w:rsidRDefault="00C02A63" w:rsidP="00A51773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разбираться</w:t>
      </w:r>
      <w:r w:rsidR="000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5D161C" w14:textId="77777777" w:rsidR="00556313" w:rsidRDefault="00556313" w:rsidP="00A51773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3BF378" w14:textId="13F2F807" w:rsidR="000B1924" w:rsidRPr="00556313" w:rsidRDefault="00556313" w:rsidP="00556313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6313">
        <w:rPr>
          <w:rFonts w:ascii="Times New Roman" w:hAnsi="Times New Roman" w:cs="Times New Roman"/>
          <w:b/>
          <w:bCs/>
          <w:sz w:val="28"/>
          <w:szCs w:val="28"/>
        </w:rPr>
        <w:t>Применение новых знаний на практике</w:t>
      </w:r>
    </w:p>
    <w:p w14:paraId="1E19AE2A" w14:textId="38240C54" w:rsidR="009B270F" w:rsidRDefault="000B1924" w:rsidP="009B2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- У Вас на</w:t>
      </w:r>
      <w:r w:rsidR="009F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партах  </w:t>
      </w:r>
      <w:r w:rsidR="009F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</w:t>
      </w:r>
      <w:proofErr w:type="gramEnd"/>
      <w:r w:rsidR="009F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«Карта понятий»</w:t>
      </w:r>
      <w:r w:rsidR="009B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законченная. Работаем в парах</w:t>
      </w:r>
      <w:r w:rsidR="009F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B2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заполняя ее по ходу урока. На доске у меня тоже такая же карта.</w:t>
      </w:r>
    </w:p>
    <w:p w14:paraId="6017248D" w14:textId="0414C05A" w:rsidR="009F7B57" w:rsidRDefault="009B270F" w:rsidP="000B1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прежде, чем приступить к заполнению ответьте мне на вопрос:</w:t>
      </w:r>
    </w:p>
    <w:p w14:paraId="759369EC" w14:textId="53D18D55" w:rsidR="001D4E3D" w:rsidRDefault="001D4E3D" w:rsidP="000B1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- К какому жанру литературы относится это произведение? (</w:t>
      </w:r>
      <w:r w:rsidRPr="001D4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сказка, рассказ, стихотворение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927D8F0" w14:textId="2C2189C3" w:rsidR="001D4E3D" w:rsidRDefault="001D4E3D" w:rsidP="001D4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- Докажите, что это рассказ. (</w:t>
      </w:r>
      <w:r w:rsidRPr="003D47B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Рассказ</w:t>
      </w:r>
      <w:r w:rsidRPr="001D4E3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– это небольшое по объему литературное произведение, повествующее о каких-то событиях, явлениях, взаимоотношениях людей. У рассказа практически всегда есть автор. Сюжет рассказа может восприниматься как нечто, происшедшее в реальности</w:t>
      </w:r>
      <w:r>
        <w:rPr>
          <w:rFonts w:ascii="Arial" w:hAnsi="Arial" w:cs="Arial"/>
          <w:color w:val="333333"/>
          <w:shd w:val="clear" w:color="auto" w:fill="FFFFFF"/>
        </w:rPr>
        <w:t>.)</w:t>
      </w:r>
    </w:p>
    <w:p w14:paraId="345DED45" w14:textId="77777777" w:rsidR="009F7B57" w:rsidRDefault="009F7B57" w:rsidP="000B1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- В конвертах слова – помощники. Работаем самостоятельно по моей </w:t>
      </w:r>
    </w:p>
    <w:p w14:paraId="2C041927" w14:textId="4C9CC4FA" w:rsidR="000B1924" w:rsidRDefault="009F7B57" w:rsidP="000B1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инструкции</w:t>
      </w:r>
    </w:p>
    <w:p w14:paraId="03C3C24D" w14:textId="2072CB73" w:rsidR="000B1924" w:rsidRPr="000B1924" w:rsidRDefault="000B1924" w:rsidP="000B1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02A63" w:rsidRPr="000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главного героя?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(Юрик)</w:t>
      </w:r>
      <w:r w:rsidR="009F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9F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7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F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</w:t>
      </w:r>
      <w:r w:rsidR="007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запишите </w:t>
      </w:r>
      <w:r w:rsidR="009F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1D4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="001D4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</w:t>
      </w:r>
      <w:r w:rsidR="009F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</w:t>
      </w:r>
      <w:proofErr w:type="gramEnd"/>
      <w:r w:rsidR="009F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доске)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1875D4" w14:textId="49D3E274" w:rsidR="00C02A63" w:rsidRPr="009F7B57" w:rsidRDefault="00C02A63" w:rsidP="000B1924">
      <w:pPr>
        <w:pStyle w:val="a6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же он мечтал?</w:t>
      </w:r>
      <w:r w:rsidR="009F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конверте у вас есть подсказки зеленого цвета, выберите мечты Юрика и приклейте ниже слова </w:t>
      </w:r>
      <w:r w:rsidR="009F7B57" w:rsidRPr="009F7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МЕЧТЫ</w:t>
      </w:r>
    </w:p>
    <w:p w14:paraId="07AAB627" w14:textId="42CB299A" w:rsidR="00C02A63" w:rsidRDefault="00C02A63" w:rsidP="000B1924">
      <w:pPr>
        <w:pStyle w:val="a6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Хорошие ли были мечты у Юрика? </w:t>
      </w:r>
    </w:p>
    <w:p w14:paraId="5EE57545" w14:textId="12D8A5AE" w:rsidR="00455C0A" w:rsidRDefault="009F7B57" w:rsidP="00266BB1">
      <w:pPr>
        <w:pStyle w:val="a6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поступки он совершал? (подсказка </w:t>
      </w:r>
      <w:r w:rsidR="0065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</w:t>
      </w:r>
      <w:proofErr w:type="gramStart"/>
      <w:r w:rsidR="0026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и приклейт</w:t>
      </w:r>
      <w:r w:rsidR="0026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ниже слова </w:t>
      </w:r>
      <w:r w:rsidR="00266BB1" w:rsidRPr="00266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ПОСТУПКИ</w:t>
      </w:r>
    </w:p>
    <w:p w14:paraId="5FB5911C" w14:textId="67E2373D" w:rsidR="00266BB1" w:rsidRDefault="00266BB1" w:rsidP="00266BB1">
      <w:pPr>
        <w:pStyle w:val="a6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еще понятия у нас остались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(качества, которыми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качества, которыми должен обладать)</w:t>
      </w:r>
    </w:p>
    <w:p w14:paraId="6C6E147F" w14:textId="343FDB55" w:rsidR="00266BB1" w:rsidRDefault="00266BB1" w:rsidP="00266BB1">
      <w:pPr>
        <w:pStyle w:val="a6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Продолжаем работу. Работаем с карточками </w:t>
      </w:r>
      <w:r w:rsidR="003D4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цвета. Каким герой показан в рассказе? (</w:t>
      </w:r>
      <w:r w:rsidRPr="00266B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думающий только о себе- самолюбивый, грубый, резкий, хмурый, ленивый, невоспитанный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28F4AAC" w14:textId="77777777" w:rsidR="00DF40EE" w:rsidRDefault="00DF40EE" w:rsidP="00266BB1">
      <w:pPr>
        <w:pStyle w:val="a6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какой получился у нас главный герой?</w:t>
      </w:r>
    </w:p>
    <w:p w14:paraId="14F7DE24" w14:textId="511D1CD0" w:rsidR="00DF40EE" w:rsidRDefault="00DF40EE" w:rsidP="00266BB1">
      <w:pPr>
        <w:pStyle w:val="a6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Хотели бы вы иметь такого друга, как Юрик?</w:t>
      </w:r>
      <w:r w:rsidR="006C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Почему?</w:t>
      </w:r>
    </w:p>
    <w:p w14:paraId="35791A38" w14:textId="01180F9C" w:rsidR="00556313" w:rsidRDefault="00DF40EE" w:rsidP="00266BB1">
      <w:pPr>
        <w:pStyle w:val="a6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каком случае можно сделать что-то хорошее? (тогда, когда</w:t>
      </w:r>
      <w:r w:rsidR="00556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думаешь не о себе, </w:t>
      </w:r>
      <w:r w:rsidR="006C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="006C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56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="00556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людях)</w:t>
      </w:r>
    </w:p>
    <w:p w14:paraId="5D2CA5BA" w14:textId="446029AC" w:rsidR="00DF40EE" w:rsidRDefault="00556313" w:rsidP="00266BB1">
      <w:pPr>
        <w:pStyle w:val="a6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Надо ли дожидаться беды, или можно найти хорошие дела в обычной жизни?</w:t>
      </w:r>
      <w:r w:rsidR="00DF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добрые дела можете сделать</w:t>
      </w:r>
      <w:r w:rsidR="006C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649B36A3" w14:textId="5885DEB5" w:rsidR="00266BB1" w:rsidRDefault="00266BB1" w:rsidP="00266BB1">
      <w:pPr>
        <w:pStyle w:val="a6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Каким бы вы хотели его видеть? </w:t>
      </w:r>
      <w:r w:rsidR="00DF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на карточках </w:t>
      </w:r>
      <w:proofErr w:type="gramStart"/>
      <w:r w:rsidR="00F3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оранжевого </w:t>
      </w:r>
      <w:r w:rsidR="00DF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</w:t>
      </w:r>
      <w:proofErr w:type="gramEnd"/>
      <w:r w:rsidR="00DF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затрудняетесь используйте слова - помощники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bookmarkStart w:id="0" w:name="_Hlk159437901"/>
      <w:r w:rsidR="00DF40EE" w:rsidRPr="00DF40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внимательный, заботливый, добрый, любящий, вежливый</w:t>
      </w:r>
      <w:bookmarkEnd w:id="0"/>
      <w:r w:rsidR="00DF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5177F8B" w14:textId="23958AB8" w:rsidR="00DF40EE" w:rsidRDefault="00DF40EE" w:rsidP="00266BB1">
      <w:pPr>
        <w:pStyle w:val="a6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такого друга вы хотели бы иметь?</w:t>
      </w:r>
    </w:p>
    <w:p w14:paraId="3AF7871E" w14:textId="44B123D7" w:rsidR="00556313" w:rsidRDefault="00556313" w:rsidP="00266BB1">
      <w:pPr>
        <w:pStyle w:val="a6"/>
        <w:shd w:val="clear" w:color="auto" w:fill="FFFFFF"/>
        <w:spacing w:after="100" w:afterAutospacing="1" w:line="240" w:lineRule="auto"/>
        <w:ind w:left="1080"/>
        <w:rPr>
          <w:rFonts w:ascii="Arial" w:hAnsi="Arial" w:cs="Arial"/>
          <w:i/>
          <w:iCs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автор относится к герою?</w:t>
      </w:r>
      <w:r w:rsidR="00E93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E69" w:rsidRPr="00E93E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E93E69" w:rsidRPr="00E93E69">
        <w:rPr>
          <w:rFonts w:ascii="Arial" w:hAnsi="Arial" w:cs="Arial"/>
          <w:i/>
          <w:iCs/>
          <w:color w:val="333333"/>
          <w:shd w:val="clear" w:color="auto" w:fill="FFFFFF"/>
        </w:rPr>
        <w:t>В рассказе именно взрослый становится учителем для ребёнка, который помогает и объясняет премудрости жизни. Мама поступает как мудрец в этой ситуации: она не смеётся над сыном, а терпеливо разбирает с ним ситуацию про добрые дела).</w:t>
      </w:r>
    </w:p>
    <w:p w14:paraId="5AB8B935" w14:textId="10E5CF4D" w:rsidR="003E5C58" w:rsidRPr="003E5C58" w:rsidRDefault="003E5C58" w:rsidP="00266BB1">
      <w:pPr>
        <w:pStyle w:val="a6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E5C58">
        <w:rPr>
          <w:rFonts w:ascii="Arial" w:hAnsi="Arial" w:cs="Arial"/>
          <w:b/>
          <w:bCs/>
          <w:i/>
          <w:iCs/>
          <w:color w:val="333333"/>
          <w:u w:val="single"/>
          <w:shd w:val="clear" w:color="auto" w:fill="FFFFFF"/>
        </w:rPr>
        <w:t>ФИЗКУЛЬТМИНУТКА (гимнастика для глаз)</w:t>
      </w:r>
    </w:p>
    <w:p w14:paraId="05A2D28D" w14:textId="4D870969" w:rsidR="00556313" w:rsidRDefault="00556313" w:rsidP="00266BB1">
      <w:pPr>
        <w:pStyle w:val="a6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Вернемся к названию рассказа.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объяснить </w:t>
      </w:r>
      <w:r w:rsidR="003E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«ХОРОШЕЕ»</w:t>
      </w:r>
    </w:p>
    <w:p w14:paraId="62B56002" w14:textId="704DFA7C" w:rsidR="00556313" w:rsidRPr="00556313" w:rsidRDefault="00556313" w:rsidP="00556313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924">
        <w:rPr>
          <w:rFonts w:ascii="Times New Roman" w:hAnsi="Times New Roman" w:cs="Times New Roman"/>
          <w:sz w:val="28"/>
          <w:szCs w:val="28"/>
        </w:rPr>
        <w:lastRenderedPageBreak/>
        <w:t>- Что такое главная мысль произведения? (это то, что хотел сказать автор</w:t>
      </w:r>
      <w:r w:rsidR="003E5C58">
        <w:rPr>
          <w:rFonts w:ascii="Times New Roman" w:hAnsi="Times New Roman" w:cs="Times New Roman"/>
          <w:sz w:val="28"/>
          <w:szCs w:val="28"/>
        </w:rPr>
        <w:t>; чему учит</w:t>
      </w:r>
      <w:r w:rsidRPr="000B1924">
        <w:rPr>
          <w:rFonts w:ascii="Times New Roman" w:hAnsi="Times New Roman" w:cs="Times New Roman"/>
          <w:sz w:val="28"/>
          <w:szCs w:val="28"/>
        </w:rPr>
        <w:t>)</w:t>
      </w:r>
    </w:p>
    <w:p w14:paraId="2C43A71F" w14:textId="77777777" w:rsidR="00556313" w:rsidRDefault="00556313" w:rsidP="0055631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1924">
        <w:rPr>
          <w:rFonts w:ascii="Times New Roman" w:hAnsi="Times New Roman" w:cs="Times New Roman"/>
          <w:sz w:val="28"/>
          <w:szCs w:val="28"/>
        </w:rPr>
        <w:t>- Что же хотел сказать нам автор? (у</w:t>
      </w:r>
      <w:r w:rsidRPr="000B1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чит быть отзывчивым и помогать маме,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</w:p>
    <w:p w14:paraId="2CA7E2D2" w14:textId="77777777" w:rsidR="00556313" w:rsidRDefault="00556313" w:rsidP="0055631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Pr="000B1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сестре, ухаживать за собакой. Рассказ учит быть трудолюбивым, тогда </w:t>
      </w:r>
    </w:p>
    <w:p w14:paraId="6331109B" w14:textId="5BBB94D6" w:rsidR="00556313" w:rsidRPr="000B1924" w:rsidRDefault="00556313" w:rsidP="00556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Pr="000B1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 хорошее само произойдет).</w:t>
      </w:r>
    </w:p>
    <w:p w14:paraId="6C56E904" w14:textId="77777777" w:rsidR="00556313" w:rsidRDefault="00556313" w:rsidP="005563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Хорошее нужно совершать на деле, а не в мыслях.</w:t>
      </w:r>
    </w:p>
    <w:p w14:paraId="1503EAC9" w14:textId="5F1DD93C" w:rsidR="00556313" w:rsidRDefault="00556313" w:rsidP="00556313">
      <w:pPr>
        <w:pStyle w:val="a6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6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знаний</w:t>
      </w:r>
    </w:p>
    <w:p w14:paraId="1723CA3C" w14:textId="77777777" w:rsidR="00556313" w:rsidRPr="00556313" w:rsidRDefault="00556313" w:rsidP="00556313">
      <w:pPr>
        <w:pStyle w:val="a6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30DE6B91" w14:textId="4215F326" w:rsidR="00556313" w:rsidRPr="00556313" w:rsidRDefault="00556313" w:rsidP="00556313">
      <w:pPr>
        <w:pStyle w:val="a6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картинного и словесного планов</w:t>
      </w:r>
    </w:p>
    <w:p w14:paraId="2E383F16" w14:textId="45CF5D84" w:rsidR="00B66EEE" w:rsidRDefault="00556313" w:rsidP="00A2624C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- </w:t>
      </w:r>
      <w:r w:rsidRPr="00556313">
        <w:rPr>
          <w:rStyle w:val="c6"/>
          <w:color w:val="000000"/>
          <w:sz w:val="28"/>
          <w:szCs w:val="28"/>
        </w:rPr>
        <w:t xml:space="preserve">Посмотрите </w:t>
      </w:r>
      <w:r w:rsidR="00B66EEE">
        <w:rPr>
          <w:rStyle w:val="c6"/>
          <w:color w:val="000000"/>
          <w:sz w:val="28"/>
          <w:szCs w:val="28"/>
        </w:rPr>
        <w:t>на доску</w:t>
      </w:r>
      <w:r w:rsidR="00A2624C">
        <w:rPr>
          <w:rStyle w:val="c6"/>
          <w:color w:val="000000"/>
          <w:sz w:val="28"/>
          <w:szCs w:val="28"/>
        </w:rPr>
        <w:t>, в карте мы не заполнили еще одно понятие (события</w:t>
      </w:r>
      <w:proofErr w:type="gramStart"/>
      <w:r w:rsidR="00A2624C">
        <w:rPr>
          <w:rStyle w:val="c6"/>
          <w:color w:val="000000"/>
          <w:sz w:val="28"/>
          <w:szCs w:val="28"/>
        </w:rPr>
        <w:t>) .</w:t>
      </w:r>
      <w:proofErr w:type="gramEnd"/>
      <w:r w:rsidR="00A2624C">
        <w:rPr>
          <w:rStyle w:val="c6"/>
          <w:color w:val="000000"/>
          <w:sz w:val="28"/>
          <w:szCs w:val="28"/>
        </w:rPr>
        <w:t xml:space="preserve"> </w:t>
      </w:r>
      <w:r w:rsidR="00B66EEE">
        <w:rPr>
          <w:rStyle w:val="c6"/>
          <w:color w:val="000000"/>
          <w:sz w:val="28"/>
          <w:szCs w:val="28"/>
        </w:rPr>
        <w:t>На партах у вас тоже есть карточка с такими же картинками</w:t>
      </w:r>
      <w:r w:rsidR="00A2624C">
        <w:rPr>
          <w:rStyle w:val="c6"/>
          <w:color w:val="000000"/>
          <w:sz w:val="28"/>
          <w:szCs w:val="28"/>
        </w:rPr>
        <w:t xml:space="preserve">, как у меня на </w:t>
      </w:r>
      <w:proofErr w:type="gramStart"/>
      <w:r w:rsidR="00A2624C">
        <w:rPr>
          <w:rStyle w:val="c6"/>
          <w:color w:val="000000"/>
          <w:sz w:val="28"/>
          <w:szCs w:val="28"/>
        </w:rPr>
        <w:t xml:space="preserve">доске </w:t>
      </w:r>
      <w:r w:rsidR="00B66EEE">
        <w:rPr>
          <w:rStyle w:val="c6"/>
          <w:color w:val="000000"/>
          <w:sz w:val="28"/>
          <w:szCs w:val="28"/>
        </w:rPr>
        <w:t xml:space="preserve"> Задание</w:t>
      </w:r>
      <w:proofErr w:type="gramEnd"/>
      <w:r w:rsidR="00B66EEE">
        <w:rPr>
          <w:rStyle w:val="c6"/>
          <w:color w:val="000000"/>
          <w:sz w:val="28"/>
          <w:szCs w:val="28"/>
        </w:rPr>
        <w:t>: расположите их в нужной последовательности (проставляют цифры)</w:t>
      </w:r>
      <w:r w:rsidR="003E5C58">
        <w:rPr>
          <w:rStyle w:val="c6"/>
          <w:color w:val="000000"/>
          <w:sz w:val="28"/>
          <w:szCs w:val="28"/>
        </w:rPr>
        <w:t>, внесите данные в карту понятий</w:t>
      </w:r>
      <w:r w:rsidR="00B66EEE">
        <w:rPr>
          <w:rStyle w:val="c6"/>
          <w:color w:val="000000"/>
          <w:sz w:val="28"/>
          <w:szCs w:val="28"/>
        </w:rPr>
        <w:t xml:space="preserve"> </w:t>
      </w:r>
    </w:p>
    <w:p w14:paraId="589E6BFD" w14:textId="2381384B" w:rsidR="00266BB1" w:rsidRDefault="00B66EEE" w:rsidP="00A2624C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-</w:t>
      </w:r>
      <w:r>
        <w:rPr>
          <w:rStyle w:val="c6"/>
          <w:color w:val="000000"/>
          <w:sz w:val="28"/>
          <w:szCs w:val="28"/>
        </w:rPr>
        <w:t xml:space="preserve"> Сколько частей получилось? (</w:t>
      </w:r>
      <w:r w:rsidR="00DA2DCE">
        <w:rPr>
          <w:rStyle w:val="c6"/>
          <w:color w:val="000000"/>
          <w:sz w:val="28"/>
          <w:szCs w:val="28"/>
        </w:rPr>
        <w:t xml:space="preserve">пересказ по картинному плану </w:t>
      </w:r>
      <w:r>
        <w:rPr>
          <w:rStyle w:val="c6"/>
          <w:color w:val="000000"/>
          <w:sz w:val="28"/>
          <w:szCs w:val="28"/>
        </w:rPr>
        <w:t xml:space="preserve">ДЗ) </w:t>
      </w:r>
    </w:p>
    <w:p w14:paraId="1971C277" w14:textId="06EC7D71" w:rsidR="00B66EEE" w:rsidRPr="00556313" w:rsidRDefault="00B66EEE" w:rsidP="00A2624C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rStyle w:val="c6"/>
          <w:color w:val="000000"/>
          <w:sz w:val="28"/>
          <w:szCs w:val="28"/>
        </w:rPr>
      </w:pPr>
    </w:p>
    <w:p w14:paraId="6703EDDB" w14:textId="31523095" w:rsidR="00266BB1" w:rsidRPr="00556313" w:rsidRDefault="00B66EEE" w:rsidP="00802152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63416A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1312" behindDoc="0" locked="0" layoutInCell="1" allowOverlap="0" wp14:anchorId="391EA04B" wp14:editId="16C1124D">
            <wp:simplePos x="0" y="0"/>
            <wp:positionH relativeFrom="margin">
              <wp:posOffset>0</wp:posOffset>
            </wp:positionH>
            <wp:positionV relativeFrom="line">
              <wp:posOffset>205105</wp:posOffset>
            </wp:positionV>
            <wp:extent cx="2279650" cy="1443355"/>
            <wp:effectExtent l="19050" t="19050" r="25400" b="2349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443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4C933" w14:textId="77777777" w:rsidR="00B66EEE" w:rsidRDefault="00B66EEE" w:rsidP="00A51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CF9A1E" w14:textId="580D7F34" w:rsidR="00A51773" w:rsidRDefault="00A51773" w:rsidP="00A51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D5C7BB" w14:textId="39853A41" w:rsidR="00B66EEE" w:rsidRDefault="00B66EEE" w:rsidP="00A51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189B5E" w14:textId="160D3121" w:rsidR="00B66EEE" w:rsidRDefault="00B66EEE" w:rsidP="00A517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227983" w14:textId="2B5F9F22" w:rsidR="00B66EEE" w:rsidRPr="00DA2DCE" w:rsidRDefault="00B66EEE" w:rsidP="00B66EEE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урока</w:t>
      </w:r>
    </w:p>
    <w:p w14:paraId="7845B1C6" w14:textId="77777777" w:rsidR="00DA2DCE" w:rsidRDefault="00DA2DCE" w:rsidP="00DA2DCE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автор произведения?</w:t>
      </w:r>
    </w:p>
    <w:p w14:paraId="2014051E" w14:textId="77777777" w:rsidR="00DA2DCE" w:rsidRDefault="00DA2DCE" w:rsidP="00DA2DCE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рассказ, который мы читали?</w:t>
      </w:r>
    </w:p>
    <w:p w14:paraId="2C8A1ECA" w14:textId="77777777" w:rsidR="00DA2DCE" w:rsidRDefault="00DA2DCE" w:rsidP="00DA2DCE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главный герой рассказа?</w:t>
      </w:r>
    </w:p>
    <w:p w14:paraId="25BB2968" w14:textId="10191011" w:rsidR="00B66EEE" w:rsidRPr="00DA2DCE" w:rsidRDefault="00B66EEE" w:rsidP="00DA2DCE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какими качествами заставляет задуматься автор? (</w:t>
      </w:r>
      <w:r w:rsidRPr="00DA2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желание совершать хорошие дела, доброте, отзывчивости, вниманию, заботе о близких</w:t>
      </w:r>
      <w:r w:rsidRPr="00DA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FCE9A22" w14:textId="77777777" w:rsidR="00056F41" w:rsidRPr="00B66EEE" w:rsidRDefault="00056F41" w:rsidP="00B66EEE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062909" w14:textId="220A23B4" w:rsidR="00B66EEE" w:rsidRDefault="00056F41" w:rsidP="00056F41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14:paraId="7A08734C" w14:textId="16565CC2" w:rsidR="00056F41" w:rsidRDefault="00056F41" w:rsidP="00056F41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1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Оцените себя. </w:t>
      </w:r>
      <w:r w:rsidR="0095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5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внимательно на доску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 вами 3 высказывания, прочитайте их и определите какое высказывание подходит вам</w:t>
      </w:r>
      <w:r w:rsidR="00B1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A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поместите смайлик</w:t>
      </w:r>
      <w:r w:rsidR="00B1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F6F008" w14:textId="7F09C9AA" w:rsidR="00056F41" w:rsidRDefault="00056F41" w:rsidP="00056F41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5976942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всегда уважителен и доброжелателен к людям</w:t>
      </w:r>
    </w:p>
    <w:p w14:paraId="358A8554" w14:textId="785B0971" w:rsidR="00056F41" w:rsidRDefault="00056F41" w:rsidP="00056F41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всегда бываю уважителен и доброжелателен, но после сегодняшнего урока постараюсь измениться</w:t>
      </w:r>
    </w:p>
    <w:p w14:paraId="578635FA" w14:textId="1B9B14ED" w:rsidR="00056F41" w:rsidRDefault="00056F41" w:rsidP="00056F41">
      <w:pPr>
        <w:pStyle w:val="a6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трудно быть уважительным </w:t>
      </w:r>
      <w:r w:rsidR="00B14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вежливым</w:t>
      </w:r>
    </w:p>
    <w:bookmarkEnd w:id="1"/>
    <w:p w14:paraId="277E78E1" w14:textId="04EE710A" w:rsidR="00B14A7F" w:rsidRPr="00B14A7F" w:rsidRDefault="00B14A7F" w:rsidP="00B14A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замечательный человек, Василий Александрович Сухомлинский сказал: «Каждый твой поступок отражается на других людях, не забывай, что рядом с тобой человек». Помните об этом и совершайте только хорошие поступки</w:t>
      </w:r>
    </w:p>
    <w:p w14:paraId="32EC4C46" w14:textId="378C1173" w:rsidR="00056F41" w:rsidRDefault="00056F41" w:rsidP="00056F41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</w:p>
    <w:p w14:paraId="224E7841" w14:textId="1015578D" w:rsidR="00B66EEE" w:rsidRPr="0015265E" w:rsidRDefault="00056F41" w:rsidP="0015265E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краткий пересказ по картинному плану</w:t>
      </w:r>
      <w:bookmarkStart w:id="2" w:name="_GoBack"/>
      <w:bookmarkEnd w:id="2"/>
    </w:p>
    <w:sectPr w:rsidR="00B66EEE" w:rsidRPr="0015265E" w:rsidSect="00A72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30C1B"/>
    <w:multiLevelType w:val="hybridMultilevel"/>
    <w:tmpl w:val="50E62188"/>
    <w:lvl w:ilvl="0" w:tplc="10FABC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C354F"/>
    <w:multiLevelType w:val="hybridMultilevel"/>
    <w:tmpl w:val="4C5C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C3FE1"/>
    <w:multiLevelType w:val="hybridMultilevel"/>
    <w:tmpl w:val="BF48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37CC7"/>
    <w:multiLevelType w:val="hybridMultilevel"/>
    <w:tmpl w:val="501CD60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F56ED9"/>
    <w:multiLevelType w:val="hybridMultilevel"/>
    <w:tmpl w:val="058666DE"/>
    <w:lvl w:ilvl="0" w:tplc="DAE66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A003C6"/>
    <w:multiLevelType w:val="hybridMultilevel"/>
    <w:tmpl w:val="FD729550"/>
    <w:lvl w:ilvl="0" w:tplc="DAE66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01DA3"/>
    <w:multiLevelType w:val="hybridMultilevel"/>
    <w:tmpl w:val="C62C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D457F"/>
    <w:multiLevelType w:val="hybridMultilevel"/>
    <w:tmpl w:val="D08E6F08"/>
    <w:lvl w:ilvl="0" w:tplc="16A2CE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5D53"/>
    <w:multiLevelType w:val="hybridMultilevel"/>
    <w:tmpl w:val="5C6C16CE"/>
    <w:lvl w:ilvl="0" w:tplc="16A2CE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4686B"/>
    <w:multiLevelType w:val="hybridMultilevel"/>
    <w:tmpl w:val="8AEC0864"/>
    <w:lvl w:ilvl="0" w:tplc="16A2CE60">
      <w:start w:val="1"/>
      <w:numFmt w:val="upperRoman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B32B31"/>
    <w:multiLevelType w:val="hybridMultilevel"/>
    <w:tmpl w:val="D176241C"/>
    <w:lvl w:ilvl="0" w:tplc="3A7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A4E55"/>
    <w:multiLevelType w:val="hybridMultilevel"/>
    <w:tmpl w:val="8D72CB90"/>
    <w:lvl w:ilvl="0" w:tplc="3A7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BB"/>
    <w:rsid w:val="00056F41"/>
    <w:rsid w:val="000B1924"/>
    <w:rsid w:val="0015265E"/>
    <w:rsid w:val="001D2C75"/>
    <w:rsid w:val="001D4E3D"/>
    <w:rsid w:val="00201127"/>
    <w:rsid w:val="00266BB1"/>
    <w:rsid w:val="002A7A1F"/>
    <w:rsid w:val="00383806"/>
    <w:rsid w:val="003D47B8"/>
    <w:rsid w:val="003E5C58"/>
    <w:rsid w:val="00407260"/>
    <w:rsid w:val="00455C0A"/>
    <w:rsid w:val="00471DEF"/>
    <w:rsid w:val="004D7884"/>
    <w:rsid w:val="0051287E"/>
    <w:rsid w:val="00545B8E"/>
    <w:rsid w:val="00556313"/>
    <w:rsid w:val="00653684"/>
    <w:rsid w:val="00693BC3"/>
    <w:rsid w:val="006B2578"/>
    <w:rsid w:val="006C7CB8"/>
    <w:rsid w:val="0071103D"/>
    <w:rsid w:val="007132D6"/>
    <w:rsid w:val="007701DF"/>
    <w:rsid w:val="007D10BB"/>
    <w:rsid w:val="0080208A"/>
    <w:rsid w:val="00802152"/>
    <w:rsid w:val="0086375B"/>
    <w:rsid w:val="008710D1"/>
    <w:rsid w:val="008B4178"/>
    <w:rsid w:val="008D6723"/>
    <w:rsid w:val="00952066"/>
    <w:rsid w:val="00956410"/>
    <w:rsid w:val="009B270F"/>
    <w:rsid w:val="009C64A6"/>
    <w:rsid w:val="009F7B57"/>
    <w:rsid w:val="00A2624C"/>
    <w:rsid w:val="00A51773"/>
    <w:rsid w:val="00A728FF"/>
    <w:rsid w:val="00B01623"/>
    <w:rsid w:val="00B05704"/>
    <w:rsid w:val="00B14A7F"/>
    <w:rsid w:val="00B648B9"/>
    <w:rsid w:val="00B66EEE"/>
    <w:rsid w:val="00C02A63"/>
    <w:rsid w:val="00C56964"/>
    <w:rsid w:val="00C80AF6"/>
    <w:rsid w:val="00CF07F9"/>
    <w:rsid w:val="00CF1FBE"/>
    <w:rsid w:val="00D15ABF"/>
    <w:rsid w:val="00DA2DCE"/>
    <w:rsid w:val="00DF40EE"/>
    <w:rsid w:val="00E51424"/>
    <w:rsid w:val="00E70821"/>
    <w:rsid w:val="00E93E69"/>
    <w:rsid w:val="00F1257E"/>
    <w:rsid w:val="00F30754"/>
    <w:rsid w:val="00F31E51"/>
    <w:rsid w:val="00F3319E"/>
    <w:rsid w:val="00F5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1CAB"/>
  <w15:chartTrackingRefBased/>
  <w15:docId w15:val="{3DEFEA5C-91A7-40BC-827D-B6AB5818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7D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D10BB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4D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7884"/>
    <w:pPr>
      <w:ind w:left="720"/>
      <w:contextualSpacing/>
    </w:pPr>
  </w:style>
  <w:style w:type="paragraph" w:customStyle="1" w:styleId="Default">
    <w:name w:val="Default"/>
    <w:rsid w:val="008710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99"/>
    <w:qFormat/>
    <w:rsid w:val="002011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basedOn w:val="a"/>
    <w:next w:val="a4"/>
    <w:uiPriority w:val="99"/>
    <w:unhideWhenUsed/>
    <w:rsid w:val="0020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7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728FF"/>
  </w:style>
  <w:style w:type="character" w:customStyle="1" w:styleId="c15">
    <w:name w:val="c15"/>
    <w:basedOn w:val="a0"/>
    <w:rsid w:val="00A728FF"/>
  </w:style>
  <w:style w:type="character" w:customStyle="1" w:styleId="c4">
    <w:name w:val="c4"/>
    <w:basedOn w:val="a0"/>
    <w:rsid w:val="00802152"/>
  </w:style>
  <w:style w:type="character" w:customStyle="1" w:styleId="c8">
    <w:name w:val="c8"/>
    <w:basedOn w:val="a0"/>
    <w:rsid w:val="00802152"/>
  </w:style>
  <w:style w:type="character" w:customStyle="1" w:styleId="c16">
    <w:name w:val="c16"/>
    <w:basedOn w:val="a0"/>
    <w:rsid w:val="0080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Белобородова</dc:creator>
  <cp:keywords/>
  <dc:description/>
  <cp:lastModifiedBy>Елена Юрьевна Белобородова</cp:lastModifiedBy>
  <cp:revision>7</cp:revision>
  <dcterms:created xsi:type="dcterms:W3CDTF">2024-02-21T17:45:00Z</dcterms:created>
  <dcterms:modified xsi:type="dcterms:W3CDTF">2024-03-10T16:40:00Z</dcterms:modified>
</cp:coreProperties>
</file>