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E1A8" w14:textId="77777777" w:rsidR="00BC3352" w:rsidRPr="00BC3352" w:rsidRDefault="00BC3352" w:rsidP="00BC33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3352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образования и науки Самарской области</w:t>
      </w:r>
    </w:p>
    <w:p w14:paraId="0096AD65" w14:textId="77777777" w:rsidR="00BC3352" w:rsidRPr="00BC3352" w:rsidRDefault="00BC3352" w:rsidP="00BC33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3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2F86BA7C" w14:textId="77777777" w:rsidR="00BC3352" w:rsidRPr="00BC3352" w:rsidRDefault="00BC3352" w:rsidP="00BC33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3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образовательное учреждение Самарской области  </w:t>
      </w:r>
    </w:p>
    <w:p w14:paraId="5EACE2C4" w14:textId="77777777" w:rsidR="00BC3352" w:rsidRPr="00BC3352" w:rsidRDefault="00BC3352" w:rsidP="00BC33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3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«Сызранский колледж искусств и культуры им. О.Н. </w:t>
      </w:r>
      <w:proofErr w:type="spellStart"/>
      <w:r w:rsidRPr="00BC3352">
        <w:rPr>
          <w:rFonts w:ascii="Times New Roman" w:eastAsia="Calibri" w:hAnsi="Times New Roman" w:cs="Times New Roman"/>
          <w:sz w:val="28"/>
          <w:szCs w:val="28"/>
          <w:lang w:eastAsia="ru-RU"/>
        </w:rPr>
        <w:t>Носцовой</w:t>
      </w:r>
      <w:proofErr w:type="spellEnd"/>
      <w:r w:rsidRPr="00BC33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298455A1" w14:textId="77777777" w:rsidR="00DE2BB5" w:rsidRDefault="00DE2BB5" w:rsidP="00DE2B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14:paraId="54D5CA2B" w14:textId="77777777" w:rsidR="00DE2BB5" w:rsidRDefault="00DE2BB5" w:rsidP="00DE2B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14:paraId="28B9B4CE" w14:textId="77777777" w:rsidR="00DE2BB5" w:rsidRDefault="00DE2BB5" w:rsidP="00DE2B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14:paraId="775A0CDD" w14:textId="77777777" w:rsidR="00DE2BB5" w:rsidRDefault="00DE2BB5" w:rsidP="00DE2B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14:paraId="54AC65CE" w14:textId="77777777" w:rsidR="00DE2BB5" w:rsidRPr="00AF4F9C" w:rsidRDefault="00DE2BB5" w:rsidP="00DE2B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14:paraId="74CA82D9" w14:textId="77777777" w:rsidR="00DE2BB5" w:rsidRPr="00AF4F9C" w:rsidRDefault="00DE2BB5" w:rsidP="00DE2BB5">
      <w:pPr>
        <w:spacing w:after="0" w:line="240" w:lineRule="auto"/>
        <w:ind w:left="4248" w:firstLine="708"/>
        <w:jc w:val="center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14:paraId="180AB812" w14:textId="77777777" w:rsidR="00DE2BB5" w:rsidRPr="00AF4F9C" w:rsidRDefault="00DE2BB5" w:rsidP="00DE2BB5">
      <w:pPr>
        <w:spacing w:after="0" w:line="240" w:lineRule="auto"/>
        <w:ind w:left="4248" w:firstLine="708"/>
        <w:jc w:val="center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</w:p>
    <w:p w14:paraId="6E443A1E" w14:textId="77777777" w:rsidR="00DE2BB5" w:rsidRPr="00AF4F9C" w:rsidRDefault="00DE2BB5" w:rsidP="00DE2B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7677DA" w14:textId="77777777" w:rsidR="00BC3352" w:rsidRDefault="00DE2BB5" w:rsidP="00DE2B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2BB5">
        <w:rPr>
          <w:rFonts w:ascii="Times New Roman" w:eastAsia="Calibri" w:hAnsi="Times New Roman" w:cs="Times New Roman"/>
          <w:sz w:val="28"/>
          <w:szCs w:val="28"/>
        </w:rPr>
        <w:t>Методиче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ская разработка </w:t>
      </w:r>
    </w:p>
    <w:p w14:paraId="3DE0AFDA" w14:textId="77777777" w:rsidR="00DE2BB5" w:rsidRDefault="00DE2BB5" w:rsidP="00DE2B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открытого урока</w:t>
      </w:r>
    </w:p>
    <w:p w14:paraId="6FC706E0" w14:textId="77777777" w:rsidR="00DE2BB5" w:rsidRPr="00DE2BB5" w:rsidRDefault="00DE2BB5" w:rsidP="00DE2B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Pr="00DE2BB5">
        <w:rPr>
          <w:rFonts w:ascii="Times New Roman" w:eastAsia="Times New Roman" w:hAnsi="Times New Roman" w:cs="Times New Roman"/>
          <w:sz w:val="28"/>
          <w:szCs w:val="28"/>
          <w:lang w:eastAsia="ru-RU"/>
        </w:rPr>
        <w:t>52.02.04 Актерское искусство</w:t>
      </w:r>
    </w:p>
    <w:p w14:paraId="415FA08F" w14:textId="7EBFDD17" w:rsidR="00DE2BB5" w:rsidRPr="00BC3352" w:rsidRDefault="00DA019C" w:rsidP="00DE2B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ОД.02.02 История</w:t>
      </w:r>
    </w:p>
    <w:p w14:paraId="0C9F580F" w14:textId="77777777" w:rsidR="00BC3352" w:rsidRDefault="00BC3352" w:rsidP="00DE2B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01DD36" w14:textId="77777777" w:rsidR="00BC3352" w:rsidRPr="00DE2BB5" w:rsidRDefault="00BC3352" w:rsidP="00DE2B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</w:p>
    <w:p w14:paraId="5A904F6F" w14:textId="680E20A2" w:rsidR="00DE2BB5" w:rsidRDefault="00DE2BB5" w:rsidP="00BC3352">
      <w:pPr>
        <w:spacing w:after="0"/>
        <w:contextualSpacing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C335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«</w:t>
      </w:r>
      <w:bookmarkStart w:id="0" w:name="_Hlk158451067"/>
      <w:r w:rsidR="00DA019C">
        <w:rPr>
          <w:rFonts w:ascii="Times New Roman" w:hAnsi="Times New Roman" w:cs="Times New Roman"/>
          <w:b/>
          <w:color w:val="181818"/>
          <w:sz w:val="28"/>
          <w:szCs w:val="28"/>
        </w:rPr>
        <w:t>День разгрома советскими войсками немецко-фашистских войск в Сталинградской битве</w:t>
      </w:r>
      <w:bookmarkEnd w:id="0"/>
      <w:r w:rsidRPr="00BC3352">
        <w:rPr>
          <w:rFonts w:ascii="Times New Roman" w:hAnsi="Times New Roman" w:cs="Times New Roman"/>
          <w:b/>
          <w:color w:val="181818"/>
          <w:sz w:val="28"/>
          <w:szCs w:val="28"/>
        </w:rPr>
        <w:t>»</w:t>
      </w:r>
    </w:p>
    <w:p w14:paraId="0106CC89" w14:textId="77777777" w:rsidR="00DA019C" w:rsidRDefault="00DA019C" w:rsidP="00BC3352">
      <w:pPr>
        <w:spacing w:after="0"/>
        <w:contextualSpacing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14:paraId="6D4447F6" w14:textId="77777777" w:rsidR="00BC3352" w:rsidRPr="00BC3352" w:rsidRDefault="00BC3352" w:rsidP="00BC335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применением кейс-технологии</w:t>
      </w:r>
    </w:p>
    <w:p w14:paraId="6F89A51F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181818"/>
          <w:sz w:val="40"/>
          <w:szCs w:val="40"/>
        </w:rPr>
      </w:pPr>
    </w:p>
    <w:p w14:paraId="0E9080BD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181818"/>
          <w:sz w:val="40"/>
          <w:szCs w:val="40"/>
        </w:rPr>
      </w:pPr>
    </w:p>
    <w:p w14:paraId="58A78A7B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14:paraId="2E7876E3" w14:textId="77777777" w:rsidR="0040718D" w:rsidRDefault="0040718D" w:rsidP="00BC3352">
      <w:pPr>
        <w:pStyle w:val="a3"/>
        <w:shd w:val="clear" w:color="auto" w:fill="FFFFFF"/>
        <w:spacing w:before="0" w:beforeAutospacing="0" w:after="0" w:afterAutospacing="0" w:line="374" w:lineRule="atLeast"/>
        <w:rPr>
          <w:color w:val="181818"/>
          <w:sz w:val="27"/>
          <w:szCs w:val="27"/>
        </w:rPr>
      </w:pPr>
    </w:p>
    <w:p w14:paraId="5E75B303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181818"/>
          <w:sz w:val="27"/>
          <w:szCs w:val="27"/>
        </w:rPr>
      </w:pPr>
    </w:p>
    <w:p w14:paraId="64615E0B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181818"/>
          <w:sz w:val="27"/>
          <w:szCs w:val="27"/>
        </w:rPr>
      </w:pPr>
    </w:p>
    <w:p w14:paraId="0661B1AD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181818"/>
          <w:sz w:val="27"/>
          <w:szCs w:val="27"/>
        </w:rPr>
      </w:pPr>
    </w:p>
    <w:p w14:paraId="6CE9FFFA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181818"/>
          <w:sz w:val="27"/>
          <w:szCs w:val="27"/>
        </w:rPr>
      </w:pPr>
    </w:p>
    <w:p w14:paraId="680E1A9F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14:paraId="002028E5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14:paraId="6CCD9894" w14:textId="77777777" w:rsidR="0040718D" w:rsidRDefault="0040718D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14:paraId="5B988BDF" w14:textId="77777777" w:rsidR="00DE2BB5" w:rsidRDefault="00DE2BB5" w:rsidP="0040718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14:paraId="218A5427" w14:textId="0746CF12" w:rsidR="0040718D" w:rsidRPr="00DA019C" w:rsidRDefault="00BC3352" w:rsidP="00DA019C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Сызрань, </w:t>
      </w:r>
      <w:r w:rsidR="0040718D" w:rsidRPr="00DE2BB5">
        <w:rPr>
          <w:color w:val="181818"/>
          <w:sz w:val="28"/>
          <w:szCs w:val="28"/>
        </w:rPr>
        <w:t>202</w:t>
      </w:r>
      <w:r w:rsidR="00DA019C">
        <w:rPr>
          <w:color w:val="181818"/>
          <w:sz w:val="28"/>
          <w:szCs w:val="28"/>
        </w:rPr>
        <w:t>4</w:t>
      </w:r>
      <w:r w:rsidR="0040718D" w:rsidRPr="00DE2BB5">
        <w:rPr>
          <w:color w:val="181818"/>
          <w:sz w:val="28"/>
          <w:szCs w:val="28"/>
        </w:rPr>
        <w:t>г.</w:t>
      </w:r>
    </w:p>
    <w:p w14:paraId="52CB1BA2" w14:textId="77777777" w:rsidR="00BC3352" w:rsidRPr="00BC3352" w:rsidRDefault="00BC3352" w:rsidP="00BC3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EFE9EC" w14:textId="77777777" w:rsidR="00BC3352" w:rsidRPr="00BC3352" w:rsidRDefault="00BC3352" w:rsidP="00BC3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33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Разработчик:</w:t>
      </w:r>
    </w:p>
    <w:p w14:paraId="12EDD4EF" w14:textId="77777777" w:rsidR="00BC3352" w:rsidRPr="00BC3352" w:rsidRDefault="00BC3352" w:rsidP="00BC3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14:paraId="490E9244" w14:textId="1390DEBC" w:rsidR="00BC3352" w:rsidRPr="00BC3352" w:rsidRDefault="00BC3352" w:rsidP="00BC335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C33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ГБПОУ СКИК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</w:t>
      </w:r>
      <w:r w:rsidRPr="00BC33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преподаватель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</w:t>
      </w:r>
      <w:r w:rsidRPr="00BC33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A019C">
        <w:rPr>
          <w:rFonts w:ascii="Times New Roman" w:eastAsia="Calibri" w:hAnsi="Times New Roman" w:cs="Times New Roman"/>
          <w:sz w:val="28"/>
          <w:szCs w:val="24"/>
          <w:lang w:eastAsia="ru-RU"/>
        </w:rPr>
        <w:t>Железнова О.В.</w:t>
      </w:r>
      <w:r w:rsidRPr="00BC33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___________________        _________________         _____________________</w:t>
      </w:r>
    </w:p>
    <w:p w14:paraId="4F0E1272" w14:textId="77777777" w:rsidR="00BC3352" w:rsidRPr="00BC3352" w:rsidRDefault="00BC3352" w:rsidP="00BC3352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BC335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BC33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(место </w:t>
      </w:r>
      <w:proofErr w:type="gramStart"/>
      <w:r w:rsidRPr="00BC33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работы)   </w:t>
      </w:r>
      <w:proofErr w:type="gramEnd"/>
      <w:r w:rsidRPr="00BC33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(занимаемая должность)                (инициалы, фамилия)</w:t>
      </w:r>
    </w:p>
    <w:p w14:paraId="69E66DC9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480EB812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7B874A2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A5F72D8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AC5BC62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4ED8D571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6F8121B8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47F78F99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F4CAEE1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BDDE6D3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4AECF482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F6D007B" w14:textId="77777777" w:rsidR="00BC3352" w:rsidRPr="00BC3352" w:rsidRDefault="00BC3352" w:rsidP="00BC3352">
      <w:pPr>
        <w:pStyle w:val="a3"/>
        <w:shd w:val="clear" w:color="auto" w:fill="FFFFFF"/>
        <w:spacing w:after="0" w:line="210" w:lineRule="atLeast"/>
        <w:rPr>
          <w:bCs/>
          <w:color w:val="000000"/>
          <w:sz w:val="28"/>
          <w:szCs w:val="28"/>
        </w:rPr>
      </w:pPr>
      <w:r w:rsidRPr="00BC3352">
        <w:rPr>
          <w:bCs/>
          <w:color w:val="000000"/>
          <w:sz w:val="28"/>
          <w:szCs w:val="28"/>
        </w:rPr>
        <w:t>Одобрено на заседании предметно-цикловой комиссии _________________________________________________________</w:t>
      </w:r>
    </w:p>
    <w:p w14:paraId="13B8660C" w14:textId="77777777" w:rsidR="00BC3352" w:rsidRPr="00BC3352" w:rsidRDefault="00BC3352" w:rsidP="00BC3352">
      <w:pPr>
        <w:pStyle w:val="a3"/>
        <w:shd w:val="clear" w:color="auto" w:fill="FFFFFF"/>
        <w:spacing w:after="0" w:line="210" w:lineRule="atLeast"/>
        <w:rPr>
          <w:bCs/>
          <w:color w:val="000000"/>
          <w:sz w:val="28"/>
          <w:szCs w:val="28"/>
        </w:rPr>
      </w:pPr>
      <w:r w:rsidRPr="00BC3352">
        <w:rPr>
          <w:bCs/>
          <w:color w:val="000000"/>
          <w:sz w:val="28"/>
          <w:szCs w:val="28"/>
        </w:rPr>
        <w:t>Протокол №_______ от «_____» _________ 20____г.</w:t>
      </w:r>
    </w:p>
    <w:p w14:paraId="242F9B79" w14:textId="19F373CA" w:rsidR="00BC3352" w:rsidRPr="00BC3352" w:rsidRDefault="00BC3352" w:rsidP="00BC3352">
      <w:pPr>
        <w:pStyle w:val="a3"/>
        <w:shd w:val="clear" w:color="auto" w:fill="FFFFFF"/>
        <w:spacing w:after="0" w:line="210" w:lineRule="atLeas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Председатель  </w:t>
      </w:r>
      <w:r w:rsidR="00DA019C">
        <w:rPr>
          <w:bCs/>
          <w:color w:val="000000"/>
          <w:sz w:val="28"/>
          <w:szCs w:val="28"/>
        </w:rPr>
        <w:t>Алексеева</w:t>
      </w:r>
      <w:proofErr w:type="gramEnd"/>
      <w:r w:rsidR="00DA019C">
        <w:rPr>
          <w:bCs/>
          <w:color w:val="000000"/>
          <w:sz w:val="28"/>
          <w:szCs w:val="28"/>
        </w:rPr>
        <w:t xml:space="preserve"> Е.М. </w:t>
      </w:r>
      <w:r>
        <w:rPr>
          <w:bCs/>
          <w:color w:val="000000"/>
          <w:sz w:val="28"/>
          <w:szCs w:val="28"/>
        </w:rPr>
        <w:t xml:space="preserve"> </w:t>
      </w:r>
      <w:r w:rsidRPr="00BC3352">
        <w:rPr>
          <w:bCs/>
          <w:color w:val="000000"/>
          <w:sz w:val="28"/>
          <w:szCs w:val="28"/>
        </w:rPr>
        <w:t>/______________/</w:t>
      </w:r>
    </w:p>
    <w:p w14:paraId="516C44E0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419B3000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98D35AE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9515191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FB2FD2A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10A73E21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B0733DA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5E5D376B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923DC36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2FC3E360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08F6B8F6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C227C19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51FFB6E7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C86B529" w14:textId="22BAF442" w:rsidR="00BC3352" w:rsidRDefault="00BC3352" w:rsidP="00313B5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14:paraId="7939475D" w14:textId="2573AE40" w:rsidR="001E3250" w:rsidRDefault="001E3250" w:rsidP="00313B5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14:paraId="61F0A3A4" w14:textId="67C2B4F9" w:rsidR="001E3250" w:rsidRDefault="001E3250" w:rsidP="00313B5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14:paraId="33A5B1F7" w14:textId="77777777" w:rsidR="001E3250" w:rsidRDefault="001E3250" w:rsidP="00313B5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14:paraId="45CF707D" w14:textId="77777777" w:rsidR="00BC3352" w:rsidRDefault="00406CAC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21B409B" w14:textId="77777777" w:rsidR="00406CAC" w:rsidRDefault="00406CAC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2A8A41F1" w14:textId="77777777" w:rsidR="00406CAC" w:rsidRDefault="00406CAC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151086E8" w14:textId="5F6A57B3" w:rsidR="00406CAC" w:rsidRDefault="00406CAC" w:rsidP="00406C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разработка по </w:t>
      </w:r>
      <w:r w:rsidR="00DA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дисциплине ОД.02.02 История </w:t>
      </w:r>
      <w:r w:rsidRPr="0040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конспект практического занятия, предназначенного педагогам для работы с </w:t>
      </w:r>
      <w:r w:rsidR="00DA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0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A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0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СПО. В данной методической разработке отражена роль и значимость</w:t>
      </w:r>
      <w:r w:rsidR="00DA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включения интерактивных технологий в </w:t>
      </w:r>
      <w:r w:rsidR="00DA019C" w:rsidRPr="0040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40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занятий </w:t>
      </w:r>
      <w:r w:rsidR="00DA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общеобразовательной дисциплине.</w:t>
      </w:r>
    </w:p>
    <w:p w14:paraId="58B4739D" w14:textId="55F7B260" w:rsidR="00DA019C" w:rsidRDefault="00DA019C" w:rsidP="00A14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Представленное практическое занятие </w:t>
      </w:r>
      <w:r w:rsid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комплекс материалов для ознакомления и усвоения исторического материала, который направлен на групповую, фронтальную и индивидуальную деятельность.</w:t>
      </w:r>
    </w:p>
    <w:p w14:paraId="5E519BF1" w14:textId="77777777" w:rsidR="00A14862" w:rsidRPr="00A14862" w:rsidRDefault="00A14862" w:rsidP="00A14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открытого урока являются:</w:t>
      </w:r>
    </w:p>
    <w:p w14:paraId="357B4032" w14:textId="77777777" w:rsidR="00A14862" w:rsidRPr="00A14862" w:rsidRDefault="00A14862" w:rsidP="00A14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Углубление знаний учащихся о ходе Сталинградской битвы, в частности подчёркивание её исторического значения в Великой Отечественной войне и во Второй мировой войне.</w:t>
      </w:r>
    </w:p>
    <w:p w14:paraId="31EAF705" w14:textId="77777777" w:rsidR="00A14862" w:rsidRPr="00A14862" w:rsidRDefault="00A14862" w:rsidP="00A14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чувства гордости и сопричастности к прошлому своего народа, своей страны; воспитание патриотических чувств учащихся.</w:t>
      </w:r>
    </w:p>
    <w:p w14:paraId="59CE8606" w14:textId="77777777" w:rsidR="00A14862" w:rsidRDefault="00A14862" w:rsidP="00A14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урока</w:t>
      </w: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включает в себя материал о важнейших исторических событиях битвы, приведенных в хронологическом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включены краткие сообщения о героях Сталинградской битвы. </w:t>
      </w:r>
    </w:p>
    <w:p w14:paraId="1A82F6D4" w14:textId="734C8671" w:rsidR="00A14862" w:rsidRPr="00406CAC" w:rsidRDefault="00A14862" w:rsidP="00A14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методической разработки является актуальной, так как знания истории своего народа и страны имеют огромное значение для развития личности учащихся, формирования патриотических чувств, порождающих ответственность за жизнь страны.</w:t>
      </w:r>
    </w:p>
    <w:p w14:paraId="3E806F12" w14:textId="77777777" w:rsidR="00406CAC" w:rsidRDefault="00406CAC" w:rsidP="00406C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Кейс-технология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0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A8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образовательная технология, при которой </w:t>
      </w:r>
      <w:r w:rsidRPr="0040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знаний и формирование умений становятся результатом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14:paraId="6031DD0E" w14:textId="77777777" w:rsidR="00A86170" w:rsidRDefault="00A86170" w:rsidP="00406C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кейс-технологии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86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научить работать, как индивидуально, так и в составе группы.</w:t>
      </w:r>
    </w:p>
    <w:p w14:paraId="73FA41EB" w14:textId="77777777" w:rsidR="00A86170" w:rsidRPr="00A86170" w:rsidRDefault="00A86170" w:rsidP="00406C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6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62BFBA6C" w14:textId="77777777" w:rsidR="00A86170" w:rsidRPr="00A86170" w:rsidRDefault="00A86170" w:rsidP="00A86170">
      <w:pPr>
        <w:pStyle w:val="a6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коммуникативного взаимодействия;</w:t>
      </w:r>
    </w:p>
    <w:p w14:paraId="705FAA5B" w14:textId="77777777" w:rsidR="00A86170" w:rsidRPr="00A86170" w:rsidRDefault="00A86170" w:rsidP="00A86170">
      <w:pPr>
        <w:pStyle w:val="a6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способности учащихся;</w:t>
      </w:r>
    </w:p>
    <w:p w14:paraId="760574FE" w14:textId="77777777" w:rsidR="00A14862" w:rsidRDefault="00A86170" w:rsidP="00A14862">
      <w:pPr>
        <w:pStyle w:val="a6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аналитическое, творческое мышление;</w:t>
      </w:r>
    </w:p>
    <w:p w14:paraId="0ADFDBD8" w14:textId="0668B875" w:rsidR="00A14862" w:rsidRPr="00A14862" w:rsidRDefault="00A14862" w:rsidP="00A148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ическая </w:t>
      </w: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содержит необходимую и достаточную информацию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воспитания, формирующего</w:t>
      </w:r>
      <w:r w:rsidRPr="00A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истории России, духовность, готовность к выполнению гражданского долга и конституционных обязанностей по защите интересов Родины.</w:t>
      </w:r>
    </w:p>
    <w:p w14:paraId="18ABB7A4" w14:textId="77777777" w:rsidR="00A86170" w:rsidRDefault="00A86170" w:rsidP="00406C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0C415" w14:textId="77777777" w:rsidR="00A86170" w:rsidRPr="00406CAC" w:rsidRDefault="00A86170" w:rsidP="00406C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F0144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0DC06AEB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29D26B5A" w14:textId="77777777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086D1518" w14:textId="77777777" w:rsidR="00BC3352" w:rsidRDefault="00BC3352" w:rsidP="00A86170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14:paraId="5BCEF270" w14:textId="519AA655" w:rsidR="00BC3352" w:rsidRDefault="00BC335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4EBF5CD" w14:textId="5B419B07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EE54869" w14:textId="3D17E16D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582FE10C" w14:textId="3FD96A04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12C5016F" w14:textId="2AD4BAF8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E15860C" w14:textId="5AC45EE9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A7A07B5" w14:textId="76867647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1F748598" w14:textId="5435DF2D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31BF9BB6" w14:textId="1EC57135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1794BACC" w14:textId="3FCEF4F5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01983479" w14:textId="4721B4C9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73217103" w14:textId="64F97E44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526DF269" w14:textId="5EF97BB6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240BDF98" w14:textId="768D81F6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2DBFBFF7" w14:textId="30343B7A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5EDA7B81" w14:textId="7EC0E8F0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49B540AA" w14:textId="497E8ECD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17392E89" w14:textId="07BAEC01" w:rsidR="00A14862" w:rsidRDefault="00A14862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16ABB2B5" w14:textId="77777777" w:rsidR="00B76B34" w:rsidRDefault="00B76B34" w:rsidP="00313B5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14:paraId="49F9A77A" w14:textId="77777777" w:rsidR="0040718D" w:rsidRPr="008C7DA8" w:rsidRDefault="00A86170" w:rsidP="00A861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 занятия</w:t>
      </w:r>
    </w:p>
    <w:p w14:paraId="099ADBC6" w14:textId="77777777" w:rsidR="0040718D" w:rsidRPr="008C7DA8" w:rsidRDefault="0040718D" w:rsidP="008C7DA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14:paraId="14EDF65A" w14:textId="22214942" w:rsidR="0040718D" w:rsidRPr="008C7DA8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b/>
          <w:bCs/>
          <w:i/>
          <w:iCs/>
          <w:color w:val="000000"/>
          <w:sz w:val="28"/>
          <w:szCs w:val="28"/>
        </w:rPr>
        <w:t>Дата проведения</w:t>
      </w:r>
      <w:r w:rsidRPr="008C7DA8">
        <w:rPr>
          <w:color w:val="000000"/>
          <w:sz w:val="28"/>
          <w:szCs w:val="28"/>
        </w:rPr>
        <w:t xml:space="preserve">: </w:t>
      </w:r>
      <w:r w:rsidR="00A14862">
        <w:rPr>
          <w:color w:val="000000"/>
          <w:sz w:val="28"/>
          <w:szCs w:val="28"/>
        </w:rPr>
        <w:t>02</w:t>
      </w:r>
      <w:r w:rsidRPr="008C7DA8">
        <w:rPr>
          <w:color w:val="000000"/>
          <w:sz w:val="28"/>
          <w:szCs w:val="28"/>
        </w:rPr>
        <w:t>. 0</w:t>
      </w:r>
      <w:r w:rsidR="00A14862">
        <w:rPr>
          <w:color w:val="000000"/>
          <w:sz w:val="28"/>
          <w:szCs w:val="28"/>
        </w:rPr>
        <w:t>2</w:t>
      </w:r>
      <w:r w:rsidRPr="008C7DA8">
        <w:rPr>
          <w:color w:val="000000"/>
          <w:sz w:val="28"/>
          <w:szCs w:val="28"/>
        </w:rPr>
        <w:t>. 202</w:t>
      </w:r>
      <w:r w:rsidR="00A14862">
        <w:rPr>
          <w:color w:val="000000"/>
          <w:sz w:val="28"/>
          <w:szCs w:val="28"/>
        </w:rPr>
        <w:t>4</w:t>
      </w:r>
      <w:r w:rsidRPr="008C7DA8">
        <w:rPr>
          <w:color w:val="000000"/>
          <w:sz w:val="28"/>
          <w:szCs w:val="28"/>
        </w:rPr>
        <w:t xml:space="preserve"> г.</w:t>
      </w:r>
    </w:p>
    <w:p w14:paraId="08108FC0" w14:textId="27AB99B5" w:rsidR="0040718D" w:rsidRPr="008C7DA8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b/>
          <w:bCs/>
          <w:i/>
          <w:iCs/>
          <w:color w:val="000000"/>
          <w:sz w:val="28"/>
          <w:szCs w:val="28"/>
        </w:rPr>
        <w:t>Группа</w:t>
      </w:r>
      <w:r w:rsidRPr="008C7DA8">
        <w:rPr>
          <w:color w:val="000000"/>
          <w:sz w:val="28"/>
          <w:szCs w:val="28"/>
        </w:rPr>
        <w:t xml:space="preserve">: 2 курс очного отделения </w:t>
      </w:r>
      <w:r w:rsidR="00A14862">
        <w:rPr>
          <w:color w:val="000000"/>
          <w:sz w:val="28"/>
          <w:szCs w:val="28"/>
        </w:rPr>
        <w:t xml:space="preserve">52.02.04 </w:t>
      </w:r>
      <w:r w:rsidRPr="008C7DA8">
        <w:rPr>
          <w:color w:val="000000"/>
          <w:sz w:val="28"/>
          <w:szCs w:val="28"/>
        </w:rPr>
        <w:t>Актерское искусство</w:t>
      </w:r>
      <w:r w:rsidR="00A14862">
        <w:rPr>
          <w:color w:val="000000"/>
          <w:sz w:val="28"/>
          <w:szCs w:val="28"/>
        </w:rPr>
        <w:t>.</w:t>
      </w:r>
    </w:p>
    <w:p w14:paraId="7E675CF0" w14:textId="7A3FB47A" w:rsidR="0040718D" w:rsidRPr="008C7DA8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b/>
          <w:bCs/>
          <w:i/>
          <w:iCs/>
          <w:color w:val="000000"/>
          <w:sz w:val="28"/>
          <w:szCs w:val="28"/>
        </w:rPr>
        <w:t xml:space="preserve">Длительность </w:t>
      </w:r>
      <w:proofErr w:type="gramStart"/>
      <w:r w:rsidRPr="008C7DA8">
        <w:rPr>
          <w:b/>
          <w:bCs/>
          <w:i/>
          <w:iCs/>
          <w:color w:val="000000"/>
          <w:sz w:val="28"/>
          <w:szCs w:val="28"/>
        </w:rPr>
        <w:t>урока:</w:t>
      </w:r>
      <w:r w:rsidRPr="008C7DA8">
        <w:rPr>
          <w:color w:val="000000"/>
          <w:sz w:val="28"/>
          <w:szCs w:val="28"/>
        </w:rPr>
        <w:t> </w:t>
      </w:r>
      <w:r w:rsidR="00A86170" w:rsidRPr="008C7DA8">
        <w:rPr>
          <w:color w:val="000000"/>
          <w:sz w:val="28"/>
          <w:szCs w:val="28"/>
        </w:rPr>
        <w:t xml:space="preserve"> </w:t>
      </w:r>
      <w:r w:rsidRPr="008C7DA8">
        <w:rPr>
          <w:color w:val="000000"/>
          <w:sz w:val="28"/>
          <w:szCs w:val="28"/>
        </w:rPr>
        <w:t>45</w:t>
      </w:r>
      <w:proofErr w:type="gramEnd"/>
      <w:r w:rsidRPr="008C7DA8">
        <w:rPr>
          <w:color w:val="000000"/>
          <w:sz w:val="28"/>
          <w:szCs w:val="28"/>
        </w:rPr>
        <w:t xml:space="preserve"> минут</w:t>
      </w:r>
      <w:r w:rsidR="00A14862">
        <w:rPr>
          <w:color w:val="000000"/>
          <w:sz w:val="28"/>
          <w:szCs w:val="28"/>
        </w:rPr>
        <w:t>.</w:t>
      </w:r>
    </w:p>
    <w:p w14:paraId="5E655920" w14:textId="78FBB2BD" w:rsidR="0040718D" w:rsidRPr="00A86170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7DA8">
        <w:rPr>
          <w:b/>
          <w:bCs/>
          <w:i/>
          <w:iCs/>
          <w:color w:val="000000"/>
          <w:sz w:val="28"/>
          <w:szCs w:val="28"/>
        </w:rPr>
        <w:t>Тема занятия:</w:t>
      </w:r>
      <w:r w:rsidRPr="008C7DA8">
        <w:rPr>
          <w:color w:val="000000"/>
          <w:sz w:val="28"/>
          <w:szCs w:val="28"/>
        </w:rPr>
        <w:t> «</w:t>
      </w:r>
      <w:r w:rsidR="00A14862" w:rsidRPr="00A14862">
        <w:rPr>
          <w:color w:val="181818"/>
          <w:sz w:val="28"/>
          <w:szCs w:val="28"/>
        </w:rPr>
        <w:t>День разгрома советскими войсками немецко-фашистских войск в Сталинградской битве</w:t>
      </w:r>
      <w:r w:rsidRPr="008C7DA8">
        <w:rPr>
          <w:color w:val="000000"/>
          <w:sz w:val="28"/>
          <w:szCs w:val="28"/>
        </w:rPr>
        <w:t>»</w:t>
      </w:r>
      <w:r w:rsidR="00A14862">
        <w:rPr>
          <w:color w:val="000000"/>
          <w:sz w:val="28"/>
          <w:szCs w:val="28"/>
        </w:rPr>
        <w:t>.</w:t>
      </w:r>
    </w:p>
    <w:p w14:paraId="7118F6DD" w14:textId="40F0462A" w:rsidR="0040718D" w:rsidRPr="00A14862" w:rsidRDefault="0040718D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7DA8">
        <w:rPr>
          <w:b/>
          <w:bCs/>
          <w:i/>
          <w:iCs/>
          <w:color w:val="000000"/>
          <w:sz w:val="28"/>
          <w:szCs w:val="28"/>
        </w:rPr>
        <w:t>Цель:</w:t>
      </w:r>
      <w:r w:rsidRPr="008C7DA8">
        <w:rPr>
          <w:color w:val="000000"/>
          <w:sz w:val="28"/>
          <w:szCs w:val="28"/>
        </w:rPr>
        <w:t> </w:t>
      </w:r>
      <w:r w:rsidR="00A14862">
        <w:rPr>
          <w:color w:val="000000"/>
          <w:sz w:val="28"/>
          <w:szCs w:val="28"/>
        </w:rPr>
        <w:t>у</w:t>
      </w:r>
      <w:r w:rsidR="00A14862" w:rsidRPr="00A14862">
        <w:rPr>
          <w:color w:val="000000"/>
          <w:sz w:val="28"/>
          <w:szCs w:val="28"/>
        </w:rPr>
        <w:t>глубление знаний учащихся о ходе Сталинградской битвы, в частности подчёркивание её исторического значения в Великой Отечественной войне и во Второй мировой войне</w:t>
      </w:r>
      <w:r w:rsidR="00A14862">
        <w:rPr>
          <w:color w:val="000000"/>
          <w:sz w:val="28"/>
          <w:szCs w:val="28"/>
        </w:rPr>
        <w:t>; р</w:t>
      </w:r>
      <w:r w:rsidR="00A14862" w:rsidRPr="00A14862">
        <w:rPr>
          <w:color w:val="000000"/>
          <w:sz w:val="28"/>
          <w:szCs w:val="28"/>
        </w:rPr>
        <w:t>азвитие чувства гордости и сопричастности к прошлому своего народа, своей страны; воспитание патриотических чувств учащихся.</w:t>
      </w:r>
    </w:p>
    <w:p w14:paraId="65C37F1C" w14:textId="77777777" w:rsidR="0040718D" w:rsidRPr="008C7DA8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b/>
          <w:bCs/>
          <w:i/>
          <w:iCs/>
          <w:color w:val="000000"/>
          <w:sz w:val="28"/>
          <w:szCs w:val="28"/>
        </w:rPr>
        <w:t>Задачи:</w:t>
      </w:r>
    </w:p>
    <w:p w14:paraId="23EF4A20" w14:textId="1D33E0E6" w:rsidR="00B76B34" w:rsidRPr="00B76B34" w:rsidRDefault="00B76B34" w:rsidP="00B76B34">
      <w:pPr>
        <w:pStyle w:val="a3"/>
        <w:shd w:val="clear" w:color="auto" w:fill="FFFFFF"/>
        <w:spacing w:after="0" w:line="360" w:lineRule="auto"/>
        <w:contextualSpacing/>
        <w:jc w:val="center"/>
        <w:rPr>
          <w:i/>
          <w:iCs/>
          <w:color w:val="000000"/>
          <w:sz w:val="28"/>
          <w:szCs w:val="28"/>
          <w:u w:val="single"/>
        </w:rPr>
      </w:pPr>
      <w:r w:rsidRPr="00B76B34">
        <w:rPr>
          <w:i/>
          <w:iCs/>
          <w:color w:val="000000"/>
          <w:sz w:val="28"/>
          <w:szCs w:val="28"/>
          <w:u w:val="single"/>
        </w:rPr>
        <w:t>Образовательные:</w:t>
      </w:r>
    </w:p>
    <w:p w14:paraId="227AD515" w14:textId="71A17A9A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6B3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6B34">
        <w:rPr>
          <w:color w:val="000000"/>
          <w:sz w:val="28"/>
          <w:szCs w:val="28"/>
        </w:rPr>
        <w:t>охарактеризовать силы и планы сторон в военной кампании 1942-начала 1943 г.;</w:t>
      </w:r>
    </w:p>
    <w:p w14:paraId="77EBA1C5" w14:textId="5AE95FB4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6B3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6B34">
        <w:rPr>
          <w:color w:val="000000"/>
          <w:sz w:val="28"/>
          <w:szCs w:val="28"/>
        </w:rPr>
        <w:t>осознать причины летних неудач Красной Армии и оценить изменение ситуации на фронте, значение героической обороны Сталинграда.</w:t>
      </w:r>
    </w:p>
    <w:p w14:paraId="03EEABB3" w14:textId="452CA071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i/>
          <w:iCs/>
          <w:color w:val="000000"/>
          <w:sz w:val="28"/>
          <w:szCs w:val="28"/>
          <w:u w:val="single"/>
        </w:rPr>
      </w:pPr>
      <w:r w:rsidRPr="00B76B34">
        <w:rPr>
          <w:i/>
          <w:iCs/>
          <w:color w:val="000000"/>
          <w:sz w:val="28"/>
          <w:szCs w:val="28"/>
          <w:u w:val="single"/>
        </w:rPr>
        <w:t>Развивающие:</w:t>
      </w:r>
    </w:p>
    <w:p w14:paraId="367EB1FA" w14:textId="3F882D10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6B3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6B34">
        <w:rPr>
          <w:color w:val="000000"/>
          <w:sz w:val="28"/>
          <w:szCs w:val="28"/>
        </w:rPr>
        <w:t>развивать умения и навыки работы с историческим пространством(картой) и историческим временем(хронологией), историческими источниками.</w:t>
      </w:r>
    </w:p>
    <w:p w14:paraId="51D597B5" w14:textId="04755203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i/>
          <w:iCs/>
          <w:color w:val="000000"/>
          <w:sz w:val="28"/>
          <w:szCs w:val="28"/>
          <w:u w:val="single"/>
        </w:rPr>
      </w:pPr>
      <w:r w:rsidRPr="00B76B34">
        <w:rPr>
          <w:i/>
          <w:iCs/>
          <w:color w:val="000000"/>
          <w:sz w:val="28"/>
          <w:szCs w:val="28"/>
          <w:u w:val="single"/>
        </w:rPr>
        <w:t>Воспитательные:</w:t>
      </w:r>
    </w:p>
    <w:p w14:paraId="2C0FB50D" w14:textId="53F38027" w:rsidR="00B76B34" w:rsidRDefault="00B76B34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76B3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6B34">
        <w:rPr>
          <w:color w:val="000000"/>
          <w:sz w:val="28"/>
          <w:szCs w:val="28"/>
        </w:rPr>
        <w:t>дать возможность осознать значение мужества и героизма советского народа.</w:t>
      </w:r>
      <w:r w:rsidRPr="00B76B34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108836B1" w14:textId="23D7E242" w:rsidR="0040718D" w:rsidRPr="008C7DA8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b/>
          <w:bCs/>
          <w:i/>
          <w:iCs/>
          <w:color w:val="181818"/>
          <w:sz w:val="28"/>
          <w:szCs w:val="28"/>
        </w:rPr>
        <w:t>Тип урока:</w:t>
      </w:r>
      <w:r w:rsidRPr="008C7DA8">
        <w:rPr>
          <w:color w:val="181818"/>
          <w:sz w:val="28"/>
          <w:szCs w:val="28"/>
        </w:rPr>
        <w:t> комбинированный (обучающий + тренировочный).</w:t>
      </w:r>
    </w:p>
    <w:p w14:paraId="1C54C57E" w14:textId="7104BB14" w:rsidR="00B76B34" w:rsidRPr="00B76B34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b/>
          <w:bCs/>
          <w:i/>
          <w:iCs/>
          <w:color w:val="181818"/>
          <w:sz w:val="28"/>
          <w:szCs w:val="28"/>
        </w:rPr>
        <w:t>Основные методы работы:</w:t>
      </w:r>
      <w:r w:rsidR="00B76B34" w:rsidRPr="00B76B34">
        <w:rPr>
          <w:color w:val="181818"/>
          <w:sz w:val="28"/>
          <w:szCs w:val="28"/>
        </w:rPr>
        <w:t xml:space="preserve"> частично-поисковый.</w:t>
      </w:r>
    </w:p>
    <w:p w14:paraId="7A2EE2A5" w14:textId="77FC205C" w:rsidR="0040718D" w:rsidRPr="008C7DA8" w:rsidRDefault="00B76B34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Образовательные ресурсы</w:t>
      </w:r>
      <w:r w:rsidR="0040718D" w:rsidRPr="008C7DA8">
        <w:rPr>
          <w:b/>
          <w:bCs/>
          <w:i/>
          <w:iCs/>
          <w:color w:val="181818"/>
          <w:sz w:val="28"/>
          <w:szCs w:val="28"/>
        </w:rPr>
        <w:t>:</w:t>
      </w:r>
    </w:p>
    <w:p w14:paraId="7A94E02C" w14:textId="7F7B4623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1. Историческая карта «Великая Отечественная война Советского Союза»;</w:t>
      </w:r>
    </w:p>
    <w:p w14:paraId="3C69011B" w14:textId="77777777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lastRenderedPageBreak/>
        <w:t>2. Картосхема «Сталинградская битва»;</w:t>
      </w:r>
    </w:p>
    <w:p w14:paraId="235C2BDF" w14:textId="77777777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</w:p>
    <w:p w14:paraId="3AB5B073" w14:textId="373EB011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3.Таблица «Соотношение сил на Сталинградском направлении в ноябре 1942 г.»;</w:t>
      </w:r>
    </w:p>
    <w:p w14:paraId="53681D2D" w14:textId="1E727324" w:rsid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3. Презентация «Образование антигитлеровской коалиции»</w:t>
      </w:r>
      <w:r>
        <w:rPr>
          <w:color w:val="181818"/>
          <w:sz w:val="28"/>
          <w:szCs w:val="28"/>
        </w:rPr>
        <w:t xml:space="preserve"> и </w:t>
      </w:r>
      <w:r w:rsidRPr="00B76B34">
        <w:rPr>
          <w:color w:val="181818"/>
          <w:sz w:val="28"/>
          <w:szCs w:val="28"/>
        </w:rPr>
        <w:t xml:space="preserve">«Великая Отечественная война». </w:t>
      </w:r>
    </w:p>
    <w:p w14:paraId="27B80086" w14:textId="0021C042" w:rsidR="00B76B34" w:rsidRPr="001E3250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b/>
          <w:bCs/>
          <w:i/>
          <w:iCs/>
          <w:color w:val="181818"/>
          <w:sz w:val="28"/>
          <w:szCs w:val="28"/>
        </w:rPr>
      </w:pPr>
      <w:r w:rsidRPr="001E3250">
        <w:rPr>
          <w:b/>
          <w:bCs/>
          <w:i/>
          <w:iCs/>
          <w:color w:val="181818"/>
          <w:sz w:val="28"/>
          <w:szCs w:val="28"/>
        </w:rPr>
        <w:t>Панируемые результаты обучения:</w:t>
      </w:r>
    </w:p>
    <w:p w14:paraId="1AC243C4" w14:textId="08282CD9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i/>
          <w:iCs/>
          <w:color w:val="181818"/>
          <w:sz w:val="28"/>
          <w:szCs w:val="28"/>
          <w:u w:val="single"/>
        </w:rPr>
      </w:pPr>
      <w:r w:rsidRPr="00B76B34">
        <w:rPr>
          <w:i/>
          <w:iCs/>
          <w:color w:val="181818"/>
          <w:sz w:val="28"/>
          <w:szCs w:val="28"/>
          <w:u w:val="single"/>
        </w:rPr>
        <w:t>Предметные</w:t>
      </w:r>
      <w:r>
        <w:rPr>
          <w:i/>
          <w:iCs/>
          <w:color w:val="181818"/>
          <w:sz w:val="28"/>
          <w:szCs w:val="28"/>
          <w:u w:val="single"/>
        </w:rPr>
        <w:t>:</w:t>
      </w:r>
    </w:p>
    <w:p w14:paraId="23B442E7" w14:textId="77777777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- объяснять значение понятий коренной перелом, антигитлеровская коалиция; ленд-лиз;</w:t>
      </w:r>
    </w:p>
    <w:p w14:paraId="5DA826F2" w14:textId="7AD2BA2B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- определять причины и называть основные события период</w:t>
      </w:r>
      <w:r>
        <w:rPr>
          <w:color w:val="181818"/>
          <w:sz w:val="28"/>
          <w:szCs w:val="28"/>
        </w:rPr>
        <w:t xml:space="preserve">ов </w:t>
      </w:r>
      <w:r w:rsidRPr="00B76B34">
        <w:rPr>
          <w:color w:val="181818"/>
          <w:sz w:val="28"/>
          <w:szCs w:val="28"/>
        </w:rPr>
        <w:t>в Великой Отечественной войне;</w:t>
      </w:r>
    </w:p>
    <w:p w14:paraId="5145B00A" w14:textId="1579DE9D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 xml:space="preserve">- определять историческое значение </w:t>
      </w:r>
      <w:r>
        <w:rPr>
          <w:color w:val="181818"/>
          <w:sz w:val="28"/>
          <w:szCs w:val="28"/>
        </w:rPr>
        <w:t xml:space="preserve">Сталинградской битвы и </w:t>
      </w:r>
      <w:r w:rsidRPr="00B76B34">
        <w:rPr>
          <w:color w:val="181818"/>
          <w:sz w:val="28"/>
          <w:szCs w:val="28"/>
        </w:rPr>
        <w:t>периода Коренного перелома в Великой Отечественной войне.</w:t>
      </w:r>
    </w:p>
    <w:p w14:paraId="222A0487" w14:textId="77777777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- рассказывать о Сталинградском сражении, используя историческую карту.</w:t>
      </w:r>
    </w:p>
    <w:p w14:paraId="3264200D" w14:textId="1ED9A5D9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i/>
          <w:iCs/>
          <w:color w:val="181818"/>
          <w:sz w:val="28"/>
          <w:szCs w:val="28"/>
          <w:u w:val="single"/>
        </w:rPr>
      </w:pPr>
      <w:r w:rsidRPr="00B76B34">
        <w:rPr>
          <w:i/>
          <w:iCs/>
          <w:color w:val="181818"/>
          <w:sz w:val="28"/>
          <w:szCs w:val="28"/>
          <w:u w:val="single"/>
        </w:rPr>
        <w:t>Метапредметные:</w:t>
      </w:r>
    </w:p>
    <w:p w14:paraId="7D3E6B09" w14:textId="77777777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- определять цель и задачи урока, самостоятельно анализировать условия достижения цели (на основе выделенных учителем ориентиров действия), оценивать свою работу;</w:t>
      </w:r>
    </w:p>
    <w:p w14:paraId="4DB7EC4B" w14:textId="77777777" w:rsidR="00B76B34" w:rsidRP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- осуществлять поиск необходимой информации используя различные источники, умение ориентироваться в различных источниках информации, критически их оценивать и интерпретировать;</w:t>
      </w:r>
    </w:p>
    <w:p w14:paraId="479713F8" w14:textId="5AC6ECE5" w:rsidR="00B76B34" w:rsidRPr="001E3250" w:rsidRDefault="00B76B34" w:rsidP="001E3250">
      <w:pPr>
        <w:pStyle w:val="a3"/>
        <w:shd w:val="clear" w:color="auto" w:fill="FFFFFF"/>
        <w:spacing w:after="0" w:line="360" w:lineRule="auto"/>
        <w:ind w:firstLine="709"/>
        <w:contextualSpacing/>
        <w:jc w:val="center"/>
        <w:rPr>
          <w:color w:val="181818"/>
          <w:sz w:val="28"/>
          <w:szCs w:val="28"/>
        </w:rPr>
      </w:pPr>
      <w:r w:rsidRPr="00B76B34">
        <w:rPr>
          <w:i/>
          <w:iCs/>
          <w:color w:val="181818"/>
          <w:sz w:val="28"/>
          <w:szCs w:val="28"/>
          <w:u w:val="single"/>
        </w:rPr>
        <w:t>Личностные:</w:t>
      </w:r>
    </w:p>
    <w:p w14:paraId="29D95EDF" w14:textId="5669ADDD" w:rsidR="00B76B34" w:rsidRDefault="00B76B34" w:rsidP="00B76B34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B76B34">
        <w:rPr>
          <w:color w:val="181818"/>
          <w:sz w:val="28"/>
          <w:szCs w:val="28"/>
        </w:rPr>
        <w:t>- понимать значение подвига советского народа на примере защитников Сталинграда, испытывать уважение к своему народу, чувство гордости за свою Родину.</w:t>
      </w:r>
    </w:p>
    <w:p w14:paraId="296C80B0" w14:textId="77777777" w:rsidR="009512FA" w:rsidRPr="000D7C5F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181818"/>
          <w:sz w:val="28"/>
          <w:szCs w:val="28"/>
        </w:rPr>
      </w:pPr>
      <w:r w:rsidRPr="000D7C5F">
        <w:rPr>
          <w:b/>
          <w:color w:val="181818"/>
          <w:sz w:val="28"/>
          <w:szCs w:val="28"/>
        </w:rPr>
        <w:lastRenderedPageBreak/>
        <w:t xml:space="preserve">В основе </w:t>
      </w:r>
      <w:r w:rsidR="00DE2BB5" w:rsidRPr="000D7C5F">
        <w:rPr>
          <w:b/>
          <w:color w:val="181818"/>
          <w:sz w:val="28"/>
          <w:szCs w:val="28"/>
        </w:rPr>
        <w:t xml:space="preserve">всего урока положены: обучающая, </w:t>
      </w:r>
      <w:r w:rsidRPr="000D7C5F">
        <w:rPr>
          <w:b/>
          <w:color w:val="181818"/>
          <w:sz w:val="28"/>
          <w:szCs w:val="28"/>
        </w:rPr>
        <w:t>личностно-ориентированная</w:t>
      </w:r>
      <w:r w:rsidR="00DE2BB5" w:rsidRPr="000D7C5F">
        <w:rPr>
          <w:b/>
          <w:color w:val="181818"/>
          <w:sz w:val="28"/>
          <w:szCs w:val="28"/>
        </w:rPr>
        <w:t xml:space="preserve"> и кейс-технология.</w:t>
      </w:r>
    </w:p>
    <w:p w14:paraId="4291A146" w14:textId="77777777" w:rsidR="0040718D" w:rsidRPr="008C7DA8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b/>
          <w:bCs/>
          <w:i/>
          <w:iCs/>
          <w:color w:val="181818"/>
          <w:sz w:val="28"/>
          <w:szCs w:val="28"/>
        </w:rPr>
        <w:t>Обучающая:</w:t>
      </w:r>
    </w:p>
    <w:p w14:paraId="67E4E341" w14:textId="17DDA2AE" w:rsidR="0040718D" w:rsidRDefault="0040718D" w:rsidP="00B76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color w:val="181818"/>
          <w:sz w:val="28"/>
          <w:szCs w:val="28"/>
        </w:rPr>
        <w:t xml:space="preserve">- </w:t>
      </w:r>
      <w:r w:rsidR="00461871">
        <w:rPr>
          <w:color w:val="181818"/>
          <w:sz w:val="28"/>
          <w:szCs w:val="28"/>
        </w:rPr>
        <w:t>усвоение исторических данных о Великой Отечественной войне.</w:t>
      </w:r>
    </w:p>
    <w:p w14:paraId="05ACF015" w14:textId="77777777" w:rsidR="00313B53" w:rsidRPr="008C7DA8" w:rsidRDefault="00313B53" w:rsidP="00313B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b/>
          <w:bCs/>
          <w:i/>
          <w:iCs/>
          <w:color w:val="181818"/>
          <w:sz w:val="28"/>
          <w:szCs w:val="28"/>
        </w:rPr>
        <w:t>Личностно-ориентированная:</w:t>
      </w:r>
    </w:p>
    <w:p w14:paraId="5682FB8B" w14:textId="77777777" w:rsidR="00313B53" w:rsidRPr="008C7DA8" w:rsidRDefault="00313B53" w:rsidP="00313B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color w:val="181818"/>
          <w:sz w:val="28"/>
          <w:szCs w:val="28"/>
        </w:rPr>
        <w:t>- обязательная оценка и корректировка процесса</w:t>
      </w:r>
      <w:r>
        <w:rPr>
          <w:color w:val="181818"/>
          <w:sz w:val="28"/>
          <w:szCs w:val="28"/>
        </w:rPr>
        <w:t xml:space="preserve"> познания</w:t>
      </w:r>
      <w:r w:rsidRPr="008C7DA8">
        <w:rPr>
          <w:color w:val="181818"/>
          <w:sz w:val="28"/>
          <w:szCs w:val="28"/>
        </w:rPr>
        <w:t xml:space="preserve"> и результата деятельности у учащихся в ходе урока;</w:t>
      </w:r>
    </w:p>
    <w:p w14:paraId="79F8D9E3" w14:textId="77777777" w:rsidR="00313B53" w:rsidRDefault="00313B53" w:rsidP="00313B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8C7DA8">
        <w:rPr>
          <w:color w:val="181818"/>
          <w:sz w:val="28"/>
          <w:szCs w:val="28"/>
        </w:rPr>
        <w:t>- формирование у учащихся </w:t>
      </w:r>
      <w:r>
        <w:rPr>
          <w:color w:val="181818"/>
          <w:sz w:val="28"/>
          <w:szCs w:val="28"/>
        </w:rPr>
        <w:t>исторических знаний.</w:t>
      </w:r>
    </w:p>
    <w:p w14:paraId="5ACBC3DD" w14:textId="77777777" w:rsidR="00313B53" w:rsidRPr="00CE1553" w:rsidRDefault="00313B53" w:rsidP="00313B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i/>
          <w:color w:val="181818"/>
          <w:sz w:val="28"/>
          <w:szCs w:val="28"/>
        </w:rPr>
      </w:pPr>
      <w:r w:rsidRPr="00DE2BB5">
        <w:rPr>
          <w:b/>
          <w:i/>
          <w:color w:val="181818"/>
          <w:sz w:val="28"/>
          <w:szCs w:val="28"/>
        </w:rPr>
        <w:t>Кейс-технология:</w:t>
      </w:r>
      <w:r>
        <w:rPr>
          <w:b/>
          <w:i/>
          <w:color w:val="181818"/>
          <w:sz w:val="28"/>
          <w:szCs w:val="28"/>
        </w:rPr>
        <w:t xml:space="preserve"> </w:t>
      </w:r>
      <w:r w:rsidRPr="000D7C5F">
        <w:rPr>
          <w:color w:val="000000"/>
          <w:sz w:val="28"/>
          <w:szCs w:val="28"/>
          <w:shd w:val="clear" w:color="auto" w:fill="FFFFFF"/>
        </w:rPr>
        <w:t>усвоение знаний и формирование умений становятся результатом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14:paraId="5625CC6D" w14:textId="77777777" w:rsidR="00313B53" w:rsidRDefault="00313B53" w:rsidP="00313B5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4DE3ECBF" w14:textId="77777777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B775FB" w14:textId="77777777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7F6924" w14:textId="77777777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E2F9E5" w14:textId="77777777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9812E0" w14:textId="77777777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13732A" w14:textId="77777777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6896BE7" w14:textId="77777777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600F397" w14:textId="77777777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45D4ED" w14:textId="77777777" w:rsidR="00313B53" w:rsidRDefault="00313B53" w:rsidP="001E325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D8955A3" w14:textId="26C24E61" w:rsidR="00313B53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9FAA15" w14:textId="77777777" w:rsidR="001E3250" w:rsidRDefault="001E3250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1E3250" w:rsidSect="001E3250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14:paraId="032054F5" w14:textId="1B0658CC" w:rsidR="00313B53" w:rsidRPr="000D7C5F" w:rsidRDefault="00313B53" w:rsidP="00313B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C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Технологическая карта занятия</w:t>
      </w:r>
    </w:p>
    <w:p w14:paraId="31F437BF" w14:textId="77777777" w:rsidR="001E3250" w:rsidRPr="001E3250" w:rsidRDefault="001E3250" w:rsidP="001E325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4318" w:type="dxa"/>
        <w:tblInd w:w="-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7"/>
        <w:gridCol w:w="1911"/>
        <w:gridCol w:w="2127"/>
        <w:gridCol w:w="2551"/>
        <w:gridCol w:w="1985"/>
        <w:gridCol w:w="1984"/>
        <w:gridCol w:w="1843"/>
      </w:tblGrid>
      <w:tr w:rsidR="001E3250" w:rsidRPr="001E3250" w14:paraId="65162D59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B628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0454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для учащихся, выполнение которых приведет к достижению результатов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E023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7EC6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391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взаимодействия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E870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03FA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E3250" w:rsidRPr="001E3250" w14:paraId="73BD82C4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6A71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41B0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EC6C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D4A5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AABD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FA16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0237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E3250" w:rsidRPr="001E3250" w14:paraId="100149D8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E80A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  <w:p w14:paraId="06AB673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3277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класса к уроку.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E819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готовность учащихся к </w:t>
            </w:r>
            <w:proofErr w:type="gramStart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уроку(</w:t>
            </w:r>
            <w:proofErr w:type="gramEnd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учебника, тетради).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F151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началу урока, настрой на получение новых знаний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9D26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97D3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Личностно-смысловая-я пришел на урок, чтобы…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602A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 учебный </w:t>
            </w:r>
            <w:proofErr w:type="gramStart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процесс.-</w:t>
            </w:r>
            <w:proofErr w:type="gramEnd"/>
          </w:p>
        </w:tc>
      </w:tr>
      <w:tr w:rsidR="001E3250" w:rsidRPr="001E3250" w14:paraId="12FB49A5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A904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2.Постановка цели и задач урока. Мотивация к учебной деятельности учащихся.</w:t>
            </w:r>
          </w:p>
          <w:p w14:paraId="24FDBF1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8EA9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эпиграфом урока. «Сам Сталинград стал символом мужества, стойкости русского народа и вместе с тем символом величайшего человеческого страдания…». У. Черчилль.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D5C4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Озвучивает эпиграф к уроку. Предлагает попробовать определить, о чем будет урок. Почему о Сталинграде так сказал У. Черчилль?</w:t>
            </w:r>
          </w:p>
          <w:p w14:paraId="6C7A086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(Предполагаемый ответ:</w:t>
            </w:r>
          </w:p>
          <w:p w14:paraId="20A2285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Германское командование 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решило бросить все свои силы на южное направление, захватить Сталинград. Его защитники оказали мужественное сопротивление врагу ценой своих жизней.)</w:t>
            </w:r>
          </w:p>
          <w:p w14:paraId="07F3983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учащихся к формулированию цели урока.</w:t>
            </w:r>
          </w:p>
          <w:p w14:paraId="2722FEF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чем причины победы Красной Армии под Сталинградом?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C688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Выдвигают варианты формулировок цели урока, участвуют в ее обсуждении. Анализируют.</w:t>
            </w:r>
          </w:p>
          <w:p w14:paraId="7F61F2B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формулируют цель и задачи урока.</w:t>
            </w:r>
          </w:p>
          <w:p w14:paraId="6BA9CFE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тему и план урока в тетрадь.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A381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5F25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Учебно-познавательная- анализ эпиграфа, принятие задач урока; коммуникативная- участие в обсуждении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DD6E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тетради</w:t>
            </w:r>
          </w:p>
        </w:tc>
      </w:tr>
      <w:tr w:rsidR="001E3250" w:rsidRPr="001E3250" w14:paraId="036D7D1F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08F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Актуализация знаний.</w:t>
            </w:r>
          </w:p>
          <w:p w14:paraId="6C75FD9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F62F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подготовки и мотивации к изучению материала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4DCD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по вопросам</w:t>
            </w:r>
          </w:p>
          <w:p w14:paraId="492A3ED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№1. § 24. Охарактеризуйте начальный этап Великой Отечественной войны</w:t>
            </w:r>
          </w:p>
          <w:p w14:paraId="74BA74A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№2. § 24.</w:t>
            </w:r>
          </w:p>
          <w:p w14:paraId="301B339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проходила Московская 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битва? Каково ее значение для хода всей 2-ой мировой войны?</w:t>
            </w:r>
          </w:p>
          <w:p w14:paraId="062A2655" w14:textId="092AC2C8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Предлагает выполнить индивидуальные задания по карточкам. (у доски)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D4A6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Демонстрируют знания, умения по предыдущей теме. Дополняют ответы друг друга.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CC5E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14:paraId="387149B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5FC0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42466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93973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BE80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A0207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B491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067A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5392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E629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D8950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14:paraId="10D99EC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40E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Учебно-познавательная-установление соответствия, анализ.</w:t>
            </w:r>
          </w:p>
          <w:p w14:paraId="1C9F235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Коммуникативная- участие в обсуждении, учет разных мнений.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AFF5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14:paraId="46C2A4C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8C0B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5CC1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B3CDF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исторической карте</w:t>
            </w:r>
          </w:p>
          <w:p w14:paraId="5CF0A83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720C0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3F72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карточкам.</w:t>
            </w:r>
          </w:p>
        </w:tc>
      </w:tr>
      <w:tr w:rsidR="001E3250" w:rsidRPr="001E3250" w14:paraId="1711A899" w14:textId="77777777" w:rsidTr="00B92B6A">
        <w:tc>
          <w:tcPr>
            <w:tcW w:w="19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5BB9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Первичное усвоение новых знаний.</w:t>
            </w: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мин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A8BF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1.Презентация «Образование антигитлеровской коалиции».</w:t>
            </w:r>
          </w:p>
          <w:p w14:paraId="1A37483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DAFBA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F588B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8BAEA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B7F70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D013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48FD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01F4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CA24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6AACE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7E05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6ACA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A088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56A0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E1394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E3A9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FBAE9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5C5F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документом. (высказывания западных политиков) и учебником,</w:t>
            </w:r>
          </w:p>
          <w:p w14:paraId="5F68C9A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E0B7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1.Первый вопрос.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антифашистской коалиции.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(стр.194-195) Комментирует информацию презентации. (кратко)</w:t>
            </w:r>
          </w:p>
          <w:p w14:paraId="7FDA228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Проблемный вопрос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Какие факторы могли препятствовать созданию единой антифашистской коалиции? (предполагаемый ответ: взаимное недоверие Запада и СССР, выросшее в предвоенный период и на 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первом этапе Второй мировой войны.)</w:t>
            </w:r>
          </w:p>
          <w:p w14:paraId="6E6C6B03" w14:textId="487F1AE4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2.Для понимания значения создания антифашистской коалиции, классу предлагается проанализировать высказывания западных политиков. </w:t>
            </w:r>
          </w:p>
          <w:p w14:paraId="5052529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чем значение антифашистской коалиции?</w:t>
            </w:r>
          </w:p>
          <w:p w14:paraId="0137587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(предполагаемый ответ: -Создание антигитлеровской коалиции разрушило надежды фашистов разбить своих противников поодиночке. Экономическая и военно-техническая помощь, оказанная Советскому Союзу Англией и 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США, сыграла большую роль в борьбе против фашистских захватчиков в один из самых тяжелых периодов войны.)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A103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Просматривают презентацию делают запись в тетради положения о принятии закона в США о ленд-лизе в марте 1941 г.</w:t>
            </w:r>
          </w:p>
          <w:p w14:paraId="0B5C19C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55641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ECE7A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F8E5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5756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F6C92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901FA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C44B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590B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0D09E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1CBD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4F62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документом, анализируют текст, отвечают на вопросы, высказывают собственное мнение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41F3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E744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3804FF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общеучебные</w:t>
            </w:r>
            <w:proofErr w:type="spellEnd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-формулируют ответы на вопросы учителя;</w:t>
            </w:r>
          </w:p>
          <w:p w14:paraId="6C8988B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-прогнозируют результаты уровня усвоения изучаемого материала; осуществляют самостоятельный контроль своей деятельности.</w:t>
            </w:r>
          </w:p>
          <w:p w14:paraId="734F566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-принимают другое мнение и позицию; допускают 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существование различных точек зрения; планируют способы взаимодействия;</w:t>
            </w:r>
          </w:p>
          <w:p w14:paraId="45B1CF8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 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–проявляют толерантное сознание и способы вести диалог с другими людьми; достигают в нем взаимопонимания</w:t>
            </w:r>
          </w:p>
          <w:p w14:paraId="51737DD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F1DA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Запись в тетради определения термина «коренной перелом» в войне</w:t>
            </w:r>
            <w:proofErr w:type="gramStart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 стратегической инициативы к Красной Армии, переход от обороны к стратегическому наступлению, изменение соотношения сил.</w:t>
            </w:r>
          </w:p>
        </w:tc>
      </w:tr>
      <w:tr w:rsidR="001E3250" w:rsidRPr="001E3250" w14:paraId="688B81A1" w14:textId="77777777" w:rsidTr="00B92B6A">
        <w:tc>
          <w:tcPr>
            <w:tcW w:w="19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B7DC502" w14:textId="77777777" w:rsidR="001E3250" w:rsidRPr="001E3250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BA5E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Презентация «Коренной перелом в Великой Отечественной войне».</w:t>
            </w:r>
          </w:p>
          <w:p w14:paraId="4B17A5D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термином.</w:t>
            </w:r>
          </w:p>
          <w:p w14:paraId="65431C8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AA299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09F7F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7BB45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C1A0F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8917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0B65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5F8E4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E22AD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93176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6CB2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DD4CB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9E519" w14:textId="683ACD5E" w:rsid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5726E" w14:textId="77777777" w:rsidR="00B92B6A" w:rsidRPr="001E3250" w:rsidRDefault="00B92B6A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46BF6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2AC68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 исторической картой «Великая Отечественная война Советского Союза»</w:t>
            </w:r>
          </w:p>
          <w:p w14:paraId="480E6AA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D709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4287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23E1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3F94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8EF03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A306A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36B9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82824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CCA72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352FF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Работа с таблицей, учебник стр.197</w:t>
            </w:r>
          </w:p>
          <w:p w14:paraId="1D7E552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94752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F52C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F76E9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9751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DA09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3775C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AE763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1CB6A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6A6589" w14:textId="1426D0BF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6.Сообщения учащихся (подготовленные заранее) о защитниках Сталинграда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61D6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Второй вопрос. Советско-германский фронт в 1942-начале 1943 г. 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(стр.195-199)</w:t>
            </w:r>
          </w:p>
          <w:p w14:paraId="1862A9B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Комментирует информацию презентации. Организует работу с термином «коренной перелом».</w:t>
            </w:r>
          </w:p>
          <w:p w14:paraId="1C15E59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выдумаете, что такое коренной перелом в войне?</w:t>
            </w:r>
          </w:p>
          <w:p w14:paraId="0F1695D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(предполагаемый ответ: изменение ситуации на фронте; переход инициативы к 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противной стороне; переход от защиты в наступление или наоборот).</w:t>
            </w:r>
          </w:p>
          <w:p w14:paraId="485A2F3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1AFB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Знакомит с обстановкой на советско-германском фронте к лету 1942 г., планами сторон, с ходом военных действий под Сталинградом.</w:t>
            </w:r>
          </w:p>
          <w:p w14:paraId="754EC07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99B6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B64B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вопрос. Битва за Сталинград и ее историческое значение.</w:t>
            </w:r>
          </w:p>
          <w:p w14:paraId="6A23469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задание: по ходу рассказа</w:t>
            </w:r>
          </w:p>
          <w:p w14:paraId="66593DE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-составить хронологию событий</w:t>
            </w:r>
          </w:p>
          <w:p w14:paraId="08A9396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-выделить этапы Сталинградской битвы</w:t>
            </w:r>
          </w:p>
          <w:p w14:paraId="5F0B5CB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-ответить на вопросы.</w:t>
            </w:r>
          </w:p>
          <w:p w14:paraId="39AD9FCE" w14:textId="2974A408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5.Нацеливает учащихся на анализ новой информации.</w:t>
            </w:r>
          </w:p>
          <w:p w14:paraId="54D8618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6.Создает условия для восприятия дополнительной информации.</w:t>
            </w:r>
          </w:p>
          <w:p w14:paraId="0C21DEA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723A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Просматривают презентацию делают запись в тетради, отвечают на вопросы.</w:t>
            </w:r>
          </w:p>
          <w:p w14:paraId="31D0857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D8D2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D30B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1C52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7439C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8BF3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2C5EA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7CC9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B07F0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05A53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F935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E3FCB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63EF5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E1F99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0913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F946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2D918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33EA6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B3C0B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503C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E8DE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7DCD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02E3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92B4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EFB7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2203E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CC8E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415C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4D85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хронологию событий, выделяют этапы, героев Сталинградской битвы.</w:t>
            </w:r>
          </w:p>
          <w:p w14:paraId="70DCC9B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437C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4D426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8890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таблицей, анализируют данные, отвечают на вопросы:</w:t>
            </w:r>
          </w:p>
          <w:p w14:paraId="52AEEE0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изменилось соотношение сил и средств противников к ноябрю 1942 г?</w:t>
            </w:r>
          </w:p>
          <w:p w14:paraId="1BEE336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это стало возможно?</w:t>
            </w:r>
          </w:p>
          <w:p w14:paraId="1C36940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дополнительной информацией. Высказывают собственные суждения о качествах советского солдата, свое отношение к их поступкам.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92DA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14:paraId="4AB83A9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ACF9F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D5DC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03833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CDD2B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9620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D1FB6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A5C6D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C97FE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3C359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E144D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9C0A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01498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F492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55B64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3EB79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5974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59A24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3B16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A9589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B87E1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C9D4A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F0E40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6827E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14:paraId="68CF701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C959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D2F31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5306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DE679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8B79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E8DED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BAECE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1E326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7F876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7993C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26A60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BC8D5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866BC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E1040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64B23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151BB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4A5A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14:paraId="77E4BD3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3C630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B051F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45810A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456B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E9A1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A63B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0F50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D3A4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0CDA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C8DFA80" w14:textId="77777777" w:rsidR="001E3250" w:rsidRPr="001E3250" w:rsidRDefault="001E3250" w:rsidP="001E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FC5E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тетради.</w:t>
            </w:r>
          </w:p>
          <w:p w14:paraId="06E7509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0B4A0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23EFF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8E51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3881F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E8A7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72D7B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B45B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3DCE4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1F430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5A1C4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FCDD3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F4AA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9F503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D62C1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6773A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CDD2E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21731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9EF0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3FB64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0245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EDE9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D4D0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60ABA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тетради.</w:t>
            </w:r>
          </w:p>
          <w:p w14:paraId="59A71D8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23E24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BFC9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69F4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18250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51620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2A49E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623F4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Записи в </w:t>
            </w:r>
            <w:proofErr w:type="spellStart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теради</w:t>
            </w:r>
            <w:proofErr w:type="spellEnd"/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322FD4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C8A1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AEF7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30C6C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58186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6E059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99B1C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066D9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967F54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ответы.</w:t>
            </w:r>
          </w:p>
          <w:p w14:paraId="679F93F4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FBDAB1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01BD73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DB613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CED3D0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A0B564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1E2BE" w14:textId="77777777" w:rsidR="00B92B6A" w:rsidRPr="001E3250" w:rsidRDefault="00B92B6A" w:rsidP="00B92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A47C2" w14:textId="77777777" w:rsidR="001E3250" w:rsidRPr="001E3250" w:rsidRDefault="001E3250" w:rsidP="001E32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ответы.</w:t>
            </w:r>
          </w:p>
          <w:p w14:paraId="246F9A9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50" w:rsidRPr="001E3250" w14:paraId="693D1E50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8DC59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Первичная проверка понимания; первичное закрепление</w:t>
            </w:r>
          </w:p>
          <w:p w14:paraId="482A1A8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8588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учебника, стр. 198-199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80DD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задание:</w:t>
            </w:r>
          </w:p>
          <w:p w14:paraId="24B7440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-составить кластер «Значение Сталинградской битвы»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880A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кластер на основе полученной информации.</w:t>
            </w:r>
          </w:p>
          <w:p w14:paraId="322C598A" w14:textId="7EBFE259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с образцом на экране.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3D8E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5D51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14:paraId="6CDD8B4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-осуществляют поиск и выделение информации;</w:t>
            </w:r>
          </w:p>
          <w:p w14:paraId="0A35299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-строят логическую </w:t>
            </w: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цепочку рассуждений;</w:t>
            </w:r>
          </w:p>
          <w:p w14:paraId="3489570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Личностные-развивают способность к самооценке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B905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Записи в тетради.</w:t>
            </w:r>
          </w:p>
        </w:tc>
      </w:tr>
      <w:tr w:rsidR="001E3250" w:rsidRPr="001E3250" w14:paraId="16E02E49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0D28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Контроль усвоения, обсуждение допущенных ошибок и их коррекция.</w:t>
            </w: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A763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Выслушиваются варианты ответов, корректируются.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5F3A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задание, проводит беседу по вопросам:</w:t>
            </w:r>
          </w:p>
          <w:p w14:paraId="3510EEB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роль сыграло создание антигитлеровской коалиции в борьбе против фашистских захватчиков?</w:t>
            </w:r>
          </w:p>
          <w:p w14:paraId="65A299ED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-объясните значение понятия «коренной перелом»</w:t>
            </w:r>
          </w:p>
          <w:p w14:paraId="29F802D3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события, которые явились коренным переломом во Второй мировой и Великой Отечественной войне.</w:t>
            </w:r>
          </w:p>
          <w:p w14:paraId="2A91177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-Каковы причины победы советских войск в Сталинградской битве?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D2C22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вопросы, представляют ответы. Высказывают свою точку зрения, приводят аргументы.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2E54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28ED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Познавательные-строят логическую цепочку рассуждения;</w:t>
            </w:r>
          </w:p>
          <w:p w14:paraId="521F855B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Личностные-развивают способность к самооценке.</w:t>
            </w:r>
          </w:p>
          <w:p w14:paraId="1E4BE29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1E88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ответы.</w:t>
            </w:r>
          </w:p>
        </w:tc>
      </w:tr>
      <w:tr w:rsidR="001E3250" w:rsidRPr="001E3250" w14:paraId="2F645612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C690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Информация о домашнем задании, инструктаж по его выполнению.</w:t>
            </w: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7235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25, вопросы 1-4; продолжать заполнять таблицу по основным событиям войны; подготовить презентацию «Партизанское движение в СССР»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29D1C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Конкретизирует домашнее задание.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22E5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87A1F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1F225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Учебно-познавательная-соотносят учебные задачи с результатом деятельности на уроке.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34B1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дневник.</w:t>
            </w:r>
          </w:p>
        </w:tc>
      </w:tr>
      <w:tr w:rsidR="001E3250" w:rsidRPr="001E3250" w14:paraId="37C4AF2D" w14:textId="77777777" w:rsidTr="00B92B6A">
        <w:tc>
          <w:tcPr>
            <w:tcW w:w="1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6CA8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 (подведение итогов занятия</w:t>
            </w:r>
            <w:r w:rsidRPr="001E3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3 мин.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47CA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учащимися своей деятельности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EE3D1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деятельность учащихся по итогам работы на уроке.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697E7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свое эмоциональное состояние на уроке. Каждый учащийся оценивает свою работу на уроке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E3DA0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F129E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Личностная-оценивают собственную учебную деятельность;</w:t>
            </w:r>
          </w:p>
          <w:p w14:paraId="7CBA1C0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Регулятивная-прогнозируют результаты уровня усвоения изучаемого материала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21036" w14:textId="77777777" w:rsidR="001E3250" w:rsidRPr="001E3250" w:rsidRDefault="001E3250" w:rsidP="001E32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учащихся за работу на уроке</w:t>
            </w:r>
          </w:p>
        </w:tc>
      </w:tr>
    </w:tbl>
    <w:p w14:paraId="0F8116BC" w14:textId="77777777" w:rsidR="001E3250" w:rsidRPr="001E3250" w:rsidRDefault="001E3250" w:rsidP="001E325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3633363" w14:textId="77777777" w:rsidR="000D7C5F" w:rsidRDefault="000D7C5F" w:rsidP="008C7DA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</w:p>
    <w:p w14:paraId="46D84695" w14:textId="77777777" w:rsidR="001E3250" w:rsidRDefault="001E3250" w:rsidP="001E325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1E3250" w:rsidSect="001E3250">
          <w:pgSz w:w="15840" w:h="12240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46593B3F" w14:textId="778C4E81" w:rsidR="007040E9" w:rsidRDefault="00663F54" w:rsidP="00CE155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5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58020F97" w14:textId="77777777" w:rsidR="001E3250" w:rsidRPr="001E3250" w:rsidRDefault="001E3250" w:rsidP="001E3250">
      <w:pPr>
        <w:numPr>
          <w:ilvl w:val="0"/>
          <w:numId w:val="44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Сталинградская битва: 17 июля 1942 – 2 февраля 1943 гг. (методические материалы) – Биробиджан: ОГКУК «БОУНБ им. Шолом–</w:t>
      </w:r>
      <w:proofErr w:type="spellStart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Алейхема</w:t>
      </w:r>
      <w:proofErr w:type="spellEnd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2012</w:t>
      </w:r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Моргунов М. Начало конца – 60-летию Победы в Сталинградской битве посвящается// Вокруг света - 2003. - № 2.</w:t>
      </w:r>
    </w:p>
    <w:p w14:paraId="621CF170" w14:textId="77777777" w:rsidR="001E3250" w:rsidRPr="001E3250" w:rsidRDefault="001E3250" w:rsidP="001E3250">
      <w:pPr>
        <w:numPr>
          <w:ilvl w:val="0"/>
          <w:numId w:val="44"/>
        </w:numPr>
        <w:shd w:val="clear" w:color="auto" w:fill="FFFFFF"/>
        <w:tabs>
          <w:tab w:val="clear" w:pos="720"/>
          <w:tab w:val="left" w:pos="1134"/>
          <w:tab w:val="num" w:pos="156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Артемов В. В. История: учебник для студ. учреждений </w:t>
      </w:r>
      <w:proofErr w:type="spellStart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сред.проф</w:t>
      </w:r>
      <w:proofErr w:type="spellEnd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 / В.В. Артемов, Ю. Н. </w:t>
      </w:r>
      <w:proofErr w:type="spellStart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Лубченков</w:t>
      </w:r>
      <w:proofErr w:type="spellEnd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- 15-е изд., </w:t>
      </w:r>
      <w:proofErr w:type="spellStart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Издательский центр «Академия», 2014. - 448 с.</w:t>
      </w:r>
    </w:p>
    <w:p w14:paraId="0B6750E0" w14:textId="77777777" w:rsidR="001E3250" w:rsidRPr="001E3250" w:rsidRDefault="001E3250" w:rsidP="001E3250">
      <w:pPr>
        <w:numPr>
          <w:ilvl w:val="0"/>
          <w:numId w:val="44"/>
        </w:numPr>
        <w:shd w:val="clear" w:color="auto" w:fill="FFFFFF"/>
        <w:tabs>
          <w:tab w:val="clear" w:pos="720"/>
          <w:tab w:val="left" w:pos="1134"/>
          <w:tab w:val="num" w:pos="156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Касьянов В.В. История: учебное пособие / В.В. Касьянов, П.С. Самыгин, С.И. Самыгин. - 2-е изд., </w:t>
      </w:r>
      <w:proofErr w:type="spellStart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- Москва: НИЦ ИНФРА-М, 2020. - 528 с. - (Среднее профессиональное образование).</w:t>
      </w:r>
    </w:p>
    <w:p w14:paraId="1596462B" w14:textId="77777777" w:rsidR="001E3250" w:rsidRPr="001E3250" w:rsidRDefault="001E3250" w:rsidP="001E3250">
      <w:pPr>
        <w:numPr>
          <w:ilvl w:val="0"/>
          <w:numId w:val="44"/>
        </w:numPr>
        <w:shd w:val="clear" w:color="auto" w:fill="FFFFFF"/>
        <w:tabs>
          <w:tab w:val="clear" w:pos="720"/>
          <w:tab w:val="left" w:pos="1134"/>
          <w:tab w:val="num" w:pos="156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Оришев</w:t>
      </w:r>
      <w:proofErr w:type="spellEnd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История: учебник / А.Б. </w:t>
      </w:r>
      <w:proofErr w:type="spellStart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Оришев</w:t>
      </w:r>
      <w:proofErr w:type="spellEnd"/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В.Н. Тарасенко. - Москва: РИОР: ИНФРА-М, 2021. - 276 с. - (Среднее профессиональное образование).</w:t>
      </w:r>
    </w:p>
    <w:p w14:paraId="410E9A37" w14:textId="77777777" w:rsidR="001E3250" w:rsidRPr="001E3250" w:rsidRDefault="001E3250" w:rsidP="001E3250">
      <w:pPr>
        <w:numPr>
          <w:ilvl w:val="0"/>
          <w:numId w:val="44"/>
        </w:numPr>
        <w:shd w:val="clear" w:color="auto" w:fill="FFFFFF"/>
        <w:tabs>
          <w:tab w:val="clear" w:pos="720"/>
          <w:tab w:val="left" w:pos="1134"/>
          <w:tab w:val="num" w:pos="156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Самыгин С.И. История: учебник / С.И. Самыгин, П.С. Самыгин, В.Н. Шевелев. - 4-е изд., стер. - Москва: КНОРУС, 2017. - 306 с. - (Среднее профессиональное образование)</w:t>
      </w:r>
      <w:r w:rsidRPr="001E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564700E" w14:textId="72CDD8DA" w:rsidR="00663F54" w:rsidRPr="00663F54" w:rsidRDefault="00663F54" w:rsidP="001E32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3F54" w:rsidRPr="00663F54" w:rsidSect="001E3250">
      <w:pgSz w:w="12240" w:h="15840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22B"/>
    <w:multiLevelType w:val="multilevel"/>
    <w:tmpl w:val="983E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C057F"/>
    <w:multiLevelType w:val="multilevel"/>
    <w:tmpl w:val="1E5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672D2"/>
    <w:multiLevelType w:val="multilevel"/>
    <w:tmpl w:val="5DD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B4119"/>
    <w:multiLevelType w:val="multilevel"/>
    <w:tmpl w:val="54C8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732A0"/>
    <w:multiLevelType w:val="multilevel"/>
    <w:tmpl w:val="B6E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C743B"/>
    <w:multiLevelType w:val="hybridMultilevel"/>
    <w:tmpl w:val="81A4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1A7B"/>
    <w:multiLevelType w:val="hybridMultilevel"/>
    <w:tmpl w:val="0B367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603B6"/>
    <w:multiLevelType w:val="hybridMultilevel"/>
    <w:tmpl w:val="005AC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32C71"/>
    <w:multiLevelType w:val="multilevel"/>
    <w:tmpl w:val="55C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6427C"/>
    <w:multiLevelType w:val="multilevel"/>
    <w:tmpl w:val="C1E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D2D7E"/>
    <w:multiLevelType w:val="hybridMultilevel"/>
    <w:tmpl w:val="F1E0D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E3B10"/>
    <w:multiLevelType w:val="multilevel"/>
    <w:tmpl w:val="352A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76934"/>
    <w:multiLevelType w:val="multilevel"/>
    <w:tmpl w:val="8542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4832CE"/>
    <w:multiLevelType w:val="multilevel"/>
    <w:tmpl w:val="A9B8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53B71"/>
    <w:multiLevelType w:val="multilevel"/>
    <w:tmpl w:val="2E1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63FBA"/>
    <w:multiLevelType w:val="multilevel"/>
    <w:tmpl w:val="1272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F60B5"/>
    <w:multiLevelType w:val="multilevel"/>
    <w:tmpl w:val="90C4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207DB"/>
    <w:multiLevelType w:val="multilevel"/>
    <w:tmpl w:val="24F2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06894"/>
    <w:multiLevelType w:val="hybridMultilevel"/>
    <w:tmpl w:val="6938F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3D3949"/>
    <w:multiLevelType w:val="multilevel"/>
    <w:tmpl w:val="B37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F2561"/>
    <w:multiLevelType w:val="multilevel"/>
    <w:tmpl w:val="4FF28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546E5"/>
    <w:multiLevelType w:val="multilevel"/>
    <w:tmpl w:val="1A1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DA4934"/>
    <w:multiLevelType w:val="multilevel"/>
    <w:tmpl w:val="4E70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22ABF"/>
    <w:multiLevelType w:val="multilevel"/>
    <w:tmpl w:val="3A7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C57C94"/>
    <w:multiLevelType w:val="multilevel"/>
    <w:tmpl w:val="FDB2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D50C8"/>
    <w:multiLevelType w:val="multilevel"/>
    <w:tmpl w:val="C02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4D0F25"/>
    <w:multiLevelType w:val="multilevel"/>
    <w:tmpl w:val="4EE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D606A6"/>
    <w:multiLevelType w:val="multilevel"/>
    <w:tmpl w:val="8C78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546A1E"/>
    <w:multiLevelType w:val="multilevel"/>
    <w:tmpl w:val="B182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14570"/>
    <w:multiLevelType w:val="multilevel"/>
    <w:tmpl w:val="2480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10EB5"/>
    <w:multiLevelType w:val="multilevel"/>
    <w:tmpl w:val="F4D4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3841C5"/>
    <w:multiLevelType w:val="multilevel"/>
    <w:tmpl w:val="BFB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056B4"/>
    <w:multiLevelType w:val="multilevel"/>
    <w:tmpl w:val="E2C8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CC740B"/>
    <w:multiLevelType w:val="multilevel"/>
    <w:tmpl w:val="3916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F200B"/>
    <w:multiLevelType w:val="hybridMultilevel"/>
    <w:tmpl w:val="1F347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4D4180"/>
    <w:multiLevelType w:val="multilevel"/>
    <w:tmpl w:val="2660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07E5C"/>
    <w:multiLevelType w:val="multilevel"/>
    <w:tmpl w:val="A52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D9131F"/>
    <w:multiLevelType w:val="multilevel"/>
    <w:tmpl w:val="7C20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E5596F"/>
    <w:multiLevelType w:val="multilevel"/>
    <w:tmpl w:val="6290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44297"/>
    <w:multiLevelType w:val="multilevel"/>
    <w:tmpl w:val="9F2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A23AE8"/>
    <w:multiLevelType w:val="multilevel"/>
    <w:tmpl w:val="133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D46936"/>
    <w:multiLevelType w:val="multilevel"/>
    <w:tmpl w:val="17FC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841D50"/>
    <w:multiLevelType w:val="multilevel"/>
    <w:tmpl w:val="8FCA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7C19CA"/>
    <w:multiLevelType w:val="multilevel"/>
    <w:tmpl w:val="237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2"/>
  </w:num>
  <w:num w:numId="3">
    <w:abstractNumId w:val="27"/>
  </w:num>
  <w:num w:numId="4">
    <w:abstractNumId w:val="29"/>
  </w:num>
  <w:num w:numId="5">
    <w:abstractNumId w:val="42"/>
  </w:num>
  <w:num w:numId="6">
    <w:abstractNumId w:val="37"/>
  </w:num>
  <w:num w:numId="7">
    <w:abstractNumId w:val="35"/>
  </w:num>
  <w:num w:numId="8">
    <w:abstractNumId w:val="16"/>
  </w:num>
  <w:num w:numId="9">
    <w:abstractNumId w:val="24"/>
  </w:num>
  <w:num w:numId="10">
    <w:abstractNumId w:val="21"/>
  </w:num>
  <w:num w:numId="11">
    <w:abstractNumId w:val="13"/>
  </w:num>
  <w:num w:numId="12">
    <w:abstractNumId w:val="2"/>
  </w:num>
  <w:num w:numId="13">
    <w:abstractNumId w:val="14"/>
  </w:num>
  <w:num w:numId="14">
    <w:abstractNumId w:val="3"/>
  </w:num>
  <w:num w:numId="15">
    <w:abstractNumId w:val="36"/>
  </w:num>
  <w:num w:numId="16">
    <w:abstractNumId w:val="38"/>
  </w:num>
  <w:num w:numId="17">
    <w:abstractNumId w:val="20"/>
  </w:num>
  <w:num w:numId="18">
    <w:abstractNumId w:val="23"/>
  </w:num>
  <w:num w:numId="19">
    <w:abstractNumId w:val="43"/>
  </w:num>
  <w:num w:numId="20">
    <w:abstractNumId w:val="1"/>
  </w:num>
  <w:num w:numId="21">
    <w:abstractNumId w:val="31"/>
  </w:num>
  <w:num w:numId="22">
    <w:abstractNumId w:val="11"/>
  </w:num>
  <w:num w:numId="23">
    <w:abstractNumId w:val="33"/>
  </w:num>
  <w:num w:numId="24">
    <w:abstractNumId w:val="8"/>
  </w:num>
  <w:num w:numId="25">
    <w:abstractNumId w:val="12"/>
  </w:num>
  <w:num w:numId="26">
    <w:abstractNumId w:val="39"/>
  </w:num>
  <w:num w:numId="27">
    <w:abstractNumId w:val="25"/>
  </w:num>
  <w:num w:numId="28">
    <w:abstractNumId w:val="19"/>
  </w:num>
  <w:num w:numId="29">
    <w:abstractNumId w:val="22"/>
  </w:num>
  <w:num w:numId="30">
    <w:abstractNumId w:val="4"/>
  </w:num>
  <w:num w:numId="31">
    <w:abstractNumId w:val="26"/>
  </w:num>
  <w:num w:numId="32">
    <w:abstractNumId w:val="9"/>
  </w:num>
  <w:num w:numId="33">
    <w:abstractNumId w:val="17"/>
  </w:num>
  <w:num w:numId="34">
    <w:abstractNumId w:val="40"/>
  </w:num>
  <w:num w:numId="35">
    <w:abstractNumId w:val="41"/>
  </w:num>
  <w:num w:numId="36">
    <w:abstractNumId w:val="0"/>
  </w:num>
  <w:num w:numId="37">
    <w:abstractNumId w:val="30"/>
  </w:num>
  <w:num w:numId="38">
    <w:abstractNumId w:val="6"/>
  </w:num>
  <w:num w:numId="39">
    <w:abstractNumId w:val="7"/>
  </w:num>
  <w:num w:numId="40">
    <w:abstractNumId w:val="18"/>
  </w:num>
  <w:num w:numId="41">
    <w:abstractNumId w:val="10"/>
  </w:num>
  <w:num w:numId="42">
    <w:abstractNumId w:val="5"/>
  </w:num>
  <w:num w:numId="43">
    <w:abstractNumId w:val="3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D"/>
    <w:rsid w:val="00001D4F"/>
    <w:rsid w:val="000A3D2A"/>
    <w:rsid w:val="000B235B"/>
    <w:rsid w:val="000D7C5F"/>
    <w:rsid w:val="001E3250"/>
    <w:rsid w:val="00313B53"/>
    <w:rsid w:val="00406CAC"/>
    <w:rsid w:val="0040718D"/>
    <w:rsid w:val="00461871"/>
    <w:rsid w:val="004D1BA2"/>
    <w:rsid w:val="00663F54"/>
    <w:rsid w:val="007040E9"/>
    <w:rsid w:val="00817D6D"/>
    <w:rsid w:val="00842938"/>
    <w:rsid w:val="008C7DA8"/>
    <w:rsid w:val="009512FA"/>
    <w:rsid w:val="00A14862"/>
    <w:rsid w:val="00A86170"/>
    <w:rsid w:val="00B76B34"/>
    <w:rsid w:val="00B92B6A"/>
    <w:rsid w:val="00BC3352"/>
    <w:rsid w:val="00C71DCE"/>
    <w:rsid w:val="00CE1553"/>
    <w:rsid w:val="00DA019C"/>
    <w:rsid w:val="00D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C4ED"/>
  <w15:docId w15:val="{64D70615-1B68-4F07-9105-51592D8A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2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3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7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243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518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717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2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7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70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10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2328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3848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3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5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810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0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796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58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2059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911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7715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12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770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625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739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9717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723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3749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29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3785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567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416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0646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1693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1018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917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41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4408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03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522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2178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824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416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228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23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57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74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4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97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8C8C9"/>
                            <w:left w:val="single" w:sz="6" w:space="0" w:color="C8C8C9"/>
                            <w:bottom w:val="single" w:sz="6" w:space="0" w:color="C8C8C9"/>
                            <w:right w:val="single" w:sz="6" w:space="0" w:color="C8C8C9"/>
                          </w:divBdr>
                        </w:div>
                        <w:div w:id="7810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005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037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suber</dc:creator>
  <cp:lastModifiedBy>User</cp:lastModifiedBy>
  <cp:revision>7</cp:revision>
  <cp:lastPrinted>2024-02-10T07:19:00Z</cp:lastPrinted>
  <dcterms:created xsi:type="dcterms:W3CDTF">2024-02-10T06:07:00Z</dcterms:created>
  <dcterms:modified xsi:type="dcterms:W3CDTF">2024-02-10T07:27:00Z</dcterms:modified>
</cp:coreProperties>
</file>