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C61" w:rsidRDefault="00125048" w:rsidP="00867D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Подготовка к олимпиаде по истории: из опыта работы.</w:t>
      </w:r>
    </w:p>
    <w:p w:rsidR="004C2227" w:rsidRDefault="006A483E" w:rsidP="00867D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Бабочиева Светлана Солтановна </w:t>
      </w:r>
      <w:r w:rsidR="004C22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учитель истории </w:t>
      </w:r>
      <w:bookmarkStart w:id="0" w:name="_GoBack"/>
      <w:bookmarkEnd w:id="0"/>
    </w:p>
    <w:p w:rsidR="004C2227" w:rsidRDefault="004C2227" w:rsidP="00867D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МАОУ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Сош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 </w:t>
      </w:r>
      <w:r w:rsidR="006A48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A48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A48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им.Г.А.Кадзова</w:t>
      </w:r>
      <w:proofErr w:type="spellEnd"/>
      <w:r w:rsidR="006A48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335594" w:rsidRDefault="00335594" w:rsidP="00335594">
      <w:pPr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35594">
        <w:rPr>
          <w:rFonts w:ascii="Times New Roman" w:eastAsia="Times New Roman" w:hAnsi="Times New Roman" w:cs="Times New Roman"/>
          <w:sz w:val="24"/>
          <w:szCs w:val="24"/>
        </w:rPr>
        <w:t>Поиск и поддержка талантливых и одарённых детей – одно из направлений национального проекта «Образование» и президентской инициативы «Наша новая школа».</w:t>
      </w:r>
      <w:r w:rsidRPr="00335594">
        <w:t xml:space="preserve"> </w:t>
      </w:r>
      <w:r w:rsidRPr="00335594">
        <w:rPr>
          <w:rFonts w:ascii="Times New Roman" w:eastAsia="Times New Roman" w:hAnsi="Times New Roman" w:cs="Times New Roman"/>
          <w:sz w:val="24"/>
          <w:szCs w:val="24"/>
        </w:rPr>
        <w:t>Роль учителя — разглядеть и раскрыть одарённость ребёнка, активизировать познавательный интерес и подвести учащихся к достижению высоких результатов в учебе. Можно научить ребёнка побеждать, если у него есть определённые </w:t>
      </w:r>
      <w:r w:rsidRPr="00335594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данные</w:t>
      </w:r>
      <w:r w:rsidRPr="00335594">
        <w:rPr>
          <w:rFonts w:ascii="Times New Roman" w:eastAsia="Times New Roman" w:hAnsi="Times New Roman" w:cs="Times New Roman"/>
          <w:sz w:val="24"/>
          <w:szCs w:val="24"/>
        </w:rPr>
        <w:t xml:space="preserve">: хорошо развита логика, цепкая память, он имеет более высокие по сравнению с большинством остальных интеллектуальные способности, имеет </w:t>
      </w:r>
      <w:r w:rsidR="00452FD6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Pr="00335594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познавательную потребность, испытывает радость от умственного труда</w:t>
      </w:r>
      <w:r w:rsidR="003478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52FD6">
        <w:rPr>
          <w:rFonts w:ascii="Times New Roman" w:eastAsia="Times New Roman" w:hAnsi="Times New Roman" w:cs="Times New Roman"/>
          <w:sz w:val="24"/>
          <w:szCs w:val="24"/>
        </w:rPr>
        <w:t xml:space="preserve"> обладает большим </w:t>
      </w:r>
      <w:r w:rsidRPr="00335594">
        <w:rPr>
          <w:rFonts w:ascii="Times New Roman" w:eastAsia="Times New Roman" w:hAnsi="Times New Roman" w:cs="Times New Roman"/>
          <w:sz w:val="24"/>
          <w:szCs w:val="24"/>
        </w:rPr>
        <w:t xml:space="preserve"> трудолюбие</w:t>
      </w:r>
      <w:r w:rsidR="00452FD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35594">
        <w:rPr>
          <w:rFonts w:ascii="Times New Roman" w:eastAsia="Times New Roman" w:hAnsi="Times New Roman" w:cs="Times New Roman"/>
          <w:sz w:val="24"/>
          <w:szCs w:val="24"/>
        </w:rPr>
        <w:t>. При наличии этих качеств ребёнок может стать потенциальным участником олимпиад.</w:t>
      </w:r>
    </w:p>
    <w:p w:rsidR="00335594" w:rsidRPr="00335594" w:rsidRDefault="002511F8" w:rsidP="00335594">
      <w:pPr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Олимпиада </w:t>
      </w:r>
      <w:r w:rsidRPr="00335594">
        <w:rPr>
          <w:rFonts w:ascii="Times New Roman" w:hAnsi="Times New Roman" w:cs="Times New Roman"/>
          <w:sz w:val="24"/>
          <w:szCs w:val="24"/>
        </w:rPr>
        <w:t xml:space="preserve"> школьников по истории призван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35594">
        <w:rPr>
          <w:rFonts w:ascii="Times New Roman" w:hAnsi="Times New Roman" w:cs="Times New Roman"/>
          <w:sz w:val="24"/>
          <w:szCs w:val="24"/>
        </w:rPr>
        <w:t xml:space="preserve"> повысить интерес к изучению истории и мотивировать участников для достижения более высоких результатов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36AE0">
        <w:rPr>
          <w:rFonts w:ascii="Times New Roman" w:hAnsi="Times New Roman" w:cs="Times New Roman"/>
          <w:sz w:val="24"/>
          <w:szCs w:val="24"/>
        </w:rPr>
        <w:t xml:space="preserve"> </w:t>
      </w:r>
      <w:r w:rsidR="00335594" w:rsidRPr="00335594">
        <w:rPr>
          <w:rFonts w:ascii="Times New Roman" w:eastAsia="Times New Roman" w:hAnsi="Times New Roman" w:cs="Times New Roman"/>
          <w:sz w:val="24"/>
          <w:szCs w:val="24"/>
        </w:rPr>
        <w:t>Участвуя в олимпиадах, такие дети оказываются в среде себе равных. Они стремятся соревноваться с другими, стремятся к победам. Олимпиады любого уровня дают уникальный шанс добиться признания в семье, в учительской среде и у одноклассников. Для эффективной подготовки к олимпиаде важно, чтобы олимпиада не воспринималась как разовое мероприятие, после прохождения которого вся работа быстро затухает. </w:t>
      </w:r>
      <w:r w:rsidR="00335594" w:rsidRPr="00335594">
        <w:rPr>
          <w:rFonts w:ascii="Times New Roman" w:eastAsia="Times New Roman" w:hAnsi="Times New Roman" w:cs="Times New Roman"/>
          <w:bCs/>
          <w:sz w:val="24"/>
          <w:szCs w:val="24"/>
        </w:rPr>
        <w:t>Подготовка к олимпиадам должна быть систематической</w:t>
      </w:r>
      <w:r w:rsidR="00335594" w:rsidRPr="003355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785E" w:rsidRDefault="00335594" w:rsidP="0034785E">
      <w:pPr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35594">
        <w:rPr>
          <w:rFonts w:ascii="Times New Roman" w:eastAsia="Times New Roman" w:hAnsi="Times New Roman" w:cs="Times New Roman"/>
          <w:sz w:val="24"/>
          <w:szCs w:val="24"/>
        </w:rPr>
        <w:t>Методические подходы подготовки учащихся к олимпиадам могут быть различными</w:t>
      </w:r>
      <w:r>
        <w:rPr>
          <w:rFonts w:ascii="Times New Roman" w:eastAsia="Times New Roman" w:hAnsi="Times New Roman" w:cs="Times New Roman"/>
          <w:sz w:val="24"/>
          <w:szCs w:val="24"/>
        </w:rPr>
        <w:t>. Разбор</w:t>
      </w:r>
      <w:r w:rsidRPr="00335594">
        <w:rPr>
          <w:rFonts w:ascii="Tahoma" w:eastAsia="Times New Roman" w:hAnsi="Tahoma" w:cs="Tahoma"/>
          <w:color w:val="666666"/>
          <w:sz w:val="17"/>
          <w:szCs w:val="17"/>
        </w:rPr>
        <w:t xml:space="preserve"> </w:t>
      </w:r>
      <w:r w:rsidRPr="00335594">
        <w:rPr>
          <w:rFonts w:ascii="Times New Roman" w:eastAsia="Times New Roman" w:hAnsi="Times New Roman" w:cs="Times New Roman"/>
          <w:sz w:val="24"/>
          <w:szCs w:val="24"/>
        </w:rPr>
        <w:t>олимпиадных заданий прошлых лет является эффективной формой подготовки учащихся для успешного участия в олимпиадах.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Многолетний опыт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работы  также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позволяет составлять свои задания</w:t>
      </w:r>
      <w:r w:rsidR="0034785E">
        <w:rPr>
          <w:rFonts w:ascii="Times New Roman" w:eastAsia="Times New Roman" w:hAnsi="Times New Roman" w:cs="Times New Roman"/>
          <w:sz w:val="24"/>
          <w:szCs w:val="24"/>
        </w:rPr>
        <w:t xml:space="preserve">, ориентируясь на методические рекомендации </w:t>
      </w:r>
      <w:proofErr w:type="spellStart"/>
      <w:r w:rsidR="0034785E" w:rsidRPr="0034785E">
        <w:rPr>
          <w:rFonts w:ascii="Times New Roman" w:hAnsi="Times New Roman" w:cs="Times New Roman"/>
          <w:sz w:val="24"/>
          <w:szCs w:val="24"/>
        </w:rPr>
        <w:t>составленые</w:t>
      </w:r>
      <w:proofErr w:type="spellEnd"/>
      <w:r w:rsidR="0034785E" w:rsidRPr="003478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5E" w:rsidRPr="0034785E">
        <w:rPr>
          <w:rFonts w:ascii="Times New Roman" w:hAnsi="Times New Roman" w:cs="Times New Roman"/>
          <w:sz w:val="24"/>
          <w:szCs w:val="24"/>
        </w:rPr>
        <w:t>к.и.н</w:t>
      </w:r>
      <w:proofErr w:type="spellEnd"/>
      <w:r w:rsidR="0034785E" w:rsidRPr="0034785E">
        <w:rPr>
          <w:rFonts w:ascii="Times New Roman" w:hAnsi="Times New Roman" w:cs="Times New Roman"/>
          <w:sz w:val="24"/>
          <w:szCs w:val="24"/>
        </w:rPr>
        <w:t>., доц. А.А.Талызиной, к.и.н., доц. Д.А.Хитровым, к.и.н., доц. Д.А.Черненко.</w:t>
      </w:r>
    </w:p>
    <w:p w:rsidR="00441345" w:rsidRDefault="00441345" w:rsidP="0034785E">
      <w:pPr>
        <w:spacing w:before="100" w:beforeAutospacing="1" w:after="100" w:afterAutospacing="1" w:line="216" w:lineRule="atLeast"/>
        <w:rPr>
          <w:rFonts w:ascii="Times New Roman" w:hAnsi="Times New Roman" w:cs="Times New Roman"/>
          <w:sz w:val="24"/>
          <w:szCs w:val="24"/>
        </w:rPr>
      </w:pPr>
      <w:r w:rsidRPr="00441345">
        <w:t xml:space="preserve"> </w:t>
      </w:r>
      <w:r w:rsidR="00335594">
        <w:rPr>
          <w:rFonts w:ascii="Times New Roman" w:hAnsi="Times New Roman" w:cs="Times New Roman"/>
          <w:sz w:val="24"/>
          <w:szCs w:val="24"/>
        </w:rPr>
        <w:t>З</w:t>
      </w:r>
      <w:r w:rsidR="002511F8">
        <w:rPr>
          <w:rFonts w:ascii="Times New Roman" w:hAnsi="Times New Roman" w:cs="Times New Roman"/>
          <w:sz w:val="24"/>
          <w:szCs w:val="24"/>
        </w:rPr>
        <w:t>адания</w:t>
      </w:r>
      <w:r w:rsidRPr="00335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594">
        <w:rPr>
          <w:rFonts w:ascii="Times New Roman" w:hAnsi="Times New Roman" w:cs="Times New Roman"/>
          <w:sz w:val="24"/>
          <w:szCs w:val="24"/>
        </w:rPr>
        <w:t>c</w:t>
      </w:r>
      <w:proofErr w:type="gramStart"/>
      <w:r w:rsidR="002511F8">
        <w:rPr>
          <w:rFonts w:ascii="Times New Roman" w:hAnsi="Times New Roman" w:cs="Times New Roman"/>
          <w:sz w:val="24"/>
          <w:szCs w:val="24"/>
        </w:rPr>
        <w:t>оста</w:t>
      </w:r>
      <w:r w:rsidR="00B36AE0">
        <w:rPr>
          <w:rFonts w:ascii="Times New Roman" w:hAnsi="Times New Roman" w:cs="Times New Roman"/>
          <w:sz w:val="24"/>
          <w:szCs w:val="24"/>
        </w:rPr>
        <w:t>вляю</w:t>
      </w:r>
      <w:proofErr w:type="spellEnd"/>
      <w:r w:rsidR="00B36AE0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="00B36AE0">
        <w:rPr>
          <w:rFonts w:ascii="Times New Roman" w:hAnsi="Times New Roman" w:cs="Times New Roman"/>
          <w:sz w:val="24"/>
          <w:szCs w:val="24"/>
        </w:rPr>
        <w:t xml:space="preserve"> </w:t>
      </w:r>
      <w:r w:rsidR="002511F8">
        <w:rPr>
          <w:rFonts w:ascii="Times New Roman" w:hAnsi="Times New Roman" w:cs="Times New Roman"/>
          <w:sz w:val="24"/>
          <w:szCs w:val="24"/>
        </w:rPr>
        <w:t xml:space="preserve"> </w:t>
      </w:r>
      <w:r w:rsidRPr="00335594">
        <w:rPr>
          <w:rFonts w:ascii="Times New Roman" w:hAnsi="Times New Roman" w:cs="Times New Roman"/>
          <w:sz w:val="24"/>
          <w:szCs w:val="24"/>
        </w:rPr>
        <w:t xml:space="preserve"> учетом того объема материала, который на данный момент пройден</w:t>
      </w:r>
      <w:r w:rsidR="002511F8">
        <w:rPr>
          <w:rFonts w:ascii="Times New Roman" w:hAnsi="Times New Roman" w:cs="Times New Roman"/>
          <w:sz w:val="24"/>
          <w:szCs w:val="24"/>
        </w:rPr>
        <w:t xml:space="preserve"> учеником </w:t>
      </w:r>
      <w:r w:rsidRPr="00335594">
        <w:rPr>
          <w:rFonts w:ascii="Times New Roman" w:hAnsi="Times New Roman" w:cs="Times New Roman"/>
          <w:sz w:val="24"/>
          <w:szCs w:val="24"/>
        </w:rPr>
        <w:t xml:space="preserve"> в школе. </w:t>
      </w:r>
      <w:r w:rsidR="0034785E">
        <w:rPr>
          <w:rFonts w:ascii="Times New Roman" w:hAnsi="Times New Roman" w:cs="Times New Roman"/>
          <w:sz w:val="24"/>
          <w:szCs w:val="24"/>
        </w:rPr>
        <w:t>Особое внимание обращаю на то, что у</w:t>
      </w:r>
      <w:r w:rsidRPr="00335594">
        <w:rPr>
          <w:rFonts w:ascii="Times New Roman" w:hAnsi="Times New Roman" w:cs="Times New Roman"/>
          <w:sz w:val="24"/>
          <w:szCs w:val="24"/>
        </w:rPr>
        <w:t>частник олимпиады (особенно в старших возрастных параллелях) должен уметь работать с различными источниками информации (иллюстрации, карты, схемы, диаграммы, таблицы, тексты исторических источников)</w:t>
      </w:r>
      <w:r w:rsidR="002511F8">
        <w:rPr>
          <w:rFonts w:ascii="Times New Roman" w:hAnsi="Times New Roman" w:cs="Times New Roman"/>
          <w:sz w:val="24"/>
          <w:szCs w:val="24"/>
        </w:rPr>
        <w:t>.</w:t>
      </w:r>
    </w:p>
    <w:p w:rsidR="00180D9B" w:rsidRPr="0034785E" w:rsidRDefault="00180D9B" w:rsidP="0034785E">
      <w:pPr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заданий:</w:t>
      </w:r>
    </w:p>
    <w:p w:rsidR="000D7BE6" w:rsidRPr="000D7BE6" w:rsidRDefault="00441345" w:rsidP="000D7BE6">
      <w:pPr>
        <w:jc w:val="both"/>
        <w:rPr>
          <w:rFonts w:ascii="Calibri" w:eastAsia="Calibri" w:hAnsi="Calibri" w:cs="Times New Roman"/>
          <w:b/>
        </w:rPr>
      </w:pPr>
      <w:r w:rsidRPr="00441345">
        <w:rPr>
          <w:rFonts w:ascii="Times New Roman" w:hAnsi="Times New Roman" w:cs="Times New Roman"/>
          <w:b/>
        </w:rPr>
        <w:t xml:space="preserve">Текст с </w:t>
      </w:r>
      <w:r w:rsidRPr="002511F8">
        <w:rPr>
          <w:rFonts w:ascii="Times New Roman" w:hAnsi="Times New Roman" w:cs="Times New Roman"/>
          <w:b/>
        </w:rPr>
        <w:t>пропусками</w:t>
      </w:r>
      <w:r w:rsidR="000D7BE6" w:rsidRPr="002511F8">
        <w:rPr>
          <w:rFonts w:ascii="Times New Roman" w:hAnsi="Times New Roman" w:cs="Times New Roman"/>
        </w:rPr>
        <w:t xml:space="preserve"> </w:t>
      </w:r>
      <w:r w:rsidR="000D7BE6" w:rsidRPr="002511F8">
        <w:rPr>
          <w:rFonts w:ascii="Times New Roman" w:eastAsia="Calibri" w:hAnsi="Times New Roman" w:cs="Times New Roman"/>
          <w:b/>
        </w:rPr>
        <w:t>(даты, персоналии, понятия и термины и т.п.).</w:t>
      </w:r>
    </w:p>
    <w:p w:rsidR="001A0DE0" w:rsidRPr="007767A7" w:rsidRDefault="00441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Вставьте пропущ</w:t>
      </w:r>
      <w:r w:rsidR="001A0DE0" w:rsidRPr="007767A7">
        <w:rPr>
          <w:rFonts w:ascii="Times New Roman" w:hAnsi="Times New Roman" w:cs="Times New Roman"/>
          <w:b/>
          <w:sz w:val="24"/>
          <w:szCs w:val="24"/>
        </w:rPr>
        <w:t>енные слова</w:t>
      </w:r>
      <w:r w:rsidR="00B36AE0">
        <w:rPr>
          <w:rFonts w:ascii="Times New Roman" w:hAnsi="Times New Roman" w:cs="Times New Roman"/>
          <w:b/>
          <w:sz w:val="24"/>
          <w:szCs w:val="24"/>
        </w:rPr>
        <w:t xml:space="preserve"> 9по 1 баллу за каждую вставку)</w:t>
      </w:r>
    </w:p>
    <w:p w:rsidR="00A1278B" w:rsidRPr="009650D3" w:rsidRDefault="00EF4548" w:rsidP="00A1278B">
      <w:pPr>
        <w:rPr>
          <w:rFonts w:ascii="Times New Roman" w:hAnsi="Times New Roman" w:cs="Times New Roman"/>
          <w:sz w:val="24"/>
          <w:szCs w:val="24"/>
        </w:rPr>
      </w:pPr>
      <w:r w:rsidRPr="009650D3">
        <w:rPr>
          <w:rFonts w:ascii="Times New Roman" w:hAnsi="Times New Roman" w:cs="Times New Roman"/>
          <w:sz w:val="24"/>
          <w:szCs w:val="24"/>
        </w:rPr>
        <w:t>Текст 3.</w:t>
      </w:r>
    </w:p>
    <w:p w:rsidR="007767A7" w:rsidRPr="007767A7" w:rsidRDefault="001A0DE0" w:rsidP="007767A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650D3">
        <w:rPr>
          <w:rFonts w:ascii="Times New Roman" w:hAnsi="Times New Roman" w:cs="Times New Roman"/>
          <w:sz w:val="24"/>
          <w:szCs w:val="24"/>
        </w:rPr>
        <w:t>1.</w:t>
      </w:r>
      <w:r w:rsidRPr="009650D3">
        <w:rPr>
          <w:rFonts w:ascii="Times New Roman" w:hAnsi="Times New Roman" w:cs="Times New Roman"/>
          <w:color w:val="000000"/>
          <w:sz w:val="24"/>
          <w:szCs w:val="24"/>
        </w:rPr>
        <w:t xml:space="preserve"> Александр был сыном великого князя </w:t>
      </w:r>
      <w:r w:rsidR="004603D6" w:rsidRPr="009650D3">
        <w:rPr>
          <w:rFonts w:ascii="Times New Roman" w:hAnsi="Times New Roman" w:cs="Times New Roman"/>
          <w:color w:val="000000"/>
          <w:sz w:val="24"/>
          <w:szCs w:val="24"/>
        </w:rPr>
        <w:t>......</w:t>
      </w:r>
      <w:r w:rsidR="002511F8">
        <w:rPr>
          <w:rFonts w:ascii="Times New Roman" w:hAnsi="Times New Roman" w:cs="Times New Roman"/>
          <w:color w:val="000000"/>
          <w:sz w:val="24"/>
          <w:szCs w:val="24"/>
        </w:rPr>
        <w:t>(1)</w:t>
      </w:r>
      <w:r w:rsidR="004603D6" w:rsidRPr="009650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50D3">
        <w:rPr>
          <w:rFonts w:ascii="Times New Roman" w:hAnsi="Times New Roman" w:cs="Times New Roman"/>
          <w:color w:val="000000"/>
          <w:sz w:val="24"/>
          <w:szCs w:val="24"/>
        </w:rPr>
        <w:t>Необыкновенно умный, храбрый, прекрасный лицом и душой, Александр еще в молодых летах сделался наследником отца своего в</w:t>
      </w:r>
      <w:r w:rsidR="004603D6" w:rsidRPr="009650D3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2511F8">
        <w:rPr>
          <w:rFonts w:ascii="Times New Roman" w:hAnsi="Times New Roman" w:cs="Times New Roman"/>
          <w:color w:val="000000"/>
          <w:sz w:val="24"/>
          <w:szCs w:val="24"/>
        </w:rPr>
        <w:t>(2)</w:t>
      </w:r>
      <w:r w:rsidR="004603D6" w:rsidRPr="009650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50D3">
        <w:rPr>
          <w:rFonts w:ascii="Times New Roman" w:hAnsi="Times New Roman" w:cs="Times New Roman"/>
          <w:color w:val="000000"/>
          <w:sz w:val="24"/>
          <w:szCs w:val="24"/>
        </w:rPr>
        <w:t xml:space="preserve">, и с того времени беспрестанные победы над чудью, финнами, литовцами и ливонскими рыцарями разносили славу его по всем странам. </w:t>
      </w:r>
      <w:r w:rsidR="004603D6" w:rsidRPr="009650D3">
        <w:rPr>
          <w:rFonts w:ascii="Times New Roman" w:hAnsi="Times New Roman" w:cs="Times New Roman"/>
          <w:color w:val="000000"/>
          <w:sz w:val="24"/>
          <w:szCs w:val="24"/>
        </w:rPr>
        <w:t>....</w:t>
      </w:r>
      <w:r w:rsidR="002511F8">
        <w:rPr>
          <w:rFonts w:ascii="Times New Roman" w:hAnsi="Times New Roman" w:cs="Times New Roman"/>
          <w:color w:val="000000"/>
          <w:sz w:val="24"/>
          <w:szCs w:val="24"/>
        </w:rPr>
        <w:t>(3)</w:t>
      </w:r>
      <w:r w:rsidR="004603D6" w:rsidRPr="009650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50D3">
        <w:rPr>
          <w:rFonts w:ascii="Times New Roman" w:hAnsi="Times New Roman" w:cs="Times New Roman"/>
          <w:color w:val="000000"/>
          <w:sz w:val="24"/>
          <w:szCs w:val="24"/>
        </w:rPr>
        <w:t xml:space="preserve">рыцари сделались в это время еще страшнее для русских: орден их присоединился к другому сильному немецкому ордену рыцарей Святой Марии Иерусалимской, которые завоевали почти всю Пруссию и </w:t>
      </w:r>
      <w:r w:rsidRPr="009650D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 такой же жестокостью учили христианской вере тамошних жителей, как ливонские рыцари - </w:t>
      </w:r>
      <w:r w:rsidRPr="007767A7">
        <w:rPr>
          <w:rFonts w:ascii="Times New Roman" w:hAnsi="Times New Roman" w:cs="Times New Roman"/>
          <w:color w:val="000000"/>
          <w:sz w:val="24"/>
          <w:szCs w:val="24"/>
        </w:rPr>
        <w:t>чудь и литовцев</w:t>
      </w:r>
      <w:r w:rsidR="00302B2D" w:rsidRPr="007767A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603D6" w:rsidRPr="007767A7" w:rsidRDefault="001A0DE0" w:rsidP="007767A7">
      <w:pPr>
        <w:rPr>
          <w:rFonts w:ascii="Times New Roman" w:hAnsi="Times New Roman" w:cs="Times New Roman"/>
          <w:sz w:val="24"/>
          <w:szCs w:val="24"/>
        </w:rPr>
      </w:pPr>
      <w:r w:rsidRPr="007767A7">
        <w:rPr>
          <w:rFonts w:ascii="Times New Roman" w:hAnsi="Times New Roman" w:cs="Times New Roman"/>
          <w:color w:val="000000"/>
        </w:rPr>
        <w:t xml:space="preserve">В </w:t>
      </w:r>
      <w:r w:rsidR="004603D6" w:rsidRPr="007767A7">
        <w:rPr>
          <w:rFonts w:ascii="Times New Roman" w:hAnsi="Times New Roman" w:cs="Times New Roman"/>
          <w:color w:val="000000"/>
        </w:rPr>
        <w:t>....</w:t>
      </w:r>
      <w:r w:rsidR="002511F8">
        <w:rPr>
          <w:rFonts w:ascii="Times New Roman" w:hAnsi="Times New Roman" w:cs="Times New Roman"/>
          <w:color w:val="000000"/>
        </w:rPr>
        <w:t>(4)</w:t>
      </w:r>
      <w:r w:rsidR="004603D6" w:rsidRPr="007767A7">
        <w:rPr>
          <w:rFonts w:ascii="Times New Roman" w:hAnsi="Times New Roman" w:cs="Times New Roman"/>
          <w:color w:val="000000"/>
        </w:rPr>
        <w:t>..</w:t>
      </w:r>
      <w:r w:rsidRPr="007767A7">
        <w:rPr>
          <w:rFonts w:ascii="Times New Roman" w:hAnsi="Times New Roman" w:cs="Times New Roman"/>
          <w:color w:val="000000"/>
        </w:rPr>
        <w:t xml:space="preserve"> году королю шведскому вздумалось завоевать </w:t>
      </w:r>
      <w:r w:rsidR="004603D6" w:rsidRPr="007767A7">
        <w:rPr>
          <w:rFonts w:ascii="Times New Roman" w:hAnsi="Times New Roman" w:cs="Times New Roman"/>
          <w:color w:val="000000"/>
        </w:rPr>
        <w:t>....</w:t>
      </w:r>
      <w:r w:rsidR="002511F8">
        <w:rPr>
          <w:rFonts w:ascii="Times New Roman" w:hAnsi="Times New Roman" w:cs="Times New Roman"/>
          <w:color w:val="000000"/>
        </w:rPr>
        <w:t>(5)</w:t>
      </w:r>
      <w:r w:rsidR="004603D6" w:rsidRPr="007767A7">
        <w:rPr>
          <w:rFonts w:ascii="Times New Roman" w:hAnsi="Times New Roman" w:cs="Times New Roman"/>
          <w:color w:val="000000"/>
        </w:rPr>
        <w:t>.</w:t>
      </w:r>
      <w:r w:rsidRPr="007767A7">
        <w:rPr>
          <w:rFonts w:ascii="Times New Roman" w:hAnsi="Times New Roman" w:cs="Times New Roman"/>
          <w:color w:val="000000"/>
        </w:rPr>
        <w:t xml:space="preserve">и даже Новгород. Для того он отправил на реку </w:t>
      </w:r>
      <w:r w:rsidR="004603D6" w:rsidRPr="007767A7">
        <w:rPr>
          <w:rFonts w:ascii="Times New Roman" w:hAnsi="Times New Roman" w:cs="Times New Roman"/>
          <w:color w:val="000000"/>
        </w:rPr>
        <w:t>...</w:t>
      </w:r>
      <w:r w:rsidR="002511F8">
        <w:rPr>
          <w:rFonts w:ascii="Times New Roman" w:hAnsi="Times New Roman" w:cs="Times New Roman"/>
          <w:color w:val="000000"/>
        </w:rPr>
        <w:t>(6)</w:t>
      </w:r>
      <w:r w:rsidR="004603D6" w:rsidRPr="007767A7">
        <w:rPr>
          <w:rFonts w:ascii="Times New Roman" w:hAnsi="Times New Roman" w:cs="Times New Roman"/>
          <w:color w:val="000000"/>
        </w:rPr>
        <w:t>.</w:t>
      </w:r>
      <w:r w:rsidRPr="007767A7">
        <w:rPr>
          <w:rFonts w:ascii="Times New Roman" w:hAnsi="Times New Roman" w:cs="Times New Roman"/>
          <w:color w:val="000000"/>
        </w:rPr>
        <w:t>множество судов со шведами и норвежцами под начальством зятя своего</w:t>
      </w:r>
      <w:r w:rsidR="004603D6" w:rsidRPr="007767A7">
        <w:rPr>
          <w:rFonts w:ascii="Times New Roman" w:hAnsi="Times New Roman" w:cs="Times New Roman"/>
          <w:color w:val="000000"/>
        </w:rPr>
        <w:t>....</w:t>
      </w:r>
      <w:r w:rsidR="002511F8">
        <w:rPr>
          <w:rFonts w:ascii="Times New Roman" w:hAnsi="Times New Roman" w:cs="Times New Roman"/>
          <w:color w:val="000000"/>
        </w:rPr>
        <w:t>(7)</w:t>
      </w:r>
      <w:r w:rsidR="004603D6" w:rsidRPr="007767A7">
        <w:rPr>
          <w:rFonts w:ascii="Times New Roman" w:hAnsi="Times New Roman" w:cs="Times New Roman"/>
          <w:color w:val="000000"/>
        </w:rPr>
        <w:t>.</w:t>
      </w:r>
    </w:p>
    <w:p w:rsidR="001A0DE0" w:rsidRDefault="004603D6" w:rsidP="004603D6">
      <w:pPr>
        <w:pStyle w:val="a3"/>
        <w:jc w:val="both"/>
        <w:rPr>
          <w:color w:val="000000"/>
        </w:rPr>
      </w:pPr>
      <w:proofErr w:type="gramStart"/>
      <w:r w:rsidRPr="00A1278B">
        <w:rPr>
          <w:color w:val="000000"/>
        </w:rPr>
        <w:t>.....</w:t>
      </w:r>
      <w:proofErr w:type="gramEnd"/>
      <w:r w:rsidR="002511F8">
        <w:rPr>
          <w:color w:val="000000"/>
        </w:rPr>
        <w:t>(8)</w:t>
      </w:r>
      <w:r w:rsidR="001A0DE0" w:rsidRPr="00A1278B">
        <w:rPr>
          <w:color w:val="000000"/>
        </w:rPr>
        <w:t xml:space="preserve">, привыкший к победам, велел гордо сказать князю новгородскому: "Иди сражаться со мною, если смеешь; я уже в земле твоей!" Александр не устрашился, не показал послам шведским досады, а спокойно отвечал им, что готов к сражению. Тотчас велел он небольшому войску своему собраться: сам же пошел в </w:t>
      </w:r>
      <w:r w:rsidRPr="00A1278B">
        <w:rPr>
          <w:color w:val="000000"/>
        </w:rPr>
        <w:t>....</w:t>
      </w:r>
      <w:r w:rsidR="002511F8">
        <w:rPr>
          <w:color w:val="000000"/>
        </w:rPr>
        <w:t>(9)</w:t>
      </w:r>
      <w:r w:rsidRPr="00A1278B">
        <w:rPr>
          <w:color w:val="000000"/>
        </w:rPr>
        <w:t>.</w:t>
      </w:r>
      <w:r w:rsidR="001A0DE0" w:rsidRPr="00A1278B">
        <w:rPr>
          <w:color w:val="000000"/>
        </w:rPr>
        <w:t>церковь и там усердно помолился Богу, прося святой его помощи. Усердная молитва имеет чудесную силу над душой христианина: Александр, который не мог в такое короткое время ожидать помощи от отца своего, не мог даже собрать все войско свое, вышел с улыбкой на лице к своей верной дружине и весело сказал: "Нас немного, и враг силен, но</w:t>
      </w:r>
      <w:r w:rsidRPr="00A1278B">
        <w:rPr>
          <w:color w:val="000000"/>
        </w:rPr>
        <w:t>...</w:t>
      </w:r>
      <w:r w:rsidR="002511F8">
        <w:rPr>
          <w:color w:val="000000"/>
        </w:rPr>
        <w:t>(10)</w:t>
      </w:r>
      <w:r w:rsidRPr="00A1278B">
        <w:rPr>
          <w:color w:val="000000"/>
        </w:rPr>
        <w:t>..</w:t>
      </w:r>
      <w:r w:rsidR="001A0DE0" w:rsidRPr="00A1278B">
        <w:rPr>
          <w:color w:val="000000"/>
        </w:rPr>
        <w:t xml:space="preserve"> не в силе, а в</w:t>
      </w:r>
      <w:r w:rsidRPr="00A1278B">
        <w:rPr>
          <w:color w:val="000000"/>
        </w:rPr>
        <w:t>.....</w:t>
      </w:r>
      <w:r w:rsidR="002511F8">
        <w:rPr>
          <w:color w:val="000000"/>
        </w:rPr>
        <w:t>(11)</w:t>
      </w:r>
      <w:r w:rsidR="001A0DE0" w:rsidRPr="00A1278B">
        <w:rPr>
          <w:color w:val="000000"/>
        </w:rPr>
        <w:t>: идите с вашим князем!" Надежда Александра на небесную помощь перешла и в сердца его воинов. Они приблизились к берегам</w:t>
      </w:r>
      <w:r w:rsidRPr="00A1278B">
        <w:rPr>
          <w:color w:val="000000"/>
        </w:rPr>
        <w:t>.....</w:t>
      </w:r>
      <w:r w:rsidR="001A0DE0" w:rsidRPr="00A1278B">
        <w:rPr>
          <w:color w:val="000000"/>
        </w:rPr>
        <w:t>, где стояли шведы, дружно бросились на многочисленных врагов и одержали полную победу в то время, как один из новгородцев, по имени</w:t>
      </w:r>
      <w:r w:rsidR="00EF4548" w:rsidRPr="00A1278B">
        <w:rPr>
          <w:color w:val="000000"/>
        </w:rPr>
        <w:t>...</w:t>
      </w:r>
      <w:r w:rsidR="00D839B5">
        <w:rPr>
          <w:color w:val="000000"/>
        </w:rPr>
        <w:t>(12)</w:t>
      </w:r>
      <w:r w:rsidR="00EF4548" w:rsidRPr="00A1278B">
        <w:rPr>
          <w:color w:val="000000"/>
        </w:rPr>
        <w:t>.</w:t>
      </w:r>
      <w:r w:rsidR="001A0DE0" w:rsidRPr="00A1278B">
        <w:rPr>
          <w:color w:val="000000"/>
        </w:rPr>
        <w:t xml:space="preserve">, утопил все суда шведов, так что у них осталось лишь два судна, на которые они погрузили тела главных начальников, всех же других зарыли в яму и ночью </w:t>
      </w:r>
      <w:r w:rsidRPr="00A1278B">
        <w:rPr>
          <w:color w:val="000000"/>
        </w:rPr>
        <w:t>..</w:t>
      </w:r>
      <w:r w:rsidR="00D839B5">
        <w:rPr>
          <w:color w:val="000000"/>
        </w:rPr>
        <w:t>(13)</w:t>
      </w:r>
      <w:r w:rsidRPr="00A1278B">
        <w:rPr>
          <w:color w:val="000000"/>
        </w:rPr>
        <w:t>..</w:t>
      </w:r>
      <w:r w:rsidR="001A0DE0" w:rsidRPr="00A1278B">
        <w:rPr>
          <w:color w:val="000000"/>
        </w:rPr>
        <w:t xml:space="preserve">отправились, по Неве назад в Швецию. Эта славная победа, одержанная в то время, когда бедные предки наши терпели столько горя и унижения от злых татар, обрадовала унылые сердца их и доставила храброму Александру название </w:t>
      </w:r>
      <w:r w:rsidRPr="00A1278B">
        <w:rPr>
          <w:color w:val="000000"/>
        </w:rPr>
        <w:t>.</w:t>
      </w:r>
      <w:r w:rsidR="00D839B5">
        <w:rPr>
          <w:color w:val="000000"/>
        </w:rPr>
        <w:t>(14)</w:t>
      </w:r>
      <w:r w:rsidRPr="00A1278B">
        <w:rPr>
          <w:color w:val="000000"/>
        </w:rPr>
        <w:t>...</w:t>
      </w:r>
      <w:r w:rsidR="001A0DE0" w:rsidRPr="00A1278B">
        <w:rPr>
          <w:color w:val="000000"/>
        </w:rPr>
        <w:t>.</w:t>
      </w:r>
    </w:p>
    <w:p w:rsidR="00A1278B" w:rsidRPr="00A1278B" w:rsidRDefault="00A1278B" w:rsidP="00A1278B">
      <w:pPr>
        <w:pStyle w:val="1"/>
        <w:jc w:val="right"/>
        <w:rPr>
          <w:b w:val="0"/>
          <w:i/>
          <w:color w:val="000000"/>
          <w:sz w:val="24"/>
          <w:szCs w:val="24"/>
        </w:rPr>
      </w:pPr>
      <w:r w:rsidRPr="00A1278B">
        <w:rPr>
          <w:b w:val="0"/>
          <w:i/>
          <w:color w:val="000000"/>
          <w:sz w:val="24"/>
          <w:szCs w:val="24"/>
        </w:rPr>
        <w:t>А.О. Ишимова</w:t>
      </w:r>
      <w:r w:rsidRPr="00A1278B">
        <w:rPr>
          <w:b w:val="0"/>
          <w:i/>
          <w:color w:val="000000"/>
          <w:sz w:val="24"/>
          <w:szCs w:val="24"/>
        </w:rPr>
        <w:br/>
        <w:t>История России в рассказах для детей</w:t>
      </w:r>
    </w:p>
    <w:p w:rsidR="001A0DE0" w:rsidRPr="00A1278B" w:rsidRDefault="004603D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1278B">
        <w:rPr>
          <w:rFonts w:ascii="Times New Roman" w:hAnsi="Times New Roman" w:cs="Times New Roman"/>
          <w:sz w:val="24"/>
          <w:szCs w:val="24"/>
        </w:rPr>
        <w:t>Ответ(</w:t>
      </w:r>
      <w:proofErr w:type="gramEnd"/>
      <w:r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15 июля </w:t>
      </w:r>
      <w:r w:rsidR="00302B2D"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,Миша , </w:t>
      </w:r>
      <w:r w:rsidRPr="00A1278B">
        <w:rPr>
          <w:rFonts w:ascii="Times New Roman" w:hAnsi="Times New Roman" w:cs="Times New Roman"/>
          <w:color w:val="000000"/>
          <w:sz w:val="24"/>
          <w:szCs w:val="24"/>
        </w:rPr>
        <w:t>Невским</w:t>
      </w:r>
      <w:r w:rsidR="00302B2D" w:rsidRPr="00A1278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 Бог</w:t>
      </w:r>
      <w:r w:rsidR="00302B2D" w:rsidRPr="00A1278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2B2D"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Ярослава II, </w:t>
      </w:r>
      <w:r w:rsidRPr="00A1278B">
        <w:rPr>
          <w:rFonts w:ascii="Times New Roman" w:hAnsi="Times New Roman" w:cs="Times New Roman"/>
          <w:color w:val="000000"/>
          <w:sz w:val="24"/>
          <w:szCs w:val="24"/>
        </w:rPr>
        <w:t>Новгороде, 1240</w:t>
      </w:r>
      <w:r w:rsidR="0059715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 Ливонские, Неву</w:t>
      </w:r>
      <w:r w:rsidR="00302B2D"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 шведов и норвежцев , Ладогу, Биргера, Софийскую,  правде</w:t>
      </w:r>
      <w:r w:rsidR="00302B2D" w:rsidRPr="00A1278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02B2D" w:rsidRPr="00180D9B" w:rsidRDefault="00EF4548">
      <w:pPr>
        <w:rPr>
          <w:b/>
          <w:color w:val="000000"/>
          <w:sz w:val="24"/>
          <w:szCs w:val="24"/>
        </w:rPr>
      </w:pPr>
      <w:r w:rsidRPr="00180D9B">
        <w:rPr>
          <w:b/>
          <w:color w:val="000000"/>
          <w:sz w:val="24"/>
          <w:szCs w:val="24"/>
        </w:rPr>
        <w:t xml:space="preserve">Текст </w:t>
      </w:r>
      <w:proofErr w:type="gramStart"/>
      <w:r w:rsidRPr="00180D9B">
        <w:rPr>
          <w:b/>
          <w:color w:val="000000"/>
          <w:sz w:val="24"/>
          <w:szCs w:val="24"/>
        </w:rPr>
        <w:t>2.</w:t>
      </w:r>
      <w:r w:rsidR="00302B2D" w:rsidRPr="000D7BE6">
        <w:rPr>
          <w:rFonts w:ascii="Times New Roman" w:hAnsi="Times New Roman" w:cs="Times New Roman"/>
          <w:color w:val="000000"/>
          <w:sz w:val="24"/>
          <w:szCs w:val="24"/>
        </w:rPr>
        <w:t>Задание</w:t>
      </w:r>
      <w:proofErr w:type="gramEnd"/>
      <w:r w:rsidR="00302B2D" w:rsidRPr="000D7BE6">
        <w:rPr>
          <w:rFonts w:ascii="Times New Roman" w:hAnsi="Times New Roman" w:cs="Times New Roman"/>
          <w:color w:val="000000"/>
          <w:sz w:val="24"/>
          <w:szCs w:val="24"/>
        </w:rPr>
        <w:t xml:space="preserve"> вставить в тек</w:t>
      </w:r>
      <w:r w:rsidRPr="000D7BE6">
        <w:rPr>
          <w:rFonts w:ascii="Times New Roman" w:hAnsi="Times New Roman" w:cs="Times New Roman"/>
          <w:color w:val="000000"/>
          <w:sz w:val="24"/>
          <w:szCs w:val="24"/>
        </w:rPr>
        <w:t>ст пропущенные слова (</w:t>
      </w:r>
      <w:r w:rsidR="00B36AE0">
        <w:rPr>
          <w:rFonts w:ascii="Times New Roman" w:hAnsi="Times New Roman" w:cs="Times New Roman"/>
          <w:color w:val="000000"/>
          <w:sz w:val="24"/>
          <w:szCs w:val="24"/>
        </w:rPr>
        <w:t>по 1 баллу за каждую вставку</w:t>
      </w:r>
      <w:r w:rsidR="00302B2D" w:rsidRPr="000D7BE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1278B" w:rsidRDefault="00EF4548" w:rsidP="00302B2D">
      <w:pPr>
        <w:pStyle w:val="a3"/>
        <w:shd w:val="clear" w:color="auto" w:fill="FFFFFF" w:themeFill="background1"/>
        <w:jc w:val="both"/>
        <w:rPr>
          <w:color w:val="000000"/>
        </w:rPr>
      </w:pPr>
      <w:r w:rsidRPr="00A1278B">
        <w:rPr>
          <w:color w:val="000000"/>
        </w:rPr>
        <w:t>....</w:t>
      </w:r>
      <w:r w:rsidR="00D839B5">
        <w:rPr>
          <w:color w:val="000000"/>
        </w:rPr>
        <w:t>(1)</w:t>
      </w:r>
      <w:r w:rsidRPr="00A1278B">
        <w:rPr>
          <w:color w:val="000000"/>
        </w:rPr>
        <w:t>..</w:t>
      </w:r>
      <w:r w:rsidR="00302B2D" w:rsidRPr="00A1278B">
        <w:rPr>
          <w:color w:val="000000"/>
        </w:rPr>
        <w:t xml:space="preserve">, победив Святополка, вошел в Киев и сделался один великим князем почти всей России. Только два княжества не принадлежали ему </w:t>
      </w:r>
      <w:proofErr w:type="gramStart"/>
      <w:r w:rsidR="00302B2D" w:rsidRPr="00A1278B">
        <w:rPr>
          <w:color w:val="000000"/>
        </w:rPr>
        <w:t>-</w:t>
      </w:r>
      <w:r w:rsidRPr="00A1278B">
        <w:rPr>
          <w:color w:val="000000"/>
        </w:rPr>
        <w:t>....</w:t>
      </w:r>
      <w:proofErr w:type="gramEnd"/>
      <w:r w:rsidR="00D839B5">
        <w:rPr>
          <w:color w:val="000000"/>
        </w:rPr>
        <w:t>(2)</w:t>
      </w:r>
      <w:r w:rsidR="00302B2D" w:rsidRPr="00A1278B">
        <w:rPr>
          <w:color w:val="000000"/>
        </w:rPr>
        <w:t>, лежавшее на берегу Азовского моря, и</w:t>
      </w:r>
      <w:r w:rsidRPr="00A1278B">
        <w:rPr>
          <w:color w:val="000000"/>
        </w:rPr>
        <w:t>...</w:t>
      </w:r>
      <w:r w:rsidR="00D839B5">
        <w:rPr>
          <w:color w:val="000000"/>
        </w:rPr>
        <w:t>(3)</w:t>
      </w:r>
      <w:r w:rsidRPr="00A1278B">
        <w:rPr>
          <w:color w:val="000000"/>
        </w:rPr>
        <w:t>.</w:t>
      </w:r>
      <w:r w:rsidR="00302B2D" w:rsidRPr="00A1278B">
        <w:rPr>
          <w:color w:val="000000"/>
        </w:rPr>
        <w:t xml:space="preserve">. </w:t>
      </w:r>
    </w:p>
    <w:p w:rsidR="00302B2D" w:rsidRPr="00A1278B" w:rsidRDefault="00302B2D" w:rsidP="00302B2D">
      <w:pPr>
        <w:pStyle w:val="a3"/>
        <w:shd w:val="clear" w:color="auto" w:fill="FFFFFF" w:themeFill="background1"/>
        <w:jc w:val="both"/>
        <w:rPr>
          <w:color w:val="000000"/>
        </w:rPr>
      </w:pPr>
      <w:r w:rsidRPr="00A1278B">
        <w:rPr>
          <w:color w:val="000000"/>
        </w:rPr>
        <w:t xml:space="preserve">В его княжение отечество наше очень прославилось. Это был князь умный, храбрый, богобоязненный, справедливый, который думал не столько о завоеваниях и победах, сколько о счастье своего народа. И так как он знал, что нельзя быть счастливым без веры в Иисуса и просвещения, то старался, чтобы подданные его были истинными христианами: велел переводить священные книги с греческого на славянский язык, даже списывал сам многие из них для народного употребления; заводил училища в городах; уговаривал подданных отдавать туда детей; вызывал из иностранных государств художников для украшения церквей и дворцов киевских; собрал все законы, по которым предки его управляли землей Русской, и приказал написать их - это была первая книга законов, она есть и теперь и называется </w:t>
      </w:r>
      <w:r w:rsidR="00EF4548" w:rsidRPr="00A1278B">
        <w:rPr>
          <w:color w:val="000000"/>
        </w:rPr>
        <w:t>...</w:t>
      </w:r>
      <w:r w:rsidR="00D839B5">
        <w:rPr>
          <w:color w:val="000000"/>
        </w:rPr>
        <w:t>(4)</w:t>
      </w:r>
      <w:r w:rsidR="00EF4548" w:rsidRPr="00A1278B">
        <w:rPr>
          <w:color w:val="000000"/>
        </w:rPr>
        <w:t>..</w:t>
      </w:r>
      <w:r w:rsidRPr="00A1278B">
        <w:rPr>
          <w:color w:val="000000"/>
        </w:rPr>
        <w:t xml:space="preserve"> Одним словом, слава его имени была так велика, что и отдаленные государи уважали знаменитого князя русского и считали за честь быть его союзниками и родственниками: король французский </w:t>
      </w:r>
      <w:r w:rsidR="00EF4548" w:rsidRPr="00A1278B">
        <w:rPr>
          <w:color w:val="000000"/>
        </w:rPr>
        <w:t>...</w:t>
      </w:r>
      <w:r w:rsidR="00D839B5">
        <w:rPr>
          <w:color w:val="000000"/>
        </w:rPr>
        <w:t>(5)</w:t>
      </w:r>
      <w:r w:rsidR="00EF4548" w:rsidRPr="00A1278B">
        <w:rPr>
          <w:color w:val="000000"/>
        </w:rPr>
        <w:t>.</w:t>
      </w:r>
      <w:r w:rsidRPr="00A1278B">
        <w:rPr>
          <w:color w:val="000000"/>
        </w:rPr>
        <w:t>женился на одной из дочерей его - княжне</w:t>
      </w:r>
      <w:r w:rsidR="00EF4548" w:rsidRPr="00A1278B">
        <w:rPr>
          <w:color w:val="000000"/>
        </w:rPr>
        <w:t>...</w:t>
      </w:r>
      <w:r w:rsidR="00D839B5">
        <w:rPr>
          <w:color w:val="000000"/>
        </w:rPr>
        <w:t>(6)</w:t>
      </w:r>
      <w:r w:rsidR="00EF4548" w:rsidRPr="00A1278B">
        <w:rPr>
          <w:color w:val="000000"/>
        </w:rPr>
        <w:t>.</w:t>
      </w:r>
      <w:r w:rsidRPr="00A1278B">
        <w:rPr>
          <w:color w:val="000000"/>
        </w:rPr>
        <w:t>, другая была за королем венгерским, а третья - за</w:t>
      </w:r>
      <w:r w:rsidR="00EF4548" w:rsidRPr="00A1278B">
        <w:rPr>
          <w:color w:val="000000"/>
        </w:rPr>
        <w:t>....</w:t>
      </w:r>
      <w:r w:rsidR="00D839B5">
        <w:rPr>
          <w:color w:val="000000"/>
        </w:rPr>
        <w:t>(7)</w:t>
      </w:r>
      <w:r w:rsidR="00EF4548" w:rsidRPr="00A1278B">
        <w:rPr>
          <w:color w:val="000000"/>
        </w:rPr>
        <w:t>..</w:t>
      </w:r>
      <w:r w:rsidRPr="00A1278B">
        <w:rPr>
          <w:color w:val="000000"/>
        </w:rPr>
        <w:t>, принцем норвежским, ставшим впоследствии королем.</w:t>
      </w:r>
    </w:p>
    <w:p w:rsidR="00A1278B" w:rsidRPr="00A1278B" w:rsidRDefault="00A1278B" w:rsidP="00A1278B">
      <w:pPr>
        <w:pStyle w:val="1"/>
        <w:jc w:val="right"/>
        <w:rPr>
          <w:b w:val="0"/>
          <w:i/>
          <w:color w:val="000000"/>
          <w:sz w:val="24"/>
          <w:szCs w:val="24"/>
        </w:rPr>
      </w:pPr>
      <w:r w:rsidRPr="00A1278B">
        <w:rPr>
          <w:b w:val="0"/>
          <w:i/>
          <w:color w:val="000000"/>
          <w:sz w:val="24"/>
          <w:szCs w:val="24"/>
        </w:rPr>
        <w:lastRenderedPageBreak/>
        <w:t>А.О. Ишимова</w:t>
      </w:r>
      <w:r w:rsidRPr="00A1278B">
        <w:rPr>
          <w:b w:val="0"/>
          <w:i/>
          <w:color w:val="000000"/>
          <w:sz w:val="24"/>
          <w:szCs w:val="24"/>
        </w:rPr>
        <w:br/>
        <w:t>История России в рассказах для детей</w:t>
      </w:r>
    </w:p>
    <w:p w:rsidR="00302B2D" w:rsidRPr="00A1278B" w:rsidRDefault="00D839B5" w:rsidP="00302B2D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Ответ: </w:t>
      </w:r>
      <w:r w:rsidR="00EF4548"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(Ярослав </w:t>
      </w:r>
      <w:proofErr w:type="gramStart"/>
      <w:r w:rsidR="00EF4548" w:rsidRPr="00A1278B">
        <w:rPr>
          <w:rFonts w:ascii="Times New Roman" w:hAnsi="Times New Roman" w:cs="Times New Roman"/>
          <w:color w:val="000000"/>
          <w:sz w:val="24"/>
          <w:szCs w:val="24"/>
        </w:rPr>
        <w:t>Новгородский,  Тмутараканское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F4548"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 Полоцкое, "Русской Правдой",  Генрих I ,Анне, </w:t>
      </w:r>
      <w:proofErr w:type="spellStart"/>
      <w:r w:rsidR="00EF4548" w:rsidRPr="00A1278B">
        <w:rPr>
          <w:rFonts w:ascii="Times New Roman" w:hAnsi="Times New Roman" w:cs="Times New Roman"/>
          <w:color w:val="000000"/>
          <w:sz w:val="24"/>
          <w:szCs w:val="24"/>
        </w:rPr>
        <w:t>Гаральд</w:t>
      </w:r>
      <w:proofErr w:type="spellEnd"/>
      <w:r w:rsidR="00EF4548" w:rsidRPr="00A1278B">
        <w:rPr>
          <w:rFonts w:ascii="Times New Roman" w:hAnsi="Times New Roman" w:cs="Times New Roman"/>
          <w:color w:val="000000"/>
          <w:sz w:val="24"/>
          <w:szCs w:val="24"/>
        </w:rPr>
        <w:t xml:space="preserve"> Смелый )</w:t>
      </w:r>
    </w:p>
    <w:p w:rsidR="00EF4548" w:rsidRPr="00EA7C4B" w:rsidRDefault="00EF4548" w:rsidP="00EF4548">
      <w:pPr>
        <w:pStyle w:val="a3"/>
        <w:shd w:val="clear" w:color="auto" w:fill="FFFFFF" w:themeFill="background1"/>
        <w:jc w:val="both"/>
        <w:rPr>
          <w:b/>
          <w:color w:val="000000"/>
        </w:rPr>
      </w:pPr>
      <w:r w:rsidRPr="00EA7C4B">
        <w:rPr>
          <w:b/>
          <w:color w:val="000000"/>
        </w:rPr>
        <w:t xml:space="preserve">Текст </w:t>
      </w:r>
      <w:proofErr w:type="gramStart"/>
      <w:r w:rsidRPr="00EA7C4B">
        <w:rPr>
          <w:b/>
          <w:color w:val="000000"/>
        </w:rPr>
        <w:t>3</w:t>
      </w:r>
      <w:r w:rsidR="00EA7C4B" w:rsidRPr="00EA7C4B">
        <w:rPr>
          <w:b/>
          <w:color w:val="000000"/>
        </w:rPr>
        <w:t>( по</w:t>
      </w:r>
      <w:proofErr w:type="gramEnd"/>
      <w:r w:rsidR="00EA7C4B" w:rsidRPr="00EA7C4B">
        <w:rPr>
          <w:b/>
          <w:color w:val="000000"/>
        </w:rPr>
        <w:t xml:space="preserve"> 1 баллу за каждую вставку)</w:t>
      </w:r>
    </w:p>
    <w:p w:rsidR="00EF4548" w:rsidRPr="00A1278B" w:rsidRDefault="00EF4548" w:rsidP="00EF4548">
      <w:pPr>
        <w:pStyle w:val="a3"/>
        <w:shd w:val="clear" w:color="auto" w:fill="FFFFFF" w:themeFill="background1"/>
        <w:jc w:val="both"/>
        <w:rPr>
          <w:color w:val="000000"/>
        </w:rPr>
      </w:pPr>
      <w:r w:rsidRPr="00A1278B">
        <w:rPr>
          <w:color w:val="000000"/>
        </w:rPr>
        <w:t>Это было ________</w:t>
      </w:r>
      <w:r w:rsidR="00D839B5">
        <w:rPr>
          <w:color w:val="000000"/>
        </w:rPr>
        <w:t>(1)</w:t>
      </w:r>
      <w:r w:rsidRPr="00A1278B">
        <w:rPr>
          <w:color w:val="000000"/>
        </w:rPr>
        <w:t>__года. В шестом часу дня войско наше дошло до поля______</w:t>
      </w:r>
      <w:r w:rsidR="00D839B5">
        <w:rPr>
          <w:color w:val="000000"/>
        </w:rPr>
        <w:t>(2)</w:t>
      </w:r>
      <w:r w:rsidRPr="00A1278B">
        <w:rPr>
          <w:color w:val="000000"/>
        </w:rPr>
        <w:t>_____, которое простиралось более чем на десять верст. Здесь русские увидели неприятелей. Татар было больше наших._______</w:t>
      </w:r>
      <w:r w:rsidR="00D839B5">
        <w:rPr>
          <w:color w:val="000000"/>
        </w:rPr>
        <w:t>(3_)</w:t>
      </w:r>
      <w:r w:rsidRPr="00A1278B">
        <w:rPr>
          <w:color w:val="000000"/>
        </w:rPr>
        <w:t>____, несмотря на просьбы князей и бояр, которые умоляли его не подвергать опасности жизнь свою, сражался в передовом полку. Он первым ударил по врагу; место его было в рядах простых воинов. Три часа продолжалась страшная битва. Кровь лилась на всем обширном поле, но все еще нельзя было решить, кто останется победителем. В одном месте русские теснили татар, в другом - татары русских. Однако уже </w:t>
      </w:r>
      <w:r w:rsidRPr="00A1278B">
        <w:rPr>
          <w:i/>
          <w:iCs/>
          <w:color w:val="000000"/>
        </w:rPr>
        <w:t>большие, </w:t>
      </w:r>
      <w:r w:rsidRPr="00A1278B">
        <w:rPr>
          <w:color w:val="000000"/>
        </w:rPr>
        <w:t>или княжеские, знамена едва спасены были от рук</w:t>
      </w:r>
      <w:r w:rsidR="00FA52A6" w:rsidRPr="00A1278B">
        <w:rPr>
          <w:color w:val="000000"/>
        </w:rPr>
        <w:t>_______</w:t>
      </w:r>
      <w:r w:rsidR="00D839B5">
        <w:rPr>
          <w:color w:val="000000"/>
        </w:rPr>
        <w:t>(4)</w:t>
      </w:r>
      <w:r w:rsidR="00FA52A6" w:rsidRPr="00A1278B">
        <w:rPr>
          <w:color w:val="000000"/>
        </w:rPr>
        <w:t>___</w:t>
      </w:r>
      <w:r w:rsidRPr="00A1278B">
        <w:rPr>
          <w:color w:val="000000"/>
        </w:rPr>
        <w:t>; уже некоторые из полков московских хотели было бежать, как вдруг князь</w:t>
      </w:r>
      <w:r w:rsidR="00FA52A6" w:rsidRPr="00A1278B">
        <w:rPr>
          <w:color w:val="000000"/>
        </w:rPr>
        <w:t>_______</w:t>
      </w:r>
      <w:r w:rsidR="00D839B5">
        <w:rPr>
          <w:color w:val="000000"/>
        </w:rPr>
        <w:t>(5)</w:t>
      </w:r>
      <w:r w:rsidR="00FA52A6" w:rsidRPr="00A1278B">
        <w:rPr>
          <w:color w:val="000000"/>
        </w:rPr>
        <w:t>____</w:t>
      </w:r>
      <w:r w:rsidRPr="00A1278B">
        <w:rPr>
          <w:color w:val="000000"/>
        </w:rPr>
        <w:t xml:space="preserve">, начальник засадного полка, выступил из рощи, которая скрывала его от всех, и неустрашимо бросился на татар. Это решило судьбу сражения: неприятели не могли уже противиться свежему войску и побежали. </w:t>
      </w:r>
      <w:r w:rsidR="00FA52A6" w:rsidRPr="00A1278B">
        <w:rPr>
          <w:color w:val="000000"/>
        </w:rPr>
        <w:t>_______</w:t>
      </w:r>
      <w:r w:rsidR="00D839B5">
        <w:rPr>
          <w:color w:val="000000"/>
        </w:rPr>
        <w:t>(6)</w:t>
      </w:r>
      <w:r w:rsidR="00FA52A6" w:rsidRPr="00A1278B">
        <w:rPr>
          <w:color w:val="000000"/>
        </w:rPr>
        <w:t xml:space="preserve">___, </w:t>
      </w:r>
      <w:r w:rsidRPr="00A1278B">
        <w:rPr>
          <w:color w:val="000000"/>
        </w:rPr>
        <w:t>увидев это бегство, вскричал с тоскою отчаяния: "Велик Бог христианский!" - и побежал за своими воинами. Русские гнали их до реки</w:t>
      </w:r>
      <w:r w:rsidR="00FA52A6" w:rsidRPr="00A1278B">
        <w:rPr>
          <w:color w:val="000000"/>
        </w:rPr>
        <w:t>___</w:t>
      </w:r>
      <w:r w:rsidR="00D839B5">
        <w:rPr>
          <w:color w:val="000000"/>
        </w:rPr>
        <w:t>(7)</w:t>
      </w:r>
      <w:r w:rsidR="00FA52A6" w:rsidRPr="00A1278B">
        <w:rPr>
          <w:color w:val="000000"/>
        </w:rPr>
        <w:t>__</w:t>
      </w:r>
      <w:r w:rsidRPr="00A1278B">
        <w:rPr>
          <w:color w:val="000000"/>
        </w:rPr>
        <w:t>, убивали и топили без счета и взяли в добычу множество лошадей и верблюдов, навьюченных разными ценностями.</w:t>
      </w:r>
    </w:p>
    <w:p w:rsidR="00EF4548" w:rsidRPr="00A1278B" w:rsidRDefault="00EF4548" w:rsidP="00EF4548">
      <w:pPr>
        <w:pStyle w:val="a3"/>
        <w:shd w:val="clear" w:color="auto" w:fill="FFFFFF" w:themeFill="background1"/>
        <w:jc w:val="both"/>
        <w:rPr>
          <w:color w:val="000000"/>
        </w:rPr>
      </w:pPr>
      <w:r w:rsidRPr="00A1278B">
        <w:rPr>
          <w:color w:val="000000"/>
        </w:rPr>
        <w:t xml:space="preserve">Радость и счастье победителей были неописуемы! Первого героя этого знаменитого в нашей истории дня - великого князя </w:t>
      </w:r>
      <w:r w:rsidR="00FA52A6" w:rsidRPr="00A1278B">
        <w:rPr>
          <w:color w:val="000000"/>
        </w:rPr>
        <w:t>_____</w:t>
      </w:r>
      <w:r w:rsidR="00D839B5">
        <w:rPr>
          <w:color w:val="000000"/>
        </w:rPr>
        <w:t>(8)</w:t>
      </w:r>
      <w:r w:rsidR="00FA52A6" w:rsidRPr="00A1278B">
        <w:rPr>
          <w:color w:val="000000"/>
        </w:rPr>
        <w:t>___</w:t>
      </w:r>
      <w:r w:rsidRPr="00A1278B">
        <w:rPr>
          <w:color w:val="000000"/>
        </w:rPr>
        <w:t>назвали</w:t>
      </w:r>
      <w:r w:rsidR="00FA52A6" w:rsidRPr="00A1278B">
        <w:rPr>
          <w:color w:val="000000"/>
        </w:rPr>
        <w:t>____</w:t>
      </w:r>
      <w:r w:rsidR="00D839B5">
        <w:rPr>
          <w:color w:val="000000"/>
        </w:rPr>
        <w:t>(9)</w:t>
      </w:r>
      <w:r w:rsidR="00FA52A6" w:rsidRPr="00A1278B">
        <w:rPr>
          <w:color w:val="000000"/>
        </w:rPr>
        <w:t>__</w:t>
      </w:r>
      <w:r w:rsidRPr="00A1278B">
        <w:rPr>
          <w:color w:val="000000"/>
        </w:rPr>
        <w:t>, второго, князя</w:t>
      </w:r>
      <w:r w:rsidR="00FA52A6" w:rsidRPr="00A1278B">
        <w:rPr>
          <w:color w:val="000000"/>
        </w:rPr>
        <w:t>_____</w:t>
      </w:r>
      <w:r w:rsidR="00D839B5">
        <w:rPr>
          <w:color w:val="000000"/>
        </w:rPr>
        <w:t>(10)</w:t>
      </w:r>
      <w:r w:rsidR="00FA52A6" w:rsidRPr="00A1278B">
        <w:rPr>
          <w:color w:val="000000"/>
        </w:rPr>
        <w:t>___</w:t>
      </w:r>
      <w:r w:rsidRPr="00A1278B">
        <w:rPr>
          <w:color w:val="000000"/>
        </w:rPr>
        <w:t>, - Храбрым. Они</w:t>
      </w:r>
      <w:r>
        <w:rPr>
          <w:color w:val="000000"/>
          <w:sz w:val="32"/>
          <w:szCs w:val="32"/>
        </w:rPr>
        <w:t xml:space="preserve"> </w:t>
      </w:r>
      <w:r w:rsidRPr="00A1278B">
        <w:rPr>
          <w:color w:val="000000"/>
        </w:rPr>
        <w:t>вместе со всеми оставшимися в живых князьями и боярами объезжали поле</w:t>
      </w:r>
      <w:r w:rsidR="00FA52A6" w:rsidRPr="00A1278B">
        <w:rPr>
          <w:color w:val="000000"/>
        </w:rPr>
        <w:t>____</w:t>
      </w:r>
      <w:r w:rsidR="00D839B5">
        <w:rPr>
          <w:color w:val="000000"/>
        </w:rPr>
        <w:t>(11)</w:t>
      </w:r>
      <w:r w:rsidR="00FA52A6" w:rsidRPr="00A1278B">
        <w:rPr>
          <w:color w:val="000000"/>
        </w:rPr>
        <w:t>__</w:t>
      </w:r>
      <w:r w:rsidRPr="00A1278B">
        <w:rPr>
          <w:color w:val="000000"/>
        </w:rPr>
        <w:t>: много было убито русских, но вчетверо более татар; всего же, по уверению некоторых историков, было до 200 тысяч тел..</w:t>
      </w:r>
    </w:p>
    <w:p w:rsidR="00A1278B" w:rsidRPr="00A1278B" w:rsidRDefault="00FA52A6" w:rsidP="00A1278B">
      <w:pPr>
        <w:pStyle w:val="1"/>
        <w:jc w:val="center"/>
        <w:rPr>
          <w:b w:val="0"/>
          <w:color w:val="000000"/>
          <w:sz w:val="24"/>
          <w:szCs w:val="24"/>
        </w:rPr>
      </w:pPr>
      <w:r w:rsidRPr="00A1278B">
        <w:rPr>
          <w:b w:val="0"/>
          <w:color w:val="000000"/>
          <w:sz w:val="24"/>
          <w:szCs w:val="24"/>
        </w:rPr>
        <w:t>____</w:t>
      </w:r>
      <w:r w:rsidR="00D839B5">
        <w:rPr>
          <w:b w:val="0"/>
          <w:color w:val="000000"/>
          <w:sz w:val="24"/>
          <w:szCs w:val="24"/>
        </w:rPr>
        <w:t>(12)</w:t>
      </w:r>
      <w:r w:rsidRPr="00A1278B">
        <w:rPr>
          <w:b w:val="0"/>
          <w:color w:val="000000"/>
          <w:sz w:val="24"/>
          <w:szCs w:val="24"/>
        </w:rPr>
        <w:t>__</w:t>
      </w:r>
      <w:r w:rsidR="00EF4548" w:rsidRPr="00A1278B">
        <w:rPr>
          <w:b w:val="0"/>
          <w:color w:val="000000"/>
          <w:sz w:val="24"/>
          <w:szCs w:val="24"/>
        </w:rPr>
        <w:t xml:space="preserve">в день Донского сражения был только в 30 верстах от Мамая и, узнав, чем оно окончилось, устрашился и побежал назад в </w:t>
      </w:r>
      <w:r w:rsidRPr="00A1278B">
        <w:rPr>
          <w:b w:val="0"/>
          <w:color w:val="000000"/>
          <w:sz w:val="24"/>
          <w:szCs w:val="24"/>
        </w:rPr>
        <w:t>____</w:t>
      </w:r>
      <w:r w:rsidR="00D839B5">
        <w:rPr>
          <w:b w:val="0"/>
          <w:color w:val="000000"/>
          <w:sz w:val="24"/>
          <w:szCs w:val="24"/>
        </w:rPr>
        <w:t>(13)</w:t>
      </w:r>
      <w:r w:rsidRPr="00A1278B">
        <w:rPr>
          <w:b w:val="0"/>
          <w:color w:val="000000"/>
          <w:sz w:val="24"/>
          <w:szCs w:val="24"/>
        </w:rPr>
        <w:t>__</w:t>
      </w:r>
      <w:r w:rsidR="00EF4548" w:rsidRPr="00A1278B">
        <w:rPr>
          <w:b w:val="0"/>
          <w:color w:val="000000"/>
          <w:sz w:val="24"/>
          <w:szCs w:val="24"/>
        </w:rPr>
        <w:t>так скоро, что русские не могли догнать его. Так Димитрию удалось в один день избавить Россию от двух</w:t>
      </w:r>
      <w:r w:rsidR="00EF4548" w:rsidRPr="00A1278B">
        <w:rPr>
          <w:color w:val="000000"/>
          <w:sz w:val="24"/>
          <w:szCs w:val="24"/>
        </w:rPr>
        <w:t xml:space="preserve"> </w:t>
      </w:r>
      <w:r w:rsidR="00EF4548" w:rsidRPr="00A1278B">
        <w:rPr>
          <w:b w:val="0"/>
          <w:color w:val="000000"/>
          <w:sz w:val="24"/>
          <w:szCs w:val="24"/>
        </w:rPr>
        <w:t>сильных неприятелей.</w:t>
      </w:r>
      <w:r w:rsidR="00A1278B" w:rsidRPr="00A1278B">
        <w:rPr>
          <w:b w:val="0"/>
          <w:color w:val="000000"/>
          <w:sz w:val="24"/>
          <w:szCs w:val="24"/>
        </w:rPr>
        <w:t xml:space="preserve"> </w:t>
      </w:r>
    </w:p>
    <w:p w:rsidR="00A1278B" w:rsidRPr="00A1278B" w:rsidRDefault="00A1278B" w:rsidP="00A1278B">
      <w:pPr>
        <w:pStyle w:val="1"/>
        <w:jc w:val="right"/>
        <w:rPr>
          <w:b w:val="0"/>
          <w:i/>
          <w:color w:val="000000"/>
          <w:sz w:val="24"/>
          <w:szCs w:val="24"/>
        </w:rPr>
      </w:pPr>
      <w:r w:rsidRPr="00A1278B">
        <w:rPr>
          <w:b w:val="0"/>
          <w:i/>
          <w:color w:val="000000"/>
          <w:sz w:val="24"/>
          <w:szCs w:val="24"/>
        </w:rPr>
        <w:t>А.О. Ишимова</w:t>
      </w:r>
      <w:r w:rsidRPr="00A1278B">
        <w:rPr>
          <w:b w:val="0"/>
          <w:i/>
          <w:color w:val="000000"/>
          <w:sz w:val="24"/>
          <w:szCs w:val="24"/>
        </w:rPr>
        <w:br/>
        <w:t>История России в рассказах для детей</w:t>
      </w:r>
    </w:p>
    <w:p w:rsidR="00EF4548" w:rsidRDefault="00EF4548" w:rsidP="00EF4548">
      <w:pPr>
        <w:pStyle w:val="a3"/>
        <w:shd w:val="clear" w:color="auto" w:fill="FFFFFF" w:themeFill="background1"/>
        <w:jc w:val="both"/>
        <w:rPr>
          <w:color w:val="000000"/>
          <w:sz w:val="32"/>
          <w:szCs w:val="32"/>
        </w:rPr>
      </w:pPr>
    </w:p>
    <w:p w:rsidR="00EF4548" w:rsidRPr="00D66407" w:rsidRDefault="00EF4548" w:rsidP="00302B2D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 w:rsidRPr="00D66407">
        <w:rPr>
          <w:rFonts w:ascii="Times New Roman" w:hAnsi="Times New Roman" w:cs="Times New Roman"/>
          <w:color w:val="000000"/>
          <w:sz w:val="24"/>
          <w:szCs w:val="24"/>
        </w:rPr>
        <w:t>Ответ: 8 сентября 1380</w:t>
      </w:r>
      <w:r w:rsidR="0059715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9715C" w:rsidRPr="005971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9715C" w:rsidRPr="00D66407">
        <w:rPr>
          <w:rFonts w:ascii="Times New Roman" w:hAnsi="Times New Roman" w:cs="Times New Roman"/>
          <w:color w:val="000000"/>
          <w:sz w:val="24"/>
          <w:szCs w:val="24"/>
        </w:rPr>
        <w:t>Литву</w:t>
      </w:r>
      <w:r w:rsidR="0059715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66407">
        <w:rPr>
          <w:rFonts w:ascii="Times New Roman" w:hAnsi="Times New Roman" w:cs="Times New Roman"/>
          <w:color w:val="000000"/>
          <w:sz w:val="24"/>
          <w:szCs w:val="24"/>
        </w:rPr>
        <w:t xml:space="preserve"> Куликова</w:t>
      </w:r>
      <w:proofErr w:type="gramEnd"/>
      <w:r w:rsidRPr="00D66407">
        <w:rPr>
          <w:rFonts w:ascii="Times New Roman" w:hAnsi="Times New Roman" w:cs="Times New Roman"/>
          <w:color w:val="000000"/>
          <w:sz w:val="24"/>
          <w:szCs w:val="24"/>
        </w:rPr>
        <w:t>, Димитрий</w:t>
      </w:r>
      <w:r w:rsidR="00FA52A6" w:rsidRPr="00D66407">
        <w:rPr>
          <w:rFonts w:ascii="Times New Roman" w:hAnsi="Times New Roman" w:cs="Times New Roman"/>
          <w:color w:val="000000"/>
          <w:sz w:val="24"/>
          <w:szCs w:val="24"/>
        </w:rPr>
        <w:t>, Мамая Владимир Андреевич , Мечи,  Донским Ягайло)</w:t>
      </w:r>
    </w:p>
    <w:p w:rsidR="00FA52A6" w:rsidRPr="00441345" w:rsidRDefault="00441345" w:rsidP="00A1278B">
      <w:pPr>
        <w:shd w:val="clear" w:color="auto" w:fill="FFFFFF" w:themeFill="background1"/>
        <w:rPr>
          <w:b/>
          <w:color w:val="000000"/>
          <w:sz w:val="24"/>
          <w:szCs w:val="24"/>
        </w:rPr>
      </w:pPr>
      <w:r w:rsidRPr="00441345">
        <w:rPr>
          <w:b/>
        </w:rPr>
        <w:t>Тип задания. Ряды на определение принципа их построения. Участнику дается логический ряд и предлагается определить, по какому принципу он построен</w:t>
      </w:r>
    </w:p>
    <w:p w:rsidR="00B035F2" w:rsidRPr="00EA7C4B" w:rsidRDefault="00EA7C4B" w:rsidP="00A1278B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Обобщающее слово</w:t>
      </w:r>
      <w:r w:rsidRPr="00EA7C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(1 балл за обобщающее слово)</w:t>
      </w:r>
    </w:p>
    <w:p w:rsidR="00B035F2" w:rsidRPr="00EA7C4B" w:rsidRDefault="00B035F2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1.Верста, </w:t>
      </w:r>
      <w:proofErr w:type="spellStart"/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сажень,арши</w:t>
      </w:r>
      <w:r w:rsidR="00EA7C4B"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proofErr w:type="spellEnd"/>
      <w:proofErr w:type="gramEnd"/>
      <w:r w:rsidR="00EA7C4B"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, четверть, вершок, фут, дюйм,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линия </w:t>
      </w:r>
    </w:p>
    <w:p w:rsidR="00B035F2" w:rsidRPr="00EA7C4B" w:rsidRDefault="00B035F2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Ответ: Меры длины</w:t>
      </w:r>
    </w:p>
    <w:p w:rsidR="00B035F2" w:rsidRPr="00EA7C4B" w:rsidRDefault="00B035F2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</w:t>
      </w:r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Берковец,Пуд</w:t>
      </w:r>
      <w:proofErr w:type="gramEnd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,фу</w:t>
      </w:r>
      <w:r w:rsidR="00EA7C4B"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т,лот,золотник</w:t>
      </w:r>
    </w:p>
    <w:p w:rsidR="00B035F2" w:rsidRPr="00EA7C4B" w:rsidRDefault="00B035F2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Ответ: меры веса</w:t>
      </w:r>
    </w:p>
    <w:p w:rsidR="00D66407" w:rsidRPr="00EA7C4B" w:rsidRDefault="00D66407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Бочка,ведро</w:t>
      </w:r>
      <w:proofErr w:type="gramEnd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,штоф,бутылка,сороковка,чарка,шкалик</w:t>
      </w:r>
    </w:p>
    <w:p w:rsidR="00B035F2" w:rsidRPr="00EA7C4B" w:rsidRDefault="00D66407" w:rsidP="00A1278B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 w:rsidRPr="00EA7C4B">
        <w:rPr>
          <w:rFonts w:ascii="Times New Roman" w:hAnsi="Times New Roman" w:cs="Times New Roman"/>
          <w:color w:val="000000"/>
          <w:sz w:val="24"/>
          <w:szCs w:val="24"/>
        </w:rPr>
        <w:t>Ответ: Меры жидки тел</w:t>
      </w:r>
    </w:p>
    <w:p w:rsidR="00D66407" w:rsidRPr="00EA7C4B" w:rsidRDefault="00D66407" w:rsidP="00A1278B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4.  полтинам. гривенник, Пятак, Алтын </w:t>
      </w:r>
      <w:r w:rsidRPr="00EA7C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Ответ:</w:t>
      </w:r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Денежный счет России </w:t>
      </w:r>
    </w:p>
    <w:p w:rsidR="00D66407" w:rsidRPr="00EA7C4B" w:rsidRDefault="00D66407" w:rsidP="00A1278B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Сухий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—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Березозол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Травень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—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Изок</w:t>
      </w:r>
      <w:proofErr w:type="spellEnd"/>
      <w:proofErr w:type="gram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, ,</w:t>
      </w:r>
      <w:proofErr w:type="gram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серпень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—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Рюен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,— , 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грязник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—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Грудень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,  Студен </w:t>
      </w:r>
      <w:r w:rsidRPr="00EA7C4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Просинец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A7C4B">
        <w:rPr>
          <w:rFonts w:ascii="Times New Roman" w:hAnsi="Times New Roman" w:cs="Times New Roman"/>
          <w:color w:val="000000"/>
          <w:sz w:val="24"/>
          <w:szCs w:val="24"/>
        </w:rPr>
        <w:t>Сухень</w:t>
      </w:r>
      <w:proofErr w:type="spellEnd"/>
      <w:r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D66407" w:rsidRPr="00EA7C4B" w:rsidRDefault="00D66407" w:rsidP="00A1278B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 w:rsidRPr="00EA7C4B">
        <w:rPr>
          <w:rFonts w:ascii="Times New Roman" w:hAnsi="Times New Roman" w:cs="Times New Roman"/>
          <w:color w:val="000000"/>
          <w:sz w:val="24"/>
          <w:szCs w:val="24"/>
        </w:rPr>
        <w:t>Ответ: Название месяцев в Древней Руси</w:t>
      </w:r>
    </w:p>
    <w:p w:rsidR="00D66407" w:rsidRPr="00EA7C4B" w:rsidRDefault="00441345" w:rsidP="00A1278B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</w:rPr>
      </w:pPr>
      <w:r w:rsidRPr="00441345">
        <w:rPr>
          <w:b/>
        </w:rPr>
        <w:t>Ряды «на включение» - «на исключение». Тип заданий, очень близкий к предшествующему.</w:t>
      </w:r>
      <w:r>
        <w:t xml:space="preserve"> </w:t>
      </w:r>
      <w:r w:rsidR="00D66407" w:rsidRPr="00EA7C4B">
        <w:rPr>
          <w:rFonts w:ascii="Times New Roman" w:hAnsi="Times New Roman" w:cs="Times New Roman"/>
          <w:color w:val="000000"/>
          <w:sz w:val="24"/>
          <w:szCs w:val="24"/>
        </w:rPr>
        <w:t>Найди лишнее слово</w:t>
      </w:r>
      <w:r w:rsidR="00EA7C4B" w:rsidRPr="00EA7C4B">
        <w:rPr>
          <w:rFonts w:ascii="Times New Roman" w:hAnsi="Times New Roman" w:cs="Times New Roman"/>
          <w:color w:val="000000"/>
          <w:sz w:val="24"/>
          <w:szCs w:val="24"/>
        </w:rPr>
        <w:t xml:space="preserve"> Объясни </w:t>
      </w:r>
      <w:proofErr w:type="gramStart"/>
      <w:r w:rsidR="00EA7C4B" w:rsidRPr="00EA7C4B">
        <w:rPr>
          <w:rFonts w:ascii="Times New Roman" w:hAnsi="Times New Roman" w:cs="Times New Roman"/>
          <w:color w:val="000000"/>
          <w:sz w:val="24"/>
          <w:szCs w:val="24"/>
        </w:rPr>
        <w:t>почему?</w:t>
      </w:r>
      <w:r w:rsidR="00EA7C4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EA7C4B" w:rsidRPr="00EA7C4B">
        <w:rPr>
          <w:rFonts w:ascii="Times New Roman" w:hAnsi="Times New Roman" w:cs="Times New Roman"/>
          <w:b/>
          <w:color w:val="000000"/>
          <w:sz w:val="24"/>
          <w:szCs w:val="24"/>
        </w:rPr>
        <w:t>3 балла, 1балл-лишнее слова, 2 балла- объяснение)</w:t>
      </w:r>
    </w:p>
    <w:p w:rsidR="00EA7C4B" w:rsidRPr="00EA7C4B" w:rsidRDefault="00EA7C4B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Верста, сажень, </w:t>
      </w:r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лот ,</w:t>
      </w:r>
      <w:proofErr w:type="gramEnd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аршин, четверть, вершок, фут, дюйм</w:t>
      </w:r>
    </w:p>
    <w:p w:rsidR="00EA7C4B" w:rsidRPr="00EA7C4B" w:rsidRDefault="00EA7C4B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Ответ: Лишнее слово лот, </w:t>
      </w:r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т.к</w:t>
      </w:r>
      <w:proofErr w:type="gramEnd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мера веса, а остальные меры длины</w:t>
      </w:r>
    </w:p>
    <w:p w:rsidR="00EA7C4B" w:rsidRPr="00EA7C4B" w:rsidRDefault="00EA7C4B" w:rsidP="00EA7C4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2. Берковец, вершок, Пуд, фунт, лот,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золотник</w:t>
      </w:r>
    </w:p>
    <w:p w:rsidR="00EA7C4B" w:rsidRPr="00EA7C4B" w:rsidRDefault="00EA7C4B" w:rsidP="00EA7C4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Ответ: Лишнее вершок т.к это мера </w:t>
      </w:r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длины ,</w:t>
      </w:r>
      <w:proofErr w:type="gramEnd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остальные меры веса</w:t>
      </w:r>
    </w:p>
    <w:p w:rsidR="00EA7C4B" w:rsidRPr="00EA7C4B" w:rsidRDefault="00EA7C4B" w:rsidP="00EA7C4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3. Бочка,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штоф,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сороковка,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чарка, фут, шкалик</w:t>
      </w:r>
    </w:p>
    <w:p w:rsidR="00291995" w:rsidRDefault="00EA7C4B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Ответ: Лишнее фут, т.к это мера длины, а </w:t>
      </w:r>
      <w:proofErr w:type="gramStart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>остальные  меры</w:t>
      </w:r>
      <w:proofErr w:type="gramEnd"/>
      <w:r w:rsidRPr="00EA7C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жидких тел</w:t>
      </w:r>
    </w:p>
    <w:p w:rsidR="00441345" w:rsidRDefault="00441345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1BC9">
        <w:rPr>
          <w:rFonts w:ascii="Times New Roman" w:hAnsi="Times New Roman" w:cs="Times New Roman"/>
          <w:b/>
          <w:sz w:val="24"/>
          <w:szCs w:val="24"/>
        </w:rPr>
        <w:t>Задания по работе с иллюстративными источниками</w:t>
      </w:r>
      <w:r w:rsidRPr="00311BC9">
        <w:rPr>
          <w:rFonts w:ascii="Times New Roman" w:hAnsi="Times New Roman" w:cs="Times New Roman"/>
          <w:sz w:val="24"/>
          <w:szCs w:val="24"/>
        </w:rPr>
        <w:t xml:space="preserve">. Работа участника не должна </w:t>
      </w:r>
      <w:proofErr w:type="gramStart"/>
      <w:r w:rsidRPr="00311BC9">
        <w:rPr>
          <w:rFonts w:ascii="Times New Roman" w:hAnsi="Times New Roman" w:cs="Times New Roman"/>
          <w:sz w:val="24"/>
          <w:szCs w:val="24"/>
        </w:rPr>
        <w:t>сводится  к</w:t>
      </w:r>
      <w:proofErr w:type="gramEnd"/>
      <w:r w:rsidRPr="00311BC9">
        <w:rPr>
          <w:rFonts w:ascii="Times New Roman" w:hAnsi="Times New Roman" w:cs="Times New Roman"/>
          <w:sz w:val="24"/>
          <w:szCs w:val="24"/>
        </w:rPr>
        <w:t xml:space="preserve"> простому «узнаванию» зрительного образа. Он должен мобилизовать свои знания по истории культуры, чтобы правильно ответить на заданные вопросы.</w:t>
      </w:r>
    </w:p>
    <w:p w:rsidR="00745C61" w:rsidRPr="00745C61" w:rsidRDefault="00745C61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Назовите имена правителей(цифры) и соотнесите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называя  архитектурные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сооружения (буквы)построенные в период их правления.(за имя по 1 баллу, за правильное соотнесение по 2 балла, за название по 1 баллу, всего 10 баллов)</w:t>
      </w:r>
    </w:p>
    <w:p w:rsidR="0059715C" w:rsidRDefault="0059715C" w:rsidP="00A1278B">
      <w:pPr>
        <w:shd w:val="clear" w:color="auto" w:fill="FFFFFF" w:themeFill="background1"/>
      </w:pPr>
      <w:r>
        <w:rPr>
          <w:noProof/>
        </w:rPr>
        <w:lastRenderedPageBreak/>
        <w:drawing>
          <wp:inline distT="0" distB="0" distL="0" distR="0">
            <wp:extent cx="1905000" cy="2533650"/>
            <wp:effectExtent l="19050" t="0" r="0" b="0"/>
            <wp:docPr id="4" name="Рисунок 4" descr="https://ruxpert.ru/images/thumb/7/7f/Ivan_III_of_Russia_3.jpg/200px-Ivan_III_of_Russ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xpert.ru/images/thumb/7/7f/Ivan_III_of_Russia_3.jpg/200px-Ivan_III_of_Russia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1.</w:t>
      </w:r>
      <w:r w:rsidR="00EE04A3" w:rsidRPr="00EE04A3">
        <w:t xml:space="preserve"> </w:t>
      </w:r>
      <w:r w:rsidR="00EE04A3">
        <w:rPr>
          <w:noProof/>
        </w:rPr>
        <w:drawing>
          <wp:inline distT="0" distB="0" distL="0" distR="0">
            <wp:extent cx="1905000" cy="2533650"/>
            <wp:effectExtent l="19050" t="0" r="0" b="0"/>
            <wp:docPr id="13" name="Рисунок 13" descr="https://ruxpert.ru/images/thumb/f/f9/Vasiliy3_titularnik.jpg/200px-Vasiliy3_titula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xpert.ru/images/thumb/f/f9/Vasiliy3_titularnik.jpg/200px-Vasiliy3_titularn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4A3">
        <w:t>2</w:t>
      </w:r>
    </w:p>
    <w:p w:rsidR="00745C61" w:rsidRDefault="00745C61" w:rsidP="00A1278B">
      <w:pPr>
        <w:shd w:val="clear" w:color="auto" w:fill="FFFFFF" w:themeFill="background1"/>
      </w:pPr>
    </w:p>
    <w:p w:rsidR="00745C61" w:rsidRDefault="00745C61" w:rsidP="00A1278B">
      <w:pPr>
        <w:shd w:val="clear" w:color="auto" w:fill="FFFFFF" w:themeFill="background1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45C61" w:rsidTr="00745C61">
        <w:tc>
          <w:tcPr>
            <w:tcW w:w="4785" w:type="dxa"/>
          </w:tcPr>
          <w:p w:rsidR="00745C61" w:rsidRDefault="00245357" w:rsidP="00A127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43180</wp:posOffset>
                      </wp:positionV>
                      <wp:extent cx="371475" cy="333375"/>
                      <wp:effectExtent l="5715" t="5080" r="13335" b="13970"/>
                      <wp:wrapNone/>
                      <wp:docPr id="68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C61" w:rsidRDefault="00745C61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202.95pt;margin-top:3.4pt;width:29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1tHQIAADkEAAAOAAAAZHJzL2Uyb0RvYy54bWysU8Fu2zAMvQ/YPwi6L47dpF2NOEWRLsOA&#10;bi3Q7QMUWY6FyaJGKbGzrx8lp2m67TRMB4EUyUfyUVzcDJ1he4Veg614PplypqyEWtttxb99Xb97&#10;z5kPwtbCgFUVPyjPb5Zv3yx6V6oCWjC1QkYg1pe9q3gbgiuzzMtWdcJPwClLxgawE4FU3GY1ip7Q&#10;O5MV0+ll1gPWDkEq7+n1bjTyZcJvGiXDQ9N4FZipONUW0o3p3sQ7Wy5EuUXhWi2PZYh/qKIT2lLS&#10;E9SdCILtUP8B1WmJ4KEJEwldBk2jpUo9UDf59LdunlrhVOqFyPHuRJP/f7Dyy/4Rma4rfkmTsqKj&#10;GT3shWFFEbnpnS/J5ck9YuzOu3uQ3z2zsGqF3apbROhbJWqqKI/+2auAqHgKZZv+M9SELHYBEk1D&#10;g10EJALYkKZxOE1DDYFJery4ymdXc84kmS7okBwziPI52KEPHxV0LAoVV8Zo5yNfohT7ex9G72ev&#10;VD8YXa+1MUnB7WZlkFG3FV+nc0zgz92MZX3Fr+fFPCG/svlziGk6f4NA2NmaqhFl5OrDUQ5Cm1Gm&#10;now9khf5GnkPw2agoEjiBuoD0Ygw/l/aNxJawJ+c9fR3K+5/7AQqzswnS6O4zmez+NmTMptfFaTg&#10;uWVzbhFWElTFA2ejuArjguwc6m1LmfLUuYVbGl+jE68vVR3rpv+ZhnPcpbgA53ryetn45S8AAAD/&#10;/wMAUEsDBBQABgAIAAAAIQCKVTwh3gAAAAgBAAAPAAAAZHJzL2Rvd25yZXYueG1sTI+9TsNAEIR7&#10;JN7htEh05Bz8I2K8jiIiJCgoMNBf7I1txbdn+S6OeXuWCsrRjGa+KbaLHdRMk+8dI6xXESji2jU9&#10;twifH893D6B8MNyYwTEhfJOHbXl9VZi8cRd+p7kKrZIS9rlB6EIYc6193ZE1fuVGYvGObrImiJxa&#10;3UzmIuV20PdRlGlrepaFzoz01FF9qs4WYd/uqmzWcUjj4/4lpKevt9d4jXh7s+weQQVawl8YfvEF&#10;HUphOrgzN14NCEmUbiSKkMkD8ZMsSUAdENJNDLos9P8D5Q8AAAD//wMAUEsBAi0AFAAGAAgAAAAh&#10;ALaDOJL+AAAA4QEAABMAAAAAAAAAAAAAAAAAAAAAAFtDb250ZW50X1R5cGVzXS54bWxQSwECLQAU&#10;AAYACAAAACEAOP0h/9YAAACUAQAACwAAAAAAAAAAAAAAAAAvAQAAX3JlbHMvLnJlbHNQSwECLQAU&#10;AAYACAAAACEAEIgtbR0CAAA5BAAADgAAAAAAAAAAAAAAAAAuAgAAZHJzL2Uyb0RvYy54bWxQSwEC&#10;LQAUAAYACAAAACEAilU8Id4AAAAIAQAADwAAAAAAAAAAAAAAAAB3BAAAZHJzL2Rvd25yZXYueG1s&#10;UEsFBgAAAAAEAAQA8wAAAIIFAAAAAA==&#10;">
                      <v:textbox>
                        <w:txbxContent>
                          <w:p w:rsidR="00745C61" w:rsidRDefault="00745C61">
                            <w:r>
                              <w:t>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5C61" w:rsidRPr="00745C61">
              <w:rPr>
                <w:noProof/>
              </w:rPr>
              <w:drawing>
                <wp:inline distT="0" distB="0" distL="0" distR="0">
                  <wp:extent cx="1809907" cy="1276350"/>
                  <wp:effectExtent l="19050" t="0" r="0" b="0"/>
                  <wp:docPr id="6" name="Рисунок 1" descr="Ð¤Ð°Ð¹Ð»:Ð¦ÐµÑÐºÐ¾Ð²Ñ Ð Ð¸Ð·Ð¾Ð¿Ð¾Ð»Ð¾Ð¶ÐµÐ½Ð¸Ñ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Ð°Ð¹Ð»:Ð¦ÐµÑÐºÐ¾Ð²Ñ Ð Ð¸Ð·Ð¾Ð¿Ð¾Ð»Ð¾Ð¶ÐµÐ½Ð¸Ñ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07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45C61" w:rsidRDefault="00245357" w:rsidP="00A127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43180</wp:posOffset>
                      </wp:positionV>
                      <wp:extent cx="333375" cy="333375"/>
                      <wp:effectExtent l="5715" t="5080" r="13335" b="13970"/>
                      <wp:wrapNone/>
                      <wp:docPr id="66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C61" w:rsidRDefault="00745C61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7" style="position:absolute;margin-left:204.45pt;margin-top:3.4pt;width:2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fVHQIAAEAEAAAOAAAAZHJzL2Uyb0RvYy54bWysU8Fu2zAMvQ/YPwi6L07SJF2NOEWRLsOA&#10;bi3Q7QMUWbaFyaJGKbG7rx8lu2m67TRMB4EUqSe+R3F93beGHRV6Dbbgs8mUM2UllNrWBf/2dffu&#10;PWc+CFsKA1YV/El5fr15+2bduVzNoQFTKmQEYn3euYI3Ibg8y7xsVCv8BJyyFKwAWxHIxTorUXSE&#10;3ppsPp2usg6wdAhSeU+nt0OQbxJ+VSkZ7qvKq8BMwam2kHZM+z7u2WYt8hqFa7QcyxD/UEUrtKVH&#10;T1C3Igh2QP0HVKslgocqTCS0GVSVlipxIDaz6W9sHhvhVOJC4nh3ksn/P1j55fiATJcFX604s6Kl&#10;Ht0fhWHzi6hN53xOKY/uASM77+5AfvfMwrYRtlY3iNA1SpRU0SzmZ68uRMfTVbbvPkNJyOIQIMnU&#10;V9hGQBKA9akbT6duqD4wSYcXtC6XnEkKjXZ8QeTPlx368FFBy6JRcGWMdj7qJXJxvPNhyH7OSvWD&#10;0eVOG5McrPdbg4zYFnyXVqJANM/TjGVdwa+W82VCfhXz5xDTtP4GgXCwJVUj8qjVh9EOQpvBJk7G&#10;juJFvQbdQ7/vU2eSslHLPZRPpCbC8I1p7MhoAH9y1tEXLrj/cRCoODOfLHXkarZYxD+fnMXyck4O&#10;nkf25xFhJUEVPHA2mNswzMnBoa4bemmWBLBwQ12sdJL3paqxfPqmqUfjSMU5OPdT1svgb34BAAD/&#10;/wMAUEsDBBQABgAIAAAAIQBYQOYu3gAAAAgBAAAPAAAAZHJzL2Rvd25yZXYueG1sTI/NTsMwEITv&#10;SLyDtUjcqBPyozZkU1VUSHDgQIC7G7tJ1HgdxW4a3p7lRI+jGc18U24XO4jZTL53hBCvIhCGGqd7&#10;ahG+Pl8e1iB8UKTV4Mgg/BgP2+r2plSFdhf6MHMdWsEl5AuF0IUwFlL6pjNW+ZUbDbF3dJNVgeXU&#10;Sj2pC5fbQT5GUS6t6okXOjWa5840p/psEfbtrs5nmYQsOe5fQ3b6fn9LYsT7u2X3BCKYJfyH4Q+f&#10;0aFipoM7k/ZiQEij9YajCDk/YD/N4xTEASHbJCCrUl4fqH4BAAD//wMAUEsBAi0AFAAGAAgAAAAh&#10;ALaDOJL+AAAA4QEAABMAAAAAAAAAAAAAAAAAAAAAAFtDb250ZW50X1R5cGVzXS54bWxQSwECLQAU&#10;AAYACAAAACEAOP0h/9YAAACUAQAACwAAAAAAAAAAAAAAAAAvAQAAX3JlbHMvLnJlbHNQSwECLQAU&#10;AAYACAAAACEAPMmH1R0CAABABAAADgAAAAAAAAAAAAAAAAAuAgAAZHJzL2Uyb0RvYy54bWxQSwEC&#10;LQAUAAYACAAAACEAWEDmLt4AAAAIAQAADwAAAAAAAAAAAAAAAAB3BAAAZHJzL2Rvd25yZXYueG1s&#10;UEsFBgAAAAAEAAQA8wAAAIIFAAAAAA==&#10;">
                      <v:textbox>
                        <w:txbxContent>
                          <w:p w:rsidR="00745C61" w:rsidRDefault="00745C61">
                            <w:r>
                              <w:t>Б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5C61" w:rsidRPr="00745C61">
              <w:rPr>
                <w:noProof/>
              </w:rPr>
              <w:drawing>
                <wp:inline distT="0" distB="0" distL="0" distR="0">
                  <wp:extent cx="2277095" cy="1704975"/>
                  <wp:effectExtent l="19050" t="0" r="8905" b="0"/>
                  <wp:docPr id="12" name="Рисунок 16" descr="Ð¤Ð°Ð¹Ð»:ÐÐ´Ð¸Ð½ÐµÐ½Ð¸Ð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¤Ð°Ð¹Ð»:ÐÐ´Ð¸Ð½ÐµÐ½Ð¸Ð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9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61" w:rsidTr="00745C61">
        <w:tc>
          <w:tcPr>
            <w:tcW w:w="4785" w:type="dxa"/>
          </w:tcPr>
          <w:p w:rsidR="00745C61" w:rsidRDefault="00245357" w:rsidP="00A127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73660</wp:posOffset>
                      </wp:positionV>
                      <wp:extent cx="333375" cy="342900"/>
                      <wp:effectExtent l="5715" t="6985" r="13335" b="12065"/>
                      <wp:wrapNone/>
                      <wp:docPr id="65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C61" w:rsidRDefault="00745C61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8" style="position:absolute;margin-left:202.2pt;margin-top:5.8pt;width:26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HiIgIAAEAEAAAOAAAAZHJzL2Uyb0RvYy54bWysU8Fu2zAMvQ/YPwi6L07cpF2MOEWRLsOA&#10;ri3Q7QMUWY6FyaJGKbGzrx8lJ1m67TRMB4E0qefHR3Jx27eG7RV6Dbbkk9GYM2UlVNpuS/71y/rd&#10;e858ELYSBqwq+UF5frt8+2bRuULl0ICpFDICsb7oXMmbEFyRZV42qhV+BE5ZCtaArQjk4jarUHSE&#10;3posH4+vsw6wcghSeU9f74cgXyb8ulYyPNW1V4GZkhO3kG5M9ybe2XIhii0K12h5pCH+gUUrtKWf&#10;nqHuRRBsh/oPqFZLBA91GEloM6hrLVWqgaqZjH+r5qURTqVaSBzvzjL5/wcrH/fPyHRV8usZZ1a0&#10;1KOnvTAsn0ZtOucLSnlxzxir8+4B5DfPLKwaYbfqDhG6RomKGE1ifvbqQXQ8PWWb7jNUhCx2AZJM&#10;fY1tBCQBWJ+6cTh3Q/WBSfp4ReeGSEkKXU3z+Th1KxPF6bFDHz4qaFk0Sq6M0c5HvUQh9g8+RD6i&#10;OGUl/mB0tdbGJAe3m5VBRtWWfJ1OKoHKvEwzlnUln8/yWUJ+FfOXEON0/gaBsLNVmrSo1YejHYQ2&#10;g00sjT2KF/UadA/9pk+dyU+d2EB1IDURhjGmtSOjAfzBWUcjXHL/fSdQcWY+WerIfDKdxplPznR2&#10;k5ODl5HNZURYSVAlD5wN5ioMe7JzqLcN/WmSBLBwR12sdZI3dnhgdaRPY5pUP65U3INLP2X9Wvzl&#10;TwAAAP//AwBQSwMEFAAGAAgAAAAhACsi333eAAAACQEAAA8AAABkcnMvZG93bnJldi54bWxMj0FP&#10;g0AQhe8m/ofNmHizCwIbiyxNY2OiBw+ivW9hCqTsLGG3FP+948keJ+/Le98Um8UOYsbJ9440xKsI&#10;BFLtmp5aDd9frw9PIHww1JjBEWr4QQ+b8vamMHnjLvSJcxVawSXkc6OhC2HMpfR1h9b4lRuRODu6&#10;yZrA59TKZjIXLreDfIwiJa3piRc6M+JLh/WpOlsNu3ZbqVkmIUuOu7eQnfYf70ms9f3dsn0GEXAJ&#10;/zD86bM6lOx0cGdqvBg0pFGaMspBrEAwkGZqDeKgQWUKZFnI6w/KXwAAAP//AwBQSwECLQAUAAYA&#10;CAAAACEAtoM4kv4AAADhAQAAEwAAAAAAAAAAAAAAAAAAAAAAW0NvbnRlbnRfVHlwZXNdLnhtbFBL&#10;AQItABQABgAIAAAAIQA4/SH/1gAAAJQBAAALAAAAAAAAAAAAAAAAAC8BAABfcmVscy8ucmVsc1BL&#10;AQItABQABgAIAAAAIQCQ+BHiIgIAAEAEAAAOAAAAAAAAAAAAAAAAAC4CAABkcnMvZTJvRG9jLnht&#10;bFBLAQItABQABgAIAAAAIQArIt993gAAAAkBAAAPAAAAAAAAAAAAAAAAAHwEAABkcnMvZG93bnJl&#10;di54bWxQSwUGAAAAAAQABADzAAAAhwUAAAAA&#10;">
                      <v:textbox>
                        <w:txbxContent>
                          <w:p w:rsidR="00745C61" w:rsidRDefault="00745C61">
                            <w:r>
                              <w:t>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5C61" w:rsidRPr="00745C61">
              <w:rPr>
                <w:noProof/>
              </w:rPr>
              <w:drawing>
                <wp:inline distT="0" distB="0" distL="0" distR="0">
                  <wp:extent cx="2152650" cy="1700213"/>
                  <wp:effectExtent l="19050" t="0" r="0" b="0"/>
                  <wp:docPr id="15" name="Рисунок 10" descr="Ð¤Ð°Ð¹Ð»:Kutafiya Tow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¤Ð°Ð¹Ð»:Kutafiya Tow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45C61" w:rsidRDefault="00245357" w:rsidP="00A127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6985</wp:posOffset>
                      </wp:positionV>
                      <wp:extent cx="352425" cy="314325"/>
                      <wp:effectExtent l="5715" t="6985" r="13335" b="12065"/>
                      <wp:wrapNone/>
                      <wp:docPr id="64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C61" w:rsidRDefault="00745C61"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29" style="position:absolute;margin-left:198.45pt;margin-top:.55pt;width:27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Z5HwIAAEAEAAAOAAAAZHJzL2Uyb0RvYy54bWysU9tu2zAMfR+wfxD0vjhOnG414hRFugwD&#10;urVAtw9QZNkWJosapcTpvn6UnGTZBXsY5geBNKmjw0NyeXPoDdsr9BpsxfPJlDNlJdTathX//Gnz&#10;6g1nPghbCwNWVfxZeX6zevliObhSzaADUytkBGJ9ObiKdyG4Msu87FQv/AScshRsAHsRyMU2q1EM&#10;hN6bbDadXmUDYO0QpPKe/t6NQb5K+E2jZHhoGq8CMxUnbiGdmM5tPLPVUpQtCtdpeaQh/oFFL7Sl&#10;R89QdyIItkP9G1SvJYKHJkwk9Bk0jZYq1UDV5NNfqnnqhFOpFhLHu7NM/v/Byo/7R2S6rvhVwZkV&#10;PfXoYS8Mmy2iNoPzJaU8uUeM1Xl3D/KLZxbWnbCtukWEoVOiJkZ5zM9+uhAdT1fZdvgANSGLXYAk&#10;06HBPgKSAOyQuvF87oY6BCbp53wxK4gFkxSa58V8ZJSJ8nTZoQ/vFPQsGhVXxmjno16iFPt7HyIf&#10;UZ6yEn8wut5oY5KD7XZtkFG1Fd+kL5VAZV6mGcuGil8v6Pm/Q0zT9ycIhJ2t06RFrd4e7SC0GW1i&#10;aexRvKjXqHs4bA+pM/NTJ7ZQP5OaCOMY09qR0QF+42ygEa64/7oTqDgz7y115DovijjzySkWr2fk&#10;4GVkexkRVhJUxQNno7kO457sHOq2o5fyJICFW+pio5O8scMjqyN9GtOk+nGl4h5c+inrx+KvvgMA&#10;AP//AwBQSwMEFAAGAAgAAAAhAHepWfPeAAAACAEAAA8AAABkcnMvZG93bnJldi54bWxMj0FPg0AQ&#10;he8m/ofNmHizC6UQS1maxsZEDx5Ee9+yUyBlZwm7pfjvHU/2OPle3vum2M62FxOOvnOkIF5EIJBq&#10;ZzpqFHx/vT49g/BBk9G9I1Twgx625f1doXPjrvSJUxUawSXkc62gDWHIpfR1i1b7hRuQmJ3caHXg&#10;c2ykGfWVy20vl1GUSas74oVWD/jSYn2uLlbBvtlV2SSTkCan/VtIz4eP9yRW6vFh3m1ABJzDfxj+&#10;9FkdSnY6ugsZL3oFyTpbc5RBDIL5Kl2uQBwVpFEGsizk7QPlLwAAAP//AwBQSwECLQAUAAYACAAA&#10;ACEAtoM4kv4AAADhAQAAEwAAAAAAAAAAAAAAAAAAAAAAW0NvbnRlbnRfVHlwZXNdLnhtbFBLAQIt&#10;ABQABgAIAAAAIQA4/SH/1gAAAJQBAAALAAAAAAAAAAAAAAAAAC8BAABfcmVscy8ucmVsc1BLAQIt&#10;ABQABgAIAAAAIQBP8GZ5HwIAAEAEAAAOAAAAAAAAAAAAAAAAAC4CAABkcnMvZTJvRG9jLnhtbFBL&#10;AQItABQABgAIAAAAIQB3qVnz3gAAAAgBAAAPAAAAAAAAAAAAAAAAAHkEAABkcnMvZG93bnJldi54&#10;bWxQSwUGAAAAAAQABADzAAAAhAUAAAAA&#10;">
                      <v:textbox>
                        <w:txbxContent>
                          <w:p w:rsidR="00745C61" w:rsidRDefault="00745C61">
                            <w:r>
                              <w:t>Г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5C61" w:rsidRPr="00745C61">
              <w:rPr>
                <w:noProof/>
              </w:rPr>
              <w:drawing>
                <wp:inline distT="0" distB="0" distL="0" distR="0">
                  <wp:extent cx="1743075" cy="1582216"/>
                  <wp:effectExtent l="19050" t="0" r="9525" b="0"/>
                  <wp:docPr id="14" name="Рисунок 7" descr="Ð¤Ð°Ð¹Ð»:Moscow Dormition Cathed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¤Ð°Ð¹Ð»:Moscow Dormition Cathed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20" cy="158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C61" w:rsidRDefault="00745C61" w:rsidP="00A1278B">
      <w:pPr>
        <w:shd w:val="clear" w:color="auto" w:fill="FFFFFF" w:themeFill="background1"/>
      </w:pPr>
    </w:p>
    <w:p w:rsidR="00745C61" w:rsidRPr="00745C61" w:rsidRDefault="00745C61" w:rsidP="00A1278B">
      <w:pPr>
        <w:shd w:val="clear" w:color="auto" w:fill="FFFFFF" w:themeFill="background1"/>
      </w:pPr>
      <w:r>
        <w:t>Ответ: 1-Иван III-</w:t>
      </w:r>
      <w:r w:rsidRPr="00745C61">
        <w:t xml:space="preserve">А-церковь </w:t>
      </w:r>
      <w:proofErr w:type="spellStart"/>
      <w:r w:rsidRPr="00745C61">
        <w:t>Ризоположения</w:t>
      </w:r>
      <w:proofErr w:type="spellEnd"/>
      <w:r w:rsidRPr="00745C61">
        <w:t xml:space="preserve"> Московского Кремля, Г-Успенский собор</w:t>
      </w:r>
    </w:p>
    <w:p w:rsidR="00745C61" w:rsidRPr="00745C61" w:rsidRDefault="00745C61" w:rsidP="00A1278B">
      <w:pPr>
        <w:shd w:val="clear" w:color="auto" w:fill="FFFFFF" w:themeFill="background1"/>
      </w:pPr>
      <w:r>
        <w:t xml:space="preserve">             2-</w:t>
      </w:r>
      <w:proofErr w:type="gramStart"/>
      <w:r>
        <w:t>Василий</w:t>
      </w:r>
      <w:r w:rsidRPr="00745C61">
        <w:t xml:space="preserve"> </w:t>
      </w:r>
      <w:r>
        <w:t xml:space="preserve"> III</w:t>
      </w:r>
      <w:proofErr w:type="gramEnd"/>
      <w:r>
        <w:t>-Б- церковь Вознесения в Коломенском, В-Кутафья башня Московского Кремля</w:t>
      </w:r>
    </w:p>
    <w:p w:rsidR="00EE04A3" w:rsidRDefault="003A2D46" w:rsidP="00A1278B">
      <w:pPr>
        <w:shd w:val="clear" w:color="auto" w:fill="FFFFFF" w:themeFill="background1"/>
        <w:rPr>
          <w:noProof/>
        </w:rPr>
      </w:pPr>
      <w:r>
        <w:rPr>
          <w:noProof/>
        </w:rPr>
        <w:t>Расставьте в хронологическом порядке  виды  Москвы  изображенные на картинах русских художников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73"/>
        <w:gridCol w:w="3550"/>
        <w:gridCol w:w="2848"/>
      </w:tblGrid>
      <w:tr w:rsidR="003A2D46" w:rsidTr="003A2D46">
        <w:trPr>
          <w:trHeight w:val="2739"/>
        </w:trPr>
        <w:tc>
          <w:tcPr>
            <w:tcW w:w="3190" w:type="dxa"/>
          </w:tcPr>
          <w:p w:rsidR="003A2D46" w:rsidRDefault="00245357" w:rsidP="00A1278B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1443990</wp:posOffset>
                      </wp:positionV>
                      <wp:extent cx="257175" cy="257175"/>
                      <wp:effectExtent l="5715" t="5715" r="13335" b="13335"/>
                      <wp:wrapNone/>
                      <wp:docPr id="63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2D46" w:rsidRDefault="003A2D46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30" style="position:absolute;margin-left:55.95pt;margin-top:113.7pt;width:20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4KIAIAAEAEAAAOAAAAZHJzL2Uyb0RvYy54bWysU9uO0zAQfUfiHyy/07ShFzZqulp1KUJa&#10;2JUWPsB1nMTC8Zix27R8PWOnLV3gCeEHa8YzPp5zxrO8PXSG7RV6Dbbkk9GYM2UlVNo2Jf/6ZfPm&#10;HWc+CFsJA1aV/Kg8v129frXsXaFyaMFUChmBWF/0ruRtCK7IMi9b1Qk/AqcsBWvATgRysckqFD2h&#10;dybLx+N51gNWDkEq7+n0fgjyVcKvayXDY117FZgpOdUW0o5p38Y9Wy1F0aBwrZanMsQ/VNEJbenR&#10;C9S9CILtUP8B1WmJ4KEOIwldBnWtpUociM1k/Bub51Y4lbiQON5dZPL/D1Z+3j8h01XJ5285s6Kj&#10;Hj3uhWH5PGrTO19QyrN7wsjOuweQ3zyzsG6FbdQdIvStEhVVNIn52YsL0fF0lW37T1ARstgFSDId&#10;auwiIAnADqkbx0s31CEwSYf5bDFZzDiTFDrZ8QVRnC879OGDgo5Fo+TKGO181EsUYv/gw5B9zkr1&#10;g9HVRhuTHGy2a4OM2JZ8k1aiQDSv04xlfclvZvksIb+I+WuIcVp/g0DY2YqqEUXU6v3JDkKbwSZO&#10;xp7Ei3oNuofD9pA6Mz13YgvVkdREGL4xjR0ZLeAPznr6wiX333cCFWfmo6WO3Eym0/jnkzOdLXJy&#10;8DqyvY4IKwmq5IGzwVyHYU52DnXT0kuTJICFO+pirZO8scNDVafy6ZumHp1GKs7BtZ+yfg3+6icA&#10;AAD//wMAUEsDBBQABgAIAAAAIQDeYXa14AAAAAsBAAAPAAAAZHJzL2Rvd25yZXYueG1sTI9PT4NA&#10;EMXvJn6HzZh4s8sfoS1laRobEz30IOp9C1MgZWcJu6X47Z2e9DZv5uXN7+Xb2fRiwtF1lhSEiwAE&#10;UmXrjhoFX5+vTysQzmuqdW8JFfygg21xf5frrLZX+sCp9I3gEHKZVtB6P2RSuqpFo93CDkh8O9nR&#10;aM9ybGQ96iuHm15GQZBKozviD60e8KXF6lxejIJ9syvTScY+iU/7N5+cvw/vcajU48O824DwOPs/&#10;M9zwGR0KZjraC9VO9KzDcM1WBVG0fAZxcyQRD0fepMs1yCKX/zsUvwAAAP//AwBQSwECLQAUAAYA&#10;CAAAACEAtoM4kv4AAADhAQAAEwAAAAAAAAAAAAAAAAAAAAAAW0NvbnRlbnRfVHlwZXNdLnhtbFBL&#10;AQItABQABgAIAAAAIQA4/SH/1gAAAJQBAAALAAAAAAAAAAAAAAAAAC8BAABfcmVscy8ucmVsc1BL&#10;AQItABQABgAIAAAAIQAiHm4KIAIAAEAEAAAOAAAAAAAAAAAAAAAAAC4CAABkcnMvZTJvRG9jLnht&#10;bFBLAQItABQABgAIAAAAIQDeYXa14AAAAAsBAAAPAAAAAAAAAAAAAAAAAHoEAABkcnMvZG93bnJl&#10;di54bWxQSwUGAAAAAAQABADzAAAAhwUAAAAA&#10;">
                      <v:textbox>
                        <w:txbxContent>
                          <w:p w:rsidR="003A2D46" w:rsidRDefault="003A2D46"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2D46" w:rsidRPr="003A2D46">
              <w:rPr>
                <w:noProof/>
              </w:rPr>
              <w:drawing>
                <wp:inline distT="0" distB="0" distL="0" distR="0">
                  <wp:extent cx="2023493" cy="1409700"/>
                  <wp:effectExtent l="19050" t="0" r="0" b="0"/>
                  <wp:docPr id="17" name="Рисунок 19" descr="Ð£Ð»Ð¸ÑÐ° Ð² ÐÐ¸ÑÐ°Ð¹-Ð³Ð¾ÑÐ¾Ð´Ðµ. XVII Ð²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£Ð»Ð¸ÑÐ° Ð² ÐÐ¸ÑÐ°Ð¹-Ð³Ð¾ÑÐ¾Ð´Ðµ. XVII Ð²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28" cy="141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2D46" w:rsidRDefault="00721DC7" w:rsidP="00A1278B">
            <w:pPr>
              <w:rPr>
                <w:noProof/>
              </w:rPr>
            </w:pPr>
            <w:r w:rsidRPr="00721DC7">
              <w:rPr>
                <w:noProof/>
              </w:rPr>
              <w:drawing>
                <wp:inline distT="0" distB="0" distL="0" distR="0">
                  <wp:extent cx="2337775" cy="1609725"/>
                  <wp:effectExtent l="19050" t="0" r="5375" b="0"/>
                  <wp:docPr id="29" name="Рисунок 43" descr="ÑÑÑÐ¾Ð¸ÑÐµÐ»ÑÑÑ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ÑÑÑÐ¾Ð¸ÑÐµÐ»ÑÑÑ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68" cy="1611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1396365</wp:posOffset>
                      </wp:positionV>
                      <wp:extent cx="295275" cy="304800"/>
                      <wp:effectExtent l="10160" t="5715" r="8890" b="13335"/>
                      <wp:wrapNone/>
                      <wp:docPr id="62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2D46" w:rsidRDefault="003A2D4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31" style="position:absolute;margin-left:76.55pt;margin-top:109.95pt;width:23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P9IwIAAEAEAAAOAAAAZHJzL2Uyb0RvYy54bWysU8Fu2zAMvQ/YPwi6L3a8pGmNOEWRLsOA&#10;ri3Q7QMUWY6FyaJGKXGyrx8lJ1m67TTMB4E0qafHR3J+u+8M2yn0GmzFx6OcM2Ul1NpuKv71y+rd&#10;NWc+CFsLA1ZV/KA8v128fTPvXakKaMHUChmBWF/2ruJtCK7MMi9b1Qk/AqcsBRvATgRycZPVKHpC&#10;70xW5PlV1gPWDkEq7+nv/RDki4TfNEqGp6bxKjBTceIW0onpXMczW8xFuUHhWi2PNMQ/sOiEtvTo&#10;GepeBMG2qP+A6rRE8NCEkYQug6bRUqUaqJpx/ls1L61wKtVC4nh3lsn/P1j5uHtGpuuKXxWcWdFR&#10;j552wrBiFrXpnS8p5cU9Y6zOuweQ3zyzsGyF3ag7ROhbJWpiNI752asL0fF0la37z1ATstgGSDLt&#10;G+wiIAnA9qkbh3M31D4wST+Lm2kxm3ImKfQ+n1znqVuZKE+XHfrwUUHHolFxZYx2PuolSrF78CHy&#10;EeUpK/EHo+uVNiY5uFkvDTKqtuKr9KUSqMzLNGNZX3HiMk3Ir2L+EiJP398gELa2TpMWtfpwtIPQ&#10;ZrCJpbFH8aJeg+5hv96nzkxPnVhDfSA1EYYxprUjowX8wVlPI1xx/30rUHFmPlnqyM14Mokzn5zJ&#10;dFaQg5eR9WVEWElQFQ+cDeYyDHuydag3Lb00TgJYuKMuNjrJGzs8sDrSpzFNqh9XKu7BpZ+yfi3+&#10;4icAAAD//wMAUEsDBBQABgAIAAAAIQDW2IjV3wAAAAsBAAAPAAAAZHJzL2Rvd25yZXYueG1sTI/B&#10;ToNAEIbvJr7DZky82YUSUJClaWxM9OChqPctOwVSdpawW4pv7/Skx3/myz/flJvFDmLGyfeOFMSr&#10;CARS40xPrYKvz9eHJxA+aDJ6cIQKftDDprq9KXVh3IX2ONehFVxCvtAKuhDGQkrfdGi1X7kRiXdH&#10;N1kdOE6tNJO+cLkd5DqKMml1T3yh0yO+dNic6rNVsGu3dTbLJKTJcfcW0tP3x3sSK3V/t2yfQQRc&#10;wh8MV31Wh4qdDu5MxouBc5rEjCpYx3kO4krkeQbiwJPsMQdZlfL/D9UvAAAA//8DAFBLAQItABQA&#10;BgAIAAAAIQC2gziS/gAAAOEBAAATAAAAAAAAAAAAAAAAAAAAAABbQ29udGVudF9UeXBlc10ueG1s&#10;UEsBAi0AFAAGAAgAAAAhADj9If/WAAAAlAEAAAsAAAAAAAAAAAAAAAAALwEAAF9yZWxzLy5yZWxz&#10;UEsBAi0AFAAGAAgAAAAhAFg7U/0jAgAAQAQAAA4AAAAAAAAAAAAAAAAALgIAAGRycy9lMm9Eb2Mu&#10;eG1sUEsBAi0AFAAGAAgAAAAhANbYiNXfAAAACwEAAA8AAAAAAAAAAAAAAAAAfQQAAGRycy9kb3du&#10;cmV2LnhtbFBLBQYAAAAABAAEAPMAAACJBQAAAAA=&#10;">
                      <v:textbox>
                        <w:txbxContent>
                          <w:p w:rsidR="003A2D46" w:rsidRDefault="003A2D46"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91" w:type="dxa"/>
          </w:tcPr>
          <w:p w:rsidR="003A2D46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1396365</wp:posOffset>
                      </wp:positionV>
                      <wp:extent cx="285750" cy="304800"/>
                      <wp:effectExtent l="13335" t="5715" r="5715" b="13335"/>
                      <wp:wrapNone/>
                      <wp:docPr id="61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2D46" w:rsidRDefault="003A2D46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32" style="position:absolute;margin-left:62.55pt;margin-top:109.95pt;width:22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2KIwIAAEAEAAAOAAAAZHJzL2Uyb0RvYy54bWysU8Fu2zAMvQ/YPwi6L3aypE2NOEWRLsOA&#10;ri3Q7QMUWY6FyaJGKbGzrx8lJ1m67TTMB4E0qSfyPXJx27eG7RV6Dbbk41HOmbISKm23Jf/6Zf1u&#10;zpkPwlbCgFUlPyjPb5dv3yw6V6gJNGAqhYxArC86V/ImBFdkmZeNaoUfgVOWgjVgKwK5uM0qFB2h&#10;tyab5PlV1gFWDkEq7+nv/RDky4Rf10qGp7r2KjBTcqotpBPTuYlntlyIYovCNVoeyxD/UEUrtKVH&#10;z1D3Igi2Q/0HVKslgoc6jCS0GdS1lir1QN2M89+6eWmEU6kXIse7M03+/8HKx/0zMl2V/GrMmRUt&#10;afS0F4ZN5pGbzvmCUl7cM8buvHsA+c0zC6tG2K26Q4SuUaKiisYxP3t1ITqerrJN9xkqQha7AImm&#10;vsY2AhIBrE9qHM5qqD4wST8n89n1jDSTFHqfT+d5UisTxemyQx8+KmhZNEqujNHOR75EIfYPPsR6&#10;RHHKSvWD0dVaG5Mc3G5WBhl1W/J1+lIL1OZlmrGsK/nNbDJLyK9i/hIiT9/fIBB2tkqTFrn6cLSD&#10;0GawqUpjj+RFvgbeQ7/pB2VOSmygOhCbCMMY09qR0QD+4KyjES65/74TqDgznywpcjOeTuPMJ2c6&#10;u56Qg5eRzWVEWElQJQ+cDeYqDHuyc6i3Db00TgRYuCMVa53ojQoPVR3LpzFNrB9XKu7BpZ+yfi3+&#10;8icAAAD//wMAUEsDBBQABgAIAAAAIQA52Byx3wAAAAsBAAAPAAAAZHJzL2Rvd25yZXYueG1sTI9P&#10;T4NAEMXvJn6HzZh4s8ufQAuyNI2NiR48iPa+hSmQsrOE3VL89k5PenxvfnnzXrFdzCBmnFxvSUG4&#10;CkAg1bbpqVXw/fX6tAHhvKZGD5ZQwQ862Jb3d4XOG3ulT5wr3woOIZdrBZ33Yy6lqzs02q3siMS3&#10;k52M9iynVjaTvnK4GWQUBKk0uif+0OkRXzqsz9XFKNi3uyqdZeyT+LR/88n58PEeh0o9Piy7ZxAe&#10;F/8Hw60+V4eSOx3thRonBtZREjKqIAqzDMSNWAfsHNlJ1xnIspD/N5S/AAAA//8DAFBLAQItABQA&#10;BgAIAAAAIQC2gziS/gAAAOEBAAATAAAAAAAAAAAAAAAAAAAAAABbQ29udGVudF9UeXBlc10ueG1s&#10;UEsBAi0AFAAGAAgAAAAhADj9If/WAAAAlAEAAAsAAAAAAAAAAAAAAAAALwEAAF9yZWxzLy5yZWxz&#10;UEsBAi0AFAAGAAgAAAAhAJpq/YojAgAAQAQAAA4AAAAAAAAAAAAAAAAALgIAAGRycy9lMm9Eb2Mu&#10;eG1sUEsBAi0AFAAGAAgAAAAhADnYHLHfAAAACwEAAA8AAAAAAAAAAAAAAAAAfQQAAGRycy9kb3du&#10;cmV2LnhtbFBLBQYAAAAABAAEAPMAAACJBQAAAAA=&#10;">
                      <v:textbox>
                        <w:txbxContent>
                          <w:p w:rsidR="003A2D46" w:rsidRDefault="003A2D46"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2D46" w:rsidRPr="003A2D46">
              <w:rPr>
                <w:noProof/>
              </w:rPr>
              <w:drawing>
                <wp:inline distT="0" distB="0" distL="0" distR="0">
                  <wp:extent cx="1686461" cy="1409700"/>
                  <wp:effectExtent l="19050" t="0" r="8989" b="0"/>
                  <wp:docPr id="20" name="Рисунок 25" descr="http://vasnec.ru/img/4/small/vasnecov_a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asnec.ru/img/4/small/vasnecov_a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92" cy="141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46" w:rsidTr="003A2D46">
        <w:trPr>
          <w:trHeight w:val="2976"/>
        </w:trPr>
        <w:tc>
          <w:tcPr>
            <w:tcW w:w="3190" w:type="dxa"/>
          </w:tcPr>
          <w:p w:rsidR="003A2D46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1584325</wp:posOffset>
                      </wp:positionV>
                      <wp:extent cx="323850" cy="266700"/>
                      <wp:effectExtent l="5715" t="12700" r="13335" b="6350"/>
                      <wp:wrapNone/>
                      <wp:docPr id="60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2D46" w:rsidRDefault="003A2D46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33" style="position:absolute;margin-left:61.2pt;margin-top:124.7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EIIwIAAEAEAAAOAAAAZHJzL2Uyb0RvYy54bWysU9tu2zAMfR+wfxD0vjhxc2mMOEWRLsOA&#10;bi3Q7QMUWY6FyaJGKXGyrx8lJ1m67WmYHwTSpI4OD8nF3aE1bK/Qa7AlHw2GnCkrodJ2W/KvX9bv&#10;bjnzQdhKGLCq5Efl+d3y7ZtF5wqVQwOmUsgIxPqicyVvQnBFlnnZqFb4AThlKVgDtiKQi9usQtER&#10;emuyfDicZh1g5RCk8p7+PvRBvkz4da1keKprrwIzJSduIZ2Yzk08s+VCFFsUrtHyREP8A4tWaEuP&#10;XqAeRBBsh/oPqFZLBA91GEhoM6hrLVWqgaoZDX+r5qURTqVaSBzvLjL5/wcrP++fkemq5FOSx4qW&#10;evS0F4bl86hN53xBKS/uGWN13j2C/OaZhVUj7FbdI0LXKFERo1HMz15diI6nq2zTfYKKkMUuQJLp&#10;UGMbAUkAdkjdOF66oQ6BSfp5k9/cToiUpFA+nc6GqVuZKM6XHfrwQUHLolFyZYx2PuolCrF/9CHy&#10;EcU5K/EHo6u1NiY5uN2sDDKqtuTr9KUSqMzrNGNZV/L5JJ8k5Fcxfw0xTN/fIBB2tkqTFrV6f7KD&#10;0Ka3iaWxJ/GiXr3u4bA5pM7Mzp3YQHUkNRH6Maa1I6MB/MFZRyNccv99J1BxZj5a6sh8NB7HmU/O&#10;eDLLycHryOY6IqwkqJIHznpzFfo92TnU24ZeGiUBLNxTF2ud5I0d7lmd6NOYJtVPKxX34NpPWb8W&#10;f/kTAAD//wMAUEsDBBQABgAIAAAAIQDJpSC43wAAAAsBAAAPAAAAZHJzL2Rvd25yZXYueG1sTI/N&#10;TsMwEITvSLyDtUjcqPPTFBriVBUVEhx6IMDdjbdJ1HgdxW4a3p7tCY4z+2l2ptjMthcTjr5zpCBe&#10;RCCQamc6ahR8fb4+PIHwQZPRvSNU8IMeNuXtTaFz4y70gVMVGsEh5HOtoA1hyKX0dYtW+4UbkPh2&#10;dKPVgeXYSDPqC4fbXiZRtJJWd8QfWj3gS4v1qTpbBbtmW60mmYYsPe7eQnb63r+nsVL3d/P2GUTA&#10;OfzBcK3P1aHkTgd3JuNFzzpJlowqSJbrDMSVeEzZObCzjjOQZSH/byh/AQAA//8DAFBLAQItABQA&#10;BgAIAAAAIQC2gziS/gAAAOEBAAATAAAAAAAAAAAAAAAAAAAAAABbQ29udGVudF9UeXBlc10ueG1s&#10;UEsBAi0AFAAGAAgAAAAhADj9If/WAAAAlAEAAAsAAAAAAAAAAAAAAAAALwEAAF9yZWxzLy5yZWxz&#10;UEsBAi0AFAAGAAgAAAAhABhG8QgjAgAAQAQAAA4AAAAAAAAAAAAAAAAALgIAAGRycy9lMm9Eb2Mu&#10;eG1sUEsBAi0AFAAGAAgAAAAhAMmlILjfAAAACwEAAA8AAAAAAAAAAAAAAAAAfQQAAGRycy9kb3du&#10;cmV2LnhtbFBLBQYAAAAABAAEAPMAAACJBQAAAAA=&#10;">
                      <v:textbox>
                        <w:txbxContent>
                          <w:p w:rsidR="003A2D46" w:rsidRDefault="003A2D46"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2D46" w:rsidRPr="003A2D46">
              <w:rPr>
                <w:noProof/>
              </w:rPr>
              <w:drawing>
                <wp:inline distT="0" distB="0" distL="0" distR="0">
                  <wp:extent cx="2219325" cy="1578652"/>
                  <wp:effectExtent l="19050" t="0" r="9525" b="0"/>
                  <wp:docPr id="21" name="Рисунок 34" descr="ÐÐ¿Ð¸ÑÐ°Ð½Ð¸Ðµ ÐºÐ°ÑÑÐ¸Ð½Ñ ÐÐ¿Ð¾Ð»Ð»Ð¸Ð½Ð°ÑÐ¸Ñ ÐÐ°ÑÐ½ÐµÑÐ¾Ð²Ð° Â«ÐÐ¾ÑÐºÐ¾Ð²ÑÐºÐ¸Ð¹ ÐÑÐµÐ¼Ð»Ñ Ð¿ÑÐ¸ ÐÐ²Ð°Ð½Ðµ ÐÐ°Ð»Ð¸ÑÐµ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Ð¿Ð¸ÑÐ°Ð½Ð¸Ðµ ÐºÐ°ÑÑÐ¸Ð½Ñ ÐÐ¿Ð¾Ð»Ð»Ð¸Ð½Ð°ÑÐ¸Ñ ÐÐ°ÑÐ½ÐµÑÐ¾Ð²Ð° Â«ÐÐ¾ÑÐºÐ¾Ð²ÑÐºÐ¸Ð¹ ÐÑÐµÐ¼Ð»Ñ Ð¿ÑÐ¸ ÐÐ²Ð°Ð½Ðµ ÐÐ°Ð»Ð¸ÑÐµ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7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2D46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1584325</wp:posOffset>
                      </wp:positionV>
                      <wp:extent cx="257175" cy="314325"/>
                      <wp:effectExtent l="10160" t="12700" r="8890" b="6350"/>
                      <wp:wrapNone/>
                      <wp:docPr id="59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1DC7" w:rsidRDefault="00721DC7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034" style="position:absolute;margin-left:69.8pt;margin-top:124.75pt;width:20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IYIAIAAEAEAAAOAAAAZHJzL2Uyb0RvYy54bWysU81u2zAMvg/YOwi6L46TeG2MOEWRLsOA&#10;bi3Q7QEUWY6FyaJGKXGypx+luGn2gx2G6SCQIvWR/Egubg6dYXuFXoOteD4ac6ashFrbbcW/fF6/&#10;uebMB2FrYcCqih+V5zfL168WvSvVBFowtUJGINaXvat4G4Irs8zLVnXCj8ApS8YGsBOBVNxmNYqe&#10;0DuTTcbjt1kPWDsEqbyn17uTkS8TftMoGR6axqvATMUpt5BuTPcm3tlyIcotCtdqOaQh/iGLTmhL&#10;Qc9QdyIItkP9G1SnJYKHJowkdBk0jZYq1UDV5ONfqnlqhVOpFiLHuzNN/v/Byk/7R2S6rngx58yK&#10;jnr0sBeGTRM3vfMluTy5R4zVeXcP8qtnFlatsFt1iwh9q0RNGeWRy+ynD1Hx9JVt+o9QE7LYBUg0&#10;HRrsIiARwA6pG8dzN9QhMEmPk+Iqvyo4k2Sa5rPppEgRRPn82aEP7xV0LAoVV8Zo5yNfohT7ex9i&#10;PqJ89kr5g9H1WhuTFNxuVgYZVVvxdTpDAH/pZizrKz4vKPzfIcbp/AkCYWfrNGmRq3eDHIQ2J5my&#10;NHYgL/IVp9eX4bA5pM5cR8z4soH6SGwinMaY1o6EFvA7Zz2NcMX9t51AxZn5YKkj83w2izOflFlx&#10;NSEFLy2bS4uwkqAqHjg7iatw2pOdQ71tKVKeCLBwS11sdKL3JashfRrTxPqwUnEPLvXk9bL4yx8A&#10;AAD//wMAUEsDBBQABgAIAAAAIQACusyw3wAAAAsBAAAPAAAAZHJzL2Rvd25yZXYueG1sTI/BToNA&#10;EIbvJr7DZky82YUipCBL09iY6MGDqPctOwVSdpawW4pv7/Skx3/myz/flNvFDmLGyfeOFMSrCARS&#10;40xPrYKvz5eHDQgfNBk9OEIFP+hhW93elLow7kIfONehFVxCvtAKuhDGQkrfdGi1X7kRiXdHN1kd&#10;OE6tNJO+cLkd5DqKMml1T3yh0yM+d9ic6rNVsG93dTbLJKTJcf8a0tP3+1sSK3V/t+yeQARcwh8M&#10;V31Wh4qdDu5MxouBc5JnjCpYP+YpiCuxiWIQB57keQSyKuX/H6pfAAAA//8DAFBLAQItABQABgAI&#10;AAAAIQC2gziS/gAAAOEBAAATAAAAAAAAAAAAAAAAAAAAAABbQ29udGVudF9UeXBlc10ueG1sUEsB&#10;Ai0AFAAGAAgAAAAhADj9If/WAAAAlAEAAAsAAAAAAAAAAAAAAAAALwEAAF9yZWxzLy5yZWxzUEsB&#10;Ai0AFAAGAAgAAAAhAIFiohggAgAAQAQAAA4AAAAAAAAAAAAAAAAALgIAAGRycy9lMm9Eb2MueG1s&#10;UEsBAi0AFAAGAAgAAAAhAAK6zLDfAAAACwEAAA8AAAAAAAAAAAAAAAAAegQAAGRycy9kb3ducmV2&#10;LnhtbFBLBQYAAAAABAAEAPMAAACGBQAAAAA=&#10;">
                      <v:textbox>
                        <w:txbxContent>
                          <w:p w:rsidR="00721DC7" w:rsidRDefault="00721DC7"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2D46" w:rsidRPr="003A2D46">
              <w:rPr>
                <w:noProof/>
              </w:rPr>
              <w:drawing>
                <wp:inline distT="0" distB="0" distL="0" distR="0">
                  <wp:extent cx="2514600" cy="1603650"/>
                  <wp:effectExtent l="19050" t="0" r="0" b="0"/>
                  <wp:docPr id="23" name="Рисунок 28" descr="ÐÐ¿Ð¸ÑÐ°Ð½Ð¸Ðµ ÐºÐ°ÑÑÐ¸Ð½Ñ ÐÐ¿Ð¾Ð»Ð»Ð¸Ð½Ð°ÑÐ¸Ñ ÐÐ°ÑÐ½ÐµÑÐ¾Ð²Ð° Â«ÐÐ¾ÑÐºÐ¾Ð²ÑÐºÐ¸Ð¹ ÐÑÐµÐ¼Ð»Ñ Ð¿ÑÐ¸ ÐÐ¼Ð¸ÑÑÐ¸Ð¸ ÐÐ¾Ð½ÑÐºÐ¾Ð¼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Ð¿Ð¸ÑÐ°Ð½Ð¸Ðµ ÐºÐ°ÑÑÐ¸Ð½Ñ ÐÐ¿Ð¾Ð»Ð»Ð¸Ð½Ð°ÑÐ¸Ñ ÐÐ°ÑÐ½ÐµÑÐ¾Ð²Ð° Â«ÐÐ¾ÑÐºÐ¾Ð²ÑÐºÐ¸Ð¹ ÐÑÐµÐ¼Ð»Ñ Ð¿ÑÐ¸ ÐÐ¼Ð¸ÑÑÐ¸Ð¸ ÐÐ¾Ð½ÑÐºÐ¾Ð¼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22" cy="160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2D46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1498600</wp:posOffset>
                      </wp:positionV>
                      <wp:extent cx="285750" cy="352425"/>
                      <wp:effectExtent l="13335" t="12700" r="5715" b="6350"/>
                      <wp:wrapNone/>
                      <wp:docPr id="57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1DC7" w:rsidRDefault="00721DC7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035" style="position:absolute;margin-left:53.55pt;margin-top:118pt;width:22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myHgIAAEAEAAAOAAAAZHJzL2Uyb0RvYy54bWysU9tu2zAMfR+wfxD0vjhx47Ux4hRFugwD&#10;urZAtw9QZNkWJosapcTOvn60nGTZBXsY5geBNKkj8hxyedu3hu0Veg224LPJlDNlJZTa1gX//Gnz&#10;5oYzH4QthQGrCn5Qnt+uXr9adi5XKTRgSoWMQKzPO1fwJgSXJ4mXjWqFn4BTloIVYCsCuVgnJYqO&#10;0FuTpNPp26QDLB2CVN7T3/sxyFcRv6qUDE9V5VVgpuBUW4gnxnM7nMlqKfIahWu0PJYh/qGKVmhL&#10;j56h7kUQbIf6N6hWSwQPVZhIaBOoKi1V7IG6mU1/6ealEU7FXogc7840+f8HKx/3z8h0WfDsmjMr&#10;WtLoaS8Mu5oN3HTO55Ty4p5x6M67B5BfPLOwboSt1R0idI0SJVUU85OfLgyOp6ts232EkpDFLkCk&#10;qa+wHQCJANZHNQ5nNVQfmKSf6U12nZFmkkJXWTpPs6GiROSnyw59eK+gZYNRcGWMdn7gS+Ri/+DD&#10;mH3KivWD0eVGGxMdrLdrg4y6LfgmfscH/GWasawr+CKj5/8OMY3fnyAQdraMkzZw9e5oB6HNaFNP&#10;xlJrJ75G3kO/7aMyi5MSWygPxCbCOMa0dmQ0gN8462iEC+6/7gQqzswHS4osZvP5MPPRmWfXKTl4&#10;GdleRoSVBFXwwNlorsO4JzuHum7opVkkwMIdqVjpSO9Q8VjVsXwa06jRcaWGPbj0Y9aPxV99BwAA&#10;//8DAFBLAwQUAAYACAAAACEABsvB7t4AAAALAQAADwAAAGRycy9kb3ducmV2LnhtbEyPzU7DMBCE&#10;70i8g7VI3Kjzo4QS4lQVFRIcOBDo3Y23SdR4HcVuGt6e7QmOM/tpdqbcLHYQM06+d6QgXkUgkBpn&#10;emoVfH+9PqxB+KDJ6MERKvhBD5vq9qbUhXEX+sS5Dq3gEPKFVtCFMBZS+qZDq/3KjUh8O7rJ6sBy&#10;aqWZ9IXD7SCTKMql1T3xh06P+NJhc6rPVsGu3db5LNOQpcfdW8hO+4/3NFbq/m7ZPoMIuIQ/GK71&#10;uTpU3OngzmS8GFhHjzGjCpI051FXIkvYObDzFGcgq1L+31D9AgAA//8DAFBLAQItABQABgAIAAAA&#10;IQC2gziS/gAAAOEBAAATAAAAAAAAAAAAAAAAAAAAAABbQ29udGVudF9UeXBlc10ueG1sUEsBAi0A&#10;FAAGAAgAAAAhADj9If/WAAAAlAEAAAsAAAAAAAAAAAAAAAAALwEAAF9yZWxzLy5yZWxzUEsBAi0A&#10;FAAGAAgAAAAhAFFdebIeAgAAQAQAAA4AAAAAAAAAAAAAAAAALgIAAGRycy9lMm9Eb2MueG1sUEsB&#10;Ai0AFAAGAAgAAAAhAAbLwe7eAAAACwEAAA8AAAAAAAAAAAAAAAAAeAQAAGRycy9kb3ducmV2Lnht&#10;bFBLBQYAAAAABAAEAPMAAACDBQAAAAA=&#10;">
                      <v:textbox>
                        <w:txbxContent>
                          <w:p w:rsidR="00721DC7" w:rsidRDefault="00721DC7"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2D46" w:rsidRPr="003A2D46">
              <w:rPr>
                <w:noProof/>
              </w:rPr>
              <w:drawing>
                <wp:inline distT="0" distB="0" distL="0" distR="0">
                  <wp:extent cx="1976369" cy="1371600"/>
                  <wp:effectExtent l="19050" t="0" r="4831" b="0"/>
                  <wp:docPr id="24" name="Рисунок 37" descr="ÐÐ°ÑÐ½ÐµÑÐ¾Ð² ÐÐ¿Ð¾Ð»Ð»Ð¸Ð½Ð°ÑÐ¸Ð¹ ÐÐ¸ÑÐ°Ð¹Ð»Ð¾Ð²Ð¸Ñ. ÐÐ±Ð¾ÑÐ¾Ð½Ð° ÐÐ¾ÑÐºÐ²Ñ Ð¾Ñ ÑÐ°Ð½Ð° Ð¢Ð¾ÑÑÐ°Ð¼ÑÑÐ°. XIV Ð²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Ð°ÑÐ½ÐµÑÐ¾Ð² ÐÐ¿Ð¾Ð»Ð»Ð¸Ð½Ð°ÑÐ¸Ð¹ ÐÐ¸ÑÐ°Ð¹Ð»Ð¾Ð²Ð¸Ñ. ÐÐ±Ð¾ÑÐ¾Ð½Ð° ÐÐ¾ÑÐºÐ²Ñ Ð¾Ñ ÑÐ°Ð½Ð° Ð¢Ð¾ÑÑÐ°Ð¼ÑÑÐ°. XIV Ð²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69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46" w:rsidTr="003A2D46">
        <w:trPr>
          <w:trHeight w:val="3105"/>
        </w:trPr>
        <w:tc>
          <w:tcPr>
            <w:tcW w:w="3190" w:type="dxa"/>
          </w:tcPr>
          <w:p w:rsidR="003A2D46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1602740</wp:posOffset>
                      </wp:positionV>
                      <wp:extent cx="323850" cy="285750"/>
                      <wp:effectExtent l="5715" t="12065" r="13335" b="6985"/>
                      <wp:wrapNone/>
                      <wp:docPr id="56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1DC7" w:rsidRDefault="00721DC7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36" style="position:absolute;margin-left:55.95pt;margin-top:126.2pt;width:25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60IgIAAEEEAAAOAAAAZHJzL2Uyb0RvYy54bWysU8Fu2zAMvQ/YPwi6L46dpE2NOEWRLsOA&#10;ri3Q7QMUWY6FyaJGKXG6rx8lp2m67TRMB4EUqUfykVxcHzrD9gq9BlvxfDTmTFkJtbbbin/7uv4w&#10;58wHYWthwKqKPyvPr5fv3y16V6oCWjC1QkYg1pe9q3gbgiuzzMtWdcKPwClLxgawE4FU3GY1ip7Q&#10;O5MV4/FF1gPWDkEq7+n1djDyZcJvGiXDQ9N4FZipOOUW0o3p3sQ7Wy5EuUXhWi2PaYh/yKIT2lLQ&#10;E9StCILtUP8B1WmJ4KEJIwldBk2jpUo1UDX5+LdqnlrhVKqFyPHuRJP/f7Dyfv+ITNcVn11wZkVH&#10;PXrYC8MmReSmd74klyf3iLE67+5AfvfMwqoVdqtuEKFvlagpozz6Z28+RMXTV7bpv0BNyGIXINF0&#10;aLCLgEQAO6RuPJ+6oQ6BSXqcFJP5jHomyVTMZ5ckxwiifPns0IdPCjoWhYorY7TzkS9Riv2dD4P3&#10;i1fKH4yu19qYpOB2szLIqNqKr9M5BvDnbsayvuJXs2KWkN/Y/DnEOJ2/QSDsbE3ZiDJy9fEoB6HN&#10;IFNNxh7Ji3wNvIfD5pA6k6fCI5kbqJ+JToRhjmnvSGgBf3LW0wxX3P/YCVScmc+WWnKVT6dx6JMy&#10;nV0WpOC5ZXNuEVYSVMUDZ4O4CsOi7BzqbUuR8sSAhRtqY6MTv69ZHfOnOU1NOu5UXIRzPXm9bv7y&#10;FwAAAP//AwBQSwMEFAAGAAgAAAAhAOGO0mTfAAAACwEAAA8AAABkcnMvZG93bnJldi54bWxMj81O&#10;wzAQhO9IvIO1SNyo89OENsSpKiokOPRAoHc32SZR43UUu2l4e7YnOM7sp9mZfDObXkw4us6SgnAR&#10;gECqbN1Ro+D76+1pBcJ5TbXuLaGCH3SwKe7vcp3V9kqfOJW+ERxCLtMKWu+HTEpXtWi0W9gBiW8n&#10;OxrtWY6NrEd95XDTyygIUml0R/yh1QO+tlidy4tRsGu2ZTrJ2Cfxaffuk/Nh/xGHSj0+zNsXEB5n&#10;/wfDrT5Xh4I7He2Faid61mG4ZlRBlERLEDcijdg5srN+XoIscvl/Q/ELAAD//wMAUEsBAi0AFAAG&#10;AAgAAAAhALaDOJL+AAAA4QEAABMAAAAAAAAAAAAAAAAAAAAAAFtDb250ZW50X1R5cGVzXS54bWxQ&#10;SwECLQAUAAYACAAAACEAOP0h/9YAAACUAQAACwAAAAAAAAAAAAAAAAAvAQAAX3JlbHMvLnJlbHNQ&#10;SwECLQAUAAYACAAAACEA6+DutCICAABBBAAADgAAAAAAAAAAAAAAAAAuAgAAZHJzL2Uyb0RvYy54&#10;bWxQSwECLQAUAAYACAAAACEA4Y7SZN8AAAALAQAADwAAAAAAAAAAAAAAAAB8BAAAZHJzL2Rvd25y&#10;ZXYueG1sUEsFBgAAAAAEAAQA8wAAAIgFAAAAAA==&#10;">
                      <v:textbox>
                        <w:txbxContent>
                          <w:p w:rsidR="00721DC7" w:rsidRDefault="00721DC7">
                            <w: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2D46" w:rsidRPr="003A2D46">
              <w:rPr>
                <w:noProof/>
              </w:rPr>
              <w:drawing>
                <wp:inline distT="0" distB="0" distL="0" distR="0">
                  <wp:extent cx="2038350" cy="1549915"/>
                  <wp:effectExtent l="19050" t="0" r="0" b="0"/>
                  <wp:docPr id="25" name="Рисунок 40" descr="ÐÐ¿Ð¸ÑÐ°Ð½Ð¸Ðµ ÐºÐ°ÑÑÐ¸Ð½Ñ ÐÐ¸ÐºÑÐ¾ÑÐ° ÐÐ°ÑÐ½ÐµÑÐ¾Ð²Ð° Â«ÐÑÐ½Ð¾Ð²Ð°Ð½Ð¸Ðµ ÐÐ¾ÑÐºÐ²Ñ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Ð¿Ð¸ÑÐ°Ð½Ð¸Ðµ ÐºÐ°ÑÑÐ¸Ð½Ñ ÐÐ¸ÐºÑÐ¾ÑÐ° ÐÐ°ÑÐ½ÐµÑÐ¾Ð²Ð° Â«ÐÑÐ½Ð¾Ð²Ð°Ð½Ð¸Ðµ ÐÐ¾ÑÐºÐ²Ñ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4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2D46" w:rsidRDefault="00721DC7" w:rsidP="00A1278B">
            <w:pPr>
              <w:rPr>
                <w:noProof/>
              </w:rPr>
            </w:pPr>
            <w:r w:rsidRPr="00721DC7">
              <w:rPr>
                <w:noProof/>
              </w:rPr>
              <w:drawing>
                <wp:inline distT="0" distB="0" distL="0" distR="0">
                  <wp:extent cx="2017976" cy="1409700"/>
                  <wp:effectExtent l="19050" t="0" r="1324" b="0"/>
                  <wp:docPr id="30" name="Рисунок 22" descr="ÐÑÐ°ÑÐ½Ð°Ñ Ð¿Ð»Ð¾ÑÐ°Ð´Ñ - XVII Ð²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ÑÐ°ÑÐ½Ð°Ñ Ð¿Ð»Ð¾ÑÐ°Ð´Ñ - XVII Ð²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7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1602740</wp:posOffset>
                      </wp:positionV>
                      <wp:extent cx="352425" cy="285750"/>
                      <wp:effectExtent l="10160" t="12065" r="8890" b="6985"/>
                      <wp:wrapNone/>
                      <wp:docPr id="54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1DC7" w:rsidRDefault="00721DC7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" o:spid="_x0000_s1037" style="position:absolute;margin-left:55.55pt;margin-top:126.2pt;width:27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tGIAIAAEEEAAAOAAAAZHJzL2Uyb0RvYy54bWysU9tu2zAMfR+wfxD0vjhx4rU14hRFugwD&#10;urVAtw9QZNkWJosapcTuvn6UkqbZBXsY5geBNKmjw0NyeT32hu0Veg224rPJlDNlJdTathX/8nnz&#10;5pIzH4SthQGrKv6kPL9evX61HFypcujA1AoZgVhfDq7iXQiuzDIvO9ULPwGnLAUbwF4EcrHNahQD&#10;ofcmy6fTt9kAWDsEqbynv7eHIF8l/KZRMtw3jVeBmYoTt5BOTOc2ntlqKcoWheu0PNIQ/8CiF9rS&#10;oyeoWxEE26H+DarXEsFDEyYS+gyaRkuVaqBqZtNfqnnshFOpFhLHu5NM/v/Byk/7B2S6rnix4MyK&#10;nnp0vxeGzedRm8H5klIe3QPG6ry7A/nVMwvrTthW3SDC0ClRE6NZzM9+uhAdT1fZdvgINSGLXYAk&#10;09hgHwFJADambjyduqHGwCT9nBf5Ii84kxTKL4uLInUrE+XzZYc+vFfQs2hUXBmjnY96iVLs73yI&#10;fET5nJX4g9H1RhuTHGy3a4OMqq34Jn2pBCrzPM1YNlT8qiAqf4eYpu9PEAg7W6dJi1q9O9pBaHOw&#10;iaWxR/GiXgfdw7gdU2dmSdoo5hbqJ5IT4TDHtHdkdIDfORtohivuv+0EKs7MB0stuZotFnHok7Mo&#10;LnJy8DyyPY8IKwmq4oGzg7kOh0XZOdRtRy/NkgIWbqiNjU76vrA68qc5TbIfdyouwrmfsl42f/UD&#10;AAD//wMAUEsDBBQABgAIAAAAIQCRJ7Ry3wAAAAsBAAAPAAAAZHJzL2Rvd25yZXYueG1sTI9BT4NA&#10;EIXvJv6HzZh4s0uhrIosTWNjogcPYnvfwhRI2VnCbin+e6cnndubeXnzvXw9215MOPrOkYblIgKB&#10;VLm6o0bD7vvt4QmED4Zq0ztCDT/oYV3c3uQmq92FvnAqQyM4hHxmNLQhDJmUvmrRGr9wAxLfjm60&#10;JrAcG1mP5sLhtpdxFClpTUf8oTUDvrZYncqz1bBtNqWaZBLS5Lh9D+lp//mRLLW+v5s3LyACzuHP&#10;DFd8RoeCmQ7uTLUXPWsetmqI03gF4upQSoE48Ob5cQWyyOX/DsUvAAAA//8DAFBLAQItABQABgAI&#10;AAAAIQC2gziS/gAAAOEBAAATAAAAAAAAAAAAAAAAAAAAAABbQ29udGVudF9UeXBlc10ueG1sUEsB&#10;Ai0AFAAGAAgAAAAhADj9If/WAAAAlAEAAAsAAAAAAAAAAAAAAAAALwEAAF9yZWxzLy5yZWxzUEsB&#10;Ai0AFAAGAAgAAAAhAAdVu0YgAgAAQQQAAA4AAAAAAAAAAAAAAAAALgIAAGRycy9lMm9Eb2MueG1s&#10;UEsBAi0AFAAGAAgAAAAhAJEntHLfAAAACwEAAA8AAAAAAAAAAAAAAAAAegQAAGRycy9kb3ducmV2&#10;LnhtbFBLBQYAAAAABAAEAPMAAACGBQAAAAA=&#10;">
                      <v:textbox>
                        <w:txbxContent>
                          <w:p w:rsidR="00721DC7" w:rsidRDefault="00721DC7">
                            <w: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91" w:type="dxa"/>
          </w:tcPr>
          <w:p w:rsidR="003A2D46" w:rsidRDefault="003A2D46" w:rsidP="00A1278B">
            <w:pPr>
              <w:rPr>
                <w:noProof/>
              </w:rPr>
            </w:pPr>
          </w:p>
        </w:tc>
      </w:tr>
    </w:tbl>
    <w:p w:rsidR="00D81906" w:rsidRDefault="00D81906" w:rsidP="00A1278B">
      <w:pPr>
        <w:shd w:val="clear" w:color="auto" w:fill="FFFFFF" w:themeFill="background1"/>
        <w:rPr>
          <w:noProof/>
        </w:rPr>
      </w:pPr>
    </w:p>
    <w:p w:rsidR="006B1997" w:rsidRDefault="00721DC7" w:rsidP="00A1278B">
      <w:pPr>
        <w:shd w:val="clear" w:color="auto" w:fill="FFFFFF" w:themeFill="background1"/>
        <w:rPr>
          <w:noProof/>
        </w:rPr>
      </w:pPr>
      <w:r>
        <w:rPr>
          <w:noProof/>
        </w:rPr>
        <w:t>Ответ:7,2,4,5,6.3,1,8</w:t>
      </w:r>
    </w:p>
    <w:p w:rsidR="00D81906" w:rsidRDefault="00D81906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1906" w:rsidRDefault="00D81906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11C7" w:rsidRDefault="001611C7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Определите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какая  икона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лишняя. Объясните почему. Что объединяет оставшиеся</w:t>
      </w:r>
    </w:p>
    <w:p w:rsidR="001611C7" w:rsidRDefault="001611C7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иконы.</w:t>
      </w:r>
      <w:r w:rsidR="001904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1904CB">
        <w:rPr>
          <w:rFonts w:ascii="Times New Roman" w:hAnsi="Times New Roman" w:cs="Times New Roman"/>
          <w:color w:val="000000" w:themeColor="text1"/>
          <w:sz w:val="24"/>
          <w:szCs w:val="24"/>
        </w:rPr>
        <w:t>по 1 баллу, всего 3 балла)</w:t>
      </w:r>
    </w:p>
    <w:p w:rsidR="001611C7" w:rsidRDefault="001611C7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А.                                                              Б.                                       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611C7" w:rsidTr="001611C7">
        <w:tc>
          <w:tcPr>
            <w:tcW w:w="3190" w:type="dxa"/>
          </w:tcPr>
          <w:p w:rsidR="001611C7" w:rsidRDefault="001611C7" w:rsidP="00A127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9250" cy="2276475"/>
                  <wp:effectExtent l="19050" t="0" r="0" b="0"/>
                  <wp:docPr id="46" name="Рисунок 46" descr="ÐÐ»Ð°Ð³Ð¾Ð²ÐµÑ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Ð»Ð°Ð³Ð¾Ð²ÐµÑ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611C7" w:rsidRDefault="001611C7" w:rsidP="00A127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2058369"/>
                  <wp:effectExtent l="19050" t="0" r="0" b="0"/>
                  <wp:docPr id="52" name="Рисунок 52" descr="Ð¡Ð¿Ð°Ñ ÐÐµÑÑÐºÐ¾ÑÐ²Ð¾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¡Ð¿Ð°Ñ ÐÐµÑÑÐºÐ¾ÑÐ²Ð¾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97" cy="205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611C7" w:rsidRDefault="001611C7" w:rsidP="00A127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2009775"/>
                  <wp:effectExtent l="19050" t="0" r="0" b="0"/>
                  <wp:docPr id="49" name="Рисунок 49" descr="Ð¡Ð²ÑÑÐ°Ñ Ð¢ÑÐ¾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¡Ð²ÑÑÐ°Ñ Ð¢ÑÐ¾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1C7" w:rsidRDefault="001611C7" w:rsidP="00A1278B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67A7" w:rsidRDefault="00A43438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Ответ: </w:t>
      </w:r>
      <w:r w:rsidRPr="00A43438">
        <w:rPr>
          <w:b w:val="0"/>
          <w:color w:val="000000" w:themeColor="text1"/>
          <w:sz w:val="24"/>
          <w:szCs w:val="24"/>
        </w:rPr>
        <w:t>Лишняя икона Б.</w:t>
      </w:r>
      <w:r w:rsidRPr="00A43438">
        <w:rPr>
          <w:b w:val="0"/>
          <w:bCs w:val="0"/>
          <w:color w:val="6E757F"/>
          <w:sz w:val="36"/>
          <w:szCs w:val="36"/>
        </w:rPr>
        <w:t xml:space="preserve"> </w:t>
      </w:r>
      <w:r w:rsidRPr="00A43438">
        <w:rPr>
          <w:b w:val="0"/>
          <w:bCs w:val="0"/>
          <w:sz w:val="24"/>
          <w:szCs w:val="24"/>
        </w:rPr>
        <w:t>иконописец Ушаков Симон Федорович</w:t>
      </w:r>
      <w:r>
        <w:rPr>
          <w:b w:val="0"/>
          <w:bCs w:val="0"/>
          <w:sz w:val="24"/>
          <w:szCs w:val="24"/>
        </w:rPr>
        <w:t>, остальные иконы Андрея Рублева</w:t>
      </w:r>
    </w:p>
    <w:p w:rsidR="00D81906" w:rsidRDefault="00D81906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</w:p>
    <w:p w:rsidR="00D81906" w:rsidRDefault="00D81906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</w:p>
    <w:p w:rsidR="00D81906" w:rsidRDefault="00D81906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</w:p>
    <w:p w:rsidR="00D81906" w:rsidRDefault="00D81906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</w:p>
    <w:p w:rsidR="00D81906" w:rsidRDefault="00D81906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</w:p>
    <w:p w:rsidR="00A43438" w:rsidRDefault="00D81906" w:rsidP="00A43438">
      <w:pPr>
        <w:pStyle w:val="1"/>
        <w:shd w:val="clear" w:color="auto" w:fill="FFFFFF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А.   </w:t>
      </w:r>
      <w:r w:rsidR="00A43438">
        <w:rPr>
          <w:b w:val="0"/>
          <w:bCs w:val="0"/>
          <w:sz w:val="24"/>
          <w:szCs w:val="24"/>
        </w:rPr>
        <w:t xml:space="preserve">                                            Б.                                                     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16"/>
        <w:gridCol w:w="2706"/>
        <w:gridCol w:w="2586"/>
      </w:tblGrid>
      <w:tr w:rsidR="00A43438" w:rsidTr="00A43438">
        <w:trPr>
          <w:trHeight w:val="3796"/>
        </w:trPr>
        <w:tc>
          <w:tcPr>
            <w:tcW w:w="2316" w:type="dxa"/>
          </w:tcPr>
          <w:p w:rsidR="00A43438" w:rsidRDefault="00A43438" w:rsidP="00A43438">
            <w:pPr>
              <w:pStyle w:val="1"/>
              <w:outlineLvl w:val="0"/>
              <w:rPr>
                <w:b w:val="0"/>
                <w:bCs w:val="0"/>
                <w:color w:val="6E757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2228812"/>
                  <wp:effectExtent l="19050" t="0" r="9525" b="0"/>
                  <wp:docPr id="55" name="Рисунок 55" descr="https://i0.wp.com/www.nsad.ru/pic/Simon-Ushakov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0.wp.com/www.nsad.ru/pic/Simon-Ushakov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22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A43438" w:rsidRDefault="00A43438" w:rsidP="00A43438">
            <w:pPr>
              <w:pStyle w:val="1"/>
              <w:outlineLvl w:val="0"/>
              <w:rPr>
                <w:b w:val="0"/>
                <w:bCs w:val="0"/>
                <w:color w:val="6E757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552989" cy="2143125"/>
                  <wp:effectExtent l="19050" t="0" r="9111" b="0"/>
                  <wp:docPr id="58" name="Рисунок 58" descr="https://i1.wp.com/www.nsad.ru/pic/Simon-Ushakov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1.wp.com/www.nsad.ru/pic/Simon-Ushakov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89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A43438" w:rsidRDefault="00A43438" w:rsidP="00A43438">
            <w:pPr>
              <w:pStyle w:val="1"/>
              <w:outlineLvl w:val="0"/>
              <w:rPr>
                <w:b w:val="0"/>
                <w:bCs w:val="0"/>
                <w:color w:val="6E757F"/>
                <w:sz w:val="36"/>
                <w:szCs w:val="36"/>
              </w:rPr>
            </w:pPr>
            <w:r w:rsidRPr="00A43438">
              <w:rPr>
                <w:b w:val="0"/>
                <w:bCs w:val="0"/>
                <w:noProof/>
                <w:color w:val="6E757F"/>
                <w:sz w:val="36"/>
                <w:szCs w:val="36"/>
              </w:rPr>
              <w:drawing>
                <wp:inline distT="0" distB="0" distL="0" distR="0">
                  <wp:extent cx="1476375" cy="1881446"/>
                  <wp:effectExtent l="19050" t="0" r="9525" b="0"/>
                  <wp:docPr id="5" name="Рисунок 61" descr="http://russian7.ru/wp-content/uploads/2013/07/v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russian7.ru/wp-content/uploads/2013/07/v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79" cy="188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906" w:rsidRDefault="00D81906" w:rsidP="00A1278B">
      <w:pPr>
        <w:shd w:val="clear" w:color="auto" w:fill="FFFFFF" w:themeFill="background1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A43438" w:rsidRDefault="00A43438" w:rsidP="00A1278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A43438">
        <w:rPr>
          <w:rFonts w:ascii="Times New Roman" w:eastAsia="Times New Roman" w:hAnsi="Times New Roman" w:cs="Times New Roman"/>
          <w:kern w:val="36"/>
          <w:sz w:val="24"/>
          <w:szCs w:val="24"/>
        </w:rPr>
        <w:t>Ответ: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Лишняя икона В., 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т.к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она творение Андрея Рублёва, остальные иконы </w:t>
      </w:r>
      <w:r w:rsidRPr="00A43438">
        <w:rPr>
          <w:rFonts w:ascii="Times New Roman" w:hAnsi="Times New Roman" w:cs="Times New Roman"/>
          <w:b/>
          <w:sz w:val="24"/>
          <w:szCs w:val="24"/>
        </w:rPr>
        <w:t>Ушаков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43438">
        <w:rPr>
          <w:rFonts w:ascii="Times New Roman" w:hAnsi="Times New Roman" w:cs="Times New Roman"/>
          <w:b/>
          <w:sz w:val="24"/>
          <w:szCs w:val="24"/>
        </w:rPr>
        <w:t xml:space="preserve"> Симон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43438">
        <w:rPr>
          <w:rFonts w:ascii="Times New Roman" w:hAnsi="Times New Roman" w:cs="Times New Roman"/>
          <w:b/>
          <w:sz w:val="24"/>
          <w:szCs w:val="24"/>
        </w:rPr>
        <w:t xml:space="preserve"> Федорович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D81906" w:rsidRDefault="00D81906" w:rsidP="00A1278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81906" w:rsidRDefault="00D81906" w:rsidP="00A1278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81906" w:rsidRDefault="00D81906" w:rsidP="00A1278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43438" w:rsidRDefault="001904CB" w:rsidP="00A1278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название иконы и её автора (по 2 балла, всего 6 баллов)</w:t>
      </w:r>
    </w:p>
    <w:p w:rsidR="00A43438" w:rsidRDefault="00A43438" w:rsidP="00A1278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                                                 Б.                                                    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43438" w:rsidTr="001904CB">
        <w:trPr>
          <w:trHeight w:val="3702"/>
        </w:trPr>
        <w:tc>
          <w:tcPr>
            <w:tcW w:w="3190" w:type="dxa"/>
          </w:tcPr>
          <w:p w:rsidR="001904CB" w:rsidRDefault="001904CB" w:rsidP="00A1278B">
            <w:pPr>
              <w:rPr>
                <w:noProof/>
              </w:rPr>
            </w:pPr>
          </w:p>
          <w:p w:rsidR="00A43438" w:rsidRDefault="001904CB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2136351"/>
                  <wp:effectExtent l="19050" t="0" r="0" b="0"/>
                  <wp:docPr id="8" name="Рисунок 76" descr="http://russian7.ru/wp-content/uploads/2013/07/v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russian7.ru/wp-content/uploads/2013/07/v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3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43438" w:rsidRDefault="00A43438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757276"/>
                  <wp:effectExtent l="19050" t="0" r="0" b="0"/>
                  <wp:docPr id="67" name="Рисунок 67" descr="ÐÐ¾Ð³Ð¾Ð¼Ð°ÑÐµÑÑ ÐÐ¾Ð½ÑÐºÐ°Ñ. Ð¤ÐµÐ¾ÑÐ°Ð½ ÐÑ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Ð¾Ð³Ð¾Ð¼Ð°ÑÐµÑÑ ÐÐ¾Ð½ÑÐºÐ°Ñ. Ð¤ÐµÐ¾ÑÐ°Ð½ ÐÑ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43438" w:rsidRDefault="001904CB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7173" cy="2028825"/>
                  <wp:effectExtent l="19050" t="0" r="8277" b="0"/>
                  <wp:docPr id="79" name="Рисунок 79" descr="ÐÐ°Ð·Ð°Ð½ÑÐºÐ°Ñ Ð¸ÐºÐ¾Ð½Ð° ÐÐ¾Ð³Ð¾Ð¼Ð°ÑÐµÑ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Ð°Ð·Ð°Ð½ÑÐºÐ°Ñ Ð¸ÐºÐ¾Ð½Ð° ÐÐ¾Ð³Ð¾Ð¼Ð°ÑÐµÑ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88" cy="203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4CB" w:rsidRPr="001904CB" w:rsidRDefault="00A43438" w:rsidP="001904CB">
      <w:pPr>
        <w:pStyle w:val="2"/>
        <w:shd w:val="clear" w:color="auto" w:fill="FFFFFF"/>
        <w:spacing w:before="0" w:line="336" w:lineRule="atLeast"/>
        <w:jc w:val="both"/>
        <w:textAlignment w:val="baseline"/>
        <w:rPr>
          <w:b w:val="0"/>
          <w:color w:val="000000"/>
          <w:sz w:val="24"/>
          <w:szCs w:val="24"/>
        </w:rPr>
      </w:pPr>
      <w:r w:rsidRPr="001904CB">
        <w:rPr>
          <w:rFonts w:ascii="Times New Roman" w:hAnsi="Times New Roman" w:cs="Times New Roman"/>
          <w:color w:val="auto"/>
          <w:sz w:val="24"/>
          <w:szCs w:val="24"/>
        </w:rPr>
        <w:t xml:space="preserve">Ответ: </w:t>
      </w:r>
      <w:r w:rsidRPr="001904CB">
        <w:rPr>
          <w:rFonts w:ascii="Times New Roman" w:hAnsi="Times New Roman" w:cs="Times New Roman"/>
          <w:b w:val="0"/>
          <w:color w:val="auto"/>
          <w:sz w:val="24"/>
          <w:szCs w:val="24"/>
        </w:rPr>
        <w:t>А.-</w:t>
      </w:r>
      <w:r w:rsidR="001904CB" w:rsidRPr="001904CB">
        <w:rPr>
          <w:b w:val="0"/>
          <w:color w:val="000000"/>
          <w:sz w:val="24"/>
          <w:szCs w:val="24"/>
        </w:rPr>
        <w:t xml:space="preserve"> Андрей Рублёв иконы Богоматери Владимирской.</w:t>
      </w:r>
    </w:p>
    <w:p w:rsidR="00A43438" w:rsidRPr="001904CB" w:rsidRDefault="00A43438" w:rsidP="001904CB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04CB" w:rsidRPr="001904CB" w:rsidRDefault="001904CB" w:rsidP="001904CB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04CB">
        <w:rPr>
          <w:rFonts w:ascii="Times New Roman" w:hAnsi="Times New Roman" w:cs="Times New Roman"/>
          <w:sz w:val="24"/>
          <w:szCs w:val="24"/>
        </w:rPr>
        <w:t xml:space="preserve">    Б.-</w:t>
      </w:r>
      <w:proofErr w:type="spellStart"/>
      <w:r w:rsidRPr="001904CB">
        <w:rPr>
          <w:rFonts w:ascii="Times New Roman" w:hAnsi="Times New Roman" w:cs="Times New Roman"/>
          <w:sz w:val="24"/>
          <w:szCs w:val="24"/>
        </w:rPr>
        <w:t>Фефан</w:t>
      </w:r>
      <w:proofErr w:type="spellEnd"/>
      <w:r w:rsidRPr="001904CB">
        <w:rPr>
          <w:rFonts w:ascii="Times New Roman" w:hAnsi="Times New Roman" w:cs="Times New Roman"/>
          <w:sz w:val="24"/>
          <w:szCs w:val="24"/>
        </w:rPr>
        <w:t xml:space="preserve"> Грек Богоматерь Донская</w:t>
      </w:r>
    </w:p>
    <w:p w:rsidR="001904CB" w:rsidRPr="001904CB" w:rsidRDefault="001904CB" w:rsidP="001904CB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04CB">
        <w:rPr>
          <w:rFonts w:ascii="Times New Roman" w:hAnsi="Times New Roman" w:cs="Times New Roman"/>
          <w:sz w:val="24"/>
          <w:szCs w:val="24"/>
        </w:rPr>
        <w:t xml:space="preserve">    В.</w:t>
      </w:r>
      <w:r w:rsidRPr="001904CB">
        <w:rPr>
          <w:rFonts w:ascii="Verdana" w:hAnsi="Verdana"/>
          <w:bCs/>
          <w:color w:val="F9711D"/>
          <w:sz w:val="34"/>
          <w:szCs w:val="34"/>
        </w:rPr>
        <w:t xml:space="preserve"> </w:t>
      </w:r>
      <w:r w:rsidRPr="001904CB">
        <w:rPr>
          <w:rFonts w:ascii="Times New Roman" w:hAnsi="Times New Roman" w:cs="Times New Roman"/>
          <w:sz w:val="24"/>
          <w:szCs w:val="24"/>
        </w:rPr>
        <w:t>Ушакова Симона Федоровича Казанская икона Богоматери</w:t>
      </w:r>
    </w:p>
    <w:p w:rsidR="00B36AE0" w:rsidRDefault="00B36AE0" w:rsidP="007767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1906" w:rsidRDefault="00D81906" w:rsidP="00D819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1906" w:rsidRDefault="00D81906" w:rsidP="00D819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1906" w:rsidRDefault="00D81906" w:rsidP="00D819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1906" w:rsidRDefault="00D81906" w:rsidP="00D819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81906" w:rsidRDefault="00D81906" w:rsidP="00D819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9D0" w:rsidRDefault="007767A7" w:rsidP="00D819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0D3">
        <w:rPr>
          <w:rFonts w:ascii="Times New Roman" w:hAnsi="Times New Roman" w:cs="Times New Roman"/>
          <w:color w:val="000000"/>
          <w:sz w:val="24"/>
          <w:szCs w:val="24"/>
        </w:rPr>
        <w:t>По отдельным фрагментам биографий различных исторических личностей попробуйте определить, о ком вдет речь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соотнесите 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портретом</w:t>
      </w:r>
      <w:r w:rsidR="00B36AE0">
        <w:rPr>
          <w:rFonts w:ascii="Times New Roman" w:hAnsi="Times New Roman" w:cs="Times New Roman"/>
          <w:color w:val="000000"/>
          <w:sz w:val="24"/>
          <w:szCs w:val="24"/>
        </w:rPr>
        <w:t>.(</w:t>
      </w:r>
      <w:proofErr w:type="gramEnd"/>
      <w:r w:rsidR="00B36AE0">
        <w:rPr>
          <w:rFonts w:ascii="Times New Roman" w:hAnsi="Times New Roman" w:cs="Times New Roman"/>
          <w:color w:val="000000"/>
          <w:sz w:val="24"/>
          <w:szCs w:val="24"/>
        </w:rPr>
        <w:t xml:space="preserve"> 14 баллов, по 2 балла за каждое соответствие)</w:t>
      </w:r>
    </w:p>
    <w:p w:rsidR="00D81906" w:rsidRPr="00D81906" w:rsidRDefault="00D81906" w:rsidP="00D819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3934"/>
      </w:tblGrid>
      <w:tr w:rsidR="00867D3F" w:rsidTr="000E1434">
        <w:tc>
          <w:tcPr>
            <w:tcW w:w="5637" w:type="dxa"/>
          </w:tcPr>
          <w:p w:rsidR="00867D3F" w:rsidRDefault="002511F8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портрет</w:t>
            </w:r>
          </w:p>
        </w:tc>
        <w:tc>
          <w:tcPr>
            <w:tcW w:w="3934" w:type="dxa"/>
          </w:tcPr>
          <w:p w:rsidR="00867D3F" w:rsidRDefault="002511F8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</w:tr>
      <w:tr w:rsidR="00867D3F" w:rsidTr="000E1434">
        <w:tc>
          <w:tcPr>
            <w:tcW w:w="5637" w:type="dxa"/>
          </w:tcPr>
          <w:p w:rsidR="00DE5997" w:rsidRPr="001A0DE0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15240</wp:posOffset>
                      </wp:positionV>
                      <wp:extent cx="219075" cy="247650"/>
                      <wp:effectExtent l="5715" t="5715" r="13335" b="13335"/>
                      <wp:wrapNone/>
                      <wp:docPr id="5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38" style="position:absolute;left:0;text-align:left;margin-left:5.7pt;margin-top:1.2pt;width:17.2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9tIwIAAEAEAAAOAAAAZHJzL2Uyb0RvYy54bWysU9tu2zAMfR+wfxD0vviypF2MOEWRLsOA&#10;bi3Q7QMUWY6FyaJGKXGyrx8lp1m67WmYHwTSpI7Ic8jFzaE3bK/Qa7A1LyY5Z8pKaLTd1vzrl/Wb&#10;d5z5IGwjDFhV86Py/Gb5+tVicJUqoQPTKGQEYn01uJp3Ibgqy7zsVC/8BJyyFGwBexHIxW3WoBgI&#10;vTdZmedX2QDYOASpvKe/d2OQLxN+2yoZHtrWq8BMzam2kE5M5yae2XIhqi0K12l5KkP8QxW90JYe&#10;PUPdiSDYDvUfUL2WCB7aMJHQZ9C2WqrUA3VT5L9189QJp1IvRI53Z5r8/4OVn/ePyHRT89lbzqzo&#10;SaOHvTCsjNQMzleU8eQeMTbn3T3Ib55ZWHXCbtUtIgydEg0VVMT87MWF6Hi6yjbDJ2gIWOwCJJYO&#10;LfYRkPpnhyTG8SyGOgQm6WdZzPPrGWeSQuX0+mqWxMpE9XzZoQ8fFPQsGjVXxmjnI12iEvt7H2I9&#10;onrOSvWD0c1aG5Mc3G5WBhk1W/N1+lIL1OZlmrFsqPl8Vs4S8ouYv4TI0/c3CISdbdKgRa7en+wg&#10;tBltqtLYE3mRr5H3cNgckjDFWYoNNEeiE2EcY1o7MjrAH5wNNMI19993AhVn5qMlSebFdBpnPjnT&#10;2XVJDl5GNpcRYSVB1TxwNpqrMO7JzqHedvRSkRiwcEsytjrxGyUeqzrVT2OaaD+tVNyDSz9l/Vr8&#10;5U8AAAD//wMAUEsDBBQABgAIAAAAIQCJ8IVH2gAAAAYBAAAPAAAAZHJzL2Rvd25yZXYueG1sTI7B&#10;bsIwEETvlfoP1lbqrTghBNE0DkJFSOXQQ9NyN/GSRMTrKDYh/H2XU3sazc5o9uXryXZixMG3jhTE&#10;swgEUuVMS7WCn+/dywqED5qM7hyhght6WBePD7nOjLvSF45lqAWPkM+0giaEPpPSVw1a7WeuR+Ls&#10;5AarA9uhlmbQVx63nZxH0VJa3RJ/aHSP7w1W5/JiFWzrTbkcZRLS5LT9COn58LlPYqWen6bNG4iA&#10;U/grwx2f0aFgpqO7kPGiYx8vuKlgzsLxIn0FcWTlsyxy+R+/+AUAAP//AwBQSwECLQAUAAYACAAA&#10;ACEAtoM4kv4AAADhAQAAEwAAAAAAAAAAAAAAAAAAAAAAW0NvbnRlbnRfVHlwZXNdLnhtbFBLAQIt&#10;ABQABgAIAAAAIQA4/SH/1gAAAJQBAAALAAAAAAAAAAAAAAAAAC8BAABfcmVscy8ucmVsc1BLAQIt&#10;ABQABgAIAAAAIQDl5c9tIwIAAEAEAAAOAAAAAAAAAAAAAAAAAC4CAABkcnMvZTJvRG9jLnhtbFBL&#10;AQItABQABgAIAAAAIQCJ8IVH2gAAAAYBAAAPAAAAAAAAAAAAAAAAAH0EAABkcnMvZG93bnJldi54&#10;bWxQSwUGAAAAAAQABADzAAAAhAUAAAAA&#10;">
                      <v:textbox>
                        <w:txbxContent>
                          <w:p w:rsidR="000E1434" w:rsidRDefault="000E1434">
                            <w:r>
                              <w:t>1.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5997"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Пушкин написал о нем: «Вчерашний раб, татарин, зять </w:t>
            </w:r>
            <w:proofErr w:type="spellStart"/>
            <w:r w:rsidR="00DE5997"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Малюты</w:t>
            </w:r>
            <w:proofErr w:type="spellEnd"/>
            <w:r w:rsidR="00DE5997"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...» Он получил негативную оценку современников и потомков, но во многом она была несправедливой;</w:t>
            </w:r>
          </w:p>
          <w:p w:rsidR="00DE5997" w:rsidRPr="001A0DE0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из его современников сравнивал его с А.Ф. Адашевым и говорил, что «разумом его Бог исполнил, и о земле русской он великий печальник»;</w:t>
            </w:r>
          </w:p>
          <w:p w:rsidR="00DE5997" w:rsidRPr="001A0DE0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 не менее именно с его именем связано окончательное закрепощение крестьянства;</w:t>
            </w:r>
          </w:p>
          <w:p w:rsidR="00DE5997" w:rsidRPr="001A0DE0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способствовал возникновению многих русских городов, в частности Самары, Саратова, Царицына, Уфы и других;</w:t>
            </w:r>
          </w:p>
          <w:p w:rsidR="00DE5997" w:rsidRPr="001A0DE0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вернул России несколько городов, потерянных в ходе Ливонской войны;</w:t>
            </w:r>
          </w:p>
          <w:p w:rsidR="00DE5997" w:rsidRPr="001A0DE0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многом благодаря ему русская церковь </w:t>
            </w: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перестала быть митрополией и получила патриарха;</w:t>
            </w:r>
          </w:p>
          <w:p w:rsidR="00DE5997" w:rsidRPr="001A0DE0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обвиняли в излишнем пристрастии к «немцам». Он первым послал русских дворян за границу для учебы;</w:t>
            </w:r>
          </w:p>
          <w:p w:rsidR="00DE5997" w:rsidRDefault="00DE5997" w:rsidP="00DE5997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переносном смысле можно сказать, что его погубил голод.</w:t>
            </w:r>
          </w:p>
          <w:p w:rsidR="00867D3F" w:rsidRDefault="00867D3F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67D3F" w:rsidRDefault="00867D3F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95525" cy="2743200"/>
                  <wp:effectExtent l="19050" t="0" r="9525" b="0"/>
                  <wp:docPr id="85" name="Рисунок 85" descr="Ð¡ÐµÑÐ³Ð¸Ð¹ Ð Ð°Ð´Ð¾Ð½ÐµÐ¶ÑÐºÐ¸Ð¹ Ð¸Ðº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¡ÐµÑÐ³Ð¸Ð¹ Ð Ð°Ð´Ð¾Ð½ÐµÐ¶ÑÐºÐ¸Ð¹ Ð¸Ðº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434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129540</wp:posOffset>
                      </wp:positionV>
                      <wp:extent cx="514350" cy="438150"/>
                      <wp:effectExtent l="7620" t="5715" r="11430" b="13335"/>
                      <wp:wrapNone/>
                      <wp:docPr id="51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Pr="000E1434" w:rsidRDefault="000E1434">
                                  <w:pPr>
                                    <w:rPr>
                                      <w:b/>
                                    </w:rPr>
                                  </w:pPr>
                                  <w:r w:rsidRPr="000E1434"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39" style="position:absolute;margin-left:71.85pt;margin-top:10.2pt;width:40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iDIQIAAEEEAAAOAAAAZHJzL2Uyb0RvYy54bWysU8Fu2zAMvQ/YPwi6L46TeGuNOEWRLsOA&#10;ri3Q7QMUWY6FyaJGKbG7rx8lp2m67TRMB4EUqUfykVxeDZ1hB4Veg614PplypqyEWttdxb993by7&#10;4MwHYWthwKqKPynPr1Zv3yx7V6oZtGBqhYxArC97V/E2BFdmmZet6oSfgFOWjA1gJwKpuMtqFD2h&#10;dyabTafvsx6wdghSeU+vN6ORrxJ+0ygZ7pvGq8BMxSm3kG5M9zbe2Wopyh0K12p5TEP8Qxad0JaC&#10;nqBuRBBsj/oPqE5LBA9NmEjoMmgaLVWqgarJp79V89gKp1ItRI53J5r8/4OVd4cHZLqueJFzZkVH&#10;Pbo/CMPyWeSmd74kl0f3gLE6725BfvfMwroVdqeuEaFvlagpozz6Z68+RMXTV7btv0BNyGIfINE0&#10;NNhFQCKADakbT6duqCEwSY9FvpgX1DNJpsX8Iic5RhDl82eHPnxS0LEoVFwZo52PfIlSHG59GL2f&#10;vVL+YHS90cYkBXfbtUFG1VZ8k84xgD93M5b1Fb8sZkVCfmXz5xDTdP4GgbC3NWUjysjVx6MchDaj&#10;TDUZeyQv8jXyHobtkDqTzyNoJHML9RPRiTDOMe0dCS3gT856muGK+x97gYoz89lSSy7zxSIOfVIW&#10;xYcZKXhu2Z5bhJUEVfHA2Siuw7goe4d611KkPDFg4Zra2OjE70tWx/xpTlOTjjsVF+FcT14vm7/6&#10;BQAA//8DAFBLAwQUAAYACAAAACEAFUpNot8AAAAJAQAADwAAAGRycy9kb3ducmV2LnhtbEyPTU/D&#10;MAyG70j8h8hIu7F0bfdBaTpNm5DgwIEO7lnjtdUap2qyrvx7zAmOr/3o9eN8O9lOjDj41pGCxTwC&#10;gVQ501Kt4PP48rgB4YMmoztHqOAbPWyL+7tcZ8bd6APHMtSCS8hnWkETQp9J6asGrfZz1yPx7uwG&#10;qwPHoZZm0Dcut52Mo2glrW6JLzS6x32D1aW8WgWHeleuRpmEZXI+vIbl5ev9LVkoNXuYds8gAk7h&#10;D4ZffVaHgp1O7krGi45zmqwZVRBHKQgG4jjlwUnB5ikFWeTy/wfFDwAAAP//AwBQSwECLQAUAAYA&#10;CAAAACEAtoM4kv4AAADhAQAAEwAAAAAAAAAAAAAAAAAAAAAAW0NvbnRlbnRfVHlwZXNdLnhtbFBL&#10;AQItABQABgAIAAAAIQA4/SH/1gAAAJQBAAALAAAAAAAAAAAAAAAAAC8BAABfcmVscy8ucmVsc1BL&#10;AQItABQABgAIAAAAIQBeebiDIQIAAEEEAAAOAAAAAAAAAAAAAAAAAC4CAABkcnMvZTJvRG9jLnht&#10;bFBLAQItABQABgAIAAAAIQAVSk2i3wAAAAkBAAAPAAAAAAAAAAAAAAAAAHsEAABkcnMvZG93bnJl&#10;di54bWxQSwUGAAAAAAQABADzAAAAhwUAAAAA&#10;">
                      <v:textbox>
                        <w:txbxContent>
                          <w:p w:rsidR="000E1434" w:rsidRPr="000E1434" w:rsidRDefault="000E1434">
                            <w:pPr>
                              <w:rPr>
                                <w:b/>
                              </w:rPr>
                            </w:pPr>
                            <w:r w:rsidRPr="000E1434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67D3F" w:rsidTr="000E1434">
        <w:tc>
          <w:tcPr>
            <w:tcW w:w="5637" w:type="dxa"/>
          </w:tcPr>
          <w:p w:rsidR="00DE5997" w:rsidRPr="00816EE5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82550</wp:posOffset>
                      </wp:positionV>
                      <wp:extent cx="333375" cy="323850"/>
                      <wp:effectExtent l="5715" t="6350" r="13335" b="12700"/>
                      <wp:wrapNone/>
                      <wp:docPr id="50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40" style="position:absolute;left:0;text-align:left;margin-left:4.2pt;margin-top:6.5pt;width:26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9T5IAIAAEAEAAAOAAAAZHJzL2Uyb0RvYy54bWysU9tu2zAMfR+wfxD0vjjOZW2NOEWRLsOA&#10;bi3Q7QMUWbaFyaJGKXG6rx8lu2m67WmYHgRSpI4OD8XV9bEz7KDQa7AlzydTzpSVUGnblPzb1+27&#10;S858ELYSBqwq+ZPy/Hr99s2qd4WaQQumUsgIxPqidyVvQ3BFlnnZqk74CThlKVgDdiKQi01WoegJ&#10;vTPZbDp9n/WAlUOQyns6vR2CfJ3w61rJcF/XXgVmSk7cQtox7bu4Z+uVKBoUrtVypCH+gUUntKVH&#10;T1C3Igi2R/0HVKclgoc6TCR0GdS1lirVQNXk09+qeWyFU6kWEse7k0z+/8HKL4cHZLoq+ZLksaKj&#10;Ht0fhGHzKE3vfEEZj+4BY3He3YH87pmFTStso24QoW+VqIhQHvOzVxei4+kq2/WfoSJgsQ+QVDrW&#10;2EVAqp8dUzOeTs1Qx8AkHc5pXSw5kxSaz+aXxC++IIrnyw59+KigY9EouTJGOx/lEoU43PkwZD9n&#10;Jf5gdLXVxiQHm93GIKNiS75Na3zAn6cZy/qSXy1ny4T8KubPIaZp/Q0CYW8rYiOKqNWH0Q5Cm8Gm&#10;mowdxYt6DbqH4+6YGpMvImgUcwfVE8mJMHxjGjsyWsCfnPX0hUvuf+wFKs7MJ0stucoXi/jnk7NY&#10;XszIwfPI7jwirCSokgfOBnMThjnZO9RNSy/lSQELN9TGWid9X1iN/OmbpiaNIxXn4NxPWS+Dv/4F&#10;AAD//wMAUEsDBBQABgAIAAAAIQDaqkgB3AAAAAYBAAAPAAAAZHJzL2Rvd25yZXYueG1sTI9BT8Mw&#10;DIXvSPsPkZG4sWTrVo3SdJqYJsGBAwXuWeO11RqnarKu+/eYE5ws+z09fy/fTq4TIw6h9aRhMVcg&#10;kCpvW6o1fH0eHjcgQjRkTecJNdwwwLaY3eUms/5KHziWsRYcQiEzGpoY+0zKUDXoTJj7Hom1kx+c&#10;ibwOtbSDuXK46+RSqVQ60xJ/aEyPLw1W5/LiNOzrXZmOMonr5LR/jevz9/tbstD64X7aPYOIOMU/&#10;M/ziMzoUzHT0F7JBdBo2KzbyOeFGLKfqCcSR50qBLHL5H7/4AQAA//8DAFBLAQItABQABgAIAAAA&#10;IQC2gziS/gAAAOEBAAATAAAAAAAAAAAAAAAAAAAAAABbQ29udGVudF9UeXBlc10ueG1sUEsBAi0A&#10;FAAGAAgAAAAhADj9If/WAAAAlAEAAAsAAAAAAAAAAAAAAAAALwEAAF9yZWxzLy5yZWxzUEsBAi0A&#10;FAAGAAgAAAAhAInb1PkgAgAAQAQAAA4AAAAAAAAAAAAAAAAALgIAAGRycy9lMm9Eb2MueG1sUEsB&#10;Ai0AFAAGAAgAAAAhANqqSAHcAAAABgEAAA8AAAAAAAAAAAAAAAAAegQAAGRycy9kb3ducmV2Lnht&#10;bFBLBQYAAAAABAAEAPMAAACDBQAAAAA=&#10;">
                      <v:textbox>
                        <w:txbxContent>
                          <w:p w:rsidR="000E1434" w:rsidRDefault="000E1434">
                            <w:r>
                              <w:t>2.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5997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имя, данное ему родителями, — Варфоломей. На Руси он стал известен под другим именем;</w:t>
            </w:r>
          </w:p>
          <w:p w:rsidR="00DE5997" w:rsidRPr="00816EE5" w:rsidRDefault="00DE5997" w:rsidP="00DE5997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именно с него на Руси началось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пустынножитие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вид монашеского подвижничества;</w:t>
            </w:r>
          </w:p>
          <w:p w:rsidR="00DE5997" w:rsidRPr="00816EE5" w:rsidRDefault="00DE5997" w:rsidP="00DE5997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живя в течение двух лет в лесу один, он питался только хлебом и водой, причем половину хлеба от оставлял на пне для зверей;</w:t>
            </w:r>
          </w:p>
          <w:p w:rsidR="00DE5997" w:rsidRPr="00816EE5" w:rsidRDefault="00DE5997" w:rsidP="00DE5997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основал монастырь, который теперь является резиденцией патриархов Русской Православной Церкви;</w:t>
            </w:r>
          </w:p>
          <w:p w:rsidR="00DE5997" w:rsidRPr="00816EE5" w:rsidRDefault="00DE5997" w:rsidP="00DE5997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основанном им монастыре выполнял все необходимые работы, трудясь больше простых монахов. Когда пришедший посмотреть на него крестьянин увидел его работающим в огороде, то долго не мог поверить, что это сам игумен;</w:t>
            </w:r>
          </w:p>
          <w:p w:rsidR="00DE5997" w:rsidRPr="00816EE5" w:rsidRDefault="00DE5997" w:rsidP="00DE5997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лично крестил сыновей московского князя Дмитрия Ивановича Донского;</w:t>
            </w:r>
          </w:p>
          <w:p w:rsidR="00DE5997" w:rsidRDefault="00DE5997" w:rsidP="00DE5997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имя неразрывно связано с одной из самых важных побед русского народа.</w:t>
            </w:r>
          </w:p>
          <w:p w:rsidR="00867D3F" w:rsidRDefault="00867D3F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67D3F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2940685</wp:posOffset>
                      </wp:positionV>
                      <wp:extent cx="409575" cy="371475"/>
                      <wp:effectExtent l="7620" t="6985" r="11430" b="12065"/>
                      <wp:wrapNone/>
                      <wp:docPr id="48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41" style="position:absolute;margin-left:71.85pt;margin-top:231.55pt;width:32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7yIQIAAEEEAAAOAAAAZHJzL2Uyb0RvYy54bWysU8Fu2zAMvQ/YPwi6L7bTZFmMOEWRLsOA&#10;ri3Q7QMUWY6FyaJGKXGyrx8lp2m67TRMB4EUqUfykVxcHzrD9gq9BlvxYpRzpqyEWtttxb99Xb/7&#10;wJkPwtbCgFUVPyrPr5dv3yx6V6oxtGBqhYxArC97V/E2BFdmmZet6oQfgVOWjA1gJwKpuM1qFD2h&#10;dyYb5/n7rAesHYJU3tPr7WDky4TfNEqGh6bxKjBTccotpBvTvYl3tlyIcovCtVqe0hD/kEUntKWg&#10;Z6hbEQTbof4DqtMSwUMTRhK6DJpGS5VqoGqK/LdqnlrhVKqFyPHuTJP/f7Dyfv+ITNcVn1CnrOio&#10;Rw97YVhxFbnpnS/J5ck9YqzOuzuQ3z2zsGqF3aobROhbJWrKqIj+2asPUfH0lW36L1ATstgFSDQd&#10;GuwiIBHADqkbx3M31CEwSY+TfD6dTTmTZLqaFROSYwRRPn926MMnBR2LQsWVMdr5yJcoxf7Oh8H7&#10;2SvlD0bXa21MUnC7WRlkVG3F1+mcAvhLN2NZX/H5dDxNyK9s/hIiT+dvEAg7W1M2ooxcfTzJQWgz&#10;yFSTsSfyIl8D7+GwOaTOFKnwSOYG6iPRiTDMMe0dCS3gT856muGK+x87gYoz89lSS+bFZBKHPimT&#10;6WxMCl5aNpcWYSVBVTxwNoirMCzKzqHethSpSAxYuKE2Njrx+5LVKX+a09Sk007FRbjUk9fL5i9/&#10;AQAA//8DAFBLAwQUAAYACAAAACEAiEyfPd8AAAALAQAADwAAAGRycy9kb3ducmV2LnhtbEyPQU+D&#10;QBCF7yb+h82YeLMLbMEGWZrGxkQPHkS9b2EKpOwsYbcU/73jyR5f5st73xTbxQ5ixsn3jjTEqwgE&#10;Uu2anloNX58vDxsQPhhqzOAINfygh215e1OYvHEX+sC5Cq3gEvK50dCFMOZS+rpDa/zKjUh8O7rJ&#10;msBxamUzmQuX20EmUZRJa3rihc6M+NxhfarOVsO+3VXZLFVI1XH/GtLT9/ubirW+v1t2TyACLuEf&#10;hj99VoeSnQ7uTI0XA+e1emRUwzpTMQgmkmiTgDhoSJM4A1kW8vqH8hcAAP//AwBQSwECLQAUAAYA&#10;CAAAACEAtoM4kv4AAADhAQAAEwAAAAAAAAAAAAAAAAAAAAAAW0NvbnRlbnRfVHlwZXNdLnhtbFBL&#10;AQItABQABgAIAAAAIQA4/SH/1gAAAJQBAAALAAAAAAAAAAAAAAAAAC8BAABfcmVscy8ucmVsc1BL&#10;AQItABQABgAIAAAAIQBAsF7yIQIAAEEEAAAOAAAAAAAAAAAAAAAAAC4CAABkcnMvZTJvRG9jLnht&#10;bFBLAQItABQABgAIAAAAIQCITJ893wAAAAsBAAAPAAAAAAAAAAAAAAAAAHsEAABkcnMvZG93bnJl&#10;di54bWxQSwUGAAAAAAQABADzAAAAhwUAAAAA&#10;">
                      <v:textbox>
                        <w:txbxContent>
                          <w:p w:rsidR="000E1434" w:rsidRDefault="000E1434">
                            <w:r>
                              <w:t>Б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67D3F">
              <w:rPr>
                <w:noProof/>
              </w:rPr>
              <w:drawing>
                <wp:inline distT="0" distB="0" distL="0" distR="0">
                  <wp:extent cx="2181225" cy="2781300"/>
                  <wp:effectExtent l="19050" t="0" r="9525" b="0"/>
                  <wp:docPr id="88" name="Рисунок 88" descr="032 ÐÑÐµÐ²Ð¾Ð»Ð¾Ð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032 ÐÑÐµÐ²Ð¾Ð»Ð¾Ð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3F" w:rsidTr="000E1434">
        <w:tc>
          <w:tcPr>
            <w:tcW w:w="5637" w:type="dxa"/>
          </w:tcPr>
          <w:p w:rsidR="00DE5997" w:rsidRPr="00816EE5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27940</wp:posOffset>
                      </wp:positionV>
                      <wp:extent cx="333375" cy="295275"/>
                      <wp:effectExtent l="5715" t="8890" r="13335" b="10160"/>
                      <wp:wrapNone/>
                      <wp:docPr id="47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42" style="position:absolute;left:0;text-align:left;margin-left:4.2pt;margin-top:2.2pt;width:26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vIHwIAAEAEAAAOAAAAZHJzL2Uyb0RvYy54bWysU8Fu2zAMvQ/YPwi6L46zpF2NOEWRLsOA&#10;ri3Q7QMUWbaFyaJGKbGzrx8lp2m67TRMB4EUqUfykVxeD51he4Vegy15PplypqyEStum5N++bt59&#10;4MwHYSthwKqSH5Tn16u3b5a9K9QMWjCVQkYg1he9K3kbgiuyzMtWdcJPwClLxhqwE4FUbLIKRU/o&#10;nclm0+lF1gNWDkEq7+n1djTyVcKvayXDQ117FZgpOeUW0o3p3sY7Wy1F0aBwrZbHNMQ/ZNEJbSno&#10;CepWBMF2qP+A6rRE8FCHiYQug7rWUqUaqJp8+ls1T61wKtVC5Hh3osn/P1h5v39EpquSzy85s6Kj&#10;Hj3shWHzSE3vfEEeT+4RY3He3YH87pmFdStso24QoW+VqCihPPpnrz5ExdNXtu2/QEXAYhcgsTTU&#10;2EVAqp8NqRmHUzPUEJikx/d0LhecSTLNrhYzkmMEUTx/dujDJwUdi0LJlTHa+UiXKMT+zofR+9kr&#10;5Q9GVxttTFKw2a4NMiq25Jt0jgH8uZuxrC85xV8k5Fc2fw4xTedvEAg7W1E2oohcfTzKQWgzylST&#10;sUfyIl8j72HYDqkx+UUEjWRuoToQnQjjGNPakdAC/uSspxEuuf+xE6g4M58tteQqn8/jzCdlvric&#10;kYLnlu25RVhJUCUPnI3iOox7snOom5Yi5YkBCzfUxlonfl+yOuZPY5qadFypuAfnevJ6WfzVLwAA&#10;AP//AwBQSwMEFAAGAAgAAAAhADnN5qXaAAAABQEAAA8AAABkcnMvZG93bnJldi54bWxMjkFPg0AU&#10;hO8m/ofNM/Fml0ohLfJoGhsTPXgQ7X0Lr0DKviXsluK/93nS02Qyk5kv3862VxONvnOMsFxEoIgr&#10;V3fcIHx9vjysQflguDa9Y0L4Jg/b4vYmN1ntrvxBUxkaJSPsM4PQhjBkWvuqJWv8wg3Ekp3caE0Q&#10;Oza6Hs1Vxm2vH6Mo1dZ0LA+tGei5pepcXizCvtmV6aTjkMSn/WtIzof3t3iJeH83755ABZrDXxl+&#10;8QUdCmE6ugvXXvUI65UUEVYikqbRBtQRIRHVRa7/0xc/AAAA//8DAFBLAQItABQABgAIAAAAIQC2&#10;gziS/gAAAOEBAAATAAAAAAAAAAAAAAAAAAAAAABbQ29udGVudF9UeXBlc10ueG1sUEsBAi0AFAAG&#10;AAgAAAAhADj9If/WAAAAlAEAAAsAAAAAAAAAAAAAAAAALwEAAF9yZWxzLy5yZWxzUEsBAi0AFAAG&#10;AAgAAAAhABN4S8gfAgAAQAQAAA4AAAAAAAAAAAAAAAAALgIAAGRycy9lMm9Eb2MueG1sUEsBAi0A&#10;FAAGAAgAAAAhADnN5qXaAAAABQEAAA8AAAAAAAAAAAAAAAAAeQQAAGRycy9kb3ducmV2LnhtbFBL&#10;BQYAAAAABAAEAPMAAACABQAAAAA=&#10;">
                      <v:textbox>
                        <w:txbxContent>
                          <w:p w:rsidR="000E1434" w:rsidRDefault="000E1434"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5997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точная дата его рождения неизвестна. Его юность пришлась на ту пору, когда над Русью просияла Куликовская победа;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предположить, что в начале своей творческой деятельности он жил и учился либо в Византии, либо в Болгарии;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 общался с самыми образованными людьми того времени —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Епифанием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Премудрым, митрополитом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Киприаном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который был учеником Сергия Радонежского;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 зрелым мастером, он принял монашество. Он трудился, не думая о признательности современников и славе в грядущем;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самые замечательные его работы были обнаружены в начале XX века в полусгнившем дровяном сарае на окраине небольшого городка;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исследователи его творчества называют его «русским фра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Анджелико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Его сравнивали также с Джорджоне, Ван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Эйком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многими другими;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XVI веке Стоглавый собор возвел его главный шедевр во всеобщий образец, предписав писать святой образ так, как это делал он;</w:t>
            </w:r>
          </w:p>
          <w:p w:rsidR="00DE5997" w:rsidRPr="00816EE5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любимые краски — голубая, вишневая, розовая, — были необыкновенно насыщенными. Увидев их, один монах сказал, что они «поют»;</w:t>
            </w:r>
          </w:p>
          <w:p w:rsidR="00DE5997" w:rsidRDefault="00DE5997" w:rsidP="00DE599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1988 году он был причислен к лику святых Русской Православной Церкви.</w:t>
            </w:r>
          </w:p>
          <w:p w:rsidR="00867D3F" w:rsidRDefault="00867D3F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67D3F" w:rsidRDefault="00867D3F" w:rsidP="00A1278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38325" cy="2743200"/>
                  <wp:effectExtent l="19050" t="0" r="9525" b="0"/>
                  <wp:docPr id="91" name="Рисунок 91" descr="026 ÐÐ»Ð°Ð´Ð¸Ð¼Ð¸Ñ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26 ÐÐ»Ð°Ð´Ð¸Ð¼Ð¸Ñ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434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120015</wp:posOffset>
                      </wp:positionV>
                      <wp:extent cx="390525" cy="390525"/>
                      <wp:effectExtent l="7620" t="5715" r="11430" b="13335"/>
                      <wp:wrapNone/>
                      <wp:docPr id="45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43" style="position:absolute;margin-left:66.6pt;margin-top:9.45pt;width:30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WeHAIAAEEEAAAOAAAAZHJzL2Uyb0RvYy54bWysU9uO0zAQfUfiHyy/0zSlZWnUdLXqUoS0&#10;7K608AGu4yQWjseM3SbL1zN22lIu4gHhB2vGMz4+c8azuh46ww4KvQZb8nwy5UxZCZW2Tck/f9q+&#10;esuZD8JWwoBVJX9Wnl+vX75Y9a5QM2jBVAoZgVhf9K7kbQiuyDIvW9UJPwGnLAVrwE4EcrHJKhQ9&#10;oXcmm02nb7IesHIIUnlPp7djkK8Tfl0rGR7q2qvATMmJW0g7pn0X92y9EkWDwrVaHmmIf2DRCW3p&#10;0TPUrQiC7VH/BtVpieChDhMJXQZ1raVKNVA1+fSXap5a4VSqhcTx7iyT/3+w8v7wiExXJZ8vOLOi&#10;ox49HIRh+Txq0ztfUMqTe8RYnXd3IL94ZmHTCtuoG0ToWyUqYpTH/OynC9HxdJXt+o9QEbLYB0gy&#10;DTV2EZAEYEPqxvO5G2oITNLh6+V0MSNSkkJHO74gitNlhz68V9CxaJRcGaOdj3qJQhzufBizT1mJ&#10;PxhdbbUxycFmtzHIqNqSb9NKJVCZl2nGsr7ky0jl7xDTtP4EgbC3FbERRdTq3dEOQpvRppqMPYoX&#10;9Rp1D8NuSJ3Jr06t2EH1THIijP+Y5o6MFvAbZz394ZL7r3uBijPzwVJLlvl8Hj99cuaLqxk5eBnZ&#10;XUaElQRV8sDZaG7COCh7h7pp6aU8KWDhhtpY66RvbPHI6sif/mlq0nGm4iBc+inrx+SvvwMAAP//&#10;AwBQSwMEFAAGAAgAAAAhAFChz3/eAAAACQEAAA8AAABkcnMvZG93bnJldi54bWxMj8FOwzAMhu9I&#10;vENkJG4s3bKNrjSdJiYkOHCgwD1rvLZa41RN1pW3xzvBzb/86ffnfDu5Tow4hNaThvksAYFUedtS&#10;reHr8+UhBRGiIWs6T6jhBwNsi9ub3GTWX+gDxzLWgksoZEZDE2OfSRmqBp0JM98j8e7oB2cix6GW&#10;djAXLnedXCTJWjrTEl9oTI/PDVan8uw07OtduR6liit13L/G1en7/U3Ntb6/m3ZPICJO8Q+Gqz6r&#10;Q8FOB38mG0THWakFozykGxBXYLN8BHHQkCZLkEUu/39Q/AIAAP//AwBQSwECLQAUAAYACAAAACEA&#10;toM4kv4AAADhAQAAEwAAAAAAAAAAAAAAAAAAAAAAW0NvbnRlbnRfVHlwZXNdLnhtbFBLAQItABQA&#10;BgAIAAAAIQA4/SH/1gAAAJQBAAALAAAAAAAAAAAAAAAAAC8BAABfcmVscy8ucmVsc1BLAQItABQA&#10;BgAIAAAAIQB6v1WeHAIAAEEEAAAOAAAAAAAAAAAAAAAAAC4CAABkcnMvZTJvRG9jLnhtbFBLAQIt&#10;ABQABgAIAAAAIQBQoc9/3gAAAAkBAAAPAAAAAAAAAAAAAAAAAHYEAABkcnMvZG93bnJldi54bWxQ&#10;SwUGAAAAAAQABADzAAAAgQUAAAAA&#10;">
                      <v:textbox>
                        <w:txbxContent>
                          <w:p w:rsidR="000E1434" w:rsidRDefault="000E1434">
                            <w:r>
                              <w:t>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E5997" w:rsidTr="000E1434">
        <w:tc>
          <w:tcPr>
            <w:tcW w:w="5637" w:type="dxa"/>
          </w:tcPr>
          <w:p w:rsidR="00DE5997" w:rsidRPr="00816EE5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36830</wp:posOffset>
                      </wp:positionV>
                      <wp:extent cx="342900" cy="323850"/>
                      <wp:effectExtent l="5715" t="8255" r="13335" b="10795"/>
                      <wp:wrapNone/>
                      <wp:docPr id="4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44" style="position:absolute;left:0;text-align:left;margin-left:7.95pt;margin-top:2.9pt;width:2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UBIwIAAEAEAAAOAAAAZHJzL2Uyb0RvYy54bWysU1GP0zAMfkfiP0R5Z127DbZq3em0Ywjp&#10;4E46+AFZmq4RaRycbN3x63HSbeyAJ0QfIrt2vtjfZy9vjp1hB4Veg614PhpzpqyEWttdxb9+2byZ&#10;c+aDsLUwYFXFn5XnN6vXr5a9K1UBLZhaISMQ68veVbwNwZVZ5mWrOuFH4JSlYAPYiUAu7rIaRU/o&#10;ncmK8fht1gPWDkEq7+nv3RDkq4TfNEqGh6bxKjBTcaotpBPTuY1ntlqKcofCtVqeyhD/UEUntKVH&#10;L1B3Igi2R/0HVKclgocmjCR0GTSNlir1QN3k49+6eWqFU6kXIse7C03+/8HKz4dHZLqu+HTKmRUd&#10;afRwEIbNIjW98yVlPLlHjM15dw/ym2cW1q2wO3WLCH2rRE0F5TE/e3EhOp6usm3/CWoCFvsAiaVj&#10;g10EpP7ZMYnxfBFDHQOT9HMyLRZjkkxSaFJM5rMkVibK82WHPnxQ0LFoVFwZo52PdIlSHO59iPWI&#10;8pyV6gej6402Jjm4264NMmq24pv0pRaozes0Y1lf8cWsmCXkFzF/DTFO398gEPa2ToMWuXp/soPQ&#10;ZrCpSmNP5EW+Bt7DcXtMwuTzsxRbqJ+JToRhjGntyGgBf3DW0whX3H/fC1ScmY+WJFnk02mc+eRM&#10;Z+8KcvA6sr2OCCsJquKBs8Fch2FP9g71rqWX8sSAhVuSsdGJ3yjxUNWpfhrTRPtppeIeXPsp69fi&#10;r34CAAD//wMAUEsDBBQABgAIAAAAIQB2ziOM2QAAAAYBAAAPAAAAZHJzL2Rvd25yZXYueG1sTI9B&#10;b4JAEIXvTfofNmPirS6WQBRZjKlpYg89FNv7yo5AZGcJuyL+e6en9vjlvbz5Jt9OthMjDr51pGC5&#10;iEAgVc60VCv4Pr6/rED4oMnozhEquKOHbfH8lOvMuBt94ViGWvAI+UwraELoMyl91aDVfuF6JM7O&#10;brA6MA61NIO+8bjt5GsUpdLqlvhCo3t8a7C6lFerYF/vynSUcUji8/4QksvP50e8VGo+m3YbEAGn&#10;8FeGX31Wh4KdTu5KxouOOVlzU0HCD3CcrhlPjOkKZJHL//rFAwAA//8DAFBLAQItABQABgAIAAAA&#10;IQC2gziS/gAAAOEBAAATAAAAAAAAAAAAAAAAAAAAAABbQ29udGVudF9UeXBlc10ueG1sUEsBAi0A&#10;FAAGAAgAAAAhADj9If/WAAAAlAEAAAsAAAAAAAAAAAAAAAAALwEAAF9yZWxzLy5yZWxzUEsBAi0A&#10;FAAGAAgAAAAhABwVpQEjAgAAQAQAAA4AAAAAAAAAAAAAAAAALgIAAGRycy9lMm9Eb2MueG1sUEsB&#10;Ai0AFAAGAAgAAAAhAHbOI4zZAAAABgEAAA8AAAAAAAAAAAAAAAAAfQQAAGRycy9kb3ducmV2Lnht&#10;bFBLBQYAAAAABAAEAPMAAACDBQAAAAA=&#10;">
                      <v:textbox>
                        <w:txbxContent>
                          <w:p w:rsidR="000E1434" w:rsidRDefault="000E1434"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5997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родился на берегах Камы в одной из тех казачьих семей, которым пришлось покинуть Дон. Однако ему удалось вернуться в донские земли;</w:t>
            </w:r>
          </w:p>
          <w:p w:rsidR="00DE5997" w:rsidRPr="00816EE5" w:rsidRDefault="00DE5997" w:rsidP="00DE599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имя упоминается в «Дневнике» польского короля Стефана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Батория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E5997" w:rsidRPr="00816EE5" w:rsidRDefault="00DE5997" w:rsidP="00DE599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предание рассказывает, что один из уральских шаманов предсказал ему смерть от двухголовой птицы;</w:t>
            </w:r>
          </w:p>
          <w:p w:rsidR="00DE5997" w:rsidRPr="00816EE5" w:rsidRDefault="00DE5997" w:rsidP="00DE599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Н.М. Карамзин назвал его «правителем мудрым, кротким, справедливым»;</w:t>
            </w:r>
          </w:p>
          <w:p w:rsidR="00DE5997" w:rsidRPr="00816EE5" w:rsidRDefault="00DE5997" w:rsidP="00DE599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завоеванные им земли он преподнес своему прежнему гонителю, против которого прежде не раз обнажал свою саблю;</w:t>
            </w:r>
          </w:p>
          <w:p w:rsidR="00DE5997" w:rsidRPr="00816EE5" w:rsidRDefault="00DE5997" w:rsidP="00DE599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имя прославлено знаменитой песней, стихи которой написал К.Ф. Рылеев;</w:t>
            </w:r>
          </w:p>
          <w:p w:rsidR="00DE5997" w:rsidRDefault="00DE5997" w:rsidP="00DE599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утонул в реке, утянутый на дно надетым не него стальным панцирем с изображением двуглавого орла.</w:t>
            </w:r>
          </w:p>
          <w:p w:rsidR="00DE5997" w:rsidRDefault="00DE599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DE5997" w:rsidRDefault="00DE5997" w:rsidP="00A127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81275" cy="2428875"/>
                  <wp:effectExtent l="19050" t="0" r="9525" b="0"/>
                  <wp:docPr id="115" name="Рисунок 115" descr="ÐÐ¸Ð¾Ð³ÑÐ°ÑÐ¸Ñ ÐÐ½Ð´ÑÐµÐ¹ Ð ÑÐ±Ð»Ñ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ÐÐ¸Ð¾Ð³ÑÐ°ÑÐ¸Ñ ÐÐ½Ð´ÑÐµÐ¹ Ð ÑÐ±Ð»Ñ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97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85725</wp:posOffset>
                      </wp:positionV>
                      <wp:extent cx="371475" cy="381000"/>
                      <wp:effectExtent l="7620" t="9525" r="11430" b="9525"/>
                      <wp:wrapNone/>
                      <wp:docPr id="43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D054DD"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45" style="position:absolute;margin-left:74.1pt;margin-top:6.75pt;width:29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tozJgIAAEEEAAAOAAAAZHJzL2Uyb0RvYy54bWysU9tu2zAMfR+wfxD0vjjOZW2MOEWRLsOA&#10;ri3Q7QMUWY6FyaJGKXGyrx8lJ2myvQ3zg0Ca1NHhITm/27eG7RR6Dbbk+WDImbISKm03Jf/+bfXh&#10;ljMfhK2EAatKflCe3y3ev5t3rlAjaMBUChmBWF90ruRNCK7IMi8b1Qo/AKcsBWvAVgRycZNVKDpC&#10;b002Gg4/Zh1g5RCk8p7+PvRBvkj4da1keK5rrwIzJSduIZ2YznU8s8VcFBsUrtHySEP8A4tWaEuP&#10;nqEeRBBsi/ovqFZLBA91GEhoM6hrLVWqgarJh39U89oIp1ItJI53Z5n8/4OVT7sXZLoq+WTMmRUt&#10;9eh5JwzLp1GbzvmCUl7dC8bqvHsE+cMzC8tG2I26R4SuUaIiRnnMz64uRMfTVbbuvkJFyGIbIMm0&#10;r7GNgCQA26duHM7dUPvAJP0c3+STmylnkkLj23w4TN3KRHG67NCHzwpaFo2SK2O081EvUYjdow+R&#10;jyhOWYk/GF2ttDHJwc16aZBRtSVfpS+VQGVephnLupLPpqNpQr6K+UsIIvjG8SoNYWurNGlRq09H&#10;OwhteptYGnsUL+rV6x72633qTD47tWIN1YHkROjnmPaOjAbwF2cdzXDJ/c+tQMWZ+WKpJbN8MolD&#10;n5zJ9GZEDl5G1pcRYSVBlTxw1pvL0C/K1qHeNPRSnhSwcE9trHXSN7a4Z3XkT3OaZD/uVFyESz9l&#10;vW3+4jcAAAD//wMAUEsDBBQABgAIAAAAIQBlsJeI3gAAAAkBAAAPAAAAZHJzL2Rvd25yZXYueG1s&#10;TI9BT4NAEIXvJv6HzTTxZpeC0IayNI2NiR48iHrfslMgZWcJu6X47x1P9jZv5uXN94rdbHsx4eg7&#10;RwpWywgEUu1MR42Cr8+Xxw0IHzQZ3TtCBT/oYVfe3xU6N+5KHzhVoREcQj7XCtoQhlxKX7dotV+6&#10;AYlvJzdaHViOjTSjvnK47WUcRZm0uiP+0OoBn1usz9XFKjg0+yqbZBLS5HR4Den5+/0tWSn1sJj3&#10;WxAB5/Bvhj98RoeSmY7uQsaLnvXTJmYrD0kKgg1xlK1BHBWseSHLQt42KH8BAAD//wMAUEsBAi0A&#10;FAAGAAgAAAAhALaDOJL+AAAA4QEAABMAAAAAAAAAAAAAAAAAAAAAAFtDb250ZW50X1R5cGVzXS54&#10;bWxQSwECLQAUAAYACAAAACEAOP0h/9YAAACUAQAACwAAAAAAAAAAAAAAAAAvAQAAX3JlbHMvLnJl&#10;bHNQSwECLQAUAAYACAAAACEA/NbaMyYCAABBBAAADgAAAAAAAAAAAAAAAAAuAgAAZHJzL2Uyb0Rv&#10;Yy54bWxQSwECLQAUAAYACAAAACEAZbCXiN4AAAAJAQAADwAAAAAAAAAAAAAAAACABAAAZHJzL2Rv&#10;d25yZXYueG1sUEsFBgAAAAAEAAQA8wAAAIsFAAAAAA==&#10;">
                      <v:textbox>
                        <w:txbxContent>
                          <w:p w:rsidR="000E1434" w:rsidRDefault="00D054DD">
                            <w:r>
                              <w:t>Г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7556B" w:rsidTr="000E1434">
        <w:tc>
          <w:tcPr>
            <w:tcW w:w="5637" w:type="dxa"/>
          </w:tcPr>
          <w:p w:rsidR="0097556B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39370</wp:posOffset>
                      </wp:positionV>
                      <wp:extent cx="342900" cy="361950"/>
                      <wp:effectExtent l="5715" t="10795" r="13335" b="8255"/>
                      <wp:wrapNone/>
                      <wp:docPr id="42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46" style="position:absolute;margin-left:1.95pt;margin-top:3.1pt;width:27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FaIgIAAEAEAAAOAAAAZHJzL2Uyb0RvYy54bWysU8Fu2zAMvQ/YPwi6L3bSJFuMOEWRLsOA&#10;ri3Q7QMUWbaFyaJGKXGyrx8lp2m67TTMB4E0qSe+R3J5fegM2yv0GmzJx6OcM2UlVNo2Jf/2dfPu&#10;A2c+CFsJA1aV/Kg8v169fbPsXaEm0IKpFDICsb7oXcnbEFyRZV62qhN+BE5ZCtaAnQjkYpNVKHpC&#10;70w2yfN51gNWDkEq7+nv7RDkq4Rf10qGh7r2KjBTcqotpBPTuY1ntlqKokHhWi1PZYh/qKIT2tKj&#10;Z6hbEQTbof4DqtMSwUMdRhK6DOpaS5U4EJtx/hubp1Y4lbiQON6dZfL/D1be7x+R6ark0wlnVnTU&#10;o4e9MGwepemdLyjjyT1iJOfdHcjvnllYt8I26gYR+laJigoax/zs1YXoeLrKtv0XqAhY7AIklQ41&#10;dhGQ+LNDasbx3Ax1CEzSz6vpZJFTyySFrubjxSw1KxPF82WHPnxS0LFolFwZo52PcolC7O98iPWI&#10;4jkr1Q9GVxttTHKw2a4NMiJb8k36EgWieZlmLOtLvphNZgn5VcxfQuTp+xsEws5WadCiVh9PdhDa&#10;DDZVaexJvKjXoHs4bA+pMZNEPIq5hepIciIMY0xrR0YL+JOznka45P7HTqDizHy21JLFeDqNM5+c&#10;6ew9ATG8jGwvI8JKgip54Gww12HYk51D3bT00jgpYOGG2ljrpO9LVaf6aUyT7KeVintw6aesl8Vf&#10;/QIAAP//AwBQSwMEFAAGAAgAAAAhAC/bD5rZAAAABQEAAA8AAABkcnMvZG93bnJldi54bWxMjsFO&#10;wzAQRO9I/IO1SNyo01gJEOJUFRUSHDg0wN2Nt0nUeB3Fbhr+nuUEx6cZzbxys7hBzDiF3pOG9SoB&#10;gdR421Or4fPj5e4BRIiGrBk8oYZvDLCprq9KU1h/oT3OdWwFj1AojIYuxrGQMjQdOhNWfkTi7Ogn&#10;ZyLj1Eo7mQuPu0GmSZJLZ3rih86M+Nxhc6rPTsOu3db5LFXM1HH3GrPT1/ubWmt9e7Nsn0BEXOJf&#10;GX71WR0qdjr4M9kgBg3qkYsa8hQEp9k944FRpSCrUv63r34AAAD//wMAUEsBAi0AFAAGAAgAAAAh&#10;ALaDOJL+AAAA4QEAABMAAAAAAAAAAAAAAAAAAAAAAFtDb250ZW50X1R5cGVzXS54bWxQSwECLQAU&#10;AAYACAAAACEAOP0h/9YAAACUAQAACwAAAAAAAAAAAAAAAAAvAQAAX3JlbHMvLnJlbHNQSwECLQAU&#10;AAYACAAAACEAFagBWiICAABABAAADgAAAAAAAAAAAAAAAAAuAgAAZHJzL2Uyb0RvYy54bWxQSwEC&#10;LQAUAAYACAAAACEAL9sPmtkAAAAFAQAADwAAAAAAAAAAAAAAAAB8BAAAZHJzL2Rvd25yZXYueG1s&#10;UEsFBgAAAAAEAAQA8wAAAIIFAAAAAA==&#10;">
                      <v:textbox>
                        <w:txbxContent>
                          <w:p w:rsidR="000E1434" w:rsidRDefault="000E1434"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E5997" w:rsidRPr="00816EE5" w:rsidRDefault="00DE599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уже современники называли его «великим старцем», «мужем силы духовной»;</w:t>
            </w:r>
          </w:p>
          <w:p w:rsidR="00DE5997" w:rsidRPr="00816EE5" w:rsidRDefault="00DE5997" w:rsidP="00DE5997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стал идеологом религиозного движения, которое возникло после церковного собора 1503 года, расколовшего русскую церковь на две враждующие группировки. На этом соборе он предложил отобрать у монастырей все недвижимое имущество;</w:t>
            </w:r>
          </w:p>
          <w:p w:rsidR="00DE5997" w:rsidRPr="00816EE5" w:rsidRDefault="00DE5997" w:rsidP="00DE5997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основе его учения лежал принцип «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рукоделиа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(физического труда), аскетизм внешней жизни церкви. Золото и серебро он считал «ловитвой диавола, бесовским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нассеяньем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:rsidR="00DE5997" w:rsidRPr="00816EE5" w:rsidRDefault="00DE5997" w:rsidP="00DE5997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одной из заволжских пустынь он основал новый монастырь;</w:t>
            </w:r>
          </w:p>
          <w:p w:rsidR="00DE5997" w:rsidRPr="00816EE5" w:rsidRDefault="00DE5997" w:rsidP="00DE5997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его нелюбовь к роскоши была так велика, что когда Иван III хотел поставить в его пустыне каменную церковь, он велел построить простую деревянную;</w:t>
            </w:r>
          </w:p>
          <w:p w:rsidR="00DE5997" w:rsidRPr="00816EE5" w:rsidRDefault="00DE5997" w:rsidP="00DE5997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отстаивая необходимость внутреннего самосовершенствования, он весьма необычно для монаха говорил, что «...лучше с разумом пить вино, чем пить глупо воду»;</w:t>
            </w:r>
          </w:p>
          <w:p w:rsidR="00DE5997" w:rsidRPr="00816EE5" w:rsidRDefault="00DE5997" w:rsidP="00DE5997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потерпел поражение в борьбе со своим главным противником, хотя не успел этого увидеть;</w:t>
            </w:r>
          </w:p>
          <w:p w:rsidR="0097556B" w:rsidRPr="00DE5997" w:rsidRDefault="00DE5997" w:rsidP="00DE5997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 смертью он завещал не просто похоронить его, а </w:t>
            </w:r>
            <w:proofErr w:type="gramStart"/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«..</w:t>
            </w:r>
            <w:proofErr w:type="gramEnd"/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бросить тело мое в пустыни сей, да </w:t>
            </w:r>
            <w:proofErr w:type="spellStart"/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изъядят</w:t>
            </w:r>
            <w:proofErr w:type="spellEnd"/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 </w:t>
            </w:r>
            <w:proofErr w:type="spellStart"/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зверие</w:t>
            </w:r>
            <w:proofErr w:type="spellEnd"/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птица</w:t>
            </w:r>
          </w:p>
        </w:tc>
        <w:tc>
          <w:tcPr>
            <w:tcW w:w="3934" w:type="dxa"/>
          </w:tcPr>
          <w:p w:rsidR="0097556B" w:rsidRDefault="00245357" w:rsidP="00A1278B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2090420</wp:posOffset>
                      </wp:positionV>
                      <wp:extent cx="409575" cy="361950"/>
                      <wp:effectExtent l="7620" t="13970" r="11430" b="5080"/>
                      <wp:wrapNone/>
                      <wp:docPr id="41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54DD" w:rsidRDefault="00D054DD">
                                  <w: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47" style="position:absolute;margin-left:63.6pt;margin-top:164.6pt;width:32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jfIwIAAEEEAAAOAAAAZHJzL2Uyb0RvYy54bWysU8Fu2zAMvQ/YPwi6L46zOF2MOEWRLsOA&#10;ri3Q7QNkWY6FyaJGKXGyrx+lpGm67TTMB4E0qafHR3Jxve8N2yn0GmzF89GYM2UlNNpuKv7t6/rd&#10;B858ELYRBqyq+EF5fr18+2YxuFJNoAPTKGQEYn05uIp3Ibgyy7zsVC/8CJyyFGwBexHIxU3WoBgI&#10;vTfZZDyeZQNg4xCk8p7+3h6DfJnw21bJ8NC2XgVmKk7cQjoxnXU8s+VClBsUrtPyREP8A4teaEuP&#10;nqFuRRBsi/oPqF5LBA9tGEnoM2hbLVWqgarJx79V89QJp1ItJI53Z5n8/4OV97tHZLqp+DTnzIqe&#10;evSwE4bls6jN4HxJKU/uEWN13t2B/O6ZhVUn7EbdIMLQKdEQozzmZ68uRMfTVVYPX6AhZLENkGTa&#10;t9hHQBKA7VM3DuduqH1gkn5Ox/PiquBMUuj9LJ8XqVuZKJ8vO/Thk4KeRaPiyhjtfNRLlGJ350Pk&#10;I8rnrMQfjG7W2pjk4KZeGWRUbcXX6UslUJmXacayoeLzYlIk5FcxfwkxTt/fIBC2tkmTFrX6eLKD&#10;0OZoE0tjT+JFvY66h329T52ZJGmjmDU0B5IT4TjHtHdkdIA/ORtohivuf2wFKs7MZ0stmefTaRz6&#10;5EyLqwk5eBmpLyPCSoKqeODsaK7CcVG2DvWmo5fypICFG2pjq5O+L6xO/GlOk+ynnYqLcOmnrJfN&#10;X/4CAAD//wMAUEsDBBQABgAIAAAAIQClNVTF4AAAAAsBAAAPAAAAZHJzL2Rvd25yZXYueG1sTI/N&#10;TsMwEITvSLyDtUjcqPOjpm2IU1VUSHDgQIC7G2+TqPE6it00vD3bE73t7I5mvym2s+3FhKPvHCmI&#10;FxEIpNqZjhoF31+vT2sQPmgyuneECn7Rw7a8vyt0btyFPnGqQiM4hHyuFbQhDLmUvm7Rar9wAxLf&#10;jm60OrAcG2lGfeFw28skijJpdUf8odUDvrRYn6qzVbBvdlU2yTQs0+P+LSxPPx/vaazU48O8ewYR&#10;cA7/ZrjiMzqUzHRwZzJe9KyTVcJWBWmy4eHq2MQrEAferLMEZFnI2w7lHwAAAP//AwBQSwECLQAU&#10;AAYACAAAACEAtoM4kv4AAADhAQAAEwAAAAAAAAAAAAAAAAAAAAAAW0NvbnRlbnRfVHlwZXNdLnht&#10;bFBLAQItABQABgAIAAAAIQA4/SH/1gAAAJQBAAALAAAAAAAAAAAAAAAAAC8BAABfcmVscy8ucmVs&#10;c1BLAQItABQABgAIAAAAIQCn2ajfIwIAAEEEAAAOAAAAAAAAAAAAAAAAAC4CAABkcnMvZTJvRG9j&#10;LnhtbFBLAQItABQABgAIAAAAIQClNVTF4AAAAAsBAAAPAAAAAAAAAAAAAAAAAH0EAABkcnMvZG93&#10;bnJldi54bWxQSwUGAAAAAAQABADzAAAAigUAAAAA&#10;">
                      <v:textbox>
                        <w:txbxContent>
                          <w:p w:rsidR="00D054DD" w:rsidRDefault="00D054DD">
                            <w:r>
                              <w:t>Д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7556B">
              <w:rPr>
                <w:noProof/>
              </w:rPr>
              <w:drawing>
                <wp:inline distT="0" distB="0" distL="0" distR="0">
                  <wp:extent cx="2019300" cy="1933575"/>
                  <wp:effectExtent l="19050" t="0" r="0" b="0"/>
                  <wp:docPr id="94" name="Рисунок 94" descr="049 ÐÐ¾ÑÐ¸Ñ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49 ÐÐ¾ÑÐ¸Ñ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56B" w:rsidTr="000E1434">
        <w:tc>
          <w:tcPr>
            <w:tcW w:w="5637" w:type="dxa"/>
          </w:tcPr>
          <w:p w:rsidR="000E1434" w:rsidRPr="00816EE5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22860</wp:posOffset>
                      </wp:positionV>
                      <wp:extent cx="409575" cy="371475"/>
                      <wp:effectExtent l="5715" t="13335" r="13335" b="5715"/>
                      <wp:wrapNone/>
                      <wp:docPr id="40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48" style="position:absolute;left:0;text-align:left;margin-left:-.3pt;margin-top:1.8pt;width:32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IOIAIAAEAEAAAOAAAAZHJzL2Uyb0RvYy54bWysU1Fv0zAQfkfiP1h+p0lLS2nUdJo6ipAG&#10;mzT4Aa7jJBaOz5zdJuPXc3a6rgOeEH6w7nznz3ff51tfDZ1hR4Vegy35dJJzpqyEStum5N++7t68&#10;58wHYSthwKqSPyrPrzavX617V6gZtGAqhYxArC96V/I2BFdkmZet6oSfgFOWgjVgJwK52GQVip7Q&#10;O5PN8vxd1gNWDkEq7+n0ZgzyTcKvayXDXV17FZgpOdUW0o5p38c926xF0aBwrZanMsQ/VNEJbenR&#10;M9SNCIIdUP8B1WmJ4KEOEwldBnWtpUo9UDfT/LduHlrhVOqFyPHuTJP/f7Dyy/Eema5KPid6rOhI&#10;o7ujMGwZqemdLyjjwd1jbM67W5DfPbOwbYVt1DUi9K0SFRU0jfnZiwvR8XSV7fvPUBGwOARILA01&#10;dhGQ+mdDEuPxLIYaApN0OM9Xi+WCM0mht8vpnOz4giieLjv04aOCjkWj5MoY7XykSxTieOvDmP2U&#10;leoHo6udNiY52Oy3Bhk1W/JdWqcH/GWasawv+WoxWyTkFzF/CZGn9TcIhIOtqBpRRK4+nOwgtBlt&#10;6snYE3mRr5H3MOyHJMxsFkEjmXuoHolOhPEb09iR0QL+5KynL1xy/+MgUHFmPlmSZDWdR1FDcuaL&#10;5YwcvIzsLyPCSoIqeeBsNLdhnJODQ9209NI0MWDhmmSsdeL3uapT/fRNk0inkYpzcOmnrOfB3/wC&#10;AAD//wMAUEsDBBQABgAIAAAAIQCxd4K02gAAAAUBAAAPAAAAZHJzL2Rvd25yZXYueG1sTI7BTsMw&#10;EETvSPyDtZW4tU5qNYI0TlVRIcGBAync3XibRI3XUeym4e9ZTnAajWY084rd7Hox4Rg6TxrSVQIC&#10;qfa2o0bD5/Fl+QgiREPW9J5QwzcG2JX3d4XJrb/RB05VbASPUMiNhjbGIZcy1C06E1Z+QOLs7Edn&#10;ItuxkXY0Nx53vVwnSSad6YgfWjPgc4v1pbo6DYdmX2WTVHGjzofXuLl8vb+pVOuHxbzfgog4x78y&#10;/OIzOpTMdPJXskH0GpYZFzUoFk4z9QTixLpOQZaF/E9f/gAAAP//AwBQSwECLQAUAAYACAAAACEA&#10;toM4kv4AAADhAQAAEwAAAAAAAAAAAAAAAAAAAAAAW0NvbnRlbnRfVHlwZXNdLnhtbFBLAQItABQA&#10;BgAIAAAAIQA4/SH/1gAAAJQBAAALAAAAAAAAAAAAAAAAAC8BAABfcmVscy8ucmVsc1BLAQItABQA&#10;BgAIAAAAIQASQzIOIAIAAEAEAAAOAAAAAAAAAAAAAAAAAC4CAABkcnMvZTJvRG9jLnhtbFBLAQIt&#10;ABQABgAIAAAAIQCxd4K02gAAAAUBAAAPAAAAAAAAAAAAAAAAAHoEAABkcnMvZG93bnJldi54bWxQ&#10;SwUGAAAAAAQABADzAAAAgQUAAAAA&#10;">
                      <v:textbox>
                        <w:txbxContent>
                          <w:p w:rsidR="000E1434" w:rsidRDefault="000E1434"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E1434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вокруг его имени вращаются почти все важные события русской истории конца XI - начала XII веков,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него было три имени;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знал несколько иностранных языков, обладал незаурядным литературным талантом;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благодаря ему Русь перестали беспокоить набеги кочевников;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своей жизни он проделал более 80-ти военных походов;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 времени его правления относится составление «Повести временных лет»;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завещая своим сыновьям человеколюбие и христианскую терпимость, он, тем не менее, в нарушение своего слова, убил двух половецких князей; при взятии Минска, в котором он участвовал, не было оставлено в живых «ни челядина, ни скотины»;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существует легенда о том, что византийский император прислал ему венец, бармы и знаки царского достоинства;</w:t>
            </w:r>
          </w:p>
          <w:p w:rsidR="000E1434" w:rsidRPr="00816EE5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нем были внесены важные дополнения в «Русскую Правду»;</w:t>
            </w:r>
          </w:p>
          <w:p w:rsidR="000E1434" w:rsidRDefault="000E1434" w:rsidP="000E143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обществе, только выходящем из варварского состояния, он выделялся блестящими способностями государственного деятеля, умением противопоставить узким, корыстным инт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ересам нужды своего государства</w:t>
            </w:r>
          </w:p>
          <w:p w:rsidR="0097556B" w:rsidRDefault="0097556B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97556B" w:rsidRDefault="0097556B" w:rsidP="00A1278B">
            <w:pPr>
              <w:rPr>
                <w:noProof/>
              </w:rPr>
            </w:pPr>
            <w:r w:rsidRPr="0097556B">
              <w:rPr>
                <w:noProof/>
              </w:rPr>
              <w:drawing>
                <wp:inline distT="0" distB="0" distL="0" distR="0">
                  <wp:extent cx="2447925" cy="2438400"/>
                  <wp:effectExtent l="19050" t="0" r="9525" b="0"/>
                  <wp:docPr id="9" name="Рисунок 97" descr="ÐÐ¾ÑÑÑÐµÑ ÐÑÐ¼Ð°ÐºÐ° Ð¢Ð¸Ð¼Ð¾ÑÐµÐµÐ²Ð¸Ñ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ÐÐ¾ÑÑÑÐµÑ ÐÑÐ¼Ð°ÐºÐ° Ð¢Ð¸Ð¼Ð¾ÑÐµÐµÐ²Ð¸Ñ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69" cy="244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434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194310</wp:posOffset>
                      </wp:positionV>
                      <wp:extent cx="390525" cy="371475"/>
                      <wp:effectExtent l="7620" t="13335" r="11430" b="5715"/>
                      <wp:wrapNone/>
                      <wp:docPr id="39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54DD" w:rsidRDefault="00D054DD">
                                  <w:r>
                                    <w:t>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49" style="position:absolute;margin-left:65.85pt;margin-top:15.3pt;width:30.7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zlYHwIAAEEEAAAOAAAAZHJzL2Uyb0RvYy54bWysU9tu2zAMfR+wfxD0vjjOZVmMOEWRLsOA&#10;ri3Q7QMUWbaFyaJGKXG6rx8lp2l2wR6G+UEgTero8JBcXR07ww4KvQZb8nw05kxZCZW2Tcm/fN6+&#10;eceZD8JWwoBVJX9Snl+tX79a9a5QE2jBVAoZgVhf9K7kbQiuyDIvW9UJPwKnLAVrwE4EcrHJKhQ9&#10;oXcmm4zHb7MesHIIUnlPf2+GIF8n/LpWMtzXtVeBmZITt5BOTOcuntl6JYoGhWu1PNEQ/8CiE9rS&#10;o2eoGxEE26P+DarTEsFDHUYSugzqWkuVaqBq8vEv1Ty2wqlUC4nj3Vkm//9g5d3hAZmuSj5dcmZF&#10;Rz26PwjD8kXUpne+oJRH94CxOu9uQX71zMKmFbZR14jQt0pUxCiP+dlPF6Lj6Srb9Z+gImSxD5Bk&#10;OtbYRUASgB1TN57O3VDHwCT9nC7H88mcM0mh6SKfLebpBVE8X3bowwcFHYtGyZUx2vmolyjE4daH&#10;yEcUz1mJPxhdbbUxycFmtzHIqNqSb9N3esBfphnL+pIvI5W/Q4zT9ycIhL2t0qRFrd6f7CC0GWxi&#10;aexJvKjXoHs47o6pM5NpBI1i7qB6IjkRhjmmvSOjBfzOWU8zXHL/bS9QcWY+WmrJMp/N4tAnZzZf&#10;TMjBy8juMiKsJKiSB84GcxOGRdk71E1LL+VJAQvX1MZaJ31fWJ3405wm2U87FRfh0k9ZL5u//gEA&#10;AP//AwBQSwMEFAAGAAgAAAAhAMYPPpzeAAAACQEAAA8AAABkcnMvZG93bnJldi54bWxMj8FOwzAQ&#10;RO9I/IO1SNyok1oNbcimqqiQ4MCBAHc33iZR43UUu2n4e9wTHEf7NPO22M62FxONvnOMkC4SEMS1&#10;Mx03CF+fLw9rED5oNrp3TAg/5GFb3t4UOjfuwh80VaERsYR9rhHaEIZcSl+3ZLVfuIE43o5utDrE&#10;ODbSjPoSy20vl0mSSas7jgutHui5pfpUnS3CvtlV2SRVWKnj/jWsTt/vbypFvL+bd08gAs3hD4ar&#10;flSHMjod3JmNF33MKn2MKIJKMhBXYKOWIA4I600Ksizk/w/KXwAAAP//AwBQSwECLQAUAAYACAAA&#10;ACEAtoM4kv4AAADhAQAAEwAAAAAAAAAAAAAAAAAAAAAAW0NvbnRlbnRfVHlwZXNdLnhtbFBLAQIt&#10;ABQABgAIAAAAIQA4/SH/1gAAAJQBAAALAAAAAAAAAAAAAAAAAC8BAABfcmVscy8ucmVsc1BLAQIt&#10;ABQABgAIAAAAIQB9pzlYHwIAAEEEAAAOAAAAAAAAAAAAAAAAAC4CAABkcnMvZTJvRG9jLnhtbFBL&#10;AQItABQABgAIAAAAIQDGDz6c3gAAAAkBAAAPAAAAAAAAAAAAAAAAAHkEAABkcnMvZG93bnJldi54&#10;bWxQSwUGAAAAAAQABADzAAAAhAUAAAAA&#10;">
                      <v:textbox>
                        <w:txbxContent>
                          <w:p w:rsidR="00D054DD" w:rsidRDefault="00D054DD">
                            <w:r>
                              <w:t>Е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7556B" w:rsidTr="000E1434">
        <w:tc>
          <w:tcPr>
            <w:tcW w:w="5637" w:type="dxa"/>
          </w:tcPr>
          <w:p w:rsidR="000E1434" w:rsidRPr="00816EE5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66675</wp:posOffset>
                      </wp:positionV>
                      <wp:extent cx="361950" cy="323850"/>
                      <wp:effectExtent l="5715" t="9525" r="13335" b="9525"/>
                      <wp:wrapNone/>
                      <wp:docPr id="38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50" style="position:absolute;left:0;text-align:left;margin-left:3.45pt;margin-top:5.25pt;width:28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qRIQIAAEAEAAAOAAAAZHJzL2Uyb0RvYy54bWysU9tu2zAMfR+wfxD0vjjXrjHiFEW6DAO6&#10;tUC3D5BlORYmixqlxMm+fpTspum2p2F6EEiROiLPEVc3x9awg0KvwRZ8MhpzpqyESttdwb993b67&#10;5swHYSthwKqCn5TnN+u3b1ady9UUGjCVQkYg1uedK3gTgsuzzMtGtcKPwClLwRqwFYFc3GUVio7Q&#10;W5NNx+OrrAOsHIJU3tPpXR/k64Rf10qGh7r2KjBTcKotpB3TXsY9W69EvkPhGi2HMsQ/VNEKbenR&#10;M9SdCILtUf8B1WqJ4KEOIwltBnWtpUo9UDeT8W/dPDXCqdQLkePdmSb//2Dll8MjMl0VfEZKWdGS&#10;Rg8HYdgyUtM5n1PGk3vE2Jx39yC/e2Zh0wi7U7eI0DVKVFTQJOZnry5Ex9NVVnafoSJgsQ+QWDrW&#10;2EZA6p8dkxinsxjqGJikw9nVZLkgySSFZtPZNdnxBZE/X3bow0cFLYtGwZUx2vlIl8jF4d6HPvs5&#10;K9UPRldbbUxycFduDDJqtuDbtIYH/GWasawr+HIxXSTkVzF/CTFO628QCHtbUTUij1x9GOwgtOlt&#10;6snYgbzIV897OJbHJMx0HkEjmSVUJ6ITof/GNHZkNIA/OevoCxfc/9gLVJyZT5YkWU7m8/jnkzNf&#10;vJ+Sg5eR8jIirCSoggfOenMT+jnZO9S7hl6aJAYs3JKMtU78vlQ11E/fNIk0jFScg0s/Zb0M/voX&#10;AAAA//8DAFBLAwQUAAYACAAAACEAnA2TltsAAAAGAQAADwAAAGRycy9kb3ducmV2LnhtbEyOwW6D&#10;MBBE75X6D9ZGyq0xFIFSgomiRpXSQw8l6d3BG0DBa4QdQv++21N7Ws3OaOYV29n2YsLRd44UxKsI&#10;BFLtTEeNgtPx7WkNwgdNRveOUME3etiWjw+Fzo270ydOVWgEl5DPtYI2hCGX0tctWu1XbkBi7+JG&#10;qwPLsZFm1Hcut718jqJMWt0RL7R6wNcW62t1swr2za7KJpmENLnsDyG9fn28J7FSy8W824AIOIe/&#10;MPziMzqUzHR2NzJe9AqyFw7yO0pBsJ0lrM984xRkWcj/+OUPAAAA//8DAFBLAQItABQABgAIAAAA&#10;IQC2gziS/gAAAOEBAAATAAAAAAAAAAAAAAAAAAAAAABbQ29udGVudF9UeXBlc10ueG1sUEsBAi0A&#10;FAAGAAgAAAAhADj9If/WAAAAlAEAAAsAAAAAAAAAAAAAAAAALwEAAF9yZWxzLy5yZWxzUEsBAi0A&#10;FAAGAAgAAAAhANlhWpEhAgAAQAQAAA4AAAAAAAAAAAAAAAAALgIAAGRycy9lMm9Eb2MueG1sUEsB&#10;Ai0AFAAGAAgAAAAhAJwNk5bbAAAABgEAAA8AAAAAAAAAAAAAAAAAewQAAGRycy9kb3ducmV2Lnht&#10;bFBLBQYAAAAABAAEAPMAAACDBQAAAAA=&#10;">
                      <v:textbox>
                        <w:txbxContent>
                          <w:p w:rsidR="000E1434" w:rsidRDefault="000E1434">
                            <w: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E1434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 окончил </w:t>
            </w:r>
            <w:proofErr w:type="spellStart"/>
            <w:r w:rsidR="000E1434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Киево-Могилянскую</w:t>
            </w:r>
            <w:proofErr w:type="spellEnd"/>
            <w:r w:rsidR="000E1434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академию и принял монашество;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был учителем царя Федора Алексеевича и царевны Софьи;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своему мировоззрению и деятельности он был прежде всего просветителем: преподавал в школе, основал в Кремле типографию, откуда вышло немало книг по истории, географии, богословию, естествознанию и другим наукам;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перу принадлежат стихи на русском, польском, белорусском и украинском языках;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трактат «Жезл правления» был направлен против всесильного тогда патриарха Никона и против вождей раскола;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можно назвать основоположником поэтического и драматического жанров в русской литературе;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перу принадлежит стихотворный перевод Псалтыря;</w:t>
            </w:r>
          </w:p>
          <w:p w:rsidR="000E1434" w:rsidRPr="00816EE5" w:rsidRDefault="000E1434" w:rsidP="000E143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человек высокой духовной культуры, он не боялся говорить о пороках своего времени, о духовной нищете царей и выше всего ставил служение правде: «Знающе правду, а о ней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молчати</w:t>
            </w:r>
            <w:proofErr w:type="spellEnd"/>
          </w:p>
          <w:p w:rsidR="0097556B" w:rsidRPr="000E1434" w:rsidRDefault="000E1434" w:rsidP="000E1434">
            <w:pPr>
              <w:pStyle w:val="a9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есть злато в землю тщетно </w:t>
            </w:r>
            <w:proofErr w:type="spellStart"/>
            <w:r w:rsidRPr="000E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закопати</w:t>
            </w:r>
            <w:proofErr w:type="spellEnd"/>
          </w:p>
        </w:tc>
        <w:tc>
          <w:tcPr>
            <w:tcW w:w="3934" w:type="dxa"/>
          </w:tcPr>
          <w:p w:rsidR="0097556B" w:rsidRDefault="0097556B" w:rsidP="00A1278B">
            <w:pPr>
              <w:rPr>
                <w:noProof/>
              </w:rPr>
            </w:pPr>
            <w:r w:rsidRPr="0097556B">
              <w:rPr>
                <w:noProof/>
              </w:rPr>
              <w:drawing>
                <wp:inline distT="0" distB="0" distL="0" distR="0">
                  <wp:extent cx="1339346" cy="2486025"/>
                  <wp:effectExtent l="19050" t="0" r="0" b="0"/>
                  <wp:docPr id="11" name="Рисунок 106" descr="ÐÐ°ÑÑÐ¸Ð½ÐºÐ¸ Ð¿Ð¾ Ð·Ð°Ð¿ÑÐ¾ÑÑ Ð¸ÑÑÐ¾ÑÐ¸ÑÐµÑÐºÐ¸Ð¹ Ð¿Ð¾ÑÑÑÐµÑ Ð°Ð´Ð°Ñ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Ð°ÑÑÐ¸Ð½ÐºÐ¸ Ð¿Ð¾ Ð·Ð°Ð¿ÑÐ¾ÑÑ Ð¸ÑÑÐ¾ÑÐ¸ÑÐµÑÐºÐ¸Ð¹ Ð¿Ð¾ÑÑÑÐµÑ Ð°Ð´Ð°Ñ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46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4DD" w:rsidRPr="0097556B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130810</wp:posOffset>
                      </wp:positionV>
                      <wp:extent cx="447675" cy="361950"/>
                      <wp:effectExtent l="7620" t="6985" r="11430" b="12065"/>
                      <wp:wrapNone/>
                      <wp:docPr id="37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54DD" w:rsidRDefault="00D054DD">
                                  <w:r>
                                    <w:t>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51" style="position:absolute;margin-left:52.35pt;margin-top:10.3pt;width:35.2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iNJQIAAEEEAAAOAAAAZHJzL2Uyb0RvYy54bWysU9tu2zAMfR+wfxD0vjhOc2mMOEWRLsOA&#10;bi3Q7QMUWY6FyaJGKbG7rx8lp1m67WmYHwTSpI7Ic8jVTd8adlToNdiS56MxZ8pKqLTdl/zrl+27&#10;a858ELYSBqwq+bPy/Gb99s2qc4WaQAOmUsgIxPqicyVvQnBFlnnZqFb4EThlKVgDtiKQi/usQtER&#10;emuyyXg8zzrAyiFI5T39vRuCfJ3w61rJ8FDXXgVmSk61hXRiOnfxzNYrUexRuEbLUxniH6pohbb0&#10;6BnqTgTBDqj/gGq1RPBQh5GENoO61lKlHqibfPxbN0+NcCr1QuR4d6bJ/z9Y+fn4iExXJb9acGZF&#10;Sxo9HIVh+XXkpnO+oJQn94ixO+/uQX7zzMKmEXavbhGha5SoqKI85mevLkTH01W26z5BRcjiECDR&#10;1NfYRkAigPVJjeezGqoPTNLP6XQxX8w4kxS6mufLWVIrE8XLZYc+fFDQsmiUXBmjnY98iUIc732I&#10;9YjiJSvVD0ZXW21McnC/2xhk1G3Jt+lLLVCbl2nGsq7ky9lklpBfxfwlxDh9f4NAONgqTVrk6v3J&#10;DkKbwaYqjT2RF/kaeA/9rk/K0MsnKXZQPROdCMMc096R0QD+4KyjGS65/34QqDgzHy1Jssyn0zj0&#10;yZnOFhNy8DKyu4wIKwmq5IGzwdyEYVEODvW+oZfyxICFW5Kx1onfKPFQ1al+mtNE+2mn4iJc+inr&#10;1+avfwIAAP//AwBQSwMEFAAGAAgAAAAhAFmJY/TeAAAACQEAAA8AAABkcnMvZG93bnJldi54bWxM&#10;j8FugzAQRO+V+g/WVuqtsQMFKoqJokaR2kMPIe3dwRtAwWuEHUL+vs6pOY72aeZtsZpNzyYcXWdJ&#10;wnIhgCHVVnfUSPjZb1/egDmvSKveEkq4ooNV+fhQqFzbC+1wqnzDQgm5XElovR9yzl3dolFuYQek&#10;cDva0Sgf4thwPapLKDc9j4RIuVEdhYVWDfjRYn2qzkbCpllX6cRjn8THzadPTr/fX/FSyuenef0O&#10;zOPs/2G46Qd1KIPTwZ5JO9aHLF6zgEqIRArsBmRJBOwgIctS4GXB7z8o/wAAAP//AwBQSwECLQAU&#10;AAYACAAAACEAtoM4kv4AAADhAQAAEwAAAAAAAAAAAAAAAAAAAAAAW0NvbnRlbnRfVHlwZXNdLnht&#10;bFBLAQItABQABgAIAAAAIQA4/SH/1gAAAJQBAAALAAAAAAAAAAAAAAAAAC8BAABfcmVscy8ucmVs&#10;c1BLAQItABQABgAIAAAAIQBkxeiNJQIAAEEEAAAOAAAAAAAAAAAAAAAAAC4CAABkcnMvZTJvRG9j&#10;LnhtbFBLAQItABQABgAIAAAAIQBZiWP03gAAAAkBAAAPAAAAAAAAAAAAAAAAAH8EAABkcnMvZG93&#10;bnJldi54bWxQSwUGAAAAAAQABADzAAAAigUAAAAA&#10;">
                      <v:textbox>
                        <w:txbxContent>
                          <w:p w:rsidR="00D054DD" w:rsidRDefault="00D054DD">
                            <w:r>
                              <w:t>Ж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7556B" w:rsidTr="000E1434">
        <w:tc>
          <w:tcPr>
            <w:tcW w:w="5637" w:type="dxa"/>
          </w:tcPr>
          <w:p w:rsidR="000E1434" w:rsidRPr="00816EE5" w:rsidRDefault="0024535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21590</wp:posOffset>
                      </wp:positionV>
                      <wp:extent cx="438150" cy="342900"/>
                      <wp:effectExtent l="5715" t="12065" r="13335" b="6985"/>
                      <wp:wrapNone/>
                      <wp:docPr id="36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52" style="position:absolute;left:0;text-align:left;margin-left:1.95pt;margin-top:1.7pt;width:34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zAJAIAAEEEAAAOAAAAZHJzL2Uyb0RvYy54bWysU9tu2zAMfR+wfxD0vtjObY0RpyjSZRjQ&#10;rQW6fYAiy7YwWdQoJU739aOUNE23PQ3Tg0CK0tHhIbm8PvSG7RV6DbbixSjnTFkJtbZtxb993by7&#10;4swHYWthwKqKPynPr1dv3ywHV6oxdGBqhYxArC8HV/EuBFdmmZed6oUfgVOWgg1gLwK52GY1ioHQ&#10;e5ON83yeDYC1Q5DKezq9PQb5KuE3jZLhvmm8CsxUnLiFtGPat3HPVktRtihcp+WJhvgHFr3Qlj49&#10;Q92KINgO9R9QvZYIHpowktBn0DRaqpQDZVPkv2Xz2AmnUi4kjndnmfz/g5Vf9g/IdF3xyZwzK3qq&#10;0f1eGFYkbQbnS7ry6B4wZufdHcjvnllYd8K26gYRhk6JmhgVUcvs1YPoeHrKtsNnqAlZ7AIkmQ4N&#10;9hGQBGCHVI2nczXUITBJh9PJVTGjmkkKTabjRZ4YZaJ8fuzQh48KehaNiitjtPNRL1GK/Z0PkY8o&#10;n28l/mB0vdHGJAfb7dogo2wrvkkrpUBpXl4zlg0VX8zGs4T8KuYvIfK0/gaBsLN16rSo1YeTHYQ2&#10;R5tYGnsSL+oVu9eX4bA9pMqM5xE0Hm2hfiI5EY59THNHRgf4k7OBerji/sdOoOLMfLJUkkUxncam&#10;T8509n5MDl5GtpcRYSVBVTxwdjTX4TgoO4e67einIilg4YbK2Oik7wurE3/q0yT7aabiIFz66dbL&#10;5K9+AQAA//8DAFBLAwQUAAYACAAAACEA1vS6ktsAAAAFAQAADwAAAGRycy9kb3ducmV2LnhtbEyO&#10;zW7CMBCE75X6DtZW6q04EMJPiINQUaX20EMD3E28JBHxOopNSN++21N7Go1mNPNl29G2YsDeN44U&#10;TCcRCKTSmYYqBcfD28sKhA+ajG4doYJv9LDNHx8ynRp3py8cilAJHiGfagV1CF0qpS9rtNpPXIfE&#10;2cX1Vge2fSVNr+88bls5i6KFtLohfqh1h681ltfiZhXsq12xGGQckviyfw/J9fT5EU+Ven4adxsQ&#10;AcfwV4ZffEaHnJnO7kbGi1ZBvOYiyxwEp8sZ27OCZDkHmWfyP33+AwAA//8DAFBLAQItABQABgAI&#10;AAAAIQC2gziS/gAAAOEBAAATAAAAAAAAAAAAAAAAAAAAAABbQ29udGVudF9UeXBlc10ueG1sUEsB&#10;Ai0AFAAGAAgAAAAhADj9If/WAAAAlAEAAAsAAAAAAAAAAAAAAAAALwEAAF9yZWxzLy5yZWxzUEsB&#10;Ai0AFAAGAAgAAAAhAIe9bMAkAgAAQQQAAA4AAAAAAAAAAAAAAAAALgIAAGRycy9lMm9Eb2MueG1s&#10;UEsBAi0AFAAGAAgAAAAhANb0upLbAAAABQEAAA8AAAAAAAAAAAAAAAAAfgQAAGRycy9kb3ducmV2&#10;LnhtbFBLBQYAAAAABAAEAPMAAACGBQAAAAA=&#10;">
                      <v:textbox>
                        <w:txbxContent>
                          <w:p w:rsidR="000E1434" w:rsidRDefault="000E1434">
                            <w: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E1434"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лишенный своим братом всех своих владений, он был вынужден уехать в Византию;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несмотря на нанесенную ему обиду, он участвовал во многих военных походах своего брата после возвращения из Византии;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пять недель он был киевским князем;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овладев после борьбы наследством своего брата, он значительно расширил территорию своего княжества, при нем оно стало одним из крупнейших европейских государств средневековья;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прозвище происходило от его семьи;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могущество воспето в «Слове о полку Игоре- </w:t>
            </w:r>
            <w:proofErr w:type="spellStart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он был признан старейшиной рода потомков Владимира Мономаха;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его честь 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заложен город Дмитров во Вла</w:t>
            </w: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димиро-Суздальской земле;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строил новые города, способствовал развитию летописания, устраивал военные походы и мог запретить такие походы другим;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еще при своей жизни он заставил своих </w:t>
            </w: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подданных «целовать крест» на верность его второму сыну, отказав старшему в праве быть его наследником;</w:t>
            </w:r>
          </w:p>
          <w:p w:rsidR="000E1434" w:rsidRPr="00816EE5" w:rsidRDefault="000E1434" w:rsidP="000E1434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земель, которыми он правил, впоследствии возникло Русское централизованное государство.</w:t>
            </w:r>
          </w:p>
          <w:p w:rsidR="0097556B" w:rsidRDefault="0097556B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97556B" w:rsidRDefault="0097556B" w:rsidP="00A1278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7375" cy="2473761"/>
                  <wp:effectExtent l="19050" t="0" r="9525" b="0"/>
                  <wp:docPr id="109" name="Рисунок 109" descr="http://hrono.ru/biograf/bio_n/nil_sor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hrono.ru/biograf/bio_n/nil_sor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4DD" w:rsidRPr="0097556B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138430</wp:posOffset>
                      </wp:positionV>
                      <wp:extent cx="438150" cy="361950"/>
                      <wp:effectExtent l="7620" t="5080" r="11430" b="13970"/>
                      <wp:wrapNone/>
                      <wp:docPr id="35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54DD" w:rsidRDefault="00D054DD">
                                  <w: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53" style="position:absolute;margin-left:67.35pt;margin-top:10.9pt;width:34.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dkIgIAAEEEAAAOAAAAZHJzL2Uyb0RvYy54bWysU81u2zAMvg/YOwi6L47z0zZGnKJIl2FA&#10;1xbo9gCKLMfCZFGjlNjd04+S0zTddhqmg0CK1EfyI7m87lvDDgq9BlvyfDTmTFkJlba7kn/7uvlw&#10;xZkPwlbCgFUlf1aeX6/ev1t2rlATaMBUChmBWF90ruRNCK7IMi8b1Qo/AqcsGWvAVgRScZdVKDpC&#10;b002GY8vsg6wcghSeU+vt4ORrxJ+XSsZHuraq8BMySm3kG5M9zbe2Wopih0K12h5TEP8Qxat0JaC&#10;nqBuRRBsj/oPqFZLBA91GEloM6hrLVWqgarJx79V89QIp1ItRI53J5r8/4OV94dHZLoq+XTOmRUt&#10;9ejhIAzLF5GbzvmCXJ7cI8bqvLsD+d0zC+tG2J26QYSuUaKijPLon735EBVPX9m2+wIVIYt9gERT&#10;X2MbAYkA1qduPJ+6ofrAJD3Oplf5nHomyTS9yBckxwiiePns0IdPCloWhZIrY7TzkS9RiMOdD4P3&#10;i1fKH4yuNtqYpOBuuzbIqNqSb9I5BvDnbsayruSL+WSekN/Y/DnEOJ2/QSDsbUXZiCJy9fEoB6HN&#10;IFNNxh7Ji3wNvId+26fOTC4jaCRzC9Uz0YkwzDHtHQkN4E/OOprhkvsfe4GKM/PZUksW+WwWhz4p&#10;s/nlhBQ8t2zPLcJKgip54GwQ12FYlL1DvWsoUp4YsHBDbax14vc1q2P+NKepScediotwriev181f&#10;/QIAAP//AwBQSwMEFAAGAAgAAAAhAHlA/RneAAAACQEAAA8AAABkcnMvZG93bnJldi54bWxMj81O&#10;wzAQhO9IvIO1lbhR54e2URqnqqiQ4MCBAHc33iZR43UUu2l4e5YTPc7sp9mZYjfbXkw4+s6RgngZ&#10;gUCqnemoUfD1+fKYgfBBk9G9I1Twgx525f1doXPjrvSBUxUawSHkc62gDWHIpfR1i1b7pRuQ+HZy&#10;o9WB5dhIM+orh9teJlG0llZ3xB9aPeBzi/W5ulgFh2ZfrSeZhlV6OryG1fn7/S2NlXpYzPstiIBz&#10;+Ifhrz5Xh5I7Hd2FjBc96/Rpw6iCJOYJDCRRysZRwSbLQJaFvF1Q/gIAAP//AwBQSwECLQAUAAYA&#10;CAAAACEAtoM4kv4AAADhAQAAEwAAAAAAAAAAAAAAAAAAAAAAW0NvbnRlbnRfVHlwZXNdLnhtbFBL&#10;AQItABQABgAIAAAAIQA4/SH/1gAAAJQBAAALAAAAAAAAAAAAAAAAAC8BAABfcmVscy8ucmVsc1BL&#10;AQItABQABgAIAAAAIQDG15dkIgIAAEEEAAAOAAAAAAAAAAAAAAAAAC4CAABkcnMvZTJvRG9jLnht&#10;bFBLAQItABQABgAIAAAAIQB5QP0Z3gAAAAkBAAAPAAAAAAAAAAAAAAAAAHwEAABkcnMvZG93bnJl&#10;di54bWxQSwUGAAAAAAQABADzAAAAhwUAAAAA&#10;">
                      <v:textbox>
                        <w:txbxContent>
                          <w:p w:rsidR="00D054DD" w:rsidRDefault="00D054DD">
                            <w:r>
                              <w:t>З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7556B" w:rsidTr="000E1434">
        <w:tc>
          <w:tcPr>
            <w:tcW w:w="5637" w:type="dxa"/>
          </w:tcPr>
          <w:p w:rsidR="0097556B" w:rsidRPr="00DE5997" w:rsidRDefault="00245357" w:rsidP="000E143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92710</wp:posOffset>
                      </wp:positionV>
                      <wp:extent cx="352425" cy="390525"/>
                      <wp:effectExtent l="5715" t="6985" r="13335" b="12065"/>
                      <wp:wrapNone/>
                      <wp:docPr id="34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434" w:rsidRDefault="000E1434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54" style="position:absolute;left:0;text-align:left;margin-left:-3.3pt;margin-top:7.3pt;width:27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kjHQIAAEEEAAAOAAAAZHJzL2Uyb0RvYy54bWysU9uO0zAQfUfiHyy/0zS9wDZqulp1KUJa&#10;2JUWPsBxnMTC8Zix26R8PROnLeUiHhB5sGYy4+MzZ2bWt31r2EGh12Bznk6mnCkrodS2zvnnT7tX&#10;N5z5IGwpDFiV86Py/Hbz8sW6c5maQQOmVMgIxPqsczlvQnBZknjZqFb4CThlKVgBtiKQi3VSougI&#10;vTXJbDp9nXSApUOQynv6ez8G+SbiV5WS4bGqvArM5Jy4hXhiPIvhTDZrkdUoXKPliYb4Bxat0JYe&#10;vUDdiyDYHvVvUK2WCB6qMJHQJlBVWqpYA1WTTn+p5rkRTsVaSBzvLjL5/wcrPx6ekOky5/MFZ1a0&#10;1KPHgzAsTQdtOuczSnl2TzhU590DyC+eWdg2wtbqDhG6RomSGMX85KcLg+PpKiu6D1ASstgHiDL1&#10;FbYDIAnA+tiN46Ubqg9M0s/5craYLTmTFJqvpkuyiVEisvNlhz68U9Cywci5MkY7P+glMnF48GHM&#10;PmdF/mB0udPGRAfrYmuQUbU538Xv9IC/TjOWdTlfDc//HWIavz9BIOxtGSdt0OrtyQ5Cm9Gmmoyl&#10;0s56jbqHvuhjZ2Y351YUUB5JToRxjmnvyGgAv3HW0Qzn3H/dC1ScmfeWWrJKF4th6KOzWL6ZkYPX&#10;keI6IqwkqJwHzkZzG8ZF2TvUdUMvpVEBC3fUxkpHfQfKI6sTf5rT2KTTTg2LcO3HrB+bv/kOAAD/&#10;/wMAUEsDBBQABgAIAAAAIQCP8y1L3QAAAAcBAAAPAAAAZHJzL2Rvd25yZXYueG1sTI7BTsMwEETv&#10;SPyDtUjcWiekNSXEqSoqJDhwIMDdjbdJ1HgdxW4a/p7lBKfRzoxmX7GdXS8mHEPnSUO6TEAg1d52&#10;1Gj4/HhebECEaMia3hNq+MYA2/L6qjC59Rd6x6mKjeARCrnR0MY45FKGukVnwtIPSJwd/ehM5HNs&#10;pB3NhcddL++SRElnOuIPrRnwqcX6VJ2dhn2zq9Qks7jOjvuXuD59vb1mqda3N/PuEUTEOf6V4Ref&#10;0aFkpoM/kw2i17BQipvsr1g5X20eQBw03KsUZFnI//zlDwAAAP//AwBQSwECLQAUAAYACAAAACEA&#10;toM4kv4AAADhAQAAEwAAAAAAAAAAAAAAAAAAAAAAW0NvbnRlbnRfVHlwZXNdLnhtbFBLAQItABQA&#10;BgAIAAAAIQA4/SH/1gAAAJQBAAALAAAAAAAAAAAAAAAAAC8BAABfcmVscy8ucmVsc1BLAQItABQA&#10;BgAIAAAAIQDEA5kjHQIAAEEEAAAOAAAAAAAAAAAAAAAAAC4CAABkcnMvZTJvRG9jLnhtbFBLAQIt&#10;ABQABgAIAAAAIQCP8y1L3QAAAAcBAAAPAAAAAAAAAAAAAAAAAHcEAABkcnMvZG93bnJldi54bWxQ&#10;SwUGAAAAAAQABADzAAAAgQUAAAAA&#10;">
                      <v:textbox>
                        <w:txbxContent>
                          <w:p w:rsidR="000E1434" w:rsidRDefault="000E1434">
                            <w: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E5997" w:rsidRPr="00816EE5" w:rsidRDefault="00DE5997" w:rsidP="000E1434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ряда лет он держал в своих руках почти всю полноту власти над огромной страной;</w:t>
            </w:r>
          </w:p>
          <w:p w:rsidR="00DE5997" w:rsidRPr="00816EE5" w:rsidRDefault="00DE5997" w:rsidP="00DE5997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был окольничим, начальником одного из важнейших приказов, постельничим и хранителем печати «для скорых и тайных дел»;</w:t>
            </w:r>
          </w:p>
          <w:p w:rsidR="00DE5997" w:rsidRPr="00816EE5" w:rsidRDefault="00DE5997" w:rsidP="00DE5997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был одним из инициаторов и главных деятелей политики, в результате которой к России были присоединены огромные юго-восточные территории;</w:t>
            </w:r>
          </w:p>
          <w:p w:rsidR="00DE5997" w:rsidRPr="00816EE5" w:rsidRDefault="00DE5997" w:rsidP="00DE5997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руководил инженерными работами при осаде города, подготовившей одно из самых значительных сражений XVI века;</w:t>
            </w:r>
          </w:p>
          <w:p w:rsidR="00DE5997" w:rsidRPr="00816EE5" w:rsidRDefault="00DE5997" w:rsidP="00DE5997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из близких к нему сказал, что «посреди грубых людей он был подобен ангелу». Его противники называли его чародеем, который мог «всех околдовать и погубить»;</w:t>
            </w:r>
          </w:p>
          <w:p w:rsidR="00DE5997" w:rsidRPr="00816EE5" w:rsidRDefault="00DE5997" w:rsidP="00DE5997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попал в опалу и последние месяцы жизни провел в заточении;</w:t>
            </w:r>
          </w:p>
          <w:p w:rsidR="0097556B" w:rsidRPr="00DE5997" w:rsidRDefault="00DE5997" w:rsidP="00DE5997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5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не оставил после своей смерти почти никакого имущества. Все, что приобретал, он раздавал нуждающимся.</w:t>
            </w:r>
          </w:p>
        </w:tc>
        <w:tc>
          <w:tcPr>
            <w:tcW w:w="3934" w:type="dxa"/>
          </w:tcPr>
          <w:p w:rsidR="0097556B" w:rsidRDefault="00245357" w:rsidP="00A1278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2216785</wp:posOffset>
                      </wp:positionV>
                      <wp:extent cx="381000" cy="333375"/>
                      <wp:effectExtent l="7620" t="6985" r="11430" b="12065"/>
                      <wp:wrapNone/>
                      <wp:docPr id="33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54DD" w:rsidRDefault="00D054DD">
                                  <w:r>
                                    <w:t>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55" style="position:absolute;margin-left:57.6pt;margin-top:174.55pt;width:30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RHJQIAAEEEAAAOAAAAZHJzL2Uyb0RvYy54bWysU9tu2zAMfR+wfxD0vti5rY0RpyjSZRjQ&#10;tQW6fYAiy7YwWdQoJU729aMUN023t2F6EERROjw8JJc3h86wvUKvwZZ8PMo5U1ZCpW1T8u/fNh+u&#10;OfNB2EoYsKrkR+X5zer9u2XvCjWBFkylkBGI9UXvSt6G4Ios87JVnfAjcMqSswbsRCATm6xC0RN6&#10;Z7JJnn/MesDKIUjlPd3enZx8lfDrWsnwWNdeBWZKTtxC2jHt27hnq6UoGhSu1XKgIf6BRSe0paBn&#10;qDsRBNuh/guq0xLBQx1GEroM6lpLlXKgbMb5H9k8t8KplAuJ491ZJv//YOXD/gmZrko+nXJmRUc1&#10;etwLwyZJm975gp48uyeM2Xl3D/KHZxbWrbCNukWEvlWiIkbjqGX25kM0PH1l2/4rVIQsdgGSTIca&#10;uwhIArBDqsbxXA11CEzS5fR6nOdUM0muKa2reYogipfPDn34rKBj8VByZYx2PuolCrG/9yHyEcXL&#10;q8QfjK422phkYLNdG2SUbck3aQ0B/OUzY1lf8sV8Mk/Ib3z+EoLIRr6nqG+eIexslTotavVpOAeh&#10;zelMLI0dxIt6xe71RThsD6kyk0UEjVdbqI4kJ8Kpj2nu6NAC/uKspx4uuf+5E6g4M18slWQxns1i&#10;0ydjNr+imjK89GwvPcJKgip54Ox0XIfToOwc6qalSOOkgIVbKmOtk76vrAb+1KdJ9mGm4iBc2unV&#10;6+SvfgMAAP//AwBQSwMEFAAGAAgAAAAhABK1bd7fAAAACwEAAA8AAABkcnMvZG93bnJldi54bWxM&#10;j8FOwzAMhu9Ie4fISNxYmnXtoDSdpk1IcOBAB/es8dpqjVM1WVfenvQEx9/+9Ptzvp1Mx0YcXGtJ&#10;glhGwJAqq1uqJXwdXx+fgDmvSKvOEkr4QQfbYnGXq0zbG33iWPqahRJymZLQeN9nnLuqQaPc0vZI&#10;YXe2g1E+xKHmelC3UG46voqilBvVUrjQqB73DVaX8mokHOpdmY489kl8Prz55PL98R4LKR/up90L&#10;MI+T/4Nh1g/qUASnk72SdqwLWSSrgEqI188C2Exs5slJwjoSKfAi5/9/KH4BAAD//wMAUEsBAi0A&#10;FAAGAAgAAAAhALaDOJL+AAAA4QEAABMAAAAAAAAAAAAAAAAAAAAAAFtDb250ZW50X1R5cGVzXS54&#10;bWxQSwECLQAUAAYACAAAACEAOP0h/9YAAACUAQAACwAAAAAAAAAAAAAAAAAvAQAAX3JlbHMvLnJl&#10;bHNQSwECLQAUAAYACAAAACEAq2+0RyUCAABBBAAADgAAAAAAAAAAAAAAAAAuAgAAZHJzL2Uyb0Rv&#10;Yy54bWxQSwECLQAUAAYACAAAACEAErVt3t8AAAALAQAADwAAAAAAAAAAAAAAAAB/BAAAZHJzL2Rv&#10;d25yZXYueG1sUEsFBgAAAAAEAAQA8wAAAIsFAAAAAA==&#10;">
                      <v:textbox>
                        <w:txbxContent>
                          <w:p w:rsidR="00D054DD" w:rsidRDefault="00D054DD">
                            <w:r>
                              <w:t>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7556B">
              <w:rPr>
                <w:noProof/>
              </w:rPr>
              <w:drawing>
                <wp:inline distT="0" distB="0" distL="0" distR="0">
                  <wp:extent cx="1647825" cy="2148764"/>
                  <wp:effectExtent l="19050" t="0" r="9525" b="0"/>
                  <wp:docPr id="112" name="Рисунок 112" descr="Ð»Ð¸ÑÐ¾Ð³ÑÐ°ÑÐ¸Ñ 1818 Ð³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Ð»Ð¸ÑÐ¾Ð³ÑÐ°ÑÐ¸Ñ 1818 Ð³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4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D3F" w:rsidRDefault="00867D3F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054DD" w:rsidRDefault="00D054DD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Ответ:1-Д; 2-А; 3-Г; 4-Е; 5-З; 6-Б;7-И; 8-В; 9-Ж</w:t>
      </w:r>
    </w:p>
    <w:p w:rsidR="005D36F6" w:rsidRDefault="005D36F6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вид ремесла, время возникновения, место нахождения, соотнесите с изображением. Ответ оформите в виде таблицы (максимально 24 балла)</w:t>
      </w:r>
    </w:p>
    <w:p w:rsidR="00025191" w:rsidRDefault="00025191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3"/>
        <w:gridCol w:w="3028"/>
        <w:gridCol w:w="3150"/>
      </w:tblGrid>
      <w:tr w:rsidR="00025191" w:rsidTr="00E12EB5">
        <w:trPr>
          <w:trHeight w:val="2538"/>
        </w:trPr>
        <w:tc>
          <w:tcPr>
            <w:tcW w:w="3393" w:type="dxa"/>
          </w:tcPr>
          <w:p w:rsidR="00025191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1344295</wp:posOffset>
                      </wp:positionV>
                      <wp:extent cx="295275" cy="295275"/>
                      <wp:effectExtent l="5715" t="10795" r="13335" b="8255"/>
                      <wp:wrapNone/>
                      <wp:docPr id="32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BC9" w:rsidRPr="00311BC9" w:rsidRDefault="00311BC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56" style="position:absolute;margin-left:56.7pt;margin-top:105.85pt;width:23.2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8BHgIAAEEEAAAOAAAAZHJzL2Uyb0RvYy54bWysU8Fu2zAMvQ/YPwi6L07cZF2NOEWRLsOA&#10;ri3Q7QMUWbaFyaJGKbGzrx8lp2m67TTMB4E0qafHR3J5PXSG7RV6Dbbks8mUM2UlVNo2Jf/2dfPu&#10;A2c+CFsJA1aV/KA8v169fbPsXaFyaMFUChmBWF/0ruRtCK7IMi9b1Qk/AacsBWvATgRysckqFD2h&#10;dybLp9P3WQ9YOQSpvKe/t2OQrxJ+XSsZHuraq8BMyYlbSCemcxvPbLUURYPCtVoeaYh/YNEJbenR&#10;E9StCILtUP8B1WmJ4KEOEwldBnWtpUo1UDWz6W/VPLXCqVQLiePdSSb//2Dl/f4Rma5KfpFzZkVH&#10;PXrYC8MuFlGb3vmCUp7cI8bqvLsD+d0zC+tW2EbdIELfKlERo1nMz15diI6nq2zbf4GKkMUuQJJp&#10;qLGLgCQAG1I3DqduqCEwST/zq0V+ueBMUuhoxxdE8XzZoQ+fFHQsGiVXxmjno16iEPs7H8bs56zE&#10;H4yuNtqY5GCzXRtkVG3JN+lLJVCZ52nGsr7kxGWRkF/F/DnENH1/g0DY2YrYiCJq9fFoB6HNaFNN&#10;xh7Fi3qNuodhO4ydSWMaxdxCdSA5EcY5pr0jowX8yVlPM1xy/2MnUHFmPltqydVsPo9Dn5z54jIn&#10;B88j2/OIsJKgSh44G811GBdl51A3Lb00SwpYuKE21jrp+8LqyJ/mNDXpuFNxEc79lPWy+atfAAAA&#10;//8DAFBLAwQUAAYACAAAACEAZFHxyt8AAAALAQAADwAAAGRycy9kb3ducmV2LnhtbEyPwU6DQBCG&#10;7ya+w2ZMvNllQWqLLE1jY6KHHkS9b2EKpOwsYbcU397pSY//zJd/vsk3s+3FhKPvHGlQiwgEUuXq&#10;jhoNX5+vDysQPhiqTe8INfygh01xe5ObrHYX+sCpDI3gEvKZ0dCGMGRS+qpFa/zCDUi8O7rRmsBx&#10;bGQ9mguX217GUbSU1nTEF1oz4EuL1ak8Ww27ZlsuJ5mENDnu3kJ6+t6/J0rr+7t5+wwi4Bz+YLjq&#10;szoU7HRwZ6q96Dmr5JFRDbFSTyCuRLpegzjwJF3FIItc/v+h+AUAAP//AwBQSwECLQAUAAYACAAA&#10;ACEAtoM4kv4AAADhAQAAEwAAAAAAAAAAAAAAAAAAAAAAW0NvbnRlbnRfVHlwZXNdLnhtbFBLAQIt&#10;ABQABgAIAAAAIQA4/SH/1gAAAJQBAAALAAAAAAAAAAAAAAAAAC8BAABfcmVscy8ucmVsc1BLAQIt&#10;ABQABgAIAAAAIQB09q8BHgIAAEEEAAAOAAAAAAAAAAAAAAAAAC4CAABkcnMvZTJvRG9jLnhtbFBL&#10;AQItABQABgAIAAAAIQBkUfHK3wAAAAsBAAAPAAAAAAAAAAAAAAAAAHgEAABkcnMvZG93bnJldi54&#10;bWxQSwUGAAAAAAQABADzAAAAhAUAAAAA&#10;">
                      <v:textbox>
                        <w:txbxContent>
                          <w:p w:rsidR="00311BC9" w:rsidRPr="00311BC9" w:rsidRDefault="00311B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739F" w:rsidRPr="00C373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1331340"/>
                  <wp:effectExtent l="19050" t="0" r="9525" b="0"/>
                  <wp:docPr id="3" name="Рисунок 4" descr="ÐÐ¾Ð»Ð¾ÑÐ°Ñ ÑÐ¾ÑÐ»Ð¾Ð¼Ð°, Ð¿Ð¾Ð¶Ð°Ð»ÑÐ¹, ÑÐ°Ð¼ÑÐ¹ Ð¸Ð·Ð²ÐµÑÑÐ½ÑÐ¹ ÑÐ¾ÑÑÐ¸Ð¹ÑÐºÐ¸Ð¹ Ð½Ð°ÑÐ¾Ð´Ð½ÑÐ¹ Ð¿ÑÐ¾Ð¼ÑÑÐµ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Ð¾Ð»Ð¾ÑÐ°Ñ ÑÐ¾ÑÐ»Ð¾Ð¼Ð°, Ð¿Ð¾Ð¶Ð°Ð»ÑÐ¹, ÑÐ°Ð¼ÑÐ¹ Ð¸Ð·Ð²ÐµÑÑÐ½ÑÐ¹ ÑÐ¾ÑÑÐ¸Ð¹ÑÐºÐ¸Ð¹ Ð½Ð°ÑÐ¾Ð´Ð½ÑÐ¹ Ð¿ÑÐ¾Ð¼ÑÑÐµ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3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:rsidR="00025191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1268095</wp:posOffset>
                      </wp:positionV>
                      <wp:extent cx="295275" cy="314325"/>
                      <wp:effectExtent l="13335" t="10795" r="5715" b="8255"/>
                      <wp:wrapNone/>
                      <wp:docPr id="31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BC9" w:rsidRDefault="00311BC9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" o:spid="_x0000_s1057" style="position:absolute;margin-left:57.3pt;margin-top:99.85pt;width:23.2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kcIQIAAEEEAAAOAAAAZHJzL2Uyb0RvYy54bWysU9tu2zAMfR+wfxD0vjjOpV2NOEWRLsOA&#10;ri3Q7QMUWY6FyaJGKXGyrx8lO1m67WmYHwTSpI4OD8nF7aE1bK/Qa7Alz0djzpSVUGm7LfnXL+t3&#10;7znzQdhKGLCq5Efl+e3y7ZtF5wo1gQZMpZARiPVF50rehOCKLPOyUa3wI3DKUrAGbEUgF7dZhaIj&#10;9NZkk/H4KusAK4cglff0974P8mXCr2slw1NdexWYKTlxC+nEdG7imS0XotiicI2WAw3xDyxaoS09&#10;eoa6F0GwHeo/oFotETzUYSShzaCutVSpBqomH/9WzUsjnEq1kDjenWXy/w9WPu6fkemq5NOcMyta&#10;6tHTXhg2vYradM4XlPLinjFW590DyG+eWVg1wm7VHSJ0jRIVMcpjfvbqQnQ8XWWb7jNUhCx2AZJM&#10;hxrbCEgCsEPqxvHcDXUITNLPyc18cj3nTFJoms+mk3l6QRSnyw59+KigZdEouTJGOx/1EoXYP/gQ&#10;+YjilJX4g9HVWhuTHNxuVgYZVVvydfqGB/xlmrGsKzlxmSfkVzF/CTFO398gEHa2SpMWtfow2EFo&#10;09vE0thBvKhXr3s4bA6nzgyt2EB1JDkR+jmmvSOjAfzBWUczXHL/fSdQcWY+WWrJTT6bxaFPzmx+&#10;PSEHLyOby4iwkqBKHjjrzVXoF2XnUG8beilPCli4ozbWOukbW9yzGvjTnCbZh52Ki3Dpp6xfm7/8&#10;CQAA//8DAFBLAwQUAAYACAAAACEAJ/0VaeAAAAALAQAADwAAAGRycy9kb3ducmV2LnhtbEyPwU7D&#10;MAyG70i8Q2QkbixNu5W1NJ0mJiQ47EBh96zx2mqNUzVZV96e7AQ3//Kn35+LzWx6NuHoOksSxCIC&#10;hlRb3VEj4fvr7WkNzHlFWvWWUMIPOtiU93eFyrW90idOlW9YKCGXKwmt90POuatbNMot7IAUdic7&#10;GuVDHBuuR3UN5abncRSl3KiOwoVWDfjaYn2uLkbCrtlW6cQTv0pOu3e/Oh/2H4mQ8vFh3r4A8zj7&#10;Pxhu+kEdyuB0tBfSjvUhi2Ua0DBk2TOwG5EKAewoIV5mMfCy4P9/KH8BAAD//wMAUEsBAi0AFAAG&#10;AAgAAAAhALaDOJL+AAAA4QEAABMAAAAAAAAAAAAAAAAAAAAAAFtDb250ZW50X1R5cGVzXS54bWxQ&#10;SwECLQAUAAYACAAAACEAOP0h/9YAAACUAQAACwAAAAAAAAAAAAAAAAAvAQAAX3JlbHMvLnJlbHNQ&#10;SwECLQAUAAYACAAAACEAq/5JHCECAABBBAAADgAAAAAAAAAAAAAAAAAuAgAAZHJzL2Uyb0RvYy54&#10;bWxQSwECLQAUAAYACAAAACEAJ/0VaeAAAAALAQAADwAAAAAAAAAAAAAAAAB7BAAAZHJzL2Rvd25y&#10;ZXYueG1sUEsFBgAAAAAEAAQA8wAAAIgFAAAAAA==&#10;">
                      <v:textbox>
                        <w:txbxContent>
                          <w:p w:rsidR="00311BC9" w:rsidRDefault="00311BC9"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739F" w:rsidRPr="00C373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0330" cy="1162050"/>
                  <wp:effectExtent l="19050" t="0" r="0" b="0"/>
                  <wp:docPr id="10" name="Рисунок 9" descr="ÐÐ°ÑÑÐ¸Ð½ÐºÐ¸ Ð¿Ð¾ Ð·Ð°Ð¿ÑÐ¾ÑÑ ÑÐµÐ¼ÐµÑÐ»Ð° Ð¸ Ð¿ÑÐ¾Ð¼ÑÑÐ»Ñ ÑÐ¾ÑÑÐ¸Ð¸ Ð² ÐºÐ°ÑÑÐ¸Ð½Ðº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ÐµÐ¼ÐµÑÐ»Ð° Ð¸ Ð¿ÑÐ¾Ð¼ÑÑÐ»Ñ ÑÐ¾ÑÑÐ¸Ð¸ Ð² ÐºÐ°ÑÑÐ¸Ð½Ðº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3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025191" w:rsidRDefault="00B36AE0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1825" cy="1333500"/>
                  <wp:effectExtent l="19050" t="0" r="3175" b="0"/>
                  <wp:docPr id="19" name="Рисунок 7" descr="ÐÐ°ÑÑÐ¸Ð½ÐºÐ¸ Ð¿Ð¾ Ð·Ð°Ð¿ÑÐ¾ÑÑ Ð´ÑÐ¼ÐºÐ¾Ð²ÑÐºÐ°Ñ Ð¸Ð³ÑÑ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ÑÐ¼ÐºÐ¾Ð²ÑÐºÐ°Ñ Ð¸Ð³ÑÑ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69" cy="133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1268095</wp:posOffset>
                      </wp:positionV>
                      <wp:extent cx="285750" cy="314325"/>
                      <wp:effectExtent l="5080" t="10795" r="13970" b="8255"/>
                      <wp:wrapNone/>
                      <wp:docPr id="28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BC9" w:rsidRDefault="00311BC9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" o:spid="_x0000_s1058" style="position:absolute;margin-left:125.65pt;margin-top:99.85pt;width:22.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nkIAIAAEEEAAAOAAAAZHJzL2Uyb0RvYy54bWysU81u2zAMvg/YOwi6L46dZGmNOEWRLsOA&#10;bi3Q7QEUWY6FyaJGKXGypx8lp2n2gx2G6SCQIvWR/Egubg6dYXuFXoOteD4ac6ashFrbbcW/fF6/&#10;ueLMB2FrYcCqih+V5zfL168WvStVAS2YWiEjEOvL3lW8DcGVWeZlqzrhR+CUJWMD2IlAKm6zGkVP&#10;6J3JivH4bdYD1g5BKu/p9W4w8mXCbxolw0PTeBWYqTjlFtKN6d7EO1suRLlF4VotT2mIf8iiE9pS&#10;0DPUnQiC7VD/BtVpieChCSMJXQZNo6VKNVA1+fiXap5a4VSqhcjx7kyT/3+w8tP+EZmuK15Qp6zo&#10;qEcPe2HYZB656Z0vyeXJPWKszrt7kF89s7Bqhd2qW0ToWyVqyiiP/tlPH6Li6Svb9B+hJmSxC5Bo&#10;OjTYRUAigB1SN47nbqhDYJIei6vZfEY9k2Sa5NNJMUsRRPn82aEP7xV0LAoVV8Zo5yNfohT7ex9i&#10;PqJ89kr5g9H1WhuTFNxuVgYZVVvxdTqnAP7SzVjWV/x6RuH/DjFO508QCDtbp0mLXL07yUFoM8iU&#10;pbEn8iJfA+/hsDmkzkyKCBrJ3EB9JDoRhjmmvSOhBfzOWU8zXHH/bSdQcWY+WGrJdT6dxqFPynQ2&#10;L0jBS8vm0iKsJKiKB84GcRWGRdk51NuWIuWJAQu31MZGJ35fsjrlT3OaaD/tVFyESz15vWz+8gcA&#10;AAD//wMAUEsDBBQABgAIAAAAIQDAl0j24AAAAAsBAAAPAAAAZHJzL2Rvd25yZXYueG1sTI9PT4NA&#10;EMXvJn6HzZh4s8sfwYIsTWNjooceRHvfwhRI2VnCbil+e8eT3mbmvbz5vWKzmEHMOLnekoJwFYBA&#10;qm3TU6vg6/P1YQ3CeU2NHiyhgm90sClvbwqdN/ZKHzhXvhUcQi7XCjrvx1xKV3dotFvZEYm1k52M&#10;9rxOrWwmfeVwM8goCFJpdE/8odMjvnRYn6uLUbBrt1U6y9gn8Wn35pPzYf8eh0rd3y3bZxAeF/9n&#10;hl98RoeSmY72Qo0Tg4IoCWO2spBlTyDYEWUpX448PGYRyLKQ/zuUPwAAAP//AwBQSwECLQAUAAYA&#10;CAAAACEAtoM4kv4AAADhAQAAEwAAAAAAAAAAAAAAAAAAAAAAW0NvbnRlbnRfVHlwZXNdLnhtbFBL&#10;AQItABQABgAIAAAAIQA4/SH/1gAAAJQBAAALAAAAAAAAAAAAAAAAAC8BAABfcmVscy8ucmVsc1BL&#10;AQItABQABgAIAAAAIQDmGunkIAIAAEEEAAAOAAAAAAAAAAAAAAAAAC4CAABkcnMvZTJvRG9jLnht&#10;bFBLAQItABQABgAIAAAAIQDAl0j24AAAAAsBAAAPAAAAAAAAAAAAAAAAAHoEAABkcnMvZG93bnJl&#10;di54bWxQSwUGAAAAAAQABADzAAAAhwUAAAAA&#10;">
                      <v:textbox>
                        <w:txbxContent>
                          <w:p w:rsidR="00311BC9" w:rsidRDefault="00311BC9"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3739F" w:rsidTr="00E12EB5">
        <w:tc>
          <w:tcPr>
            <w:tcW w:w="3393" w:type="dxa"/>
          </w:tcPr>
          <w:p w:rsidR="00C3739F" w:rsidRPr="00C3739F" w:rsidRDefault="00C3739F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:rsidR="00C3739F" w:rsidRPr="00C3739F" w:rsidRDefault="00C3739F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C3739F" w:rsidRDefault="00C3739F" w:rsidP="00A1278B">
            <w:pPr>
              <w:rPr>
                <w:noProof/>
              </w:rPr>
            </w:pPr>
          </w:p>
        </w:tc>
      </w:tr>
      <w:tr w:rsidR="00025191" w:rsidTr="00E12EB5">
        <w:tc>
          <w:tcPr>
            <w:tcW w:w="3393" w:type="dxa"/>
          </w:tcPr>
          <w:p w:rsidR="00025191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1378585</wp:posOffset>
                      </wp:positionV>
                      <wp:extent cx="323850" cy="276225"/>
                      <wp:effectExtent l="5715" t="6985" r="13335" b="12065"/>
                      <wp:wrapNone/>
                      <wp:docPr id="26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BC9" w:rsidRDefault="00311BC9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" o:spid="_x0000_s1059" style="position:absolute;margin-left:136.2pt;margin-top:108.55pt;width:25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nHIAIAAEEEAAAOAAAAZHJzL2Uyb0RvYy54bWysU9tu2zAMfR+wfxD0vjhxLk2NOEWRLsOA&#10;ri3Q7QMUWY6FyaJGKbGzrx+lpGl2wR6G6UEgReqQPCQXN31r2F6h12BLPhoMOVNWQqXttuRfPq/f&#10;zTnzQdhKGLCq5Afl+c3y7ZtF5wqVQwOmUsgIxPqicyVvQnBFlnnZqFb4AThlyVgDtiKQitusQtER&#10;emuyfDicZR1g5RCk8p5e745Gvkz4da1keKxrrwIzJafcQrox3Zt4Z8uFKLYoXKPlKQ3xD1m0QlsK&#10;eoa6E0GwHerfoFotETzUYSChzaCutVSpBqpmNPylmudGOJVqIXK8O9Pk/x+sfNg/IdNVyfMZZ1a0&#10;1KPHvTBsPI/cdM4X5PLsnjBW5909yK+eWVg1wm7VLSJ0jRIVZTSK/tlPH6Li6SvbdJ+gImSxC5Bo&#10;6mtsIyARwPrUjcO5G6oPTNLjOB/Pp9QzSab8apbn0xRBFC+fHfrwQUHLolByZYx2PvIlCrG/9yHm&#10;I4oXr5Q/GF2ttTFJwe1mZZBRtSVfp3MK4C/djGVdya+nFP7vEMN0/gSBsLNVmrTI1fuTHIQ2R5my&#10;NPZEXuTryHvoN33qzHgcQSOZG6gORCfCcY5p70hoAL9z1tEMl9x/2wlUnJmPllpyPZpM4tAnZTK9&#10;yknBS8vm0iKsJKiSB86O4iocF2XnUG8bijRKDFi4pTbWOvH7mtUpf5rTRPtpp+IiXOrJ63Xzlz8A&#10;AAD//wMAUEsDBBQABgAIAAAAIQDxjvmO3wAAAAsBAAAPAAAAZHJzL2Rvd25yZXYueG1sTI9BT8Mw&#10;DIXvSPyHyEjcWNqGdag0nSYmJDhwoMA9a7y2WuNUTdaVf485wc1+7+n5c7ld3CBmnELvSUO6SkAg&#10;Nd721Gr4/Hi+ewARoiFrBk+o4RsDbKvrq9IU1l/oHec6toJLKBRGQxfjWEgZmg6dCSs/IrF39JMz&#10;kdeplXYyFy53g8ySJJfO9MQXOjPiU4fNqT47Dft2V+ezVHGtjvuXuD59vb2qVOvbm2X3CCLiEv/C&#10;8IvP6FAx08GfyQYxaMg22T1HeUg3KQhOqEyxcmAlT3KQVSn//1D9AAAA//8DAFBLAQItABQABgAI&#10;AAAAIQC2gziS/gAAAOEBAAATAAAAAAAAAAAAAAAAAAAAAABbQ29udGVudF9UeXBlc10ueG1sUEsB&#10;Ai0AFAAGAAgAAAAhADj9If/WAAAAlAEAAAsAAAAAAAAAAAAAAAAALwEAAF9yZWxzLy5yZWxzUEsB&#10;Ai0AFAAGAAgAAAAhAAIHSccgAgAAQQQAAA4AAAAAAAAAAAAAAAAALgIAAGRycy9lMm9Eb2MueG1s&#10;UEsBAi0AFAAGAAgAAAAhAPGO+Y7fAAAACwEAAA8AAAAAAAAAAAAAAAAAegQAAGRycy9kb3ducmV2&#10;LnhtbFBLBQYAAAAABAAEAPMAAACGBQAAAAA=&#10;">
                      <v:textbox>
                        <w:txbxContent>
                          <w:p w:rsidR="00311BC9" w:rsidRDefault="00311BC9"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739F">
              <w:rPr>
                <w:noProof/>
              </w:rPr>
              <w:drawing>
                <wp:inline distT="0" distB="0" distL="0" distR="0">
                  <wp:extent cx="1676400" cy="1676400"/>
                  <wp:effectExtent l="19050" t="0" r="0" b="0"/>
                  <wp:docPr id="18" name="Рисунок 17" descr="ÐÐ°ÑÑÐ¸Ð½ÐºÐ¸ Ð¿Ð¾ Ð·Ð°Ð¿ÑÐ¾ÑÑ ÑÐµÐ¼ÐµÑÐ»Ð° Ð¸ Ð¿ÑÐ¾Ð¼ÑÑÐ»Ñ ÑÐ¾ÑÑÐ¸Ð¸ Ð² ÐºÐ°ÑÑÐ¸Ð½Ðº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ÑÐµÐ¼ÐµÑÐ»Ð° Ð¸ Ð¿ÑÐ¾Ð¼ÑÑÐ»Ñ ÑÐ¾ÑÑÐ¸Ð¸ Ð² ÐºÐ°ÑÑÐ¸Ð½Ðº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:rsidR="00025191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1330960</wp:posOffset>
                      </wp:positionV>
                      <wp:extent cx="266700" cy="323850"/>
                      <wp:effectExtent l="13335" t="6985" r="5715" b="12065"/>
                      <wp:wrapNone/>
                      <wp:docPr id="16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BC9" w:rsidRDefault="00311BC9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" o:spid="_x0000_s1060" style="position:absolute;margin-left:69.3pt;margin-top:104.8pt;width:21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FQJAIAAEEEAAAOAAAAZHJzL2Uyb0RvYy54bWysU9tu2zAMfR+wfxD0vti5tjHiFEW6DAO6&#10;tUC3D1BkORYmixqlxMm+fpScZOm2p2F+EEiTOiLPIRd3h9awvUKvwZZ8OMg5U1ZCpe225F+/rN/d&#10;cuaDsJUwYFXJj8rzu+XbN4vOFWoEDZhKISMQ64vOlbwJwRVZ5mWjWuEH4JSlYA3YikAubrMKRUfo&#10;rclGeT7LOsDKIUjlPf196IN8mfDrWsnwVNdeBWZKTrWFdGI6N/HMlgtRbFG4RstTGeIfqmiFtvTo&#10;BepBBMF2qP+AarVE8FCHgYQ2g7rWUqUeqJth/ls3L41wKvVC5Hh3ocn/P1j5ef+MTFek3YwzK1rS&#10;6GkvDBvPIzed8wWlvLhnjN159wjym2cWVo2wW3WPCF2jREUVDWN+9upCdDxdZZvuE1SELHYBEk2H&#10;GtsISASwQ1LjeFFDHQKT9HM0m93kpJmk0Hg0vp0mtTJRnC879OGDgpZFo+TKGO185EsUYv/oQ6xH&#10;FOesVD8YXa21McnB7WZlkFG3JV+nL7VAbV6nGcu6ks+no2lCfhXz1xB5+v4GgbCzVZq0yNX7kx2E&#10;Nr1NVRp7Ii/y1fMeDptDUmY8OUuxgepIdCL0c0x7R0YD+IOzjma45P77TqDizHy0JMl8OJnEoU/O&#10;ZHozIgevI5vriLCSoEoeOOvNVegXZedQbxt6aZgYsHBPMtY68Rsl7qs61U9zmmg/7VRchGs/Zf3a&#10;/OVPAAAA//8DAFBLAwQUAAYACAAAACEAeDz9T90AAAALAQAADwAAAGRycy9kb3ducmV2LnhtbEyP&#10;QU/DMAyF70j8h8iTuLFkq1aVruk0MSHBgQMF7lnjtdUap2qyrvx7vBPc3rOfnj8Xu9n1YsIxdJ40&#10;rJYKBFLtbUeNhq/Pl8cMRIiGrOk9oYYfDLAr7+8Kk1t/pQ+cqtgILqGQGw1tjEMuZahbdCYs/YDE&#10;u5MfnYlsx0ba0Vy53PVyrVQqnemIL7RmwOcW63N1cRoOzb5KJ5nETXI6vMbN+fv9LVlp/bCY91sQ&#10;Eef4F4YbPqNDyUxHfyEbRM8+yVKOalirJxa3RKZYHHmSspBlIf//UP4CAAD//wMAUEsBAi0AFAAG&#10;AAgAAAAhALaDOJL+AAAA4QEAABMAAAAAAAAAAAAAAAAAAAAAAFtDb250ZW50X1R5cGVzXS54bWxQ&#10;SwECLQAUAAYACAAAACEAOP0h/9YAAACUAQAACwAAAAAAAAAAAAAAAAAvAQAAX3JlbHMvLnJlbHNQ&#10;SwECLQAUAAYACAAAACEA30cRUCQCAABBBAAADgAAAAAAAAAAAAAAAAAuAgAAZHJzL2Uyb0RvYy54&#10;bWxQSwECLQAUAAYACAAAACEAeDz9T90AAAALAQAADwAAAAAAAAAAAAAAAAB+BAAAZHJzL2Rvd25y&#10;ZXYueG1sUEsFBgAAAAAEAAQA8wAAAIgFAAAAAA==&#10;">
                      <v:textbox>
                        <w:txbxContent>
                          <w:p w:rsidR="00311BC9" w:rsidRDefault="00311BC9"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739F" w:rsidRPr="00C373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1222022"/>
                  <wp:effectExtent l="19050" t="0" r="9525" b="0"/>
                  <wp:docPr id="22" name="Рисунок 20" descr="ÐÐ°ÑÑÐ¸Ð½ÐºÐ¸ Ð¿Ð¾ Ð·Ð°Ð¿ÑÐ¾ÑÑ ÑÐµÐ¼ÐµÑÐ»Ð° Ð¸ Ð¿ÑÐ¾Ð¼ÑÑÐ»Ñ ÑÐ¾ÑÑÐ¸Ð¸ Ð² ÐºÐ°ÑÑÐ¸Ð½Ðº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ÑÐµÐ¼ÐµÑÐ»Ð° Ð¸ Ð¿ÑÐ¾Ð¼ÑÑÐ»Ñ ÑÐ¾ÑÑÐ¸Ð¸ Ð² ÐºÐ°ÑÑÐ¸Ð½Ðº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78" cy="122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025191" w:rsidRDefault="00245357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1378585</wp:posOffset>
                      </wp:positionV>
                      <wp:extent cx="238125" cy="276225"/>
                      <wp:effectExtent l="5080" t="6985" r="13970" b="12065"/>
                      <wp:wrapNone/>
                      <wp:docPr id="1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1BC9" w:rsidRDefault="00311BC9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" o:spid="_x0000_s1061" style="position:absolute;margin-left:59.65pt;margin-top:108.55pt;width:18.7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LgHQIAAEAEAAAOAAAAZHJzL2Uyb0RvYy54bWysU9tu2zAMfR+wfxD0vjh2k16MOEWRLsOA&#10;ri3Q7QMUWbaFyaJGKbG7rx+lpGl2wR6G6UEgReqQPCQX12Nv2E6h12Arnk+mnCkroda2rfiXz+t3&#10;l5z5IGwtDFhV8Wfl+fXy7ZvF4EpVQAemVsgIxPpycBXvQnBllnnZqV74CThlydgA9iKQim1WoxgI&#10;vTdZMZ2eZwNg7RCk8p5eb/dGvkz4TaNkeGgarwIzFafcQrox3Zt4Z8uFKFsUrtPykIb4hyx6oS0F&#10;PULdiiDYFvVvUL2WCB6aMJHQZ9A0WqpUA1WTT3+p5qkTTqVaiBzvjjT5/wcr73ePyHRNvePMip5a&#10;9LAThs0SNYPzJXk8uUeMxXl3B/KrZxZWnbCtukGEoVOipoTySGX204eoePrKNsMnqAlZbAMklsYG&#10;+whI9bMxNeP52Aw1BibpsTi7zIs5Z5JMxcV5QXKMIMqXzw59+KCgZ1GouDJGOx/pEqXY3fmw937x&#10;SvmD0fVaG5MUbDcrg4yqrfg6nUMAf+pmLBsqfjWn8H+HmKbzJwiEra3ToEWu3h/kILTZy1STsQfy&#10;Il9xeH0Zxs2YGnOWCo9PG6ifiU6E/RjT2pHQAX7nbKARrrj/thWoODMfLbXkKp9RG1lIymx+UZCC&#10;p5bNqUVYSVAVD5ztxVXY78nWoW47ipQnBizcUBsbnfh9zeqQP41patJhpeIenOrJ63Xxlz8AAAD/&#10;/wMAUEsDBBQABgAIAAAAIQADwpQ83gAAAAsBAAAPAAAAZHJzL2Rvd25yZXYueG1sTI/BTsMwEETv&#10;SPyDtUjcqJNGMRDiVBUVEhw4EODuxtskaryOYjcNf8/2BMeZfZqdKTeLG8SMU+g9aUhXCQikxtue&#10;Wg1fny93DyBCNGTN4Ak1/GCATXV9VZrC+jN94FzHVnAIhcJo6GIcCylD06EzYeVHJL4d/ORMZDm1&#10;0k7mzOFukOskUdKZnvhDZ0Z87rA51ienYdduazXLLObZYfca8+P3+1uWan17s2yfQERc4h8Ml/pc&#10;HSrutPcnskEMrNPHjFEN6/Q+BXEhcsVj9uyoRIGsSvl/Q/ULAAD//wMAUEsBAi0AFAAGAAgAAAAh&#10;ALaDOJL+AAAA4QEAABMAAAAAAAAAAAAAAAAAAAAAAFtDb250ZW50X1R5cGVzXS54bWxQSwECLQAU&#10;AAYACAAAACEAOP0h/9YAAACUAQAACwAAAAAAAAAAAAAAAAAvAQAAX3JlbHMvLnJlbHNQSwECLQAU&#10;AAYACAAAACEAakCi4B0CAABABAAADgAAAAAAAAAAAAAAAAAuAgAAZHJzL2Uyb0RvYy54bWxQSwEC&#10;LQAUAAYACAAAACEAA8KUPN4AAAALAQAADwAAAAAAAAAAAAAAAAB3BAAAZHJzL2Rvd25yZXYueG1s&#10;UEsFBgAAAAAEAAQA8wAAAIIFAAAAAA==&#10;">
                      <v:textbox>
                        <w:txbxContent>
                          <w:p w:rsidR="00311BC9" w:rsidRDefault="00311BC9"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739F" w:rsidRPr="00C373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8500" cy="1476375"/>
                  <wp:effectExtent l="19050" t="0" r="0" b="0"/>
                  <wp:docPr id="27" name="Рисунок 23" descr="https://img-fotki.yandex.ru/get/31237/135869270.e3/0_1618ff_d4ad6ca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g-fotki.yandex.ru/get/31237/135869270.e3/0_1618ff_d4ad6ca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6F6" w:rsidRDefault="005D36F6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66"/>
        <w:gridCol w:w="3167"/>
        <w:gridCol w:w="2948"/>
        <w:gridCol w:w="2290"/>
      </w:tblGrid>
      <w:tr w:rsidR="005D36F6" w:rsidTr="005D36F6">
        <w:tc>
          <w:tcPr>
            <w:tcW w:w="959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картинки</w:t>
            </w:r>
          </w:p>
        </w:tc>
        <w:tc>
          <w:tcPr>
            <w:tcW w:w="3402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ремесла</w:t>
            </w:r>
          </w:p>
        </w:tc>
        <w:tc>
          <w:tcPr>
            <w:tcW w:w="2817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2393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возникновения</w:t>
            </w:r>
          </w:p>
        </w:tc>
      </w:tr>
      <w:tr w:rsidR="005D36F6" w:rsidTr="005D36F6">
        <w:tc>
          <w:tcPr>
            <w:tcW w:w="959" w:type="dxa"/>
          </w:tcPr>
          <w:p w:rsid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 по дереву</w:t>
            </w:r>
          </w:p>
        </w:tc>
        <w:tc>
          <w:tcPr>
            <w:tcW w:w="2817" w:type="dxa"/>
          </w:tcPr>
          <w:p w:rsid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 с.Хохлома</w:t>
            </w:r>
          </w:p>
        </w:tc>
        <w:tc>
          <w:tcPr>
            <w:tcW w:w="2393" w:type="dxa"/>
          </w:tcPr>
          <w:p w:rsidR="005D36F6" w:rsidRPr="00B36AE0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B36AE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</w:tr>
      <w:tr w:rsidR="005D36F6" w:rsidTr="005D36F6">
        <w:tc>
          <w:tcPr>
            <w:tcW w:w="959" w:type="dxa"/>
          </w:tcPr>
          <w:p w:rsidR="005D36F6" w:rsidRP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</w:tcPr>
          <w:p w:rsidR="005D36F6" w:rsidRP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Гончарное дело, художественная керамика</w:t>
            </w:r>
          </w:p>
        </w:tc>
        <w:tc>
          <w:tcPr>
            <w:tcW w:w="2817" w:type="dxa"/>
          </w:tcPr>
          <w:p w:rsidR="005D36F6" w:rsidRP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область, с.Гжель</w:t>
            </w:r>
          </w:p>
        </w:tc>
        <w:tc>
          <w:tcPr>
            <w:tcW w:w="2393" w:type="dxa"/>
          </w:tcPr>
          <w:p w:rsidR="005D36F6" w:rsidRPr="00B36AE0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="00B36A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D36F6" w:rsidTr="005D36F6">
        <w:tc>
          <w:tcPr>
            <w:tcW w:w="959" w:type="dxa"/>
          </w:tcPr>
          <w:p w:rsid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</w:tcPr>
          <w:p w:rsidR="005D36F6" w:rsidRPr="005D36F6" w:rsidRDefault="00B36AE0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Глиняный художественный промысел, игрушка</w:t>
            </w:r>
          </w:p>
        </w:tc>
        <w:tc>
          <w:tcPr>
            <w:tcW w:w="2817" w:type="dxa"/>
          </w:tcPr>
          <w:p w:rsidR="005D36F6" w:rsidRDefault="00B36AE0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с.Дымково,г.Вятка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(Киров)</w:t>
            </w:r>
          </w:p>
        </w:tc>
        <w:tc>
          <w:tcPr>
            <w:tcW w:w="2393" w:type="dxa"/>
          </w:tcPr>
          <w:p w:rsidR="005D36F6" w:rsidRDefault="00B36AE0" w:rsidP="00A127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XV—XVI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вв</w:t>
            </w:r>
            <w:proofErr w:type="spellEnd"/>
          </w:p>
        </w:tc>
      </w:tr>
      <w:tr w:rsidR="005D36F6" w:rsidTr="005D36F6">
        <w:tc>
          <w:tcPr>
            <w:tcW w:w="959" w:type="dxa"/>
          </w:tcPr>
          <w:p w:rsidR="005D36F6" w:rsidRP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Роспись по металлу, </w:t>
            </w:r>
            <w:r w:rsidR="005D36F6">
              <w:rPr>
                <w:rFonts w:ascii="Times New Roman" w:hAnsi="Times New Roman" w:cs="Times New Roman"/>
                <w:sz w:val="24"/>
                <w:szCs w:val="24"/>
              </w:rPr>
              <w:t>Подносы</w:t>
            </w:r>
          </w:p>
        </w:tc>
        <w:tc>
          <w:tcPr>
            <w:tcW w:w="2817" w:type="dxa"/>
          </w:tcPr>
          <w:p w:rsid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с.Жостово</w:t>
            </w:r>
            <w:proofErr w:type="spellEnd"/>
          </w:p>
        </w:tc>
        <w:tc>
          <w:tcPr>
            <w:tcW w:w="2393" w:type="dxa"/>
          </w:tcPr>
          <w:p w:rsidR="005D36F6" w:rsidRPr="00B36AE0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="00B36A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D36F6" w:rsidTr="005D36F6">
        <w:tc>
          <w:tcPr>
            <w:tcW w:w="959" w:type="dxa"/>
          </w:tcPr>
          <w:p w:rsidR="005D36F6" w:rsidRDefault="005D36F6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 по дереву, лаковая живопись</w:t>
            </w:r>
          </w:p>
        </w:tc>
        <w:tc>
          <w:tcPr>
            <w:tcW w:w="2817" w:type="dxa"/>
          </w:tcPr>
          <w:p w:rsidR="005D36F6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область,пос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.Палех</w:t>
            </w:r>
            <w:proofErr w:type="spellEnd"/>
          </w:p>
        </w:tc>
        <w:tc>
          <w:tcPr>
            <w:tcW w:w="2393" w:type="dxa"/>
          </w:tcPr>
          <w:p w:rsidR="005D36F6" w:rsidRPr="00B36AE0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B36A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12EB5" w:rsidTr="005D36F6">
        <w:tc>
          <w:tcPr>
            <w:tcW w:w="959" w:type="dxa"/>
          </w:tcPr>
          <w:p w:rsidR="00E12EB5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12EB5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Золотая вышивка</w:t>
            </w:r>
          </w:p>
        </w:tc>
        <w:tc>
          <w:tcPr>
            <w:tcW w:w="2817" w:type="dxa"/>
          </w:tcPr>
          <w:p w:rsidR="00E12EB5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область,с.Городец</w:t>
            </w:r>
            <w:proofErr w:type="spellEnd"/>
            <w:proofErr w:type="gramEnd"/>
          </w:p>
        </w:tc>
        <w:tc>
          <w:tcPr>
            <w:tcW w:w="2393" w:type="dxa"/>
          </w:tcPr>
          <w:p w:rsidR="00E12EB5" w:rsidRPr="00B36AE0" w:rsidRDefault="00E12EB5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B36A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5D36F6" w:rsidRDefault="005D36F6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E7C68" w:rsidRDefault="00FE7C68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E7C68" w:rsidRPr="00B36AE0" w:rsidRDefault="00FE7C68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B36AE0">
        <w:rPr>
          <w:rFonts w:ascii="Times New Roman" w:hAnsi="Times New Roman" w:cs="Times New Roman"/>
          <w:sz w:val="24"/>
          <w:szCs w:val="24"/>
        </w:rPr>
        <w:t>Изображения каких исторических деятелей представлены ниже? Укажите 1) их фамилии 2) сферу их деятельности 3) примерное время их деятельности. (до 3 баллов за каждый ответ, максимальный балл – 6).</w:t>
      </w:r>
    </w:p>
    <w:p w:rsidR="00FE7C68" w:rsidRDefault="00FE7C68" w:rsidP="00A1278B">
      <w:pPr>
        <w:shd w:val="clear" w:color="auto" w:fill="FFFFFF" w:themeFill="background1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153C" w:rsidTr="00CB153C">
        <w:tc>
          <w:tcPr>
            <w:tcW w:w="4785" w:type="dxa"/>
          </w:tcPr>
          <w:p w:rsidR="00CB153C" w:rsidRDefault="00CB153C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2725" cy="1830562"/>
                  <wp:effectExtent l="19050" t="0" r="9525" b="0"/>
                  <wp:docPr id="2" name="Рисунок 1" descr="http://hrono.ru/img/kartiny/mato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rono.ru/img/kartiny/mato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153C" w:rsidRDefault="00CB153C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0" cy="2054556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43" cy="205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53C" w:rsidTr="00CB153C">
        <w:tc>
          <w:tcPr>
            <w:tcW w:w="4785" w:type="dxa"/>
          </w:tcPr>
          <w:p w:rsidR="00CB153C" w:rsidRPr="0034785E" w:rsidRDefault="00CB153C" w:rsidP="00347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85E">
              <w:rPr>
                <w:rFonts w:ascii="Times New Roman" w:hAnsi="Times New Roman" w:cs="Times New Roman"/>
                <w:b/>
                <w:bCs/>
                <w:color w:val="444444"/>
              </w:rPr>
              <w:t>Боброк</w:t>
            </w:r>
            <w:proofErr w:type="spellEnd"/>
            <w:r w:rsidRPr="0034785E">
              <w:rPr>
                <w:rFonts w:ascii="Times New Roman" w:hAnsi="Times New Roman" w:cs="Times New Roman"/>
                <w:b/>
                <w:bCs/>
                <w:color w:val="444444"/>
              </w:rPr>
              <w:t>-Волынский Дмитрий Михайлович</w:t>
            </w:r>
            <w:r w:rsidRPr="0034785E">
              <w:rPr>
                <w:rFonts w:ascii="Times New Roman" w:hAnsi="Times New Roman" w:cs="Times New Roman"/>
                <w:color w:val="444444"/>
              </w:rPr>
              <w:t> (</w:t>
            </w:r>
            <w:r w:rsidRPr="004C2227">
              <w:rPr>
                <w:rFonts w:ascii="Times New Roman" w:hAnsi="Times New Roman" w:cs="Times New Roman"/>
              </w:rPr>
              <w:t xml:space="preserve">до 1356 — после 1389), воевода великого князя московского Дмитрия Донского. Во время Куликовской битвы 1380 командовал засадным полком, удачным выбором времени </w:t>
            </w:r>
            <w:r w:rsidRPr="004C2227">
              <w:rPr>
                <w:rFonts w:ascii="Times New Roman" w:hAnsi="Times New Roman" w:cs="Times New Roman"/>
              </w:rPr>
              <w:lastRenderedPageBreak/>
              <w:t>нападения изменил ход битвы в пользу русского войска.</w:t>
            </w:r>
          </w:p>
        </w:tc>
        <w:tc>
          <w:tcPr>
            <w:tcW w:w="4786" w:type="dxa"/>
          </w:tcPr>
          <w:p w:rsidR="00CB153C" w:rsidRDefault="00CB153C" w:rsidP="00CB153C">
            <w:pPr>
              <w:pStyle w:val="a3"/>
              <w:shd w:val="clear" w:color="auto" w:fill="FFFFFF"/>
              <w:spacing w:before="75" w:beforeAutospacing="0" w:after="225" w:afterAutospacing="0"/>
              <w:textAlignment w:val="baseline"/>
              <w:rPr>
                <w:color w:val="222222"/>
              </w:rPr>
            </w:pPr>
            <w:r w:rsidRPr="00180D9B">
              <w:rPr>
                <w:b/>
                <w:color w:val="222222"/>
              </w:rPr>
              <w:lastRenderedPageBreak/>
              <w:t>Дмитрий Михайлович Пожарский</w:t>
            </w:r>
            <w:r w:rsidRPr="00CB153C">
              <w:rPr>
                <w:color w:val="222222"/>
              </w:rPr>
              <w:t>(</w:t>
            </w:r>
            <w:r w:rsidRPr="00CB153C">
              <w:rPr>
                <w:rStyle w:val="aa"/>
                <w:color w:val="222222"/>
              </w:rPr>
              <w:t>1579-1642)</w:t>
            </w:r>
            <w:r w:rsidRPr="00CB153C">
              <w:rPr>
                <w:color w:val="222222"/>
              </w:rPr>
              <w:t xml:space="preserve"> , государственный и военный деятель России,  прославившийся как организатор Второго народного ополчения в 1612 году.</w:t>
            </w:r>
          </w:p>
          <w:p w:rsidR="00CB153C" w:rsidRPr="00CB153C" w:rsidRDefault="00CB153C" w:rsidP="00CB153C">
            <w:pPr>
              <w:pStyle w:val="a3"/>
              <w:shd w:val="clear" w:color="auto" w:fill="FFFFFF"/>
              <w:spacing w:before="75" w:beforeAutospacing="0" w:after="225" w:afterAutospacing="0"/>
              <w:textAlignment w:val="baseline"/>
              <w:rPr>
                <w:color w:val="222222"/>
              </w:rPr>
            </w:pPr>
          </w:p>
          <w:p w:rsidR="00CB153C" w:rsidRDefault="00CB153C" w:rsidP="00A1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7C68" w:rsidRDefault="00FE7C68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4C2227" w:rsidRPr="00A43438" w:rsidRDefault="004C2227" w:rsidP="00A1278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виды заданий можно использовать в контрольно-измерительных материалах по промежуточной аттестации или при подготовки к ЕГЭ</w:t>
      </w:r>
    </w:p>
    <w:sectPr w:rsidR="004C2227" w:rsidRPr="00A43438" w:rsidSect="00D42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C111A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0A752E"/>
    <w:multiLevelType w:val="multilevel"/>
    <w:tmpl w:val="638EA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F1D67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1253B"/>
    <w:multiLevelType w:val="multilevel"/>
    <w:tmpl w:val="28D6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4A369D"/>
    <w:multiLevelType w:val="multilevel"/>
    <w:tmpl w:val="8526A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18B0487"/>
    <w:multiLevelType w:val="multilevel"/>
    <w:tmpl w:val="AF9A3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1911D5"/>
    <w:multiLevelType w:val="multilevel"/>
    <w:tmpl w:val="90DE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373091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886A09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BB24DD"/>
    <w:multiLevelType w:val="multilevel"/>
    <w:tmpl w:val="FBBE4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3072CF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BA7549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79209C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663ED1"/>
    <w:multiLevelType w:val="multilevel"/>
    <w:tmpl w:val="40B25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09198E"/>
    <w:multiLevelType w:val="multilevel"/>
    <w:tmpl w:val="21F06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3335D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1E7C95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66560E"/>
    <w:multiLevelType w:val="multilevel"/>
    <w:tmpl w:val="4DE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8A66A5"/>
    <w:multiLevelType w:val="multilevel"/>
    <w:tmpl w:val="21CE5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FD6679"/>
    <w:multiLevelType w:val="multilevel"/>
    <w:tmpl w:val="DA28E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8"/>
  </w:num>
  <w:num w:numId="5">
    <w:abstractNumId w:val="3"/>
  </w:num>
  <w:num w:numId="6">
    <w:abstractNumId w:val="13"/>
  </w:num>
  <w:num w:numId="7">
    <w:abstractNumId w:val="9"/>
  </w:num>
  <w:num w:numId="8">
    <w:abstractNumId w:val="19"/>
  </w:num>
  <w:num w:numId="9">
    <w:abstractNumId w:val="14"/>
  </w:num>
  <w:num w:numId="10">
    <w:abstractNumId w:val="1"/>
  </w:num>
  <w:num w:numId="11">
    <w:abstractNumId w:val="2"/>
  </w:num>
  <w:num w:numId="12">
    <w:abstractNumId w:val="15"/>
  </w:num>
  <w:num w:numId="13">
    <w:abstractNumId w:val="10"/>
  </w:num>
  <w:num w:numId="14">
    <w:abstractNumId w:val="7"/>
  </w:num>
  <w:num w:numId="15">
    <w:abstractNumId w:val="16"/>
  </w:num>
  <w:num w:numId="16">
    <w:abstractNumId w:val="17"/>
  </w:num>
  <w:num w:numId="17">
    <w:abstractNumId w:val="12"/>
  </w:num>
  <w:num w:numId="18">
    <w:abstractNumId w:val="8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EE5"/>
    <w:rsid w:val="00025191"/>
    <w:rsid w:val="000D1511"/>
    <w:rsid w:val="000D7BE6"/>
    <w:rsid w:val="000E1434"/>
    <w:rsid w:val="00125048"/>
    <w:rsid w:val="001611C7"/>
    <w:rsid w:val="001611CA"/>
    <w:rsid w:val="00180D9B"/>
    <w:rsid w:val="001904CB"/>
    <w:rsid w:val="001A0DE0"/>
    <w:rsid w:val="001A58B2"/>
    <w:rsid w:val="002036A1"/>
    <w:rsid w:val="00245357"/>
    <w:rsid w:val="002511F8"/>
    <w:rsid w:val="00291995"/>
    <w:rsid w:val="002C3269"/>
    <w:rsid w:val="00302B2D"/>
    <w:rsid w:val="00311BC9"/>
    <w:rsid w:val="00335594"/>
    <w:rsid w:val="0034785E"/>
    <w:rsid w:val="003A2D46"/>
    <w:rsid w:val="00441345"/>
    <w:rsid w:val="00452FD6"/>
    <w:rsid w:val="004603D6"/>
    <w:rsid w:val="00497F46"/>
    <w:rsid w:val="004C2227"/>
    <w:rsid w:val="004D59D0"/>
    <w:rsid w:val="00577940"/>
    <w:rsid w:val="0059715C"/>
    <w:rsid w:val="005D36F6"/>
    <w:rsid w:val="006A483E"/>
    <w:rsid w:val="006B1997"/>
    <w:rsid w:val="006B657A"/>
    <w:rsid w:val="00721DC7"/>
    <w:rsid w:val="00745C61"/>
    <w:rsid w:val="007767A7"/>
    <w:rsid w:val="00816EE5"/>
    <w:rsid w:val="00867D3F"/>
    <w:rsid w:val="009650D3"/>
    <w:rsid w:val="0097556B"/>
    <w:rsid w:val="00A1278B"/>
    <w:rsid w:val="00A25754"/>
    <w:rsid w:val="00A43438"/>
    <w:rsid w:val="00AB1B98"/>
    <w:rsid w:val="00AE5C74"/>
    <w:rsid w:val="00B035F2"/>
    <w:rsid w:val="00B32E7F"/>
    <w:rsid w:val="00B33E35"/>
    <w:rsid w:val="00B36AE0"/>
    <w:rsid w:val="00C1400B"/>
    <w:rsid w:val="00C3739F"/>
    <w:rsid w:val="00CA7452"/>
    <w:rsid w:val="00CB153C"/>
    <w:rsid w:val="00D054DD"/>
    <w:rsid w:val="00D425D2"/>
    <w:rsid w:val="00D66407"/>
    <w:rsid w:val="00D81906"/>
    <w:rsid w:val="00D839B5"/>
    <w:rsid w:val="00DD2D5B"/>
    <w:rsid w:val="00DE5997"/>
    <w:rsid w:val="00E12EB5"/>
    <w:rsid w:val="00E84FCF"/>
    <w:rsid w:val="00EA7C4B"/>
    <w:rsid w:val="00EE04A3"/>
    <w:rsid w:val="00EF4548"/>
    <w:rsid w:val="00F07D51"/>
    <w:rsid w:val="00F61470"/>
    <w:rsid w:val="00FA52A6"/>
    <w:rsid w:val="00F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3DF6F"/>
  <w15:docId w15:val="{60E5CCB9-3BBC-4B6E-9F4A-68220C15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27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127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ody Text"/>
    <w:basedOn w:val="a"/>
    <w:link w:val="a5"/>
    <w:uiPriority w:val="99"/>
    <w:unhideWhenUsed/>
    <w:rsid w:val="00B0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B03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2"/>
    <w:basedOn w:val="a0"/>
    <w:rsid w:val="00B035F2"/>
  </w:style>
  <w:style w:type="paragraph" w:styleId="a6">
    <w:name w:val="Balloon Text"/>
    <w:basedOn w:val="a"/>
    <w:link w:val="a7"/>
    <w:uiPriority w:val="99"/>
    <w:semiHidden/>
    <w:unhideWhenUsed/>
    <w:rsid w:val="0059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15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611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190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DE5997"/>
    <w:pPr>
      <w:ind w:left="720"/>
      <w:contextualSpacing/>
    </w:pPr>
  </w:style>
  <w:style w:type="character" w:styleId="aa">
    <w:name w:val="Strong"/>
    <w:basedOn w:val="a0"/>
    <w:uiPriority w:val="22"/>
    <w:qFormat/>
    <w:rsid w:val="00CB15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53E6E-27A2-44EE-80DA-A8DBB22C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3099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Бабочиева Светлана Солтановна</cp:lastModifiedBy>
  <cp:revision>2</cp:revision>
  <dcterms:created xsi:type="dcterms:W3CDTF">2024-03-14T07:41:00Z</dcterms:created>
  <dcterms:modified xsi:type="dcterms:W3CDTF">2024-03-14T07:41:00Z</dcterms:modified>
</cp:coreProperties>
</file>