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0589" w14:textId="33231BC7" w:rsidR="00A40B30" w:rsidRDefault="0051050F" w:rsidP="0051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64ED64E0" w14:textId="5DDC4825" w:rsidR="0051050F" w:rsidRDefault="0051050F" w:rsidP="0051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«Семицветик»</w:t>
      </w:r>
    </w:p>
    <w:p w14:paraId="7244C2C8" w14:textId="77777777" w:rsidR="00C152BB" w:rsidRDefault="00C152BB" w:rsidP="00C1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C8A734" w14:textId="3AC36815" w:rsidR="0051050F" w:rsidRDefault="0051050F" w:rsidP="0051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CC092" w14:textId="541B4989" w:rsidR="0051050F" w:rsidRDefault="00032119" w:rsidP="00510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1050F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7C0D163" w14:textId="237CEE89" w:rsidR="00517153" w:rsidRDefault="00517153" w:rsidP="0051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57F11">
        <w:rPr>
          <w:rFonts w:ascii="Times New Roman" w:hAnsi="Times New Roman" w:cs="Times New Roman"/>
          <w:b/>
          <w:sz w:val="28"/>
          <w:szCs w:val="28"/>
        </w:rPr>
        <w:t>Нейрогимнастика</w:t>
      </w:r>
      <w:proofErr w:type="spellEnd"/>
      <w:r w:rsidR="00C57F11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 xml:space="preserve">От движения к мышлению» </w:t>
      </w:r>
    </w:p>
    <w:p w14:paraId="6E7D84BD" w14:textId="77777777" w:rsidR="00B42F9B" w:rsidRDefault="00517153" w:rsidP="0051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03211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Подружим полушария для </w:t>
      </w:r>
      <w:r w:rsidR="00B42F9B">
        <w:rPr>
          <w:rFonts w:ascii="Times New Roman" w:hAnsi="Times New Roman" w:cs="Times New Roman"/>
          <w:b/>
          <w:sz w:val="28"/>
          <w:szCs w:val="28"/>
        </w:rPr>
        <w:t xml:space="preserve">физического </w:t>
      </w:r>
    </w:p>
    <w:p w14:paraId="387485D4" w14:textId="140DBFA3" w:rsidR="0051050F" w:rsidRDefault="00B42F9B" w:rsidP="0051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интеллектуального </w:t>
      </w:r>
      <w:r w:rsidR="00517153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03211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9C4E2EF" w14:textId="3142B202" w:rsidR="00032119" w:rsidRDefault="00032119" w:rsidP="00510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40D87" w14:textId="744BAE5D" w:rsidR="00256EFE" w:rsidRDefault="00256EFE" w:rsidP="00F94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256EFE">
        <w:rPr>
          <w:rFonts w:ascii="Times New Roman" w:hAnsi="Times New Roman" w:cs="Times New Roman"/>
          <w:sz w:val="28"/>
          <w:szCs w:val="28"/>
        </w:rPr>
        <w:t>Михайлова Анна Валерьевна -</w:t>
      </w:r>
      <w:r w:rsidR="00A9202E">
        <w:rPr>
          <w:rFonts w:ascii="Times New Roman" w:hAnsi="Times New Roman" w:cs="Times New Roman"/>
          <w:sz w:val="28"/>
          <w:szCs w:val="28"/>
        </w:rPr>
        <w:t xml:space="preserve"> </w:t>
      </w:r>
      <w:r w:rsidRPr="00256EFE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A9202E">
        <w:rPr>
          <w:rFonts w:ascii="Times New Roman" w:hAnsi="Times New Roman" w:cs="Times New Roman"/>
          <w:sz w:val="28"/>
          <w:szCs w:val="28"/>
        </w:rPr>
        <w:t>,</w:t>
      </w:r>
      <w:r w:rsidRPr="00256EFE">
        <w:rPr>
          <w:rFonts w:ascii="Times New Roman" w:hAnsi="Times New Roman" w:cs="Times New Roman"/>
          <w:sz w:val="28"/>
          <w:szCs w:val="28"/>
        </w:rPr>
        <w:t xml:space="preserve"> </w:t>
      </w:r>
      <w:r w:rsidR="00A9202E" w:rsidRPr="00256EFE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256EFE">
        <w:rPr>
          <w:rFonts w:ascii="Times New Roman" w:hAnsi="Times New Roman" w:cs="Times New Roman"/>
          <w:sz w:val="28"/>
          <w:szCs w:val="28"/>
        </w:rPr>
        <w:t>МАДОУ «</w:t>
      </w:r>
      <w:proofErr w:type="spellStart"/>
      <w:r w:rsidRPr="00256EFE">
        <w:rPr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 w:rsidRPr="00256EFE">
        <w:rPr>
          <w:rFonts w:ascii="Times New Roman" w:hAnsi="Times New Roman" w:cs="Times New Roman"/>
          <w:sz w:val="28"/>
          <w:szCs w:val="28"/>
        </w:rPr>
        <w:t xml:space="preserve"> детский сад «Семицветик».</w:t>
      </w:r>
    </w:p>
    <w:p w14:paraId="0D7B94FC" w14:textId="0412D08D" w:rsidR="00032119" w:rsidRDefault="00C152BB" w:rsidP="00F9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="00517153">
        <w:rPr>
          <w:rFonts w:ascii="Times New Roman" w:hAnsi="Times New Roman" w:cs="Times New Roman"/>
          <w:sz w:val="28"/>
          <w:szCs w:val="28"/>
        </w:rPr>
        <w:t>родители детей</w:t>
      </w:r>
      <w:r w:rsidRPr="00C152BB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(</w:t>
      </w:r>
      <w:r w:rsidR="00517153">
        <w:rPr>
          <w:rFonts w:ascii="Times New Roman" w:hAnsi="Times New Roman" w:cs="Times New Roman"/>
          <w:sz w:val="28"/>
          <w:szCs w:val="28"/>
        </w:rPr>
        <w:t xml:space="preserve">ЗПР и </w:t>
      </w:r>
      <w:r w:rsidRPr="00C152BB">
        <w:rPr>
          <w:rFonts w:ascii="Times New Roman" w:hAnsi="Times New Roman" w:cs="Times New Roman"/>
          <w:sz w:val="28"/>
          <w:szCs w:val="28"/>
        </w:rPr>
        <w:t>ТНР).</w:t>
      </w:r>
    </w:p>
    <w:p w14:paraId="4DE3CCCC" w14:textId="752953B2" w:rsidR="0053449D" w:rsidRDefault="00C152BB" w:rsidP="00F9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мастер-класса: </w:t>
      </w:r>
      <w:r w:rsidRPr="00BC340B">
        <w:rPr>
          <w:rFonts w:ascii="Times New Roman" w:hAnsi="Times New Roman" w:cs="Times New Roman"/>
          <w:sz w:val="28"/>
          <w:szCs w:val="28"/>
        </w:rPr>
        <w:t>вовлечение родителей в коррекционно-образовательную деятельность</w:t>
      </w:r>
      <w:r w:rsidR="0053449D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 w:rsidR="00517153">
        <w:rPr>
          <w:rFonts w:ascii="Times New Roman" w:hAnsi="Times New Roman" w:cs="Times New Roman"/>
          <w:sz w:val="28"/>
          <w:szCs w:val="28"/>
        </w:rPr>
        <w:t>развитие интеллекта</w:t>
      </w:r>
      <w:r w:rsidR="0053449D">
        <w:rPr>
          <w:rFonts w:ascii="Times New Roman" w:hAnsi="Times New Roman" w:cs="Times New Roman"/>
          <w:sz w:val="28"/>
          <w:szCs w:val="28"/>
        </w:rPr>
        <w:t xml:space="preserve"> через применение </w:t>
      </w:r>
      <w:proofErr w:type="spellStart"/>
      <w:r w:rsidR="00517153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517153">
        <w:rPr>
          <w:rFonts w:ascii="Times New Roman" w:hAnsi="Times New Roman" w:cs="Times New Roman"/>
          <w:sz w:val="28"/>
          <w:szCs w:val="28"/>
        </w:rPr>
        <w:t xml:space="preserve"> упражнений и нейродинамических гимнастик</w:t>
      </w:r>
      <w:r w:rsidR="0053449D">
        <w:rPr>
          <w:rFonts w:ascii="Times New Roman" w:hAnsi="Times New Roman" w:cs="Times New Roman"/>
          <w:sz w:val="28"/>
          <w:szCs w:val="28"/>
        </w:rPr>
        <w:t>.</w:t>
      </w:r>
    </w:p>
    <w:p w14:paraId="7E732A67" w14:textId="6F96998F" w:rsidR="00BC340B" w:rsidRDefault="00BC340B" w:rsidP="00F94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40B">
        <w:rPr>
          <w:rFonts w:ascii="Times New Roman" w:hAnsi="Times New Roman" w:cs="Times New Roman"/>
          <w:b/>
          <w:sz w:val="28"/>
          <w:szCs w:val="28"/>
        </w:rPr>
        <w:t xml:space="preserve">Задачи мастер-класса: </w:t>
      </w:r>
    </w:p>
    <w:p w14:paraId="3CF4C8C3" w14:textId="4628AB41" w:rsidR="00B42F9B" w:rsidRDefault="00102444" w:rsidP="00F94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внимание родителей к </w:t>
      </w:r>
      <w:r w:rsidR="00B42F9B">
        <w:rPr>
          <w:rFonts w:ascii="Times New Roman" w:hAnsi="Times New Roman" w:cs="Times New Roman"/>
          <w:sz w:val="28"/>
          <w:szCs w:val="28"/>
        </w:rPr>
        <w:t>ки</w:t>
      </w:r>
      <w:r w:rsidR="00921834">
        <w:rPr>
          <w:rFonts w:ascii="Times New Roman" w:hAnsi="Times New Roman" w:cs="Times New Roman"/>
          <w:sz w:val="28"/>
          <w:szCs w:val="28"/>
        </w:rPr>
        <w:t>н</w:t>
      </w:r>
      <w:r w:rsidR="00B42F9B">
        <w:rPr>
          <w:rFonts w:ascii="Times New Roman" w:hAnsi="Times New Roman" w:cs="Times New Roman"/>
          <w:sz w:val="28"/>
          <w:szCs w:val="28"/>
        </w:rPr>
        <w:t xml:space="preserve">езиологии и </w:t>
      </w:r>
      <w:proofErr w:type="spellStart"/>
      <w:r w:rsidR="00B42F9B">
        <w:rPr>
          <w:rFonts w:ascii="Times New Roman" w:hAnsi="Times New Roman" w:cs="Times New Roman"/>
          <w:sz w:val="28"/>
          <w:szCs w:val="28"/>
        </w:rPr>
        <w:t>нейрогимнастике</w:t>
      </w:r>
      <w:proofErr w:type="spellEnd"/>
      <w:r w:rsidR="00B42F9B">
        <w:rPr>
          <w:rFonts w:ascii="Times New Roman" w:hAnsi="Times New Roman" w:cs="Times New Roman"/>
          <w:sz w:val="28"/>
          <w:szCs w:val="28"/>
        </w:rPr>
        <w:t xml:space="preserve"> как средству </w:t>
      </w:r>
      <w:r w:rsidR="00921834">
        <w:rPr>
          <w:rFonts w:ascii="Times New Roman" w:hAnsi="Times New Roman" w:cs="Times New Roman"/>
          <w:sz w:val="28"/>
          <w:szCs w:val="28"/>
        </w:rPr>
        <w:t xml:space="preserve">физического и </w:t>
      </w:r>
      <w:r w:rsidR="00B42F9B">
        <w:rPr>
          <w:rFonts w:ascii="Times New Roman" w:hAnsi="Times New Roman" w:cs="Times New Roman"/>
          <w:sz w:val="28"/>
          <w:szCs w:val="28"/>
        </w:rPr>
        <w:t>интеллектуального развития ребенка.</w:t>
      </w:r>
    </w:p>
    <w:p w14:paraId="7F8DE8FF" w14:textId="7B041E89" w:rsidR="0053449D" w:rsidRDefault="0053449D" w:rsidP="00F94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родителей технике </w:t>
      </w:r>
      <w:r w:rsidR="00B42F9B"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spellStart"/>
      <w:r w:rsidR="00B42F9B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A9B4AD" w14:textId="25D251BC" w:rsidR="00F94B9B" w:rsidRDefault="00F94B9B" w:rsidP="00F94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положительный настрой на совместную деятельность родителей и детей, направленную на </w:t>
      </w:r>
      <w:r w:rsidR="00B42F9B">
        <w:rPr>
          <w:rFonts w:ascii="Times New Roman" w:hAnsi="Times New Roman" w:cs="Times New Roman"/>
          <w:sz w:val="28"/>
          <w:szCs w:val="28"/>
        </w:rPr>
        <w:t>физическое и интеллектуальное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2644A" w14:textId="6B22ABE8" w:rsidR="00BC340B" w:rsidRDefault="00BC340B" w:rsidP="00BC3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мастер-класса</w:t>
      </w:r>
    </w:p>
    <w:p w14:paraId="2C29C105" w14:textId="373464D7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34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21834">
        <w:rPr>
          <w:rFonts w:ascii="Times New Roman" w:hAnsi="Times New Roman" w:cs="Times New Roman"/>
          <w:b/>
          <w:sz w:val="28"/>
          <w:szCs w:val="28"/>
        </w:rPr>
        <w:t>Приветствие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6A91C37" w14:textId="5916FFDC" w:rsidR="00921834" w:rsidRDefault="002E51B9" w:rsidP="0092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8B3">
        <w:rPr>
          <w:rFonts w:ascii="Times New Roman" w:hAnsi="Times New Roman" w:cs="Times New Roman"/>
          <w:sz w:val="28"/>
          <w:szCs w:val="28"/>
        </w:rPr>
        <w:t xml:space="preserve">«Добрый </w:t>
      </w:r>
      <w:r w:rsidR="00921834">
        <w:rPr>
          <w:rFonts w:ascii="Times New Roman" w:hAnsi="Times New Roman" w:cs="Times New Roman"/>
          <w:sz w:val="28"/>
          <w:szCs w:val="28"/>
        </w:rPr>
        <w:t>вечер</w:t>
      </w:r>
      <w:r w:rsidRPr="00AE18B3">
        <w:rPr>
          <w:rFonts w:ascii="Times New Roman" w:hAnsi="Times New Roman" w:cs="Times New Roman"/>
          <w:sz w:val="28"/>
          <w:szCs w:val="28"/>
        </w:rPr>
        <w:t xml:space="preserve">, </w:t>
      </w:r>
      <w:r w:rsidR="00AE18B3" w:rsidRPr="00AE18B3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AE1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225AA" w14:textId="25698614" w:rsidR="00A758A5" w:rsidRDefault="00921834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рада </w:t>
      </w:r>
      <w:r w:rsidR="00C57F11">
        <w:rPr>
          <w:rFonts w:ascii="Times New Roman" w:hAnsi="Times New Roman" w:cs="Times New Roman"/>
          <w:sz w:val="28"/>
          <w:szCs w:val="28"/>
        </w:rPr>
        <w:t>встрече с вами</w:t>
      </w:r>
      <w:r>
        <w:rPr>
          <w:rFonts w:ascii="Times New Roman" w:hAnsi="Times New Roman" w:cs="Times New Roman"/>
          <w:sz w:val="28"/>
          <w:szCs w:val="28"/>
        </w:rPr>
        <w:t>. Нас связывает самое важное – развитие и обучение наших детей.</w:t>
      </w:r>
    </w:p>
    <w:p w14:paraId="06F43FA0" w14:textId="77777777" w:rsidR="00CA731D" w:rsidRPr="00AE18B3" w:rsidRDefault="00CA731D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9724F" w14:textId="504604ED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«Мотивация»</w:t>
      </w:r>
    </w:p>
    <w:p w14:paraId="320B4D18" w14:textId="6026E764" w:rsidR="00AF78AC" w:rsidRPr="00AF78AC" w:rsidRDefault="00921834" w:rsidP="00AF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я расскажу, а кому то может быть на помню</w:t>
      </w:r>
      <w:r w:rsidR="00472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такое кинезиология и межполушарное взаимодействие; как мышление зависит от движения и наоборот; дам вам конкретные </w:t>
      </w:r>
      <w:proofErr w:type="gramStart"/>
      <w:r w:rsidR="00472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 ,</w:t>
      </w:r>
      <w:proofErr w:type="gramEnd"/>
      <w:r w:rsidR="00472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которые стопроцентно оказывают влияние на развитие</w:t>
      </w:r>
      <w:r w:rsidR="00C57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обучение ребенка</w:t>
      </w:r>
      <w:r w:rsidR="00472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 Доказано наукой…</w:t>
      </w:r>
    </w:p>
    <w:p w14:paraId="2937E858" w14:textId="77777777" w:rsidR="00CA731D" w:rsidRPr="00CA731D" w:rsidRDefault="00CA731D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A4A72" w14:textId="77777777" w:rsidR="00AF78AC" w:rsidRDefault="00BC340B" w:rsidP="00AF78A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«Проблема»</w:t>
      </w:r>
      <w:r w:rsidR="00AF78AC" w:rsidRPr="00AF78AC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</w:p>
    <w:p w14:paraId="05657D7C" w14:textId="0A32AF2B" w:rsidR="00C57F11" w:rsidRDefault="00C57F11" w:rsidP="00AF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мы з</w:t>
      </w:r>
      <w:r w:rsidR="009441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ем, что наш мозг состоит из двух полушарий, каждое из которых выполняет свою работу.</w:t>
      </w:r>
    </w:p>
    <w:p w14:paraId="65BDEB9B" w14:textId="45C6F109" w:rsidR="00C57F11" w:rsidRDefault="00C57F11" w:rsidP="00AF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Левое – отвечает за логику и выполняет различные мыслительные операции.</w:t>
      </w:r>
    </w:p>
    <w:p w14:paraId="7C19B3AB" w14:textId="5818A328" w:rsidR="00C57F11" w:rsidRDefault="00C57F11" w:rsidP="00AF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Правое – это наша интуиция, образное мышление, фантазия и творческие способности. Однако правая рука развивает левое полушарие, а левая – правое. Родители ребенка-левши замечают...</w:t>
      </w:r>
    </w:p>
    <w:p w14:paraId="6E22ECBF" w14:textId="158AB599" w:rsidR="0047292B" w:rsidRDefault="0047292B" w:rsidP="00AF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Наверняка вы много слышали о межполушарном взаимодействии. </w:t>
      </w:r>
    </w:p>
    <w:p w14:paraId="3DB91E67" w14:textId="214C5A9E" w:rsidR="00AF78AC" w:rsidRDefault="0047292B" w:rsidP="00AF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вы знали, что основные межполушарные связи формируются у девочек от 3 до 8 лет, а у мальчиков до 8,5 лет? У нас остается не много времени</w:t>
      </w:r>
      <w:r w:rsidR="00035B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но мы можем еще многое успеть. Именно в этом возрасте закладывается </w:t>
      </w:r>
      <w:r w:rsidR="00035B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интеллектуальная основа, </w:t>
      </w:r>
      <w:r w:rsidR="003631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чем лучше будут развиты межполушарные связи, тем выше будет у ребенка </w:t>
      </w:r>
      <w:r w:rsidR="003631EF" w:rsidRPr="003631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интеллектуальное развитие, память, мышление, воображение и восприятие</w:t>
      </w:r>
      <w:r w:rsidR="001205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а соответственно и развитие речи</w:t>
      </w:r>
      <w:r w:rsidR="003631EF" w:rsidRPr="003631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14:paraId="64CBCE8D" w14:textId="68086CC9" w:rsidR="003631EF" w:rsidRPr="00AF78AC" w:rsidRDefault="003631EF" w:rsidP="00AF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вот неспособность правого и левого полушария к взаимодействию – </w:t>
      </w:r>
      <w:r w:rsidRPr="003631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одна из причин нарушения функции обучения и управления своими эмоциями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78D1043" w14:textId="471BDA99" w:rsidR="00BC340B" w:rsidRP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371128" w14:textId="65B37F1D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«Коллективное взаимодействие»</w:t>
      </w:r>
    </w:p>
    <w:p w14:paraId="614C71B6" w14:textId="44142F87" w:rsidR="00766AAD" w:rsidRDefault="00120529" w:rsidP="0076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кинезиология – это наука о развитии головного мозга через движение.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разработаны к</w:t>
      </w:r>
      <w:r w:rsidR="003631EF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31EF">
        <w:rPr>
          <w:rFonts w:ascii="Times New Roman" w:hAnsi="Times New Roman" w:cs="Times New Roman"/>
          <w:sz w:val="28"/>
          <w:szCs w:val="28"/>
        </w:rPr>
        <w:t xml:space="preserve"> нейродинамической гимнастики для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54ABBE" w14:textId="1691EB6B" w:rsidR="003631EF" w:rsidRDefault="003631EF" w:rsidP="0076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EF">
        <w:rPr>
          <w:rFonts w:ascii="Times New Roman" w:hAnsi="Times New Roman" w:cs="Times New Roman"/>
          <w:sz w:val="28"/>
          <w:szCs w:val="28"/>
        </w:rPr>
        <w:t>Эти упражнения пробуждают систему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«ИНТЕЛЛЕКТ-ТЕЛО» </w:t>
      </w:r>
      <w:r>
        <w:rPr>
          <w:rFonts w:ascii="Times New Roman" w:hAnsi="Times New Roman" w:cs="Times New Roman"/>
          <w:sz w:val="28"/>
          <w:szCs w:val="28"/>
        </w:rPr>
        <w:t>и приводят ее к готовности к обучению.</w:t>
      </w:r>
    </w:p>
    <w:p w14:paraId="77012D7A" w14:textId="1D74BA91" w:rsidR="003631EF" w:rsidRDefault="003631EF" w:rsidP="00766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529">
        <w:rPr>
          <w:rFonts w:ascii="Times New Roman" w:hAnsi="Times New Roman" w:cs="Times New Roman"/>
          <w:sz w:val="28"/>
          <w:szCs w:val="28"/>
        </w:rPr>
        <w:t xml:space="preserve">Главная идея, которую пропагандируют </w:t>
      </w:r>
      <w:proofErr w:type="spellStart"/>
      <w:r w:rsidRPr="00120529">
        <w:rPr>
          <w:rFonts w:ascii="Times New Roman" w:hAnsi="Times New Roman" w:cs="Times New Roman"/>
          <w:sz w:val="28"/>
          <w:szCs w:val="28"/>
        </w:rPr>
        <w:t>кинезиологи</w:t>
      </w:r>
      <w:proofErr w:type="spellEnd"/>
      <w:r w:rsidR="00120529" w:rsidRPr="00120529">
        <w:rPr>
          <w:rFonts w:ascii="Times New Roman" w:hAnsi="Times New Roman" w:cs="Times New Roman"/>
          <w:sz w:val="28"/>
          <w:szCs w:val="28"/>
        </w:rPr>
        <w:t xml:space="preserve"> такова</w:t>
      </w:r>
      <w:r w:rsidR="00120529">
        <w:rPr>
          <w:rFonts w:ascii="Times New Roman" w:hAnsi="Times New Roman" w:cs="Times New Roman"/>
          <w:b/>
          <w:sz w:val="28"/>
          <w:szCs w:val="28"/>
        </w:rPr>
        <w:t xml:space="preserve"> – развивающая работа должна быть направлена от движения к мышлению, а не наоборот.</w:t>
      </w:r>
    </w:p>
    <w:p w14:paraId="7472B931" w14:textId="77777777" w:rsidR="003631EF" w:rsidRDefault="003631EF" w:rsidP="00766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134DE0" w14:textId="67EA43A9" w:rsidR="001A21BB" w:rsidRPr="00120529" w:rsidRDefault="00120529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29">
        <w:rPr>
          <w:rFonts w:ascii="Times New Roman" w:hAnsi="Times New Roman" w:cs="Times New Roman"/>
          <w:sz w:val="28"/>
          <w:szCs w:val="28"/>
        </w:rPr>
        <w:t xml:space="preserve">Все упражнения в рамках </w:t>
      </w:r>
      <w:proofErr w:type="spellStart"/>
      <w:r w:rsidRPr="00120529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120529">
        <w:rPr>
          <w:rFonts w:ascii="Times New Roman" w:hAnsi="Times New Roman" w:cs="Times New Roman"/>
          <w:sz w:val="28"/>
          <w:szCs w:val="28"/>
        </w:rPr>
        <w:t xml:space="preserve"> можно разделить </w:t>
      </w:r>
      <w:proofErr w:type="spellStart"/>
      <w:r w:rsidRPr="00120529">
        <w:rPr>
          <w:rFonts w:ascii="Times New Roman" w:hAnsi="Times New Roman" w:cs="Times New Roman"/>
          <w:sz w:val="28"/>
          <w:szCs w:val="28"/>
        </w:rPr>
        <w:t>уловно</w:t>
      </w:r>
      <w:proofErr w:type="spellEnd"/>
      <w:r w:rsidRPr="00120529">
        <w:rPr>
          <w:rFonts w:ascii="Times New Roman" w:hAnsi="Times New Roman" w:cs="Times New Roman"/>
          <w:sz w:val="28"/>
          <w:szCs w:val="28"/>
        </w:rPr>
        <w:t xml:space="preserve"> на 3 функциональных блока:</w:t>
      </w:r>
    </w:p>
    <w:p w14:paraId="213292D9" w14:textId="020F606F" w:rsidR="00120529" w:rsidRDefault="00120529" w:rsidP="00120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Упражнения, направленные на активизацию тонуса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08">
        <w:rPr>
          <w:rFonts w:ascii="Times New Roman" w:hAnsi="Times New Roman" w:cs="Times New Roman"/>
          <w:sz w:val="28"/>
          <w:szCs w:val="28"/>
        </w:rPr>
        <w:t xml:space="preserve">полушарий </w:t>
      </w:r>
      <w:r>
        <w:rPr>
          <w:rFonts w:ascii="Times New Roman" w:hAnsi="Times New Roman" w:cs="Times New Roman"/>
          <w:sz w:val="28"/>
          <w:szCs w:val="28"/>
        </w:rPr>
        <w:t>мозга</w:t>
      </w:r>
      <w:r w:rsidR="00FF0208">
        <w:rPr>
          <w:rFonts w:ascii="Times New Roman" w:hAnsi="Times New Roman" w:cs="Times New Roman"/>
          <w:sz w:val="28"/>
          <w:szCs w:val="28"/>
        </w:rPr>
        <w:t xml:space="preserve"> (</w:t>
      </w:r>
      <w:r w:rsidR="00FF0208" w:rsidRPr="00FF0208">
        <w:rPr>
          <w:rFonts w:ascii="Times New Roman" w:hAnsi="Times New Roman" w:cs="Times New Roman"/>
          <w:b/>
          <w:sz w:val="28"/>
          <w:szCs w:val="28"/>
        </w:rPr>
        <w:t>дыхательные упражнения и самомассаж</w:t>
      </w:r>
      <w:r w:rsidR="00FF0208">
        <w:rPr>
          <w:rFonts w:ascii="Times New Roman" w:hAnsi="Times New Roman" w:cs="Times New Roman"/>
          <w:sz w:val="28"/>
          <w:szCs w:val="28"/>
        </w:rPr>
        <w:t>).</w:t>
      </w:r>
    </w:p>
    <w:p w14:paraId="392A4E96" w14:textId="23875808" w:rsidR="00FF0208" w:rsidRPr="00FF0208" w:rsidRDefault="00FF0208" w:rsidP="00120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Упражнения, активизирующие возможности приема и переработки информации (движения перекрестного характера, направленные на развитие мозолистого тела головного мозга) – </w:t>
      </w:r>
      <w:r w:rsidRPr="00FF0208">
        <w:rPr>
          <w:rFonts w:ascii="Times New Roman" w:hAnsi="Times New Roman" w:cs="Times New Roman"/>
          <w:b/>
          <w:sz w:val="28"/>
          <w:szCs w:val="28"/>
        </w:rPr>
        <w:t>перекрестные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0208">
        <w:rPr>
          <w:rFonts w:ascii="Times New Roman" w:hAnsi="Times New Roman" w:cs="Times New Roman"/>
          <w:b/>
          <w:sz w:val="28"/>
          <w:szCs w:val="28"/>
        </w:rPr>
        <w:t>«Ухо-нос», «Колено-</w:t>
      </w:r>
      <w:proofErr w:type="gramStart"/>
      <w:r w:rsidRPr="00FF0208">
        <w:rPr>
          <w:rFonts w:ascii="Times New Roman" w:hAnsi="Times New Roman" w:cs="Times New Roman"/>
          <w:b/>
          <w:sz w:val="28"/>
          <w:szCs w:val="28"/>
        </w:rPr>
        <w:t>локоть»...</w:t>
      </w:r>
      <w:proofErr w:type="gramEnd"/>
    </w:p>
    <w:p w14:paraId="66F6900F" w14:textId="39231A2A" w:rsidR="00FF0208" w:rsidRPr="00FF0208" w:rsidRDefault="00FF0208" w:rsidP="00120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Упражнения, которые улучшают контроль и регулирование деятельности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упражнения:</w:t>
      </w:r>
    </w:p>
    <w:p w14:paraId="12AF80EC" w14:textId="357626BD" w:rsidR="00FF0208" w:rsidRDefault="00FF0208" w:rsidP="00FF02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«Кольцо»</w:t>
      </w:r>
    </w:p>
    <w:p w14:paraId="10B8ED8A" w14:textId="6FDAED1E" w:rsidR="00FF0208" w:rsidRDefault="00FF0208" w:rsidP="00FF02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«Кулак-ладонь»</w:t>
      </w:r>
    </w:p>
    <w:p w14:paraId="3CC79807" w14:textId="45035B02" w:rsidR="00FF0208" w:rsidRDefault="00FF0208" w:rsidP="00FF02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«Кулак-ребро-ладонь»</w:t>
      </w:r>
    </w:p>
    <w:p w14:paraId="2CC742E8" w14:textId="1EAB62C9" w:rsidR="00FF0208" w:rsidRDefault="00FF0208" w:rsidP="00FF02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FF98A3E" w14:textId="5580C297" w:rsidR="003A7972" w:rsidRDefault="003A7972" w:rsidP="00FF02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«Заяц-коза»</w:t>
      </w:r>
      <w:bookmarkStart w:id="0" w:name="_GoBack"/>
      <w:bookmarkEnd w:id="0"/>
    </w:p>
    <w:p w14:paraId="375211CC" w14:textId="2433D323" w:rsidR="001E55DE" w:rsidRDefault="001E55DE" w:rsidP="001E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79B49" w14:textId="1FF48BAD" w:rsidR="001E55DE" w:rsidRPr="001E55DE" w:rsidRDefault="001E55DE" w:rsidP="001E5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гимнастики специалисты советуют придерживаться </w:t>
      </w:r>
      <w:r w:rsidRPr="001E55DE">
        <w:rPr>
          <w:rFonts w:ascii="Times New Roman" w:hAnsi="Times New Roman" w:cs="Times New Roman"/>
          <w:b/>
          <w:sz w:val="28"/>
          <w:szCs w:val="28"/>
        </w:rPr>
        <w:t>правил:</w:t>
      </w:r>
    </w:p>
    <w:p w14:paraId="3E02942B" w14:textId="3AB8F8CF" w:rsidR="001E55DE" w:rsidRDefault="001E55DE" w:rsidP="001E55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ежедневно, но без принуждения.</w:t>
      </w:r>
    </w:p>
    <w:p w14:paraId="01AB1840" w14:textId="77777777" w:rsidR="001E55DE" w:rsidRDefault="001E55DE" w:rsidP="001E55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гимнастики 5-7 минут.</w:t>
      </w:r>
    </w:p>
    <w:p w14:paraId="16331EB8" w14:textId="77777777" w:rsidR="001E55DE" w:rsidRDefault="001E55DE" w:rsidP="001E55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ограничиваться рамками, занятие можно проводить в любых условиях: дома, в машине, на улице…</w:t>
      </w:r>
    </w:p>
    <w:p w14:paraId="7503DD82" w14:textId="77777777" w:rsidR="001E55DE" w:rsidRDefault="001E55DE" w:rsidP="001E55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выполнять упражнение точно и правильно.</w:t>
      </w:r>
    </w:p>
    <w:p w14:paraId="0DDD4F92" w14:textId="77777777" w:rsidR="001E55DE" w:rsidRDefault="001E55DE" w:rsidP="001E55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наращивать темп выполнения.</w:t>
      </w:r>
    </w:p>
    <w:p w14:paraId="652DF098" w14:textId="07F8F1C3" w:rsidR="001E55DE" w:rsidRPr="001E55DE" w:rsidRDefault="001E55DE" w:rsidP="001E55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упражнение повторять 8-10 раз. </w:t>
      </w:r>
    </w:p>
    <w:p w14:paraId="0EF9915B" w14:textId="77777777" w:rsidR="001E55DE" w:rsidRDefault="001E55DE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122B7" w14:textId="039F3D26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«Похвала и поощрение»</w:t>
      </w:r>
      <w:r w:rsidR="00FF0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B2DBC5" w14:textId="46A60230" w:rsidR="001E55DE" w:rsidRDefault="001E55DE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понравилось, как мы сегодня поработали.</w:t>
      </w:r>
    </w:p>
    <w:p w14:paraId="31677536" w14:textId="7AAA6A09" w:rsidR="001A21BB" w:rsidRPr="00D806CE" w:rsidRDefault="00FF0208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благодарна за ваш неподдельный интерес к развитию ребенка, к тому, что я вам предлагаю для развития. </w:t>
      </w:r>
    </w:p>
    <w:p w14:paraId="743E2343" w14:textId="77777777" w:rsidR="00A9202E" w:rsidRDefault="00A9202E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981C5" w14:textId="04A6209F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«Итог»</w:t>
      </w:r>
    </w:p>
    <w:p w14:paraId="2E6E06D1" w14:textId="52D04257" w:rsidR="00D806CE" w:rsidRPr="00F94B9B" w:rsidRDefault="001E55DE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упражнений очень много и вы, как современные родители всегда можете пополнить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интернет ресурсы, а как творческие и креативные личности можете вместе с детьми придумать новые упражнения. Ведь сейчас вы точно знаете концепцию «От движения к мышлению».</w:t>
      </w:r>
    </w:p>
    <w:p w14:paraId="5E733431" w14:textId="77777777" w:rsidR="00A9202E" w:rsidRDefault="00A9202E" w:rsidP="001A2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DB488D" w14:textId="0C6A20A6" w:rsidR="001A21BB" w:rsidRDefault="00BC340B" w:rsidP="001A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«Рефлексия»</w:t>
      </w:r>
      <w:r w:rsidR="001A21BB" w:rsidRPr="001A21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EB771" w14:textId="52D4BF4F" w:rsidR="0094539C" w:rsidRDefault="001E55DE" w:rsidP="001A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 мастер-класс полезным, то покажите это знакомым упражнением «Класс-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ECB2219" w14:textId="55CDCA3F" w:rsidR="0094539C" w:rsidRPr="001A21BB" w:rsidRDefault="0094539C" w:rsidP="001A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я искренне желаю вам успехов. Подходите творчески к любому делу</w:t>
      </w:r>
      <w:r w:rsidR="00A920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получайте удовольствие от времени, проведенного вместе с самым дорогим, что у вас есть – с </w:t>
      </w:r>
      <w:r w:rsidR="00F84705"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F84705">
        <w:rPr>
          <w:rFonts w:ascii="Times New Roman" w:hAnsi="Times New Roman" w:cs="Times New Roman"/>
          <w:sz w:val="28"/>
          <w:szCs w:val="28"/>
        </w:rPr>
        <w:t>тогда у</w:t>
      </w:r>
      <w:r>
        <w:rPr>
          <w:rFonts w:ascii="Times New Roman" w:hAnsi="Times New Roman" w:cs="Times New Roman"/>
          <w:sz w:val="28"/>
          <w:szCs w:val="28"/>
        </w:rPr>
        <w:t xml:space="preserve"> вас обязательно все получится.</w:t>
      </w:r>
      <w:r w:rsidR="00F8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новых встреч! </w:t>
      </w:r>
    </w:p>
    <w:p w14:paraId="6686F8EE" w14:textId="299E1F17" w:rsidR="00BC340B" w:rsidRP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340B" w:rsidRPr="00BC340B" w:rsidSect="005105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BC8"/>
    <w:multiLevelType w:val="hybridMultilevel"/>
    <w:tmpl w:val="222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4F2A"/>
    <w:multiLevelType w:val="hybridMultilevel"/>
    <w:tmpl w:val="AA2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146"/>
    <w:multiLevelType w:val="hybridMultilevel"/>
    <w:tmpl w:val="00D6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05B7B"/>
    <w:multiLevelType w:val="hybridMultilevel"/>
    <w:tmpl w:val="8E084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E8392C"/>
    <w:multiLevelType w:val="hybridMultilevel"/>
    <w:tmpl w:val="D498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6F"/>
    <w:rsid w:val="00032119"/>
    <w:rsid w:val="00035BCD"/>
    <w:rsid w:val="00100991"/>
    <w:rsid w:val="00102444"/>
    <w:rsid w:val="00120529"/>
    <w:rsid w:val="001478E7"/>
    <w:rsid w:val="001A21BB"/>
    <w:rsid w:val="001E55DE"/>
    <w:rsid w:val="00256EFE"/>
    <w:rsid w:val="002E51B9"/>
    <w:rsid w:val="003040CD"/>
    <w:rsid w:val="003631EF"/>
    <w:rsid w:val="003A7972"/>
    <w:rsid w:val="0047292B"/>
    <w:rsid w:val="0051050F"/>
    <w:rsid w:val="00517153"/>
    <w:rsid w:val="0053449D"/>
    <w:rsid w:val="0070736E"/>
    <w:rsid w:val="00766AAD"/>
    <w:rsid w:val="00777AB9"/>
    <w:rsid w:val="0080692E"/>
    <w:rsid w:val="008903DC"/>
    <w:rsid w:val="00921834"/>
    <w:rsid w:val="009441C8"/>
    <w:rsid w:val="0094539C"/>
    <w:rsid w:val="00A40B30"/>
    <w:rsid w:val="00A758A5"/>
    <w:rsid w:val="00A9202E"/>
    <w:rsid w:val="00AE18B3"/>
    <w:rsid w:val="00AF78AC"/>
    <w:rsid w:val="00B42F9B"/>
    <w:rsid w:val="00B627D7"/>
    <w:rsid w:val="00BC340B"/>
    <w:rsid w:val="00C152BB"/>
    <w:rsid w:val="00C40031"/>
    <w:rsid w:val="00C57F11"/>
    <w:rsid w:val="00CA731D"/>
    <w:rsid w:val="00CE063E"/>
    <w:rsid w:val="00D65011"/>
    <w:rsid w:val="00D806CE"/>
    <w:rsid w:val="00D95E6F"/>
    <w:rsid w:val="00DE2FC9"/>
    <w:rsid w:val="00F84705"/>
    <w:rsid w:val="00F94B9B"/>
    <w:rsid w:val="00FF0208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C83"/>
  <w15:chartTrackingRefBased/>
  <w15:docId w15:val="{0FE5C7E5-99BD-4010-9150-61840AF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C9"/>
    <w:pPr>
      <w:ind w:left="720"/>
      <w:contextualSpacing/>
    </w:pPr>
  </w:style>
  <w:style w:type="table" w:styleId="a4">
    <w:name w:val="Table Grid"/>
    <w:basedOn w:val="a1"/>
    <w:uiPriority w:val="39"/>
    <w:rsid w:val="0089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2024-01-30T13:04:00Z</dcterms:created>
  <dcterms:modified xsi:type="dcterms:W3CDTF">2024-02-13T19:55:00Z</dcterms:modified>
</cp:coreProperties>
</file>