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6D" w:rsidRDefault="005C466D" w:rsidP="005C4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Georgia" w:hAnsi="Georgia" w:cs="Times New Roman"/>
          <w:b/>
          <w:noProof/>
          <w:color w:val="7030A0"/>
          <w:sz w:val="84"/>
          <w:szCs w:val="84"/>
          <w:lang w:eastAsia="ru-RU"/>
        </w:rPr>
        <w:drawing>
          <wp:anchor distT="0" distB="0" distL="114300" distR="114300" simplePos="0" relativeHeight="251659264" behindDoc="1" locked="0" layoutInCell="1" allowOverlap="1" wp14:anchorId="3050CD8E" wp14:editId="26EA8CA4">
            <wp:simplePos x="0" y="0"/>
            <wp:positionH relativeFrom="column">
              <wp:posOffset>-832485</wp:posOffset>
            </wp:positionH>
            <wp:positionV relativeFrom="paragraph">
              <wp:posOffset>-558165</wp:posOffset>
            </wp:positionV>
            <wp:extent cx="7148830" cy="10284031"/>
            <wp:effectExtent l="76200" t="76200" r="71120" b="79375"/>
            <wp:wrapNone/>
            <wp:docPr id="1" name="Рисунок 7" descr="C:\Users\Аня\Desktop\8 Марта 2018\Титулка\hello_html_1428c7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я\Desktop\8 Марта 2018\Титулка\hello_html_1428c79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830" cy="10284031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33CC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95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</w:t>
      </w:r>
    </w:p>
    <w:p w:rsidR="005C466D" w:rsidRPr="009955D4" w:rsidRDefault="005C466D" w:rsidP="005C4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 «Центр развития ребенка – детский сад № 51»</w:t>
      </w:r>
    </w:p>
    <w:p w:rsidR="005C466D" w:rsidRDefault="005C466D" w:rsidP="005C4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552D2B" w:rsidRDefault="00552D2B" w:rsidP="00552D2B">
      <w:pPr>
        <w:spacing w:after="0"/>
        <w:jc w:val="center"/>
        <w:rPr>
          <w:rFonts w:ascii="Georgia" w:hAnsi="Georgia" w:cs="Times New Roman"/>
          <w:b/>
          <w:sz w:val="32"/>
          <w:szCs w:val="32"/>
        </w:rPr>
      </w:pPr>
    </w:p>
    <w:p w:rsidR="00552D2B" w:rsidRDefault="00552D2B" w:rsidP="00552D2B">
      <w:pPr>
        <w:spacing w:after="0"/>
        <w:jc w:val="center"/>
        <w:rPr>
          <w:rFonts w:ascii="Georgia" w:hAnsi="Georgia" w:cs="Times New Roman"/>
          <w:b/>
          <w:sz w:val="32"/>
          <w:szCs w:val="32"/>
        </w:rPr>
      </w:pPr>
    </w:p>
    <w:p w:rsidR="00552D2B" w:rsidRDefault="00552D2B" w:rsidP="00552D2B">
      <w:pPr>
        <w:spacing w:after="0"/>
        <w:jc w:val="center"/>
        <w:rPr>
          <w:rFonts w:ascii="Georgia" w:hAnsi="Georgia" w:cs="Times New Roman"/>
          <w:b/>
          <w:sz w:val="32"/>
          <w:szCs w:val="32"/>
        </w:rPr>
      </w:pPr>
    </w:p>
    <w:p w:rsidR="00552D2B" w:rsidRDefault="00552D2B" w:rsidP="00552D2B">
      <w:pPr>
        <w:spacing w:after="0"/>
        <w:jc w:val="center"/>
        <w:rPr>
          <w:rFonts w:ascii="Georgia" w:hAnsi="Georgia" w:cs="Times New Roman"/>
          <w:b/>
          <w:sz w:val="32"/>
          <w:szCs w:val="32"/>
        </w:rPr>
      </w:pPr>
    </w:p>
    <w:p w:rsidR="00552D2B" w:rsidRDefault="00552D2B" w:rsidP="00552D2B">
      <w:pPr>
        <w:spacing w:after="0"/>
        <w:jc w:val="center"/>
        <w:rPr>
          <w:rFonts w:ascii="Georgia" w:hAnsi="Georgia" w:cs="Times New Roman"/>
          <w:b/>
          <w:sz w:val="32"/>
          <w:szCs w:val="32"/>
        </w:rPr>
      </w:pPr>
    </w:p>
    <w:p w:rsidR="00552D2B" w:rsidRDefault="00552D2B" w:rsidP="00552D2B">
      <w:pPr>
        <w:spacing w:after="0"/>
        <w:jc w:val="center"/>
        <w:rPr>
          <w:rFonts w:ascii="Georgia" w:hAnsi="Georgia" w:cs="Times New Roman"/>
          <w:b/>
          <w:sz w:val="32"/>
          <w:szCs w:val="32"/>
        </w:rPr>
      </w:pPr>
    </w:p>
    <w:p w:rsidR="00552D2B" w:rsidRDefault="00552D2B" w:rsidP="00552D2B">
      <w:pPr>
        <w:spacing w:after="0"/>
        <w:jc w:val="center"/>
        <w:rPr>
          <w:rFonts w:ascii="Georgia" w:hAnsi="Georgia" w:cs="Times New Roman"/>
          <w:b/>
          <w:sz w:val="32"/>
          <w:szCs w:val="32"/>
        </w:rPr>
      </w:pPr>
    </w:p>
    <w:p w:rsidR="00552D2B" w:rsidRDefault="00552D2B" w:rsidP="00552D2B">
      <w:pPr>
        <w:spacing w:after="0"/>
        <w:jc w:val="center"/>
        <w:rPr>
          <w:rFonts w:ascii="Georgia" w:hAnsi="Georgia" w:cs="Times New Roman"/>
          <w:b/>
          <w:sz w:val="32"/>
          <w:szCs w:val="32"/>
        </w:rPr>
      </w:pPr>
    </w:p>
    <w:p w:rsidR="00552D2B" w:rsidRDefault="00552D2B" w:rsidP="00552D2B">
      <w:pPr>
        <w:spacing w:after="0"/>
        <w:jc w:val="center"/>
        <w:rPr>
          <w:rFonts w:ascii="Georgia" w:hAnsi="Georgia" w:cs="Times New Roman"/>
          <w:b/>
          <w:sz w:val="32"/>
          <w:szCs w:val="32"/>
        </w:rPr>
      </w:pPr>
    </w:p>
    <w:p w:rsidR="00552D2B" w:rsidRDefault="00552D2B" w:rsidP="00552D2B">
      <w:pPr>
        <w:spacing w:after="0"/>
        <w:jc w:val="center"/>
        <w:rPr>
          <w:rFonts w:ascii="Georgia" w:hAnsi="Georgia" w:cs="Times New Roman"/>
          <w:b/>
          <w:sz w:val="32"/>
          <w:szCs w:val="32"/>
        </w:rPr>
      </w:pPr>
    </w:p>
    <w:p w:rsidR="00552D2B" w:rsidRDefault="00552D2B" w:rsidP="00552D2B">
      <w:pPr>
        <w:spacing w:after="0"/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noProof/>
          <w:color w:val="7030A0"/>
          <w:sz w:val="84"/>
          <w:szCs w:val="84"/>
          <w:lang w:eastAsia="ru-RU"/>
        </w:rPr>
        <mc:AlternateContent>
          <mc:Choice Requires="wps">
            <w:drawing>
              <wp:inline distT="0" distB="0" distL="0" distR="0" wp14:anchorId="62F1FBCE" wp14:editId="7855EB91">
                <wp:extent cx="4572000" cy="1860550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186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D2B" w:rsidRDefault="00552D2B" w:rsidP="00552D2B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 w:rsidRPr="00552D2B">
                              <w:rPr>
                                <w:rFonts w:ascii="Georgia" w:hAnsi="Georgia"/>
                                <w:b/>
                                <w:bCs/>
                                <w:color w:val="A603AB"/>
                                <w:sz w:val="108"/>
                                <w:szCs w:val="10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МАМА И</w:t>
                            </w:r>
                          </w:p>
                          <w:p w:rsidR="00552D2B" w:rsidRDefault="00552D2B" w:rsidP="00552D2B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 w:rsidRPr="00552D2B">
                              <w:rPr>
                                <w:rFonts w:ascii="Georgia" w:hAnsi="Georgia"/>
                                <w:b/>
                                <w:bCs/>
                                <w:color w:val="A603AB"/>
                                <w:sz w:val="108"/>
                                <w:szCs w:val="10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ВЕСНА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F1FB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in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552D2B" w:rsidRDefault="00552D2B" w:rsidP="00552D2B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 w:rsidRPr="00552D2B">
                        <w:rPr>
                          <w:rFonts w:ascii="Georgia" w:hAnsi="Georgia"/>
                          <w:b/>
                          <w:bCs/>
                          <w:color w:val="A603AB"/>
                          <w:sz w:val="108"/>
                          <w:szCs w:val="10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МАМА И</w:t>
                      </w:r>
                    </w:p>
                    <w:p w:rsidR="00552D2B" w:rsidRDefault="00552D2B" w:rsidP="00552D2B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 w:rsidRPr="00552D2B">
                        <w:rPr>
                          <w:rFonts w:ascii="Georgia" w:hAnsi="Georgia"/>
                          <w:b/>
                          <w:bCs/>
                          <w:color w:val="A603AB"/>
                          <w:sz w:val="108"/>
                          <w:szCs w:val="10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ВЕСНА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2D2B" w:rsidRDefault="00552D2B" w:rsidP="00552D2B">
      <w:pPr>
        <w:spacing w:after="0"/>
        <w:jc w:val="center"/>
        <w:rPr>
          <w:rFonts w:ascii="Georgia" w:hAnsi="Georgia" w:cs="Times New Roman"/>
          <w:b/>
          <w:sz w:val="32"/>
          <w:szCs w:val="32"/>
        </w:rPr>
      </w:pPr>
    </w:p>
    <w:p w:rsidR="00552D2B" w:rsidRDefault="00552D2B" w:rsidP="00552D2B">
      <w:pPr>
        <w:spacing w:after="0"/>
        <w:jc w:val="center"/>
        <w:rPr>
          <w:rFonts w:ascii="Georgia" w:hAnsi="Georgia" w:cs="Times New Roman"/>
          <w:b/>
          <w:sz w:val="32"/>
          <w:szCs w:val="32"/>
        </w:rPr>
      </w:pPr>
    </w:p>
    <w:p w:rsidR="00552D2B" w:rsidRPr="00552D2B" w:rsidRDefault="00552D2B" w:rsidP="00552D2B">
      <w:pPr>
        <w:spacing w:after="0"/>
        <w:jc w:val="center"/>
        <w:rPr>
          <w:rFonts w:ascii="Georgia" w:hAnsi="Georgia" w:cs="Times New Roman"/>
          <w:b/>
          <w:color w:val="002060"/>
          <w:sz w:val="32"/>
          <w:szCs w:val="32"/>
        </w:rPr>
      </w:pPr>
      <w:r w:rsidRPr="00552D2B">
        <w:rPr>
          <w:rFonts w:ascii="Georgia" w:hAnsi="Georgia" w:cs="Times New Roman"/>
          <w:b/>
          <w:color w:val="002060"/>
          <w:sz w:val="32"/>
          <w:szCs w:val="32"/>
        </w:rPr>
        <w:t xml:space="preserve">ПРАЗДНИК- КОНЦЕРТ ДЛЯ ДЕТЕЙ </w:t>
      </w:r>
    </w:p>
    <w:p w:rsidR="00552D2B" w:rsidRPr="00552D2B" w:rsidRDefault="00552D2B" w:rsidP="00552D2B">
      <w:pPr>
        <w:spacing w:after="0"/>
        <w:jc w:val="center"/>
        <w:rPr>
          <w:rFonts w:ascii="Georgia" w:hAnsi="Georgia" w:cs="Times New Roman"/>
          <w:b/>
          <w:color w:val="002060"/>
          <w:sz w:val="32"/>
          <w:szCs w:val="32"/>
        </w:rPr>
      </w:pPr>
      <w:r w:rsidRPr="00552D2B">
        <w:rPr>
          <w:rFonts w:ascii="Georgia" w:hAnsi="Georgia" w:cs="Times New Roman"/>
          <w:b/>
          <w:color w:val="002060"/>
          <w:sz w:val="32"/>
          <w:szCs w:val="32"/>
        </w:rPr>
        <w:t xml:space="preserve">СРЕДНЕГО ДОШКОЛЬНОГО ВОЗРАСТА </w:t>
      </w:r>
    </w:p>
    <w:p w:rsidR="00552D2B" w:rsidRDefault="00552D2B" w:rsidP="009D6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52D2B" w:rsidRDefault="00552D2B" w:rsidP="009D6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52D2B" w:rsidRDefault="00552D2B" w:rsidP="009D6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52D2B" w:rsidRDefault="00552D2B" w:rsidP="009D6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52D2B" w:rsidRDefault="00552D2B" w:rsidP="009D6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52D2B" w:rsidRDefault="00552D2B" w:rsidP="009D6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52D2B" w:rsidRDefault="00552D2B" w:rsidP="009D6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52D2B" w:rsidRPr="00552D2B" w:rsidRDefault="00552D2B" w:rsidP="00552D2B">
      <w:pPr>
        <w:spacing w:after="0"/>
        <w:ind w:right="827"/>
        <w:jc w:val="right"/>
        <w:rPr>
          <w:rFonts w:ascii="Times New Roman" w:hAnsi="Times New Roman" w:cs="Times New Roman"/>
          <w:sz w:val="32"/>
          <w:szCs w:val="32"/>
        </w:rPr>
      </w:pPr>
      <w:r w:rsidRPr="00552D2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552D2B" w:rsidRPr="00552D2B" w:rsidRDefault="00552D2B" w:rsidP="00552D2B">
      <w:pPr>
        <w:spacing w:after="0"/>
        <w:ind w:right="82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2D2B">
        <w:rPr>
          <w:rFonts w:ascii="Times New Roman" w:hAnsi="Times New Roman" w:cs="Times New Roman"/>
          <w:b/>
          <w:sz w:val="28"/>
          <w:szCs w:val="28"/>
        </w:rPr>
        <w:t>Рогачева Галина Михайловна</w:t>
      </w:r>
    </w:p>
    <w:p w:rsidR="00552D2B" w:rsidRDefault="00552D2B" w:rsidP="00552D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</w:t>
      </w:r>
      <w:proofErr w:type="spellEnd"/>
    </w:p>
    <w:p w:rsidR="00552D2B" w:rsidRPr="00552D2B" w:rsidRDefault="00552D2B" w:rsidP="00552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Челябинская область</w:t>
      </w:r>
    </w:p>
    <w:p w:rsidR="00552D2B" w:rsidRDefault="00552D2B" w:rsidP="00552D2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A0CD1" w:rsidRPr="009D66C3" w:rsidRDefault="009D66C3" w:rsidP="009D6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D66C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МАМА И ВЕСНА</w:t>
      </w:r>
    </w:p>
    <w:p w:rsidR="009D66C3" w:rsidRPr="009D66C3" w:rsidRDefault="009D66C3" w:rsidP="009D6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(праздник – конц</w:t>
      </w:r>
      <w:r w:rsidR="00346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E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рт для детей среднего дошкольного возраста</w:t>
      </w:r>
      <w:r w:rsidRPr="009D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D66C3" w:rsidRPr="005E0D53" w:rsidRDefault="006A0CD1" w:rsidP="009D66C3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A0C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66C3" w:rsidRPr="009D66C3" w:rsidRDefault="009D66C3" w:rsidP="009D66C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9D6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 условий для формирования социально-личностных качеств детей среднего дошкольного возраста через включение их в различные виды деятельности.</w:t>
      </w:r>
    </w:p>
    <w:p w:rsidR="009D66C3" w:rsidRPr="009D66C3" w:rsidRDefault="009D66C3" w:rsidP="009D66C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84670" w:rsidRPr="00784670" w:rsidRDefault="00784670" w:rsidP="0078467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Закреплять умения </w:t>
      </w:r>
      <w:r w:rsidRPr="00784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выступать в групповых сценках и танцах.</w:t>
      </w:r>
    </w:p>
    <w:p w:rsidR="009D66C3" w:rsidRPr="00784670" w:rsidRDefault="009D66C3" w:rsidP="0078467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 дошкольников воображение, кругозор, память, выразительность речи посредством разных видов музыкальной деятельности.</w:t>
      </w:r>
    </w:p>
    <w:p w:rsidR="009D66C3" w:rsidRPr="009D66C3" w:rsidRDefault="009D66C3" w:rsidP="009D66C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накоплению опыта доброжелательных отноше</w:t>
      </w:r>
      <w:r w:rsidR="008E6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со сверстниками и взрослыми, бережное отношение к близким – маме, бабушке.</w:t>
      </w:r>
    </w:p>
    <w:p w:rsidR="009D66C3" w:rsidRPr="009D66C3" w:rsidRDefault="009D66C3" w:rsidP="009D66C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культуру поведения в массовых праздниках.</w:t>
      </w:r>
    </w:p>
    <w:p w:rsidR="00FF1731" w:rsidRDefault="00FF1731" w:rsidP="00FF173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1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Роли</w:t>
      </w:r>
      <w:r w:rsidR="005E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исполнители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F1731" w:rsidRDefault="00675318" w:rsidP="00FF173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</w:t>
      </w:r>
      <w:r w:rsidR="005E0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Весна – взрослые</w:t>
      </w:r>
      <w:r w:rsidR="00346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F1731" w:rsidRDefault="00FF1731" w:rsidP="00FF173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Цыпленок, Коза, Кошка, Лягушка, Курочка – дети группы</w:t>
      </w:r>
      <w:r w:rsidR="00346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3D87" w:rsidRPr="00FF1731" w:rsidRDefault="00FF1731" w:rsidP="006A0CD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Девочка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Весняночка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мультимедийное сопровождение</w:t>
      </w:r>
      <w:r w:rsidR="00346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3D87" w:rsidRDefault="00993D87" w:rsidP="006A0CD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670" w:rsidRDefault="00784670" w:rsidP="008E6459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8E6459" w:rsidRPr="008E6459" w:rsidRDefault="008E6459" w:rsidP="008E6459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  <w:r w:rsidRPr="008E6459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Ход праздника</w:t>
      </w:r>
      <w:r w:rsidR="006A0CD1" w:rsidRPr="008E6459">
        <w:rPr>
          <w:rFonts w:ascii="Times New Roman" w:eastAsia="Times New Roman" w:hAnsi="Times New Roman" w:cs="Times New Roman"/>
          <w:caps/>
          <w:sz w:val="44"/>
          <w:szCs w:val="44"/>
          <w:lang w:eastAsia="ru-RU"/>
        </w:rPr>
        <w:br/>
      </w:r>
    </w:p>
    <w:p w:rsidR="00BD35F6" w:rsidRPr="003467AE" w:rsidRDefault="00BD35F6" w:rsidP="007E6F51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34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заходят в зал, выполняют музыкальную композицию и останавливаются в определенных местах. </w:t>
      </w:r>
    </w:p>
    <w:p w:rsidR="003467AE" w:rsidRDefault="003467AE" w:rsidP="00BD35F6">
      <w:pPr>
        <w:spacing w:after="0"/>
        <w:ind w:left="993" w:hanging="99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43C83" w:rsidRDefault="00BD35F6" w:rsidP="003467AE">
      <w:pPr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34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6A0CD1" w:rsidRPr="006A0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льет свой свет прекрас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Птицам песни петь не лень.</w:t>
      </w:r>
      <w:r w:rsidR="006A0CD1" w:rsidRPr="006A0C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Тает снег и небо ясно,</w:t>
      </w:r>
      <w:r w:rsidR="006A0CD1" w:rsidRPr="006A0C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праздник – Мамин день.</w:t>
      </w:r>
      <w:r w:rsidR="006A0CD1" w:rsidRPr="006A0C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улыбками встречаем</w:t>
      </w:r>
      <w:r w:rsidR="006A0CD1" w:rsidRPr="006A0C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Наших дорогих гостей.</w:t>
      </w:r>
    </w:p>
    <w:p w:rsidR="005E0D53" w:rsidRDefault="005E0D53" w:rsidP="003467AE">
      <w:pPr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53" w:rsidRDefault="005E0D53" w:rsidP="003467AE">
      <w:pPr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C83" w:rsidRPr="00643C83" w:rsidRDefault="00643C83" w:rsidP="00643C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643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– </w:t>
      </w:r>
      <w:r w:rsidRPr="0064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Яркий день, весенний день, </w:t>
      </w:r>
    </w:p>
    <w:p w:rsidR="00643C83" w:rsidRPr="00643C83" w:rsidRDefault="00643C83" w:rsidP="00643C83">
      <w:pPr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 звенит капель!</w:t>
      </w:r>
      <w:r w:rsidRPr="00643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Весело весну встречаем, </w:t>
      </w:r>
    </w:p>
    <w:p w:rsidR="00643C83" w:rsidRPr="00643C83" w:rsidRDefault="00643C83" w:rsidP="00643C83">
      <w:pPr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праздник начинаем!</w:t>
      </w:r>
    </w:p>
    <w:p w:rsidR="00643C83" w:rsidRPr="00643C83" w:rsidRDefault="00643C83" w:rsidP="00643C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 2 – </w:t>
      </w:r>
      <w:r w:rsidRPr="0064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мамы </w:t>
      </w:r>
    </w:p>
    <w:p w:rsidR="00643C83" w:rsidRPr="00643C83" w:rsidRDefault="00643C83" w:rsidP="00643C83">
      <w:pPr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 без прикрас:</w:t>
      </w:r>
      <w:r w:rsidRPr="00643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праздник самый, самый </w:t>
      </w:r>
    </w:p>
    <w:p w:rsidR="00643C83" w:rsidRDefault="00643C83" w:rsidP="00643C83">
      <w:pPr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для нас.</w:t>
      </w:r>
    </w:p>
    <w:p w:rsidR="00643C83" w:rsidRDefault="00643C83" w:rsidP="00643C83">
      <w:pPr>
        <w:spacing w:after="0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 3 – </w:t>
      </w:r>
      <w:r w:rsidRPr="00BD35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нарядились,</w:t>
      </w:r>
      <w:r w:rsidRPr="00BD3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петь и танцевать,</w:t>
      </w:r>
      <w:r w:rsidRPr="00BD3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вместе весе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маму поздравлять!</w:t>
      </w:r>
    </w:p>
    <w:p w:rsidR="00643C83" w:rsidRDefault="00643C83" w:rsidP="00643C83">
      <w:pPr>
        <w:spacing w:after="0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4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звучат сегодня в зале</w:t>
      </w:r>
      <w:r w:rsidRPr="00BD3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Песни, музыка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праздник мам позвали!</w:t>
      </w:r>
    </w:p>
    <w:p w:rsidR="00643C83" w:rsidRDefault="00643C83" w:rsidP="00643C83">
      <w:pPr>
        <w:spacing w:after="0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дети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мамы лучше всех!</w:t>
      </w:r>
    </w:p>
    <w:p w:rsidR="00643C83" w:rsidRPr="00643C83" w:rsidRDefault="00643C83" w:rsidP="00643C83">
      <w:pPr>
        <w:spacing w:after="0"/>
        <w:ind w:left="156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D35F6" w:rsidRPr="00643C83" w:rsidRDefault="00BD35F6" w:rsidP="00643C8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43C8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Песня</w:t>
      </w:r>
      <w:r w:rsidRPr="00643C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«ОЧЕНЬ Я МАМОЧКУ ЛЮБЛЮ»</w:t>
      </w:r>
    </w:p>
    <w:p w:rsidR="00BD35F6" w:rsidRDefault="00BD35F6" w:rsidP="00BD35F6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Pr="00BD3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 и музыка Л. Старченко</w:t>
      </w:r>
    </w:p>
    <w:p w:rsidR="003467AE" w:rsidRPr="003467AE" w:rsidRDefault="003467AE" w:rsidP="003467AE">
      <w:pPr>
        <w:pStyle w:val="a3"/>
        <w:numPr>
          <w:ilvl w:val="0"/>
          <w:numId w:val="9"/>
        </w:numPr>
        <w:spacing w:after="0" w:line="36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в зале появляется Весна</w:t>
      </w:r>
    </w:p>
    <w:p w:rsidR="00FA07A0" w:rsidRDefault="00BD35F6" w:rsidP="00BD35F6">
      <w:pPr>
        <w:spacing w:after="0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</w:t>
      </w:r>
      <w:r w:rsidR="006A0CD1" w:rsidRPr="00BD3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 Весна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43C83" w:rsidRDefault="006A0CD1" w:rsidP="003467AE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F6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луга</w:t>
      </w:r>
      <w:r w:rsidR="0064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 и поле п</w:t>
      </w:r>
      <w:r w:rsidRPr="00BD3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робудила ото сна</w:t>
      </w:r>
      <w:r w:rsidR="00643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 вам пришла с</w:t>
      </w:r>
      <w:r w:rsidRPr="00BD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вешним соком</w:t>
      </w:r>
      <w:r w:rsidR="00643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небом высоким, с водою талой.</w:t>
      </w:r>
      <w:r w:rsidR="00643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игрой-забавой д</w:t>
      </w:r>
      <w:r w:rsidR="005E0D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веснушками!</w:t>
      </w:r>
    </w:p>
    <w:p w:rsidR="003467AE" w:rsidRDefault="003467AE" w:rsidP="003467AE">
      <w:pPr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643C83" w:rsidRPr="00643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643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0CD1" w:rsidRPr="00BD35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нужны веснушки?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 спросим у ребят – у Агаты</w:t>
      </w:r>
      <w:r w:rsidR="006A0CD1" w:rsidRPr="00BD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Лизы (имена можно менять),</w:t>
      </w:r>
      <w:r w:rsidR="00FA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взрослых всех подряд (Ответы детей).</w:t>
      </w:r>
    </w:p>
    <w:p w:rsidR="00643C83" w:rsidRDefault="003467AE" w:rsidP="003467AE">
      <w:pPr>
        <w:spacing w:after="0"/>
        <w:ind w:left="993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CD1" w:rsidRPr="00BD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веснушки всем нужны для красоты, они как золотистые цветы весной на наших лицах распускаются и все на них глядят и </w:t>
      </w:r>
      <w:r w:rsidR="00F60D0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улыбаются.</w:t>
      </w:r>
    </w:p>
    <w:p w:rsidR="00F60D00" w:rsidRPr="00F60D00" w:rsidRDefault="006A0CD1" w:rsidP="00F60D00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Звучит </w:t>
      </w:r>
      <w:r w:rsidR="00F60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музыка. На экране появляется девочка </w:t>
      </w:r>
      <w:proofErr w:type="spellStart"/>
      <w:r w:rsidR="00F60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Весняночка</w:t>
      </w:r>
      <w:proofErr w:type="spellEnd"/>
      <w:r w:rsidR="00F60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60D00" w:rsidRPr="00F60D00" w:rsidRDefault="00F60D00" w:rsidP="00F60D00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C6C52" w:rsidRDefault="000C6C52" w:rsidP="00751739">
      <w:pPr>
        <w:spacing w:after="0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Весняночка</w:t>
      </w:r>
      <w:proofErr w:type="spellEnd"/>
      <w:r w:rsidR="00F60D00" w:rsidRPr="00F60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F6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7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ребята! Я – д</w:t>
      </w:r>
      <w:r w:rsidR="006A0CD1" w:rsidRPr="00F6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евочка </w:t>
      </w:r>
      <w:proofErr w:type="spellStart"/>
      <w:r w:rsidR="006A0CD1" w:rsidRPr="00F60D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Весняночка</w:t>
      </w:r>
      <w:proofErr w:type="spellEnd"/>
      <w:r w:rsidR="006A0CD1" w:rsidRPr="00F6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 w:rsidR="00F6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шла, веснушки несла да растеряла их </w:t>
      </w:r>
      <w:r w:rsidR="006A0CD1" w:rsidRPr="00F6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дороге.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они необычные</w:t>
      </w:r>
      <w:r w:rsidRPr="00F6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песенные, танцев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альные, загадочные и сказочные!</w:t>
      </w:r>
    </w:p>
    <w:p w:rsidR="003467AE" w:rsidRDefault="005E0D53" w:rsidP="00F60D00">
      <w:pPr>
        <w:spacing w:after="0"/>
        <w:ind w:left="993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Весна</w:t>
      </w:r>
      <w:r w:rsidR="000C6C52" w:rsidRPr="0075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0C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вот какую корзинку я нашла. </w:t>
      </w:r>
      <w:r w:rsidR="00F6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0C6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сколько здесь лежит!</w:t>
      </w:r>
      <w:r w:rsidR="006A0CD1" w:rsidRPr="00F6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1739" w:rsidRDefault="006A0CD1" w:rsidP="00751739">
      <w:pPr>
        <w:spacing w:after="0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мы эти веснушки подарим нашим дорогим и любимым мамам и бабушкам – пусть они будут еще краше, а настроение у них буде</w:t>
      </w:r>
      <w:r w:rsidR="00751739">
        <w:rPr>
          <w:rFonts w:ascii="Times New Roman" w:eastAsia="Times New Roman" w:hAnsi="Times New Roman" w:cs="Times New Roman"/>
          <w:sz w:val="28"/>
          <w:szCs w:val="28"/>
          <w:lang w:eastAsia="ru-RU"/>
        </w:rPr>
        <w:t>т еще лучше! Согласны?</w:t>
      </w:r>
    </w:p>
    <w:p w:rsidR="003467AE" w:rsidRDefault="00751739" w:rsidP="007517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Согласны!</w:t>
      </w:r>
      <w:r w:rsidR="00F6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0D00" w:rsidRDefault="005E0D53" w:rsidP="003467AE">
      <w:pPr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346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7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так! </w:t>
      </w:r>
      <w:r w:rsidR="003467AE" w:rsidRPr="0075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A0CD1" w:rsidRPr="0075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ервая</w:t>
      </w:r>
      <w:r w:rsidR="006A0CD1" w:rsidRPr="00F6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веснушка, </w:t>
      </w:r>
      <w:r w:rsidR="00751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- поэтическая.</w:t>
      </w:r>
      <w:r w:rsidR="007517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Мамочке </w:t>
      </w:r>
      <w:r w:rsidR="006A0CD1" w:rsidRPr="00F60D0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любимой посвящают свои стихи девочки и мальчики.</w:t>
      </w:r>
    </w:p>
    <w:p w:rsidR="00643C83" w:rsidRPr="00643C83" w:rsidRDefault="00643C83" w:rsidP="00F60D00">
      <w:pPr>
        <w:spacing w:after="0"/>
        <w:ind w:left="993" w:hanging="99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E0D53" w:rsidRPr="005E0D53" w:rsidRDefault="00F60D00" w:rsidP="005E0D5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643C8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Стихи по выбору воспитателя группы</w:t>
      </w:r>
      <w:r w:rsidR="00F81227" w:rsidRPr="00643C8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.</w:t>
      </w:r>
    </w:p>
    <w:p w:rsidR="005E0D53" w:rsidRDefault="005E0D53" w:rsidP="00F8122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739" w:rsidRDefault="00751739" w:rsidP="00F8122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Весняночка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751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Ой! Веснушка появилась!</w:t>
      </w:r>
    </w:p>
    <w:p w:rsidR="00751739" w:rsidRDefault="00751739" w:rsidP="00F8122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Ребята, смотрите! И правда веснушка появилась!</w:t>
      </w:r>
    </w:p>
    <w:p w:rsidR="00F81227" w:rsidRDefault="00F81227" w:rsidP="00751739">
      <w:pPr>
        <w:spacing w:after="0"/>
        <w:ind w:left="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Следующую веснушку достаю</w:t>
      </w:r>
      <w:r w:rsidR="00AB4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751739" w:rsidRDefault="00F81227" w:rsidP="00751739">
      <w:pPr>
        <w:spacing w:after="0"/>
        <w:ind w:left="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Танцевать всех приглашу</w:t>
      </w:r>
      <w:r w:rsidR="00AB4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81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Ножки не хотят стоять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51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81227" w:rsidRDefault="00F81227" w:rsidP="00751739">
      <w:pPr>
        <w:spacing w:after="0"/>
        <w:ind w:left="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Приглашают танцевать.</w:t>
      </w:r>
    </w:p>
    <w:p w:rsidR="00AB4882" w:rsidRPr="00AB4882" w:rsidRDefault="00AB4882" w:rsidP="00643C83">
      <w:pPr>
        <w:spacing w:after="0"/>
        <w:ind w:left="1134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8F631A" w:rsidRDefault="00F81227" w:rsidP="0075173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AB4882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Танец –</w:t>
      </w:r>
      <w:r w:rsidR="00AB4882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 </w:t>
      </w:r>
      <w:r w:rsidRPr="00AB4882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игра «Побежали»</w:t>
      </w:r>
    </w:p>
    <w:p w:rsidR="00751739" w:rsidRDefault="00751739" w:rsidP="0075173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(Ведущая обращает внимание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экран, </w:t>
      </w:r>
      <w:r w:rsidRPr="00751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появление следующей веснушки)</w:t>
      </w:r>
    </w:p>
    <w:p w:rsidR="00751739" w:rsidRPr="00751739" w:rsidRDefault="00751739" w:rsidP="0075173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882" w:rsidRDefault="005E0D53" w:rsidP="008F631A">
      <w:pPr>
        <w:spacing w:after="0"/>
        <w:ind w:left="993" w:hanging="99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="008F631A" w:rsidRPr="00AB4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0CD1" w:rsidRP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мы достаем </w:t>
      </w:r>
      <w:r w:rsidR="006A0CD1" w:rsidRPr="00751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следующую</w:t>
      </w:r>
      <w:r w:rsidR="006A0CD1" w:rsidRP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веснушку</w:t>
      </w:r>
      <w:r w:rsidR="00AB4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A0CD1" w:rsidRP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она загадочная.</w:t>
      </w:r>
      <w:r w:rsid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51739" w:rsidRPr="005E0D53" w:rsidRDefault="005E0D53" w:rsidP="005E0D53">
      <w:pPr>
        <w:spacing w:after="0"/>
        <w:ind w:left="993" w:hanging="99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Слушайте   внимательно:</w:t>
      </w:r>
      <w:r w:rsidR="006A0CD1" w:rsidRP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Папины мамы и мамины мамы</w:t>
      </w:r>
      <w:r w:rsidR="006A0CD1" w:rsidRP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Самые лучшие, добрые самые.</w:t>
      </w:r>
      <w:r w:rsidR="006A0CD1" w:rsidRP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Пекут пирожки и жарят ол</w:t>
      </w:r>
      <w:r w:rsid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адушки,</w:t>
      </w:r>
      <w:r w:rsid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называем их ласково…</w:t>
      </w:r>
    </w:p>
    <w:p w:rsidR="008F631A" w:rsidRPr="00AB4882" w:rsidRDefault="008F631A" w:rsidP="00AB4882">
      <w:pPr>
        <w:spacing w:after="0"/>
        <w:ind w:left="993" w:hanging="99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Бабушки!</w:t>
      </w:r>
    </w:p>
    <w:p w:rsidR="00F81227" w:rsidRDefault="00AB4882" w:rsidP="00AB4882">
      <w:pPr>
        <w:spacing w:after="0"/>
        <w:ind w:left="1560" w:hanging="15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 5 – </w:t>
      </w:r>
      <w:r w:rsidR="006A0CD1" w:rsidRP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много разных песенок</w:t>
      </w:r>
      <w:r w:rsidR="006A0CD1" w:rsidRP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свете обо всем.</w:t>
      </w:r>
      <w:r w:rsidR="006A0CD1" w:rsidRP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мы сейчас о бабушке</w:t>
      </w:r>
      <w:r w:rsidR="006A0CD1" w:rsidRP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Песенку споем.</w:t>
      </w:r>
    </w:p>
    <w:p w:rsidR="00AB4882" w:rsidRPr="00AB4882" w:rsidRDefault="00AB4882" w:rsidP="00AB4882">
      <w:pPr>
        <w:spacing w:after="0"/>
        <w:ind w:left="1560" w:hanging="1560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F81227" w:rsidRPr="00AB4882" w:rsidRDefault="00F81227" w:rsidP="00F81227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B488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Песня «ПОЗДРАВЛЯЕМ БАБУШКУ»</w:t>
      </w:r>
    </w:p>
    <w:p w:rsidR="00F81227" w:rsidRDefault="00F81227" w:rsidP="00F81227">
      <w:pPr>
        <w:pStyle w:val="a3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12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слова и музыка С. </w:t>
      </w:r>
      <w:proofErr w:type="spellStart"/>
      <w:r w:rsidRPr="00F812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Хачко</w:t>
      </w:r>
      <w:proofErr w:type="spellEnd"/>
    </w:p>
    <w:p w:rsidR="005E0D53" w:rsidRDefault="005E0D53" w:rsidP="00F81227">
      <w:pPr>
        <w:pStyle w:val="a3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4882" w:rsidRPr="00AB4882" w:rsidRDefault="00AB4882" w:rsidP="00AB4882">
      <w:pPr>
        <w:spacing w:after="0"/>
        <w:ind w:left="1560" w:hanging="15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6</w:t>
      </w:r>
      <w:r w:rsidRPr="00AB4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AB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родная, солнышко мое, </w:t>
      </w:r>
      <w:r w:rsidRPr="00AB4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всегда с тобою радостно, тепло.</w:t>
      </w:r>
      <w:r w:rsidRPr="00AB4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Просыпаясь утром, вижу я тебя,</w:t>
      </w:r>
      <w:r w:rsidRPr="00AB4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всегда в заботах, ласточка моя</w:t>
      </w:r>
    </w:p>
    <w:p w:rsidR="008F631A" w:rsidRDefault="00AB4882" w:rsidP="00AB4882">
      <w:pPr>
        <w:spacing w:after="0"/>
        <w:ind w:left="1560" w:hanging="15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Ребенок 7</w:t>
      </w:r>
      <w:r w:rsidRPr="00AB4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AB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тебе желаю, бабушка моя, </w:t>
      </w:r>
      <w:r w:rsidRPr="00AB4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Крепкого здоровья, счастья и добра.</w:t>
      </w:r>
      <w:r w:rsidRPr="00AB4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как солнце летом, согревай меня.</w:t>
      </w:r>
      <w:r w:rsidRPr="00AB4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Милая, родная, бабушка моя!</w:t>
      </w:r>
    </w:p>
    <w:p w:rsidR="00B70465" w:rsidRPr="00B70465" w:rsidRDefault="00B70465" w:rsidP="00B70465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(внимание на экран</w:t>
      </w:r>
      <w:r w:rsidR="005E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 появилась следующая веснушка</w:t>
      </w:r>
      <w:r w:rsidRPr="0075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F631A" w:rsidRDefault="008F631A" w:rsidP="00F81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E0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есна </w:t>
      </w:r>
      <w:r w:rsidR="005E0D53" w:rsidRPr="005E0D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0D53" w:rsidRPr="00191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достает из корзинки</w:t>
      </w:r>
      <w:r w:rsidR="005E0D53" w:rsidRPr="005E0D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B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эта веснушка у нас музыкальная</w:t>
      </w:r>
    </w:p>
    <w:p w:rsidR="008F631A" w:rsidRPr="008F631A" w:rsidRDefault="008F631A" w:rsidP="00B70465">
      <w:pPr>
        <w:spacing w:after="0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сегодня хотим удивить,</w:t>
      </w:r>
    </w:p>
    <w:p w:rsidR="008F631A" w:rsidRDefault="008F631A" w:rsidP="00B70465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 веселый Вам подарить!</w:t>
      </w:r>
    </w:p>
    <w:p w:rsidR="008F631A" w:rsidRDefault="008F631A" w:rsidP="0019124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124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Оркестр</w:t>
      </w:r>
      <w:r w:rsidR="00B70465" w:rsidRPr="0019124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</w:t>
      </w:r>
      <w:r w:rsidR="005E0D53" w:rsidRPr="0019124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для мамочки</w:t>
      </w:r>
      <w:r w:rsidR="0019124F" w:rsidRPr="00191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</w:t>
      </w:r>
      <w:r w:rsidR="005E0D53" w:rsidRPr="00191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мелодия </w:t>
      </w:r>
      <w:proofErr w:type="spellStart"/>
      <w:r w:rsidR="005E0D53" w:rsidRPr="00191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р.н.п</w:t>
      </w:r>
      <w:proofErr w:type="spellEnd"/>
      <w:r w:rsidR="005E0D53" w:rsidRPr="00191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«Во саду ли</w:t>
      </w:r>
      <w:r w:rsidR="00191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5E0D53" w:rsidRPr="00191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огороде»</w:t>
      </w:r>
      <w:r w:rsidR="00191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</w:t>
      </w:r>
      <w:r w:rsidR="00B70465" w:rsidRPr="00191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(внимание на экран)</w:t>
      </w:r>
    </w:p>
    <w:p w:rsidR="0019124F" w:rsidRDefault="0019124F" w:rsidP="0019124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124F" w:rsidRPr="00A810C9" w:rsidRDefault="0019124F" w:rsidP="00191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– </w:t>
      </w:r>
      <w:r w:rsidRPr="00A810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наши немножко засиделись.</w:t>
      </w:r>
    </w:p>
    <w:p w:rsidR="0019124F" w:rsidRPr="00A810C9" w:rsidRDefault="0019124F" w:rsidP="00A810C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приглашайте своих мам!</w:t>
      </w:r>
    </w:p>
    <w:p w:rsidR="0019124F" w:rsidRPr="00A810C9" w:rsidRDefault="0019124F" w:rsidP="00A810C9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дружно мы играть</w:t>
      </w:r>
      <w:r w:rsidR="00A810C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9124F" w:rsidRPr="00A810C9" w:rsidRDefault="0019124F" w:rsidP="0019124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810C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Игра танец с ускорением «</w:t>
      </w:r>
      <w:r w:rsidR="00A810C9" w:rsidRPr="00A810C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Три хлопка»</w:t>
      </w:r>
    </w:p>
    <w:p w:rsidR="00A810C9" w:rsidRPr="00A810C9" w:rsidRDefault="00A810C9" w:rsidP="00A810C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8F631A" w:rsidRPr="008F631A" w:rsidRDefault="00B70465" w:rsidP="008F631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91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есна</w:t>
      </w:r>
      <w:r w:rsidR="008F6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gramStart"/>
      <w:r w:rsidR="00A81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Веснушку</w:t>
      </w:r>
      <w:proofErr w:type="gramEnd"/>
      <w:r w:rsidR="00A81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следующую</w:t>
      </w:r>
      <w:r w:rsidR="008F631A" w:rsidRP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достаю.</w:t>
      </w:r>
    </w:p>
    <w:p w:rsidR="008F631A" w:rsidRPr="008F631A" w:rsidRDefault="008F631A" w:rsidP="0019124F">
      <w:pPr>
        <w:spacing w:after="0"/>
        <w:ind w:left="99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 секрет открой нам,</w:t>
      </w:r>
    </w:p>
    <w:p w:rsidR="008F631A" w:rsidRDefault="008F631A" w:rsidP="0019124F">
      <w:pPr>
        <w:spacing w:after="0"/>
        <w:ind w:left="99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</w:t>
      </w:r>
      <w:r w:rsidR="0019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тебя </w:t>
      </w:r>
      <w:r w:rsidRPr="008F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прошу!</w:t>
      </w:r>
    </w:p>
    <w:p w:rsidR="00AB4882" w:rsidRPr="00A810C9" w:rsidRDefault="00AB4882" w:rsidP="00A810C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810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Звучит музыка для инсценировки</w:t>
      </w:r>
      <w:r w:rsidR="00A810C9" w:rsidRPr="00A810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«Как цыпленок свою мамочку искал»</w:t>
      </w:r>
      <w:r w:rsidRPr="00A810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</w:t>
      </w:r>
    </w:p>
    <w:p w:rsidR="00A810C9" w:rsidRPr="00AB4882" w:rsidRDefault="00A810C9" w:rsidP="00A810C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B7B" w:rsidRDefault="003467AE" w:rsidP="003467AE">
      <w:pPr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AB4882" w:rsidRPr="00AB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AB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CD1" w:rsidRPr="008F6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весна приходит к нам</w:t>
      </w:r>
      <w:r w:rsid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0CD1" w:rsidRPr="008F6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Даря тепло и ласку,</w:t>
      </w:r>
      <w:r w:rsidR="006A0CD1" w:rsidRPr="008F6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Приходит праздник н</w:t>
      </w:r>
      <w:r w:rsid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 мам,</w:t>
      </w:r>
      <w:r w:rsid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им дарим сказку.</w:t>
      </w:r>
    </w:p>
    <w:p w:rsidR="009F1B7B" w:rsidRPr="00AB4882" w:rsidRDefault="009F1B7B" w:rsidP="009F1B7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музыка. На экране появляется изображение деревни. Ребята</w:t>
      </w:r>
      <w:r w:rsidR="00191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(участники инсценировки)</w:t>
      </w:r>
      <w:r w:rsidRPr="00AB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надевают элементы костюмов.</w:t>
      </w:r>
    </w:p>
    <w:p w:rsidR="009F1B7B" w:rsidRDefault="009F1B7B" w:rsidP="009F1B7B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1B7B" w:rsidRDefault="00452C09" w:rsidP="00452C09">
      <w:pPr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9F1B7B" w:rsidRPr="00AB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Стояла на пригорке деревня </w:t>
      </w:r>
      <w:proofErr w:type="spellStart"/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Матрешкино</w:t>
      </w:r>
      <w:proofErr w:type="spellEnd"/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жила в этой деревушке курочка-хохлатка со своим цыпленко</w:t>
      </w:r>
      <w:r w:rsid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м. И вот что однажды произошло…</w:t>
      </w:r>
    </w:p>
    <w:p w:rsidR="009F1B7B" w:rsidRPr="00AB4882" w:rsidRDefault="009F1B7B" w:rsidP="009F1B7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авансцену выходит Цыпленок </w:t>
      </w:r>
    </w:p>
    <w:p w:rsidR="00784670" w:rsidRPr="00B70465" w:rsidRDefault="009F1B7B" w:rsidP="00B70465">
      <w:pPr>
        <w:spacing w:after="0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Цыпленок – 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маленький Цыпленок,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вылез из пеленок,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нас гулять водила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Червяками нас кормила.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я зернышко искал,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Свою маму потерял.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дороге побег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маму (я найду) догоню.</w:t>
      </w:r>
    </w:p>
    <w:p w:rsidR="009F1B7B" w:rsidRDefault="00452C09" w:rsidP="009F1B7B">
      <w:pPr>
        <w:spacing w:after="0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9F1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побежал Цыпленок</w:t>
      </w:r>
    </w:p>
    <w:p w:rsidR="009F1B7B" w:rsidRDefault="006A0CD1" w:rsidP="00452C09">
      <w:pPr>
        <w:spacing w:after="0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самой у опу</w:t>
      </w:r>
      <w:r w:rsid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</w:t>
      </w:r>
      <w:r w:rsid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Повстречался он с Лягушкой.</w:t>
      </w:r>
    </w:p>
    <w:p w:rsidR="009F1B7B" w:rsidRDefault="009F1B7B" w:rsidP="009F1B7B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1B7B" w:rsidRDefault="009F1B7B" w:rsidP="009F1B7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 музыку Цыпленок </w:t>
      </w:r>
      <w:r w:rsidR="006A0CD1" w:rsidRPr="009F1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бежит по кругу, встречает Лягушку.</w:t>
      </w:r>
    </w:p>
    <w:p w:rsidR="009F1B7B" w:rsidRDefault="009F1B7B" w:rsidP="009F1B7B">
      <w:pPr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Лягушка – 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Цыпленок, ты куда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спешишь?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произошло, малыш?</w:t>
      </w:r>
    </w:p>
    <w:p w:rsidR="009F1B7B" w:rsidRDefault="009F1B7B" w:rsidP="009F1B7B">
      <w:pPr>
        <w:spacing w:after="0"/>
        <w:ind w:left="1701" w:hanging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Цыпленок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потерялся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совсем один остался.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 собой в</w:t>
      </w:r>
      <w:r w:rsidR="00AB4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озьми меня,</w:t>
      </w:r>
      <w:r w:rsidR="00AB4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мамочка моя.</w:t>
      </w:r>
    </w:p>
    <w:p w:rsidR="009F1B7B" w:rsidRDefault="009F1B7B" w:rsidP="009F1B7B">
      <w:pPr>
        <w:spacing w:after="0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не мой ребенок</w:t>
      </w:r>
    </w:p>
    <w:p w:rsidR="009F1B7B" w:rsidRDefault="006A0CD1" w:rsidP="009F1B7B">
      <w:pPr>
        <w:spacing w:after="0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Желтенький цыпленок.</w:t>
      </w:r>
      <w:r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 ре</w:t>
      </w:r>
      <w:r w:rsid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бята – лягушата! </w:t>
      </w:r>
      <w:r w:rsid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(ква-ква-</w:t>
      </w:r>
      <w:proofErr w:type="spellStart"/>
      <w:r w:rsid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1B7B" w:rsidRDefault="00452C09" w:rsidP="00452C09">
      <w:pPr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9F1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 Цыпленок дальше.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березки молодой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Повстречался он с Козой.</w:t>
      </w:r>
    </w:p>
    <w:p w:rsidR="009F1B7B" w:rsidRDefault="009F1B7B" w:rsidP="00AB488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 музыку Цыпленок </w:t>
      </w:r>
      <w:r w:rsidR="006A0CD1" w:rsidRPr="009F1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ежит по кругу, встречает Козу</w:t>
      </w:r>
      <w:r w:rsidR="006A0CD1" w:rsidRPr="009F1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F1B7B" w:rsidRDefault="009F1B7B" w:rsidP="009F1B7B">
      <w:pPr>
        <w:spacing w:after="0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Коза – 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Цыпленок, ты куда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спешишь?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произошло, малыш?</w:t>
      </w:r>
    </w:p>
    <w:p w:rsidR="009F1B7B" w:rsidRDefault="009F1B7B" w:rsidP="009F1B7B">
      <w:pPr>
        <w:spacing w:after="0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Цыпленок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потерялся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совсем один остался.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 собой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озьми меня,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мамочка моя.</w:t>
      </w:r>
    </w:p>
    <w:p w:rsidR="002C4D2D" w:rsidRDefault="002C4D2D" w:rsidP="009F1B7B">
      <w:pPr>
        <w:spacing w:after="0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не мой ребенок</w:t>
      </w:r>
    </w:p>
    <w:p w:rsidR="002C4D2D" w:rsidRDefault="006A0CD1" w:rsidP="002C4D2D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Желтенький Цыпленок.</w:t>
      </w:r>
      <w:r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</w:t>
      </w:r>
      <w:r w:rsidR="002C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ребятки – </w:t>
      </w:r>
      <w:r w:rsidR="002C4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Рогатые козлятки.</w:t>
      </w:r>
    </w:p>
    <w:p w:rsidR="002C4D2D" w:rsidRDefault="00452C09" w:rsidP="00452C09">
      <w:pPr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 w:rsidR="002C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побежал Цыпленок по </w:t>
      </w:r>
      <w:r w:rsidR="002C4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дорожке,</w:t>
      </w:r>
      <w:r w:rsidR="002C4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навстречу ему кошка.</w:t>
      </w:r>
    </w:p>
    <w:p w:rsidR="00AB4882" w:rsidRPr="00AB4882" w:rsidRDefault="00AB4882" w:rsidP="00AB488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Цыпленок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ежит по кругу, встречает Кошку</w:t>
      </w:r>
      <w:r w:rsidRPr="00AB4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467AE" w:rsidRPr="00B70465" w:rsidRDefault="002C4D2D" w:rsidP="00B70465">
      <w:pPr>
        <w:spacing w:after="0"/>
        <w:ind w:left="993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Цыпленок, ты куда спешишь?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произошло, малыш?</w:t>
      </w:r>
    </w:p>
    <w:p w:rsidR="002C4D2D" w:rsidRDefault="002C4D2D" w:rsidP="002C4D2D">
      <w:pPr>
        <w:spacing w:after="0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Цыпленок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потерялся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совсем один остался.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 собой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озьми меня,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мамочка моя.</w:t>
      </w:r>
    </w:p>
    <w:p w:rsidR="002C4D2D" w:rsidRDefault="002C4D2D" w:rsidP="002C4D2D">
      <w:pPr>
        <w:spacing w:after="0"/>
        <w:ind w:left="1134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Кошка – 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мой ребенок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Желтенький Цыпленок.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ребятки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Пушистые котятки.</w:t>
      </w:r>
    </w:p>
    <w:p w:rsidR="002C4D2D" w:rsidRDefault="00452C09" w:rsidP="00452C09">
      <w:pPr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2C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2C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 Цыпленок дальше,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навстречу ему – мама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Куро</w:t>
      </w:r>
      <w:r w:rsidR="002C4D2D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чка-хохлатка.</w:t>
      </w:r>
    </w:p>
    <w:p w:rsidR="00AB4882" w:rsidRPr="00AB4882" w:rsidRDefault="00AB4882" w:rsidP="00AB488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Цыпленок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ежит по кругу, встречает Курочку</w:t>
      </w:r>
      <w:r w:rsidRPr="00AB4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C4D2D" w:rsidRDefault="002C4D2D" w:rsidP="002C4D2D">
      <w:pPr>
        <w:spacing w:after="0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Цыпленок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Поглядите! 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мамочка моя!</w:t>
      </w:r>
    </w:p>
    <w:p w:rsidR="002C4D2D" w:rsidRDefault="002C4D2D" w:rsidP="002C4D2D">
      <w:pPr>
        <w:spacing w:after="0"/>
        <w:ind w:left="1418" w:hanging="14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Курочка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 пропал, Цыпленок,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Непослушный мой ре</w:t>
      </w:r>
      <w:r w:rsidR="00AB48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бенок?</w:t>
      </w:r>
    </w:p>
    <w:p w:rsidR="002C4D2D" w:rsidRDefault="00AB4882" w:rsidP="002C4D2D">
      <w:pPr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везде искали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дорожки истоптали.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слушайс</w:t>
      </w:r>
      <w:r w:rsidR="002C4D2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всегда!</w:t>
      </w:r>
      <w:r w:rsidR="002C4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придет тогда беда!</w:t>
      </w:r>
    </w:p>
    <w:p w:rsidR="002C4D2D" w:rsidRDefault="002C4D2D" w:rsidP="00784670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Цыпленок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CD1" w:rsidRPr="009F1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Обещаю, маму слушаться всегда!</w:t>
      </w:r>
    </w:p>
    <w:p w:rsidR="00B70465" w:rsidRPr="00B70465" w:rsidRDefault="00B70465" w:rsidP="00B70465">
      <w:pPr>
        <w:spacing w:after="0" w:line="240" w:lineRule="auto"/>
        <w:ind w:left="19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0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912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окончание сценки, ребята-герои убирают атрибуты. Ведущая обращает внимание на экран</w:t>
      </w:r>
      <w:r w:rsidRPr="00B70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70465" w:rsidRPr="00B70465" w:rsidRDefault="00B70465" w:rsidP="00675318">
      <w:pPr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Веснушка –</w:t>
      </w:r>
      <w:r w:rsidRPr="00B7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Спасибо вам, ребята!</w:t>
      </w:r>
    </w:p>
    <w:p w:rsidR="00B70465" w:rsidRPr="00B70465" w:rsidRDefault="00B70465" w:rsidP="00675318">
      <w:pPr>
        <w:spacing w:after="0"/>
        <w:ind w:left="1418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веснушки я нашла</w:t>
      </w:r>
      <w:r w:rsidR="00675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675318" w:rsidRDefault="00675318" w:rsidP="00675318">
      <w:pPr>
        <w:spacing w:after="0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пришла пора </w:t>
      </w:r>
    </w:p>
    <w:p w:rsidR="00B70465" w:rsidRDefault="00675318" w:rsidP="00675318">
      <w:pPr>
        <w:spacing w:after="0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мамой танцевать, друзья!</w:t>
      </w:r>
    </w:p>
    <w:p w:rsidR="00E97DC9" w:rsidRPr="00B70465" w:rsidRDefault="00E97DC9" w:rsidP="00675318">
      <w:pPr>
        <w:spacing w:after="0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4670" w:rsidRDefault="00B70465" w:rsidP="00784670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0C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танец с мамой</w:t>
      </w:r>
      <w:r w:rsidR="00A810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  <w:r w:rsidR="00A8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выбору музы</w:t>
      </w:r>
      <w:r w:rsidR="00A810C9" w:rsidRPr="00A8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кального руководителя</w:t>
      </w:r>
    </w:p>
    <w:p w:rsidR="00A810C9" w:rsidRPr="00A810C9" w:rsidRDefault="00A810C9" w:rsidP="00A810C9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окончании танца мамы возвращаются на свои места, а ребята</w:t>
      </w:r>
    </w:p>
    <w:p w:rsidR="002C4D2D" w:rsidRDefault="003467AE" w:rsidP="00A810C9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встают</w:t>
      </w:r>
      <w:r w:rsidR="00A8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завершения праздника)</w:t>
      </w:r>
    </w:p>
    <w:p w:rsidR="00FE788F" w:rsidRDefault="00FE788F" w:rsidP="00FE788F">
      <w:pPr>
        <w:spacing w:after="0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Веснянка – </w:t>
      </w:r>
      <w:r w:rsidRPr="002C4D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первой капелью, с последней метелью,</w:t>
      </w:r>
      <w:r w:rsidRPr="002C4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ранней весны,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поздравляем, сердечно желаем</w:t>
      </w:r>
      <w:r w:rsidRPr="002C4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Радости, счастья, здоровья, любви!</w:t>
      </w:r>
    </w:p>
    <w:p w:rsidR="00FE788F" w:rsidRPr="00FE788F" w:rsidRDefault="00FE788F" w:rsidP="00FE788F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поздравляет присутствующих женщин в зале с наступающим праздником 8 Марта, прощается и под музыку уходит из зала. на экране происходит смена заставки на поздравительную открытку</w:t>
      </w:r>
    </w:p>
    <w:p w:rsidR="00FE788F" w:rsidRPr="00AB4882" w:rsidRDefault="00FE788F" w:rsidP="00A810C9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DC9" w:rsidRDefault="00FE788F" w:rsidP="00FE788F">
      <w:pPr>
        <w:spacing w:after="0"/>
        <w:ind w:left="1276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FF1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2C4D2D" w:rsidRPr="002C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звездочек на небе! </w:t>
      </w:r>
      <w:r w:rsidR="002C4D2D" w:rsidRPr="002C4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 колоса в полях! </w:t>
      </w:r>
      <w:r w:rsidR="002C4D2D" w:rsidRPr="002C4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 песенок у птицы! </w:t>
      </w:r>
      <w:r w:rsidR="00E97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 листьев на ветвях! </w:t>
      </w:r>
    </w:p>
    <w:p w:rsidR="002C4D2D" w:rsidRPr="002C4D2D" w:rsidRDefault="002C4D2D" w:rsidP="00FE788F">
      <w:pPr>
        <w:spacing w:after="0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солнышко одно – </w:t>
      </w:r>
      <w:r w:rsidRPr="002C4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Греет ласково оно! </w:t>
      </w:r>
      <w:r w:rsidRPr="002C4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мамочка одна – </w:t>
      </w:r>
    </w:p>
    <w:p w:rsidR="002C4D2D" w:rsidRPr="002C4D2D" w:rsidRDefault="002C4D2D" w:rsidP="00FF1731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–</w:t>
      </w:r>
      <w:r w:rsidRPr="002C4D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роднее мне она!</w:t>
      </w:r>
    </w:p>
    <w:p w:rsidR="00A810C9" w:rsidRPr="00A810C9" w:rsidRDefault="00AB4882" w:rsidP="00FF173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 «ЗОРЕНЬКИ КРАШЕ</w:t>
      </w:r>
      <w:r w:rsidR="002C4D2D" w:rsidRPr="00AB48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2C4D2D" w:rsidRDefault="00A810C9" w:rsidP="00A810C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муз. В. Канищева, сл. А.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Афлятунова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C4D2D" w:rsidRPr="00AB48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A810C9" w:rsidRPr="00AB4882" w:rsidRDefault="00A810C9" w:rsidP="00A810C9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788F" w:rsidRDefault="00FE788F" w:rsidP="00675318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ребята дарят подарки для мам и бабушек.</w:t>
      </w:r>
    </w:p>
    <w:p w:rsidR="002C4D2D" w:rsidRPr="00675318" w:rsidRDefault="00FE788F" w:rsidP="00675318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праздник-концерт завершается</w:t>
      </w:r>
    </w:p>
    <w:p w:rsidR="002C4D2D" w:rsidRDefault="002C4D2D" w:rsidP="002C4D2D">
      <w:pPr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D2D" w:rsidRDefault="002C4D2D" w:rsidP="002C4D2D">
      <w:pPr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D2D" w:rsidRDefault="002C4D2D" w:rsidP="002C4D2D">
      <w:pPr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2" w:rsidRPr="006A0CD1" w:rsidRDefault="00343C82" w:rsidP="006A0C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43C82" w:rsidRPr="006A0CD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E1" w:rsidRDefault="007473E1" w:rsidP="00FA07A0">
      <w:pPr>
        <w:spacing w:after="0" w:line="240" w:lineRule="auto"/>
      </w:pPr>
      <w:r>
        <w:separator/>
      </w:r>
    </w:p>
  </w:endnote>
  <w:endnote w:type="continuationSeparator" w:id="0">
    <w:p w:rsidR="007473E1" w:rsidRDefault="007473E1" w:rsidP="00FA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erif">
    <w:altName w:val="MS Gothic"/>
    <w:charset w:val="CC"/>
    <w:family w:val="roman"/>
    <w:pitch w:val="variable"/>
    <w:sig w:usb0="E40006FF" w:usb1="5200F9FB" w:usb2="0A04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235204"/>
      <w:docPartObj>
        <w:docPartGallery w:val="Page Numbers (Bottom of Page)"/>
        <w:docPartUnique/>
      </w:docPartObj>
    </w:sdtPr>
    <w:sdtEndPr>
      <w:rPr>
        <w:rFonts w:ascii="DejaVu Serif" w:hAnsi="DejaVu Serif"/>
        <w:b/>
        <w:sz w:val="24"/>
        <w:szCs w:val="24"/>
      </w:rPr>
    </w:sdtEndPr>
    <w:sdtContent>
      <w:p w:rsidR="00FA07A0" w:rsidRPr="00FA07A0" w:rsidRDefault="00FA07A0">
        <w:pPr>
          <w:pStyle w:val="a7"/>
          <w:jc w:val="right"/>
          <w:rPr>
            <w:rFonts w:ascii="DejaVu Serif" w:hAnsi="DejaVu Serif"/>
            <w:b/>
            <w:sz w:val="24"/>
            <w:szCs w:val="24"/>
          </w:rPr>
        </w:pPr>
        <w:r w:rsidRPr="00FA07A0">
          <w:rPr>
            <w:rFonts w:ascii="DejaVu Serif" w:hAnsi="DejaVu Serif"/>
            <w:b/>
            <w:sz w:val="24"/>
            <w:szCs w:val="24"/>
          </w:rPr>
          <w:fldChar w:fldCharType="begin"/>
        </w:r>
        <w:r w:rsidRPr="00FA07A0">
          <w:rPr>
            <w:rFonts w:ascii="DejaVu Serif" w:hAnsi="DejaVu Serif"/>
            <w:b/>
            <w:sz w:val="24"/>
            <w:szCs w:val="24"/>
          </w:rPr>
          <w:instrText>PAGE   \* MERGEFORMAT</w:instrText>
        </w:r>
        <w:r w:rsidRPr="00FA07A0">
          <w:rPr>
            <w:rFonts w:ascii="DejaVu Serif" w:hAnsi="DejaVu Serif"/>
            <w:b/>
            <w:sz w:val="24"/>
            <w:szCs w:val="24"/>
          </w:rPr>
          <w:fldChar w:fldCharType="separate"/>
        </w:r>
        <w:r w:rsidR="005C466D">
          <w:rPr>
            <w:rFonts w:ascii="DejaVu Serif" w:hAnsi="DejaVu Serif"/>
            <w:b/>
            <w:noProof/>
            <w:sz w:val="24"/>
            <w:szCs w:val="24"/>
          </w:rPr>
          <w:t>2</w:t>
        </w:r>
        <w:r w:rsidRPr="00FA07A0">
          <w:rPr>
            <w:rFonts w:ascii="DejaVu Serif" w:hAnsi="DejaVu Serif"/>
            <w:b/>
            <w:sz w:val="24"/>
            <w:szCs w:val="24"/>
          </w:rPr>
          <w:fldChar w:fldCharType="end"/>
        </w:r>
      </w:p>
    </w:sdtContent>
  </w:sdt>
  <w:p w:rsidR="00FA07A0" w:rsidRDefault="00FA07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E1" w:rsidRDefault="007473E1" w:rsidP="00FA07A0">
      <w:pPr>
        <w:spacing w:after="0" w:line="240" w:lineRule="auto"/>
      </w:pPr>
      <w:r>
        <w:separator/>
      </w:r>
    </w:p>
  </w:footnote>
  <w:footnote w:type="continuationSeparator" w:id="0">
    <w:p w:rsidR="007473E1" w:rsidRDefault="007473E1" w:rsidP="00FA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47C"/>
    <w:multiLevelType w:val="hybridMultilevel"/>
    <w:tmpl w:val="8F902C62"/>
    <w:lvl w:ilvl="0" w:tplc="ABAA0A64">
      <w:start w:val="1"/>
      <w:numFmt w:val="bullet"/>
      <w:lvlText w:val=""/>
      <w:lvlJc w:val="left"/>
      <w:pPr>
        <w:ind w:left="720" w:hanging="360"/>
      </w:pPr>
      <w:rPr>
        <w:rFonts w:ascii="Wingdings 2" w:hAnsi="Wingdings 2" w:hint="default"/>
        <w:b w:val="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3CFE"/>
    <w:multiLevelType w:val="hybridMultilevel"/>
    <w:tmpl w:val="40F43586"/>
    <w:lvl w:ilvl="0" w:tplc="727C9DA4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17450"/>
    <w:multiLevelType w:val="hybridMultilevel"/>
    <w:tmpl w:val="E27422DE"/>
    <w:lvl w:ilvl="0" w:tplc="0A666EEE">
      <w:start w:val="1"/>
      <w:numFmt w:val="bullet"/>
      <w:lvlText w:val="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97351"/>
    <w:multiLevelType w:val="hybridMultilevel"/>
    <w:tmpl w:val="BBAE9752"/>
    <w:lvl w:ilvl="0" w:tplc="CFACB844">
      <w:start w:val="1"/>
      <w:numFmt w:val="bullet"/>
      <w:lvlText w:val=""/>
      <w:lvlJc w:val="left"/>
      <w:pPr>
        <w:ind w:left="720" w:hanging="360"/>
      </w:pPr>
      <w:rPr>
        <w:rFonts w:ascii="Wingdings 2" w:hAnsi="Wingdings 2" w:hint="default"/>
        <w:b w:val="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55DD4"/>
    <w:multiLevelType w:val="hybridMultilevel"/>
    <w:tmpl w:val="B8C28E8E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CE34D2"/>
    <w:multiLevelType w:val="hybridMultilevel"/>
    <w:tmpl w:val="317CCC64"/>
    <w:lvl w:ilvl="0" w:tplc="0A666EEE">
      <w:start w:val="1"/>
      <w:numFmt w:val="bullet"/>
      <w:lvlText w:val="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C4554"/>
    <w:multiLevelType w:val="hybridMultilevel"/>
    <w:tmpl w:val="69289A18"/>
    <w:lvl w:ilvl="0" w:tplc="06FAF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82885"/>
    <w:multiLevelType w:val="hybridMultilevel"/>
    <w:tmpl w:val="5F74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53024"/>
    <w:multiLevelType w:val="hybridMultilevel"/>
    <w:tmpl w:val="05DC297A"/>
    <w:lvl w:ilvl="0" w:tplc="0A666EEE">
      <w:start w:val="1"/>
      <w:numFmt w:val="bullet"/>
      <w:lvlText w:val="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4FB8"/>
    <w:multiLevelType w:val="hybridMultilevel"/>
    <w:tmpl w:val="2D0EFB9C"/>
    <w:lvl w:ilvl="0" w:tplc="BAEC7C40">
      <w:start w:val="1"/>
      <w:numFmt w:val="bullet"/>
      <w:lvlText w:val=""/>
      <w:lvlJc w:val="left"/>
      <w:pPr>
        <w:ind w:left="1440" w:hanging="360"/>
      </w:pPr>
      <w:rPr>
        <w:rFonts w:ascii="Wingdings 2" w:hAnsi="Wingdings 2" w:hint="default"/>
        <w:b w:val="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D1"/>
    <w:rsid w:val="000C6C52"/>
    <w:rsid w:val="00180024"/>
    <w:rsid w:val="0019124F"/>
    <w:rsid w:val="00193244"/>
    <w:rsid w:val="002C4D2D"/>
    <w:rsid w:val="002E72D1"/>
    <w:rsid w:val="00343C82"/>
    <w:rsid w:val="003467AE"/>
    <w:rsid w:val="00452C09"/>
    <w:rsid w:val="004B132E"/>
    <w:rsid w:val="00504E8F"/>
    <w:rsid w:val="00552D2B"/>
    <w:rsid w:val="005C466D"/>
    <w:rsid w:val="005E0D53"/>
    <w:rsid w:val="005F387F"/>
    <w:rsid w:val="00643C83"/>
    <w:rsid w:val="00651BD4"/>
    <w:rsid w:val="00675318"/>
    <w:rsid w:val="006A0CD1"/>
    <w:rsid w:val="007473E1"/>
    <w:rsid w:val="00751739"/>
    <w:rsid w:val="00784670"/>
    <w:rsid w:val="0085186A"/>
    <w:rsid w:val="008769DA"/>
    <w:rsid w:val="008E6459"/>
    <w:rsid w:val="008F631A"/>
    <w:rsid w:val="00993D87"/>
    <w:rsid w:val="009C2C27"/>
    <w:rsid w:val="009D63E6"/>
    <w:rsid w:val="009D66C3"/>
    <w:rsid w:val="009F1B7B"/>
    <w:rsid w:val="00A810C9"/>
    <w:rsid w:val="00AB4882"/>
    <w:rsid w:val="00B70465"/>
    <w:rsid w:val="00B74ACD"/>
    <w:rsid w:val="00BD35F6"/>
    <w:rsid w:val="00E3194F"/>
    <w:rsid w:val="00E76DBC"/>
    <w:rsid w:val="00E97DC9"/>
    <w:rsid w:val="00F064BB"/>
    <w:rsid w:val="00F60D00"/>
    <w:rsid w:val="00F81227"/>
    <w:rsid w:val="00FA07A0"/>
    <w:rsid w:val="00FE788F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D1D22-5E24-4485-8483-A3946457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459"/>
    <w:pPr>
      <w:ind w:left="720"/>
      <w:contextualSpacing/>
    </w:pPr>
  </w:style>
  <w:style w:type="table" w:styleId="a4">
    <w:name w:val="Table Grid"/>
    <w:basedOn w:val="a1"/>
    <w:uiPriority w:val="59"/>
    <w:rsid w:val="00BD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07A0"/>
  </w:style>
  <w:style w:type="paragraph" w:styleId="a7">
    <w:name w:val="footer"/>
    <w:basedOn w:val="a"/>
    <w:link w:val="a8"/>
    <w:uiPriority w:val="99"/>
    <w:unhideWhenUsed/>
    <w:rsid w:val="00F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07A0"/>
  </w:style>
  <w:style w:type="paragraph" w:styleId="a9">
    <w:name w:val="Balloon Text"/>
    <w:basedOn w:val="a"/>
    <w:link w:val="aa"/>
    <w:uiPriority w:val="99"/>
    <w:semiHidden/>
    <w:unhideWhenUsed/>
    <w:rsid w:val="00B7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4AC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552D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E556-EF2F-4185-AA2D-4DABD95C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Пользыватель</cp:lastModifiedBy>
  <cp:revision>14</cp:revision>
  <cp:lastPrinted>2023-02-06T15:01:00Z</cp:lastPrinted>
  <dcterms:created xsi:type="dcterms:W3CDTF">2021-01-31T19:06:00Z</dcterms:created>
  <dcterms:modified xsi:type="dcterms:W3CDTF">2024-03-19T07:32:00Z</dcterms:modified>
</cp:coreProperties>
</file>