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FB" w:rsidRPr="00F33B0C" w:rsidRDefault="007A0BFB" w:rsidP="007A0B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3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Lego</w:t>
      </w:r>
      <w:r w:rsidRPr="00F33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робототехника в общеобразовательных школах</w:t>
      </w:r>
    </w:p>
    <w:p w:rsidR="007A0BFB" w:rsidRDefault="007A0BFB" w:rsidP="007A0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>Сегодня, в современном обществе, робототехника становится все более важной областью, преобразуя различные сферы деятельности человека. Применение роботов не только упрощает процессы и снижает риски для человека, но также входит в повседневную жизнь, начиная от мобильных роботов до робо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D82487">
        <w:rPr>
          <w:rFonts w:ascii="Times New Roman" w:hAnsi="Times New Roman" w:cs="Times New Roman"/>
          <w:sz w:val="28"/>
          <w:szCs w:val="28"/>
        </w:rPr>
        <w:t>пылесосо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A0BFB" w:rsidRDefault="007A0BFB" w:rsidP="007A0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>Для эффективного развития этой области важна качественна</w:t>
      </w:r>
      <w:r>
        <w:rPr>
          <w:rFonts w:ascii="Times New Roman" w:hAnsi="Times New Roman" w:cs="Times New Roman"/>
          <w:sz w:val="28"/>
          <w:szCs w:val="28"/>
        </w:rPr>
        <w:t>я подготовка специалистов. Поэтому обучение робототехнике в школе</w:t>
      </w:r>
      <w:r w:rsidRPr="00D82487">
        <w:rPr>
          <w:rFonts w:ascii="Times New Roman" w:hAnsi="Times New Roman" w:cs="Times New Roman"/>
          <w:sz w:val="28"/>
          <w:szCs w:val="28"/>
        </w:rPr>
        <w:t xml:space="preserve"> становится актуальной задачей. Информатика, как дисциплина, предоставляет подходящую основу для этого обучения, позволяя использовать специальные конструкторы с</w:t>
      </w:r>
      <w:r>
        <w:rPr>
          <w:rFonts w:ascii="Times New Roman" w:hAnsi="Times New Roman" w:cs="Times New Roman"/>
          <w:sz w:val="28"/>
          <w:szCs w:val="28"/>
        </w:rPr>
        <w:t xml:space="preserve"> программируемыми устройствами.</w:t>
      </w:r>
    </w:p>
    <w:p w:rsidR="007A0BFB" w:rsidRDefault="007A0BFB" w:rsidP="007A0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 xml:space="preserve">Лидером среди таких конструкторов на данный момент является семейство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>, охватывающее разные возрастные группы.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487">
        <w:rPr>
          <w:rFonts w:ascii="Times New Roman" w:hAnsi="Times New Roman" w:cs="Times New Roman"/>
          <w:sz w:val="28"/>
          <w:szCs w:val="28"/>
        </w:rPr>
        <w:t xml:space="preserve"> для более прод</w:t>
      </w:r>
      <w:r>
        <w:rPr>
          <w:rFonts w:ascii="Times New Roman" w:hAnsi="Times New Roman" w:cs="Times New Roman"/>
          <w:sz w:val="28"/>
          <w:szCs w:val="28"/>
        </w:rPr>
        <w:t>уктивного обучения необходимо</w:t>
      </w:r>
      <w:r w:rsidRPr="00D82487">
        <w:rPr>
          <w:rFonts w:ascii="Times New Roman" w:hAnsi="Times New Roman" w:cs="Times New Roman"/>
          <w:sz w:val="28"/>
          <w:szCs w:val="28"/>
        </w:rPr>
        <w:t xml:space="preserve"> проведение углубленных занятий в школьных кружках. Робототехника, как прикладная наука, способствует развитию инженерного, алгоритмического 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мышления у детей.</w:t>
      </w:r>
    </w:p>
    <w:p w:rsidR="007A0BFB" w:rsidRDefault="007A0BFB" w:rsidP="007A0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 xml:space="preserve">Образовательная робототехника предоставляет уникальные возможности формирования привлекательной учебной среды, поддерживающей интерес к предметам. Изучение робототехники также связывает различные предметы, такие как физика, технология, математика и информатика, демонстрируя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язи и их жизненное применение.</w:t>
      </w:r>
    </w:p>
    <w:p w:rsid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занятия робототехники</w:t>
      </w:r>
      <w:r w:rsidRPr="00D82487">
        <w:rPr>
          <w:rFonts w:ascii="Times New Roman" w:hAnsi="Times New Roman" w:cs="Times New Roman"/>
          <w:sz w:val="28"/>
          <w:szCs w:val="28"/>
        </w:rPr>
        <w:t xml:space="preserve"> интересными, важно мотивировать учащихся через различные проекты, которые не только развлекут, но и обучат их работе с механизмами и программированию. Образовательные наборы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, особенно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>, представляют собой оптималь</w:t>
      </w:r>
      <w:r>
        <w:rPr>
          <w:rFonts w:ascii="Times New Roman" w:hAnsi="Times New Roman" w:cs="Times New Roman"/>
          <w:sz w:val="28"/>
          <w:szCs w:val="28"/>
        </w:rPr>
        <w:t>ное решение для школьных занятий</w:t>
      </w:r>
      <w:r w:rsidRPr="00D82487">
        <w:rPr>
          <w:rFonts w:ascii="Times New Roman" w:hAnsi="Times New Roman" w:cs="Times New Roman"/>
          <w:sz w:val="28"/>
          <w:szCs w:val="28"/>
        </w:rPr>
        <w:t>, предоставляя безопасные и интересные инструменты с готовыми проек</w:t>
      </w:r>
      <w:r>
        <w:rPr>
          <w:rFonts w:ascii="Times New Roman" w:hAnsi="Times New Roman" w:cs="Times New Roman"/>
          <w:sz w:val="28"/>
          <w:szCs w:val="28"/>
        </w:rPr>
        <w:t>тами и учебно-методическими материалами.</w:t>
      </w:r>
    </w:p>
    <w:p w:rsid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lastRenderedPageBreak/>
        <w:t xml:space="preserve">Цикл научно-исследовательской робототехнической деятельности, предложенный для разных классов, охватывает различные аспекты робототехники, начиная от простых моделей в младших классах до программирования и соревнований в старших классах. Обучение робототехнике с использованием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представляет собой увлекательный и образовательный подход, соответствующий стандартам образования и поддерживающий интерес детей ко многим предметам, включая математику, технологию, информатику и окружающий мир.</w:t>
      </w:r>
    </w:p>
    <w:p w:rsid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 xml:space="preserve">В средней школе отлично подходит использование конструктора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 EV3 для обучения робототехнике. Этот набор предоставляет ученикам возможность создавать, программировать и тестировать свои собственные проекты, используя реальные технологии из мира робототехники. Базовый набор предназначен для работы с 1-3 учащимися и включает стандартные детали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>, сенсоры, двигат</w:t>
      </w:r>
      <w:r>
        <w:rPr>
          <w:rFonts w:ascii="Times New Roman" w:hAnsi="Times New Roman" w:cs="Times New Roman"/>
          <w:sz w:val="28"/>
          <w:szCs w:val="28"/>
        </w:rPr>
        <w:t>ели и программируемый блок EV3. Однако,</w:t>
      </w:r>
      <w:r w:rsidRPr="00D82487">
        <w:rPr>
          <w:rFonts w:ascii="Times New Roman" w:hAnsi="Times New Roman" w:cs="Times New Roman"/>
          <w:sz w:val="28"/>
          <w:szCs w:val="28"/>
        </w:rPr>
        <w:t xml:space="preserve"> производство подобных конструкторов в России не так развито, что может сказаться на их стоимости, являясь единственным недостатком. Тем не менее, использование таких инструментов в образовательном процессе играет важную роль в популяризации профессии инженера и развитии интереса учащихся к р</w:t>
      </w:r>
      <w:r>
        <w:rPr>
          <w:rFonts w:ascii="Times New Roman" w:hAnsi="Times New Roman" w:cs="Times New Roman"/>
          <w:sz w:val="28"/>
          <w:szCs w:val="28"/>
        </w:rPr>
        <w:t>обототехнике.</w:t>
      </w:r>
    </w:p>
    <w:p w:rsid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 xml:space="preserve">Для успешного вовлечения учеников в учебный процесс важно предоставлять интересные проекты, которые не повторяют готовые конструкции из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. Примерами таких проектов могут быть ручной миксер, колесо обозрения, детская площадка с качелями и каруселью, мельница,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 xml:space="preserve">-пушка,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>-байк, танк, машина, шагающий робот, робот, следящий з</w:t>
      </w:r>
      <w:r>
        <w:rPr>
          <w:rFonts w:ascii="Times New Roman" w:hAnsi="Times New Roman" w:cs="Times New Roman"/>
          <w:sz w:val="28"/>
          <w:szCs w:val="28"/>
        </w:rPr>
        <w:t>а траекторией и многие другие.</w:t>
      </w:r>
    </w:p>
    <w:p w:rsid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>Соревнования играют важную роль в мотивации учащихся, разжигая интерес и азарт к творчеству. Тематические соревнования, такие как «Самый меткий стрелок», «Самый быстры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-транспорт»</w:t>
      </w:r>
      <w:r w:rsidRPr="00D82487">
        <w:rPr>
          <w:rFonts w:ascii="Times New Roman" w:hAnsi="Times New Roman" w:cs="Times New Roman"/>
          <w:sz w:val="28"/>
          <w:szCs w:val="28"/>
        </w:rPr>
        <w:t xml:space="preserve">, «Сумо роботов», </w:t>
      </w:r>
      <w:r w:rsidRPr="00D82487">
        <w:rPr>
          <w:rFonts w:ascii="Times New Roman" w:hAnsi="Times New Roman" w:cs="Times New Roman"/>
          <w:sz w:val="28"/>
          <w:szCs w:val="28"/>
        </w:rPr>
        <w:lastRenderedPageBreak/>
        <w:t>«Прох</w:t>
      </w:r>
      <w:r>
        <w:rPr>
          <w:rFonts w:ascii="Times New Roman" w:hAnsi="Times New Roman" w:cs="Times New Roman"/>
          <w:sz w:val="28"/>
          <w:szCs w:val="28"/>
        </w:rPr>
        <w:t>ождение лабиринта»,</w:t>
      </w:r>
      <w:r w:rsidRPr="00D82487">
        <w:rPr>
          <w:rFonts w:ascii="Times New Roman" w:hAnsi="Times New Roman" w:cs="Times New Roman"/>
          <w:sz w:val="28"/>
          <w:szCs w:val="28"/>
        </w:rPr>
        <w:t xml:space="preserve"> «Движение по линии», могут стать отличным стимулом для </w:t>
      </w:r>
      <w:r>
        <w:rPr>
          <w:rFonts w:ascii="Times New Roman" w:hAnsi="Times New Roman" w:cs="Times New Roman"/>
          <w:sz w:val="28"/>
          <w:szCs w:val="28"/>
        </w:rPr>
        <w:t>творческого развития учеников.</w:t>
      </w:r>
    </w:p>
    <w:p w:rsidR="002E04C4" w:rsidRPr="007A0BFB" w:rsidRDefault="007A0BFB" w:rsidP="007A0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87">
        <w:rPr>
          <w:rFonts w:ascii="Times New Roman" w:hAnsi="Times New Roman" w:cs="Times New Roman"/>
          <w:sz w:val="28"/>
          <w:szCs w:val="28"/>
        </w:rPr>
        <w:t xml:space="preserve">Привлечение школьников к исследованиям в робототехнике, обмен техническими идеями и разработка новых проектов помогут создать благоприятные условия для высококачественного образования. Робототехника должна стать ключевой темой проектной деятельности учащихся, и предложение тематических проектов, таких как "Роботы в жизни человека" или "Проект умного дома", может стать стимулом для дополнительных исследований и творчества. Позитивный опыт работы с использованием </w:t>
      </w:r>
      <w:proofErr w:type="spellStart"/>
      <w:r w:rsidRPr="00D8248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82487">
        <w:rPr>
          <w:rFonts w:ascii="Times New Roman" w:hAnsi="Times New Roman" w:cs="Times New Roman"/>
          <w:sz w:val="28"/>
          <w:szCs w:val="28"/>
        </w:rPr>
        <w:t>-технологии свидетельствует о повышении мотивации к изучению естественнонаучных предметов у большинства учащихся.</w:t>
      </w:r>
      <w:bookmarkStart w:id="0" w:name="_GoBack"/>
      <w:bookmarkEnd w:id="0"/>
    </w:p>
    <w:sectPr w:rsidR="002E04C4" w:rsidRPr="007A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9E"/>
    <w:rsid w:val="002E04C4"/>
    <w:rsid w:val="007A0BFB"/>
    <w:rsid w:val="008E6B0C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6C2"/>
  <w15:chartTrackingRefBased/>
  <w15:docId w15:val="{31080D43-D8AD-49A6-9FB6-5D16188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 Teacher</dc:creator>
  <cp:keywords/>
  <dc:description/>
  <cp:lastModifiedBy>Hi-Tech Teacher</cp:lastModifiedBy>
  <cp:revision>2</cp:revision>
  <dcterms:created xsi:type="dcterms:W3CDTF">2024-03-21T05:51:00Z</dcterms:created>
  <dcterms:modified xsi:type="dcterms:W3CDTF">2024-03-21T05:52:00Z</dcterms:modified>
</cp:coreProperties>
</file>