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1B" w:rsidRDefault="00404F1B">
      <w:pPr>
        <w:rPr>
          <w:rFonts w:ascii="Times New Roman" w:hAnsi="Times New Roman" w:cs="Times New Roman"/>
          <w:sz w:val="72"/>
          <w:szCs w:val="72"/>
        </w:rPr>
      </w:pPr>
    </w:p>
    <w:p w:rsidR="003D072D" w:rsidRDefault="00404F1B" w:rsidP="003D072D">
      <w:pPr>
        <w:jc w:val="center"/>
        <w:rPr>
          <w:rFonts w:ascii="Times New Roman" w:hAnsi="Times New Roman" w:cs="Times New Roman"/>
          <w:sz w:val="96"/>
          <w:szCs w:val="96"/>
        </w:rPr>
      </w:pPr>
      <w:r w:rsidRPr="00404F1B">
        <w:rPr>
          <w:rFonts w:ascii="Times New Roman" w:hAnsi="Times New Roman" w:cs="Times New Roman"/>
          <w:sz w:val="96"/>
          <w:szCs w:val="96"/>
        </w:rPr>
        <w:t xml:space="preserve">Календарно-тематическое планирование </w:t>
      </w:r>
    </w:p>
    <w:p w:rsidR="003D072D" w:rsidRPr="00404F1B" w:rsidRDefault="003D072D" w:rsidP="003D072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(вторая младшая группа)</w:t>
      </w:r>
    </w:p>
    <w:p w:rsidR="003D072D" w:rsidRPr="00404F1B" w:rsidRDefault="003D072D" w:rsidP="003D072D">
      <w:pPr>
        <w:jc w:val="center"/>
        <w:rPr>
          <w:rFonts w:ascii="Times New Roman" w:hAnsi="Times New Roman" w:cs="Times New Roman"/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right" w:tblpY="7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3D072D" w:rsidRPr="003D072D" w:rsidTr="003D072D">
        <w:trPr>
          <w:trHeight w:val="1438"/>
        </w:trPr>
        <w:tc>
          <w:tcPr>
            <w:tcW w:w="6455" w:type="dxa"/>
          </w:tcPr>
          <w:p w:rsidR="003D072D" w:rsidRPr="003D072D" w:rsidRDefault="003D072D" w:rsidP="003D072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D072D">
              <w:rPr>
                <w:rFonts w:ascii="Times New Roman" w:hAnsi="Times New Roman" w:cs="Times New Roman"/>
                <w:sz w:val="36"/>
                <w:szCs w:val="36"/>
              </w:rPr>
              <w:t>Вы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полнила: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Шкуренкова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Кристина Александровна</w:t>
            </w:r>
          </w:p>
        </w:tc>
      </w:tr>
    </w:tbl>
    <w:p w:rsidR="00404F1B" w:rsidRDefault="00404F1B" w:rsidP="00404F1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D072D" w:rsidRDefault="003D072D" w:rsidP="003D072D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3D072D" w:rsidRDefault="003D072D" w:rsidP="003D072D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3D072D" w:rsidRDefault="003D072D" w:rsidP="003D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2D" w:rsidRPr="003D072D" w:rsidRDefault="003D072D" w:rsidP="003D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BFB" w:rsidRPr="00B13BFB" w:rsidRDefault="00B13BFB" w:rsidP="00B13BFB">
      <w:pPr>
        <w:spacing w:after="0" w:line="240" w:lineRule="auto"/>
        <w:ind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B13B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Месяц: Ноябрь (20.11.2023-24.11.20223)</w:t>
      </w:r>
    </w:p>
    <w:p w:rsidR="00B13BFB" w:rsidRPr="00B13BFB" w:rsidRDefault="00B13BFB" w:rsidP="00B13BFB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B13BFB">
        <w:rPr>
          <w:rFonts w:ascii="Times New Roman" w:eastAsia="Calibri" w:hAnsi="Times New Roman" w:cs="Times New Roman"/>
          <w:b/>
          <w:sz w:val="24"/>
          <w:szCs w:val="24"/>
        </w:rPr>
        <w:t>Тема недели:  «Мама, папа, я – наша дружная семья!»</w:t>
      </w:r>
    </w:p>
    <w:p w:rsidR="00B13BFB" w:rsidRPr="00B13BFB" w:rsidRDefault="00B13BFB" w:rsidP="00B13BF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3BFB">
        <w:rPr>
          <w:rFonts w:ascii="Times New Roman" w:eastAsia="Calibri" w:hAnsi="Times New Roman" w:cs="Times New Roman"/>
          <w:b/>
          <w:sz w:val="24"/>
          <w:szCs w:val="24"/>
        </w:rPr>
        <w:t xml:space="preserve">Цель: формировать представление детей о семье, о нормах и правилах поведения и общения с близкими людьми. </w:t>
      </w: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B13BFB" w:rsidRPr="00B13BFB" w:rsidTr="00930391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B13BFB" w:rsidRPr="00B13BFB" w:rsidTr="00930391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</w:tr>
      <w:tr w:rsidR="00B13BFB" w:rsidRPr="00B13BFB" w:rsidTr="0093039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Понедельник  20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Дыхательная гимнастика «Сдуй самолетик». Цель: продолжать развивать сильный плавный ротовой выдох, активизация губных мышц. Пальчиковая гимнастика  «Семья». Цель: развитие мелкой моторики, координации движений пальцев рук,  умение сочетать слова с действиями.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Рассматривание картинок с изображением семьи.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Игра «Настроение»  ( мама улыбается, папа удивляется и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т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.п</w:t>
            </w:r>
            <w:proofErr w:type="spellEnd"/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Учить детей с помощью мимики выражать настроение членов семьи по заданию взрослого.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 Марком, Димой упражнять в рисовании и закрашивании круглой формы.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Индивидуальная работа по речевому развитию с Сашей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Соней,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Самирой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Учить детей называть своё имя и фамилию, имена членов своей семьи, называть имя и отчество воспитателей.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Дидактическая игра </w:t>
            </w:r>
            <w:r w:rsidRPr="00B13BFB">
              <w:rPr>
                <w:rFonts w:eastAsia="Calibri"/>
                <w:bCs/>
                <w:color w:val="auto"/>
                <w:sz w:val="24"/>
                <w:szCs w:val="24"/>
              </w:rPr>
              <w:t>«Оцени поступок».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 развивать представления детей о добрых и плохих поступках с </w:t>
            </w:r>
            <w:proofErr w:type="spellStart"/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с</w:t>
            </w:r>
            <w:proofErr w:type="spellEnd"/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опорой на сюжетные картинки; характеризовать и оценивать поступки; воспитывать доброжелательность и чуткость у детей.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Сюжетные  картинки из цикла   «Семья», «Мой дом».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Стихи,  рассказы, загадки о членах семьи.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Семейные фотоальбомы, коллажи.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Игры на развитие мелкой моторики: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прищепки, мозаика, шнуровки.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Сообщить родителям о концерте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«Дню мамы».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Знакомство родителей с темой недели.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</w:t>
            </w:r>
          </w:p>
        </w:tc>
      </w:tr>
      <w:tr w:rsidR="00B13BFB" w:rsidRPr="00B13BFB" w:rsidTr="00930391">
        <w:trPr>
          <w:trHeight w:val="9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Формирование целостной картины мира. Тема: «Моя семья». Цель: формирование представлений о семье и членах семьи. Задачи: закреплять  правильное представление о семье, членах семьи, формировать представления о трудовых обязанностях членов семьи, упражнять детей в подборе прилагательных и глаголов, воспитывать положительные взаимоотношения в семье, взаимовыручку, любовь ко всем членам семьи.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Cs/>
                <w:color w:val="auto"/>
                <w:sz w:val="24"/>
                <w:szCs w:val="24"/>
              </w:rPr>
              <w:t>Физическое развитие по плану инструктора по физической культуре.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Наблюдение на участке за растительностью. Цели: формировать знания о жизни растений поздней осенью; воспитывать бережное отношение к природе Трудовая деятельность: сгребание снега лопатой. Цель: учить работать сообща, добиваться выполнения цели общими усилиями. П./и. «Найди свой цвет». Цель: учить ориентироваться в пространстве, различать основные цвета спектра. «Птички и птенчики». Цель: учить бегать, не наталкиваясь друг на друга, быстро находить свое место. Сюжетно-ролевая игра «Транспорт».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Илью, Льва учить спрыгивать с небольшой возвышенности.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 Алисой, Марком, Леоном. П./и. «Прыгни - повернись». Цель: учить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быстро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выполнять действия по сигналу воспитателя.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Продолжать формировать умение аккуратно складывать одежду в кабинку, сушить вещи по мере необходимости.  Формировать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привычку делать это регулярно.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Самостоятельная деятельность на прогулке. Игры с выносным материалом. Выносной материал: спортивные обручи, формочки, лопатки.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3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Сюжетно ролевая игра «Семья», игровая ситуация «Кормление кукол».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Учить детей выполнять игровые действия, знакомить с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ролевым поведением в игре при ведущей роли воспитателя. Формировать умение подбирать и использовать необходимые атрибуты для игры.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Творческая мастерская «Вкусное печенье для всей семьи 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Продолжать учить детей работать с пластилином, закрепить приёмы скатывания круговыми движениями рук, расплющивания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.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п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>ознакомить со способами украшения вылепленного изделия.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Дидактическая игра «Сравни кукол». Цель: учить  находить больших и маленьких кукол с Софией, Дианой.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Беседа «Как накрывают на стол». Рассказать и показать детям в кукольном уголке как накрывают на стол, учить действовать последовательно и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аккуратно.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Трудовые поручения: убираем игрушки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побуждать детей к самостоятельному выполнению элементарных поручений, учить поддерживать порядок, понимать важность этой работы. Формировать необходимые трудовые умения, воспитывать трудолюбие.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Лепка из пластилина. Продолжать учить детей лепить шарики и палочки. Развивать мелкую моторику.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Игры с  конструктором, машинами.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Игры с куклами, посудой, детской мебелью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Наблюдения за сезонными изменениями в одежде людей. Обратить внимание детей на то, как одеты прохожие.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Вспомнить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как они были одеты летом. Просмотр, проведение и обсуждение опыта: варежки сняли, варежки надели. Без варежек ручки мерзнут, а в варежках тепло.  Самостоятельная игровая деятельность детей на участке, игры по выбору. Напомнить о дружелюбном отношении друг к другу. П./и. «Зайка трусишка». Цель: учить детей бегать в одном направлении, стараясь догнать «зайку», выполнять движения в соответствии с текстом. Дидактическая игра «Принеси зеленый (красный, желтый т.д.) мяч. Цель: закрепить знание основных цветов. Дидактическое упражнение «Звукоподражание» - называю животных, дети подражают их голосам.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B13BFB" w:rsidRPr="00B13BFB" w:rsidTr="00930391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</w:tr>
      <w:tr w:rsidR="00B13BFB" w:rsidRPr="00B13BFB" w:rsidTr="0093039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Вторник  21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Утренняя гимнастика.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Дыхательная гимнастика «Вырасти большой». Цель: развитие плавного длительного выдоха.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Пальчиковая гимнастика «С добрым утром».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развитие мелкой моторики, умение сочетать слова с действиями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Дидактическая игра «Кому, что нужно?»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формировать умение детей называть каждого члена семьи, используя существительные в дательном падеже. Развивать связную речь детей.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Беседа:  «Папа, мама, я – спортивная семья»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Формировать представление детей о составляющих здорового образа жизни,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воспитывать  бережное отношение к своему здоровью и здоровью членов своей семьи. Предложить детям рассказать о том, как они всей семьёй ведут активный образ жизни.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Игра «Что бывает...».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развивать речь, память, навык обобщения предметов по признаку или свойству. С Никой, Ильей, Софией.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Мирой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>, Никой, Валерией беседа «Чем мы занимаемся в детском саду?». Цель: развивать разговорную речь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Дидактическая игра «Назови ласково» Задачи: продолжать учить детей образовывать существительные с уменьшительно-ласкательными суффиксами.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Рассматривание иллюстрации «Дети моют руки» и беседа по ней.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 «Мы воспитанные дети» Цель: расширять представлений о правилах поведения в общественных местах.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Самостоятельная деятельность детей в центрах активности. Игры со шнуровками.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Поговорить с родителями о самочувствии детей. 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Предложить маме Дианы поработать дома пластилином.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Индивидуальные беседы по запросам родителей.</w:t>
            </w:r>
          </w:p>
        </w:tc>
      </w:tr>
      <w:tr w:rsidR="00B13BFB" w:rsidRPr="00B13BFB" w:rsidTr="00930391">
        <w:trPr>
          <w:trHeight w:val="9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Чтение художественной литературы. Чтение русской народной сказки «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Снегурушка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и лиса». Цель: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Познакомить детей с русской народной сказкой «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Снегурушка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и лиса» (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обраб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>.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М. Булатова), со сказочным образом лисы (отличным от лисиц из других сказок).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Упражнять в выразительном чтении отрывка – причитания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Снегурушки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. Развивать интерес к чтению.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3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Художественно-эстетическое творчество (рисование). Тема: «Нарисуй что-то круглое». Цель: продолжать упражнять в рисовании предметов круглой формы. Закреплять умение пользоваться красками, правильно держать кисть  перед тем, как  набрать другую краску, и по окончании работы.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Наблюдение за снегопадом. Цель: формировать представление о разнообразии состояния воды, рассмотреть снежинку.  Трудовая деятельность: украшение участка снежными куличиками. Цель: учить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плотно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набивать снегом форму, выбивать из неё снег, а полученными куличиками украшать участок.  П./и.  «Дед Мороз», «Мороз - красный нос». Цель: продолжать учить выполнять действия по указанию взрослого.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 Екатериной, Полиной. Дидактическая игра «Найти по указанию?». Цель: упражнять в выполнении указания воспитателя. – Где стол? – Где горка? – Где песочница.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Нарисуем снежинку. Цель: закреплять умение рисовать прямые линии, пересекающиеся в середине.  С Ромой, Дианой.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Ситуативный разговор об отрицательном отношении к жадности.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учить делится игрушками.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Самостоятельная деятельность на прогулке. Игры с выносным материалом. Цель: поддерживать желание детей играть самостоятельно.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Выносной материал: лопатки, метелки, скребки, машинки, шарики.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6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6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spacing w:before="10" w:after="1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Беседа:  «Моя семья»</w:t>
            </w:r>
          </w:p>
          <w:p w:rsidR="00B13BFB" w:rsidRPr="00B13BFB" w:rsidRDefault="00B13BFB" w:rsidP="00B13BFB">
            <w:pPr>
              <w:spacing w:before="10" w:after="1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Закрепить представление детей о членах своей семьи, выяснить приоритет ребёнка в семье. Воспитывать умение выражать чувство благодарности в ответ на любовь и заботу близких людей, вызвать у детей потребность рассказать о себе. Развивать связную речь детей, активизировать словарь по теме.</w:t>
            </w:r>
          </w:p>
          <w:p w:rsidR="00B13BFB" w:rsidRPr="00B13BFB" w:rsidRDefault="00B13BFB" w:rsidP="00B13BFB">
            <w:pPr>
              <w:spacing w:before="10" w:after="1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Дидактическое упражнение « Кто, что делает?»</w:t>
            </w:r>
          </w:p>
          <w:p w:rsidR="00B13BFB" w:rsidRPr="00B13BFB" w:rsidRDefault="00B13BFB" w:rsidP="00B13BFB">
            <w:pPr>
              <w:spacing w:before="10" w:after="10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Упражнять детей в умении рассказывать по сюжетным картинкам о действиях  каждого члена семьи, имитировать данные виды деятельности.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Есению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>, Диану продолжать учить застегивать сандалики.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Пальчиковая игра «Дружные пальчики». Цель: развивать мелкую моторику с Дианой, Таисией.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 «Каждой вещи свое место». Учить бережному отношению к вещам, напомнить, что все вещи должны лежать на своих местах.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Во время умывания рассмотреть мыло, беседа о мыле,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за чем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оно нужно. Чтение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потешек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«Мыло душистое, белое, мылкое», «Каждый день я мыло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мою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». 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Деятельность в музыкально уголке. Выполнение музыкальн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о-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ритмические движения : «Где ты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зайка?» Цель: учить выполнять  движения под музыку по образцу и произвольно.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Наблюдение за зимними играми старших детей. Цель: продолжать прививать дружелюбное отношение к детям других групп.  Самостоятельная игровая деятельность детей на участке, игры по выбору. Напомнить о дружелюбном отношении друг к другу. П./и. «Догони самолет». Цель: продолжать учить быстро бегать по сигналу воспитателя, не оглядываясь назад.  Спортивное упражнение «Перепрыгни через сугроб». Цель: упражнять в прыжках на двух ногах с места.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B13BFB" w:rsidRPr="00B13BFB" w:rsidTr="00930391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B13BFB" w:rsidRPr="00B13BFB" w:rsidTr="00930391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</w:tr>
      <w:tr w:rsidR="00B13BFB" w:rsidRPr="00B13BFB" w:rsidTr="0093039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Среда 22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Утренняя гимнастика.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Дыхательная гимнастика «Чаепитие»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развитие плавного, длительного выдоха. Пальчиковая гимнастика «Как у нас семья».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развитие мелкой моторики, умение сочетать слова с действиями.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Дидактическая игра «Что внутри?» Цель: развивать мышление, воображение, речь, слуховое восприятие ребенка.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 «Моя мама»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Познакомить детей с деятельностью мамы в семье, предложить детям рассказать о том, чем занимаются их мамы дома, как ребята помогают  своим мамам.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Дидактическая игра «Загадки»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Учить детей  отгадывать  загадки о членах семьи, о предметах быта на основе описания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.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с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войств, характерных действий членов семьи,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признаков предметов быта.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Развивать слуховое  восприятие, произвольное внимание, логическое мышление.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Игра «Угадай, о чем я говорю».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развивать логическое мышление, память, внимание. С Алиной, Николаем.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Игровое упражнение с Екатериной, Леоном «Громко - тихо». Цель: развивать слуховое восприятие, воображение.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Ситуативный разговор о культуре поведения за столом: соблюдаем тишину во время еды, не отвлекаем других за столом, не разговариваем во время приёма пищи, тщательно пережёвываем.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Игры на развитие мелкой моторики: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прищепки, мозаика, шнуровки.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Сюжетные  картинки из цикла   «Семья», «Мой дом».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Стихи,  рассказы, загадки о членах семьи.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Семейные фотоальбомы, коллажи.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B13BFB" w:rsidRPr="00B13BFB" w:rsidTr="00930391">
        <w:trPr>
          <w:trHeight w:val="5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Художественно-эстетическое развитие – музыка (по плану музыкального руководителя).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8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Развитие речи. Рассматривание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сюжетных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картины «Мама купает ребенка». Цель: научить детей понимать жизненно близкий сюжет, изображенный на картине, развивать умение слушать пояснения.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Наблюдение «Птицы поздней осенью». Цели: закреплять желание заботиться о птицах; обратить внимание на то, что птицы живут вблизи людей, они надеются на помощь людей в снежный период. Подвижные игры «Вороны и собачка». Цель: учить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быстро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действовать по сигналу, бегать, не наталкиваясь друг на друга. «Догони меня». Цель: учить ориентироваться в пространстве. Трудовая деятельность: кормим птичек.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П./и. «Кто быстрее добежит до флажка?». Цель: учить выполнять действия строго по сигналу воспитателя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с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Полиной, Ильей.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Практическое упражнение «Аккуратные ребята». Цель: Учить детей очищать одежду и обувь от снега, аккуратно вешать и складывать вещи в шкафчик,  ставить обувь в пакет. Формировать бережное отношение к своим вещам, опрятность.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Самостоятельная деятельность на прогулке. Цель: поддерживать желание детей играть самостоятельно.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Выносной материал: лопатки, макет светофора, машинки, куклы, флажки.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Игра – подражание  «Младший брат»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Цель: Познакомить детей с понятиями «младший», «старший», рассказать, как нужно относиться к младшим и старшим членам семьи. Учить детей договаривать недостающее слово в стихотворных строках, повторять соответствующие действия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Дидактическая игра. </w:t>
            </w:r>
            <w:r w:rsidRPr="00B13BFB">
              <w:rPr>
                <w:rFonts w:eastAsia="Calibri"/>
                <w:b/>
                <w:bCs/>
                <w:color w:val="auto"/>
                <w:sz w:val="24"/>
                <w:szCs w:val="24"/>
              </w:rPr>
              <w:t> 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«Скажи ласково» Цель: Обогащать словарь детей словами с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уменьшительно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ласкательными суффиксами. Развивать умение образовывать данные слова; речь, память, внимание.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Индивидуальная работа по лепке  с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Мирой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>,  Катей, Александром. «Цветок для мамы»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Упражнять детей в скатывании пластилина круговыми и прямыми движениями рук, учить лепить цветок конструктивным способом по показанному образцу, насаживать его на соломинку. Развивать мелкую моторику рук.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 «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За чем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нужна расчёска?». Экспериментирование: продемонстрировать детям спутанный моток ниток, предложить распутать. Объяснить, что также путаются и волосы, если их не расчесывать.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Самостоятельная деятельность детей в центрах активности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Игры на развитие мелкой моторики.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Игры с крупным строительным материалом. Цель: продолжать знакомить детей с деталями конструктора, способами их использования. Учить выполнять различные постройки. Закреплять в речи название деталей, побуждать обыгрывать постройки, делать их устойчивыми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Наблюдение птицы у кормушки. Цель: продолжать учить детей заботится о птицах поздней осенью. Просмотр, проведение и обсуждение опыта: почему зернышки птицы склевали, а кусок хлеба нет? (Он замерз, его склевать не получается). П./и. «Воробышки и автомобиль». Цель: учить бегать, в разных направлениях, не наталкиваясь друг на друга. Самостоятельная игровая деятельность детей на участке, игры по выбору.  Напомнить о дружелюбном отношении друг к другу.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B13BFB" w:rsidRPr="00B13BFB" w:rsidRDefault="00B13BFB" w:rsidP="00B13BFB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B13BFB" w:rsidRPr="00B13BFB" w:rsidTr="00930391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B13BFB" w:rsidRPr="00B13BFB" w:rsidTr="00930391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</w:tr>
      <w:tr w:rsidR="00B13BFB" w:rsidRPr="00B13BFB" w:rsidTr="0093039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Четверг 23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Утренняя гимнастика.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Дыхательная гимнастика «Каша кипит». Цель: формирование дыхательного аппарата.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Пальчиковая гимнастика «Моя семья», «Дружная семейка»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развитие мелкой моторики, умение сочетать слова с действиями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Дидактическая игра «Найди по описанию». Цель: учить описывать предмет.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Дидактическая  игра Большие и маленькие мячики». Цель: учить различать цвет и величину (большой - маленький); развивать чувство ритма; ритмично проговаривать слова. Подобрать мячики для кукол. Правильно подобрать мячи по цвету и величине.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Беседа: «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Мои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бабушка и дедушка»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Помочь детям понять, что мамы и папы тоже были маленькими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детьми, а бабушки с дедушками молодыми мамами и  </w:t>
            </w:r>
            <w:proofErr w:type="spellStart"/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и</w:t>
            </w:r>
            <w:proofErr w:type="spellEnd"/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папами. Предложить  назвать имена своих  бабушек и дедушек, рассказать о том, чем они любят заниматься в свободное время.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Дидактическая игра с Александром, Артёмом «Чем они похожи?».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развивать внимание, наблюдательность.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Закрепить знание цветов с Максимом, Алиной, Демидом.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 Матвеем, Алисой. Игровое упражнение «Что катится, что не катится?»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Игровая ситуация «Медвежонок и полотенце». Цель: Продолжать знакомить детей с правилами выполнения гигиенических процедур, формировать осознанное отношение к своему здоровью.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«Наша помощница – ложка»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Совершенствовать умение детей правильно держать ложку, разламывать котлету или суфле боковой стороной ложки на кусочки, аккуратно есть, тщательно пережёвывать пищу.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Обогащение уголка творчества: карандаши, пластилин, фломастеры, листочки.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Поговорить с родителями о самочувствии детей. 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Побеседовать с мамой Марка о том, как он кушает дома.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Индивидуальные беседы по запросам родителей.</w:t>
            </w:r>
          </w:p>
        </w:tc>
      </w:tr>
      <w:tr w:rsidR="00B13BFB" w:rsidRPr="00B13BFB" w:rsidTr="00930391">
        <w:trPr>
          <w:trHeight w:val="9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Формирование элементарных  математических представлений. Занятие № 9, страница 19 И.А.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Помораева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, В.А.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Позина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. Цель: Продолжать учить находить один и много предметов в специально созданной обстановке, обозначать совокупность словами: один, много. Познакомить с квадратом, учить различать круг и квадрат.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3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Cs/>
                <w:color w:val="auto"/>
                <w:sz w:val="24"/>
                <w:szCs w:val="24"/>
              </w:rPr>
              <w:t>Физическое развитие по плану инструктора по физической культуре.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Наблюдение за собакой. Цель: расширять знания о животном мире; дать представление о домашнем животном – собаке, отметить особенности внешнего вида, поведения, значение в жизни человека, воспитывать любовь к животным.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Трудовая деятельность: сгребание сухих листьев в определенное место. Цели: совершенствовать трудовые навыки детей; учить пользоваться граблями, наполнять ведра «до определенной мерки».    П./и. «Ты, собачка не лай!». Цель: продолжать учить детей убегать, прятаться в «домике», бегать, не наталкиваясь друг на друга.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Игровое упражнение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«Лягушонок». Цели: учить детей поддерживать равновесие, при прыжках на полусогнутых ногах; улучшать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опорно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- двигательный аппарат.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С Ксенией, Дианой.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Cs/>
                <w:color w:val="auto"/>
                <w:sz w:val="24"/>
                <w:szCs w:val="24"/>
              </w:rPr>
              <w:t>Д./и. «Угадай, кто позвал».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Cs/>
                <w:color w:val="auto"/>
                <w:sz w:val="24"/>
                <w:szCs w:val="24"/>
              </w:rPr>
              <w:t xml:space="preserve">Цель: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t>воспитание слухового внимания, чувство товарищества.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Игровое упражнение с Федей, Леоном. «Перебежки». Цель: учить бегать, не задевая друг друга, увертываться от водящего, быстро убегать, находить свое место; приучать быть осторожными, занимая место, не толкать товарища.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 «Мы играем в песочнице». Цель: повторить правила безопасного поведения в песочнице.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Самостоятельная деятельность на прогулке. Сюжетно-ролевые игры по желанию детей.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поддерживать желание детей играть самостоятельно.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Выносной материал: лопатки, ведерки.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6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Чтение художественной литературы на выбор детей. Цель: учить детей самостоятельно делать выбор.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Дидактическая игра «Кто старше?» 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Учить детей употреблять в речи  наречия «старше», «младше» при сравнении членов семьи по возрасту.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Дидактическая игра «Что сначала, что потом». Цель: учить детей располагать картинки в порядке развития сюжета, правильно устанавливать последовательность событий.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Дидактическая игра «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Узкое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- широкое».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Цели: познакомить с понятиями «узкое - широкое»; развивать навыки сопоставления. С Федей,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Амелией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, Ксенией.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 Ромой, Демидом индивидуальная работа по лепке. Цель: упражнять в ощипывании маленьких кусочков пластилина от большого куска и прикреплять к плоской поверхности.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Учить детей, что предметы бывают съедобные и несъедобные, и нельзя брать несъедобные предметы в рот, потому что это опасно и вредно (игрушечные ложечки, игрушки, карандаши и пр.). Расширять представление об окружающем.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Игры со строительным материалом. Цель: закреплять умение детей правильно использовать детали строительного материала, формировать дружелюбные способы общения детей.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Наблюдение за тучами. Цель: обратить внимание на то, какие тучи по размеру, плывут ли они по небу или стоят на месте.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Игры со страшимы детьми – по желанию.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Подвижное упражнение «Передразним медвежонка». Цель: упражнять в координирующей ходьбе – «косолапый мишка». Дидактическая игра «Мы едем к бабушке». Цель: закрепить различия транспорта, знания частей машин – грузовой и легковой. Просмотр, проведение опыта: варежки сняли, варежки надели. Без варежек ручки мерзнут, а в варежках тепло.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B13BFB" w:rsidRPr="00B13BFB" w:rsidTr="00930391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B13BFB" w:rsidRPr="00B13BFB" w:rsidTr="00930391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b/>
                <w:color w:val="auto"/>
                <w:sz w:val="24"/>
                <w:szCs w:val="24"/>
              </w:rPr>
              <w:t>7</w:t>
            </w:r>
          </w:p>
        </w:tc>
      </w:tr>
      <w:tr w:rsidR="00B13BFB" w:rsidRPr="00B13BFB" w:rsidTr="0093039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3BFB" w:rsidRPr="00B13BFB" w:rsidRDefault="00B13BFB" w:rsidP="00B13BFB">
            <w:pPr>
              <w:ind w:left="113" w:right="113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Пятница  24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Утренняя гимнастика.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Дыхательная гимнастика  «Пой со мной»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развитие правильного речевого дыхания посредством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пропевания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 на одном выдохе гласных звуков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А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>, О, У, И, Э.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Пальчиковая гимнастика «Еду к деду, еду к бабе». Цель: развитие мелкой моторики, умение сочетать слова с действиями.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Беседа: «Как мы отдыхаем всей семьёй»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Стимулировать желание детей рассказывать о своей семье, формировать умение говорить о себе в первом лице. Развивать связную речь детей, активизировать словарь детей по теме.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Игра «поручение». Цель: учить действовать в соответствии с заданием, побуждать к самостоятельности.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Артёма, Ксению продолжать учить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правильно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держать карандаш и упражнять в рисовании коротких штрихов.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 Екатериной «Чтобы быть здоровым, нужно хорошо кушать».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Дидактическое упражнение. «Как мы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моем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ладошки и отжимаем ручки». Цель: продолжать учить намыливать руки и мыть их прямыми движениям ими, учить отжимать руки после мытья.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Ситуативный разговор «Зачем человеку нужны глаза, нос, рот, уши?». Цель: развивать мышление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Сюжетно-ролевые игры по желанию детей. Продуктивная деятельность (рисование, лепка).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Внесение развивающей игры «Собери картинку».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развивать мышление и память.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Поговорить с родителями о планах на выходные.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</w:tc>
      </w:tr>
      <w:tr w:rsidR="00B13BFB" w:rsidRPr="00B13BFB" w:rsidTr="00930391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Художественно-эстетическое развитие – музыка (по плану музыкального руководителя).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4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Художественно-эстетическое творчество (аппликация). Тема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«Шарики и кубики». Цель: продолжать знакомить детей с новой для них формой – квадратом. Учить сравнивать круг и круг,  называть их различия. Учить наклеивать фигуры, чередуя их. Закреплять правильные приемы наклеивания. Уточнить знание цветов.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Наблюдение за ветром. </w:t>
            </w:r>
            <w:r w:rsidRPr="00B13BFB">
              <w:rPr>
                <w:rFonts w:eastAsia="Calibri"/>
                <w:iCs/>
                <w:color w:val="auto"/>
                <w:sz w:val="24"/>
                <w:szCs w:val="24"/>
                <w:shd w:val="clear" w:color="auto" w:fill="FFFFFF"/>
              </w:rPr>
              <w:t>Цель: 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продолжать знакомить детей с явлениями неживой природы поздней осенью, в частности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с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13BFB">
              <w:rPr>
                <w:rFonts w:eastAsia="Calibri"/>
                <w:color w:val="auto"/>
                <w:sz w:val="24"/>
                <w:szCs w:val="24"/>
              </w:rPr>
              <w:t>втором</w:t>
            </w:r>
            <w:proofErr w:type="gramEnd"/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, формировать представление о том, что ветер бывает разной силы, разной температуры; познакомить с правилами безопасности в ветреную погоду; способствовать развитию наблюдательности, любознательности. Исследовательская деятельность. При помощи султанчиков, лент, вертушек определить силу ветра, направление.  П./и. «Солнце и ветер». Цель: формировать у детей навыки двигательной активности, совмещая с познавательно-исследовательской, коммуникативной деятельностью, развивать внимание, смекалку, упражнять в беге.   Трудовая деятельность: собрать с детьми снег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вокруг деревьев. Цель: учить помогать взрослым; продолжать учить доводить начатое дело до конца.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lastRenderedPageBreak/>
              <w:t>С Никой, Екатериной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Игра-имитация «Заяц»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учить детей в процессе игры координации речи и движений в процессе общения.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П./и. «Мыши в кладовой». Цель: учить бегать легко, не наталкиваясь друг на друга, двигаться в соответствии с текстом, быстро менять направление движения с Валерией, Димой, Владиславом.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Беседа «Надо вещи убирать – не придется их искать». Продолжать знакомить детей с правилами бережного отношения к вещам.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Самостоятельная деятельность на прогулке. Сюжетно-ролевые игры по желанию детей.</w:t>
            </w:r>
            <w:r w:rsidRPr="00B13BFB">
              <w:rPr>
                <w:rFonts w:ascii="Calibri" w:eastAsia="Calibri" w:hAnsi="Calibri"/>
                <w:color w:val="auto"/>
                <w:sz w:val="24"/>
                <w:szCs w:val="24"/>
              </w:rPr>
              <w:t xml:space="preserve"> </w:t>
            </w:r>
            <w:r w:rsidRPr="00B13BFB">
              <w:rPr>
                <w:rFonts w:eastAsia="Calibri"/>
                <w:color w:val="auto"/>
                <w:sz w:val="24"/>
                <w:szCs w:val="24"/>
              </w:rPr>
              <w:t>Цель: поддерживать желание детей играть самостоятельно.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Выносной материал: лопатки, машинки, ведерки, метёлки. 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Беседа «Как я помогаю бабушке?».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Уточнить и закрепить представление детей о членах своей семьи. Стимулировать желание детей рассказывать о том, как дети помогают своим бабушкам. Воспитывать любовь, заботливое отношение к старшим членам семьи.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Сюжетно ролевая игра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« Едем в гости к  бабушке»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Цель: Способствовать возникновению игр на темы из окружающей жизни, развивать умение выбирать роль и выполнять несколько взаимосвязанных действий.  Поощрять попытки самостоятельно подбирать атрибуты и создавать обстановку для игры.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Игра «Кто это делает».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Цель: развивать речь, наблюдательность, логическое мышление. С </w:t>
            </w:r>
            <w:proofErr w:type="spellStart"/>
            <w:r w:rsidRPr="00B13BFB">
              <w:rPr>
                <w:rFonts w:eastAsia="Calibri"/>
                <w:color w:val="auto"/>
                <w:sz w:val="24"/>
                <w:szCs w:val="24"/>
              </w:rPr>
              <w:t>Мирой</w:t>
            </w:r>
            <w:proofErr w:type="spellEnd"/>
            <w:r w:rsidRPr="00B13BFB">
              <w:rPr>
                <w:rFonts w:eastAsia="Calibri"/>
                <w:color w:val="auto"/>
                <w:sz w:val="24"/>
                <w:szCs w:val="24"/>
              </w:rPr>
              <w:t>, Екатериной, Максимом.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Дидактическая игра «Далеко близко»  с Димой и Владиком. Цель: продолжать учить определять расстояние до наблюдаемого объекта (далеко – близко) и использовать в речи соответствующие слова.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Ситуативный разговор о правилах поведения в группе. 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 xml:space="preserve">ХБТ. Помочь помыть игрушки, протереть стульчики. Цели: воспитывать желание помогать взрослым, получать удовольствие от выполненной работы. </w:t>
            </w:r>
          </w:p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Игры в  центрах активности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Игры с крупным  конструктором; машинами; макетом  дороги.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Игры с куклами.</w:t>
            </w:r>
          </w:p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Сюжетно-ролевая игра «Дочки матери». Побуждать детей творчески воспроизводить в играх быт семьи.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13BFB" w:rsidRPr="00B13BFB" w:rsidTr="00930391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B13BFB">
              <w:rPr>
                <w:rFonts w:eastAsia="Calibri"/>
                <w:color w:val="auto"/>
                <w:sz w:val="24"/>
                <w:szCs w:val="24"/>
              </w:rPr>
              <w:t>Наблюдение за небом. Цель: познакомить с понятиями облако и тучи; рассмотреть особенности облаков поздней осенью. П./и. «Ветер и облако». Цель: учит выполнять ходьбу и бег, смотря в небо; развивая вестибулярный аппарат. Дидактическая игра «Подуй как ветер». Цель: отрабатывать силу голоса, умение делать глубокий вдох носом, выдох через рот с произношением звука (у). Эксперимент с бумажным султанчиком «Куда дует ветер?».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FB" w:rsidRPr="00B13BFB" w:rsidRDefault="00B13BFB" w:rsidP="00B13BFB">
            <w:pPr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BFB" w:rsidRPr="00B13BFB" w:rsidRDefault="00B13BFB" w:rsidP="00B1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404F1B" w:rsidRDefault="003D072D" w:rsidP="00404F1B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3D072D" w:rsidRPr="00404F1B" w:rsidSect="003D072D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44"/>
    <w:rsid w:val="00021933"/>
    <w:rsid w:val="00071BAF"/>
    <w:rsid w:val="00271BAA"/>
    <w:rsid w:val="003D072D"/>
    <w:rsid w:val="00404F1B"/>
    <w:rsid w:val="00774629"/>
    <w:rsid w:val="00846644"/>
    <w:rsid w:val="00B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072D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13BFB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072D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13BFB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2024-02-19T03:42:00Z</cp:lastPrinted>
  <dcterms:created xsi:type="dcterms:W3CDTF">2023-09-27T17:10:00Z</dcterms:created>
  <dcterms:modified xsi:type="dcterms:W3CDTF">2024-03-19T01:57:00Z</dcterms:modified>
</cp:coreProperties>
</file>