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CA8FF" w14:textId="642E668B" w:rsidR="00043EBB" w:rsidRPr="00043EBB" w:rsidRDefault="00043EBB" w:rsidP="00043EBB">
      <w:pPr>
        <w:shd w:val="clear" w:color="auto" w:fill="FFFFFF"/>
        <w:spacing w:after="0" w:line="315" w:lineRule="atLeast"/>
        <w:ind w:right="222"/>
        <w:jc w:val="center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 xml:space="preserve">Тема: </w:t>
      </w:r>
      <w:r w:rsidR="00523667" w:rsidRPr="00F83E3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Опыт организации п</w:t>
      </w:r>
      <w:r w:rsidRPr="00043EBB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роектн</w:t>
      </w:r>
      <w:r w:rsidR="00523667" w:rsidRPr="00F83E3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ой</w:t>
      </w:r>
      <w:r w:rsidRPr="00043EBB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 xml:space="preserve"> деятельност</w:t>
      </w:r>
      <w:r w:rsidR="00523667" w:rsidRPr="00F83E3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 xml:space="preserve">и студентов в рамках </w:t>
      </w:r>
      <w:r w:rsidRPr="00043EBB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D3C13AF" w14:textId="65E658E3" w:rsidR="00043EBB" w:rsidRPr="00043EBB" w:rsidRDefault="00523667" w:rsidP="00043EBB">
      <w:pPr>
        <w:shd w:val="clear" w:color="auto" w:fill="FFFFFF"/>
        <w:spacing w:after="0" w:line="315" w:lineRule="atLeast"/>
        <w:ind w:right="222"/>
        <w:jc w:val="center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F83E3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социально</w:t>
      </w:r>
      <w:r w:rsidR="00043EBB" w:rsidRPr="00043EBB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-экономически</w:t>
      </w:r>
      <w:r w:rsidRPr="00F83E3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й</w:t>
      </w:r>
      <w:r w:rsidR="00043EBB" w:rsidRPr="00043EBB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 xml:space="preserve"> дисциплин</w:t>
      </w:r>
      <w:r w:rsidRPr="00F83E35">
        <w:rPr>
          <w:rFonts w:ascii="Times New Roman" w:eastAsia="Times New Roman" w:hAnsi="Times New Roman" w:cs="Times New Roman"/>
          <w:b/>
          <w:bCs/>
          <w:color w:val="181818"/>
          <w:kern w:val="0"/>
          <w:sz w:val="24"/>
          <w:szCs w:val="24"/>
          <w:lang w:eastAsia="ru-RU"/>
          <w14:ligatures w14:val="none"/>
        </w:rPr>
        <w:t>.</w:t>
      </w:r>
    </w:p>
    <w:p w14:paraId="24CBDA45" w14:textId="4590C2BE" w:rsidR="00043EBB" w:rsidRPr="00043EBB" w:rsidRDefault="00523667" w:rsidP="00043EBB">
      <w:pPr>
        <w:shd w:val="clear" w:color="auto" w:fill="FFFFFF"/>
        <w:spacing w:after="0" w:line="315" w:lineRule="atLeast"/>
        <w:ind w:right="222"/>
        <w:jc w:val="center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F83E3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Коренкова Юлия Викторовна</w:t>
      </w:r>
      <w:r w:rsidR="00043EBB" w:rsidRPr="00043EBB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 xml:space="preserve">, преподаватель </w:t>
      </w:r>
      <w:r w:rsidRPr="00F83E35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экономических</w:t>
      </w:r>
      <w:r w:rsidR="00043EBB" w:rsidRPr="00043EBB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 xml:space="preserve"> дисциплин</w:t>
      </w:r>
    </w:p>
    <w:p w14:paraId="3B815DA9" w14:textId="77777777" w:rsidR="00043EBB" w:rsidRPr="00043EBB" w:rsidRDefault="00043EBB" w:rsidP="00043EBB">
      <w:pPr>
        <w:shd w:val="clear" w:color="auto" w:fill="FFFFFF"/>
        <w:spacing w:after="0" w:line="315" w:lineRule="atLeast"/>
        <w:ind w:right="222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i/>
          <w:iCs/>
          <w:color w:val="181818"/>
          <w:kern w:val="0"/>
          <w:sz w:val="24"/>
          <w:szCs w:val="24"/>
          <w:lang w:eastAsia="ru-RU"/>
          <w14:ligatures w14:val="none"/>
        </w:rPr>
        <w:t> </w:t>
      </w:r>
    </w:p>
    <w:p w14:paraId="0AFFA3A8" w14:textId="10F3A21F" w:rsidR="00F213ED" w:rsidRPr="00F77AAD" w:rsidRDefault="00F213ED" w:rsidP="0004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F83E3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    </w:t>
      </w:r>
      <w:r w:rsidR="00043EBB"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Выпускник</w:t>
      </w:r>
      <w:r w:rsidRPr="00F83E3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образовательного учреждения</w:t>
      </w:r>
      <w:r w:rsidR="00043EBB"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который будет жить и трудится должен уметь самостоятельно, активно действовать, принимать решения, гибко адаптироваться к изменяющимся условиям.</w:t>
      </w:r>
    </w:p>
    <w:p w14:paraId="7B2EEFDE" w14:textId="47E5BD96" w:rsidR="009B4A81" w:rsidRPr="009B4A81" w:rsidRDefault="00043EBB" w:rsidP="0004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Результатом работы преподавателя становится активная, </w:t>
      </w:r>
      <w:r w:rsidR="00F77AA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познавательная, </w:t>
      </w: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творческая деятельность студента</w:t>
      </w:r>
      <w:r w:rsidR="009B4A8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456A7130" w14:textId="346EF53A" w:rsidR="00043EBB" w:rsidRPr="00043EBB" w:rsidRDefault="00F77AAD" w:rsidP="0004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  </w:t>
      </w:r>
      <w:r w:rsidR="00043EBB"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Ориентируясь на </w:t>
      </w:r>
      <w:r w:rsidR="00F213ED" w:rsidRPr="00F83E3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современные</w:t>
      </w:r>
      <w:r w:rsidR="00043EBB"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цели системы образования и учитывая специфику преподаваемых мной экономических учебных дисциплин,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ставлю</w:t>
      </w:r>
      <w:r w:rsidR="00043EBB"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цель: подготовить выпускников, владеющих современными технологиями способных адаптироваться к быстро меняющемуся миру.</w:t>
      </w:r>
    </w:p>
    <w:p w14:paraId="1F852564" w14:textId="77777777" w:rsidR="00043EBB" w:rsidRPr="00043EBB" w:rsidRDefault="00043EBB" w:rsidP="0004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Исходя из этой цели, ставлю перед собой задачи:</w:t>
      </w:r>
    </w:p>
    <w:p w14:paraId="51F836D5" w14:textId="77777777" w:rsidR="00043EBB" w:rsidRPr="00043EBB" w:rsidRDefault="00043EBB" w:rsidP="0004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Способствовать формированию у студентов ключевых компетенций:</w:t>
      </w:r>
    </w:p>
    <w:p w14:paraId="3A5C6A7D" w14:textId="77777777" w:rsidR="00043EBB" w:rsidRPr="00043EBB" w:rsidRDefault="00043EBB" w:rsidP="00043EB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информационной - способность грамотно выполнять действия с информацией;</w:t>
      </w:r>
    </w:p>
    <w:p w14:paraId="066E007A" w14:textId="77777777" w:rsidR="00043EBB" w:rsidRPr="00043EBB" w:rsidRDefault="00043EBB" w:rsidP="00043EB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коммуникативной - способность вступать в общение с целью быть понятым;</w:t>
      </w:r>
    </w:p>
    <w:p w14:paraId="4514EB3D" w14:textId="32CDDFE0" w:rsidR="00043EBB" w:rsidRPr="00043EBB" w:rsidRDefault="00043EBB" w:rsidP="00043EB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социальной </w:t>
      </w:r>
      <w:r w:rsidR="00F213ED" w:rsidRPr="00F83E3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способность</w:t>
      </w: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действовать в социуме с учетом позиций других людей;</w:t>
      </w:r>
    </w:p>
    <w:p w14:paraId="4E914F5D" w14:textId="77777777" w:rsidR="00043EBB" w:rsidRPr="00043EBB" w:rsidRDefault="00043EBB" w:rsidP="00043EB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предметной - способность применять полученные знания на практике.</w:t>
      </w:r>
    </w:p>
    <w:p w14:paraId="379E7236" w14:textId="77777777" w:rsidR="00043EBB" w:rsidRPr="00043EBB" w:rsidRDefault="00043EBB" w:rsidP="0004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 реализация этих задач невозможна без использования эффективных педагогических технологий.</w:t>
      </w:r>
    </w:p>
    <w:p w14:paraId="549049C6" w14:textId="77777777" w:rsidR="00043EBB" w:rsidRPr="00043EBB" w:rsidRDefault="00043EBB" w:rsidP="0004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Необходим поиск новых форм организации учебно-воспитательного процесса, которые позволили бы:</w:t>
      </w:r>
    </w:p>
    <w:p w14:paraId="3E6B07B2" w14:textId="77777777" w:rsidR="00043EBB" w:rsidRPr="00043EBB" w:rsidRDefault="00043EBB" w:rsidP="00043EB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обеспечить высокий уровень знаний студентов, умение самостоятельно приобретать и применять их на практике;</w:t>
      </w:r>
    </w:p>
    <w:p w14:paraId="2B131E8B" w14:textId="77777777" w:rsidR="00043EBB" w:rsidRPr="00043EBB" w:rsidRDefault="00043EBB" w:rsidP="00043EB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развивать каждого студента как творческую личность, способную к практической работе с различными материалами и инструментами;</w:t>
      </w:r>
    </w:p>
    <w:p w14:paraId="17877D09" w14:textId="77777777" w:rsidR="00043EBB" w:rsidRPr="00043EBB" w:rsidRDefault="00043EBB" w:rsidP="00043EB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вовлечь каждого студента в активный познавательный процесс;</w:t>
      </w:r>
    </w:p>
    <w:p w14:paraId="43D48122" w14:textId="77777777" w:rsidR="00043EBB" w:rsidRPr="00043EBB" w:rsidRDefault="00043EBB" w:rsidP="00043EB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формировать навыки поисковой и исследовательской деятельности, развивать критическое мышление.</w:t>
      </w:r>
    </w:p>
    <w:p w14:paraId="4A6ADE67" w14:textId="77777777" w:rsidR="00043EBB" w:rsidRPr="00043EBB" w:rsidRDefault="00043EBB" w:rsidP="0004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мой взгляд, одной из технологий, обеспечивающей достижение поставленных целей, является проектная деятельность.</w:t>
      </w:r>
    </w:p>
    <w:p w14:paraId="00E2E239" w14:textId="0A6C22B6" w:rsidR="00043EBB" w:rsidRPr="00043EBB" w:rsidRDefault="00043EBB" w:rsidP="0004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  <w14:ligatures w14:val="none"/>
        </w:rPr>
        <w:t>Метод проектов</w:t>
      </w: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– не новое явление в педагогике</w:t>
      </w:r>
      <w:r w:rsidR="00F213ED" w:rsidRPr="00F83E3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п</w:t>
      </w: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ервоначально его называли </w:t>
      </w: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методом проблем</w:t>
      </w: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r w:rsidR="00441615" w:rsidRPr="0044161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«Проект» (в буквальном переводе с латинского – брошенный вперед)</w:t>
      </w:r>
      <w:r w:rsidR="00F77AA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. </w:t>
      </w:r>
      <w:r w:rsidR="00441615" w:rsidRPr="0044161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 проектирование определяется как деятельность, направленная на «осмысливание того, что должно быть».</w:t>
      </w:r>
    </w:p>
    <w:p w14:paraId="61840B8F" w14:textId="77777777" w:rsidR="00043EBB" w:rsidRPr="00043EBB" w:rsidRDefault="00043EBB" w:rsidP="0004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важным факторам проектной деятельности относятся:</w:t>
      </w:r>
    </w:p>
    <w:p w14:paraId="21BC618A" w14:textId="77777777" w:rsidR="00043EBB" w:rsidRPr="00043EBB" w:rsidRDefault="00043EBB" w:rsidP="00043E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повышение мотивации учащихся при решении задач;</w:t>
      </w:r>
    </w:p>
    <w:p w14:paraId="52F6B6E2" w14:textId="77777777" w:rsidR="00043EBB" w:rsidRPr="00043EBB" w:rsidRDefault="00043EBB" w:rsidP="00043E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развитие творческих способностей;</w:t>
      </w:r>
    </w:p>
    <w:p w14:paraId="5DD2EE71" w14:textId="77777777" w:rsidR="00043EBB" w:rsidRPr="00043EBB" w:rsidRDefault="00043EBB" w:rsidP="00043E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смещение акцента от инструментального подхода в решении задач к технологическому;</w:t>
      </w:r>
    </w:p>
    <w:p w14:paraId="001245F0" w14:textId="77777777" w:rsidR="00043EBB" w:rsidRPr="00043EBB" w:rsidRDefault="00043EBB" w:rsidP="00043E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формирование чувства ответственности;</w:t>
      </w:r>
    </w:p>
    <w:p w14:paraId="5811B658" w14:textId="77777777" w:rsidR="00043EBB" w:rsidRPr="00043EBB" w:rsidRDefault="00043EBB" w:rsidP="00043E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создание условий для отношений сотрудничества между преподавателем и студентом.</w:t>
      </w:r>
    </w:p>
    <w:p w14:paraId="3A8D239D" w14:textId="77777777" w:rsidR="00043EBB" w:rsidRPr="00F77AAD" w:rsidRDefault="00043EBB" w:rsidP="0004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u w:val="single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Повышение мотивации и развитие творческих способностей происходит из-за наличия в проектной деятельности ключевого признака </w:t>
      </w:r>
      <w:r w:rsidRPr="00F77AA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- самостоятельного выбора.</w:t>
      </w:r>
    </w:p>
    <w:p w14:paraId="539C16C0" w14:textId="75D6161E" w:rsidR="00043EBB" w:rsidRPr="00043EBB" w:rsidRDefault="00043EBB" w:rsidP="0004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F77AA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Развитие творческих способностей</w:t>
      </w:r>
      <w:r w:rsidR="00F77AAD" w:rsidRPr="00F77AA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,</w:t>
      </w:r>
      <w:r w:rsidR="00F77AA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необходимост</w:t>
      </w:r>
      <w:r w:rsidR="00F77AA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ь</w:t>
      </w: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осмысленного выбора и планирования деятельности для достижения лучшего результата.</w:t>
      </w:r>
    </w:p>
    <w:p w14:paraId="26219FFD" w14:textId="77777777" w:rsidR="00043EBB" w:rsidRPr="00043EBB" w:rsidRDefault="00043EBB" w:rsidP="0004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F77AA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RU"/>
          <w14:ligatures w14:val="none"/>
        </w:rPr>
        <w:t>Формирование чувства ответственности</w:t>
      </w: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происходит подсознательно: студент стремится доказать, в первую очередь, самому себе, что он сделал правильный выбор. Следует отметить, что стремление самоутвердиться является главным фактором эффективности проектной деятельности.</w:t>
      </w:r>
    </w:p>
    <w:p w14:paraId="73037763" w14:textId="0578C492" w:rsidR="00043EBB" w:rsidRPr="00043EBB" w:rsidRDefault="00F77AAD" w:rsidP="0004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 xml:space="preserve">       </w:t>
      </w:r>
      <w:r w:rsidR="00043EBB"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 решении практических задач естественным образом возникают отношения сотрудничества с преподавателем, так как для обоих задача представляет содержательный интерес и стимулирует стремление к эффективному решению. Особенно ярко это проявляется на тех задачах, которые сумел сформулировать сам студент.</w:t>
      </w:r>
    </w:p>
    <w:p w14:paraId="38F24E1D" w14:textId="5406B588" w:rsidR="00043EBB" w:rsidRDefault="00F77AAD" w:rsidP="0004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      </w:t>
      </w:r>
      <w:r w:rsidR="00043EBB"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Работа по методу проектов предполагает не только наличие и осознание какой-то проблемы, но и процесс ее раскрытия, решения, что включает четкое планирование действий, наличие замысла или гипотезы решения этой проблемы, четкое распределение (если имеется в виду групповая работа) ролей. Метод проектов используется в том случае, когда в учебном процессе возникает какая-либо исследовательская, творческая задача, для решения которой требуются интегрированные знания из различных областей, а также применение исследовательских методик.</w:t>
      </w:r>
      <w:r w:rsidR="009B4A8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E03A53E" w14:textId="68793AB6" w:rsidR="009B4A81" w:rsidRPr="00043EBB" w:rsidRDefault="009B4A81" w:rsidP="0004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   В ходе освоения</w:t>
      </w:r>
      <w:r w:rsidR="0062322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ПМ.03 Организация производственной деятельности персонала </w:t>
      </w:r>
      <w:r w:rsidR="007B080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студенты изучают</w:t>
      </w:r>
      <w:r w:rsidR="0062322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тему: «Бизнес планирование, где им предлагается разработать свой бизнес-план будущего </w:t>
      </w:r>
      <w:r w:rsidR="007B080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горного </w:t>
      </w:r>
      <w:r w:rsidR="0062322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предприятия, как один из видов проектной деятельности.</w:t>
      </w:r>
    </w:p>
    <w:p w14:paraId="42AB83A7" w14:textId="77777777" w:rsidR="00043EBB" w:rsidRPr="00043EBB" w:rsidRDefault="00043EBB" w:rsidP="0004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Технология проектной деятельности</w:t>
      </w:r>
    </w:p>
    <w:p w14:paraId="48E684B2" w14:textId="77777777" w:rsidR="00043EBB" w:rsidRPr="00043EBB" w:rsidRDefault="00043EBB" w:rsidP="0004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Выделяют 5 основных этапов в проектной деятельности.</w:t>
      </w:r>
    </w:p>
    <w:p w14:paraId="4E7D7123" w14:textId="77777777" w:rsidR="00043EBB" w:rsidRPr="00043EBB" w:rsidRDefault="00043EBB" w:rsidP="0004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  <w14:ligatures w14:val="none"/>
        </w:rPr>
        <w:t>I.  Проблемно-целевой этап:</w:t>
      </w:r>
    </w:p>
    <w:p w14:paraId="3D6A28B4" w14:textId="5751DF61" w:rsidR="00043EBB" w:rsidRPr="00043EBB" w:rsidRDefault="00043EBB" w:rsidP="0004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первом этапе мы со студентами выбираем проблемную область, ставим задачи, определяем</w:t>
      </w:r>
      <w:r w:rsidR="0062322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деятельность для разработки бизнес-плана</w:t>
      </w: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круг пользователей, формируем состав проектной бригады и распределяем обязанности.</w:t>
      </w:r>
    </w:p>
    <w:p w14:paraId="2CA844D4" w14:textId="77777777" w:rsidR="00043EBB" w:rsidRPr="00043EBB" w:rsidRDefault="00043EBB" w:rsidP="0004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  <w14:ligatures w14:val="none"/>
        </w:rPr>
        <w:t>II. Этап разработки сценария и технического задания</w:t>
      </w:r>
    </w:p>
    <w:p w14:paraId="4E653EC6" w14:textId="77777777" w:rsidR="00043EBB" w:rsidRPr="00043EBB" w:rsidRDefault="00043EBB" w:rsidP="0004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данном этапе студенты отбирают содержание, подбирают материал, производят его предельную детализацию. На этом этапе я выступаю в роли консультанта.</w:t>
      </w:r>
    </w:p>
    <w:p w14:paraId="1D260FE4" w14:textId="77777777" w:rsidR="00043EBB" w:rsidRPr="00043EBB" w:rsidRDefault="00043EBB" w:rsidP="0004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  <w14:ligatures w14:val="none"/>
        </w:rPr>
        <w:t>III. Этап практической работы</w:t>
      </w:r>
    </w:p>
    <w:p w14:paraId="583C6F20" w14:textId="35E6174F" w:rsidR="00043EBB" w:rsidRPr="00043EBB" w:rsidRDefault="00043EBB" w:rsidP="0004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этом этапе ведется работа по воплощению в жизнь поставленных задач</w:t>
      </w:r>
      <w:r w:rsidR="0062322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бизнес- плана</w:t>
      </w:r>
    </w:p>
    <w:p w14:paraId="217FFB8A" w14:textId="77777777" w:rsidR="00043EBB" w:rsidRPr="00043EBB" w:rsidRDefault="00043EBB" w:rsidP="0004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  <w14:ligatures w14:val="none"/>
        </w:rPr>
        <w:t>IV. Этап предварительной защиты</w:t>
      </w:r>
    </w:p>
    <w:p w14:paraId="45E1999A" w14:textId="77777777" w:rsidR="00043EBB" w:rsidRPr="00043EBB" w:rsidRDefault="00043EBB" w:rsidP="0004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данном этапе я просматриваю рабочую версию создаваемого проекта, выявляю недоработки, предлагаю пути устранения выявленных недостатков. Студенты дорабатывают продукт.</w:t>
      </w:r>
    </w:p>
    <w:p w14:paraId="7ACE72D2" w14:textId="77777777" w:rsidR="00043EBB" w:rsidRPr="00043EBB" w:rsidRDefault="00043EBB" w:rsidP="0004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  <w14:ligatures w14:val="none"/>
        </w:rPr>
        <w:t>V. Этап презентации - публичной защиты проекта</w:t>
      </w:r>
    </w:p>
    <w:p w14:paraId="5D17E63D" w14:textId="78E646A9" w:rsidR="00043EBB" w:rsidRPr="00043EBB" w:rsidRDefault="00043EBB" w:rsidP="0004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этом этапе производится защита</w:t>
      </w:r>
      <w:r w:rsidR="0062322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бизнес-плана, как</w:t>
      </w: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проектной работы студентами </w:t>
      </w:r>
      <w:r w:rsidR="0062322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 бурными обсуждениями</w:t>
      </w:r>
      <w:r w:rsidR="007B080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 вопросами слушателей (других студентов).</w:t>
      </w:r>
    </w:p>
    <w:p w14:paraId="78E8870D" w14:textId="77777777" w:rsidR="00043EBB" w:rsidRPr="00043EBB" w:rsidRDefault="00043EBB" w:rsidP="0004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0B91F636" w14:textId="77777777" w:rsidR="00043EBB" w:rsidRPr="00043EBB" w:rsidRDefault="00043EBB" w:rsidP="0004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Классификация учебных проектов</w:t>
      </w:r>
    </w:p>
    <w:p w14:paraId="799F2C16" w14:textId="77777777" w:rsidR="00043EBB" w:rsidRPr="00043EBB" w:rsidRDefault="00043EBB" w:rsidP="0004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Принято различать несколько классификаций учебных проектов.</w:t>
      </w:r>
    </w:p>
    <w:p w14:paraId="6A6B4A37" w14:textId="77777777" w:rsidR="00043EBB" w:rsidRPr="00043EBB" w:rsidRDefault="00043EBB" w:rsidP="0004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1. Классификация проектов по доминирующей деятельности студентов.</w:t>
      </w:r>
    </w:p>
    <w:p w14:paraId="310B147F" w14:textId="77777777" w:rsidR="00043EBB" w:rsidRPr="00043EBB" w:rsidRDefault="00043EBB" w:rsidP="0004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2. Классификация по комплексности и характеру контактов. </w:t>
      </w:r>
    </w:p>
    <w:p w14:paraId="111E10ED" w14:textId="77777777" w:rsidR="00043EBB" w:rsidRPr="00043EBB" w:rsidRDefault="00043EBB" w:rsidP="0004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3. Классификация проектов по продолжительности</w:t>
      </w:r>
    </w:p>
    <w:p w14:paraId="1C6802D4" w14:textId="77777777" w:rsidR="00466369" w:rsidRDefault="00466369" w:rsidP="0004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1FB94082" w14:textId="6EA0BFA4" w:rsidR="00043EBB" w:rsidRPr="00043EBB" w:rsidRDefault="00466369" w:rsidP="0004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>Н</w:t>
      </w:r>
      <w:r w:rsidR="00043EBB"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аиболее простой и вполне грамотный путь формулировки целей проекта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- </w:t>
      </w:r>
      <w:r w:rsidR="00043EBB"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выбор подходящих для данного проекта </w:t>
      </w:r>
      <w:r w:rsidR="00F77AAD"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обще учебных</w:t>
      </w:r>
      <w:r w:rsidR="00043EBB"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умений. К ним относятся:</w:t>
      </w:r>
    </w:p>
    <w:p w14:paraId="20EC7F1D" w14:textId="77777777" w:rsidR="00043EBB" w:rsidRPr="00043EBB" w:rsidRDefault="00043EBB" w:rsidP="00043EB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Рефлексивные умения:</w:t>
      </w:r>
    </w:p>
    <w:p w14:paraId="31ECA186" w14:textId="77777777" w:rsidR="00043EBB" w:rsidRPr="00043EBB" w:rsidRDefault="00043EBB" w:rsidP="00043EB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Поисковые (исследовательские) умения:</w:t>
      </w:r>
    </w:p>
    <w:p w14:paraId="3A7EB303" w14:textId="77777777" w:rsidR="00043EBB" w:rsidRPr="00043EBB" w:rsidRDefault="00043EBB" w:rsidP="00043EB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Навыки оценочной самостоятельности</w:t>
      </w: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40B0657D" w14:textId="77777777" w:rsidR="00043EBB" w:rsidRPr="00043EBB" w:rsidRDefault="00043EBB" w:rsidP="00043EB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Менеджерские умения и навыки:</w:t>
      </w:r>
    </w:p>
    <w:p w14:paraId="097BB6CB" w14:textId="77777777" w:rsidR="00043EBB" w:rsidRPr="00043EBB" w:rsidRDefault="00043EBB" w:rsidP="00043EB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Коммуникативные умения:</w:t>
      </w:r>
    </w:p>
    <w:p w14:paraId="088C50D0" w14:textId="6E87AD08" w:rsidR="00043EBB" w:rsidRPr="00043EBB" w:rsidRDefault="00043EBB" w:rsidP="0004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Проектная технология способствуют не только формированию заявленных компетенций, но и решению ряда проблем, с которыми я ст</w:t>
      </w:r>
      <w:r w:rsidR="00F83E35" w:rsidRPr="00F83E3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алкиваюсь</w:t>
      </w: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на своих уроках:</w:t>
      </w:r>
    </w:p>
    <w:p w14:paraId="0A04FB41" w14:textId="77777777" w:rsidR="00043EBB" w:rsidRPr="00043EBB" w:rsidRDefault="00043EBB" w:rsidP="00043EB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недостаточность и неравномерность общей подготовки студентов;</w:t>
      </w:r>
    </w:p>
    <w:p w14:paraId="7C27AF39" w14:textId="403D7BDF" w:rsidR="00043EBB" w:rsidRPr="00043EBB" w:rsidRDefault="00043EBB" w:rsidP="00043EB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низкий уровень мотивации обучения (не только в области </w:t>
      </w:r>
      <w:r w:rsidR="00F83E35" w:rsidRPr="00F83E3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экономики</w:t>
      </w: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но и во всех других дисциплинах);</w:t>
      </w:r>
    </w:p>
    <w:p w14:paraId="197A09E8" w14:textId="7839E6AE" w:rsidR="00043EBB" w:rsidRPr="00043EBB" w:rsidRDefault="00043EBB" w:rsidP="00043EBB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динамичность развития содержания курса </w:t>
      </w:r>
      <w:r w:rsidR="00226B8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организации и управления</w:t>
      </w: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79DAC7D8" w14:textId="77777777" w:rsidR="00043EBB" w:rsidRPr="00043EBB" w:rsidRDefault="00043EBB" w:rsidP="0004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Необходимо было выбрать один или несколько методов и форм обучения, позволяющих максимально решить эти проблемы. И вот здесь на помощь мне пришла проектная технология.</w:t>
      </w:r>
    </w:p>
    <w:p w14:paraId="073886E0" w14:textId="77777777" w:rsidR="002C4650" w:rsidRDefault="002C4650" w:rsidP="0004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    </w:t>
      </w:r>
      <w:r w:rsidR="00043EBB"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применяю</w:t>
      </w:r>
      <w:r w:rsidR="00043EBB"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совмещени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е</w:t>
      </w:r>
      <w:r w:rsidR="00043EBB"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традиционной и личностно-ориентированной систем обучения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с</w:t>
      </w:r>
      <w:r w:rsidR="00043EBB"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элемент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ами</w:t>
      </w:r>
      <w:r w:rsidR="00043EBB"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проектной деятельности в обычный урок. Эта форма работы обеспечивает учёт индивидуальных особенностей студентов, открывает большие возможности для возникновения групповой, познавательной деятельности. При этом в значительной степени возрастает индивидуальная помощь каждому нуждающемуся в ней студенту, как со стороны преподавателя, так и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одногруппников</w:t>
      </w:r>
      <w:r w:rsidR="00043EBB"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5F613329" w14:textId="738266DC" w:rsidR="00043EBB" w:rsidRPr="00043EBB" w:rsidRDefault="002C4650" w:rsidP="0004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  <w:t xml:space="preserve">   </w:t>
      </w:r>
      <w:r w:rsidR="00043EBB"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Сначала 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я </w:t>
      </w:r>
      <w:r w:rsidR="00043EBB"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даю базовые теоретические знания, которые нацелены на всеобщее понимание. Затем 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студенты выполняют </w:t>
      </w:r>
      <w:r w:rsidR="00043EBB"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практическ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ие</w:t>
      </w:r>
      <w:r w:rsidR="00043EBB"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занятия, содержание которых соответствует итоговой системе знаний и умений студентов. После этого переходим к выполнению проектов, направленных на применение полученных знаний в нетрадиционных ситуациях, желательно имеющих практическое значение.</w:t>
      </w:r>
    </w:p>
    <w:p w14:paraId="3F0E7B2A" w14:textId="77777777" w:rsidR="00043EBB" w:rsidRPr="00043EBB" w:rsidRDefault="00043EBB" w:rsidP="0004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Результативность.</w:t>
      </w:r>
    </w:p>
    <w:p w14:paraId="2997DCCA" w14:textId="77777777" w:rsidR="00043EBB" w:rsidRPr="00043EBB" w:rsidRDefault="00043EBB" w:rsidP="0004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 уровня выполнения проектов позволяет сделать следующие выводы:</w:t>
      </w:r>
    </w:p>
    <w:p w14:paraId="41FE05C1" w14:textId="6FD8DD8A" w:rsidR="00043EBB" w:rsidRPr="00043EBB" w:rsidRDefault="00043EBB" w:rsidP="00043EB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проектная деятельность позволяет решить проблему разноуровневой </w:t>
      </w:r>
      <w:r w:rsidR="00F83E35" w:rsidRPr="00F83E3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экономическ</w:t>
      </w: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ой подготовки студентов. Каждый трудится в своём темпе, осваивая посильные навыки и умения;</w:t>
      </w:r>
    </w:p>
    <w:p w14:paraId="492F84D2" w14:textId="77777777" w:rsidR="00043EBB" w:rsidRPr="00043EBB" w:rsidRDefault="00043EBB" w:rsidP="00043EB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оценка, выставленная не за воспроизведение пройденного материала, а за стремление самостоятельно расширить свои знания, найти им практическое применение, умение работать в коллективе является хорошим стимулом для дальнейшего обучения;</w:t>
      </w:r>
    </w:p>
    <w:p w14:paraId="3F073F9C" w14:textId="77777777" w:rsidR="00043EBB" w:rsidRPr="00043EBB" w:rsidRDefault="00043EBB" w:rsidP="00043EB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появляются реальные условия для бесконфликтной педагогики, воспитания самокритичности, обучения самоанализу и рефлексии.</w:t>
      </w:r>
    </w:p>
    <w:p w14:paraId="14201CEA" w14:textId="77777777" w:rsidR="00043EBB" w:rsidRDefault="00043EBB" w:rsidP="00043EB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метод проектов дает возможность организовать практическую деятельность в интересной для учеников форме, направив усилия на достижение значимого для них результата.</w:t>
      </w:r>
    </w:p>
    <w:p w14:paraId="28DBBB03" w14:textId="77777777" w:rsidR="00226B8C" w:rsidRPr="00226B8C" w:rsidRDefault="00226B8C" w:rsidP="0022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226B8C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  <w14:ligatures w14:val="none"/>
        </w:rPr>
        <w:t>Курсовое проектирование</w:t>
      </w:r>
      <w:r w:rsidRPr="00226B8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– организационная форма обучения, применяемая на заключительном этапе изучения учебной дисциплины или междисциплинарного курса.</w:t>
      </w:r>
    </w:p>
    <w:p w14:paraId="4CC9889E" w14:textId="39C27811" w:rsidR="00226B8C" w:rsidRDefault="00226B8C" w:rsidP="0022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226B8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Большое воспитательное значение имеет выполнение студентами проектов для нужд производства, так называемых реальных проектов. Термин «реальный проект», который широко используется в практике техникумов, не отражает сущности явления: все проекты, подготовленные студентами, должны быть реальными, основанными на реальных расчетах, и т.д.</w:t>
      </w:r>
    </w:p>
    <w:p w14:paraId="77EB88DB" w14:textId="77777777" w:rsidR="006E7953" w:rsidRPr="006E7953" w:rsidRDefault="006E7953" w:rsidP="006E7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E7953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ru-RU"/>
          <w14:ligatures w14:val="none"/>
        </w:rPr>
        <w:t>Дипломное проектирование</w:t>
      </w:r>
      <w:r w:rsidRPr="006E7953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RU"/>
          <w14:ligatures w14:val="none"/>
        </w:rPr>
        <w:t> –</w:t>
      </w:r>
      <w:r w:rsidRPr="006E79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организационная форма обучения, применяемая на завершающем этапе учебного процесса. Оно заключается в выполнении студентами дипломных проектов или дипломных работ, на основании защит которых Государственная аттестационная комиссия выносит решение о присвоении студентам квалификации специалиста.</w:t>
      </w:r>
    </w:p>
    <w:p w14:paraId="21EE44C7" w14:textId="77777777" w:rsidR="006E7953" w:rsidRPr="006E7953" w:rsidRDefault="006E7953" w:rsidP="006E7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6E795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Дипломный проект (работа)– это комплексная самостоятельная работа, в ходе выполнения которой студенты решают конкретные производственные задачи, соответствующие профилю деятельности и уровню образования специалиста. В средних профессиональных образовательных учреждениях студенты выполняют также дипломные работы, отличающиеся от дипломных проектов учебно- исследовательским характером поставленной задачи.</w:t>
      </w:r>
    </w:p>
    <w:p w14:paraId="2F01FD4C" w14:textId="77777777" w:rsidR="00043EBB" w:rsidRPr="00043EBB" w:rsidRDefault="00043EBB" w:rsidP="0004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Вывод.</w:t>
      </w:r>
    </w:p>
    <w:p w14:paraId="7A5F209A" w14:textId="77777777" w:rsidR="00043EBB" w:rsidRPr="00043EBB" w:rsidRDefault="00043EBB" w:rsidP="00043E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/>
          <w14:ligatures w14:val="none"/>
        </w:rPr>
      </w:pPr>
      <w:r w:rsidRPr="00043EB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Собственные наблюдения показали, что в целом проектная методика является эффективной инновационной технологией, которая значительно повышает уровень грамотности, внутреннюю мотивацию студентов, их уровень самостоятельности, толерантность, а также общее интеллектуальное развитие.</w:t>
      </w:r>
    </w:p>
    <w:p w14:paraId="40BD6223" w14:textId="77777777" w:rsidR="00DA0D31" w:rsidRPr="00F83E35" w:rsidRDefault="00DA0D31">
      <w:pPr>
        <w:rPr>
          <w:rFonts w:ascii="Times New Roman" w:hAnsi="Times New Roman" w:cs="Times New Roman"/>
          <w:sz w:val="24"/>
          <w:szCs w:val="24"/>
        </w:rPr>
      </w:pPr>
    </w:p>
    <w:p w14:paraId="363D8940" w14:textId="77777777" w:rsidR="004934EF" w:rsidRPr="00F83E35" w:rsidRDefault="004934EF">
      <w:pPr>
        <w:rPr>
          <w:rFonts w:ascii="Times New Roman" w:hAnsi="Times New Roman" w:cs="Times New Roman"/>
          <w:sz w:val="24"/>
          <w:szCs w:val="24"/>
        </w:rPr>
      </w:pPr>
    </w:p>
    <w:p w14:paraId="0242043B" w14:textId="77777777" w:rsidR="004934EF" w:rsidRPr="00F83E35" w:rsidRDefault="004934EF">
      <w:pPr>
        <w:rPr>
          <w:rFonts w:ascii="Times New Roman" w:hAnsi="Times New Roman" w:cs="Times New Roman"/>
          <w:sz w:val="24"/>
          <w:szCs w:val="24"/>
        </w:rPr>
      </w:pPr>
    </w:p>
    <w:p w14:paraId="2239CE7A" w14:textId="77777777" w:rsidR="004934EF" w:rsidRDefault="004934EF"/>
    <w:p w14:paraId="51184363" w14:textId="77777777" w:rsidR="004934EF" w:rsidRDefault="004934EF"/>
    <w:p w14:paraId="2458ABC2" w14:textId="77777777" w:rsidR="004934EF" w:rsidRDefault="004934EF"/>
    <w:p w14:paraId="422E974E" w14:textId="77777777" w:rsidR="00F83E35" w:rsidRDefault="00F83E35"/>
    <w:p w14:paraId="1B8C4C67" w14:textId="77777777" w:rsidR="00F83E35" w:rsidRDefault="00F83E35"/>
    <w:p w14:paraId="0D40CBA4" w14:textId="77777777" w:rsidR="00F83E35" w:rsidRDefault="00F83E35"/>
    <w:p w14:paraId="3138ABE6" w14:textId="77777777" w:rsidR="00F83E35" w:rsidRDefault="00F83E35"/>
    <w:p w14:paraId="1168EBDE" w14:textId="77777777" w:rsidR="00F83E35" w:rsidRDefault="00F83E35"/>
    <w:p w14:paraId="44B629D0" w14:textId="77777777" w:rsidR="00F83E35" w:rsidRDefault="00F83E35"/>
    <w:p w14:paraId="08E41167" w14:textId="77777777" w:rsidR="00F83E35" w:rsidRDefault="00F83E35"/>
    <w:p w14:paraId="2CE3AC6D" w14:textId="77777777" w:rsidR="00F83E35" w:rsidRDefault="00F83E35"/>
    <w:p w14:paraId="3CEF0A71" w14:textId="77777777" w:rsidR="006E7953" w:rsidRDefault="006E7953"/>
    <w:p w14:paraId="256BC4E9" w14:textId="77777777" w:rsidR="006E7953" w:rsidRDefault="006E7953"/>
    <w:p w14:paraId="3F4465D5" w14:textId="77777777" w:rsidR="006E7953" w:rsidRDefault="006E7953"/>
    <w:p w14:paraId="2542BADF" w14:textId="77777777" w:rsidR="006E7953" w:rsidRDefault="006E7953"/>
    <w:p w14:paraId="21F5AFF3" w14:textId="77777777" w:rsidR="006E7953" w:rsidRDefault="006E7953"/>
    <w:p w14:paraId="6645ACCE" w14:textId="77777777" w:rsidR="006E7953" w:rsidRDefault="006E7953"/>
    <w:p w14:paraId="0B755B14" w14:textId="77777777" w:rsidR="006E7953" w:rsidRDefault="006E7953"/>
    <w:p w14:paraId="4DE6F8D3" w14:textId="77777777" w:rsidR="006E7953" w:rsidRDefault="006E7953"/>
    <w:p w14:paraId="496E7BA1" w14:textId="77777777" w:rsidR="006E7953" w:rsidRDefault="006E7953"/>
    <w:p w14:paraId="72A1E824" w14:textId="77777777" w:rsidR="006E7953" w:rsidRDefault="006E7953"/>
    <w:p w14:paraId="4C036226" w14:textId="77777777" w:rsidR="006E7953" w:rsidRDefault="006E7953"/>
    <w:p w14:paraId="43D7BB06" w14:textId="77777777" w:rsidR="004934EF" w:rsidRDefault="004934EF"/>
    <w:sectPr w:rsidR="00493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4B55"/>
    <w:multiLevelType w:val="multilevel"/>
    <w:tmpl w:val="5BF06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C35FA"/>
    <w:multiLevelType w:val="multilevel"/>
    <w:tmpl w:val="F916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C27C7C"/>
    <w:multiLevelType w:val="multilevel"/>
    <w:tmpl w:val="CA04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1D75D0"/>
    <w:multiLevelType w:val="multilevel"/>
    <w:tmpl w:val="F3C2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4F38E2"/>
    <w:multiLevelType w:val="multilevel"/>
    <w:tmpl w:val="CB42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8E3554"/>
    <w:multiLevelType w:val="multilevel"/>
    <w:tmpl w:val="1A10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F1432C"/>
    <w:multiLevelType w:val="multilevel"/>
    <w:tmpl w:val="665404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871D83"/>
    <w:multiLevelType w:val="multilevel"/>
    <w:tmpl w:val="E6DC2B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AB4B41"/>
    <w:multiLevelType w:val="multilevel"/>
    <w:tmpl w:val="9C22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F24295"/>
    <w:multiLevelType w:val="multilevel"/>
    <w:tmpl w:val="07F4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19A485A"/>
    <w:multiLevelType w:val="multilevel"/>
    <w:tmpl w:val="AC76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E424A5"/>
    <w:multiLevelType w:val="multilevel"/>
    <w:tmpl w:val="09EC0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E4385F"/>
    <w:multiLevelType w:val="multilevel"/>
    <w:tmpl w:val="B1BE3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8605D2"/>
    <w:multiLevelType w:val="multilevel"/>
    <w:tmpl w:val="12407A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635BAC"/>
    <w:multiLevelType w:val="multilevel"/>
    <w:tmpl w:val="5144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E6F7056"/>
    <w:multiLevelType w:val="multilevel"/>
    <w:tmpl w:val="CB7026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0A2CF2"/>
    <w:multiLevelType w:val="multilevel"/>
    <w:tmpl w:val="1BE2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7828D9"/>
    <w:multiLevelType w:val="multilevel"/>
    <w:tmpl w:val="7F14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9913975">
    <w:abstractNumId w:val="8"/>
  </w:num>
  <w:num w:numId="2" w16cid:durableId="1650208194">
    <w:abstractNumId w:val="14"/>
  </w:num>
  <w:num w:numId="3" w16cid:durableId="300160149">
    <w:abstractNumId w:val="2"/>
  </w:num>
  <w:num w:numId="4" w16cid:durableId="514153681">
    <w:abstractNumId w:val="12"/>
  </w:num>
  <w:num w:numId="5" w16cid:durableId="1112895538">
    <w:abstractNumId w:val="0"/>
  </w:num>
  <w:num w:numId="6" w16cid:durableId="1278374109">
    <w:abstractNumId w:val="16"/>
  </w:num>
  <w:num w:numId="7" w16cid:durableId="312492709">
    <w:abstractNumId w:val="6"/>
  </w:num>
  <w:num w:numId="8" w16cid:durableId="130753343">
    <w:abstractNumId w:val="17"/>
  </w:num>
  <w:num w:numId="9" w16cid:durableId="1711496248">
    <w:abstractNumId w:val="13"/>
  </w:num>
  <w:num w:numId="10" w16cid:durableId="787159195">
    <w:abstractNumId w:val="3"/>
  </w:num>
  <w:num w:numId="11" w16cid:durableId="1175535397">
    <w:abstractNumId w:val="7"/>
  </w:num>
  <w:num w:numId="12" w16cid:durableId="1472088801">
    <w:abstractNumId w:val="4"/>
  </w:num>
  <w:num w:numId="13" w16cid:durableId="1685209791">
    <w:abstractNumId w:val="11"/>
  </w:num>
  <w:num w:numId="14" w16cid:durableId="257714629">
    <w:abstractNumId w:val="10"/>
  </w:num>
  <w:num w:numId="15" w16cid:durableId="517164264">
    <w:abstractNumId w:val="15"/>
  </w:num>
  <w:num w:numId="16" w16cid:durableId="1572502664">
    <w:abstractNumId w:val="1"/>
  </w:num>
  <w:num w:numId="17" w16cid:durableId="244072943">
    <w:abstractNumId w:val="5"/>
  </w:num>
  <w:num w:numId="18" w16cid:durableId="15760850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7B"/>
    <w:rsid w:val="00043EBB"/>
    <w:rsid w:val="001E607C"/>
    <w:rsid w:val="00226B8C"/>
    <w:rsid w:val="002C4650"/>
    <w:rsid w:val="00441615"/>
    <w:rsid w:val="00466369"/>
    <w:rsid w:val="004934EF"/>
    <w:rsid w:val="00523667"/>
    <w:rsid w:val="00623229"/>
    <w:rsid w:val="006A637B"/>
    <w:rsid w:val="006E7953"/>
    <w:rsid w:val="007B080D"/>
    <w:rsid w:val="009B4A81"/>
    <w:rsid w:val="00C61232"/>
    <w:rsid w:val="00DA0D31"/>
    <w:rsid w:val="00F213ED"/>
    <w:rsid w:val="00F77AAD"/>
    <w:rsid w:val="00F8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293E"/>
  <w15:chartTrackingRefBased/>
  <w15:docId w15:val="{D29B3289-C417-4BB6-A07A-4A001407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Коренкова Юлия</dc:creator>
  <cp:keywords/>
  <dc:description/>
  <cp:lastModifiedBy>Коренкова Юлия</cp:lastModifiedBy>
  <cp:revision>12</cp:revision>
  <dcterms:created xsi:type="dcterms:W3CDTF">2023-12-05T12:49:00Z</dcterms:created>
  <dcterms:modified xsi:type="dcterms:W3CDTF">2023-12-06T04:10:00Z</dcterms:modified>
</cp:coreProperties>
</file>