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44" w:rsidRDefault="00147244" w:rsidP="0014724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44"/>
          <w:szCs w:val="44"/>
          <w:bdr w:val="none" w:sz="0" w:space="0" w:color="auto" w:frame="1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47244">
        <w:rPr>
          <w:rFonts w:ascii="Times New Roman" w:eastAsia="Times New Roman" w:hAnsi="Times New Roman" w:cs="Times New Roman"/>
          <w:color w:val="111111"/>
          <w:sz w:val="44"/>
          <w:szCs w:val="44"/>
          <w:bdr w:val="none" w:sz="0" w:space="0" w:color="auto" w:frame="1"/>
          <w:lang w:eastAsia="ru-RU"/>
        </w:rPr>
        <w:t>Краткосрочный проект по физкультурно-оздоровительной деятельности во второй младшей группе «Малыши-крепыши»</w:t>
      </w:r>
    </w:p>
    <w:p w:rsidR="00147244" w:rsidRDefault="00147244" w:rsidP="00147244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Воспитатели: Нянькина Н.Н.</w:t>
      </w:r>
    </w:p>
    <w:p w:rsidR="00147244" w:rsidRPr="00147244" w:rsidRDefault="00147244" w:rsidP="00147244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Кударева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Н.И.</w:t>
      </w:r>
    </w:p>
    <w:p w:rsidR="00147244" w:rsidRPr="00147244" w:rsidRDefault="00147244" w:rsidP="0014724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Паспорт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proofErr w:type="gramStart"/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Полное название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proofErr w:type="gramStart"/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4724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Малыши-крепыши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Сроки реализации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краткосрочный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18.03.2024г по 26.03.2.24г)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proofErr w:type="gramStart"/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педагоги, дети II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младшей группы 6 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родители.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Тип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proofErr w:type="gramStart"/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познавательно-игровой.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proofErr w:type="gramStart"/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информационно-творческий.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proofErr w:type="gramStart"/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формирование культуры здоровья у детей 3-4 лет; сохранение и укрепление здоровья детей; приобщение детей и их родителей к здоровому образу жизни.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Актуальность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proofErr w:type="gramStart"/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Дошкольный возраст – это важный период формирования человеческой личности и прочных основ физического здоровья. Именно в этом возрасте закладываются основы физического развития, формируются двигательные навыки, создается фундамент для воспитания физических качеств.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Зачастую родители не прививают ребенку потребность в здоровом образе жизни. Двигательная активность является важнейшим компонентом образа жизни и поведения дошкольников. Она зависит от организации физического развития и воспитания детей, от уровня их подготовленности, от условий жизни, индивидуальных особенностей и функциональных возможностей растущего организма.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Недостаточность двигательных функций у детей проявляется во всех компонентах моторики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тонких движениях кистей и пальцев рук, что приводит к плохой координации движений в сложных действиях по самообслуживанию. Установлена прямая зависимость между уровнями двигательной активности детей и их словарным запасом, развитием речи и мышление.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 – бесценный дар, который преподносит человеку природа. Здоровый ребёнок характеризуется гармоничным, соответствующим возрасту физическим, интеллектуальным, эмоционально-волевым, нравственным и социальным развитием.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Дошкольный возраст является решающим в формировании фундамента физического и психического здоровья. Именно в этот период идёт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proofErr w:type="gramStart"/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Дать представление о здоровом образе жизни.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Продолжать знакомить с правилами личной гигиены.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3. Способствовать укреплению здоровья детей через систему оздоровительных мероприятий.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культурно-гигиенические навыки у детей.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Закрепить представления о правилах личной гигиены; уточнить и систематизировать знания детей о необходимости гигиенических процедур.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Развивать у детей умения выполнять правильно дыхательные гимнастики и упражнения.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Воспитывать интерес детей к здоровому образу жизни.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Воспитывать у детей желание заниматься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физкультурой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спортом, закаляться, заботиться о своем здоровье, заботливо относиться к своему телу и организму.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Воспитывать у детей желание выглядеть чистым, аккуратным и опрятным.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Укрепить связи между детским садом и семьей, изменить позицию родителей в отношении своего здоровья и здоровья детей.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Предполагаемый результат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Сохранение и укрепление здоровья детей через систему комплексной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физкультурно-оздоровительной работы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Совершенствование навыков самостоятельности у детей при соблюдении культурно-гигиенических процедур.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Формирование желания и стремления вести здоровый образ жизни.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Дети и родители имеют элементарные представления о ценности здоровья.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Подготовительный этап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Составление паспорта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Подборка методического и дидактического материала.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Подборка художественной литературы.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Оформление папок-передвижек, консультаций, буклетов для родителей по теме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Подбор пословиц, поговорок, загадок по теме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Подборка дидактических, подвижных, сюжетно - ролевых игр по теме </w:t>
      </w:r>
      <w:hyperlink r:id="rId5" w:tooltip="Проекты. Проектная деятельность " w:history="1">
        <w:r w:rsidRPr="0014724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проекта и атрибутов</w:t>
        </w:r>
      </w:hyperlink>
      <w:r w:rsidRPr="001472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к ним</w:t>
      </w:r>
      <w:r w:rsidRPr="00147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7. 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Разработка анкеты для родителей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«Здоровый образ жизни в вашей семье»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Подготовка консультации для родителей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«Спортивный досуг семьи»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Основной этап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Воспитание культурно-гигиенических навыков.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Воспитание культуры поведения за столом.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Утренняя гимнастика.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Артикуляционная, пальчиковая, дыхательная гимнастика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Гимнастика пробуждения. Хождение по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«Дорожке здоровья»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Физкультминутки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Закаливающие процедуры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Подвижные игры в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группе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улице</w:t>
      </w:r>
    </w:p>
    <w:p w:rsidR="00147244" w:rsidRPr="00147244" w:rsidRDefault="00147244" w:rsidP="00147244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Ситуативный разговор о пользе утренней гимнастики.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Дидактическая игра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«Правила чистюли»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культурно-гигиенические навыки (умывание, одевание, чистка зубов, причёсывание, учить показывать эти движения при помощи мимики и жеста и отгадывать по показу.</w:t>
      </w:r>
      <w:proofErr w:type="gramEnd"/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Д/и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«Уложим куклу спать»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уточнить последовательность раздевания и развешивания одежды; закрепить представление о том, что сон полезен для здоровья.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Д/и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части тела и лица»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представление о своём теле.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Сюжетно-ролевая игра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«Полезный завтрак»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у детей представления о полезных продуктах, формировать у детей умение играть по собственному замыслу, стимулировать творческую активность детей в игре.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Подвижные игры в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группе и на улице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1472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Физкультминутки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артикуляционные, пальчиковые, дыхательные гимнастики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Рассматривание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«Алгоритма умывания»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 КГН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умение пользоваться алгоритмом при умывании, проговаривать действия.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Рассматривание картинок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«Предметы личной гигиены»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название и функции различных гигиенических предметов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Игра-лото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«Здоровый </w:t>
      </w:r>
      <w:r w:rsidRPr="0014724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малыш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валеология</w:t>
      </w:r>
      <w:proofErr w:type="spellEnd"/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знакомить детей с правилами личной гигиены и правильным, бережным отношением к своему здоровью.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Лото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«Овощи, фрукты и ягоды»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знание названий овощей, фруктов и ягод; пополнять словарный запас детей; развивать память, концентрацию внимания.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Разрезные картинки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«Способы закаливания»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Отгадывание загадок о гигиенических принадлежностях, о полезных и вредных продуктах.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воображение, мышление, речь; закреплять знания о пользе тех или иных продуктов.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Беседа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такие микробы и где они живут?»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осознанное отношение к необходимости вести здоровый образ жизни.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Беседа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«Солнце, воздух и вода мои лучшие друзья»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Знакомить детей с понятием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«здоровье»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«здоровый человек»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воспитывать желание быть здоровым, стремление к соблюдению режима и чистоты.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Д/И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«4-й лишний»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(овощи, фрукты, ягоды, посуда, предметы личной гигиены)</w:t>
      </w:r>
      <w:proofErr w:type="gramEnd"/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умение классифицировать предметы по существенному признаку, обобщать. Закреплять названия предметов и продуктов, полезных для здоровья.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5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Проговаривание </w:t>
      </w:r>
      <w:proofErr w:type="spellStart"/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потешек</w:t>
      </w:r>
      <w:proofErr w:type="spellEnd"/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во время КГН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«Водичка-водичка»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«Мыли мылом ушки, мыли мылом ручки»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«Давай-ка с тобой закаляться, холодной водой умываться!»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«Носик, носик! Где ты, носик?»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«Кран откройся! Нос, умойся!»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«Доктор, доктор,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как нам быть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уши мыть или не мыть?»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Работа с родителями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Анкетирование родителей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«Здоровый образ жизни в вашей семье»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выявление отношения родителей к здоровому образу жизни, соблюдению принципов здорового образа жизни в семье.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Консультация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«Спортивный досуг в семье»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представления у родителей о том, как правильно одевать ребёнка в холодное время года.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Создание рубрики в родительском уголке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«Если хочешь быть </w:t>
      </w:r>
      <w:proofErr w:type="gramStart"/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здоров</w:t>
      </w:r>
      <w:proofErr w:type="gramEnd"/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ознакомление родителей со способами оздоровления детей в семье.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Заключительный этап</w:t>
      </w: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выставки детских работ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«Быть здоровыми хотим»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здоровья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«Спорт и мы»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7 апреля </w:t>
      </w:r>
    </w:p>
    <w:p w:rsidR="00147244" w:rsidRPr="00147244" w:rsidRDefault="00147244" w:rsidP="00147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72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дидактических игр своими руками </w:t>
      </w:r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«Картотека здоровья</w:t>
      </w:r>
      <w:proofErr w:type="gramStart"/>
      <w:r w:rsidRPr="001472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епбук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виды спорта (Зимнего и летнего)</w:t>
      </w:r>
    </w:p>
    <w:p w:rsidR="009A5964" w:rsidRPr="00147244" w:rsidRDefault="009A5964">
      <w:pPr>
        <w:rPr>
          <w:rFonts w:ascii="Times New Roman" w:hAnsi="Times New Roman" w:cs="Times New Roman"/>
          <w:sz w:val="24"/>
          <w:szCs w:val="24"/>
        </w:rPr>
      </w:pPr>
    </w:p>
    <w:sectPr w:rsidR="009A5964" w:rsidRPr="00147244" w:rsidSect="009A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5B4A"/>
    <w:multiLevelType w:val="multilevel"/>
    <w:tmpl w:val="DB10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244"/>
    <w:rsid w:val="00147244"/>
    <w:rsid w:val="009A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64"/>
  </w:style>
  <w:style w:type="paragraph" w:styleId="1">
    <w:name w:val="heading 1"/>
    <w:basedOn w:val="a"/>
    <w:link w:val="10"/>
    <w:uiPriority w:val="9"/>
    <w:qFormat/>
    <w:rsid w:val="0014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n">
    <w:name w:val="grn"/>
    <w:basedOn w:val="a0"/>
    <w:rsid w:val="00147244"/>
  </w:style>
  <w:style w:type="paragraph" w:customStyle="1" w:styleId="headline">
    <w:name w:val="headline"/>
    <w:basedOn w:val="a"/>
    <w:rsid w:val="0014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244"/>
    <w:rPr>
      <w:b/>
      <w:bCs/>
    </w:rPr>
  </w:style>
  <w:style w:type="character" w:styleId="a5">
    <w:name w:val="Hyperlink"/>
    <w:basedOn w:val="a0"/>
    <w:uiPriority w:val="99"/>
    <w:semiHidden/>
    <w:unhideWhenUsed/>
    <w:rsid w:val="001472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proe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Нянькина Анастасия</dc:creator>
  <cp:keywords/>
  <dc:description/>
  <cp:lastModifiedBy>Нянькина Анастасия</cp:lastModifiedBy>
  <cp:revision>2</cp:revision>
  <dcterms:created xsi:type="dcterms:W3CDTF">2024-03-29T12:29:00Z</dcterms:created>
  <dcterms:modified xsi:type="dcterms:W3CDTF">2024-03-29T12:34:00Z</dcterms:modified>
</cp:coreProperties>
</file>