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E674D8" w14:textId="77777777" w:rsidR="00331FEF" w:rsidRDefault="00331FEF" w:rsidP="00331F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Муниципальное автономное дошкольное образовательное </w:t>
      </w:r>
    </w:p>
    <w:p w14:paraId="401D6646" w14:textId="77777777" w:rsidR="00331FEF" w:rsidRPr="00331FEF" w:rsidRDefault="00331FEF" w:rsidP="00331F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учреждение «Детский сад №15»</w:t>
      </w:r>
    </w:p>
    <w:p w14:paraId="42E9632C" w14:textId="77777777" w:rsidR="00004550" w:rsidRDefault="00004550" w:rsidP="0000455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0E8E5D5D" w14:textId="77777777" w:rsidR="00004550" w:rsidRDefault="00004550" w:rsidP="0000455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06A06C1D" w14:textId="77777777" w:rsidR="00004550" w:rsidRDefault="00004550" w:rsidP="0000455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53605845" w14:textId="77777777" w:rsidR="00004550" w:rsidRDefault="00004550" w:rsidP="0000455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322730B3" w14:textId="77777777" w:rsidR="00004550" w:rsidRPr="004C2E50" w:rsidRDefault="00004550" w:rsidP="0000455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</w:p>
    <w:p w14:paraId="24841081" w14:textId="77777777" w:rsidR="00004550" w:rsidRPr="004C2E50" w:rsidRDefault="00004550" w:rsidP="0000455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Консультация</w:t>
      </w:r>
      <w:r w:rsidRPr="004C2E50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:</w:t>
      </w:r>
    </w:p>
    <w:p w14:paraId="7979F7A8" w14:textId="77777777" w:rsidR="00004550" w:rsidRPr="004C2E50" w:rsidRDefault="00004550" w:rsidP="0000455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4C2E50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«</w:t>
      </w:r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Музейные технологии и их применение в ДОУ</w:t>
      </w:r>
      <w:r w:rsidRPr="004C2E50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»</w:t>
      </w:r>
    </w:p>
    <w:p w14:paraId="571EDD38" w14:textId="77777777" w:rsidR="00004550" w:rsidRPr="004C2E50" w:rsidRDefault="00004550" w:rsidP="00004550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6198A7B" w14:textId="77777777" w:rsidR="00004550" w:rsidRPr="004C2E50" w:rsidRDefault="00004550" w:rsidP="0000455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CE2620F" w14:textId="77777777" w:rsidR="00004550" w:rsidRPr="004C2E50" w:rsidRDefault="00004550" w:rsidP="00004550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3D896F8" w14:textId="77777777" w:rsidR="00004550" w:rsidRPr="004C2E50" w:rsidRDefault="00004550" w:rsidP="00004550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7246071" w14:textId="77777777" w:rsidR="00004550" w:rsidRPr="004C2E50" w:rsidRDefault="00004550" w:rsidP="00004550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994994E" w14:textId="77777777" w:rsidR="00004550" w:rsidRPr="004C2E50" w:rsidRDefault="00004550" w:rsidP="00004550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E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Подготовил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4C2E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воспитатель</w:t>
      </w:r>
    </w:p>
    <w:p w14:paraId="14CA1F67" w14:textId="77777777" w:rsidR="00004550" w:rsidRPr="004C2E50" w:rsidRDefault="00331FEF" w:rsidP="00004550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Залогинова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Л.В</w:t>
      </w:r>
      <w:r w:rsidR="00004550" w:rsidRPr="004C2E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292372A2" w14:textId="77777777" w:rsidR="00004550" w:rsidRPr="004C2E50" w:rsidRDefault="00004550" w:rsidP="0000455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FF17DE1" w14:textId="77777777" w:rsidR="00004550" w:rsidRDefault="00004550" w:rsidP="0000455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E76F015" w14:textId="77777777" w:rsidR="00004550" w:rsidRDefault="00004550" w:rsidP="0000455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3E5638B" w14:textId="77777777" w:rsidR="00004550" w:rsidRDefault="00004550" w:rsidP="0000455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228A68A" w14:textId="77777777" w:rsidR="00004550" w:rsidRDefault="00004550" w:rsidP="0000455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C89A3D8" w14:textId="77777777" w:rsidR="00004550" w:rsidRPr="004C2E50" w:rsidRDefault="00004550" w:rsidP="0000455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75F79A6" w14:textId="77777777" w:rsidR="00004550" w:rsidRDefault="00331FEF" w:rsidP="0000455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Ижевск,</w:t>
      </w:r>
      <w:r w:rsidR="000045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2023</w:t>
      </w:r>
    </w:p>
    <w:p w14:paraId="24CAC087" w14:textId="77777777" w:rsidR="00331FEF" w:rsidRPr="00331FEF" w:rsidRDefault="00004550" w:rsidP="00331FE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455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    </w:t>
      </w:r>
      <w:r w:rsidR="00331FEF" w:rsidRPr="00331FEF">
        <w:rPr>
          <w:rFonts w:ascii="Times New Roman" w:hAnsi="Times New Roman" w:cs="Times New Roman"/>
          <w:b/>
          <w:sz w:val="28"/>
          <w:szCs w:val="28"/>
        </w:rPr>
        <w:t>Музейная технология</w:t>
      </w:r>
      <w:r w:rsidR="00331FEF" w:rsidRPr="00331FEF">
        <w:rPr>
          <w:rFonts w:ascii="Times New Roman" w:hAnsi="Times New Roman" w:cs="Times New Roman"/>
          <w:sz w:val="28"/>
          <w:szCs w:val="28"/>
        </w:rPr>
        <w:t>— это научно-практическая дисциплина на стыке музееведения, педагогики и психологии, рассматривающая музей как образовательную систему и направленная на оптимизацию взаимодействия музея и посетителя. Исходя из этого</w:t>
      </w:r>
      <w:r w:rsidR="00331FEF">
        <w:rPr>
          <w:rFonts w:ascii="Times New Roman" w:hAnsi="Times New Roman" w:cs="Times New Roman"/>
          <w:sz w:val="28"/>
          <w:szCs w:val="28"/>
        </w:rPr>
        <w:t>,</w:t>
      </w:r>
      <w:r w:rsidR="00331FEF" w:rsidRPr="00331FEF">
        <w:rPr>
          <w:rFonts w:ascii="Times New Roman" w:hAnsi="Times New Roman" w:cs="Times New Roman"/>
          <w:sz w:val="28"/>
          <w:szCs w:val="28"/>
        </w:rPr>
        <w:t xml:space="preserve"> предметом музейной педагогики является музейная коммуникация.</w:t>
      </w:r>
    </w:p>
    <w:p w14:paraId="1148D230" w14:textId="77777777" w:rsidR="00004550" w:rsidRPr="00331FEF" w:rsidRDefault="00004550" w:rsidP="00331FE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FEF">
        <w:rPr>
          <w:rFonts w:ascii="Times New Roman" w:hAnsi="Times New Roman" w:cs="Times New Roman"/>
          <w:sz w:val="28"/>
          <w:szCs w:val="28"/>
        </w:rPr>
        <w:t>Музейная технология является инновационной в сфере личностного воспитания детей, создающая условия погружения личности в специально организованную предметно-пространственную среду.</w:t>
      </w:r>
    </w:p>
    <w:p w14:paraId="31B4386E" w14:textId="77777777" w:rsidR="00004550" w:rsidRPr="00331FEF" w:rsidRDefault="00004550" w:rsidP="00331FE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31FEF">
        <w:rPr>
          <w:rFonts w:ascii="Times New Roman" w:hAnsi="Times New Roman" w:cs="Times New Roman"/>
          <w:sz w:val="28"/>
          <w:szCs w:val="28"/>
        </w:rPr>
        <w:t xml:space="preserve">     В последние десятилетия музейные технологии приобретают большую популярность в системе дошкольного образования и воспитания – создаются </w:t>
      </w:r>
      <w:r w:rsidRPr="00F7364B">
        <w:rPr>
          <w:rFonts w:ascii="Times New Roman" w:hAnsi="Times New Roman" w:cs="Times New Roman"/>
          <w:sz w:val="28"/>
          <w:szCs w:val="28"/>
        </w:rPr>
        <w:t>музейные программы</w:t>
      </w:r>
      <w:r w:rsidRPr="00331FEF">
        <w:rPr>
          <w:rFonts w:ascii="Times New Roman" w:hAnsi="Times New Roman" w:cs="Times New Roman"/>
          <w:sz w:val="28"/>
          <w:szCs w:val="28"/>
        </w:rPr>
        <w:t xml:space="preserve">, выходят книги, разрабатываются методические рекомендации. </w:t>
      </w:r>
      <w:r w:rsidRPr="00331FEF">
        <w:rPr>
          <w:rFonts w:ascii="Times New Roman" w:hAnsi="Times New Roman" w:cs="Times New Roman"/>
          <w:sz w:val="28"/>
          <w:szCs w:val="28"/>
          <w:shd w:val="clear" w:color="auto" w:fill="FFFFFF"/>
        </w:rPr>
        <w:t>В условиях детского сада настоящий музей организовать невозможно, а вот экспозиции «мини-музеи» вполне реально. В ДОУ решаются задачи по приобщению детей к народной культуре, познанию прошлого, проявляется всё больший интерес к традициям, истории, культуре своей малой родины.</w:t>
      </w:r>
    </w:p>
    <w:p w14:paraId="69E5A841" w14:textId="77777777" w:rsidR="00004550" w:rsidRPr="00331FEF" w:rsidRDefault="00004550" w:rsidP="00331FE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FEF">
        <w:rPr>
          <w:rStyle w:val="c2"/>
          <w:rFonts w:ascii="Times New Roman" w:hAnsi="Times New Roman" w:cs="Times New Roman"/>
          <w:sz w:val="28"/>
          <w:szCs w:val="28"/>
        </w:rPr>
        <w:t xml:space="preserve">     Цель музейной технологии– создание условий для развития личности путём включения её в многообразную деятельность музея.</w:t>
      </w:r>
    </w:p>
    <w:p w14:paraId="2A74ACB7" w14:textId="77777777" w:rsidR="00004550" w:rsidRPr="00331FEF" w:rsidRDefault="00004550" w:rsidP="00331FEF">
      <w:pPr>
        <w:pStyle w:val="c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31FEF">
        <w:rPr>
          <w:rStyle w:val="c2"/>
          <w:sz w:val="28"/>
          <w:szCs w:val="28"/>
        </w:rPr>
        <w:t>Задачи музейной технологии:</w:t>
      </w:r>
    </w:p>
    <w:p w14:paraId="5912BFEC" w14:textId="77777777" w:rsidR="00004550" w:rsidRPr="00331FEF" w:rsidRDefault="00004550" w:rsidP="00331FEF">
      <w:pPr>
        <w:pStyle w:val="c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31FEF">
        <w:rPr>
          <w:rStyle w:val="c2"/>
          <w:sz w:val="28"/>
          <w:szCs w:val="28"/>
        </w:rPr>
        <w:t>• Формирование системы критериев и механизмов оценки образовательного результата музейной педагогики.</w:t>
      </w:r>
    </w:p>
    <w:p w14:paraId="3F59999A" w14:textId="77777777" w:rsidR="00004550" w:rsidRPr="00331FEF" w:rsidRDefault="00004550" w:rsidP="00331FEF">
      <w:pPr>
        <w:pStyle w:val="c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31FEF">
        <w:rPr>
          <w:rStyle w:val="c2"/>
          <w:sz w:val="28"/>
          <w:szCs w:val="28"/>
        </w:rPr>
        <w:t>• Обогащение предметно-развивающей среды ДОУ.</w:t>
      </w:r>
    </w:p>
    <w:p w14:paraId="6B666CC1" w14:textId="77777777" w:rsidR="00004550" w:rsidRPr="00331FEF" w:rsidRDefault="00004550" w:rsidP="00331FEF">
      <w:pPr>
        <w:pStyle w:val="c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31FEF">
        <w:rPr>
          <w:rStyle w:val="c2"/>
          <w:sz w:val="28"/>
          <w:szCs w:val="28"/>
        </w:rPr>
        <w:t>• Формирование у дошкольников представления о музее.</w:t>
      </w:r>
    </w:p>
    <w:p w14:paraId="536710B6" w14:textId="77777777" w:rsidR="00004550" w:rsidRPr="00331FEF" w:rsidRDefault="00004550" w:rsidP="00331FEF">
      <w:pPr>
        <w:pStyle w:val="c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31FEF">
        <w:rPr>
          <w:rStyle w:val="c2"/>
          <w:sz w:val="28"/>
          <w:szCs w:val="28"/>
        </w:rPr>
        <w:t>• Развитие познавательных способностей и познавательной деятельности.</w:t>
      </w:r>
    </w:p>
    <w:p w14:paraId="33F905D6" w14:textId="77777777" w:rsidR="00004550" w:rsidRPr="00331FEF" w:rsidRDefault="00004550" w:rsidP="00331FEF">
      <w:pPr>
        <w:pStyle w:val="c4"/>
        <w:shd w:val="clear" w:color="auto" w:fill="FFFFFF"/>
        <w:spacing w:before="0" w:beforeAutospacing="0" w:after="0" w:afterAutospacing="0"/>
        <w:ind w:firstLine="709"/>
        <w:jc w:val="both"/>
        <w:rPr>
          <w:rStyle w:val="c2"/>
          <w:sz w:val="28"/>
          <w:szCs w:val="28"/>
        </w:rPr>
      </w:pPr>
      <w:r w:rsidRPr="00331FEF">
        <w:rPr>
          <w:rStyle w:val="c2"/>
          <w:sz w:val="28"/>
          <w:szCs w:val="28"/>
        </w:rPr>
        <w:t>• Формирование проектно-исследовательских умений и навыков.</w:t>
      </w:r>
    </w:p>
    <w:p w14:paraId="7361B5E9" w14:textId="77777777" w:rsidR="00004550" w:rsidRPr="00331FEF" w:rsidRDefault="00004550" w:rsidP="00331FEF">
      <w:pPr>
        <w:pStyle w:val="c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331FEF">
        <w:rPr>
          <w:sz w:val="28"/>
          <w:szCs w:val="28"/>
          <w:shd w:val="clear" w:color="auto" w:fill="FFFFFF"/>
        </w:rPr>
        <w:t xml:space="preserve">    Важная особенность мини-музеев в  развивающей среде – участие в их создании детей и родителей. В настоящих музеях трогать ничего нельзя, а вот в мини-музеях не только можно, но и нужно! В обычном музее ребенок – лишь пассивный созерцатель, а здесь он – соавтор, творец экспозиции. Причем не только он сам, но и его папа, мама, бабушка и дедушка. Каждый мини-музей – результат общения, совместной работы воспитателя, детей и их семей.</w:t>
      </w:r>
    </w:p>
    <w:p w14:paraId="068C9D51" w14:textId="77777777" w:rsidR="00004550" w:rsidRPr="00331FEF" w:rsidRDefault="00004550" w:rsidP="00331F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F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 w:rsidRPr="00331FE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использовании </w:t>
      </w:r>
      <w:r w:rsidRPr="00331F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музейной инновационной технологии</w:t>
      </w:r>
      <w:r w:rsidRPr="00331FEF">
        <w:rPr>
          <w:rFonts w:ascii="Times New Roman" w:eastAsia="Times New Roman" w:hAnsi="Times New Roman" w:cs="Times New Roman"/>
          <w:sz w:val="28"/>
          <w:szCs w:val="28"/>
          <w:lang w:eastAsia="ru-RU"/>
        </w:rPr>
        <w:t> в системе формирования культуры дошкольников необходимо учитывать следующие принципы.</w:t>
      </w:r>
    </w:p>
    <w:p w14:paraId="5B7BCEAB" w14:textId="77777777" w:rsidR="00004550" w:rsidRPr="00331FEF" w:rsidRDefault="00004550" w:rsidP="00331F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FEF">
        <w:rPr>
          <w:rFonts w:ascii="Times New Roman" w:eastAsia="Times New Roman" w:hAnsi="Times New Roman" w:cs="Times New Roman"/>
          <w:sz w:val="28"/>
          <w:szCs w:val="28"/>
          <w:lang w:eastAsia="ru-RU"/>
        </w:rPr>
        <w:t>• Наглядность.</w:t>
      </w:r>
    </w:p>
    <w:p w14:paraId="37B45056" w14:textId="77777777" w:rsidR="00004550" w:rsidRPr="00331FEF" w:rsidRDefault="00004550" w:rsidP="00331F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FEF">
        <w:rPr>
          <w:rFonts w:ascii="Times New Roman" w:eastAsia="Times New Roman" w:hAnsi="Times New Roman" w:cs="Times New Roman"/>
          <w:sz w:val="28"/>
          <w:szCs w:val="28"/>
          <w:lang w:eastAsia="ru-RU"/>
        </w:rPr>
        <w:t>• Доступность.</w:t>
      </w:r>
    </w:p>
    <w:p w14:paraId="1B7AC165" w14:textId="77777777" w:rsidR="00004550" w:rsidRPr="00331FEF" w:rsidRDefault="00004550" w:rsidP="00331F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FEF">
        <w:rPr>
          <w:rFonts w:ascii="Times New Roman" w:eastAsia="Times New Roman" w:hAnsi="Times New Roman" w:cs="Times New Roman"/>
          <w:sz w:val="28"/>
          <w:szCs w:val="28"/>
          <w:lang w:eastAsia="ru-RU"/>
        </w:rPr>
        <w:t>• Динамичность.</w:t>
      </w:r>
    </w:p>
    <w:p w14:paraId="4F5A047A" w14:textId="77777777" w:rsidR="00004550" w:rsidRPr="00331FEF" w:rsidRDefault="00004550" w:rsidP="00331F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FEF">
        <w:rPr>
          <w:rFonts w:ascii="Times New Roman" w:eastAsia="Times New Roman" w:hAnsi="Times New Roman" w:cs="Times New Roman"/>
          <w:sz w:val="28"/>
          <w:szCs w:val="28"/>
          <w:lang w:eastAsia="ru-RU"/>
        </w:rPr>
        <w:t>• Содержательность (материал должен иметь образовательно-воспитательное значение для детей, вызывать в детях любознательность).</w:t>
      </w:r>
    </w:p>
    <w:p w14:paraId="4B6A8C6B" w14:textId="77777777" w:rsidR="00004550" w:rsidRPr="00331FEF" w:rsidRDefault="00004550" w:rsidP="00331F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FEF">
        <w:rPr>
          <w:rFonts w:ascii="Times New Roman" w:eastAsia="Times New Roman" w:hAnsi="Times New Roman" w:cs="Times New Roman"/>
          <w:sz w:val="28"/>
          <w:szCs w:val="28"/>
          <w:lang w:eastAsia="ru-RU"/>
        </w:rPr>
        <w:t>• Обязательное сочетание предметного мира </w:t>
      </w:r>
      <w:r w:rsidRPr="00331F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музея с программой</w:t>
      </w:r>
      <w:r w:rsidRPr="00331FEF">
        <w:rPr>
          <w:rFonts w:ascii="Times New Roman" w:eastAsia="Times New Roman" w:hAnsi="Times New Roman" w:cs="Times New Roman"/>
          <w:sz w:val="28"/>
          <w:szCs w:val="28"/>
          <w:lang w:eastAsia="ru-RU"/>
        </w:rPr>
        <w:t>, ориентированной на проявление активности детей.</w:t>
      </w:r>
    </w:p>
    <w:p w14:paraId="5199C561" w14:textId="77777777" w:rsidR="00004550" w:rsidRPr="00331FEF" w:rsidRDefault="00004550" w:rsidP="00331F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FE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• Последовательность ознакомления детей с </w:t>
      </w:r>
      <w:r w:rsidRPr="00331F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музейными коллекциями</w:t>
      </w:r>
      <w:r w:rsidRPr="00331F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331FEF">
        <w:rPr>
          <w:rFonts w:ascii="Times New Roman" w:eastAsia="Times New Roman" w:hAnsi="Times New Roman" w:cs="Times New Roman"/>
          <w:sz w:val="28"/>
          <w:szCs w:val="28"/>
          <w:lang w:eastAsia="ru-RU"/>
        </w:rPr>
        <w:t>(в соответствии с задачами воспитания дошкольников на каждом возрастном этапе).</w:t>
      </w:r>
    </w:p>
    <w:p w14:paraId="1335F248" w14:textId="77777777" w:rsidR="00004550" w:rsidRPr="00331FEF" w:rsidRDefault="00004550" w:rsidP="00331F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FEF">
        <w:rPr>
          <w:rFonts w:ascii="Times New Roman" w:eastAsia="Times New Roman" w:hAnsi="Times New Roman" w:cs="Times New Roman"/>
          <w:sz w:val="28"/>
          <w:szCs w:val="28"/>
          <w:lang w:eastAsia="ru-RU"/>
        </w:rPr>
        <w:t>• Гуманизм </w:t>
      </w:r>
      <w:r w:rsidRPr="00331FE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r w:rsidRPr="00F7364B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экспонаты должны вызывать бережное отношение к природе вещей)</w:t>
      </w:r>
      <w:r w:rsidRPr="00331FE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79C780B" w14:textId="77777777" w:rsidR="00004550" w:rsidRPr="00331FEF" w:rsidRDefault="00004550" w:rsidP="00331F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FEF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Поощрение детских вопросов и фантазий при восприятии.</w:t>
      </w:r>
    </w:p>
    <w:p w14:paraId="68B60733" w14:textId="77777777" w:rsidR="00004550" w:rsidRPr="00331FEF" w:rsidRDefault="00004550" w:rsidP="00331F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FEF">
        <w:rPr>
          <w:rFonts w:ascii="Times New Roman" w:eastAsia="Times New Roman" w:hAnsi="Times New Roman" w:cs="Times New Roman"/>
          <w:sz w:val="28"/>
          <w:szCs w:val="28"/>
          <w:lang w:eastAsia="ru-RU"/>
        </w:rPr>
        <w:t>• Активность детей в усвоении </w:t>
      </w:r>
      <w:r w:rsidRPr="00331F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музейного наследия</w:t>
      </w:r>
      <w:r w:rsidRPr="00331FEF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которая проявляется на уровне практической деятельности как отражении полученных знаний и впечатлений в продуктах собственного творчества, в продуктивной деятельности </w:t>
      </w:r>
      <w:r w:rsidRPr="00F7364B">
        <w:rPr>
          <w:rFonts w:ascii="Times New Roman" w:eastAsia="Times New Roman" w:hAnsi="Times New Roman" w:cs="Times New Roman"/>
          <w:sz w:val="28"/>
          <w:szCs w:val="28"/>
          <w:lang w:eastAsia="ru-RU"/>
        </w:rPr>
        <w:t>(рисовании, лепке, сочинении историй)</w:t>
      </w:r>
      <w:r w:rsidRPr="00331FE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A3F1B20" w14:textId="77777777" w:rsidR="00004550" w:rsidRPr="00331FEF" w:rsidRDefault="00004550" w:rsidP="00331F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FEF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Подвижность структуры занятий-экскурсий </w:t>
      </w:r>
      <w:r w:rsidRPr="00F7364B">
        <w:rPr>
          <w:rFonts w:ascii="Times New Roman" w:eastAsia="Times New Roman" w:hAnsi="Times New Roman" w:cs="Times New Roman"/>
          <w:sz w:val="28"/>
          <w:szCs w:val="28"/>
          <w:lang w:eastAsia="ru-RU"/>
        </w:rPr>
        <w:t>(четкий сценарий, но возможность импровизации)</w:t>
      </w:r>
      <w:r w:rsidRPr="00331FE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2006E2B" w14:textId="77777777" w:rsidR="00004550" w:rsidRPr="00331FEF" w:rsidRDefault="00004550" w:rsidP="00331F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F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 w:rsidRPr="00331FE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Обращаясь к методическому аспекту разработки технологии музейной, хочется обратить внимание на то, что работа с детьми предполагает не только качество и количество полученной информации в ходе знакомства с экспозициями мини-музеев, – важно добиться у детей пробуждения творческой активности. Поэтому очень важно продумать обязательное включение практической части в ходе знакомства с экспозициями мини-музеев.</w:t>
      </w:r>
    </w:p>
    <w:p w14:paraId="758F55C3" w14:textId="77777777" w:rsidR="00004550" w:rsidRPr="00331FEF" w:rsidRDefault="00004550" w:rsidP="00331F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F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Это могут быть разнообразные игры музейного содержания: игры-развлечения, игры-путешествия, интеллектуально-творческие игры, игры по сюжету литературных произведений.</w:t>
      </w:r>
    </w:p>
    <w:p w14:paraId="16DA1A7F" w14:textId="77777777" w:rsidR="00004550" w:rsidRPr="00331FEF" w:rsidRDefault="00004550" w:rsidP="00331F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FE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Помимо игр можно использовать такие виды работы, как:</w:t>
      </w:r>
    </w:p>
    <w:p w14:paraId="483728F7" w14:textId="77777777" w:rsidR="00004550" w:rsidRPr="00331FEF" w:rsidRDefault="00004550" w:rsidP="00331FEF">
      <w:pPr>
        <w:numPr>
          <w:ilvl w:val="0"/>
          <w:numId w:val="1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FE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заполнение музейных дневников, в которых могут быть представлены детские рисунки, коллажи, аппликации, схемы;</w:t>
      </w:r>
    </w:p>
    <w:p w14:paraId="072B79BB" w14:textId="77777777" w:rsidR="00004550" w:rsidRPr="00331FEF" w:rsidRDefault="00004550" w:rsidP="00331FEF">
      <w:pPr>
        <w:numPr>
          <w:ilvl w:val="0"/>
          <w:numId w:val="2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FEF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 домашних заданий (нарисовать, вылепить, придумать свое название, загадку, сочинить сказку и т. д.)</w:t>
      </w:r>
    </w:p>
    <w:p w14:paraId="29E9A0ED" w14:textId="77777777" w:rsidR="00004550" w:rsidRPr="00331FEF" w:rsidRDefault="00004550" w:rsidP="00331F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F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Результативность музейной педагогики заключается в следующем:</w:t>
      </w:r>
    </w:p>
    <w:p w14:paraId="02CF5B19" w14:textId="77777777" w:rsidR="00004550" w:rsidRPr="00331FEF" w:rsidRDefault="00004550" w:rsidP="00331FEF">
      <w:pPr>
        <w:numPr>
          <w:ilvl w:val="1"/>
          <w:numId w:val="3"/>
        </w:numPr>
        <w:spacing w:after="0" w:line="240" w:lineRule="auto"/>
        <w:ind w:left="18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FEF">
        <w:rPr>
          <w:rFonts w:ascii="Times New Roman" w:eastAsia="Times New Roman" w:hAnsi="Times New Roman" w:cs="Times New Roman"/>
          <w:sz w:val="28"/>
          <w:szCs w:val="28"/>
          <w:lang w:eastAsia="ru-RU"/>
        </w:rPr>
        <w:t>У ребенка появляется шанс стать интеллигентным человеком, с детства приобщенным к культуре и к одному из ее замечательных проявлений – музею.</w:t>
      </w:r>
    </w:p>
    <w:p w14:paraId="67E68DFE" w14:textId="77777777" w:rsidR="00004550" w:rsidRPr="00331FEF" w:rsidRDefault="00004550" w:rsidP="00331FEF">
      <w:pPr>
        <w:numPr>
          <w:ilvl w:val="1"/>
          <w:numId w:val="3"/>
        </w:numPr>
        <w:spacing w:after="0" w:line="240" w:lineRule="auto"/>
        <w:ind w:left="18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FE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Дети, полюбив и освоив музейное пространство, станут в старшем возрасте наиболее благодарными и восприимчивыми посетителями музейных выставок и культурных событий, приобретут познавательный интерес к «настоящему» музею.</w:t>
      </w:r>
    </w:p>
    <w:p w14:paraId="12E24729" w14:textId="77777777" w:rsidR="00004550" w:rsidRPr="00331FEF" w:rsidRDefault="00004550" w:rsidP="00331FEF">
      <w:pPr>
        <w:numPr>
          <w:ilvl w:val="1"/>
          <w:numId w:val="3"/>
        </w:numPr>
        <w:spacing w:after="0" w:line="240" w:lineRule="auto"/>
        <w:ind w:left="18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F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детей формируется ценностное отношение к истории, появляется интерес к музеям и выставкам, развивается эмоциональный отклик. </w:t>
      </w:r>
    </w:p>
    <w:p w14:paraId="0DD09A02" w14:textId="77777777" w:rsidR="00004550" w:rsidRPr="00331FEF" w:rsidRDefault="00004550" w:rsidP="00331FEF">
      <w:pPr>
        <w:spacing w:after="0" w:line="240" w:lineRule="auto"/>
        <w:ind w:left="-18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F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 w:rsidRPr="00331FEF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воспользоваться музейной технологией, необходимо следовать определённым правилам.</w:t>
      </w:r>
    </w:p>
    <w:p w14:paraId="16B0F55A" w14:textId="77777777" w:rsidR="00004550" w:rsidRPr="00331FEF" w:rsidRDefault="00004550" w:rsidP="00331FEF">
      <w:pPr>
        <w:spacing w:after="0" w:line="240" w:lineRule="auto"/>
        <w:ind w:left="-18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F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331F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Правило первое. </w:t>
      </w:r>
      <w:r w:rsidRPr="00331FEF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посещению музея необходимо серьёзно, целенаправленно готовиться, а потом закрепить полученные знания и впечатления. Ребёнок не подготовлен к восприятию сложного символического языка музея. Задача педагога состоит в том, чтобы помочь маленькому человечку в этой непростой и очень важной познавательной деятельности.</w:t>
      </w:r>
    </w:p>
    <w:p w14:paraId="1DC14122" w14:textId="77777777" w:rsidR="00004550" w:rsidRPr="00331FEF" w:rsidRDefault="00004550" w:rsidP="00331FEF">
      <w:pPr>
        <w:spacing w:after="0" w:line="240" w:lineRule="auto"/>
        <w:ind w:left="-18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F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     Правило второе. </w:t>
      </w:r>
      <w:r w:rsidRPr="00331FE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четко осознавать конечную задачу своей деятельности – формирование творческой личности, способной заинтересованно воспринимать культурное наследие и сознавать свою ответственность не только за его сохранение, но и за приумножение и передачу этого наследия другим поколениям.</w:t>
      </w:r>
    </w:p>
    <w:p w14:paraId="19EC7B1D" w14:textId="77777777" w:rsidR="00004550" w:rsidRPr="00331FEF" w:rsidRDefault="00004550" w:rsidP="00331FEF">
      <w:pPr>
        <w:spacing w:after="0" w:line="240" w:lineRule="auto"/>
        <w:ind w:left="-18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F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</w:t>
      </w:r>
      <w:r w:rsidRPr="00331FE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мини-музея – трудоёмкая работа, которая состоит из нескольких этапов:</w:t>
      </w:r>
    </w:p>
    <w:p w14:paraId="203BBF22" w14:textId="77777777" w:rsidR="00004550" w:rsidRPr="00331FEF" w:rsidRDefault="00004550" w:rsidP="00331FEF">
      <w:pPr>
        <w:spacing w:after="0" w:line="240" w:lineRule="auto"/>
        <w:ind w:left="-18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F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1 этап. Постановка целей и задач перед</w:t>
      </w:r>
      <w:r w:rsidRPr="00331F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родителями воспитанников детского сада.</w:t>
      </w:r>
      <w:r w:rsidRPr="00331F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Этот этап включает в себя проведение таких мероприятий, как:        </w:t>
      </w:r>
    </w:p>
    <w:p w14:paraId="2F204CA6" w14:textId="77777777" w:rsidR="00004550" w:rsidRPr="00331FEF" w:rsidRDefault="00004550" w:rsidP="00331FEF">
      <w:pPr>
        <w:numPr>
          <w:ilvl w:val="1"/>
          <w:numId w:val="4"/>
        </w:numPr>
        <w:spacing w:after="0" w:line="240" w:lineRule="auto"/>
        <w:ind w:left="18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FEF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родительские собрания;</w:t>
      </w:r>
    </w:p>
    <w:p w14:paraId="05295938" w14:textId="77777777" w:rsidR="00004550" w:rsidRPr="00331FEF" w:rsidRDefault="00004550" w:rsidP="00331FEF">
      <w:pPr>
        <w:numPr>
          <w:ilvl w:val="1"/>
          <w:numId w:val="4"/>
        </w:numPr>
        <w:spacing w:after="0" w:line="240" w:lineRule="auto"/>
        <w:ind w:left="18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FE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консультации</w:t>
      </w:r>
    </w:p>
    <w:p w14:paraId="1E5075D0" w14:textId="77777777" w:rsidR="00004550" w:rsidRPr="00331FEF" w:rsidRDefault="00004550" w:rsidP="00331FEF">
      <w:pPr>
        <w:numPr>
          <w:ilvl w:val="1"/>
          <w:numId w:val="4"/>
        </w:numPr>
        <w:spacing w:after="0" w:line="240" w:lineRule="auto"/>
        <w:ind w:left="18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FEF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индивидуальная работа.</w:t>
      </w:r>
    </w:p>
    <w:p w14:paraId="0FC47672" w14:textId="77777777" w:rsidR="00004550" w:rsidRPr="00331FEF" w:rsidRDefault="00004550" w:rsidP="00331F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F00AAA2" w14:textId="77777777" w:rsidR="00004550" w:rsidRPr="00331FEF" w:rsidRDefault="00004550" w:rsidP="00331F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F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 этап. Выбор помещения.</w:t>
      </w:r>
    </w:p>
    <w:p w14:paraId="579F0408" w14:textId="77777777" w:rsidR="00004550" w:rsidRPr="00331FEF" w:rsidRDefault="00004550" w:rsidP="00331F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FE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учитывать количество посетителей и экспонатов.</w:t>
      </w:r>
    </w:p>
    <w:p w14:paraId="0A6A986D" w14:textId="77777777" w:rsidR="00004550" w:rsidRPr="00331FEF" w:rsidRDefault="00004550" w:rsidP="00331F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F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 этап. Сбор экспонатов и регистрация их в каталоге.</w:t>
      </w:r>
    </w:p>
    <w:p w14:paraId="36664831" w14:textId="77777777" w:rsidR="00004550" w:rsidRPr="00331FEF" w:rsidRDefault="00004550" w:rsidP="00331F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F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 этап. Оформление мини-музея, </w:t>
      </w:r>
      <w:r w:rsidRPr="00331FEF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которое требует соблюдения ряда условий:</w:t>
      </w:r>
    </w:p>
    <w:p w14:paraId="0CEC5B4B" w14:textId="77777777" w:rsidR="00004550" w:rsidRPr="00331FEF" w:rsidRDefault="00004550" w:rsidP="00331FEF">
      <w:pPr>
        <w:numPr>
          <w:ilvl w:val="1"/>
          <w:numId w:val="5"/>
        </w:numPr>
        <w:spacing w:after="0" w:line="240" w:lineRule="auto"/>
        <w:ind w:left="18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FEF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оформление комнаты (уголка) с учётом эстетических норм;</w:t>
      </w:r>
    </w:p>
    <w:p w14:paraId="6276F767" w14:textId="77777777" w:rsidR="00004550" w:rsidRPr="00331FEF" w:rsidRDefault="00004550" w:rsidP="00331FEF">
      <w:pPr>
        <w:numPr>
          <w:ilvl w:val="1"/>
          <w:numId w:val="5"/>
        </w:numPr>
        <w:spacing w:after="0" w:line="240" w:lineRule="auto"/>
        <w:ind w:left="18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FE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детской мебели для проведения игр, занятий;</w:t>
      </w:r>
    </w:p>
    <w:p w14:paraId="08FE1C3D" w14:textId="77777777" w:rsidR="00004550" w:rsidRPr="00331FEF" w:rsidRDefault="00004550" w:rsidP="00331FEF">
      <w:pPr>
        <w:numPr>
          <w:ilvl w:val="1"/>
          <w:numId w:val="5"/>
        </w:numPr>
        <w:spacing w:after="0" w:line="240" w:lineRule="auto"/>
        <w:ind w:left="18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FE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соблюдение правил безопасности, гигиенических норм.</w:t>
      </w:r>
    </w:p>
    <w:p w14:paraId="178E0044" w14:textId="77777777" w:rsidR="00004550" w:rsidRPr="00331FEF" w:rsidRDefault="00004550" w:rsidP="00331F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F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 этап. Разработка тематики и содержания экскурсий и занятий для ознакомления детей с экспонатами.</w:t>
      </w:r>
    </w:p>
    <w:p w14:paraId="3DACFBB5" w14:textId="77777777" w:rsidR="00004550" w:rsidRPr="00331FEF" w:rsidRDefault="00004550" w:rsidP="00331F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F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 этап. Разработка перспективно-тематического плана работы, </w:t>
      </w:r>
      <w:r w:rsidRPr="00331F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котором предусматривались не только занятии с детьми, но и мероприятия для родителей, а также конкурсы и выставки. </w:t>
      </w:r>
    </w:p>
    <w:p w14:paraId="304121C7" w14:textId="77777777" w:rsidR="00004550" w:rsidRPr="00331FEF" w:rsidRDefault="00004550" w:rsidP="00331F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F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 этап. Выбор экскурсоводов.</w:t>
      </w:r>
      <w:r w:rsidRPr="00331FEF">
        <w:rPr>
          <w:rFonts w:ascii="Times New Roman" w:eastAsia="Times New Roman" w:hAnsi="Times New Roman" w:cs="Times New Roman"/>
          <w:sz w:val="28"/>
          <w:szCs w:val="28"/>
          <w:lang w:eastAsia="ru-RU"/>
        </w:rPr>
        <w:t> Ими могут быть педагоги, старшие дошкольники или родители.</w:t>
      </w:r>
    </w:p>
    <w:p w14:paraId="4DB98CA9" w14:textId="77777777" w:rsidR="00004550" w:rsidRPr="00331FEF" w:rsidRDefault="00004550" w:rsidP="00331F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F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 этап. Открытие мини-музея с приглашением детей и их родителей.</w:t>
      </w:r>
    </w:p>
    <w:p w14:paraId="6256002A" w14:textId="77777777" w:rsidR="00004550" w:rsidRPr="00331FEF" w:rsidRDefault="00004550" w:rsidP="00331F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F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Оформление мини-музея в ДОУ.</w:t>
      </w:r>
    </w:p>
    <w:p w14:paraId="1851441F" w14:textId="77777777" w:rsidR="00004550" w:rsidRPr="00331FEF" w:rsidRDefault="00004550" w:rsidP="00331F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F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Наиболее оптимальным размещения экспонатов мини-музея является на разных уровнях: вертикальном и горизонтальным. Решить эту задачу помогут стеллажи и настенные полочки, ширмы, стенды, столики разной величины, тумбы.</w:t>
      </w:r>
    </w:p>
    <w:p w14:paraId="00AF0C38" w14:textId="77777777" w:rsidR="00004550" w:rsidRPr="00331FEF" w:rsidRDefault="00004550" w:rsidP="00331F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F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Расположение всех экспонатов только в горизонтальной плоскости (на столике) нецелесообразно. В одной плоскости лучше всего рассматривать коллекции (предметы одного наименования). Задача мини-музея показать объект с разных сторон, отразить его взаимосвязи с другими объектами. В горизонтальной плоскости сложно объединить экспонаты по темам и разделить их визуально. Это усложняет задачу удерживания внимания ребенка в пределах одной группы предметов. При отсутствии подходящих уголков можно из строительных кубиков, цилиндров, кирпичиков на столике </w:t>
      </w:r>
      <w:r w:rsidRPr="00331FE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выстроить разноуровневые подставки, скрепив их между собой скотчем и красиво задрапировать легкой тканью.</w:t>
      </w:r>
    </w:p>
    <w:p w14:paraId="5674613C" w14:textId="77777777" w:rsidR="00004550" w:rsidRPr="00331FEF" w:rsidRDefault="00004550" w:rsidP="00331F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F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Также освоение вертикали может быть осуществлено следующим образом:</w:t>
      </w:r>
    </w:p>
    <w:p w14:paraId="49C33109" w14:textId="77777777" w:rsidR="00004550" w:rsidRPr="00331FEF" w:rsidRDefault="00004550" w:rsidP="00331FEF">
      <w:pPr>
        <w:numPr>
          <w:ilvl w:val="1"/>
          <w:numId w:val="6"/>
        </w:numPr>
        <w:spacing w:after="0" w:line="240" w:lineRule="auto"/>
        <w:ind w:left="18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FE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Размещение материала на настенных полочках;</w:t>
      </w:r>
    </w:p>
    <w:p w14:paraId="603CFD56" w14:textId="77777777" w:rsidR="00004550" w:rsidRPr="00331FEF" w:rsidRDefault="00004550" w:rsidP="00331FEF">
      <w:pPr>
        <w:numPr>
          <w:ilvl w:val="1"/>
          <w:numId w:val="6"/>
        </w:numPr>
        <w:spacing w:after="0" w:line="240" w:lineRule="auto"/>
        <w:ind w:left="18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FEF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ширм;</w:t>
      </w:r>
    </w:p>
    <w:p w14:paraId="1ECFA8A2" w14:textId="77777777" w:rsidR="00004550" w:rsidRPr="00331FEF" w:rsidRDefault="00004550" w:rsidP="00331FEF">
      <w:pPr>
        <w:numPr>
          <w:ilvl w:val="1"/>
          <w:numId w:val="6"/>
        </w:numPr>
        <w:spacing w:after="0" w:line="240" w:lineRule="auto"/>
        <w:ind w:left="18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FEF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стендов;</w:t>
      </w:r>
    </w:p>
    <w:p w14:paraId="1F8500E8" w14:textId="77777777" w:rsidR="00004550" w:rsidRPr="00331FEF" w:rsidRDefault="00004550" w:rsidP="00331FEF">
      <w:pPr>
        <w:numPr>
          <w:ilvl w:val="1"/>
          <w:numId w:val="6"/>
        </w:numPr>
        <w:spacing w:after="0" w:line="240" w:lineRule="auto"/>
        <w:ind w:left="18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FE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Размещение мелкого материала на сухих или искусственных ветках деревьев.</w:t>
      </w:r>
    </w:p>
    <w:p w14:paraId="4C8084A5" w14:textId="77777777" w:rsidR="00004550" w:rsidRPr="00331FEF" w:rsidRDefault="00004550" w:rsidP="00331FEF">
      <w:pPr>
        <w:spacing w:after="0" w:line="240" w:lineRule="auto"/>
        <w:ind w:left="18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F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Очень удобны в использовании стенды. Их достоинство заключается в том, что они просты в изготовлении, легки и безопасны для детей. Стенды мобильны и позволяют легко и быстро перестроить композиционное решение музея. Стенды могут быть разными по форме, цвету, расположению. Эти преимущества стендов позволяют решать задачу привлечения и удержания внимания детей к экспонатам музея. Стенды используются для размещения иллюстративной информации, схем. К ним удобно крепить и легкие объемные предметы. Если для музеев отведено определенное место, очень удобно прикрепить к потолку 2-3 небольших крючка. Это позволит разнообразить композицию музея вертикальными элементами.</w:t>
      </w:r>
    </w:p>
    <w:p w14:paraId="796D88E7" w14:textId="77777777" w:rsidR="00004550" w:rsidRPr="00331FEF" w:rsidRDefault="00004550" w:rsidP="00331FEF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A29F363" w14:textId="77777777" w:rsidR="00004550" w:rsidRPr="00331FEF" w:rsidRDefault="00004550" w:rsidP="00331FE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F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Тематика мини-музея в ДОУ.</w:t>
      </w:r>
    </w:p>
    <w:p w14:paraId="366B0557" w14:textId="77777777" w:rsidR="00004550" w:rsidRPr="00331FEF" w:rsidRDefault="00004550" w:rsidP="00331F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FEF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Тематика  музея может быть разнообразной:</w:t>
      </w:r>
    </w:p>
    <w:p w14:paraId="42B8B57E" w14:textId="77777777" w:rsidR="00004550" w:rsidRPr="00331FEF" w:rsidRDefault="00004550" w:rsidP="00331FEF">
      <w:pPr>
        <w:numPr>
          <w:ilvl w:val="1"/>
          <w:numId w:val="7"/>
        </w:numPr>
        <w:spacing w:after="0" w:line="240" w:lineRule="auto"/>
        <w:ind w:left="18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FEF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Мини-музей книги – знакомство с историей возникновения книг, воспитание интереса к чтению, рассказ о роли книги в жизни человека, о разных писателях, о том, как появилась и развивалась грамота;</w:t>
      </w:r>
    </w:p>
    <w:p w14:paraId="43178947" w14:textId="77777777" w:rsidR="00004550" w:rsidRPr="00331FEF" w:rsidRDefault="00004550" w:rsidP="00331FEF">
      <w:pPr>
        <w:numPr>
          <w:ilvl w:val="1"/>
          <w:numId w:val="7"/>
        </w:numPr>
        <w:spacing w:after="0" w:line="240" w:lineRule="auto"/>
        <w:ind w:left="18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FEF">
        <w:rPr>
          <w:rFonts w:ascii="Times New Roman" w:eastAsia="Times New Roman" w:hAnsi="Times New Roman" w:cs="Times New Roman"/>
          <w:sz w:val="28"/>
          <w:szCs w:val="28"/>
          <w:lang w:eastAsia="ru-RU"/>
        </w:rPr>
        <w:t>«Игрушки-забавы» – здесь могут быть собраны экспонаты, привлекающие внимание именно малышей: крупные, яркие, звучащие, развивающие игрушки (куклы, машинки, фигурки животных и неизвестных науке существ);</w:t>
      </w:r>
    </w:p>
    <w:p w14:paraId="78FA2ED9" w14:textId="77777777" w:rsidR="00004550" w:rsidRPr="00331FEF" w:rsidRDefault="00004550" w:rsidP="00331FEF">
      <w:pPr>
        <w:numPr>
          <w:ilvl w:val="1"/>
          <w:numId w:val="7"/>
        </w:numPr>
        <w:spacing w:after="0" w:line="240" w:lineRule="auto"/>
        <w:ind w:left="18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FEF">
        <w:rPr>
          <w:rFonts w:ascii="Times New Roman" w:eastAsia="Times New Roman" w:hAnsi="Times New Roman" w:cs="Times New Roman"/>
          <w:sz w:val="28"/>
          <w:szCs w:val="28"/>
          <w:lang w:eastAsia="ru-RU"/>
        </w:rPr>
        <w:t>«Мой родной город» – знакомство с историей города, его интересными местами, воспитание патриотических чувств, любви к своему городу; знакомство с особенностями своего района, его историей, памятными местами, составление рассказов о городе, районе, создание серии собственных рисунков, сравнение их с фотографиями, открытками;</w:t>
      </w:r>
    </w:p>
    <w:p w14:paraId="30E434AB" w14:textId="77777777" w:rsidR="00004550" w:rsidRPr="00331FEF" w:rsidRDefault="00004550" w:rsidP="00331FEF">
      <w:pPr>
        <w:numPr>
          <w:ilvl w:val="1"/>
          <w:numId w:val="7"/>
        </w:numPr>
        <w:spacing w:after="0" w:line="240" w:lineRule="auto"/>
        <w:ind w:left="18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FEF">
        <w:rPr>
          <w:rFonts w:ascii="Times New Roman" w:eastAsia="Times New Roman" w:hAnsi="Times New Roman" w:cs="Times New Roman"/>
          <w:sz w:val="28"/>
          <w:szCs w:val="28"/>
          <w:lang w:eastAsia="ru-RU"/>
        </w:rPr>
        <w:t>«Наша родина – Россия» – знакомство с историей, культурой, природными особенностями нашей страны, воспитание патриотизма, знакомство с народными промыслами, с бытом россиян в разное время, с историческими и памятными местами; развитие речи; формирование представлений об историческом времени, связи со своими предками;</w:t>
      </w:r>
    </w:p>
    <w:p w14:paraId="3DC54516" w14:textId="77777777" w:rsidR="00004550" w:rsidRPr="00331FEF" w:rsidRDefault="00004550" w:rsidP="00331FEF">
      <w:pPr>
        <w:numPr>
          <w:ilvl w:val="1"/>
          <w:numId w:val="7"/>
        </w:numPr>
        <w:spacing w:after="0" w:line="240" w:lineRule="auto"/>
        <w:ind w:left="18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FEF">
        <w:rPr>
          <w:rFonts w:ascii="Times New Roman" w:eastAsia="Times New Roman" w:hAnsi="Times New Roman" w:cs="Times New Roman"/>
          <w:sz w:val="28"/>
          <w:szCs w:val="28"/>
          <w:lang w:eastAsia="ru-RU"/>
        </w:rPr>
        <w:t>«Театральные куклы» – приобщение дошкольников к миру искусства, миру театра. Развитие моторики, речи, предоставление условий как для самостоятельной игры, так и для работы в коллективе (постановка спектаклей), сочинение сценариев, сказок;</w:t>
      </w:r>
    </w:p>
    <w:p w14:paraId="53F822F9" w14:textId="77777777" w:rsidR="00004550" w:rsidRPr="00331FEF" w:rsidRDefault="00004550" w:rsidP="00331FEF">
      <w:pPr>
        <w:numPr>
          <w:ilvl w:val="1"/>
          <w:numId w:val="7"/>
        </w:numPr>
        <w:spacing w:after="0" w:line="240" w:lineRule="auto"/>
        <w:ind w:left="18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FE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Мини-музей театрального костюма – как и в предыдущем случае, дошкольники приобщаются к миру искусства и театра, узнают о том, как менялись театральные костюмы, фантазируют, создавая свои модели, придумывают собственные постановки, учатся играть в коллективе, выражать себя с помощью средств искусства;</w:t>
      </w:r>
    </w:p>
    <w:p w14:paraId="71629D52" w14:textId="77777777" w:rsidR="00004550" w:rsidRPr="00331FEF" w:rsidRDefault="00004550" w:rsidP="00331FEF">
      <w:pPr>
        <w:numPr>
          <w:ilvl w:val="1"/>
          <w:numId w:val="7"/>
        </w:numPr>
        <w:spacing w:after="0" w:line="240" w:lineRule="auto"/>
        <w:ind w:left="18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FEF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Картинная галерея;</w:t>
      </w:r>
    </w:p>
    <w:p w14:paraId="6F3A3E15" w14:textId="77777777" w:rsidR="00004550" w:rsidRPr="00331FEF" w:rsidRDefault="00004550" w:rsidP="00331FEF">
      <w:pPr>
        <w:numPr>
          <w:ilvl w:val="1"/>
          <w:numId w:val="7"/>
        </w:numPr>
        <w:spacing w:after="0" w:line="240" w:lineRule="auto"/>
        <w:ind w:left="18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FEF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Мини-музей природы – здесь могут быть представлены необычные, редкие объекты живой и неживой природы, разнообразные изделия из природного материала. Такими экспонатами могут быть крупные шишки, семена редкого в нашей стране растения, причудливо изогнутые ветки и корни, красивые природные и искусственные камни, камни с отпечатками древних растений и животных, старые брошенные гнезда птиц и насекомых (например, ос), перья;</w:t>
      </w:r>
    </w:p>
    <w:p w14:paraId="286CB007" w14:textId="77777777" w:rsidR="00004550" w:rsidRPr="00331FEF" w:rsidRDefault="00004550" w:rsidP="00331FEF">
      <w:pPr>
        <w:numPr>
          <w:ilvl w:val="1"/>
          <w:numId w:val="7"/>
        </w:numPr>
        <w:spacing w:after="0" w:line="240" w:lineRule="auto"/>
        <w:ind w:left="18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FEF">
        <w:rPr>
          <w:rFonts w:ascii="Times New Roman" w:eastAsia="Times New Roman" w:hAnsi="Times New Roman" w:cs="Times New Roman"/>
          <w:sz w:val="28"/>
          <w:szCs w:val="28"/>
          <w:lang w:eastAsia="ru-RU"/>
        </w:rPr>
        <w:t>«Воинской доблести и славы» и др.</w:t>
      </w:r>
    </w:p>
    <w:p w14:paraId="6CA9D4E2" w14:textId="77777777" w:rsidR="00004550" w:rsidRPr="00331FEF" w:rsidRDefault="00004550" w:rsidP="00331FEF">
      <w:pPr>
        <w:spacing w:after="0" w:line="240" w:lineRule="auto"/>
        <w:ind w:left="36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A58C1DC" w14:textId="77777777" w:rsidR="00004550" w:rsidRPr="00331FEF" w:rsidRDefault="00004550" w:rsidP="00331FE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FEF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331FEF">
        <w:rPr>
          <w:rFonts w:ascii="Times New Roman" w:hAnsi="Times New Roman" w:cs="Times New Roman"/>
          <w:sz w:val="28"/>
          <w:szCs w:val="28"/>
        </w:rPr>
        <w:t>Реализация технологии музейной педагогики в условиях ДОУ дает ребенку шанс стать интеллигентным человеком, с детства приобщенным к истории, культуре и к одному из ее замечательных проявлений – музею.</w:t>
      </w:r>
      <w:r w:rsidRPr="00331FEF">
        <w:rPr>
          <w:rFonts w:ascii="Times New Roman" w:hAnsi="Times New Roman" w:cs="Times New Roman"/>
          <w:sz w:val="28"/>
          <w:szCs w:val="28"/>
        </w:rPr>
        <w:br/>
        <w:t>Дети, полюбив и освоив музейное пространство, станут в старшем возрасте наиболее благодарными и восприимчивыми посетителями музейных выставок и культурных событий. У них появится познавательный интерес к «настоящему» музею.</w:t>
      </w:r>
    </w:p>
    <w:p w14:paraId="4A11F428" w14:textId="77777777" w:rsidR="00004550" w:rsidRPr="00004550" w:rsidRDefault="00004550" w:rsidP="00004550">
      <w:pPr>
        <w:rPr>
          <w:rFonts w:ascii="Times New Roman" w:hAnsi="Times New Roman" w:cs="Times New Roman"/>
          <w:sz w:val="28"/>
          <w:szCs w:val="28"/>
        </w:rPr>
      </w:pPr>
    </w:p>
    <w:p w14:paraId="2DD07734" w14:textId="77777777" w:rsidR="00004550" w:rsidRPr="00004550" w:rsidRDefault="00004550" w:rsidP="0000455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179C31C" w14:textId="77777777" w:rsidR="000F7C4C" w:rsidRPr="00004550" w:rsidRDefault="000F7C4C">
      <w:pPr>
        <w:rPr>
          <w:sz w:val="28"/>
          <w:szCs w:val="28"/>
        </w:rPr>
      </w:pPr>
    </w:p>
    <w:sectPr w:rsidR="000F7C4C" w:rsidRPr="000045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A051C4"/>
    <w:multiLevelType w:val="multilevel"/>
    <w:tmpl w:val="0FCEB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D335F9A"/>
    <w:multiLevelType w:val="multilevel"/>
    <w:tmpl w:val="AE9C4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FEA023A"/>
    <w:multiLevelType w:val="multilevel"/>
    <w:tmpl w:val="59E8A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094144B"/>
    <w:multiLevelType w:val="multilevel"/>
    <w:tmpl w:val="6E4CE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3ED7F32"/>
    <w:multiLevelType w:val="multilevel"/>
    <w:tmpl w:val="0400D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F0438D6"/>
    <w:multiLevelType w:val="multilevel"/>
    <w:tmpl w:val="4FD2B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E714DF9"/>
    <w:multiLevelType w:val="multilevel"/>
    <w:tmpl w:val="152EF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20508878">
    <w:abstractNumId w:val="3"/>
  </w:num>
  <w:num w:numId="2" w16cid:durableId="1771393205">
    <w:abstractNumId w:val="6"/>
  </w:num>
  <w:num w:numId="3" w16cid:durableId="224802825">
    <w:abstractNumId w:val="2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4" w16cid:durableId="409349076">
    <w:abstractNumId w:val="0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5" w16cid:durableId="1624800474">
    <w:abstractNumId w:val="5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6" w16cid:durableId="690029532">
    <w:abstractNumId w:val="4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7" w16cid:durableId="509493907">
    <w:abstractNumId w:val="1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473E"/>
    <w:rsid w:val="00004550"/>
    <w:rsid w:val="000F7C4C"/>
    <w:rsid w:val="00331FEF"/>
    <w:rsid w:val="005F473E"/>
    <w:rsid w:val="00F7364B"/>
    <w:rsid w:val="00FC3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9A04CC"/>
  <w15:docId w15:val="{A48D77A7-A92C-4F0E-9E94-28D09EA7A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45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045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04550"/>
    <w:rPr>
      <w:b/>
      <w:bCs/>
    </w:rPr>
  </w:style>
  <w:style w:type="paragraph" w:customStyle="1" w:styleId="c4">
    <w:name w:val="c4"/>
    <w:basedOn w:val="a"/>
    <w:rsid w:val="000045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004550"/>
  </w:style>
  <w:style w:type="paragraph" w:styleId="a5">
    <w:name w:val="Balloon Text"/>
    <w:basedOn w:val="a"/>
    <w:link w:val="a6"/>
    <w:uiPriority w:val="99"/>
    <w:semiHidden/>
    <w:unhideWhenUsed/>
    <w:rsid w:val="00FC3E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C3E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1610</Words>
  <Characters>9180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Вадим Залогинов</cp:lastModifiedBy>
  <cp:revision>5</cp:revision>
  <cp:lastPrinted>2023-11-12T16:48:00Z</cp:lastPrinted>
  <dcterms:created xsi:type="dcterms:W3CDTF">2023-11-12T16:41:00Z</dcterms:created>
  <dcterms:modified xsi:type="dcterms:W3CDTF">2024-03-17T15:14:00Z</dcterms:modified>
</cp:coreProperties>
</file>