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8C" w:rsidRDefault="0033188C" w:rsidP="0033188C"/>
    <w:p w:rsidR="0033188C" w:rsidRDefault="0033188C" w:rsidP="00CF3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«Игры, которые лечат»</w:t>
      </w:r>
      <w:bookmarkStart w:id="0" w:name="_GoBack"/>
      <w:bookmarkEnd w:id="0"/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Болезни – штука неприятная. Особенно детские. Дети очень не любят лечиться, поэтому, как только первые «горячие денечки» остаются позади, они требуют немедленного прекращения постельного режима, считая его делом скучным и совсем не обязательным. Стараясь разумно сдерживать боевой настрой, не забывайте о том, что ваша излишняя тревожность и озабоченность – далеко не самые хорошие лекари. И что жизнерадостные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лечить!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Когда ребенок заболевает, то это становится общей бедой. Неокрепший организм борется с болезнью, и мы всеми силами стараемся помочь ребенку: обследуем его у лучших специалистов, достаем эффективные лекарства, стараемся обеспечить покой.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Это все правильно при сложном течении заболевания. Однако есть еще ряд моментов, которые ускользают от нашего внимания. Так, очень важную роль играют психофизиологические особенности детского организма.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Психоэмоциональное состояние играет положительную роль в оздоровлении. Если у взрослых людей более 70% заболеваний имеют психосоматическую основу, т.е. заболевание является реакцией организма на наши эмоциональные проблемы, то дети зачастую "отвечают" болезнью на беспокойство и озабоченность родителей. А именно в таком состоянии мы пребываем, когда болеют дети. Этот негативный эмоциональный фон мешает выздоровлению ребенка.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Другая особенность организма ребенка - постоянный рост органов. Следовательно, развиваются интенсивнее те мышцы, к которым направлен более сильный приток крови, т. е. к органам, находящимся в движении. Кроме того, известно, что мышечная система в раннем возрасте имеет тесную связь с главными регуляторными механизмами.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Ограниченное движение негативно сказывается не только на больном органе, но и на нервной, эндокринной и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медиаторной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 системах в целом. Ограничение движений (ребенок болеет или только что выздоровел, и ему нужен покой) влияет на нарушение осанки, ослабление функций дыхания, кровообращения.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Снижение естественной двигательной активности у детей ведет к уменьшению потока раздражений, возникающих во время движения и воспринимающихся нервными окончаниями кожи, мышц, суставов, в </w:t>
      </w:r>
      <w:r w:rsidRPr="00974EF7">
        <w:rPr>
          <w:rFonts w:ascii="Times New Roman" w:hAnsi="Times New Roman" w:cs="Times New Roman"/>
          <w:sz w:val="28"/>
          <w:szCs w:val="28"/>
        </w:rPr>
        <w:lastRenderedPageBreak/>
        <w:t xml:space="preserve">зрительных и слуховых анализаторах, идущих к коре больших полушарий головного мозга.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В результате этого могут развиться расстройства центральной нервной системы и внутренних органов: понижается эмоциональный тонус, ослабляется нервно-мышечный аппарат, слабее работают сердечнососудистая и дыхательная системы. А значит, ослабляется организм в целом, что ведет к более частым заболеваниям.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 Эти наблюдения о роли движения в развитии и здоровье человека нашли отражение в целой области медицины - лечебно-профилактической физкультуре. Однако психика ребенка, особенно в раннем возрасте, устроена так, что малыша практически невозможно заставить целенаправленно выполнять какие-либо, даже самые полезные упражнения. Ребенку должно быть </w:t>
      </w:r>
      <w:proofErr w:type="gramStart"/>
      <w:r w:rsidRPr="00974EF7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974EF7">
        <w:rPr>
          <w:rFonts w:ascii="Times New Roman" w:hAnsi="Times New Roman" w:cs="Times New Roman"/>
          <w:sz w:val="28"/>
          <w:szCs w:val="28"/>
        </w:rPr>
        <w:t xml:space="preserve"> заниматься.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Именно поэтому мы представляем адаптированные, измененные в виде игры-упражнения по оздоровлению и профилактике заболеваний.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 </w:t>
      </w:r>
    </w:p>
    <w:p w:rsidR="006653C3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Во время игры часто возникают неожиданные, смешные ситуации. Это вызывает искреннюю радость и у детей, и у родителей. Непринужденная веселая атмосфера не дает ребенку "уйти" в болезнь, позволяет родителям проявить к нему больше внимания и увеличивает совместное общение с детьми в атмосфере любви и заботы. Это является мощнейшим терапевтическим фактором. </w:t>
      </w:r>
    </w:p>
    <w:p w:rsidR="00D2219A" w:rsidRPr="00974EF7" w:rsidRDefault="006653C3" w:rsidP="0066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Мы постарались подобрать как можно больше игр по каждому виду заболеваний. Легкие игры можно чередовать с более </w:t>
      </w:r>
      <w:proofErr w:type="gramStart"/>
      <w:r w:rsidRPr="00974EF7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974EF7">
        <w:rPr>
          <w:rFonts w:ascii="Times New Roman" w:hAnsi="Times New Roman" w:cs="Times New Roman"/>
          <w:sz w:val="28"/>
          <w:szCs w:val="28"/>
        </w:rPr>
        <w:t>, это позволит разнообразить занятия. Но следует учесть, что оздоровительный эффект от игр возможен лишь при частых и длительных занятиях (3-4 месяца по 2-3 раза в день).</w:t>
      </w:r>
    </w:p>
    <w:p w:rsidR="006653C3" w:rsidRPr="00974EF7" w:rsidRDefault="006653C3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1. Игры при заболеваниях дыхательной системы:</w:t>
      </w:r>
    </w:p>
    <w:p w:rsidR="006653C3" w:rsidRPr="00974EF7" w:rsidRDefault="006653C3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«Пастушок дудит в рожок»</w:t>
      </w:r>
    </w:p>
    <w:p w:rsidR="006653C3" w:rsidRPr="00974EF7" w:rsidRDefault="006653C3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Укрепление круговой мышцы рта, тренировка навыка правильного носового дыхания при спокойно сомкнутых губах. </w:t>
      </w:r>
    </w:p>
    <w:p w:rsidR="006653C3" w:rsidRPr="00974EF7" w:rsidRDefault="006653C3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Материалы. Рожок, дудочка. </w:t>
      </w:r>
    </w:p>
    <w:p w:rsidR="006653C3" w:rsidRPr="00974EF7" w:rsidRDefault="006653C3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Ход игры. 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 </w:t>
      </w:r>
    </w:p>
    <w:p w:rsidR="006653C3" w:rsidRPr="00974EF7" w:rsidRDefault="006653C3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lastRenderedPageBreak/>
        <w:t>«Шарик лопнул»</w:t>
      </w:r>
    </w:p>
    <w:p w:rsidR="00974EF7" w:rsidRPr="00974EF7" w:rsidRDefault="006653C3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Восстановление носового дыхания, формирование углубленного дыхания, правильного смыкания губ,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EF7" w:rsidRPr="00974EF7" w:rsidRDefault="006653C3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Ход игры. Предложите ребенку "надуть шарик": широко развести руки в стороны и глубоко вдохнуть воздух носом, выдуть его в воображаемый шарик через рот – «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>...», медленно соединяя ладони под "шариком". Затем ребенок пусть хлопнет в ладоши - «шарик лопается». «Из шарика выходит воздух»: ребенок произносит звук «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>...», складывая губы хоботком и опуская руки на колени. «Шарик надувают» 2 - 5 раз. За старание ребенок получает фант. Следите, чтобы вдох ребенка был глубоким, а во время игры не возникало чрезмерного эмоционального возбуждения.</w:t>
      </w:r>
      <w:r w:rsidR="00974EF7" w:rsidRPr="0097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F7" w:rsidRPr="00974EF7" w:rsidRDefault="00974EF7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«Перышки»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Тренировка навыков правильного носового дыхания, укрепление мышц рта.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Материалы. Веревка, 2 стульчика, перышки. </w:t>
      </w:r>
    </w:p>
    <w:p w:rsidR="006653C3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Ход игры.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974EF7" w:rsidRPr="00974EF7" w:rsidRDefault="00974EF7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«Мышка и Мишка»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Формирование глубокого ритмичного вдоха и выдоха, развитие координации движений, укрепление мышц позвоночника.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Ход игры. Родители показывают движения и произносят слова: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- У Мишки дом огромный. (Выпрямиться, встать на носки, поднять руки вверх, потянуться, посмотреть на руки - вдох.) –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У мышки - очень маленький. (Присесть, обхватив руками колени, опустить голову - выдох с произнесением звука «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».)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- Мышка ходит (Ходим по комнате.)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В гости к Мишке, Он же к ней не попадет.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Попросите ребенка повторить стишок с движениями 4-6 раз. Следите за четкостью и координацией движений ребенка.</w:t>
      </w:r>
    </w:p>
    <w:p w:rsidR="00974EF7" w:rsidRPr="00974EF7" w:rsidRDefault="00974EF7" w:rsidP="00974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«Косари»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Развитие мышц плечевого пояса, формирование правильного дыхания, чувства ритма.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Ход игры. Предложите ребенку "покосить траву". Исходная поза: ноги на ширине плеч, руки опущены. </w:t>
      </w:r>
      <w:proofErr w:type="gramStart"/>
      <w:r w:rsidRPr="00974EF7">
        <w:rPr>
          <w:rFonts w:ascii="Times New Roman" w:hAnsi="Times New Roman" w:cs="Times New Roman"/>
          <w:sz w:val="28"/>
          <w:szCs w:val="28"/>
        </w:rPr>
        <w:t xml:space="preserve">Вы показываете, как "косить" и читаете </w:t>
      </w:r>
      <w:r w:rsidRPr="00974EF7">
        <w:rPr>
          <w:rFonts w:ascii="Times New Roman" w:hAnsi="Times New Roman" w:cs="Times New Roman"/>
          <w:sz w:val="28"/>
          <w:szCs w:val="28"/>
        </w:rPr>
        <w:lastRenderedPageBreak/>
        <w:t>стихи, а ребенок со слогом «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>» переводит руки махом в сторону (влево - выдох, затем вперед, вправо - вдох).</w:t>
      </w:r>
      <w:proofErr w:type="gramEnd"/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Косим мы траву,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И налево взмахну.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Вместе быстро, очень быстро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. Мы покосим всю траву. </w:t>
      </w:r>
    </w:p>
    <w:p w:rsidR="0033188C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Затем предложите ребенку встряхнуть руки в расслабленном состоянии и повторить игру 3-4 раза</w:t>
      </w:r>
    </w:p>
    <w:p w:rsidR="00974EF7" w:rsidRPr="00974EF7" w:rsidRDefault="00974EF7" w:rsidP="00974EF7">
      <w:pPr>
        <w:tabs>
          <w:tab w:val="left" w:pos="61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«Поезд»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Улучшение функции дыхания, умение реагировать на сигнал.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Ход игры. 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«Вагончики» слегка сгибают руки в локтях. Подражая гудку («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») они начинают двигаться вперед сначала медленно, затем ускоряют шаг и бегут. После слов взрослого «Поезд приехал на станцию» все замедляют ход и начинают двигаться задом до сигнала «Приехали». </w:t>
      </w:r>
    </w:p>
    <w:p w:rsidR="00974EF7" w:rsidRPr="00974EF7" w:rsidRDefault="00974EF7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2. Игры после перенесенных инфекционных заболеваний:</w:t>
      </w:r>
    </w:p>
    <w:p w:rsidR="00974EF7" w:rsidRPr="00974EF7" w:rsidRDefault="00974EF7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«Заинька-паинька»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Развитие координации движений, повышение эмоционального тонуса, развитие чувства ритма и навыка выполнять команды.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Ход игры. Встаньте напротив ребенка и попросите его повторять движения в соответствии со словами песни: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Заинька, поклонись, Серенький, поклонись, (кланяется в разные стороны.)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Вот так, вот сяк поклонись.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Заинька, повернись, Серенький, повернись,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Вот так, вот сяк повернись. (Поворачивается, руки на поясе.)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Заинька, топни ножкой, серенький, топни ножкой.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Вот так, вот сяк топни ножкой. (Топает по очереди каждой ногой.)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Взрослый следит за правильным выполнением движений. Наблюдает, чтобы не было переутомления и </w:t>
      </w:r>
      <w:proofErr w:type="spellStart"/>
      <w:r w:rsidRPr="00974EF7">
        <w:rPr>
          <w:rFonts w:ascii="Times New Roman" w:hAnsi="Times New Roman" w:cs="Times New Roman"/>
          <w:sz w:val="28"/>
          <w:szCs w:val="28"/>
        </w:rPr>
        <w:t>сверхвозбуждения</w:t>
      </w:r>
      <w:proofErr w:type="spellEnd"/>
      <w:r w:rsidRPr="0097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EF7" w:rsidRPr="00974EF7" w:rsidRDefault="00974EF7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3. Игры при заболеваниях </w:t>
      </w:r>
      <w:proofErr w:type="gramStart"/>
      <w:r w:rsidRPr="00974EF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74EF7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974EF7" w:rsidRPr="00974EF7" w:rsidRDefault="00974EF7" w:rsidP="00974E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«Пальчик о пальчик»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Цель. Уравновешивание нервных процессов, укрепление тормозных реакций, выполнение действий по команде, координация движений рук.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Ход игры. Ребенок сидит перед вами. Под вашу песенку повторяет за вами движения: Пальчик о пальчик тук да тук, (Повторить 2 раза.)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lastRenderedPageBreak/>
        <w:t xml:space="preserve">Хлопай, хлопай, хлопай, хлопай! (Хлопают в ладоши.)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Ножками топай, топай! (Повторить 2 раза.) </w:t>
      </w:r>
    </w:p>
    <w:p w:rsidR="00974EF7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 xml:space="preserve">Спрятались, спрятались (Закрыть лицо руками.) </w:t>
      </w:r>
    </w:p>
    <w:p w:rsidR="0033188C" w:rsidRPr="00974EF7" w:rsidRDefault="00974EF7" w:rsidP="00974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7">
        <w:rPr>
          <w:rFonts w:ascii="Times New Roman" w:hAnsi="Times New Roman" w:cs="Times New Roman"/>
          <w:sz w:val="28"/>
          <w:szCs w:val="28"/>
        </w:rPr>
        <w:t>Пальчик о пальчик тук да тук</w:t>
      </w:r>
      <w:proofErr w:type="gramStart"/>
      <w:r w:rsidRPr="00974EF7">
        <w:rPr>
          <w:rFonts w:ascii="Times New Roman" w:hAnsi="Times New Roman" w:cs="Times New Roman"/>
          <w:sz w:val="28"/>
          <w:szCs w:val="28"/>
        </w:rPr>
        <w:t>.! (</w:t>
      </w:r>
      <w:proofErr w:type="gramEnd"/>
      <w:r w:rsidRPr="00974EF7">
        <w:rPr>
          <w:rFonts w:ascii="Times New Roman" w:hAnsi="Times New Roman" w:cs="Times New Roman"/>
          <w:sz w:val="28"/>
          <w:szCs w:val="28"/>
        </w:rPr>
        <w:t>Повторить 2 раза).</w:t>
      </w:r>
    </w:p>
    <w:sectPr w:rsidR="0033188C" w:rsidRPr="0097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8C"/>
    <w:rsid w:val="0033188C"/>
    <w:rsid w:val="005F5109"/>
    <w:rsid w:val="006653C3"/>
    <w:rsid w:val="008E76D3"/>
    <w:rsid w:val="00974EF7"/>
    <w:rsid w:val="00CF3FE3"/>
    <w:rsid w:val="00D2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Cs/>
        <w:iCs/>
        <w:color w:val="11111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8C"/>
    <w:rPr>
      <w:rFonts w:asciiTheme="minorHAnsi" w:hAnsiTheme="minorHAnsi" w:cstheme="minorBidi"/>
      <w:bCs w:val="0"/>
      <w:i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3"/>
    <w:basedOn w:val="a"/>
    <w:rsid w:val="0033188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iCs/>
        <w:color w:val="11111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8C"/>
    <w:rPr>
      <w:rFonts w:asciiTheme="minorHAnsi" w:hAnsiTheme="minorHAnsi" w:cstheme="minorBidi"/>
      <w:bCs w:val="0"/>
      <w:i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3"/>
    <w:basedOn w:val="a"/>
    <w:rsid w:val="0033188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2024-03-19T16:06:00Z</dcterms:created>
  <dcterms:modified xsi:type="dcterms:W3CDTF">2024-03-19T16:06:00Z</dcterms:modified>
</cp:coreProperties>
</file>