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445" w:rsidRPr="00D31282" w:rsidRDefault="00C7644F" w:rsidP="007473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282">
        <w:rPr>
          <w:rFonts w:ascii="Times New Roman" w:hAnsi="Times New Roman" w:cs="Times New Roman"/>
          <w:b/>
          <w:sz w:val="24"/>
          <w:szCs w:val="24"/>
        </w:rPr>
        <w:t>Консультация для родителей</w:t>
      </w:r>
    </w:p>
    <w:p w:rsidR="006B3445" w:rsidRPr="00D31282" w:rsidRDefault="00D31282" w:rsidP="00D312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D31282">
        <w:rPr>
          <w:rFonts w:ascii="Times New Roman" w:hAnsi="Times New Roman" w:cs="Times New Roman"/>
          <w:b/>
          <w:sz w:val="24"/>
          <w:szCs w:val="24"/>
        </w:rPr>
        <w:t>Безопасность детей весной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6B3445" w:rsidRPr="00D31282" w:rsidRDefault="006B3445" w:rsidP="006B3445">
      <w:pPr>
        <w:shd w:val="clear" w:color="auto" w:fill="FFFFFF"/>
        <w:spacing w:after="189" w:line="37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Наступила весна, и родители с детьми устремились на улицы, во дворы и парки, чтобы подышать воздухом и отдохнуть от зимнего холода. Появляются велосипедисты и </w:t>
      </w:r>
      <w:proofErr w:type="spellStart"/>
      <w:r w:rsidRPr="00D312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байкеры</w:t>
      </w:r>
      <w:proofErr w:type="spellEnd"/>
      <w:r w:rsidRPr="00D312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да и ваш ребенок уже совсем не хочет сидеть на месте, ему нужно бегать и  </w:t>
      </w:r>
      <w:proofErr w:type="spellStart"/>
      <w:r w:rsidRPr="00D312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прыгать</w:t>
      </w:r>
      <w:proofErr w:type="gramStart"/>
      <w:r w:rsidRPr="00D312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.К</w:t>
      </w:r>
      <w:proofErr w:type="gramEnd"/>
      <w:r w:rsidRPr="00D312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</w:t>
      </w:r>
      <w:proofErr w:type="spellEnd"/>
      <w:r w:rsidRPr="00D312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уберечь его в это время, не лишая активной радости?</w:t>
      </w:r>
    </w:p>
    <w:p w:rsidR="006B3445" w:rsidRPr="00D31282" w:rsidRDefault="006B3445" w:rsidP="006B3445">
      <w:pPr>
        <w:shd w:val="clear" w:color="auto" w:fill="FFFFFF"/>
        <w:spacing w:after="189" w:line="37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Начните с правильной подготовки к выходу на улицу. Выберите одежду по сезону, она должны быть светлой, чтобы не нагреваться на солнце, гигроскопичной, чтобы испарять пот, и с яркой заметной деталью, чтобы легко найти малыша в толпе, если он убежит.</w:t>
      </w:r>
    </w:p>
    <w:p w:rsidR="006B3445" w:rsidRPr="00D31282" w:rsidRDefault="006B3445" w:rsidP="006B34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12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Избегайте шнурков, поясов, лент и других украшений, которые могут послужить источником травмы. Помимо того, что о развязанный шнурок можно просто споткнуться, свободно свисающие детали одежды могут запутаться в движущихся деталях качелей, каруселей, аттракционов, зацепиться за что-либо при скатывании с горки.</w:t>
      </w:r>
    </w:p>
    <w:p w:rsidR="006B3445" w:rsidRPr="00D31282" w:rsidRDefault="006B3445" w:rsidP="006B34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12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Головной убор ребенка должен быть удобным и не плотно прилегающим, иначе ребенок будет перегреваться. Можно пришить к уличной одежде ребенка «</w:t>
      </w:r>
      <w:proofErr w:type="spellStart"/>
      <w:r w:rsidRPr="00D312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фликеры</w:t>
      </w:r>
      <w:proofErr w:type="spellEnd"/>
      <w:r w:rsidRPr="00D312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они защитят от спортсменов на </w:t>
      </w:r>
      <w:proofErr w:type="spellStart"/>
      <w:r w:rsidRPr="00D312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скейтах</w:t>
      </w:r>
      <w:proofErr w:type="spellEnd"/>
      <w:r w:rsidRPr="00D312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роликах и велосипедах.</w:t>
      </w:r>
    </w:p>
    <w:p w:rsidR="006B3445" w:rsidRPr="00D31282" w:rsidRDefault="006B3445" w:rsidP="006B34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D312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Научите его выбирать те деревья, которые наиболее безопасны для лазания. Они должны иметь крепкие нижние ветви, а вокруг дерева не должно быть в опасной близости выступающих твердых</w:t>
      </w:r>
      <w:r w:rsidRPr="00D31282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 </w:t>
      </w:r>
      <w:r w:rsidRPr="00CD0F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предметов и  камней.</w:t>
      </w:r>
    </w:p>
    <w:p w:rsidR="006B3445" w:rsidRPr="00D31282" w:rsidRDefault="006B3445" w:rsidP="006B3445">
      <w:pPr>
        <w:shd w:val="clear" w:color="auto" w:fill="FFFFFF"/>
        <w:spacing w:after="189" w:line="379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Научите ребенка элементарным правилам безопасности на улице:</w:t>
      </w:r>
    </w:p>
    <w:p w:rsidR="00D31282" w:rsidRDefault="006B3445" w:rsidP="006B3445">
      <w:pPr>
        <w:shd w:val="clear" w:color="auto" w:fill="FFFFFF"/>
        <w:spacing w:after="189" w:line="37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брать маму за руку при переходе</w:t>
      </w:r>
      <w:r w:rsidR="00C7644F" w:rsidRPr="00D3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дорогу</w:t>
      </w:r>
      <w:r w:rsidRPr="00D3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6B3445" w:rsidRPr="00D31282" w:rsidRDefault="006B3445" w:rsidP="006B3445">
      <w:pPr>
        <w:shd w:val="clear" w:color="auto" w:fill="FFFFFF"/>
        <w:spacing w:after="189" w:line="37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идти впереди родителя в толпе</w:t>
      </w:r>
      <w:r w:rsidR="00C7644F" w:rsidRPr="00D3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B3445" w:rsidRPr="00D31282" w:rsidRDefault="006B3445" w:rsidP="006B3445">
      <w:pPr>
        <w:shd w:val="clear" w:color="auto" w:fill="FFFFFF"/>
        <w:spacing w:after="189" w:line="37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расставаться со жвачкой или конфетой перед активными играми,</w:t>
      </w:r>
    </w:p>
    <w:p w:rsidR="006B3445" w:rsidRPr="00D31282" w:rsidRDefault="006B3445" w:rsidP="006B3445">
      <w:pPr>
        <w:shd w:val="clear" w:color="auto" w:fill="FFFFFF"/>
        <w:spacing w:after="189" w:line="37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делать перерывы,</w:t>
      </w:r>
    </w:p>
    <w:p w:rsidR="006B3445" w:rsidRPr="00D31282" w:rsidRDefault="006B3445" w:rsidP="006B3445">
      <w:pPr>
        <w:shd w:val="clear" w:color="auto" w:fill="FFFFFF"/>
        <w:spacing w:after="189" w:line="37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подходить к водоемам только в присутствии взрослого</w:t>
      </w:r>
    </w:p>
    <w:p w:rsidR="00C7644F" w:rsidRPr="00D31282" w:rsidRDefault="00C7644F" w:rsidP="006B3445">
      <w:pPr>
        <w:shd w:val="clear" w:color="auto" w:fill="FFFFFF"/>
        <w:spacing w:after="189" w:line="379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D31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Сосульки весной</w:t>
      </w:r>
    </w:p>
    <w:p w:rsidR="006B3445" w:rsidRPr="00D31282" w:rsidRDefault="006B3445" w:rsidP="006B3445">
      <w:pPr>
        <w:shd w:val="clear" w:color="auto" w:fill="FFFFFF"/>
        <w:spacing w:after="189" w:line="37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зиму на крышах «вырастают» большие, толстые и длинные сосульки. </w:t>
      </w:r>
      <w:r w:rsidR="00C7644F" w:rsidRPr="00D3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всегда и везде их успевают сбивать. </w:t>
      </w:r>
      <w:r w:rsidRPr="00D3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упавшая сосулька представляет большую опасность для прохожего. Обратите внимание ребѐнка на сосульки и горы снега, свешивающиеся с крыши. Расскажите, чем они опасны и почему такие места надо </w:t>
      </w:r>
      <w:proofErr w:type="gramStart"/>
      <w:r w:rsidRPr="00D3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обходить</w:t>
      </w:r>
      <w:proofErr w:type="gramEnd"/>
      <w:r w:rsidRPr="00D3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стороной.</w:t>
      </w:r>
    </w:p>
    <w:p w:rsidR="006B3445" w:rsidRPr="00D31282" w:rsidRDefault="006B3445" w:rsidP="006B3445">
      <w:pPr>
        <w:shd w:val="clear" w:color="auto" w:fill="FFFFFF"/>
        <w:spacing w:after="189" w:line="37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Поэтому необходимо соблюдать меры безопасности:</w:t>
      </w:r>
    </w:p>
    <w:p w:rsidR="006B3445" w:rsidRPr="00D31282" w:rsidRDefault="006B3445" w:rsidP="006B3445">
      <w:pPr>
        <w:shd w:val="clear" w:color="auto" w:fill="FFFFFF"/>
        <w:spacing w:after="189" w:line="37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Не </w:t>
      </w:r>
      <w:r w:rsidR="00C7644F" w:rsidRPr="00D3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подходить </w:t>
      </w:r>
      <w:r w:rsidRPr="00D3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зданиям, с которых возможен сход снега, падение наледи и сосулек и не позволять этого детям.</w:t>
      </w:r>
    </w:p>
    <w:p w:rsidR="006B3445" w:rsidRPr="00D31282" w:rsidRDefault="00C7644F" w:rsidP="006B3445">
      <w:pPr>
        <w:shd w:val="clear" w:color="auto" w:fill="FFFFFF"/>
        <w:spacing w:after="189" w:line="37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</w:t>
      </w:r>
      <w:r w:rsidR="006B3445" w:rsidRPr="00D3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наличии ограждения опасного места не проходить через него.</w:t>
      </w:r>
    </w:p>
    <w:p w:rsidR="006B3445" w:rsidRPr="00D31282" w:rsidRDefault="00C7644F" w:rsidP="006B3445">
      <w:pPr>
        <w:shd w:val="clear" w:color="auto" w:fill="FFFFFF"/>
        <w:spacing w:after="189" w:line="37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6B3445" w:rsidRPr="00D3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Если на тротуаре видны следы только что упавшего снега или ледяные холмики от воды, капавшей с сосулек, то это указывает на опасность данного места.</w:t>
      </w:r>
    </w:p>
    <w:p w:rsidR="006B3445" w:rsidRPr="00D31282" w:rsidRDefault="006B3445" w:rsidP="006B3445">
      <w:pPr>
        <w:shd w:val="clear" w:color="auto" w:fill="FFFFFF"/>
        <w:spacing w:after="189" w:line="379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 выходе из дома</w:t>
      </w:r>
    </w:p>
    <w:p w:rsidR="006B3445" w:rsidRPr="00D31282" w:rsidRDefault="006B3445" w:rsidP="006B3445">
      <w:pPr>
        <w:shd w:val="clear" w:color="auto" w:fill="FFFFFF"/>
        <w:spacing w:after="189" w:line="37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</w:r>
    </w:p>
    <w:p w:rsidR="006B3445" w:rsidRPr="00D31282" w:rsidRDefault="006B3445" w:rsidP="006B3445">
      <w:pPr>
        <w:shd w:val="clear" w:color="auto" w:fill="FFFFFF"/>
        <w:spacing w:after="189" w:line="37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 движении по тротуару.</w:t>
      </w:r>
    </w:p>
    <w:p w:rsidR="006B3445" w:rsidRPr="00D31282" w:rsidRDefault="006B3445" w:rsidP="006B34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12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Придерживайтесь правой стороны.</w:t>
      </w:r>
    </w:p>
    <w:p w:rsidR="006B3445" w:rsidRPr="00D31282" w:rsidRDefault="006B3445" w:rsidP="006B34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12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Взрослый должен находиться со стороны проезжей части.</w:t>
      </w:r>
    </w:p>
    <w:p w:rsidR="006B3445" w:rsidRPr="00D31282" w:rsidRDefault="006B3445" w:rsidP="006B34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12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тротуар находится рядом с дорогой, родители должны держать ребенка за руку.</w:t>
      </w:r>
    </w:p>
    <w:p w:rsidR="006B3445" w:rsidRPr="00D31282" w:rsidRDefault="006B3445" w:rsidP="006B34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12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Приучите ребенка, идя по тротуару, внимательно наблюдать за выездом машин со двора.</w:t>
      </w:r>
    </w:p>
    <w:p w:rsidR="006B3445" w:rsidRPr="00D31282" w:rsidRDefault="006B3445" w:rsidP="006B34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12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приучайте детей выходить на проезжую часть, коляски и санки везите только по тротуару.</w:t>
      </w:r>
    </w:p>
    <w:p w:rsidR="006B3445" w:rsidRPr="00D31282" w:rsidRDefault="006B3445" w:rsidP="006B34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</w:p>
    <w:p w:rsidR="006B3445" w:rsidRPr="00D31282" w:rsidRDefault="006B3445" w:rsidP="006B3445">
      <w:pPr>
        <w:shd w:val="clear" w:color="auto" w:fill="FFFFFF"/>
        <w:spacing w:after="189" w:line="37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Готовясь перейти дорогу</w:t>
      </w:r>
    </w:p>
    <w:p w:rsidR="006B3445" w:rsidRPr="00D31282" w:rsidRDefault="006B3445" w:rsidP="006B34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12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Остановитесь, осмотрите проезжую часть.</w:t>
      </w:r>
    </w:p>
    <w:p w:rsidR="006B3445" w:rsidRPr="00D31282" w:rsidRDefault="006B3445" w:rsidP="006B34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12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Развивайте у ребенка наблюдательность за дорогой.</w:t>
      </w:r>
    </w:p>
    <w:p w:rsidR="006B3445" w:rsidRPr="00D31282" w:rsidRDefault="006B3445" w:rsidP="006B34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12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Подчеркивайте свои движения: поворот головы для осмотра дороги. Остановку для осмотра дороги, остановку для пропуска автомобилей.</w:t>
      </w:r>
    </w:p>
    <w:p w:rsidR="006B3445" w:rsidRPr="00D31282" w:rsidRDefault="006B3445" w:rsidP="006B34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12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 ребенка всматриваться вдаль, различать приближающиеся машины.</w:t>
      </w:r>
    </w:p>
    <w:p w:rsidR="006B3445" w:rsidRPr="00D31282" w:rsidRDefault="006B3445" w:rsidP="006B34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12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стойте с ребенком на краю тротуара.</w:t>
      </w:r>
    </w:p>
    <w:p w:rsidR="006B3445" w:rsidRPr="00D31282" w:rsidRDefault="006B3445" w:rsidP="006B34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12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Обратите внимание ребенка на транспортное средство, готовящееся к повороту, расскажите о сигналах указателей поворота у машин.</w:t>
      </w:r>
    </w:p>
    <w:p w:rsidR="006B3445" w:rsidRPr="00D31282" w:rsidRDefault="006B3445" w:rsidP="006B34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12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Покажите, как транспортное средство останавливается у перехода, как оно движется по инерции.</w:t>
      </w:r>
    </w:p>
    <w:p w:rsidR="006B3445" w:rsidRPr="00D31282" w:rsidRDefault="006B3445" w:rsidP="006B3445">
      <w:pPr>
        <w:shd w:val="clear" w:color="auto" w:fill="FFFFFF"/>
        <w:spacing w:after="189" w:line="379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12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При переходе проезжей части</w:t>
      </w:r>
    </w:p>
    <w:p w:rsidR="006B3445" w:rsidRPr="00D31282" w:rsidRDefault="006B3445" w:rsidP="006B34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12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Переходите дорогу только по пешеходному переходу или на перекрестке.</w:t>
      </w:r>
    </w:p>
    <w:p w:rsidR="006B3445" w:rsidRPr="00D31282" w:rsidRDefault="006B3445" w:rsidP="006B34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12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Идите только на зеленый сигнал светофора, даже если нет машин.</w:t>
      </w:r>
    </w:p>
    <w:p w:rsidR="006B3445" w:rsidRPr="00D31282" w:rsidRDefault="006B3445" w:rsidP="006B34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12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Выходя на проезжую часть, прекращайте разговоры.</w:t>
      </w:r>
    </w:p>
    <w:p w:rsidR="006B3445" w:rsidRPr="00D31282" w:rsidRDefault="006B3445" w:rsidP="006B34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12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спешите, не бегите, переходите дорогу размеренно.</w:t>
      </w:r>
    </w:p>
    <w:p w:rsidR="006B3445" w:rsidRPr="00D31282" w:rsidRDefault="006B3445" w:rsidP="006B34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12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переходите улицу под углом, объясните ребенку, что так хуже видно дорогу.</w:t>
      </w:r>
    </w:p>
    <w:p w:rsidR="006B3445" w:rsidRPr="00D31282" w:rsidRDefault="006B3445" w:rsidP="006B34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12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выходите на проезжую часть с ребенком из-за транспорта или кустов, не осмотрев предварительно улицу.</w:t>
      </w:r>
    </w:p>
    <w:p w:rsidR="006B3445" w:rsidRPr="00D31282" w:rsidRDefault="006B3445" w:rsidP="006B34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12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торопитесь перейти дорогу, если на другой стороне вы увидели друзей, нужный автобус, приучите ребенка, что это опасно.</w:t>
      </w:r>
    </w:p>
    <w:p w:rsidR="006B3445" w:rsidRPr="00D31282" w:rsidRDefault="006B3445" w:rsidP="006B34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12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переходе по нерегулируемому перекрестку учите ребенка внимательно следить за началом движения транспорта.</w:t>
      </w:r>
    </w:p>
    <w:p w:rsidR="006B3445" w:rsidRPr="00D31282" w:rsidRDefault="006B3445" w:rsidP="006B34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12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:rsidR="006B3445" w:rsidRPr="00D31282" w:rsidRDefault="006B3445" w:rsidP="006B3445">
      <w:pPr>
        <w:shd w:val="clear" w:color="auto" w:fill="FFFFFF"/>
        <w:spacing w:after="189" w:line="379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12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При посадке и высадке из транспорта</w:t>
      </w:r>
    </w:p>
    <w:p w:rsidR="006B3445" w:rsidRPr="00D31282" w:rsidRDefault="006B3445" w:rsidP="006B344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12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Выходите первыми, впереди ребенка, иначе ребенок может упасть, выбежать на проезжую часть.</w:t>
      </w:r>
    </w:p>
    <w:p w:rsidR="006B3445" w:rsidRPr="00D31282" w:rsidRDefault="006B3445" w:rsidP="006B344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12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Подходите для посадки к двери только после полной остановки.</w:t>
      </w:r>
    </w:p>
    <w:p w:rsidR="006B3445" w:rsidRPr="00D31282" w:rsidRDefault="006B3445" w:rsidP="006B344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12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садитесь в транспорт в последний момент (может прищемить дверями).</w:t>
      </w:r>
    </w:p>
    <w:p w:rsidR="006B3445" w:rsidRPr="00D31282" w:rsidRDefault="006B3445" w:rsidP="006B344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12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:rsidR="006B3445" w:rsidRPr="00D31282" w:rsidRDefault="006B3445" w:rsidP="006B3445">
      <w:pPr>
        <w:shd w:val="clear" w:color="auto" w:fill="FFFFFF"/>
        <w:spacing w:after="189" w:line="379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12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При ожидании транспорта</w:t>
      </w:r>
    </w:p>
    <w:p w:rsidR="006B3445" w:rsidRPr="00D31282" w:rsidRDefault="006B3445" w:rsidP="006B344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12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Стойте только на посадочных площадках, на тротуаре или обочине.</w:t>
      </w:r>
    </w:p>
    <w:p w:rsidR="006B3445" w:rsidRPr="00D31282" w:rsidRDefault="006B3445" w:rsidP="006B3445">
      <w:pPr>
        <w:shd w:val="clear" w:color="auto" w:fill="FFFFFF"/>
        <w:spacing w:after="189" w:line="379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12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Рекомендации по формированию навыков поведения на улицах</w:t>
      </w:r>
    </w:p>
    <w:p w:rsidR="006B3445" w:rsidRPr="00D31282" w:rsidRDefault="006B3445" w:rsidP="006B344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12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Навык переключения на улицу: подходя к дороге, остановитесь, осмотрите улицу в обоих направлениях.</w:t>
      </w:r>
    </w:p>
    <w:p w:rsidR="006B3445" w:rsidRPr="00D31282" w:rsidRDefault="006B3445" w:rsidP="006B344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12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</w:t>
      </w:r>
    </w:p>
    <w:p w:rsidR="006B3445" w:rsidRPr="00D31282" w:rsidRDefault="006B3445" w:rsidP="006B344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12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Навык переключения на самоконтроль: умение следить за своим поведением формируется ежедневно под руководством родителей.</w:t>
      </w:r>
    </w:p>
    <w:p w:rsidR="006B3445" w:rsidRPr="00D31282" w:rsidRDefault="006B3445" w:rsidP="006B344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12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Навык предвидения опасности: ребенок должен видеть своими глазами, что за разными предметами на улице часто скрывается опасность. Важно чтобы родители были примером для детей в соблюдении правил дорожного движения.</w:t>
      </w:r>
    </w:p>
    <w:p w:rsidR="006B3445" w:rsidRPr="00D31282" w:rsidRDefault="006B3445" w:rsidP="006B344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12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спешите, переходите дорогу размеренным шагом.</w:t>
      </w:r>
    </w:p>
    <w:p w:rsidR="006B3445" w:rsidRPr="00D31282" w:rsidRDefault="006B3445" w:rsidP="006B344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12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Выходя на проезжую часть дороги, прекратите разговаривать — ребѐнок должен привыкнуть, что при переходе дороги нужно сосредоточиться.</w:t>
      </w:r>
    </w:p>
    <w:p w:rsidR="006B3445" w:rsidRPr="00D31282" w:rsidRDefault="006B3445" w:rsidP="006B344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12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переходите дорогу на красный или жѐлтый сигнал светофора.</w:t>
      </w:r>
    </w:p>
    <w:p w:rsidR="006B3445" w:rsidRPr="00D31282" w:rsidRDefault="006B3445" w:rsidP="006B344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12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Переходите дорогу только в местах, обозначенных дорожным знаком «Пешеходный переход».</w:t>
      </w:r>
    </w:p>
    <w:p w:rsidR="006B3445" w:rsidRPr="00D31282" w:rsidRDefault="006B3445" w:rsidP="006B344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12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 автобуса, троллейбуса, трамвая, такси выходите первыми. В противном случае ребѐнок может упасть или побежать на проезжую часть дороги.</w:t>
      </w:r>
    </w:p>
    <w:p w:rsidR="006B3445" w:rsidRPr="00D31282" w:rsidRDefault="006B3445" w:rsidP="006B344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12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Привлекайте ребѐнка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:rsidR="006B3445" w:rsidRPr="00D31282" w:rsidRDefault="006B3445" w:rsidP="006B344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12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выходите с ребѐнком из-за машины, кустов, не осмотрев предварительно дороги, — это типичная ошибка, и нельзя допускать, чтобы дети еѐ повторяли. Не разрешайте детям играть вблизи дорог и на проезжей части улицы.</w:t>
      </w:r>
    </w:p>
    <w:p w:rsidR="006B3445" w:rsidRPr="00D31282" w:rsidRDefault="006B3445" w:rsidP="006B3445">
      <w:pPr>
        <w:shd w:val="clear" w:color="auto" w:fill="FFFFFF"/>
        <w:spacing w:after="189" w:line="379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12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Будьте внимательны на дороге. Она не прощает ошибок.</w:t>
      </w:r>
    </w:p>
    <w:p w:rsidR="006B3445" w:rsidRPr="00D31282" w:rsidRDefault="006B3445" w:rsidP="006B3445">
      <w:pPr>
        <w:shd w:val="clear" w:color="auto" w:fill="FFFFFF"/>
        <w:spacing w:after="189" w:line="379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12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Помните, безопасность ребенка зависит от нас, взрослых!</w:t>
      </w:r>
    </w:p>
    <w:p w:rsidR="00747361" w:rsidRPr="00D31282" w:rsidRDefault="00747361" w:rsidP="006B344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47361" w:rsidRPr="00D31282" w:rsidSect="00B46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13910"/>
    <w:multiLevelType w:val="multilevel"/>
    <w:tmpl w:val="B554E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4778B5"/>
    <w:multiLevelType w:val="multilevel"/>
    <w:tmpl w:val="F5F43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A254B8"/>
    <w:multiLevelType w:val="multilevel"/>
    <w:tmpl w:val="A38A9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9101B"/>
    <w:multiLevelType w:val="multilevel"/>
    <w:tmpl w:val="0722F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E85C54"/>
    <w:multiLevelType w:val="multilevel"/>
    <w:tmpl w:val="756E5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175CF6"/>
    <w:multiLevelType w:val="multilevel"/>
    <w:tmpl w:val="2BCA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582E04"/>
    <w:multiLevelType w:val="multilevel"/>
    <w:tmpl w:val="FB709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characterSpacingControl w:val="doNotCompress"/>
  <w:compat/>
  <w:rsids>
    <w:rsidRoot w:val="00747361"/>
    <w:rsid w:val="000837B0"/>
    <w:rsid w:val="00172D67"/>
    <w:rsid w:val="006B3445"/>
    <w:rsid w:val="00747361"/>
    <w:rsid w:val="00A0206D"/>
    <w:rsid w:val="00B461FF"/>
    <w:rsid w:val="00C7644F"/>
    <w:rsid w:val="00C91D19"/>
    <w:rsid w:val="00CD0FFA"/>
    <w:rsid w:val="00D31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B3445"/>
    <w:rPr>
      <w:i/>
      <w:iCs/>
    </w:rPr>
  </w:style>
  <w:style w:type="character" w:styleId="a5">
    <w:name w:val="Strong"/>
    <w:basedOn w:val="a0"/>
    <w:uiPriority w:val="22"/>
    <w:qFormat/>
    <w:rsid w:val="006B34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9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6</cp:revision>
  <dcterms:created xsi:type="dcterms:W3CDTF">2024-03-14T12:05:00Z</dcterms:created>
  <dcterms:modified xsi:type="dcterms:W3CDTF">2024-03-15T17:41:00Z</dcterms:modified>
</cp:coreProperties>
</file>