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BB" w:rsidRPr="000902E5" w:rsidRDefault="001A3CBB" w:rsidP="001A3C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2628" w:rsidRDefault="001A3CBB" w:rsidP="000B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02E5">
        <w:rPr>
          <w:rFonts w:ascii="Times New Roman" w:hAnsi="Times New Roman" w:cs="Times New Roman"/>
          <w:sz w:val="28"/>
          <w:szCs w:val="28"/>
        </w:rPr>
        <w:t>Спортивное мероприятие «Зимние забавы»</w:t>
      </w:r>
    </w:p>
    <w:p w:rsidR="000B2AB6" w:rsidRPr="000B2AB6" w:rsidRDefault="000B2AB6" w:rsidP="000B2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3CBB" w:rsidRPr="000902E5" w:rsidRDefault="001A3CBB" w:rsidP="000B2AB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2E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902E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Пропаганда здорового образа жизни, повышение социальной активности и укреплени</w:t>
      </w:r>
      <w:r w:rsidR="000B2AB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902E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 обучающихся с ОВЗ. </w:t>
      </w:r>
    </w:p>
    <w:p w:rsidR="001A3CBB" w:rsidRPr="000902E5" w:rsidRDefault="001A3CBB" w:rsidP="000B2AB6">
      <w:pPr>
        <w:spacing w:after="0"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2E5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2E5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Воспитательная – воспитание у детей бережного отношения к своему здоровью; </w:t>
      </w:r>
      <w:r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2E5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Образовательная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  определение и контроль за уровнем физической подготовленности обучающихся; совершенствование двигательных навыков во время проведения состязаний;</w:t>
      </w:r>
      <w:r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02E5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Оздоровительная – укрепление здоровья учащихся, содействие физическому развитию школьников, а также профилактика наиболее распространенных заболеваний.</w:t>
      </w:r>
    </w:p>
    <w:p w:rsidR="001A3CBB" w:rsidRPr="001774CE" w:rsidRDefault="001A3CBB" w:rsidP="000B2A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902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1774CE" w:rsidRPr="001774CE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</w:t>
      </w:r>
      <w:r w:rsidR="001774CE" w:rsidRPr="001774CE">
        <w:rPr>
          <w:rFonts w:ascii="Times New Roman" w:hAnsi="Times New Roman" w:cs="Times New Roman"/>
          <w:sz w:val="28"/>
          <w:szCs w:val="28"/>
          <w:highlight w:val="white"/>
        </w:rPr>
        <w:t>Рукавичк</w:t>
      </w:r>
      <w:r w:rsidR="001774CE" w:rsidRPr="001774CE">
        <w:rPr>
          <w:rFonts w:ascii="Times New Roman" w:hAnsi="Times New Roman" w:cs="Times New Roman"/>
          <w:sz w:val="28"/>
          <w:szCs w:val="28"/>
        </w:rPr>
        <w:t xml:space="preserve">а (3 шт.), снежки, ледянки (3 шт.), корзина (3 шт.), </w:t>
      </w:r>
      <w:r w:rsidR="001774CE" w:rsidRPr="001774CE">
        <w:rPr>
          <w:rFonts w:ascii="Times New Roman" w:hAnsi="Times New Roman" w:cs="Times New Roman"/>
          <w:sz w:val="28"/>
          <w:szCs w:val="28"/>
          <w:highlight w:val="white"/>
        </w:rPr>
        <w:t>клюшки</w:t>
      </w:r>
      <w:r w:rsidR="001774CE" w:rsidRPr="001774CE">
        <w:rPr>
          <w:rFonts w:ascii="Times New Roman" w:hAnsi="Times New Roman" w:cs="Times New Roman"/>
          <w:sz w:val="28"/>
          <w:szCs w:val="28"/>
        </w:rPr>
        <w:t xml:space="preserve"> (3 шт.), метелки (3 шт.), валенок (3 шт.),</w:t>
      </w:r>
    </w:p>
    <w:p w:rsidR="001A3CBB" w:rsidRPr="001774CE" w:rsidRDefault="001A3CBB" w:rsidP="001774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774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мероприятия</w:t>
      </w:r>
    </w:p>
    <w:p w:rsidR="00913A6C" w:rsidRPr="001774CE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774CE">
        <w:rPr>
          <w:rFonts w:ascii="Times New Roman" w:hAnsi="Times New Roman" w:cs="Times New Roman"/>
          <w:b/>
          <w:sz w:val="28"/>
          <w:szCs w:val="28"/>
          <w:highlight w:val="white"/>
        </w:rPr>
        <w:t>Ведущий: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 Здравствуйте, дети. На улице зима. Много снега намело. Можно поиграть и повеселиться. Вы готовы к зимним забавам? </w:t>
      </w:r>
      <w:r w:rsidRPr="001774CE">
        <w:rPr>
          <w:rFonts w:ascii="Times New Roman" w:hAnsi="Times New Roman" w:cs="Times New Roman"/>
          <w:sz w:val="28"/>
          <w:szCs w:val="28"/>
          <w:highlight w:val="white"/>
          <w:u w:val="single" w:color="000000"/>
        </w:rPr>
        <w:t>Дети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: </w:t>
      </w:r>
      <w:r w:rsidRPr="001774CE">
        <w:rPr>
          <w:rFonts w:ascii="Times New Roman" w:hAnsi="Times New Roman" w:cs="Times New Roman"/>
          <w:i/>
          <w:sz w:val="28"/>
          <w:szCs w:val="28"/>
          <w:highlight w:val="white"/>
        </w:rPr>
        <w:t>(да)</w:t>
      </w:r>
    </w:p>
    <w:p w:rsidR="00913A6C" w:rsidRPr="001774CE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774C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Ведущий: 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Молодцы. Ребята, а вы любите зиму? </w:t>
      </w:r>
      <w:r w:rsidRPr="001774CE">
        <w:rPr>
          <w:rFonts w:ascii="Times New Roman" w:hAnsi="Times New Roman" w:cs="Times New Roman"/>
          <w:sz w:val="28"/>
          <w:szCs w:val="28"/>
          <w:highlight w:val="white"/>
          <w:u w:val="single" w:color="000000"/>
        </w:rPr>
        <w:t>Дети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: </w:t>
      </w:r>
      <w:r w:rsidRPr="001774CE">
        <w:rPr>
          <w:rFonts w:ascii="Times New Roman" w:hAnsi="Times New Roman" w:cs="Times New Roman"/>
          <w:i/>
          <w:sz w:val="28"/>
          <w:szCs w:val="28"/>
          <w:highlight w:val="white"/>
        </w:rPr>
        <w:t>(да)</w:t>
      </w:r>
    </w:p>
    <w:p w:rsidR="001A3CBB" w:rsidRPr="001774CE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4C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Ведущий: 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За что вы её любите? Поделитесь (можно кататься на коньках, лыжах, санках, играть в снежки и лепить снеговика)</w:t>
      </w:r>
    </w:p>
    <w:p w:rsidR="00913A6C" w:rsidRPr="001774CE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774C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Ведущий: 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>Давайте ребята</w:t>
      </w:r>
      <w:r w:rsidR="00CD017D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Pr="001774CE">
        <w:rPr>
          <w:rFonts w:ascii="Times New Roman" w:hAnsi="Times New Roman" w:cs="Times New Roman"/>
          <w:sz w:val="28"/>
          <w:szCs w:val="28"/>
          <w:highlight w:val="white"/>
        </w:rPr>
        <w:t xml:space="preserve"> мы с вами слепим снеговика.</w:t>
      </w:r>
    </w:p>
    <w:p w:rsidR="00913A6C" w:rsidRPr="001774CE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1774CE">
        <w:rPr>
          <w:rFonts w:ascii="Times New Roman" w:hAnsi="Times New Roman" w:cs="Times New Roman"/>
          <w:sz w:val="28"/>
          <w:szCs w:val="28"/>
          <w:highlight w:val="white"/>
        </w:rPr>
        <w:t>      Вкруг вставайте, детвора,</w:t>
      </w:r>
    </w:p>
    <w:p w:rsidR="00913A6C" w:rsidRPr="000902E5" w:rsidRDefault="00913A6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1774CE">
        <w:rPr>
          <w:rFonts w:ascii="Times New Roman" w:hAnsi="Times New Roman" w:cs="Times New Roman"/>
          <w:sz w:val="28"/>
          <w:szCs w:val="28"/>
          <w:highlight w:val="white"/>
        </w:rPr>
        <w:t>Будет вам сейчас игра!     </w:t>
      </w:r>
      <w:r w:rsidRPr="001774CE">
        <w:rPr>
          <w:rFonts w:ascii="Times New Roman" w:hAnsi="Times New Roman" w:cs="Times New Roman"/>
          <w:i/>
          <w:sz w:val="28"/>
          <w:szCs w:val="28"/>
          <w:highlight w:val="white"/>
        </w:rPr>
        <w:t>(Дети встают по</w:t>
      </w:r>
      <w:r w:rsidRPr="000902E5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 xml:space="preserve"> кругу)</w:t>
      </w:r>
    </w:p>
    <w:p w:rsidR="00913A6C" w:rsidRPr="000902E5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Музыкальная игра</w:t>
      </w:r>
      <w:r w:rsidR="00CD017D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 xml:space="preserve"> 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 xml:space="preserve"> «Снег руками нагребаем»</w:t>
      </w:r>
    </w:p>
    <w:p w:rsidR="00913A6C" w:rsidRPr="000902E5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Под весёлую музыку появляется Снеговик...</w:t>
      </w:r>
    </w:p>
    <w:p w:rsidR="001774CE" w:rsidRDefault="00913A6C" w:rsidP="001774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lastRenderedPageBreak/>
        <w:t>Снеговик: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Здравствуйте ребята! </w:t>
      </w:r>
      <w:r w:rsidRPr="000902E5">
        <w:rPr>
          <w:rFonts w:ascii="Times New Roman" w:hAnsi="Times New Roman" w:cs="Times New Roman"/>
          <w:sz w:val="28"/>
          <w:szCs w:val="28"/>
        </w:rPr>
        <w:br/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Я к вам пришёл друзья,</w:t>
      </w:r>
      <w:r w:rsidRPr="000902E5">
        <w:rPr>
          <w:rFonts w:ascii="Times New Roman" w:hAnsi="Times New Roman" w:cs="Times New Roman"/>
          <w:sz w:val="28"/>
          <w:szCs w:val="28"/>
        </w:rPr>
        <w:br/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Поздравить всех с весельем,</w:t>
      </w:r>
      <w:r w:rsidRPr="000902E5">
        <w:rPr>
          <w:rFonts w:ascii="Times New Roman" w:hAnsi="Times New Roman" w:cs="Times New Roman"/>
          <w:sz w:val="28"/>
          <w:szCs w:val="28"/>
        </w:rPr>
        <w:br/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Успеха в спорте вам желаю я</w:t>
      </w:r>
      <w:r w:rsidR="001774CE" w:rsidRPr="000902E5">
        <w:rPr>
          <w:rFonts w:ascii="Times New Roman" w:hAnsi="Times New Roman" w:cs="Times New Roman"/>
          <w:sz w:val="28"/>
          <w:szCs w:val="28"/>
        </w:rPr>
        <w:t>.</w:t>
      </w:r>
    </w:p>
    <w:p w:rsidR="00913A6C" w:rsidRPr="000902E5" w:rsidRDefault="001774CE" w:rsidP="001774CE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sz w:val="28"/>
          <w:szCs w:val="28"/>
        </w:rPr>
        <w:t>И</w:t>
      </w:r>
      <w:r w:rsidR="00913A6C"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всякого везенья!</w:t>
      </w:r>
      <w:r w:rsidR="00913A6C" w:rsidRPr="000902E5">
        <w:rPr>
          <w:rFonts w:ascii="Times New Roman" w:hAnsi="Times New Roman" w:cs="Times New Roman"/>
          <w:sz w:val="28"/>
          <w:szCs w:val="28"/>
        </w:rPr>
        <w:br/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</w:t>
      </w:r>
      <w:r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 xml:space="preserve"> </w:t>
      </w:r>
      <w:r w:rsidR="00913A6C"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Что вы такие бледненькие да худенькие? Видно спортом не занимаетесь? А ну, ребята покажите, какие вы ловкие да смелые, быстрые и умелые!</w:t>
      </w:r>
    </w:p>
    <w:p w:rsidR="00913A6C" w:rsidRPr="000902E5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Ведущий: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Ну что ребята давайте разделимся на  команды и покажем снеговику, какие мы сильные, быстрые, ловкие и смелые. (Деление на  команды, каждый класс отдельно.)</w:t>
      </w:r>
    </w:p>
    <w:p w:rsidR="00913A6C" w:rsidRPr="000902E5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Ведущий: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</w:rPr>
        <w:t xml:space="preserve"> </w:t>
      </w:r>
      <w:r w:rsidR="00BB39C3" w:rsidRPr="000902E5">
        <w:rPr>
          <w:rFonts w:ascii="Times New Roman" w:hAnsi="Times New Roman" w:cs="Times New Roman"/>
          <w:color w:val="111115"/>
          <w:sz w:val="28"/>
          <w:szCs w:val="28"/>
        </w:rPr>
        <w:t xml:space="preserve">И так ребята начинаем наше соревнование. </w:t>
      </w:r>
    </w:p>
    <w:p w:rsidR="00BB39C3" w:rsidRPr="000902E5" w:rsidRDefault="00BB39C3" w:rsidP="001774CE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  <w:u w:val="single" w:color="000000"/>
        </w:rPr>
        <w:t>1 конкурс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: </w:t>
      </w:r>
      <w:r w:rsidRPr="000902E5">
        <w:rPr>
          <w:rFonts w:ascii="Times New Roman" w:hAnsi="Times New Roman" w:cs="Times New Roman"/>
          <w:b/>
          <w:i/>
          <w:color w:val="111115"/>
          <w:sz w:val="28"/>
          <w:szCs w:val="28"/>
          <w:highlight w:val="white"/>
        </w:rPr>
        <w:t>«Горячая рукавичка»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(Команды стоят в колонну по одному, по сигналу стартуют, огибают стойку и бегут к своей команде, передают рукавичку другому участнику эстафеты).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Молодцы вы все, ребята! Отгадайте-ка загадку.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Снежный шарик сделать можно,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Это ведь совсем не сложно!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Лепим мы не пирожки: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Для игры нужны</w:t>
      </w:r>
      <w:r w:rsidR="00CD017D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…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</w:t>
      </w:r>
      <w:r w:rsidRPr="000902E5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>(</w:t>
      </w:r>
      <w:r w:rsidR="001774CE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>С</w:t>
      </w:r>
      <w:r w:rsidRPr="000902E5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>нежки)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 xml:space="preserve">Снеговик: 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Посмотрите сколько у меня снежков. Будем мы в снежки играть, ловко их перевозить.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  <w:u w:val="single" w:color="000000"/>
        </w:rPr>
        <w:t>2 конкурс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: </w:t>
      </w:r>
      <w:r w:rsidRPr="000902E5">
        <w:rPr>
          <w:rFonts w:ascii="Times New Roman" w:hAnsi="Times New Roman" w:cs="Times New Roman"/>
          <w:b/>
          <w:i/>
          <w:color w:val="111115"/>
          <w:sz w:val="28"/>
          <w:szCs w:val="28"/>
          <w:highlight w:val="white"/>
        </w:rPr>
        <w:t>«Кто быстрее перенесёт снежок в ледянке»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 (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К ледянке привязана верёвочка, на неё положить снежок.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  <w:u w:val="single" w:color="000000"/>
        </w:rPr>
        <w:t>Задача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: пройти, волоча за собой </w:t>
      </w:r>
      <w:r w:rsidRPr="000902E5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>«ледянку»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так, чтобы снежок не слетел, и положить в корзинку).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Ведущий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: Молодцы, ребята! Много снежков собрали, вот сейчас они нам и пригодятся, чтобы проверить, кто самый меткий.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Если хочешь стать умелым,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             Ловким, быстрым, сильным, смелым,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              Никогда не унывай!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lastRenderedPageBreak/>
        <w:t xml:space="preserve">               В цель снежками попадай.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  <w:u w:val="single" w:color="000000"/>
        </w:rPr>
        <w:t>3 конкурс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: </w:t>
      </w:r>
      <w:r w:rsidRPr="000902E5">
        <w:rPr>
          <w:rFonts w:ascii="Times New Roman" w:hAnsi="Times New Roman" w:cs="Times New Roman"/>
          <w:b/>
          <w:i/>
          <w:color w:val="111115"/>
          <w:sz w:val="28"/>
          <w:szCs w:val="28"/>
          <w:highlight w:val="white"/>
        </w:rPr>
        <w:t>«Попади снежком в цель»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 (Перед вами корзина, в котор</w:t>
      </w:r>
      <w:r w:rsidR="00CD017D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ую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вы собрали снежки.</w:t>
      </w:r>
      <w:r w:rsidR="00CD017D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)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По сигналу по очереди каждый берет один снежок из корзины, бросает в цель, и бегом в конец колонны.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И сейчас мы увидим, чья команда самая меткая. У кого снежков в корзине больше, та команда победитель.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«Раз – два! Не зевай!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И снежки скорей метай!»</w:t>
      </w:r>
    </w:p>
    <w:p w:rsidR="00CA26FC" w:rsidRPr="000902E5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Ведущий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: Молодцы! Меткие ребята!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Девочки – внимание!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Мальчики – внимание!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Есть для вас одно</w:t>
      </w:r>
    </w:p>
    <w:p w:rsidR="001774CE" w:rsidRDefault="00CA26FC" w:rsidP="001774CE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Весёлое задание.</w:t>
      </w:r>
    </w:p>
    <w:p w:rsidR="00CA26FC" w:rsidRPr="000902E5" w:rsidRDefault="00CA26FC" w:rsidP="001774CE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Внимание, внимание,</w:t>
      </w:r>
      <w:r w:rsidR="002A68F5"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 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Продолжаем снежные соревнования!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 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Ребята, отгадайте загадку!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Клюшки есть и есть ворота,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Да и с шайбой всё о`кей!</w:t>
      </w:r>
    </w:p>
    <w:p w:rsidR="00CA26FC" w:rsidRPr="000902E5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Эта разновидность спорта</w:t>
      </w:r>
    </w:p>
    <w:p w:rsidR="00CA26FC" w:rsidRPr="000902E5" w:rsidRDefault="002A68F5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Называется?</w:t>
      </w:r>
      <w:r w:rsidR="00CA26FC"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 </w:t>
      </w:r>
      <w:r w:rsidR="00CA26FC" w:rsidRPr="000902E5">
        <w:rPr>
          <w:rFonts w:ascii="Times New Roman" w:hAnsi="Times New Roman" w:cs="Times New Roman"/>
          <w:i/>
          <w:color w:val="111115"/>
          <w:sz w:val="28"/>
          <w:szCs w:val="28"/>
          <w:highlight w:val="white"/>
        </w:rPr>
        <w:t>(хоккей)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.</w:t>
      </w:r>
    </w:p>
    <w:p w:rsidR="002A68F5" w:rsidRPr="000902E5" w:rsidRDefault="002A68F5" w:rsidP="001774CE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  <w:u w:val="single" w:color="000000"/>
        </w:rPr>
        <w:t>4 конкурс</w:t>
      </w: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: </w:t>
      </w:r>
      <w:r w:rsidRPr="000902E5">
        <w:rPr>
          <w:rFonts w:ascii="Times New Roman" w:hAnsi="Times New Roman" w:cs="Times New Roman"/>
          <w:b/>
          <w:i/>
          <w:color w:val="111115"/>
          <w:sz w:val="28"/>
          <w:szCs w:val="28"/>
          <w:highlight w:val="white"/>
        </w:rPr>
        <w:t>«Хоккей»</w:t>
      </w:r>
    </w:p>
    <w:p w:rsidR="002A68F5" w:rsidRPr="000902E5" w:rsidRDefault="002A68F5" w:rsidP="001301FD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(Каждой команде необходимо провести снежок до дуги катнуть снежок в ворота и вернуться</w:t>
      </w:r>
      <w:r w:rsidR="00CD017D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, передать эстафету следующему)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>.</w:t>
      </w:r>
    </w:p>
    <w:p w:rsidR="002A68F5" w:rsidRPr="000902E5" w:rsidRDefault="002A68F5" w:rsidP="001774CE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Ведущий</w:t>
      </w:r>
      <w:r w:rsidRPr="000902E5">
        <w:rPr>
          <w:rFonts w:ascii="Times New Roman" w:hAnsi="Times New Roman" w:cs="Times New Roman"/>
          <w:color w:val="111115"/>
          <w:sz w:val="28"/>
          <w:szCs w:val="28"/>
          <w:highlight w:val="white"/>
        </w:rPr>
        <w:t xml:space="preserve">: 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а сейчас вам испытанье – проведём соревнованье.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  <w:u w:val="single"/>
        </w:rPr>
        <w:t>5 конкурс.</w:t>
      </w: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t xml:space="preserve"> "</w:t>
      </w:r>
      <w:r w:rsidRPr="000902E5">
        <w:rPr>
          <w:rFonts w:ascii="Times New Roman" w:hAnsi="Times New Roman" w:cs="Times New Roman"/>
          <w:b/>
          <w:i/>
          <w:color w:val="181818"/>
          <w:sz w:val="28"/>
          <w:szCs w:val="28"/>
          <w:highlight w:val="white"/>
        </w:rPr>
        <w:t>Кто быстрее"</w:t>
      </w: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t xml:space="preserve"> -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 Кто быстрее на метёлке пробежится вокруг елки.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Игроки двух команд, «оседлав» мётлы, добегают до ёлок, обегают их и возвращаются назад. Побеждает та команда, чьи игроки придут первыми.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  <w:u w:val="single"/>
        </w:rPr>
        <w:t>6 конкурс</w:t>
      </w: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t xml:space="preserve"> "Передай валенок"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– у каждой команды валенок,  добежать до линии, оставить следующий игрок бежит за ним. 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lastRenderedPageBreak/>
        <w:t xml:space="preserve">Ведущий: 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Ребята, продолжите пословицу «Мороз не велик….(да стоять не велит).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t>Ведущий: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Как вы её понимаете? Объясните смысл этой пословицы. Вот мы и не будем стоять, в игре согреемся. Снеговик нам предлагает сыграть в игру «Два Мороза».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 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На противоположных сторонах площадки чертятся два круга - это «дома». В одном из «домов» находятся все играющие, кроме двух водящих «морозов», которые стоят посередине площадки. «Морозы, обращаясь к играющим, говорят: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Мы два брата молодые,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Мы два брата удалые,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Я – мороз Красный нос,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Я – мороз Синий нос.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Кто из вас решится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 путь пуститься?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Дети хором отвечают: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Не боимся мы угроз,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И не страшен нам мороз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и перебегают в противоположный «дом». По дороге морозы пытаются их «заморозить». «Замороженный» игрок остаётся на месте. Побеждает та команда, где меньше окажется «замороженных» игроков.</w:t>
      </w:r>
    </w:p>
    <w:p w:rsidR="002A68F5" w:rsidRPr="000902E5" w:rsidRDefault="002A68F5" w:rsidP="000B2AB6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b/>
          <w:color w:val="181818"/>
          <w:sz w:val="28"/>
          <w:szCs w:val="28"/>
          <w:highlight w:val="white"/>
        </w:rPr>
        <w:t>Ведущий: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 Вот и подошли к концу наши соревнования. Занятия спортом, участие во всех школьных соревнованиях – вот настоящая победа!</w:t>
      </w:r>
    </w:p>
    <w:p w:rsidR="001774CE" w:rsidRDefault="002A68F5" w:rsidP="001774C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2E5">
        <w:rPr>
          <w:rFonts w:ascii="Times New Roman" w:hAnsi="Times New Roman" w:cs="Times New Roman"/>
          <w:b/>
          <w:color w:val="111115"/>
          <w:sz w:val="28"/>
          <w:szCs w:val="28"/>
          <w:highlight w:val="white"/>
        </w:rPr>
        <w:t>Снеговик: </w:t>
      </w:r>
      <w:r w:rsidRPr="000902E5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 </w:t>
      </w:r>
      <w:r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внимание</w:t>
      </w:r>
      <w:r w:rsidR="001774CE" w:rsidRPr="000902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8F5" w:rsidRPr="000902E5" w:rsidRDefault="001774CE" w:rsidP="001774CE">
      <w:pPr>
        <w:spacing w:after="0" w:line="360" w:lineRule="auto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  <w:r w:rsidRPr="000902E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задор и звонкий смех.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огонь соревнования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Обеспечивший успех.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настал момент прощанья,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краткой наша речь.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Говорим всем: 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свиданья,</w:t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8F5" w:rsidRPr="00090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 новых встреч!</w:t>
      </w:r>
    </w:p>
    <w:p w:rsidR="002A68F5" w:rsidRPr="000902E5" w:rsidRDefault="002A68F5" w:rsidP="001774CE">
      <w:pPr>
        <w:spacing w:after="0" w:line="360" w:lineRule="auto"/>
        <w:ind w:firstLine="360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1301FD" w:rsidRPr="001301FD" w:rsidRDefault="001301FD" w:rsidP="001301FD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1"/>
          <w:szCs w:val="81"/>
        </w:rPr>
      </w:pPr>
      <w:r w:rsidRPr="001301FD">
        <w:rPr>
          <w:rFonts w:ascii="ff4" w:eastAsia="Times New Roman" w:hAnsi="ff4" w:cs="Times New Roman"/>
          <w:color w:val="000000"/>
          <w:sz w:val="81"/>
          <w:szCs w:val="81"/>
        </w:rPr>
        <w:t>Список литературы:</w:t>
      </w:r>
      <w:r w:rsidRPr="001301FD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1301FD" w:rsidRDefault="001301FD" w:rsidP="005D7A3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5D7A3A" w:rsidRDefault="005D7A3A" w:rsidP="005D7A3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1FD" w:rsidRPr="005D7A3A" w:rsidRDefault="001301FD" w:rsidP="005D7A3A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 [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https://nsportal.ru/nachalnayashkola/fizkultura/2018/10/15/ vneklassnoe-meropriyatie-zimnie-zabavy 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 20.1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</w:t>
      </w:r>
    </w:p>
    <w:p w:rsidR="001301FD" w:rsidRPr="005D7A3A" w:rsidRDefault="001301FD" w:rsidP="005D7A3A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 ресурс [https://infourok.ru/metodicheskaya-razrabotka-sportivnogo-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meropriyatiya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veselie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starti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-1586858.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html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дата обращения 20.1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D7A3A"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D7A3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CA26FC" w:rsidRPr="005D7A3A" w:rsidRDefault="00CA26FC" w:rsidP="005D7A3A">
      <w:pPr>
        <w:spacing w:after="0" w:line="360" w:lineRule="auto"/>
        <w:ind w:firstLine="360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CA26FC" w:rsidRPr="005D7A3A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CA26FC" w:rsidRPr="005D7A3A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CA26FC" w:rsidRPr="005D7A3A" w:rsidRDefault="00CA26FC" w:rsidP="000B2AB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CA26FC" w:rsidRPr="005D7A3A" w:rsidRDefault="00CA26F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BB39C3" w:rsidRPr="005D7A3A" w:rsidRDefault="00BB39C3" w:rsidP="000B2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6C" w:rsidRPr="005D7A3A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color w:val="111115"/>
          <w:sz w:val="28"/>
          <w:szCs w:val="28"/>
          <w:highlight w:val="white"/>
        </w:rPr>
      </w:pPr>
    </w:p>
    <w:p w:rsidR="00913A6C" w:rsidRPr="005D7A3A" w:rsidRDefault="00913A6C" w:rsidP="000B2AB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913A6C" w:rsidRPr="005D7A3A" w:rsidSect="000B2AB6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8B" w:rsidRDefault="008D2D8B" w:rsidP="000B2AB6">
      <w:pPr>
        <w:spacing w:after="0" w:line="240" w:lineRule="auto"/>
      </w:pPr>
      <w:r>
        <w:separator/>
      </w:r>
    </w:p>
  </w:endnote>
  <w:endnote w:type="continuationSeparator" w:id="1">
    <w:p w:rsidR="008D2D8B" w:rsidRDefault="008D2D8B" w:rsidP="000B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8B" w:rsidRDefault="008D2D8B" w:rsidP="000B2AB6">
      <w:pPr>
        <w:spacing w:after="0" w:line="240" w:lineRule="auto"/>
      </w:pPr>
      <w:r>
        <w:separator/>
      </w:r>
    </w:p>
  </w:footnote>
  <w:footnote w:type="continuationSeparator" w:id="1">
    <w:p w:rsidR="008D2D8B" w:rsidRDefault="008D2D8B" w:rsidP="000B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9651"/>
      <w:docPartObj>
        <w:docPartGallery w:val="Page Numbers (Top of Page)"/>
        <w:docPartUnique/>
      </w:docPartObj>
    </w:sdtPr>
    <w:sdtContent>
      <w:p w:rsidR="000B2AB6" w:rsidRDefault="00667DC6">
        <w:pPr>
          <w:pStyle w:val="a4"/>
          <w:jc w:val="right"/>
        </w:pPr>
        <w:fldSimple w:instr=" PAGE   \* MERGEFORMAT ">
          <w:r w:rsidR="00AE796D">
            <w:rPr>
              <w:noProof/>
            </w:rPr>
            <w:t>2</w:t>
          </w:r>
        </w:fldSimple>
      </w:p>
    </w:sdtContent>
  </w:sdt>
  <w:p w:rsidR="000B2AB6" w:rsidRDefault="000B2A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F59"/>
    <w:multiLevelType w:val="hybridMultilevel"/>
    <w:tmpl w:val="00B0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704"/>
    <w:multiLevelType w:val="hybridMultilevel"/>
    <w:tmpl w:val="1EAE6DF4"/>
    <w:lvl w:ilvl="0" w:tplc="38242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D55F7"/>
    <w:multiLevelType w:val="hybridMultilevel"/>
    <w:tmpl w:val="6200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7443A"/>
    <w:multiLevelType w:val="hybridMultilevel"/>
    <w:tmpl w:val="2F3C5D86"/>
    <w:lvl w:ilvl="0" w:tplc="38242EA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CBB"/>
    <w:rsid w:val="000902E5"/>
    <w:rsid w:val="00092628"/>
    <w:rsid w:val="000B2AB6"/>
    <w:rsid w:val="001301FD"/>
    <w:rsid w:val="001774CE"/>
    <w:rsid w:val="001A3CBB"/>
    <w:rsid w:val="001B6729"/>
    <w:rsid w:val="002A68F5"/>
    <w:rsid w:val="004D6548"/>
    <w:rsid w:val="005A7F2C"/>
    <w:rsid w:val="005D7A3A"/>
    <w:rsid w:val="00667DC6"/>
    <w:rsid w:val="008D2D8B"/>
    <w:rsid w:val="008E6D58"/>
    <w:rsid w:val="00913A6C"/>
    <w:rsid w:val="00AE796D"/>
    <w:rsid w:val="00BB39C3"/>
    <w:rsid w:val="00CA26FC"/>
    <w:rsid w:val="00CD017D"/>
    <w:rsid w:val="00EB3DD8"/>
    <w:rsid w:val="00ED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28"/>
  </w:style>
  <w:style w:type="paragraph" w:styleId="2">
    <w:name w:val="heading 2"/>
    <w:basedOn w:val="a"/>
    <w:link w:val="20"/>
    <w:uiPriority w:val="9"/>
    <w:qFormat/>
    <w:rsid w:val="00ED10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A3CBB"/>
  </w:style>
  <w:style w:type="character" w:customStyle="1" w:styleId="c0">
    <w:name w:val="c0"/>
    <w:basedOn w:val="a0"/>
    <w:rsid w:val="001A3CBB"/>
  </w:style>
  <w:style w:type="character" w:styleId="a3">
    <w:name w:val="Emphasis"/>
    <w:basedOn w:val="a0"/>
    <w:uiPriority w:val="20"/>
    <w:qFormat/>
    <w:rsid w:val="008E6D5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D10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AB6"/>
  </w:style>
  <w:style w:type="paragraph" w:styleId="a6">
    <w:name w:val="footer"/>
    <w:basedOn w:val="a"/>
    <w:link w:val="a7"/>
    <w:uiPriority w:val="99"/>
    <w:semiHidden/>
    <w:unhideWhenUsed/>
    <w:rsid w:val="000B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2AB6"/>
  </w:style>
  <w:style w:type="character" w:customStyle="1" w:styleId="ff3">
    <w:name w:val="ff3"/>
    <w:basedOn w:val="a0"/>
    <w:rsid w:val="001301FD"/>
  </w:style>
  <w:style w:type="character" w:customStyle="1" w:styleId="ff4">
    <w:name w:val="ff4"/>
    <w:basedOn w:val="a0"/>
    <w:rsid w:val="001301FD"/>
  </w:style>
  <w:style w:type="paragraph" w:styleId="a8">
    <w:name w:val="List Paragraph"/>
    <w:basedOn w:val="a"/>
    <w:uiPriority w:val="34"/>
    <w:qFormat/>
    <w:rsid w:val="005D7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Андрей</cp:lastModifiedBy>
  <cp:revision>7</cp:revision>
  <dcterms:created xsi:type="dcterms:W3CDTF">2023-09-14T05:18:00Z</dcterms:created>
  <dcterms:modified xsi:type="dcterms:W3CDTF">2024-03-26T09:17:00Z</dcterms:modified>
</cp:coreProperties>
</file>