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C8" w:rsidRPr="00D334C8" w:rsidRDefault="00D334C8" w:rsidP="00D334C8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D334C8">
        <w:rPr>
          <w:rFonts w:cs="Times New Roman"/>
          <w:b/>
          <w:bCs/>
          <w:color w:val="auto"/>
          <w:lang w:val="ru-RU"/>
        </w:rPr>
        <w:t>Муниципальное автономное дошкольное образовательное учреждение</w:t>
      </w:r>
    </w:p>
    <w:p w:rsidR="00D334C8" w:rsidRPr="00D334C8" w:rsidRDefault="00D334C8" w:rsidP="00D334C8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D334C8">
        <w:rPr>
          <w:rFonts w:cs="Times New Roman"/>
          <w:b/>
          <w:bCs/>
          <w:color w:val="auto"/>
          <w:lang w:val="ru-RU"/>
        </w:rPr>
        <w:t>муниципального образования город Краснодар</w:t>
      </w:r>
    </w:p>
    <w:p w:rsidR="00D334C8" w:rsidRPr="00D334C8" w:rsidRDefault="00D334C8" w:rsidP="00D334C8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D334C8">
        <w:rPr>
          <w:rFonts w:cs="Times New Roman"/>
          <w:b/>
          <w:bCs/>
          <w:color w:val="auto"/>
          <w:lang w:val="ru-RU"/>
        </w:rPr>
        <w:t>«Центр развития ребенка – детский сад № 199»</w:t>
      </w:r>
    </w:p>
    <w:p w:rsidR="00D334C8" w:rsidRPr="00D334C8" w:rsidRDefault="00D334C8" w:rsidP="00D334C8">
      <w:pPr>
        <w:jc w:val="center"/>
        <w:rPr>
          <w:sz w:val="24"/>
          <w:szCs w:val="24"/>
        </w:rPr>
      </w:pPr>
      <w:r w:rsidRPr="00D334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 w:bidi="en-US"/>
        </w:rPr>
        <w:t>(</w:t>
      </w:r>
      <w:r w:rsidRPr="00D33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МАДОУ МО г. Краснодар «</w:t>
      </w:r>
      <w:proofErr w:type="spellStart"/>
      <w:proofErr w:type="gramStart"/>
      <w:r w:rsidRPr="00D33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Центр-детский</w:t>
      </w:r>
      <w:proofErr w:type="spellEnd"/>
      <w:proofErr w:type="gramEnd"/>
      <w:r w:rsidRPr="00D33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 xml:space="preserve"> сад № 199»)</w:t>
      </w:r>
    </w:p>
    <w:p w:rsidR="00D334C8" w:rsidRDefault="00D334C8" w:rsidP="00D334C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34C8" w:rsidRDefault="00F91BA3" w:rsidP="00D334C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6219">
        <w:rPr>
          <w:rFonts w:ascii="Times New Roman" w:hAnsi="Times New Roman" w:cs="Times New Roman"/>
          <w:b/>
          <w:i/>
          <w:sz w:val="24"/>
          <w:szCs w:val="24"/>
        </w:rPr>
        <w:t xml:space="preserve">Конспект занятия </w:t>
      </w:r>
    </w:p>
    <w:p w:rsidR="00D334C8" w:rsidRDefault="00D334C8" w:rsidP="00D334C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духовно-нравственному воспитанию в старшей группе</w:t>
      </w:r>
    </w:p>
    <w:p w:rsidR="00F91BA3" w:rsidRDefault="00F91BA3" w:rsidP="00D334C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6219">
        <w:rPr>
          <w:rFonts w:ascii="Times New Roman" w:hAnsi="Times New Roman" w:cs="Times New Roman"/>
          <w:b/>
          <w:i/>
          <w:sz w:val="24"/>
          <w:szCs w:val="24"/>
        </w:rPr>
        <w:t xml:space="preserve">«В мире доброты» </w:t>
      </w:r>
    </w:p>
    <w:p w:rsidR="000A607E" w:rsidRPr="004A6219" w:rsidRDefault="000A607E" w:rsidP="00D334C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36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A6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6219">
        <w:rPr>
          <w:rFonts w:ascii="Times New Roman" w:hAnsi="Times New Roman" w:cs="Times New Roman"/>
          <w:sz w:val="24"/>
          <w:szCs w:val="24"/>
        </w:rPr>
        <w:t xml:space="preserve">расширение  представлений  детей о доброте как о главном качестве человека, развитие социальных чувств, взаимопомощи. </w:t>
      </w:r>
    </w:p>
    <w:p w:rsidR="00F91BA3" w:rsidRPr="00066362" w:rsidRDefault="00F91BA3" w:rsidP="00F91BA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636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>- формировать представление у детей о доброте, воспитывать добрые чувства к окружающим людям;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A6219">
        <w:rPr>
          <w:rFonts w:ascii="Times New Roman" w:hAnsi="Times New Roman" w:cs="Times New Roman"/>
          <w:sz w:val="24"/>
          <w:szCs w:val="24"/>
        </w:rPr>
        <w:t>познакомить с понятием «Благотворительность»;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>- активизировать словарь детей (добро, счастье, радость,  забота, внимание);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- воспитывать  дружеские взаимоотношения между детьми по средствам речевой, </w:t>
      </w:r>
      <w:bookmarkStart w:id="0" w:name="_GoBack"/>
      <w:bookmarkEnd w:id="0"/>
      <w:r w:rsidRPr="004A6219"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иллюстраций, чтение стихов, пословиц о добре, просмотр мультфильмов, чтение сказок о добре.</w:t>
      </w:r>
    </w:p>
    <w:p w:rsidR="00F91BA3" w:rsidRPr="00066362" w:rsidRDefault="00F91BA3" w:rsidP="00F91B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36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стихотворение: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Счастливому миру ведут все дорожки.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Живут в этом мире счастливые крошки,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Вера с Добром поселились на веки</w:t>
      </w:r>
      <w:proofErr w:type="gramStart"/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ветер – из смеха, из радости - реки,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служат волшебники светлому детству,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Весёлые сказки живут по соседству,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даже тоска никогда не тоскует,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бесконечно кукушка кукует,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не болеет, никто не страдает,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вдруг горе туда забредает,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добрые феи тот час налетят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шарик воздушный его превратят.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Прекрасные феи хранят за лесами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Огромный хрустальный сундук с чудесами.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если кому-то захочется чуда,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можно достать это чудо оттуда.</w:t>
      </w:r>
      <w:r w:rsidRPr="004A62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</w:t>
      </w:r>
      <w:r w:rsidRPr="004A6219">
        <w:rPr>
          <w:rFonts w:ascii="Times New Roman" w:hAnsi="Times New Roman" w:cs="Times New Roman"/>
          <w:sz w:val="24"/>
          <w:szCs w:val="24"/>
        </w:rPr>
        <w:t>: Ребята, вам понравилось стихотворение?  О чём  в нём говорится? ( О счастливом мире где царит добро</w:t>
      </w:r>
      <w:proofErr w:type="gramStart"/>
      <w:r w:rsidRPr="004A621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A6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«Волшебный мешочек»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у меня в руках волшебный мешочек. Я предлагаю сложить в него все отрицательные эмоции: злость, обиду, гнев. Вы согласны?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предлагает обсудить настроение детей.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Теперь завяжем этот волшебный мешочек крепко на узел и спрячем далеко-далеко, чтобы в нашей группе царило только Добро.</w:t>
      </w:r>
    </w:p>
    <w:p w:rsidR="00F91BA3" w:rsidRPr="004A6219" w:rsidRDefault="00F91BA3" w:rsidP="00F91BA3">
      <w:pPr>
        <w:shd w:val="clear" w:color="auto" w:fill="FFFFFF"/>
        <w:spacing w:before="133" w:after="13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6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читать небольшие рассказы, а вам нужно вставить доброе слово и завершить рассказ.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Оля рисовала подарок маме. Брат побежал, рисунок упал на пол. Оля готова была заплакать, но братик сказал волшебное слово. Какое? Оля улыбнулась и сказала братику...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Бабушка сшила для Катюшиной куклы платьице, но оно оказалось маленьким. Катюша расстроилась, а бабушка попросила принести ей куклу, сказала</w:t>
      </w:r>
      <w:proofErr w:type="gramStart"/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 </w:t>
      </w:r>
      <w:proofErr w:type="gramEnd"/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Внучка была рада. Она...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Ваня строил гараж для машины. Миша просил: «И я с тобой буду строить». Как бы вы попросили об этом друга?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Style w:val="a8"/>
          <w:rFonts w:ascii="Times New Roman" w:hAnsi="Times New Roman" w:cs="Times New Roman"/>
          <w:color w:val="333333"/>
          <w:sz w:val="24"/>
          <w:szCs w:val="24"/>
        </w:rPr>
        <w:t>Игра «В поисках добрых слов».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4A6219">
        <w:rPr>
          <w:rFonts w:ascii="Times New Roman" w:hAnsi="Times New Roman" w:cs="Times New Roman"/>
          <w:sz w:val="24"/>
          <w:szCs w:val="24"/>
        </w:rPr>
        <w:t xml:space="preserve">Ребята, вспомните и назовите сказки, в которых совершаются добрые дела.  </w:t>
      </w:r>
      <w:r w:rsidRPr="004A62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i/>
          <w:sz w:val="24"/>
          <w:szCs w:val="24"/>
        </w:rPr>
        <w:t>Упражнение « В сказках живёт доброта»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A6219">
        <w:rPr>
          <w:rFonts w:ascii="Times New Roman" w:hAnsi="Times New Roman" w:cs="Times New Roman"/>
          <w:sz w:val="24"/>
          <w:szCs w:val="24"/>
        </w:rPr>
        <w:t>:  А ещё, что такое доброта, нам помогут разобраться пословицы и поговорки.</w:t>
      </w:r>
    </w:p>
    <w:p w:rsidR="00F91BA3" w:rsidRPr="004A6219" w:rsidRDefault="00F91BA3" w:rsidP="00F91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Я зачитаю вам несколько </w:t>
      </w:r>
      <w:r w:rsidRPr="00066362">
        <w:rPr>
          <w:rFonts w:ascii="Times New Roman" w:hAnsi="Times New Roman" w:cs="Times New Roman"/>
          <w:b/>
          <w:sz w:val="24"/>
          <w:szCs w:val="24"/>
        </w:rPr>
        <w:t>пословиц и поговорок</w:t>
      </w:r>
      <w:r w:rsidRPr="004A6219">
        <w:rPr>
          <w:rFonts w:ascii="Times New Roman" w:hAnsi="Times New Roman" w:cs="Times New Roman"/>
          <w:sz w:val="24"/>
          <w:szCs w:val="24"/>
        </w:rPr>
        <w:t>, а вы попробуйте объяснить их смысл.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ком добра нет, в том и правды мало.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ищи красоты, ищи доброты.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любит добрые дела, тому и жизнь мила.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Сумел провиниться, сумей и повиниться.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Торопись на доброе дело, худое само приспеет.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Добрая слава лежит, а худая бежит.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Доброта нигде не теряет своего достоинства.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Доброта без разума пуста.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Добрые слова дороже богатства.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доброго человека сто рук.</w:t>
      </w:r>
    </w:p>
    <w:p w:rsidR="00F91BA3" w:rsidRPr="004A6219" w:rsidRDefault="00F91BA3" w:rsidP="00F9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хвались серебром, а хвались добром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«Кто что делает?»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оказывается, проявить доброту может любой человек: старый и молодой, взрослый и ребёнок, а как проявляют доброту люди разных профессий?</w:t>
      </w:r>
    </w:p>
    <w:p w:rsidR="00F91BA3" w:rsidRPr="007A3AD1" w:rsidRDefault="00F91BA3" w:rsidP="00F91BA3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картинки с изображением представителей разных профессий, а дети называют, что делает представитель этой профессии и как он может проявить доброту.</w:t>
      </w:r>
    </w:p>
    <w:p w:rsidR="00F91BA3" w:rsidRPr="00066362" w:rsidRDefault="00F91BA3" w:rsidP="00F91B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362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«Раз, два, три, четыре, пять —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мы пойдём гулять.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Ручки к солнцу потянулись,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друг другу улыбнулись.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за руки возьмёмся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кружочек соберёмся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хмуримся с утра,</w:t>
      </w:r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поможет доброта</w:t>
      </w:r>
      <w:proofErr w:type="gramStart"/>
      <w:r w:rsidRPr="004A6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6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21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4A621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4A621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выполняют движения согласно текста)</w:t>
      </w:r>
    </w:p>
    <w:p w:rsidR="00F91BA3" w:rsidRDefault="00F91BA3" w:rsidP="00F91B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91BA3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b/>
          <w:bCs/>
          <w:color w:val="000000"/>
        </w:rPr>
        <w:t>Игра «Ласковое слово»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i/>
          <w:iCs/>
          <w:color w:val="000000"/>
        </w:rPr>
        <w:t>Воспитатель:</w:t>
      </w:r>
      <w:r w:rsidRPr="004A6219">
        <w:rPr>
          <w:color w:val="000000"/>
        </w:rPr>
        <w:t> Сыграем в игру «Ласковое слово». Я называю слова, например: «Солнце», а вы ласково "Солнышко"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Птица – птичка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дерево – деревце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сказка – сказочка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рука – ручка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ребенок – ребёночек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ручей – ручеёк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кольцо – колечко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сердце - сердечко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стол – столик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кошка – кошечка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мама – мамочка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Молодцы, вам понравились ласковые слова.</w:t>
      </w:r>
    </w:p>
    <w:p w:rsidR="00F91BA3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Да, ласковое, доброе слово душу согревает.</w:t>
      </w:r>
    </w:p>
    <w:p w:rsidR="00F91BA3" w:rsidRPr="00066362" w:rsidRDefault="00F91BA3" w:rsidP="00F91B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66362">
        <w:rPr>
          <w:rFonts w:ascii="Times New Roman" w:hAnsi="Times New Roman" w:cs="Times New Roman"/>
          <w:b/>
          <w:i/>
          <w:sz w:val="24"/>
          <w:szCs w:val="24"/>
        </w:rPr>
        <w:t xml:space="preserve">Игра “Вежливые слова” 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- Растает даже ледяная глыба от слова тёплого … </w:t>
      </w:r>
      <w:r w:rsidRPr="004A6219">
        <w:rPr>
          <w:rFonts w:ascii="Times New Roman" w:hAnsi="Times New Roman" w:cs="Times New Roman"/>
          <w:i/>
          <w:sz w:val="24"/>
          <w:szCs w:val="24"/>
        </w:rPr>
        <w:t>(Спасибо.)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- За доброту, любовь и книгу, скажем маме мы … </w:t>
      </w:r>
      <w:r w:rsidRPr="004A6219">
        <w:rPr>
          <w:rFonts w:ascii="Times New Roman" w:hAnsi="Times New Roman" w:cs="Times New Roman"/>
          <w:i/>
          <w:sz w:val="24"/>
          <w:szCs w:val="24"/>
        </w:rPr>
        <w:t>(Спасибо.)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- Мальчик вежливый и развитый говорит, встречаясь … </w:t>
      </w:r>
      <w:r w:rsidRPr="004A6219">
        <w:rPr>
          <w:rFonts w:ascii="Times New Roman" w:hAnsi="Times New Roman" w:cs="Times New Roman"/>
          <w:i/>
          <w:sz w:val="24"/>
          <w:szCs w:val="24"/>
        </w:rPr>
        <w:t>(Здравствуйте.)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>- Когда бранят за шалости, говорим … (</w:t>
      </w:r>
      <w:r w:rsidRPr="004A6219">
        <w:rPr>
          <w:rFonts w:ascii="Times New Roman" w:hAnsi="Times New Roman" w:cs="Times New Roman"/>
          <w:i/>
          <w:sz w:val="24"/>
          <w:szCs w:val="24"/>
        </w:rPr>
        <w:t>Прости, пожалуйста.)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- В разных странах  на прощанье говорят … </w:t>
      </w:r>
      <w:r w:rsidRPr="004A6219">
        <w:rPr>
          <w:rFonts w:ascii="Times New Roman" w:hAnsi="Times New Roman" w:cs="Times New Roman"/>
          <w:i/>
          <w:sz w:val="24"/>
          <w:szCs w:val="24"/>
        </w:rPr>
        <w:t>(До свидания.)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- В лесу зазеленеет старый пень, когда услышит … </w:t>
      </w:r>
      <w:r w:rsidRPr="004A6219">
        <w:rPr>
          <w:rFonts w:ascii="Times New Roman" w:hAnsi="Times New Roman" w:cs="Times New Roman"/>
          <w:i/>
          <w:sz w:val="24"/>
          <w:szCs w:val="24"/>
        </w:rPr>
        <w:t>(Добрый день.)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 xml:space="preserve">А какие ещё вежливые слова вы знаете? </w:t>
      </w:r>
      <w:r w:rsidRPr="004A6219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b/>
          <w:bCs/>
          <w:color w:val="000000"/>
        </w:rPr>
        <w:t>Игра с мячом «Замени добрыми словами»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Злой – добрый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Невежливый – вежливый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Грубый – ласковый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Отнять – отдать, подарить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Поругать – похвалить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Ленивый – трудолюбивый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lastRenderedPageBreak/>
        <w:t>Жадный – щедрый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Обидеть – защитить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Огорчить – обрадовать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Грустный – весёлый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Равнодушный – заботливый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Неряшливый – аккуратный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Сломать – починить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Порвать – заклеить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4A6219">
        <w:rPr>
          <w:color w:val="000000"/>
        </w:rPr>
        <w:t>Крикливый</w:t>
      </w:r>
      <w:proofErr w:type="gramEnd"/>
      <w:r w:rsidRPr="004A6219">
        <w:rPr>
          <w:color w:val="000000"/>
        </w:rPr>
        <w:t xml:space="preserve"> – молчаливый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Развязный – скромный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Трусливый - храбрый</w:t>
      </w:r>
    </w:p>
    <w:p w:rsidR="00F91BA3" w:rsidRPr="00066362" w:rsidRDefault="00F91BA3" w:rsidP="00F91B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66362">
        <w:rPr>
          <w:rFonts w:ascii="Times New Roman" w:hAnsi="Times New Roman" w:cs="Times New Roman"/>
          <w:b/>
          <w:i/>
          <w:sz w:val="24"/>
          <w:szCs w:val="24"/>
        </w:rPr>
        <w:t>Рефлексия в кругу.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>Ребята, посмотрите  друг на друга   и подарите свою улыбку.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219">
        <w:rPr>
          <w:rFonts w:ascii="Times New Roman" w:hAnsi="Times New Roman" w:cs="Times New Roman"/>
          <w:sz w:val="24"/>
          <w:szCs w:val="24"/>
        </w:rPr>
        <w:t>А теперь расскажите, что вы сегодня для себя поняли самое главное?</w:t>
      </w:r>
    </w:p>
    <w:p w:rsidR="00F91BA3" w:rsidRPr="004A6219" w:rsidRDefault="00F91BA3" w:rsidP="00F91B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21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Быть легче добрым или злым? А какими будете вы? </w:t>
      </w:r>
      <w:r w:rsidRPr="004A6219">
        <w:rPr>
          <w:i/>
          <w:iCs/>
          <w:color w:val="000000"/>
        </w:rPr>
        <w:t>(Ответы детей)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Наверно, легче злым.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Быть добрым – значит отдавать 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Тепло свое другим.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Быть добрым – значит понимать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И близких и чужих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И радости порой не знать,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Заботясь о других.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Конечно, доброму трудней, 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И все же посмотри: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Как много у него друзей!</w:t>
      </w:r>
    </w:p>
    <w:p w:rsidR="00F91BA3" w:rsidRPr="004A6219" w:rsidRDefault="00F91BA3" w:rsidP="00F91BA3">
      <w:pPr>
        <w:pStyle w:val="aa"/>
        <w:shd w:val="clear" w:color="auto" w:fill="FFFFFF"/>
        <w:spacing w:before="0" w:beforeAutospacing="0" w:after="120" w:afterAutospacing="0"/>
        <w:rPr>
          <w:color w:val="000000"/>
        </w:rPr>
      </w:pPr>
      <w:r w:rsidRPr="004A6219">
        <w:rPr>
          <w:color w:val="000000"/>
        </w:rPr>
        <w:t>А злой всегда – один…</w:t>
      </w:r>
    </w:p>
    <w:p w:rsidR="00F91BA3" w:rsidRPr="0074060E" w:rsidRDefault="00F91BA3" w:rsidP="00F91BA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1BA3" w:rsidRPr="00D478D9" w:rsidRDefault="00F91BA3" w:rsidP="00F91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BA3" w:rsidRPr="00BB6C44" w:rsidRDefault="00F91BA3" w:rsidP="00F91B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1FF" w:rsidRDefault="00B461FF"/>
    <w:sectPr w:rsidR="00B461FF" w:rsidSect="000A7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B3" w:rsidRDefault="00B94DB3" w:rsidP="006A01B4">
      <w:pPr>
        <w:spacing w:after="0" w:line="240" w:lineRule="auto"/>
      </w:pPr>
      <w:r>
        <w:separator/>
      </w:r>
    </w:p>
  </w:endnote>
  <w:endnote w:type="continuationSeparator" w:id="0">
    <w:p w:rsidR="00B94DB3" w:rsidRDefault="00B94DB3" w:rsidP="006A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3" w:rsidRDefault="00B94D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3" w:rsidRDefault="00B94DB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3" w:rsidRDefault="00B94D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B3" w:rsidRDefault="00B94DB3" w:rsidP="006A01B4">
      <w:pPr>
        <w:spacing w:after="0" w:line="240" w:lineRule="auto"/>
      </w:pPr>
      <w:r>
        <w:separator/>
      </w:r>
    </w:p>
  </w:footnote>
  <w:footnote w:type="continuationSeparator" w:id="0">
    <w:p w:rsidR="00B94DB3" w:rsidRDefault="00B94DB3" w:rsidP="006A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3" w:rsidRDefault="00B94D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3" w:rsidRDefault="00B94D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3" w:rsidRDefault="00B94D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BA3"/>
    <w:rsid w:val="00037505"/>
    <w:rsid w:val="000A607E"/>
    <w:rsid w:val="003D47C7"/>
    <w:rsid w:val="003F309E"/>
    <w:rsid w:val="006A01B4"/>
    <w:rsid w:val="00B461FF"/>
    <w:rsid w:val="00B94DB3"/>
    <w:rsid w:val="00D334C8"/>
    <w:rsid w:val="00F9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BA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9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1BA3"/>
  </w:style>
  <w:style w:type="paragraph" w:styleId="a6">
    <w:name w:val="footer"/>
    <w:basedOn w:val="a"/>
    <w:link w:val="a7"/>
    <w:uiPriority w:val="99"/>
    <w:semiHidden/>
    <w:unhideWhenUsed/>
    <w:rsid w:val="00F9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BA3"/>
  </w:style>
  <w:style w:type="character" w:styleId="a8">
    <w:name w:val="Strong"/>
    <w:basedOn w:val="a0"/>
    <w:uiPriority w:val="22"/>
    <w:qFormat/>
    <w:rsid w:val="00F91BA3"/>
    <w:rPr>
      <w:b/>
      <w:bCs/>
    </w:rPr>
  </w:style>
  <w:style w:type="character" w:styleId="a9">
    <w:name w:val="Emphasis"/>
    <w:basedOn w:val="a0"/>
    <w:uiPriority w:val="20"/>
    <w:qFormat/>
    <w:rsid w:val="00F91BA3"/>
    <w:rPr>
      <w:i/>
      <w:iCs/>
    </w:rPr>
  </w:style>
  <w:style w:type="paragraph" w:styleId="aa">
    <w:name w:val="Normal (Web)"/>
    <w:basedOn w:val="a"/>
    <w:uiPriority w:val="99"/>
    <w:semiHidden/>
    <w:unhideWhenUsed/>
    <w:rsid w:val="00F9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334C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2024-03-15T18:26:00Z</dcterms:created>
  <dcterms:modified xsi:type="dcterms:W3CDTF">2024-03-15T18:35:00Z</dcterms:modified>
</cp:coreProperties>
</file>