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DE" w:rsidRPr="007F215E" w:rsidRDefault="004616DE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Конспект занятия 2 младшая группа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Тема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: Правила гигиены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Задачи: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Формировать представления о гигиенических потребностях человека соблюдать чистоту и опрятность; прививать детям простейшие культурно-гигиенические навыки; воспитывать желание быть здоровым, 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внимательно относиться к себе.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Ход занятия:</w:t>
      </w:r>
    </w:p>
    <w:p w:rsidR="004616DE" w:rsidRPr="007F215E" w:rsidRDefault="007F215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br/>
        <w:t>Воспитатель: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Ребята, к нам в гости пришёл Медвежонок. Поздоровайтесь с мишкой.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У него в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сумке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лежат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какие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– то вещи. Он говорит, что они ему совсем не нужны,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может быть они нам пригодятся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. 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Посмотрим?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(В сумке лежат: мыло, полотенце, расчёска, зубная щётка, носовой платок, полотенце для ног.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По очереди достаём и рассказываем, для чего они нужны.)</w:t>
      </w:r>
      <w:proofErr w:type="gramEnd"/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Что это?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Мыло.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Для чего нужно мыло?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Чтобы мыть руки.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Когда мы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моем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руки?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Мы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моем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руки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перед едой, когда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испачкаются руки после рисования или лепки, после того, как погладили животных… (ответы детей)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Медведь: - а мне не нужно мыло! Я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мою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руки без мыла. Я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мою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руки водой!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Ребята, расскажите Мише, почему нужно при мытье использовать мыло!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(ответы детей)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- А это что?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Полотенце.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Для чего нужно полотенце?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Чтобы вытираться.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Давайте покажем медвежонку, как надо мыть руки. Для этого нам помогут картинки.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Основные действия мытья рук изображены в виде отдельных картинок, дети их самостояте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льно расставляют по порядку.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Первая картинка: засучиваем рукава. Как ещё можно ещё сказать? 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Закатываем рукава, поднимаем рукава...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Вторая картинка: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моем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руки водой под краном.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Третья картинка: намыливаем руки мылом.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Четвертая картинка: смываем м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ыльную пену водой.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Пятая картинка: вытираем руки полотенцем.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b/>
          <w:color w:val="252525"/>
          <w:sz w:val="24"/>
          <w:szCs w:val="24"/>
        </w:rPr>
        <w:t>Динамическая пауза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Знаем, знаем, да, да, да!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Где ты прячешься, вода!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Выходи, водица,-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Мы пришли умыться!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Ай, лад, лады, лады,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Не боимся мы воды,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Чисто умываемся.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Друг другу 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улыбаемся.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Буль – буль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–б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уль, журчит водица,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Мы умеем сами мыться.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Миша, мой лицо и руки,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Мойся мылом хорошенько.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Воду ты не разливай,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Сухо руки вытирай.</w:t>
      </w:r>
    </w:p>
    <w:p w:rsidR="007F215E" w:rsidRDefault="007F215E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Это что?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Щетка для волос.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Для чего нужна щетка?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Чтобы расчесываться.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>- А это что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? (Сломанная расческа). Миша, как так получилось, что ты сломал расческу?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Ребята, а можно так сильно чесать волосы? (Ответы детей)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Чешу, чешу волосоньки,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Расчесываю косоньки!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Что мы делаем расческой?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Мы делаем прическу.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А это что?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Это зубная 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щетка.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Для чего нужна зубная щетка? (Ответы детей)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Для чего надо чистить зубы?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- Чтобы сохранить зубы здоровыми, белыми. А дыхание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свежим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-Медведь: - А мне не нужно чистить зубы. Я ем только полезные продукты: малину и мед!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Зубы надо чистить всем, М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иша. Частички малины могут остаться между зубов и вызвать заболевание.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Как вы думаете, ребята, сколько раз в день надо чистить зубы?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Два раза в день - утром и вечером.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А это что?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Зубная паста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для чего она нужна?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А это что? Для чего он нужен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Потешка, демонстрируя каждое действие: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Носовой платок в кармашке,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Будем нос им вытирать,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Чтобы носик, наш курносик,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снова чистым был опять.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Миша, ты понял, что все предметы, кот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орые ты нам принес, как не нужные тебе, должны быть у каждого!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Все эти предметы называются предметами гигиены. Гигиена нужна чтобы </w:t>
      </w:r>
      <w:proofErr w:type="gramStart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оставаться</w:t>
      </w:r>
      <w:proofErr w:type="gramEnd"/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красивыми и здоровыми. Есть предметы личной гигиены, которые никому давать нельзя (составить группу), есть предмет</w:t>
      </w: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ы общей гигиены (выставить предметы), с которыми можно поделиться.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Я тебе настоятельно советую забрать все эти предметы гигиены и правильно пользоваться ими ежедневно. И тогда ты будешь здоров и красив.</w:t>
      </w:r>
    </w:p>
    <w:p w:rsidR="004616DE" w:rsidRDefault="007F215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Мишка: Спасибо вам ребята!</w:t>
      </w:r>
    </w:p>
    <w:p w:rsidR="007F215E" w:rsidRPr="007F215E" w:rsidRDefault="007F215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4616DE" w:rsidRPr="007F215E" w:rsidRDefault="00461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4616DE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Всем ребяткам говорит: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Станция «Групповая»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Вот и приехали мы к себе в группу.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А мы ничего не забыли?</w:t>
      </w: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- Мы обещали помочь Мише. Давайте нарисуем ему расческу.</w:t>
      </w:r>
    </w:p>
    <w:p w:rsidR="004616DE" w:rsidRPr="007F215E" w:rsidRDefault="004616DE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4616DE" w:rsidRPr="007F215E" w:rsidRDefault="007F2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eastAsia="Arial" w:hAnsi="Times New Roman" w:cs="Times New Roman"/>
          <w:color w:val="252525"/>
          <w:sz w:val="24"/>
          <w:szCs w:val="24"/>
        </w:rPr>
        <w:t>Рисование расчески гуашью.</w:t>
      </w:r>
    </w:p>
    <w:sectPr w:rsidR="004616DE" w:rsidRPr="007F215E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DE"/>
    <w:rsid w:val="004616DE"/>
    <w:rsid w:val="007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Eldo</cp:lastModifiedBy>
  <cp:revision>2</cp:revision>
  <dcterms:created xsi:type="dcterms:W3CDTF">2024-03-12T18:21:00Z</dcterms:created>
  <dcterms:modified xsi:type="dcterms:W3CDTF">2024-03-12T18:21:00Z</dcterms:modified>
</cp:coreProperties>
</file>