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1744C">
        <w:rPr>
          <w:b/>
          <w:bCs/>
          <w:color w:val="000000"/>
          <w:sz w:val="28"/>
          <w:szCs w:val="28"/>
        </w:rPr>
        <w:t>Конспект занятия по финансовой грамотности в старшей группе по теме "Путешествие в страну Финансов</w:t>
      </w:r>
      <w:r w:rsidRPr="0061744C">
        <w:rPr>
          <w:bCs/>
          <w:color w:val="000000"/>
          <w:sz w:val="28"/>
          <w:szCs w:val="28"/>
        </w:rPr>
        <w:t>"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br/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bCs/>
          <w:color w:val="000000"/>
          <w:sz w:val="28"/>
          <w:szCs w:val="28"/>
        </w:rPr>
        <w:t>Цель:</w:t>
      </w:r>
      <w:r w:rsidRPr="0061744C">
        <w:rPr>
          <w:color w:val="000000"/>
          <w:sz w:val="28"/>
          <w:szCs w:val="28"/>
        </w:rPr>
        <w:t> Формирование основ финансовой грамотности у детей старшего дошкольного возраста: 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bCs/>
          <w:color w:val="000000"/>
          <w:sz w:val="28"/>
          <w:szCs w:val="28"/>
        </w:rPr>
        <w:t>Задачи:</w:t>
      </w:r>
    </w:p>
    <w:p w:rsidR="00774A31" w:rsidRPr="0061744C" w:rsidRDefault="00774A31" w:rsidP="00774A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Расширять активный и пассивный словарь детей, знакомя с экономическими терминами.</w:t>
      </w:r>
    </w:p>
    <w:p w:rsidR="00774A31" w:rsidRPr="0061744C" w:rsidRDefault="00774A31" w:rsidP="00774A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Формировать умения выражать свои мысли и анализировать.</w:t>
      </w:r>
    </w:p>
    <w:p w:rsidR="00774A31" w:rsidRPr="0061744C" w:rsidRDefault="00774A31" w:rsidP="00774A3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Формировать навыки сотрудничества, умения договариваться друг с другом.</w:t>
      </w:r>
    </w:p>
    <w:p w:rsidR="00774A31" w:rsidRPr="0061744C" w:rsidRDefault="00774A31" w:rsidP="00774A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Развивать при выполнении задач экономического характера логическое мышление, память, внимание.</w:t>
      </w:r>
    </w:p>
    <w:p w:rsidR="00774A31" w:rsidRPr="0061744C" w:rsidRDefault="00774A31" w:rsidP="00774A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Развивать познавательную активность.</w:t>
      </w:r>
    </w:p>
    <w:p w:rsidR="00774A31" w:rsidRPr="0061744C" w:rsidRDefault="00774A31" w:rsidP="00774A3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Развивать умение самостоятельно делать выводы на основе практического задания.</w:t>
      </w:r>
    </w:p>
    <w:p w:rsidR="00774A31" w:rsidRPr="0061744C" w:rsidRDefault="00774A31" w:rsidP="00774A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Форма проведения</w:t>
      </w:r>
      <w:r w:rsidRPr="0061744C">
        <w:rPr>
          <w:color w:val="000000"/>
          <w:sz w:val="28"/>
          <w:szCs w:val="28"/>
        </w:rPr>
        <w:t>: непосредственно образовательная деятельность.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Предварительная работа</w:t>
      </w:r>
      <w:r w:rsidRPr="0061744C">
        <w:rPr>
          <w:color w:val="000000"/>
          <w:sz w:val="28"/>
          <w:szCs w:val="28"/>
        </w:rPr>
        <w:t>: беседы, рассматривание коллекций монет и банкнот, просмотр презентаций, чтение художественной литературы, просмотр мультфильмов, сказок.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Оборудование:</w:t>
      </w:r>
      <w:r w:rsidRPr="0061744C">
        <w:rPr>
          <w:color w:val="000000"/>
          <w:sz w:val="28"/>
          <w:szCs w:val="28"/>
        </w:rPr>
        <w:t> мультимедийное оборудование, денежные монеты и купюры разного достоинства, пластиковые карты, листы бумаги А-4 на каждого ребенка, шаблоны платья и машинки (простые карандаши, ножницы), картинки для игры «Варим борщ».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1744C">
        <w:rPr>
          <w:bCs/>
          <w:color w:val="000000"/>
          <w:sz w:val="28"/>
          <w:szCs w:val="28"/>
        </w:rPr>
        <w:t>Ход образовательной деятельности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r w:rsidRPr="0061744C">
        <w:rPr>
          <w:b/>
          <w:bCs/>
          <w:color w:val="000000"/>
          <w:sz w:val="28"/>
          <w:szCs w:val="28"/>
        </w:rPr>
        <w:t>Организационная игра</w:t>
      </w:r>
    </w:p>
    <w:bookmarkEnd w:id="0"/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нашей группе </w:t>
      </w:r>
      <w:proofErr w:type="gramStart"/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яркое</w:t>
      </w:r>
      <w:proofErr w:type="gramEnd"/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Солнышко сияет!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Здесь ребята дружные,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каждый знает!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 – мой друг и я – твой друг!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Как прекрасен мир вокруг,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друг другу улыбнёмся,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Дружно за руки возьмёмся.</w:t>
      </w:r>
    </w:p>
    <w:p w:rsidR="00774A31" w:rsidRPr="00774A31" w:rsidRDefault="00774A31" w:rsidP="0077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4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Стоя в кругу – ребята, вы любите путешествовать?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Ребята, на почту детского сада пришло письмо. Без обратного адреса, от кого не известно. Но зато есть загадки, отгадав которые мы узнаем автора этого письма.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1744C">
        <w:rPr>
          <w:b/>
          <w:bCs/>
          <w:color w:val="000000"/>
          <w:sz w:val="28"/>
          <w:szCs w:val="28"/>
        </w:rPr>
        <w:t>Загадки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 xml:space="preserve">На товаре быть </w:t>
      </w:r>
      <w:proofErr w:type="gramStart"/>
      <w:r w:rsidRPr="0061744C">
        <w:rPr>
          <w:color w:val="000000"/>
          <w:sz w:val="28"/>
          <w:szCs w:val="28"/>
        </w:rPr>
        <w:t>должна</w:t>
      </w:r>
      <w:proofErr w:type="gramEnd"/>
      <w:r w:rsidRPr="0061744C">
        <w:rPr>
          <w:color w:val="000000"/>
          <w:sz w:val="28"/>
          <w:szCs w:val="28"/>
        </w:rPr>
        <w:br/>
        <w:t>Обязательна ... (цена)</w:t>
      </w:r>
    </w:p>
    <w:p w:rsidR="00D62A97" w:rsidRPr="0061744C" w:rsidRDefault="00D62A97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1744C">
        <w:rPr>
          <w:color w:val="000000"/>
          <w:sz w:val="28"/>
          <w:szCs w:val="28"/>
          <w:shd w:val="clear" w:color="auto" w:fill="FFFFFF"/>
        </w:rPr>
        <w:t>Всё, что в жизни продаётся,</w:t>
      </w:r>
      <w:r w:rsidRPr="0061744C">
        <w:rPr>
          <w:color w:val="000000"/>
          <w:sz w:val="28"/>
          <w:szCs w:val="28"/>
        </w:rPr>
        <w:br/>
      </w:r>
      <w:r w:rsidRPr="0061744C">
        <w:rPr>
          <w:color w:val="000000"/>
          <w:sz w:val="28"/>
          <w:szCs w:val="28"/>
          <w:shd w:val="clear" w:color="auto" w:fill="FFFFFF"/>
        </w:rPr>
        <w:t>Одинаково зовётся:</w:t>
      </w:r>
      <w:r w:rsidRPr="0061744C">
        <w:rPr>
          <w:color w:val="000000"/>
          <w:sz w:val="28"/>
          <w:szCs w:val="28"/>
        </w:rPr>
        <w:br/>
      </w:r>
      <w:r w:rsidRPr="0061744C">
        <w:rPr>
          <w:color w:val="000000"/>
          <w:sz w:val="28"/>
          <w:szCs w:val="28"/>
          <w:shd w:val="clear" w:color="auto" w:fill="FFFFFF"/>
        </w:rPr>
        <w:t>И крупа, и самовар</w:t>
      </w:r>
      <w:proofErr w:type="gramStart"/>
      <w:r w:rsidRPr="0061744C">
        <w:rPr>
          <w:color w:val="000000"/>
          <w:sz w:val="28"/>
          <w:szCs w:val="28"/>
        </w:rPr>
        <w:br/>
      </w:r>
      <w:r w:rsidRPr="0061744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1744C">
        <w:rPr>
          <w:color w:val="000000"/>
          <w:sz w:val="28"/>
          <w:szCs w:val="28"/>
          <w:shd w:val="clear" w:color="auto" w:fill="FFFFFF"/>
        </w:rPr>
        <w:t>азываются… (товар).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И врачу, и акробату</w:t>
      </w:r>
      <w:proofErr w:type="gramStart"/>
      <w:r w:rsidRPr="0061744C">
        <w:rPr>
          <w:color w:val="000000"/>
          <w:sz w:val="28"/>
          <w:szCs w:val="28"/>
        </w:rPr>
        <w:br/>
        <w:t>В</w:t>
      </w:r>
      <w:proofErr w:type="gramEnd"/>
      <w:r w:rsidRPr="0061744C">
        <w:rPr>
          <w:color w:val="000000"/>
          <w:sz w:val="28"/>
          <w:szCs w:val="28"/>
        </w:rPr>
        <w:t>ыдают за труд ... (зарплату)</w:t>
      </w:r>
    </w:p>
    <w:p w:rsidR="001855AC" w:rsidRPr="001855AC" w:rsidRDefault="001855AC" w:rsidP="0018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5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Будут целыми, как в танке,</w:t>
      </w:r>
    </w:p>
    <w:p w:rsidR="001855AC" w:rsidRPr="001855AC" w:rsidRDefault="001855AC" w:rsidP="0018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5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Сбереженья ваши в…(банке)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Ребята, где используют эти термины? (Ответы детей.)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Правильно, это финансовые термины. И я вам предлагаю отправиться в путешествие в Страну Финансов. Закрывайте глаза и повторяйте за мной: "Вокруг себя повернись и в стране финансов очутись".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Вот мы и в стране Финансов, в которой нас ожидают различные испытания, выполнив которые, мы узнаем великую тайну финансов и все, что с ними связано.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(На экране изображение реки)</w:t>
      </w:r>
      <w:r w:rsidRPr="0061744C">
        <w:rPr>
          <w:color w:val="000000"/>
          <w:sz w:val="28"/>
          <w:szCs w:val="28"/>
        </w:rPr>
        <w:t>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- Что мы здесь видим? Ребята, это не просто река, Это Река Времени. Сейчас мы с вами отправимся в разные эпохи, посмотрим и определим, какие деньги существовали в разное время.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*У первобытного человека денег не было, он в них не нуждался, а всё что ему было надо, давала природа. Кто-то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 Деньгами древнему человеку служили: мех животных, зёрна, соль, орехи, ракушки.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А можем, мы сейчас ответить на вопрос. Были ли деньги у древнего человека?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 xml:space="preserve">С течением времени на Руси появились первые монеты, которые люди подвязывали на веревочку и носили на шее. Первые бумажные деньги появились во время правления императрицы Екатерины 2. Мы живем с вами </w:t>
      </w:r>
      <w:r w:rsidRPr="0061744C">
        <w:rPr>
          <w:color w:val="000000"/>
          <w:sz w:val="28"/>
          <w:szCs w:val="28"/>
        </w:rPr>
        <w:lastRenderedPageBreak/>
        <w:t>в современном мире, и наши деньги изменились по отношению к прошлому веку.</w:t>
      </w:r>
    </w:p>
    <w:p w:rsid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b/>
          <w:bCs/>
          <w:color w:val="000000"/>
          <w:sz w:val="28"/>
          <w:szCs w:val="28"/>
        </w:rPr>
        <w:t>Испытание 1. Дидактическая игра "Найди современные деньги"</w:t>
      </w:r>
      <w:r w:rsidRPr="0061744C">
        <w:rPr>
          <w:color w:val="000000"/>
          <w:sz w:val="28"/>
          <w:szCs w:val="28"/>
        </w:rPr>
        <w:t> 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(дети раскладывают деньги в 2 коробочки "современные деньги" и "старинные деньги".)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А для чего людям нужны деньги? (ответы детей)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для покупки продуктов питания; одежды;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для оплаты бытовых услуг;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для оплаты развлечений (воспитатель уточняет у детей, для каких развлечений нам нужны деньги);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для оплаты услуг (уточнить, каких именно);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для оплаты проезда на транспорте;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для покупки подарков;</w:t>
      </w:r>
    </w:p>
    <w:p w:rsidR="00774A31" w:rsidRPr="0061744C" w:rsidRDefault="00774A31" w:rsidP="00774A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на благотворительность.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 xml:space="preserve"> Да, деньги нужны людям в современном мире, без них прожить невозможно. Что </w:t>
      </w:r>
      <w:proofErr w:type="gramStart"/>
      <w:r w:rsidRPr="0061744C">
        <w:rPr>
          <w:color w:val="000000"/>
          <w:sz w:val="28"/>
          <w:szCs w:val="28"/>
        </w:rPr>
        <w:t>из себя представляют</w:t>
      </w:r>
      <w:proofErr w:type="gramEnd"/>
      <w:r w:rsidRPr="0061744C">
        <w:rPr>
          <w:color w:val="000000"/>
          <w:sz w:val="28"/>
          <w:szCs w:val="28"/>
        </w:rPr>
        <w:t xml:space="preserve"> современные деньги? (монеты, банкноты).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Правильно. Давайте рассмотрим монеты. Какие они? (ответы детей)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Какие монеты вы знаете? (показ на экране дети называют монеты разного достоинства).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Давайте рассмотрим бумажные деньги - банкноты. Какие они?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Дети:</w:t>
      </w:r>
      <w:r w:rsidRPr="0061744C">
        <w:rPr>
          <w:color w:val="000000"/>
          <w:sz w:val="28"/>
          <w:szCs w:val="28"/>
        </w:rPr>
        <w:t> Бумажные, прямоугольные, шуршат.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(</w:t>
      </w:r>
      <w:proofErr w:type="gramStart"/>
      <w:r w:rsidRPr="0061744C">
        <w:rPr>
          <w:color w:val="000000"/>
          <w:sz w:val="28"/>
          <w:szCs w:val="28"/>
        </w:rPr>
        <w:t>м</w:t>
      </w:r>
      <w:proofErr w:type="gramEnd"/>
      <w:r w:rsidRPr="0061744C">
        <w:rPr>
          <w:color w:val="000000"/>
          <w:sz w:val="28"/>
          <w:szCs w:val="28"/>
        </w:rPr>
        <w:t>ожно продемонстрировать шуршание банкнотой).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Какие банкноты вы знаете?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(Дети называют банкноты, воспитатель демонстрирует их детям на экране).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61744C">
        <w:rPr>
          <w:b/>
          <w:color w:val="010101"/>
          <w:sz w:val="28"/>
          <w:szCs w:val="28"/>
        </w:rPr>
        <w:t>Испытание 2</w:t>
      </w:r>
      <w:r w:rsidR="0061744C">
        <w:rPr>
          <w:b/>
          <w:color w:val="010101"/>
          <w:sz w:val="28"/>
          <w:szCs w:val="28"/>
        </w:rPr>
        <w:t>.</w:t>
      </w:r>
      <w:r w:rsidRPr="0061744C">
        <w:rPr>
          <w:b/>
          <w:color w:val="010101"/>
          <w:sz w:val="28"/>
          <w:szCs w:val="28"/>
        </w:rPr>
        <w:t xml:space="preserve"> </w:t>
      </w:r>
      <w:r w:rsidRPr="0061744C">
        <w:rPr>
          <w:b/>
          <w:color w:val="010101"/>
          <w:sz w:val="28"/>
          <w:szCs w:val="28"/>
        </w:rPr>
        <w:t>Денежное дерево»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Воспитатель: Здесь вопрос! «Что получает взрослый за свой труд?»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(Ответы детей).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lastRenderedPageBreak/>
        <w:t>Да, он получает зарплату - деньги. Это будет его доход. Доход – это денежные средства полученные лицом в результате какой-либо деятельности за определённый период времени.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А для чего людям нужны деньги? (Ответы детей).</w:t>
      </w:r>
    </w:p>
    <w:p w:rsidR="001855AC" w:rsidRPr="0061744C" w:rsidRDefault="001855AC" w:rsidP="0061744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Воспитатель: Да, деньги нужны людям в современном мире, без них прожить невозможно. А где же люди берут эти деньги? (Ответы детей).</w:t>
      </w:r>
    </w:p>
    <w:p w:rsidR="00774A31" w:rsidRPr="0061744C" w:rsidRDefault="001855AC" w:rsidP="00774A3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1744C">
        <w:rPr>
          <w:b/>
          <w:bCs/>
          <w:color w:val="000000"/>
          <w:sz w:val="28"/>
          <w:szCs w:val="28"/>
        </w:rPr>
        <w:t>Испытание 3</w:t>
      </w:r>
      <w:r w:rsidR="00774A31" w:rsidRPr="0061744C">
        <w:rPr>
          <w:b/>
          <w:bCs/>
          <w:color w:val="000000"/>
          <w:sz w:val="28"/>
          <w:szCs w:val="28"/>
        </w:rPr>
        <w:t>. Игра «Дополни»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:rsidR="00774A31" w:rsidRPr="0061744C" w:rsidRDefault="00774A31" w:rsidP="00774A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Монета круглая, а банкнота …</w:t>
      </w:r>
    </w:p>
    <w:p w:rsidR="00774A31" w:rsidRPr="0061744C" w:rsidRDefault="00774A31" w:rsidP="00774A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Банкнота бумажная, а монета …</w:t>
      </w:r>
    </w:p>
    <w:p w:rsidR="00774A31" w:rsidRPr="0061744C" w:rsidRDefault="00774A31" w:rsidP="00774A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Монета звенит, а банкнота …</w:t>
      </w:r>
    </w:p>
    <w:p w:rsidR="00774A31" w:rsidRPr="0061744C" w:rsidRDefault="00774A31" w:rsidP="00774A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Монета металлическая, а банкнота…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 Где</w:t>
      </w:r>
      <w:r w:rsidRPr="0061744C">
        <w:rPr>
          <w:color w:val="000000"/>
          <w:sz w:val="28"/>
          <w:szCs w:val="28"/>
        </w:rPr>
        <w:t> мы носим деньги, монеты и банкноты? (в кошельке). Они у нас в наличии и называются они «наличные деньги». Ещё бывают "безналичные деньги". Их у нас нет в кошельке, а хранятся они на пластиковой карте (показать пластиковые карты). Расскажите о них</w:t>
      </w:r>
      <w:proofErr w:type="gramStart"/>
      <w:r w:rsidRPr="0061744C">
        <w:rPr>
          <w:color w:val="000000"/>
          <w:sz w:val="28"/>
          <w:szCs w:val="28"/>
        </w:rPr>
        <w:t>.</w:t>
      </w:r>
      <w:proofErr w:type="gramEnd"/>
      <w:r w:rsidRPr="0061744C">
        <w:rPr>
          <w:color w:val="000000"/>
          <w:sz w:val="28"/>
          <w:szCs w:val="28"/>
        </w:rPr>
        <w:t xml:space="preserve"> (</w:t>
      </w:r>
      <w:proofErr w:type="gramStart"/>
      <w:r w:rsidRPr="0061744C">
        <w:rPr>
          <w:color w:val="000000"/>
          <w:sz w:val="28"/>
          <w:szCs w:val="28"/>
        </w:rPr>
        <w:t>п</w:t>
      </w:r>
      <w:proofErr w:type="gramEnd"/>
      <w:r w:rsidRPr="0061744C">
        <w:rPr>
          <w:color w:val="000000"/>
          <w:sz w:val="28"/>
          <w:szCs w:val="28"/>
        </w:rPr>
        <w:t>ластиковую карту нужно вставлять в банкомат и знать пароль)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А где же люди берут эти деньги? (Ответы детей)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Совершенно,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 денег или не может? (Ответы детей)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Внимание на экран.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(На экране изображена автомастерская и ателье)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А что получает взрослый за свой труд? (Ответы детей).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Да, он получает зарплату - деньги. Это будет его доход. Доход - это денежные средства, полученные лицом в результате какой-либо деятельности за определённый период времени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Когда вы приобретаете что - то на свои деньги, вы их тратите или не тратите? Ваши затраты - это расход.</w:t>
      </w:r>
    </w:p>
    <w:p w:rsidR="00774A31" w:rsidRPr="0061744C" w:rsidRDefault="00774A31" w:rsidP="00774A3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44C">
        <w:rPr>
          <w:rStyle w:val="c2"/>
          <w:i/>
          <w:iCs/>
          <w:color w:val="000000"/>
          <w:sz w:val="28"/>
          <w:szCs w:val="28"/>
        </w:rPr>
        <w:t>Физкультурная минутка.</w:t>
      </w:r>
    </w:p>
    <w:p w:rsidR="00774A31" w:rsidRPr="0061744C" w:rsidRDefault="00774A31" w:rsidP="00774A3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44C">
        <w:rPr>
          <w:rStyle w:val="c0"/>
          <w:color w:val="000000"/>
          <w:sz w:val="28"/>
          <w:szCs w:val="28"/>
        </w:rPr>
        <w:t>А теперь еще игра.</w:t>
      </w:r>
    </w:p>
    <w:p w:rsidR="00774A31" w:rsidRPr="0061744C" w:rsidRDefault="00774A31" w:rsidP="00774A3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44C">
        <w:rPr>
          <w:rStyle w:val="c0"/>
          <w:color w:val="000000"/>
          <w:sz w:val="28"/>
          <w:szCs w:val="28"/>
        </w:rPr>
        <w:t>Помогайте мне, друзья.</w:t>
      </w:r>
    </w:p>
    <w:p w:rsidR="00774A31" w:rsidRPr="0061744C" w:rsidRDefault="00774A31" w:rsidP="006174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44C">
        <w:rPr>
          <w:rStyle w:val="c0"/>
          <w:color w:val="000000"/>
          <w:sz w:val="28"/>
          <w:szCs w:val="28"/>
        </w:rPr>
        <w:lastRenderedPageBreak/>
        <w:t>Один, два, три, четыре, пять (шагаем на месте)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Будем денежки считать</w:t>
      </w:r>
      <w:proofErr w:type="gramStart"/>
      <w:r w:rsidRPr="0061744C">
        <w:rPr>
          <w:rStyle w:val="c0"/>
          <w:color w:val="000000"/>
          <w:sz w:val="28"/>
          <w:szCs w:val="28"/>
        </w:rPr>
        <w:t>.</w:t>
      </w:r>
      <w:proofErr w:type="gramEnd"/>
      <w:r w:rsidRPr="0061744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61744C">
        <w:rPr>
          <w:rStyle w:val="c0"/>
          <w:color w:val="000000"/>
          <w:sz w:val="28"/>
          <w:szCs w:val="28"/>
        </w:rPr>
        <w:t>с</w:t>
      </w:r>
      <w:proofErr w:type="gramEnd"/>
      <w:r w:rsidRPr="0061744C">
        <w:rPr>
          <w:rStyle w:val="c0"/>
          <w:color w:val="000000"/>
          <w:sz w:val="28"/>
          <w:szCs w:val="28"/>
        </w:rPr>
        <w:t>жимаем и разжимаем пальцы рук)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Один и два оплатим дом, (пальцы в кулак, отгибаем мизинец и безымянный)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Дом, в котором мы живём.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Третья монетка – покушать купить, (отгибаем средний палец)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Четвертая – одежду и обувь купить (отгибаем указательный палец)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Ну, а пятую пока (шевелим большим пальцем)</w:t>
      </w:r>
      <w:r w:rsidRPr="0061744C">
        <w:rPr>
          <w:color w:val="000000"/>
          <w:sz w:val="28"/>
          <w:szCs w:val="28"/>
        </w:rPr>
        <w:br/>
      </w:r>
      <w:r w:rsidRPr="0061744C">
        <w:rPr>
          <w:rStyle w:val="c0"/>
          <w:color w:val="000000"/>
          <w:sz w:val="28"/>
          <w:szCs w:val="28"/>
        </w:rPr>
        <w:t>Спрячем на донышке кошелька! (спрятать большой палец в кулак, согнув все пальцы)</w:t>
      </w:r>
    </w:p>
    <w:p w:rsidR="00774A31" w:rsidRPr="0061744C" w:rsidRDefault="001855AC" w:rsidP="00774A3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1744C">
        <w:rPr>
          <w:b/>
          <w:bCs/>
          <w:color w:val="000000"/>
          <w:sz w:val="28"/>
          <w:szCs w:val="28"/>
        </w:rPr>
        <w:t>Испытание 4</w:t>
      </w:r>
      <w:r w:rsidR="00774A31" w:rsidRPr="0061744C">
        <w:rPr>
          <w:b/>
          <w:bCs/>
          <w:color w:val="000000"/>
          <w:sz w:val="28"/>
          <w:szCs w:val="28"/>
        </w:rPr>
        <w:t>. Игра "Выполни работу качественно"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Мы с вами будем работать, кто хочет работать в ателье - проходят за эти столы, кто в автомастерской - садятся за эти столы. (Садятся за столы)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Ребята, которые работают в ателье, у вас у каждого имеется ткань </w:t>
      </w:r>
      <w:r w:rsidRPr="0061744C">
        <w:rPr>
          <w:i/>
          <w:iCs/>
          <w:color w:val="000000"/>
          <w:sz w:val="28"/>
          <w:szCs w:val="28"/>
        </w:rPr>
        <w:t>(лист бумаги)</w:t>
      </w:r>
      <w:r w:rsidRPr="0061744C">
        <w:rPr>
          <w:color w:val="000000"/>
          <w:sz w:val="28"/>
          <w:szCs w:val="28"/>
        </w:rPr>
        <w:t> и выкройка платья. Вам нужно выкроить как можно больше платьев.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Ребята, которые работают в мастерской по изготовлению автомобилей Вам нужно изготовить как можно больше автомобилей. (Дети выполняют задание)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- Давайте посчитаем, сколько платьев у вас получилось. (Дети считают)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- Кто экономнее раскроил ткань? Кто больше заработает денег? (Ответы детей)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- А теперь давайте посмотрим, сколько машин изготовили в автомастерской? (Дети считают)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Воспитатель:</w:t>
      </w:r>
      <w:r w:rsidRPr="0061744C">
        <w:rPr>
          <w:color w:val="000000"/>
          <w:sz w:val="28"/>
          <w:szCs w:val="28"/>
        </w:rPr>
        <w:t> Ребята, а когда мы зарабатываем деньги, это как называется? А когда тратим?</w:t>
      </w:r>
    </w:p>
    <w:p w:rsidR="00774A31" w:rsidRPr="0061744C" w:rsidRDefault="00774A31" w:rsidP="00774A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 xml:space="preserve">Доход - это </w:t>
      </w:r>
      <w:proofErr w:type="gramStart"/>
      <w:r w:rsidRPr="0061744C">
        <w:rPr>
          <w:color w:val="000000"/>
          <w:sz w:val="28"/>
          <w:szCs w:val="28"/>
        </w:rPr>
        <w:t>деньги</w:t>
      </w:r>
      <w:proofErr w:type="gramEnd"/>
      <w:r w:rsidRPr="0061744C">
        <w:rPr>
          <w:color w:val="000000"/>
          <w:sz w:val="28"/>
          <w:szCs w:val="28"/>
        </w:rPr>
        <w:t xml:space="preserve"> полученные в результате работы.</w:t>
      </w:r>
    </w:p>
    <w:p w:rsidR="00774A31" w:rsidRPr="0061744C" w:rsidRDefault="00774A31" w:rsidP="00774A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Расход - это деньги, затраченные на оплату услуг и на покупку вещей.</w:t>
      </w:r>
    </w:p>
    <w:p w:rsidR="00774A31" w:rsidRPr="0061744C" w:rsidRDefault="00774A31" w:rsidP="00774A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Бюджет - это подсчет доходов и расходов.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i/>
          <w:iCs/>
          <w:color w:val="000000"/>
          <w:sz w:val="28"/>
          <w:szCs w:val="28"/>
        </w:rPr>
        <w:t>Воспитатель</w:t>
      </w:r>
      <w:r w:rsidRPr="0061744C">
        <w:rPr>
          <w:color w:val="000000"/>
          <w:sz w:val="28"/>
          <w:szCs w:val="28"/>
        </w:rPr>
        <w:t>: а теперь давайте, подумаем, почему иногда, когда вы вечером просите у мамы что-нибудь купить, мама вам не покупает?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(Ответы детей)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Воспитатель: Да, все верно, если каждый день что-то покупать, нужно очень много денег. В каждой семье родители обычно подсчитывают свой семейный бюджет.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lastRenderedPageBreak/>
        <w:t>Воспитатель: а теперь давайте представим, что ваши родители попросили вас купить продукты для покупки борща. Куда мы с вами можем отправиться за покупками? (на рынок, супермаркет)</w:t>
      </w:r>
    </w:p>
    <w:p w:rsidR="001855AC" w:rsidRPr="0061744C" w:rsidRDefault="00774A31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bCs/>
          <w:color w:val="000000"/>
          <w:sz w:val="28"/>
          <w:szCs w:val="28"/>
        </w:rPr>
        <w:t xml:space="preserve">Испытание 4. </w:t>
      </w:r>
      <w:proofErr w:type="gramStart"/>
      <w:r w:rsidR="001855AC" w:rsidRPr="0061744C">
        <w:rPr>
          <w:color w:val="010101"/>
          <w:sz w:val="28"/>
          <w:szCs w:val="28"/>
        </w:rPr>
        <w:t>«Профессии»)</w:t>
      </w:r>
      <w:proofErr w:type="gramEnd"/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61744C">
        <w:rPr>
          <w:color w:val="010101"/>
          <w:sz w:val="28"/>
          <w:szCs w:val="28"/>
        </w:rPr>
        <w:t>Воспитатель</w:t>
      </w:r>
      <w:proofErr w:type="gramStart"/>
      <w:r w:rsidRPr="0061744C">
        <w:rPr>
          <w:color w:val="010101"/>
          <w:sz w:val="28"/>
          <w:szCs w:val="28"/>
        </w:rPr>
        <w:t>:Д</w:t>
      </w:r>
      <w:proofErr w:type="gramEnd"/>
      <w:r w:rsidRPr="0061744C">
        <w:rPr>
          <w:color w:val="010101"/>
          <w:sz w:val="28"/>
          <w:szCs w:val="28"/>
        </w:rPr>
        <w:t>ети</w:t>
      </w:r>
      <w:proofErr w:type="spellEnd"/>
      <w:r w:rsidRPr="0061744C">
        <w:rPr>
          <w:color w:val="010101"/>
          <w:sz w:val="28"/>
          <w:szCs w:val="28"/>
        </w:rPr>
        <w:t>, здесь снова вопрос. « Где люди берут деньги?» </w:t>
      </w:r>
      <w:r w:rsidRPr="0061744C">
        <w:rPr>
          <w:i/>
          <w:iCs/>
          <w:color w:val="010101"/>
          <w:sz w:val="28"/>
          <w:szCs w:val="28"/>
        </w:rPr>
        <w:t>(Ответы детей).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Совершенно верно. Люди работают. Их труд оплачивается. Оплата труда каждого работника зависит от его личного трудового вклада и качества труда.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61744C">
        <w:rPr>
          <w:b/>
          <w:color w:val="010101"/>
          <w:sz w:val="28"/>
          <w:szCs w:val="28"/>
        </w:rPr>
        <w:t>Игра « Угадай профессии людей и сказочных героев»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Суть игры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</w:t>
      </w:r>
    </w:p>
    <w:p w:rsidR="001855AC" w:rsidRPr="0061744C" w:rsidRDefault="001855AC" w:rsidP="001855AC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1744C">
        <w:rPr>
          <w:color w:val="010101"/>
          <w:sz w:val="28"/>
          <w:szCs w:val="28"/>
        </w:rPr>
        <w:t>Воспитатель: Молодцы, хорошо справились с заданием. А вот и награда </w:t>
      </w:r>
      <w:r w:rsidRPr="0061744C">
        <w:rPr>
          <w:i/>
          <w:iCs/>
          <w:color w:val="010101"/>
          <w:sz w:val="28"/>
          <w:szCs w:val="28"/>
        </w:rPr>
        <w:t>(воспитатель достаёт из конверта купюру достоинством 1000 рублей, с обратной стороны написано окончание загадки).</w:t>
      </w:r>
    </w:p>
    <w:p w:rsidR="00774A31" w:rsidRPr="0061744C" w:rsidRDefault="00774A31" w:rsidP="001855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bCs/>
          <w:color w:val="000000"/>
          <w:sz w:val="28"/>
          <w:szCs w:val="28"/>
        </w:rPr>
        <w:t>Домашнее задание:</w:t>
      </w:r>
      <w:r w:rsidRPr="0061744C">
        <w:rPr>
          <w:color w:val="000000"/>
          <w:sz w:val="28"/>
          <w:szCs w:val="28"/>
        </w:rPr>
        <w:t> Рассмотреть вместе с родителями деньги: монеты, купюры, пластиковые карты. Узнать у родителей, как они зарабатывают деньги (профессия их и продукт труда).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bCs/>
          <w:color w:val="000000"/>
          <w:sz w:val="28"/>
          <w:szCs w:val="28"/>
        </w:rPr>
        <w:t>Выход из деятельности</w:t>
      </w:r>
    </w:p>
    <w:p w:rsidR="00774A31" w:rsidRPr="0061744C" w:rsidRDefault="00774A31" w:rsidP="00774A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744C">
        <w:rPr>
          <w:color w:val="000000"/>
          <w:sz w:val="28"/>
          <w:szCs w:val="28"/>
        </w:rPr>
        <w:t>Полчаса мы занимались</w:t>
      </w:r>
      <w:proofErr w:type="gramStart"/>
      <w:r w:rsidRPr="0061744C">
        <w:rPr>
          <w:color w:val="000000"/>
          <w:sz w:val="28"/>
          <w:szCs w:val="28"/>
        </w:rPr>
        <w:br/>
        <w:t>И</w:t>
      </w:r>
      <w:proofErr w:type="gramEnd"/>
      <w:r w:rsidRPr="0061744C">
        <w:rPr>
          <w:color w:val="000000"/>
          <w:sz w:val="28"/>
          <w:szCs w:val="28"/>
        </w:rPr>
        <w:t xml:space="preserve"> немножко баловались</w:t>
      </w:r>
      <w:r w:rsidRPr="0061744C">
        <w:rPr>
          <w:color w:val="000000"/>
          <w:sz w:val="28"/>
          <w:szCs w:val="28"/>
        </w:rPr>
        <w:br/>
        <w:t>А теперь детвора</w:t>
      </w:r>
      <w:r w:rsidRPr="0061744C">
        <w:rPr>
          <w:color w:val="000000"/>
          <w:sz w:val="28"/>
          <w:szCs w:val="28"/>
        </w:rPr>
        <w:br/>
        <w:t>Отдыхать и вам пора!</w:t>
      </w:r>
    </w:p>
    <w:p w:rsidR="002E2158" w:rsidRPr="0061744C" w:rsidRDefault="002E2158">
      <w:pPr>
        <w:rPr>
          <w:rFonts w:ascii="Times New Roman" w:hAnsi="Times New Roman" w:cs="Times New Roman"/>
          <w:sz w:val="28"/>
          <w:szCs w:val="28"/>
        </w:rPr>
      </w:pPr>
    </w:p>
    <w:sectPr w:rsidR="002E2158" w:rsidRPr="0061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3F2"/>
    <w:multiLevelType w:val="multilevel"/>
    <w:tmpl w:val="2D90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207FF"/>
    <w:multiLevelType w:val="multilevel"/>
    <w:tmpl w:val="0044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F066D"/>
    <w:multiLevelType w:val="multilevel"/>
    <w:tmpl w:val="5F7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45834"/>
    <w:multiLevelType w:val="multilevel"/>
    <w:tmpl w:val="FA2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D1ABF"/>
    <w:multiLevelType w:val="multilevel"/>
    <w:tmpl w:val="957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16209"/>
    <w:multiLevelType w:val="multilevel"/>
    <w:tmpl w:val="62D6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31"/>
    <w:rsid w:val="0002615D"/>
    <w:rsid w:val="00180736"/>
    <w:rsid w:val="001855AC"/>
    <w:rsid w:val="002E2158"/>
    <w:rsid w:val="0031508A"/>
    <w:rsid w:val="00490365"/>
    <w:rsid w:val="005A4C97"/>
    <w:rsid w:val="0061744C"/>
    <w:rsid w:val="006437AA"/>
    <w:rsid w:val="00652E8A"/>
    <w:rsid w:val="00774A31"/>
    <w:rsid w:val="00CE5D90"/>
    <w:rsid w:val="00D0507B"/>
    <w:rsid w:val="00D62A97"/>
    <w:rsid w:val="00DB28E1"/>
    <w:rsid w:val="00E07601"/>
    <w:rsid w:val="00F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4A31"/>
  </w:style>
  <w:style w:type="character" w:customStyle="1" w:styleId="c0">
    <w:name w:val="c0"/>
    <w:basedOn w:val="a0"/>
    <w:rsid w:val="0077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4A31"/>
  </w:style>
  <w:style w:type="character" w:customStyle="1" w:styleId="c0">
    <w:name w:val="c0"/>
    <w:basedOn w:val="a0"/>
    <w:rsid w:val="0077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2024-03-13T11:35:00Z</dcterms:created>
  <dcterms:modified xsi:type="dcterms:W3CDTF">2024-03-13T12:34:00Z</dcterms:modified>
</cp:coreProperties>
</file>