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0A" w:rsidRPr="005C77DD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b/>
          <w:i/>
          <w:color w:val="010101"/>
          <w:sz w:val="28"/>
          <w:szCs w:val="28"/>
        </w:rPr>
      </w:pPr>
      <w:r w:rsidRPr="005C77DD">
        <w:rPr>
          <w:rFonts w:ascii="Segoe UI" w:hAnsi="Segoe UI" w:cs="Segoe UI"/>
          <w:b/>
          <w:i/>
          <w:color w:val="010101"/>
          <w:sz w:val="28"/>
          <w:szCs w:val="28"/>
        </w:rPr>
        <w:t xml:space="preserve">Конспект занятия </w:t>
      </w:r>
      <w:r w:rsidRPr="005C77DD">
        <w:rPr>
          <w:rFonts w:ascii="Segoe UI" w:hAnsi="Segoe UI" w:cs="Segoe UI"/>
          <w:b/>
          <w:i/>
          <w:color w:val="010101"/>
          <w:sz w:val="28"/>
          <w:szCs w:val="28"/>
        </w:rPr>
        <w:t xml:space="preserve"> по образовательной деятельности «Познание» в первой младшей группе.</w:t>
      </w: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Тема: Фрукты и овощи.</w:t>
      </w: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Цель: Формирование у детей понятия «овощи и фрукты»</w:t>
      </w: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Задачи:</w:t>
      </w: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Образовательные:</w:t>
      </w: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Формировать представления об овощах и фруктах, развивать умение употреблять их в речи;</w:t>
      </w: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Формировать представление о том, где и как растут овощи и фрукты;</w:t>
      </w: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Учить различать овощи и фрукты, называть их.</w:t>
      </w: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Развивающие:</w:t>
      </w: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Развивать умение согласовывать существительные с прилагательными (яблоко – круглое, желтое, сладкое)</w:t>
      </w: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Развивать речевое общение, обогащать словарь детей;</w:t>
      </w: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Закреплять знание цветов.</w:t>
      </w: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Воспитательные:</w:t>
      </w: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Воспитывать бережное отношение к своему здоровью.</w:t>
      </w: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Воспитывать доброе отношение к друзьям.</w:t>
      </w: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gramStart"/>
      <w:r>
        <w:rPr>
          <w:rFonts w:ascii="Segoe UI" w:hAnsi="Segoe UI" w:cs="Segoe UI"/>
          <w:color w:val="010101"/>
        </w:rPr>
        <w:t>Оборудование: игрушка – зайчик, овощи, фрукты (муляжи); корзина большая, 2 корзины поменьше, тарелка с нарезанными овощами и фруктами.</w:t>
      </w:r>
      <w:bookmarkStart w:id="0" w:name="_GoBack"/>
      <w:bookmarkEnd w:id="0"/>
      <w:proofErr w:type="gramEnd"/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Ход занятия:</w:t>
      </w: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Воспитатель:</w:t>
      </w:r>
      <w:r>
        <w:rPr>
          <w:rFonts w:ascii="Segoe UI" w:hAnsi="Segoe UI" w:cs="Segoe UI"/>
          <w:color w:val="010101"/>
        </w:rPr>
        <w:t> Ребята, посмотрите, к нам сегодня пришли гости. Они хотят посмотреть, какие вы стали большие, как хорошо вы умеете заниматься. Давайте с ними поздороваемся!</w:t>
      </w:r>
      <w:r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(Стук в дверь.)</w:t>
      </w:r>
      <w:r>
        <w:rPr>
          <w:rFonts w:ascii="Segoe UI" w:hAnsi="Segoe UI" w:cs="Segoe UI"/>
          <w:color w:val="010101"/>
        </w:rPr>
        <w:t xml:space="preserve">                                                                               Ой, </w:t>
      </w:r>
      <w:proofErr w:type="gramStart"/>
      <w:r>
        <w:rPr>
          <w:rFonts w:ascii="Segoe UI" w:hAnsi="Segoe UI" w:cs="Segoe UI"/>
          <w:color w:val="010101"/>
        </w:rPr>
        <w:t>ой</w:t>
      </w:r>
      <w:proofErr w:type="gramEnd"/>
      <w:r>
        <w:rPr>
          <w:rFonts w:ascii="Segoe UI" w:hAnsi="Segoe UI" w:cs="Segoe UI"/>
          <w:color w:val="010101"/>
        </w:rPr>
        <w:t>, ой,  к</w:t>
      </w:r>
      <w:r>
        <w:rPr>
          <w:rFonts w:ascii="Segoe UI" w:hAnsi="Segoe UI" w:cs="Segoe UI"/>
          <w:color w:val="010101"/>
        </w:rPr>
        <w:t>ажется, не все гости еще</w:t>
      </w:r>
      <w:r>
        <w:rPr>
          <w:rFonts w:ascii="Segoe UI" w:hAnsi="Segoe UI" w:cs="Segoe UI"/>
          <w:color w:val="010101"/>
        </w:rPr>
        <w:t xml:space="preserve"> к нам  пришли. Давайте посмотрим.</w:t>
      </w:r>
      <w:r>
        <w:rPr>
          <w:rFonts w:ascii="Segoe UI" w:hAnsi="Segoe UI" w:cs="Segoe UI"/>
          <w:color w:val="010101"/>
        </w:rPr>
        <w:t xml:space="preserve"> (Воспитатель вносит зайчика с мешком).</w:t>
      </w: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Зайчик:</w:t>
      </w:r>
      <w:r>
        <w:rPr>
          <w:rFonts w:ascii="Segoe UI" w:hAnsi="Segoe UI" w:cs="Segoe UI"/>
          <w:color w:val="010101"/>
        </w:rPr>
        <w:t> Здравствуйте, ребята! Смотрите, какой у меня мешок! Этот мешок не простой, в нем я принес вам гостинцы. Как вы думаете, какие? (Ответы детей).</w:t>
      </w: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А вы попро</w:t>
      </w:r>
      <w:r>
        <w:rPr>
          <w:rFonts w:ascii="Segoe UI" w:hAnsi="Segoe UI" w:cs="Segoe UI"/>
          <w:color w:val="010101"/>
        </w:rPr>
        <w:t xml:space="preserve">буйте сами </w:t>
      </w:r>
      <w:r>
        <w:rPr>
          <w:rFonts w:ascii="Segoe UI" w:hAnsi="Segoe UI" w:cs="Segoe UI"/>
          <w:color w:val="010101"/>
        </w:rPr>
        <w:t xml:space="preserve"> угадать</w:t>
      </w:r>
      <w:r>
        <w:rPr>
          <w:rFonts w:ascii="Segoe UI" w:hAnsi="Segoe UI" w:cs="Segoe UI"/>
          <w:color w:val="010101"/>
        </w:rPr>
        <w:t xml:space="preserve"> на ощупь</w:t>
      </w:r>
      <w:r>
        <w:rPr>
          <w:rFonts w:ascii="Segoe UI" w:hAnsi="Segoe UI" w:cs="Segoe UI"/>
          <w:color w:val="010101"/>
        </w:rPr>
        <w:t xml:space="preserve">. </w:t>
      </w:r>
      <w:proofErr w:type="gramStart"/>
      <w:r>
        <w:rPr>
          <w:rFonts w:ascii="Segoe UI" w:hAnsi="Segoe UI" w:cs="Segoe UI"/>
          <w:color w:val="010101"/>
        </w:rPr>
        <w:t>(Дети подходят по одному, трогают в мешке предметы, называют их и достают.</w:t>
      </w:r>
      <w:proofErr w:type="gramEnd"/>
      <w:r>
        <w:rPr>
          <w:rFonts w:ascii="Segoe UI" w:hAnsi="Segoe UI" w:cs="Segoe UI"/>
          <w:color w:val="010101"/>
        </w:rPr>
        <w:t xml:space="preserve"> </w:t>
      </w:r>
      <w:proofErr w:type="gramStart"/>
      <w:r>
        <w:rPr>
          <w:rFonts w:ascii="Segoe UI" w:hAnsi="Segoe UI" w:cs="Segoe UI"/>
          <w:color w:val="010101"/>
        </w:rPr>
        <w:t>Воспитатель просит рассказать о фрукте или овоще: цвет, форма, размер, вкус).</w:t>
      </w:r>
      <w:proofErr w:type="gramEnd"/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Воспитатель:</w:t>
      </w:r>
      <w:r>
        <w:rPr>
          <w:rFonts w:ascii="Segoe UI" w:hAnsi="Segoe UI" w:cs="Segoe UI"/>
          <w:color w:val="010101"/>
        </w:rPr>
        <w:t> Спасибо, зайчик, за твои вкусные гостинцы. Садись, посмотри, как ребятки умеют заниматься (</w:t>
      </w:r>
      <w:proofErr w:type="gramStart"/>
      <w:r>
        <w:rPr>
          <w:rFonts w:ascii="Segoe UI" w:hAnsi="Segoe UI" w:cs="Segoe UI"/>
          <w:color w:val="010101"/>
        </w:rPr>
        <w:t>Садит</w:t>
      </w:r>
      <w:proofErr w:type="gramEnd"/>
      <w:r>
        <w:rPr>
          <w:rFonts w:ascii="Segoe UI" w:hAnsi="Segoe UI" w:cs="Segoe UI"/>
          <w:color w:val="010101"/>
        </w:rPr>
        <w:t xml:space="preserve"> зайчика на стуле).</w:t>
      </w: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Ребята, где растут яблоко, груша, банан? (На дереве.)</w:t>
      </w: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Правильно, на дереве. Яблоко, груша, банан – это фрукты. Давайте вместе скажем «фрукты». (Дети повторяют.)</w:t>
      </w: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А где растут огурец, помидор, морковь? (В огороде, на грядке.)</w:t>
      </w: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Правильно. Огурец, помидор, морковь – это овощи. Давайте вместе скажем «овощи» (Дети повторяют).</w:t>
      </w: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- Фрукты и некоторые овощи можно есть </w:t>
      </w:r>
      <w:proofErr w:type="gramStart"/>
      <w:r>
        <w:rPr>
          <w:rFonts w:ascii="Segoe UI" w:hAnsi="Segoe UI" w:cs="Segoe UI"/>
          <w:color w:val="010101"/>
        </w:rPr>
        <w:t>сырыми</w:t>
      </w:r>
      <w:proofErr w:type="gramEnd"/>
      <w:r>
        <w:rPr>
          <w:rFonts w:ascii="Segoe UI" w:hAnsi="Segoe UI" w:cs="Segoe UI"/>
          <w:color w:val="010101"/>
        </w:rPr>
        <w:t>. Они очень полезны для нас – в них есть много витаминов, которые делают нас здорове</w:t>
      </w:r>
      <w:r>
        <w:rPr>
          <w:rFonts w:ascii="Segoe UI" w:hAnsi="Segoe UI" w:cs="Segoe UI"/>
          <w:color w:val="010101"/>
        </w:rPr>
        <w:t>е, кожу мягче и нежнее, голов</w:t>
      </w:r>
      <w:r>
        <w:rPr>
          <w:rFonts w:ascii="Segoe UI" w:hAnsi="Segoe UI" w:cs="Segoe UI"/>
          <w:color w:val="010101"/>
        </w:rPr>
        <w:t>у – умнее. А еще из них можно что-то приготовить. Что можно приготовить из овощей? (Салат, суп.)</w:t>
      </w: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А что можно приготовить из фруктов? (Компот.)</w:t>
      </w: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Хотите приготовить компот? Но у нас овощи и фрукты лежат вместе. Чтобы у нас в компот не попали овощи, давайте мы в желтую корзинку сложим овощи, а в зеленую – фрукты. (Ребята подходят к столу и раскладывают в корзинки овощи и фрукты.)</w:t>
      </w:r>
    </w:p>
    <w:p w:rsidR="0045250A" w:rsidRDefault="0045250A" w:rsidP="0045250A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А теперь покажем, как мы будем варить компот.</w:t>
      </w: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Пальчиковая гимнастика</w:t>
      </w: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Будем мы варить компот</w:t>
      </w: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(левую руку держим ковшиком, указательным пальцем правой руки мешаем)</w:t>
      </w: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Фруктов нужно много. Вот!</w:t>
      </w: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(сжимаем и разжимаем кулаки)</w:t>
      </w: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Будем яблоки крошить,</w:t>
      </w: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(загибаем пальцы по одному)</w:t>
      </w: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Грушу будем мы рубить,</w:t>
      </w: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Отожмем лимонный сок,</w:t>
      </w: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Слив положим и песок.</w:t>
      </w: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Варим, варим мы компот,</w:t>
      </w: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Угостим честной народ.</w:t>
      </w: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(варим и «мешаем»)</w:t>
      </w: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-Молодцы, ребята, хорошо справились. А теперь поиграем в игру «Угадай по вкусу».</w:t>
      </w: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На тарелочке разложены кусочки овощей и фруктов. Воспитатель предлагает закрыть глаза и попробовать кусочек какого-либо овоща или фрукта. Ребёнок должен по вкусу отгадать.</w:t>
      </w:r>
    </w:p>
    <w:p w:rsidR="0045250A" w:rsidRDefault="0045250A" w:rsidP="0045250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Молодцы, ребята. Вы сегодня хорошо занимались.</w:t>
      </w:r>
    </w:p>
    <w:sectPr w:rsidR="00452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0A"/>
    <w:rsid w:val="0045250A"/>
    <w:rsid w:val="005C77DD"/>
    <w:rsid w:val="007A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25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25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8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6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84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2024-02-25T12:49:00Z</dcterms:created>
  <dcterms:modified xsi:type="dcterms:W3CDTF">2024-02-25T13:00:00Z</dcterms:modified>
</cp:coreProperties>
</file>