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показать значение языка в жизни людей, раскрыть его основную функцию – общение; показать тесную связь понятий “язык”, “речь”, “человек”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Методические приемы: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объяснение учителя, выразительное чтение, беседа, постановка проблемных вопросов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 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раздаточный материал, компьютер, мультимедийный проектор, презентация</w:t>
      </w:r>
    </w:p>
    <w:p w:rsidR="00F05BD2" w:rsidRPr="00F05BD2" w:rsidRDefault="00F05BD2" w:rsidP="00F05BD2">
      <w:pPr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Слово учителя:</w:t>
      </w:r>
    </w:p>
    <w:p w:rsidR="00054BFD" w:rsidRDefault="00F05BD2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05BD2">
        <w:rPr>
          <w:rFonts w:ascii="Helvetica" w:hAnsi="Helvetica"/>
          <w:color w:val="333333"/>
          <w:sz w:val="21"/>
          <w:szCs w:val="21"/>
        </w:rPr>
        <w:t>Тема нашего урока: “Язык, речь и человек</w:t>
      </w:r>
      <w:r w:rsidRPr="00F05BD2">
        <w:rPr>
          <w:rFonts w:ascii="Helvetica" w:hAnsi="Helvetica"/>
          <w:b/>
          <w:bCs/>
          <w:color w:val="333333"/>
          <w:sz w:val="21"/>
          <w:szCs w:val="21"/>
        </w:rPr>
        <w:t>” (слайд №1)</w:t>
      </w:r>
      <w:r w:rsidRPr="00F05BD2">
        <w:rPr>
          <w:rFonts w:ascii="Helvetica" w:hAnsi="Helvetica"/>
          <w:color w:val="333333"/>
          <w:sz w:val="21"/>
          <w:szCs w:val="21"/>
        </w:rPr>
        <w:t>.</w:t>
      </w:r>
      <w:r w:rsidR="00054BFD" w:rsidRPr="00054BFD">
        <w:rPr>
          <w:color w:val="000000"/>
        </w:rPr>
        <w:t xml:space="preserve"> </w:t>
      </w:r>
      <w:r w:rsidR="00054BFD">
        <w:rPr>
          <w:color w:val="000000"/>
        </w:rPr>
        <w:t>- Ребята, наш первый урок мы начнем с удивительной истории, послушайте: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Однажды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>, хозяин Эзопа, сказал ему, что сегодня у него будут обедать друзья и поэтому Эзоп должен приготовить самое лучшее из блюд. Эзоп пошел на базар и купил…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что? (ребята высказывают предположения, а потом учитель читает дальше)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...купил свиных языков, поджарил их и подал гостям.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 это ты считаешь самым лучшим? - разгневался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>, видя недовольство гостей дешевым угощением.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Да, - отвечал Эзоп, - именно таковым и является язык, без которого ничего не совершишь в этом мире: не скажешь, не прикажешь, не дашь, не возьмешь, не купишь, не продашь, не создашь государство и законы, поддерживающие в нем порядок, - все существует благодаря языку, впрочем, как и твоя философия,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>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Всем пришлось согласиться с Эзопом. На следующий день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 xml:space="preserve"> вновь пригласил своих друзей. На этот раз он приказал Эзопу: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Купи на рынке самое худшее, что только можно придумать!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что купил Эзоп? (ребята высказывают предположения, а потом учитель читает дальше)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Эзоп снова купил языков и приготовил их к обеду.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Вчера ты утверждал, что язык - самое прекрасное на свете, сегодня же он оказался самым худшим! - злорадно воскликнул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>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Совершенно верно, хозяин, - ответил невозмутимый Эзоп. - Что может быть хуже языка? Ведь он-то и начинает ссоры, сеет обман, зависть, оскорбления, приводит к дракам и войнам, гибели людей. Вот и сейчас, </w:t>
      </w:r>
      <w:proofErr w:type="spellStart"/>
      <w:r>
        <w:rPr>
          <w:color w:val="000000"/>
        </w:rPr>
        <w:t>Ксанф</w:t>
      </w:r>
      <w:proofErr w:type="spellEnd"/>
      <w:r>
        <w:rPr>
          <w:color w:val="000000"/>
        </w:rPr>
        <w:t>, ты ругаешь меня с помощью языка.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как вы думаете, о чем очень важном поведала нам эта история?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(ответы детей) (Язык – помощник во всем, но словами легко обидеть)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Вот видите, ребята, какое огромное значение имеет язык, поэтому к нему относиться надо очень внимательно. А поведет нас в мир языка наш учебник. Возьмите его в руки. Наш учебник русского языка составили учителя </w:t>
      </w:r>
      <w:proofErr w:type="spellStart"/>
      <w:r>
        <w:rPr>
          <w:color w:val="000000"/>
        </w:rPr>
        <w:t>Таиса</w:t>
      </w:r>
      <w:proofErr w:type="spellEnd"/>
      <w:r>
        <w:rPr>
          <w:color w:val="000000"/>
        </w:rPr>
        <w:t xml:space="preserve"> Алексеевна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Михаил Трофимович Баранов и Лидия Александровна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>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познакомимся с ним поближе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атериал о знакомстве с книгой взят у </w:t>
      </w:r>
      <w:proofErr w:type="spellStart"/>
      <w:r>
        <w:rPr>
          <w:color w:val="000000"/>
        </w:rPr>
        <w:t>Бегалиева</w:t>
      </w:r>
      <w:proofErr w:type="spellEnd"/>
      <w:r>
        <w:rPr>
          <w:color w:val="000000"/>
        </w:rPr>
        <w:t xml:space="preserve"> Рустама </w:t>
      </w:r>
      <w:proofErr w:type="spellStart"/>
      <w:r>
        <w:rPr>
          <w:color w:val="000000"/>
        </w:rPr>
        <w:t>Нурманбетовича</w:t>
      </w:r>
      <w:proofErr w:type="spellEnd"/>
      <w:r>
        <w:rPr>
          <w:color w:val="000000"/>
        </w:rPr>
        <w:t xml:space="preserve"> МКОУ </w:t>
      </w:r>
      <w:proofErr w:type="spellStart"/>
      <w:r>
        <w:rPr>
          <w:color w:val="000000"/>
        </w:rPr>
        <w:t>Таежинская</w:t>
      </w:r>
      <w:proofErr w:type="spellEnd"/>
      <w:r>
        <w:rPr>
          <w:color w:val="000000"/>
        </w:rPr>
        <w:t xml:space="preserve"> СОШ №7)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у любой другой книжки, у него есть переплёт. А переплёт, если вы не знаете, – это обложка-крышка из картона, в которую вклеиваются все книжные листы. Переплёт у нас зелёного цвета.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Отогните переплёт. Вот он – форзац. Это плотный двойной лист, который склеивает картонный переплёт книги с другими страницами. Форзац защищает их от загрязнений. Здесь мы видим примеры тех правил, которые будем изучать с вами в течение всего года. На заднем форзаце уже другие примеры правил.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Перелистните. Теперь мы видим титульный, то есть главный, лист.  Желательно пояснить детям все обозначения, так как при самостоятельно знакомстве со значками они могут понять не все слова. </w:t>
      </w:r>
      <w:proofErr w:type="gramStart"/>
      <w:r>
        <w:rPr>
          <w:color w:val="000000"/>
        </w:rPr>
        <w:t>Так же поступить со звёздочкой и цифрами над словами.)</w:t>
      </w:r>
      <w:proofErr w:type="gramEnd"/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странице 169 в помощь поместили памятки: как готовиться к диктанту и изложению, как писать сочинение и некоторые другие. Дальше вы увидите раздел «Пиши правильно!», - там указаны слова, которые нужно запомнить, чтобы не ошибиться при их написании. А в разделе «Произноси правильно!» нам показывают, как надо говорить без ошибок.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в учебнике небольшой толковый словарик. Что такое «толковый словарь»? Это словарь, в котором дается толкование слов. Вот услышали вы какое-то незнакомое, непонятное слово – загляните в этот словарь и прочитайте, что оно значит. «Толковать» - значит «объяснять», отвечать на вопрос «что такое?».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найдите алфавитный указатель и содержание. Они очень похожи друг на друга, но всё-таки различны. В содержании учебника темы указываются по порядку, так, как они идут в учебнике – одна за другой. А вот в алфавитном указателе темы расположены по алфавиту – от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до Я.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(но только сегодня!) мы писать не будем. Мы поговорим и порассуждаем о языке.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раздаточным материалом (Приложение 1)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Русский народ сложил немало пословиц и поговорок о языке.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Попробуйте сложить пословицы из слов на карточках и объяснить их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 парту выдаются разрезанные пословицы)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Без русского языка не сколотишь и сапога.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Язык до Киева доведет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От приветливых слов язык не отсохнет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Слово не воробей: вылетит – не поймаешь.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Красную речь красно и слушать.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Работа с учебником.</w:t>
      </w:r>
    </w:p>
    <w:p w:rsidR="00054BFD" w:rsidRDefault="00054BFD" w:rsidP="00054B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мы будем говорить о тесной связи трёх этих понятий.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Итак, обратимся к первому слову нашей темы урока. 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словаре можно увидеть множество значений слова “язык”, но нас будет интересовать язык как система словесного выражения мыслей, знаний, чувств, которая служит средством общения людей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 2).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Знаете ли вы, что в мире существуют и “бессловесные” языки, в которых слова не используются, но они тоже служат для передачи мыслей, знаний, чувств?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Попробуйте привести примеры таких языков.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Давайте посмотрим на экран. 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Например, свои чувства другому человеку человек может передать с помощью языка цветов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 3).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Красная роза – это признание в любви, белые розы и лилии – знак чистоты, фиалка – верность, красный тюльпан – удача и т.д.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Существуют и другие “бессловесные” языки – язык музыки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4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язык танца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5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язык мимики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слайд№ 6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язык формул, языки программирования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 Есть также язык жестов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8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 Его можно считать международным, хотя и здесь есть некоторые отличия. Например, в Болгарии кивок означает отрицание “нет”, а если человек поворачивает голову налево-направо, значит, он с вами согласен – “да”.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Как вы думаете, почему чаще всего люди используют всё-таки “словесный” язык?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(Да, язык словесный универсален, с его помощью можно общаться даже на расстоянии, например, по телефону, с помощью писем, с помощью книг.)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- Народы мира говорят на сотнях языков. Какие языки вам известны?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(Ребята перечисляют известные им языки)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Вы назвали лишь малую часть языков мира.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Посмотрите на экран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9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Земле насчитывается около 5 – 6 тысяч языков.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40 наиболее распространенных языках разговаривает примерно 2/3 населения Земли.</w:t>
      </w:r>
    </w:p>
    <w:p w:rsidR="00F05BD2" w:rsidRPr="00F05BD2" w:rsidRDefault="00F05BD2" w:rsidP="00F0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Больше всего людей говорят на китайском, хинди, английском, испанском, арабском, русском, португальском и французском.</w:t>
      </w:r>
    </w:p>
    <w:p w:rsidR="00F05BD2" w:rsidRPr="00F05BD2" w:rsidRDefault="00F05BD2" w:rsidP="00F0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настоящее время насчитывается чуть более 400 языков, которые считаются исчезающими (учитель может объяснить, почему это происходит).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Мы с вами изучаем русский язык – национальный язык русского народа, один из богатейших языков мира. Многие поэты и писатели воспели красоту русского языка в своих произведениях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. Послушайте высказывание </w:t>
      </w:r>
      <w:proofErr w:type="spellStart"/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А.Н.Толстого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10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): “Дивной вязью русский народ плёл невидимую сеть русского языка, яркого, как радуга вслед весеннему ливню, меткого, как стрела, задушевного, как песня над колыбелью, певучего и богатого”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Запишите эти слова в тетради и объясните, какие особенности русского языка отметил автор строк 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(ученики записывают высказывание и объясняют отмеченные автором особенности русского языка).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Ребята, а как нужно относиться к слову?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 слову нужно относиться бережно. Недаром поэт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В.Шефнер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писал: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Словом можно убить, словом можно спасти,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Словом можно полки за собой повести.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Послушайте, как выражена эта мысль в пословицах русского народа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11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):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Слово не стрела, а в сердце язвит.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Недоброе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слово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 огонь жжёт.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Звон не молитва, крик не беседа.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чужой роток не накинешь платок.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Ласковое слово и кость ломит.</w:t>
      </w:r>
    </w:p>
    <w:p w:rsidR="00F05BD2" w:rsidRPr="00F05BD2" w:rsidRDefault="00F05BD2" w:rsidP="00F0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Хорошую речь хорошо и слушать.</w:t>
      </w:r>
    </w:p>
    <w:p w:rsidR="00F05BD2" w:rsidRPr="00F05BD2" w:rsidRDefault="00F05BD2" w:rsidP="00F05BD2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- Запишите и объясните понравившиеся вам пословицы.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А теперь немного поиграем. Есть такая пословица “Слово - не воробей: вылетит – не поймаешь”. Но вы всё – таки постарайтесь поймать слова, которые улетели со страницы (слайд № 12).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Над городом низко повисли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снеговые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____________. Вечером началась_____________. Снег повалил большими__________. Холодный ветер выл, как дикий____________. В конце пустынной и глухой___________ вдруг показалась какая-то девочка. Она была худа и бедно__________. Она продвигалась медленно вперед, валенки свалились с ног и___________ ей идти. На ней было плохое _____ с узкими рукавами, а на плечах _________.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А теперь обратимся ко второму слову темы нашего урока “речь”.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Она неразрывно связана с языком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Что такое речь?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Речь – это способность говорить, выражать, передавать что-либо словами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 13).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Можно сказать, что язык – это “кладовая” речи, которая хранит и бережет все людское познание. А речь – это язык в действии, язык в работе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14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Речь бывает устная и письменная (слайд № 15). Давайте определим, чем они различаются. Как вы думаете, какая речь появилась раньше?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(Вначале появилась звуковая речь.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Это произошло примерно миллион лет тому назад.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Значительно позже возникла письменность.)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- Какая речь есть у всех народов?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(Несомненно, звучащая (или устная).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вот своей письменности не имеют многие народы.)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Какую роль играет письменная речь в человеческом обществе?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(Письмо – это величайшее изобретение человека.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Без письменной речи люди не смогли бы сохранить идеи, знания, великие открытия, произведения искусства и многие духовные ценности исчезали бы бесследно.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Письменность помогает удержать все те знания, которыми владеет человек.)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Какой речью мы пользуемся чаще?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(Хотя ежедневно мы получаем информацию через письменную речь: читаем книги, газеты, журналы, тексты на дисплее, объявления, вывески рекламу и т.д., гораздо чаще мы пользуемся устной речью: когда слушаем кого-либо или когда говорим сами.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наш звучащий язык.)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- И наконец, слово, заявленное в теме урока, - это “человек”. Давайте посмотри, как </w:t>
      </w:r>
      <w:proofErr w:type="gramStart"/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связаны</w:t>
      </w:r>
      <w:proofErr w:type="gramEnd"/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человек с языком и речью.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Удивительно, но каждый человек начинает учиться понимать и произносить слова значительно раньше, чем ходить, и с речью не расстается на протяжении всей своей жизни. Мы и не задумываемся над тем, каким бесценным богатством владеем. Землю населяют разные живые существа, но только человек обладает даром слова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16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Ребята, ученым известно свыше 30 случаев, когда дети вырастали среди животных (таких детей называют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маугли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 И ни один ребенок не умел говорить, когда попадал в человеческое общество.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Как вы думаете, почему это происходило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17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(Действительно, для развития ребенка необходимо общение с людьми.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Самыми важными являются первые годы жизни ребенка, когда он общается с людьми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18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)).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 Ребята, мы можем сказать, что понятия “язык”, “речь” и “человек” тесно связаны?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(Да, роль языка в жизни общества огромна.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прочно связан с человеком, так как является для людей важнейшим средством общения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(слайд № 19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)).</w:t>
      </w:r>
      <w:proofErr w:type="gramEnd"/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подведём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итоги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нашего занятия.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Что нового вы узнали сегодня на уроке?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мире существуют “бессловесные” языки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словесный язык универсален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мире множество языков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русский язык – национальный язык русского народа, один из богатейших языков мира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язык - средство передачи мыслей, знаний, чувств, это средство общения между людьми с помощью слов, речи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речь бывает письменная и устная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язык – это чудо, загадка; даром слова обладает только человек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для развития человека необходимо общение с другими людьми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Дополнительный материал для урока: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Язык, речь – это чудо из чудес, которое преподносит нам сюрпризы. Исследования английских ученых повергли в шок российских лингвистов. Оказывается, совершенно неважно, в каком порядке расположены буквы в слове. Главное, чтобы первая и последняя были на своих местах. Что касается всех остальных букв, то они могут быть поставлены в полном беспорядке – все равно мы прочитаем текст без проблем (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№ 20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 </w:t>
      </w: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Попробуйте прочитать (текст с “абракадаброй” раздаем каждому ученику):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Пичрина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сгео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феонемна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как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вяысилнось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котерся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том, что мы не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чтиаем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кдажую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бкуву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оетльндости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фкиисреум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все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слвоо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цлекиом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Сомае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ундитвельное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что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фкат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эотт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рпасорстрнаятеся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тьлоко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английксий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яызк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но и на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рсусикй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 на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нмецеикй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 на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ипнсаский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 на все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якызи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афалвит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ктрооых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сижодерт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бквуы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не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ироелгифы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А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чботы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ощестбвнесноть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умнсоилась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эотм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рзелульатты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илссеовадний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блыи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нпеатачаны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выизешежлоенному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пцинрипу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то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етсь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всемто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солв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слпонашя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абракадабра.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выяснить, почему так происходит, обратились к специалистам и получили разъяснение: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При обычном (быстром) чтении мы воспринимаем все слово целиком, не концентрируясь на каждой букве. Некоторые люди вообще читают по диагонали, воспринимая сразу всю страницу. Как выяснилось, мы воспринимаем логику фразы, а не каждое слово в отдельности. Мозг подтверждает правильность “догадки” по мозаике бу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кв в сл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ове, шаблон которого и смысл заложены в словарном запасе человека.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Домашнее задание: </w:t>
      </w: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каждому ученику выдается карточка с цитатами о русском языке. Задание: объяснить (устно) все высказывания, списать одно (на выбор):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Русский язык – настоящий, сильный, где нужно – строгий, серьёзный, где нужно – страстный, где нужно – бойкий и живой.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Л.Н.Толстой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Берегите чистоту языка, как святыню. Никогда не употребляйте иностранных слов. Русский язык так богат и глубок, что нам нечего брать у тех, кто беднее нас. (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И.С.Тургенев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...Русский язык чрезвычайно богат, глубок для выражения простых, естественных понятий... В русском языке иногда для выражения разнообразных оттенков одного и того же действия существует до 10 и более глаголов одного корня, но разных видов. (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В.Г.Белинский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</w:t>
      </w:r>
    </w:p>
    <w:p w:rsidR="00F05BD2" w:rsidRPr="00F05BD2" w:rsidRDefault="00F05BD2" w:rsidP="00F05B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5BD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Список использованной литературы.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Г.А.Богданова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Уроки русского языка в 5 классе: кн. Для учителя. – 4-е изд.,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дораб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М.: Просвещение, 2008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Н.В.Егорова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Поурочные разработки по русскому языку: 5 класс. – М.: ВАКО, 2011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С.И.Львова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Русский язык. 6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.: Пособие для учащихся. – М.: Дрофа, 2002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Е.В.Любичева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Л.И.Болдырева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Учиться языку как искусству. Уроки речевого развития. 5-7 классы. Пособие для учителей-словесников. – СПб</w:t>
      </w:r>
      <w:proofErr w:type="gram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.: “</w:t>
      </w:r>
      <w:proofErr w:type="gram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Паритет”, 2005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А.П.Пасхалов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Русский язык. Занятия школьного кружка. 5 класс. – М.: Изд-во НЦ ЭНАС, 2004</w:t>
      </w:r>
    </w:p>
    <w:p w:rsidR="00F05BD2" w:rsidRPr="00F05BD2" w:rsidRDefault="00F05BD2" w:rsidP="00F0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В.Н.Пташкина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Игровые технологии на уроках русского языка. 5-9 классы: игры со словами, разработки уроков/ авт.-сост. </w:t>
      </w:r>
      <w:proofErr w:type="spellStart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В.Н.Пташкина</w:t>
      </w:r>
      <w:proofErr w:type="spellEnd"/>
      <w:r w:rsidRPr="00F05BD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(и др.). – Волгоград: Учитель, 2011</w:t>
      </w:r>
    </w:p>
    <w:p w:rsidR="00F05BD2" w:rsidRDefault="00054BFD" w:rsidP="00F05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bookmarkStart w:id="0" w:name="_GoBack"/>
      <w:bookmarkEnd w:id="0"/>
    </w:p>
    <w:p w:rsidR="00225EF7" w:rsidRDefault="00225EF7"/>
    <w:sectPr w:rsidR="0022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E52"/>
    <w:multiLevelType w:val="multilevel"/>
    <w:tmpl w:val="151A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3191"/>
    <w:multiLevelType w:val="multilevel"/>
    <w:tmpl w:val="72B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935D6"/>
    <w:multiLevelType w:val="multilevel"/>
    <w:tmpl w:val="055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E5"/>
    <w:rsid w:val="00054BFD"/>
    <w:rsid w:val="00225EF7"/>
    <w:rsid w:val="00F05BD2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2020-09-01T18:36:00Z</dcterms:created>
  <dcterms:modified xsi:type="dcterms:W3CDTF">2020-09-01T18:36:00Z</dcterms:modified>
</cp:coreProperties>
</file>