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22" w:rsidRPr="00142622" w:rsidRDefault="0065186D" w:rsidP="0014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42622" w:rsidRPr="001426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"https://infourok.ru/" </w:instrText>
      </w:r>
      <w:r w:rsidRPr="001426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173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фоурок" href="https://infourok.ru/" style="width:24pt;height:24pt" o:button="t"/>
        </w:pict>
      </w:r>
      <w:r w:rsidRPr="001426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26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704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Открытый урок </w:t>
      </w:r>
    </w:p>
    <w:p w:rsidR="0087045B" w:rsidRP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704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4 г классе</w:t>
      </w:r>
    </w:p>
    <w:p w:rsidR="0087045B" w:rsidRP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</w:t>
      </w:r>
      <w:r w:rsidRPr="008704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теме М.Зощенко «Ёлка»</w:t>
      </w: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26B" w:rsidRDefault="0007326B" w:rsidP="0007326B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</w:t>
      </w:r>
    </w:p>
    <w:p w:rsidR="00824861" w:rsidRDefault="0007326B" w:rsidP="00824861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высшей квалификационной категории</w:t>
      </w:r>
      <w:r w:rsidR="00824861" w:rsidRPr="00824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24861" w:rsidRDefault="00824861" w:rsidP="00824861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Хасанова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Гульсина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Маратовна</w:t>
      </w:r>
    </w:p>
    <w:p w:rsidR="0087045B" w:rsidRDefault="0087045B" w:rsidP="0007326B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326B" w:rsidRDefault="0007326B" w:rsidP="0007326B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87045B" w:rsidP="008704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7045B" w:rsidRDefault="00EF2DB7" w:rsidP="0007326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Казань, 2023</w:t>
      </w:r>
      <w:bookmarkStart w:id="0" w:name="_GoBack"/>
      <w:bookmarkEnd w:id="0"/>
      <w:r w:rsidR="000732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Тип урока: </w:t>
      </w:r>
      <w:r w:rsidR="0007326B">
        <w:rPr>
          <w:rFonts w:ascii="Times New Roman" w:eastAsia="Calibri" w:hAnsi="Times New Roman" w:cs="Times New Roman"/>
          <w:sz w:val="28"/>
          <w:szCs w:val="28"/>
        </w:rPr>
        <w:t>Закрепление и анализ</w:t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нового материала.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Тема:  М. Зощенко «Ёлка».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Образовательные: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326B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новым произведением;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3621">
        <w:rPr>
          <w:rFonts w:ascii="Times New Roman" w:eastAsia="Calibri" w:hAnsi="Times New Roman" w:cs="Times New Roman"/>
          <w:sz w:val="28"/>
          <w:szCs w:val="28"/>
          <w:u w:val="single"/>
        </w:rPr>
        <w:t>отрабатывать навык выразительного чтения</w:t>
      </w:r>
      <w:proofErr w:type="gramStart"/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3621">
        <w:rPr>
          <w:rFonts w:ascii="Times New Roman" w:eastAsia="Calibri" w:hAnsi="Times New Roman" w:cs="Times New Roman"/>
          <w:sz w:val="28"/>
          <w:szCs w:val="28"/>
        </w:rPr>
        <w:t>???????</w:t>
      </w:r>
      <w:proofErr w:type="gramEnd"/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Давать правильную характеристику героя на основе его намерений и поступков.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Развивающие: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3621">
        <w:rPr>
          <w:rFonts w:ascii="Times New Roman" w:eastAsia="Calibri" w:hAnsi="Times New Roman" w:cs="Times New Roman"/>
          <w:sz w:val="28"/>
          <w:szCs w:val="28"/>
          <w:u w:val="single"/>
        </w:rPr>
        <w:t>развивать навык выразительного чтения</w:t>
      </w:r>
      <w:proofErr w:type="gramStart"/>
      <w:r w:rsidRPr="00173621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621">
        <w:rPr>
          <w:rFonts w:ascii="Times New Roman" w:eastAsia="Calibri" w:hAnsi="Times New Roman" w:cs="Times New Roman"/>
          <w:sz w:val="28"/>
          <w:szCs w:val="28"/>
        </w:rPr>
        <w:t>???????</w:t>
      </w:r>
      <w:proofErr w:type="gramEnd"/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развивать познавательную активность учащихся;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развивать память, внимание, связную устную речь учащихся.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развивать интеллектуальные и коммуникативные </w:t>
      </w:r>
      <w:proofErr w:type="spellStart"/>
      <w:r w:rsidRPr="0087045B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умения;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Воспитательные: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воспитывать организованность, умение работать в </w:t>
      </w:r>
      <w:r w:rsidR="0007326B">
        <w:rPr>
          <w:rFonts w:ascii="Times New Roman" w:eastAsia="Calibri" w:hAnsi="Times New Roman" w:cs="Times New Roman"/>
          <w:sz w:val="28"/>
          <w:szCs w:val="28"/>
        </w:rPr>
        <w:t>группах</w:t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воспитывать нравственные качества ребёнка: честность, чувство ответственности за свои поступки и доброе отношение к людям.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  прививать интерес к предмету.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результаты: </w:t>
      </w:r>
    </w:p>
    <w:p w:rsidR="0087045B" w:rsidRPr="0087045B" w:rsidRDefault="0007326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личностные: </w:t>
      </w:r>
      <w:r w:rsidR="0087045B" w:rsidRPr="0087045B">
        <w:rPr>
          <w:rFonts w:ascii="Times New Roman" w:eastAsia="Calibri" w:hAnsi="Times New Roman" w:cs="Times New Roman"/>
          <w:sz w:val="28"/>
          <w:szCs w:val="28"/>
        </w:rPr>
        <w:t xml:space="preserve"> нравственно</w:t>
      </w:r>
      <w:proofErr w:type="gramEnd"/>
      <w:r w:rsidR="0087045B" w:rsidRPr="0087045B">
        <w:rPr>
          <w:rFonts w:ascii="Times New Roman" w:eastAsia="Calibri" w:hAnsi="Times New Roman" w:cs="Times New Roman"/>
          <w:sz w:val="28"/>
          <w:szCs w:val="28"/>
        </w:rPr>
        <w:t xml:space="preserve">- этическая ориентация – способны к решению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моральных проблем, выдвинутых в литературном произведении;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45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: регулятивные – осуществляют контроль своих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действий; коммуникативные – входят в коммуникативную игровую и учебную ситуацию; познавательные – выделяют события, видят их последовательность в произведении, </w:t>
      </w:r>
    </w:p>
    <w:p w:rsidR="0087045B" w:rsidRPr="0087045B" w:rsidRDefault="0087045B" w:rsidP="008704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045B">
        <w:rPr>
          <w:rFonts w:ascii="Times New Roman" w:eastAsia="Calibri" w:hAnsi="Times New Roman" w:cs="Times New Roman"/>
          <w:sz w:val="28"/>
          <w:szCs w:val="28"/>
        </w:rPr>
        <w:t xml:space="preserve">предметные: пересказывают содержание рассказа по вопросам учителя, реагируют на события произведения при слушании и чтении. </w:t>
      </w:r>
    </w:p>
    <w:p w:rsidR="0087045B" w:rsidRPr="0087045B" w:rsidRDefault="0087045B" w:rsidP="008704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622" w:rsidRPr="00142622" w:rsidRDefault="00142622" w:rsidP="008704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622" w:rsidRDefault="00142622" w:rsidP="00142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  <w:r w:rsidR="008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045B" w:rsidRPr="0087045B" w:rsidRDefault="0087045B" w:rsidP="0087045B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Орг.момент</w:t>
      </w:r>
    </w:p>
    <w:p w:rsidR="00142622" w:rsidRPr="00142622" w:rsidRDefault="0087045B" w:rsidP="003B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I. Мотивация к учебной деятельности</w:t>
      </w:r>
    </w:p>
    <w:p w:rsidR="0095235A" w:rsidRPr="00EC0E41" w:rsidRDefault="00142622" w:rsidP="0095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Учитель:</w:t>
      </w:r>
      <w:r w:rsidR="00EC0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7D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(слайд 2</w:t>
      </w:r>
      <w:r w:rsidR="0095235A" w:rsidRPr="0095235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)</w:t>
      </w:r>
    </w:p>
    <w:p w:rsidR="0095235A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Нестор-Летописец много веков назад писал: «Если поищешь в книгах мудрости внимательно, то найдешь большую пользу для души своей».</w:t>
      </w:r>
      <w:r w:rsidR="0095235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142622" w:rsidRP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Выскажите своё мнение об этом высказывании. </w:t>
      </w:r>
    </w:p>
    <w:p w:rsidR="00142622" w:rsidRP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Я надеюсь,</w:t>
      </w:r>
      <w:r w:rsidR="008F66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что в произведении, с которым н</w:t>
      </w: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ам предстоит сегодня </w:t>
      </w:r>
      <w:r w:rsidR="00FA4B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работать</w:t>
      </w:r>
      <w:r w:rsidR="008F66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мы найдём мудрость и извлечём</w:t>
      </w: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большую пользу для себя.</w:t>
      </w:r>
    </w:p>
    <w:p w:rsidR="00142622" w:rsidRPr="00142622" w:rsidRDefault="0087045B" w:rsidP="00681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II. Актуализация знаний </w:t>
      </w:r>
    </w:p>
    <w:p w:rsidR="00A91D01" w:rsidRDefault="00142622" w:rsidP="00142622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A9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продолжаем наше путешествие по Стране Книг. </w:t>
      </w:r>
    </w:p>
    <w:p w:rsidR="00A91D01" w:rsidRDefault="00B43C27" w:rsidP="00B43C27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отрывка</w:t>
      </w:r>
      <w:r w:rsidR="0007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326B" w:rsidRPr="00073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C27" w:rsidRDefault="0007326B" w:rsidP="00B43C27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3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произведение по отрывку? Скажите название произведения.</w:t>
      </w:r>
    </w:p>
    <w:p w:rsidR="00613F4E" w:rsidRDefault="00613F4E" w:rsidP="00613F4E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(рассказ М.Зощенко «Ёлка»)</w:t>
      </w:r>
      <w:r w:rsidR="00127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(слайд 3)</w:t>
      </w:r>
    </w:p>
    <w:p w:rsidR="00613F4E" w:rsidRDefault="007D778C" w:rsidP="00613F4E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определите </w:t>
      </w:r>
      <w:r w:rsidR="00A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прочитанного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A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в своих группах</w:t>
      </w:r>
    </w:p>
    <w:p w:rsidR="007D778C" w:rsidRDefault="007D778C" w:rsidP="00613F4E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C27" w:rsidRDefault="00A91D01" w:rsidP="00B43C27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1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="008F6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Какова цель</w:t>
      </w:r>
      <w:r w:rsidRPr="00A91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</w:t>
      </w:r>
      <w:r w:rsidR="008F6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шего</w:t>
      </w:r>
      <w:r w:rsidRPr="00A91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урок</w:t>
      </w:r>
      <w:r w:rsidR="008F6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A91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</w:p>
    <w:p w:rsidR="00127349" w:rsidRDefault="00127349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познакомиться с биографией писателя</w:t>
      </w:r>
    </w:p>
    <w:p w:rsidR="00127349" w:rsidRDefault="00127349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-работать с рассказом «Ёлка»</w:t>
      </w:r>
    </w:p>
    <w:p w:rsidR="00127349" w:rsidRPr="00127349" w:rsidRDefault="00127349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73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  У: - как</w:t>
      </w:r>
      <w:r w:rsidR="008F6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ие виды работы мы будем использовать на уроке</w:t>
      </w:r>
      <w:r w:rsidRPr="001273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</w:p>
    <w:p w:rsidR="00127349" w:rsidRDefault="0087045B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9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2622" w:rsidRPr="00A91D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О</w:t>
      </w:r>
      <w:r w:rsidR="00142622"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твечать</w:t>
      </w:r>
      <w:proofErr w:type="gramEnd"/>
      <w:r w:rsidR="00142622"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вопросы текста. Прогнозировать.</w:t>
      </w:r>
      <w:r w:rsidR="00142622"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– Беседовать </w:t>
      </w:r>
      <w:r w:rsidR="001273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 тексту</w:t>
      </w:r>
      <w:r w:rsidR="00142622"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42622"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– </w:t>
      </w:r>
      <w:r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Воображать, представлять.</w:t>
      </w:r>
    </w:p>
    <w:p w:rsidR="00527F01" w:rsidRDefault="00527F01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дать характеристику героям,</w:t>
      </w:r>
    </w:p>
    <w:p w:rsidR="00527F01" w:rsidRDefault="00527F01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-работать с неизвестными словами,</w:t>
      </w:r>
    </w:p>
    <w:p w:rsidR="00A91D01" w:rsidRPr="00127349" w:rsidRDefault="00127349" w:rsidP="00127349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1273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27F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делать вывод: </w:t>
      </w:r>
      <w:r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найти мораль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мудрость </w:t>
      </w:r>
      <w:r w:rsidRPr="00A91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произведения</w:t>
      </w:r>
      <w:r w:rsidR="00142622" w:rsidRPr="001273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– Мы учились искать "слова-ключики</w:t>
      </w:r>
      <w:r w:rsidR="00D046BA" w:rsidRPr="001273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42622" w:rsidRDefault="0087045B" w:rsidP="00870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1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42622"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2622" w:rsidRPr="008704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142622" w:rsidRPr="00870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proofErr w:type="gramEnd"/>
      <w:r w:rsidR="00142622" w:rsidRPr="008704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Слова-ключики" – это те слова, которые помогают раскрыть секрет текста. Еще мы учились превращать предложения в тексты.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3F4E" w:rsidRPr="00613F4E" w:rsidRDefault="00B43C27" w:rsidP="00870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4</w:t>
      </w:r>
      <w:r w:rsidRPr="00B4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13F4E" w:rsidRPr="00613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3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биографией М.Зощенко</w:t>
      </w:r>
      <w:r w:rsidR="00127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(слайд 4)</w:t>
      </w:r>
    </w:p>
    <w:p w:rsidR="00B43C27" w:rsidRDefault="00613F4E" w:rsidP="00870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У: вы уже познакомились с рассказом -  до</w:t>
      </w:r>
      <w:r w:rsidR="00B43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  прочитали рассказ М.Зощенко «Ёлка». </w:t>
      </w:r>
    </w:p>
    <w:p w:rsidR="00B43C27" w:rsidRPr="00B43C27" w:rsidRDefault="00B43C27" w:rsidP="00870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Ребята приготовили биографию писателя. Послушаем выступление ребят. </w:t>
      </w:r>
      <w:r w:rsidRPr="00B43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(ученики рассказывают биографию)</w:t>
      </w:r>
    </w:p>
    <w:p w:rsidR="001D24CA" w:rsidRDefault="00613F4E" w:rsidP="001D24C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</w:t>
      </w:r>
      <w:r w:rsidR="0087045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V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. </w:t>
      </w:r>
      <w:r w:rsidR="00A87DA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Работа по теме урока</w:t>
      </w:r>
      <w:r w:rsidR="001D24CA" w:rsidRPr="001D2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42622" w:rsidRPr="008F66F2" w:rsidRDefault="001D24CA" w:rsidP="00127349">
      <w:pPr>
        <w:pStyle w:val="aa"/>
        <w:numPr>
          <w:ilvl w:val="0"/>
          <w:numId w:val="22"/>
        </w:num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D24CA">
        <w:rPr>
          <w:rFonts w:ascii="Times New Roman" w:eastAsia="Calibri" w:hAnsi="Times New Roman" w:cs="Times New Roman"/>
          <w:b/>
          <w:bCs/>
          <w:sz w:val="28"/>
          <w:szCs w:val="28"/>
        </w:rPr>
        <w:t>Словарно-лексическая работа</w:t>
      </w:r>
      <w:r w:rsidRPr="001D24CA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D24CA">
        <w:rPr>
          <w:rFonts w:ascii="Times New Roman" w:eastAsia="Calibri" w:hAnsi="Times New Roman" w:cs="Times New Roman"/>
          <w:b/>
          <w:iCs/>
          <w:sz w:val="28"/>
          <w:szCs w:val="28"/>
        </w:rPr>
        <w:t>(слайд</w:t>
      </w:r>
      <w:r w:rsidR="00127D6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5</w:t>
      </w:r>
      <w:r w:rsidRPr="001D24CA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</w:p>
    <w:p w:rsidR="008F66F2" w:rsidRDefault="008F66F2" w:rsidP="008F66F2">
      <w:pPr>
        <w:pStyle w:val="aa"/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Pr="008F66F2">
        <w:rPr>
          <w:rFonts w:ascii="Times New Roman" w:eastAsia="Calibri" w:hAnsi="Times New Roman" w:cs="Times New Roman"/>
          <w:iCs/>
          <w:sz w:val="28"/>
          <w:szCs w:val="28"/>
        </w:rPr>
        <w:t>читая рассказ, вы встретились со сложными словами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8F66F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объяснить</w:t>
      </w:r>
      <w:r w:rsidRPr="00613F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их значение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613F4E" w:rsidRPr="008F66F2" w:rsidRDefault="00173621" w:rsidP="008F66F2">
      <w:pPr>
        <w:pStyle w:val="aa"/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 Какими источниками вы пользовались? (толковый словарь Ожегова, интернет)</w:t>
      </w:r>
    </w:p>
    <w:p w:rsidR="00062E99" w:rsidRPr="00062E99" w:rsidRDefault="00062E99" w:rsidP="00062E99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>Золотушный ребенок – </w:t>
      </w:r>
      <w:r w:rsidRPr="00062E99">
        <w:rPr>
          <w:rFonts w:ascii="Times New Roman" w:eastAsia="Calibri" w:hAnsi="Times New Roman" w:cs="Times New Roman"/>
          <w:sz w:val="28"/>
          <w:szCs w:val="28"/>
        </w:rPr>
        <w:t>больной, истощенный  ребенок</w:t>
      </w:r>
    </w:p>
    <w:p w:rsidR="00062E99" w:rsidRPr="00062E99" w:rsidRDefault="00062E99" w:rsidP="00062E99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>Длинновязая</w:t>
      </w:r>
      <w:proofErr w:type="spellEnd"/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 </w:t>
      </w:r>
      <w:r w:rsidRPr="00062E99">
        <w:rPr>
          <w:rFonts w:ascii="Times New Roman" w:eastAsia="Calibri" w:hAnsi="Times New Roman" w:cs="Times New Roman"/>
          <w:sz w:val="28"/>
          <w:szCs w:val="28"/>
        </w:rPr>
        <w:t>высокая, высоченная, длинная</w:t>
      </w:r>
    </w:p>
    <w:p w:rsidR="00062E99" w:rsidRPr="00062E99" w:rsidRDefault="00062E99" w:rsidP="00062E99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>Пастилка</w:t>
      </w:r>
      <w:r w:rsidRPr="00062E99">
        <w:rPr>
          <w:rFonts w:ascii="Times New Roman" w:eastAsia="Calibri" w:hAnsi="Times New Roman" w:cs="Times New Roman"/>
          <w:sz w:val="28"/>
          <w:szCs w:val="28"/>
        </w:rPr>
        <w:t> </w:t>
      </w:r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062E99">
        <w:rPr>
          <w:rFonts w:ascii="Times New Roman" w:eastAsia="Calibri" w:hAnsi="Times New Roman" w:cs="Times New Roman"/>
          <w:sz w:val="28"/>
          <w:szCs w:val="28"/>
        </w:rPr>
        <w:t> кондитерское изделие из фруктовой массы и сахара</w:t>
      </w:r>
    </w:p>
    <w:p w:rsidR="00062E99" w:rsidRPr="00127349" w:rsidRDefault="00062E99" w:rsidP="00127349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b/>
          <w:bCs/>
          <w:sz w:val="28"/>
          <w:szCs w:val="28"/>
        </w:rPr>
        <w:t>Церемонится – </w:t>
      </w:r>
      <w:r w:rsidRPr="00062E99">
        <w:rPr>
          <w:rFonts w:ascii="Times New Roman" w:eastAsia="Calibri" w:hAnsi="Times New Roman" w:cs="Times New Roman"/>
          <w:sz w:val="28"/>
          <w:szCs w:val="28"/>
        </w:rPr>
        <w:t>проявлять излишнюю мягкость, стеснение</w:t>
      </w:r>
    </w:p>
    <w:p w:rsidR="00062E99" w:rsidRPr="001D24CA" w:rsidRDefault="00062E99" w:rsidP="001D24CA">
      <w:pPr>
        <w:pStyle w:val="aa"/>
        <w:numPr>
          <w:ilvl w:val="0"/>
          <w:numId w:val="2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4CA">
        <w:rPr>
          <w:rFonts w:ascii="Times New Roman" w:eastAsia="Calibri" w:hAnsi="Times New Roman" w:cs="Times New Roman"/>
          <w:sz w:val="28"/>
          <w:szCs w:val="28"/>
        </w:rPr>
        <w:t>- Подберите синонимы к словам.</w:t>
      </w:r>
      <w:r w:rsidR="007D778C">
        <w:rPr>
          <w:rFonts w:ascii="Times New Roman" w:eastAsia="Calibri" w:hAnsi="Times New Roman" w:cs="Times New Roman"/>
          <w:sz w:val="28"/>
          <w:szCs w:val="28"/>
        </w:rPr>
        <w:t xml:space="preserve"> Работа в группах</w:t>
      </w:r>
    </w:p>
    <w:p w:rsidR="00062E99" w:rsidRPr="00062E99" w:rsidRDefault="00062E99" w:rsidP="00062E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t>ДЛИННОВЯЗАЯ — (высокая, высоченная, длинная).</w:t>
      </w:r>
    </w:p>
    <w:p w:rsidR="00062E99" w:rsidRPr="00062E99" w:rsidRDefault="00062E99" w:rsidP="00062E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t>ХУДЕНЬКИЕ — (худощавые, сухие, исхудалые, жилистые, то</w:t>
      </w: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щие, костлявые, отощалые).</w:t>
      </w:r>
    </w:p>
    <w:p w:rsidR="00062E99" w:rsidRPr="001D24CA" w:rsidRDefault="00062E99" w:rsidP="001D24CA">
      <w:pPr>
        <w:pStyle w:val="aa"/>
        <w:numPr>
          <w:ilvl w:val="0"/>
          <w:numId w:val="2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4CA">
        <w:rPr>
          <w:rFonts w:ascii="Times New Roman" w:eastAsia="Calibri" w:hAnsi="Times New Roman" w:cs="Times New Roman"/>
          <w:sz w:val="28"/>
          <w:szCs w:val="28"/>
        </w:rPr>
        <w:t>— Подберите антонимы к словам.</w:t>
      </w:r>
      <w:r w:rsidR="007D778C">
        <w:rPr>
          <w:rFonts w:ascii="Times New Roman" w:eastAsia="Calibri" w:hAnsi="Times New Roman" w:cs="Times New Roman"/>
          <w:sz w:val="28"/>
          <w:szCs w:val="28"/>
        </w:rPr>
        <w:t xml:space="preserve"> Работа в группах</w:t>
      </w:r>
    </w:p>
    <w:p w:rsidR="00062E99" w:rsidRPr="00062E99" w:rsidRDefault="00062E99" w:rsidP="00062E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t>ДЛИННОВЯЗАЯ- (маленькая).</w:t>
      </w:r>
    </w:p>
    <w:p w:rsidR="00062E99" w:rsidRPr="00062E99" w:rsidRDefault="00062E99" w:rsidP="00062E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t>ХУДЕНЬКИЕ — (жирные, полные, толстые, хорошие).</w:t>
      </w:r>
    </w:p>
    <w:p w:rsidR="00062E99" w:rsidRDefault="00062E99" w:rsidP="00062E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99">
        <w:rPr>
          <w:rFonts w:ascii="Times New Roman" w:eastAsia="Calibri" w:hAnsi="Times New Roman" w:cs="Times New Roman"/>
          <w:i/>
          <w:iCs/>
          <w:sz w:val="28"/>
          <w:szCs w:val="28"/>
        </w:rPr>
        <w:t>ДОБРОДУШНЫЙ— (злой, злобный, дурной, жестокий</w:t>
      </w:r>
    </w:p>
    <w:p w:rsidR="00142622" w:rsidRPr="00142622" w:rsidRDefault="00142622" w:rsidP="0006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V. </w:t>
      </w:r>
      <w:r w:rsidR="00A87DA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Работа с текстом</w:t>
      </w:r>
    </w:p>
    <w:p w:rsidR="00142622" w:rsidRPr="00A87DAE" w:rsidRDefault="008B2F20" w:rsidP="00A87DAE">
      <w:pPr>
        <w:pStyle w:val="aa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текста. </w:t>
      </w:r>
      <w:r w:rsidR="00142622" w:rsidRPr="00A8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E747BB" w:rsidRDefault="00142622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Понравился рассказ?</w:t>
      </w:r>
      <w:r w:rsidR="00E747BB" w:rsidRPr="00E7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7BB" w:rsidRDefault="00127349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какого</w:t>
      </w:r>
      <w:r w:rsidR="00E747BB"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ведётся повествование?</w:t>
      </w:r>
    </w:p>
    <w:p w:rsidR="00142622" w:rsidRPr="00E747BB" w:rsidRDefault="00E747BB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0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046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</w:t>
      </w:r>
      <w:proofErr w:type="gramEnd"/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лица автора-рассказчика. Это, скорее всего сам автор, который рассказывает историю, которая произошла с ним в детстве.)</w:t>
      </w:r>
    </w:p>
    <w:p w:rsidR="00142622" w:rsidRPr="00142622" w:rsidRDefault="00142622" w:rsidP="00A7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главные герои рассказа?</w:t>
      </w:r>
      <w:r w:rsidR="00A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2622" w:rsidRPr="00142622" w:rsidRDefault="00142622" w:rsidP="00A7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наряжали елку в то время?</w:t>
      </w:r>
      <w:r w:rsidR="00A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78C" w:rsidRPr="007D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21B59" w:rsidRPr="007D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айдите в тексте</w:t>
      </w: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D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с.60</w:t>
      </w:r>
      <w:proofErr w:type="gramEnd"/>
      <w:r w:rsidR="007D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4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Бусы, флаги, фонарики, золотые орехи, пастилки, крымские яблочки)</w:t>
      </w:r>
      <w:r w:rsidR="00952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27D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6</w:t>
      </w:r>
      <w:r w:rsidR="00952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42622" w:rsidRPr="00142622" w:rsidRDefault="00142622" w:rsidP="00A7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ребята, праздник получился весёлым?</w:t>
      </w:r>
      <w:r w:rsidR="00A2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78C" w:rsidRPr="007D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в тексте</w:t>
      </w:r>
      <w:r w:rsidR="007D778C"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778C" w:rsidRPr="007D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с.63</w:t>
      </w:r>
    </w:p>
    <w:p w:rsidR="00062E99" w:rsidRDefault="00142622" w:rsidP="00A75B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весёлый и смешной рассказ создаёт немного грустное настроение? (</w:t>
      </w:r>
      <w:r w:rsidRPr="0014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(гости) остались без праздника.</w:t>
      </w:r>
      <w:r w:rsidR="00E74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без подарков.</w:t>
      </w:r>
      <w:r w:rsidRPr="0014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Минька и Леля были наказаны)</w:t>
      </w:r>
    </w:p>
    <w:p w:rsidR="00E747BB" w:rsidRDefault="00E747BB" w:rsidP="00A87D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47BB" w:rsidRPr="001D24CA" w:rsidRDefault="001D24CA" w:rsidP="001D24CA">
      <w:pPr>
        <w:pStyle w:val="aa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П</w:t>
      </w:r>
      <w:r w:rsidR="00E747BB" w:rsidRPr="001D24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рочитайте предложение:</w:t>
      </w:r>
      <w:r w:rsidR="00127D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(слайд 7)</w:t>
      </w:r>
    </w:p>
    <w:p w:rsidR="00E747BB" w:rsidRDefault="00E747BB" w:rsidP="00A87D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47BB" w:rsidRDefault="00E747BB" w:rsidP="00E7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 все тридцать пять лет я, дети, ни разу больше не съел чужого яблока и ни разу не ударил того, кто слабее меня. </w:t>
      </w:r>
    </w:p>
    <w:p w:rsidR="00E747BB" w:rsidRPr="00D046BA" w:rsidRDefault="00E747BB" w:rsidP="00E7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BB" w:rsidRDefault="00E747BB" w:rsidP="00A7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нас каждый день происходят какие-то события. А, как вы думаете, почему автор запомнил именно эту историю</w:t>
      </w:r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Pr="00E7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автор написал такие слова?</w:t>
      </w:r>
      <w:r w:rsidR="00A2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 в группе</w:t>
      </w:r>
    </w:p>
    <w:p w:rsidR="00E747BB" w:rsidRDefault="00E747BB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D0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Скорее всего, ему очень стыдно за свой поступок.</w:t>
      </w:r>
      <w:r w:rsidRPr="00E747B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</w:p>
    <w:p w:rsidR="00E747BB" w:rsidRDefault="00A75B70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- </w:t>
      </w:r>
      <w:r w:rsidR="00E747BB" w:rsidRPr="00C25EA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Он почувствовал, как бывает плохо, когда тебе не достаётся того, что хочется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.</w:t>
      </w:r>
    </w:p>
    <w:p w:rsidR="00E747BB" w:rsidRDefault="00E747BB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C25E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Он хотел, чтобы никто не поступал так, как поступил он и поэтому написал рассказ для нас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.</w:t>
      </w:r>
    </w:p>
    <w:p w:rsidR="00A75B70" w:rsidRPr="00A75B70" w:rsidRDefault="00A75B70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A75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воспоминания были не очень приятными, значит, поступок был плохим. </w:t>
      </w:r>
    </w:p>
    <w:p w:rsidR="00A75B70" w:rsidRPr="00D046BA" w:rsidRDefault="00A75B70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он съел чужое яблоко. А это плохо.</w:t>
      </w:r>
    </w:p>
    <w:p w:rsidR="00A75B70" w:rsidRPr="00D046BA" w:rsidRDefault="00A75B70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6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Он ударил того, кто слабее его, а этого тоже делать нельзя.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747BB" w:rsidRPr="00D046BA" w:rsidRDefault="00E747BB" w:rsidP="00A7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349" w:rsidRDefault="00127349" w:rsidP="00127349">
      <w:pPr>
        <w:pStyle w:val="a6"/>
        <w:shd w:val="clear" w:color="auto" w:fill="FFFFFF"/>
        <w:spacing w:before="30" w:beforeAutospacing="0" w:after="60" w:afterAutospacing="0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7349">
        <w:rPr>
          <w:b/>
          <w:sz w:val="28"/>
          <w:szCs w:val="28"/>
        </w:rPr>
        <w:t>Какая главная мысль рассказа?</w:t>
      </w:r>
      <w:r w:rsidRPr="00127349">
        <w:rPr>
          <w:color w:val="000000"/>
          <w:sz w:val="28"/>
          <w:szCs w:val="28"/>
        </w:rPr>
        <w:t xml:space="preserve"> </w:t>
      </w:r>
      <w:r w:rsidR="00A21B59">
        <w:rPr>
          <w:color w:val="000000"/>
          <w:sz w:val="28"/>
          <w:szCs w:val="28"/>
        </w:rPr>
        <w:t>Обсудите в группе</w:t>
      </w:r>
    </w:p>
    <w:p w:rsidR="00127349" w:rsidRPr="00540392" w:rsidRDefault="00127349" w:rsidP="00127349">
      <w:pPr>
        <w:pStyle w:val="a6"/>
        <w:shd w:val="clear" w:color="auto" w:fill="FFFFFF"/>
        <w:spacing w:before="30" w:beforeAutospacing="0" w:after="60" w:afterAutospacing="0"/>
        <w:ind w:left="360"/>
        <w:rPr>
          <w:color w:val="000000"/>
          <w:sz w:val="28"/>
          <w:szCs w:val="28"/>
        </w:rPr>
      </w:pPr>
      <w:r w:rsidRPr="00540392">
        <w:rPr>
          <w:color w:val="000000"/>
          <w:sz w:val="28"/>
          <w:szCs w:val="28"/>
        </w:rPr>
        <w:t>Папа предупредил детей, что нельзя ссориться, обижать слабых, и выгонять гостей, потому что тогда с ними никто не станет дружить и они будут одиноки.</w:t>
      </w:r>
    </w:p>
    <w:p w:rsidR="00127349" w:rsidRPr="00A21B59" w:rsidRDefault="00A21B59" w:rsidP="00A8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21B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кто сегодня подготовил</w:t>
      </w:r>
    </w:p>
    <w:p w:rsidR="008B2F20" w:rsidRDefault="00142622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VI. </w:t>
      </w:r>
      <w:r w:rsidR="008B2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</w:t>
      </w:r>
      <w:r w:rsidR="00B675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акрепление</w:t>
      </w:r>
      <w:r w:rsidR="00B6755D" w:rsidRPr="00B6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B2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лаборатория.</w:t>
      </w:r>
    </w:p>
    <w:p w:rsidR="00A75B70" w:rsidRDefault="00A75B70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F20" w:rsidRDefault="008B2F20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 творческая работа по группам</w:t>
      </w:r>
      <w:r w:rsidR="00131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5B70" w:rsidRDefault="00A75B70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55D" w:rsidRDefault="00131A5C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 группа: с</w:t>
      </w:r>
      <w:r w:rsidR="00B6755D" w:rsidRPr="00B6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опоставление двух главных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героев Лели и Миньки;</w:t>
      </w:r>
    </w:p>
    <w:p w:rsidR="00131A5C" w:rsidRDefault="00131A5C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 группа: работа с пословицами;</w:t>
      </w:r>
    </w:p>
    <w:p w:rsidR="00131A5C" w:rsidRDefault="00131A5C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- 3 группа: составить </w:t>
      </w:r>
      <w:r w:rsidR="001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творческий 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131A5C" w:rsidRDefault="00131A5C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- 4группа: составить «Ёлочку положительный качеств»</w:t>
      </w:r>
    </w:p>
    <w:p w:rsidR="00131A5C" w:rsidRPr="00131A5C" w:rsidRDefault="00131A5C" w:rsidP="00B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A5C" w:rsidRPr="00142622" w:rsidRDefault="00131A5C" w:rsidP="00131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VII. Включение в систему знаний и повторение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131A5C" w:rsidRDefault="00131A5C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1A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Проверка работы групп</w:t>
      </w:r>
    </w:p>
    <w:p w:rsidR="001D24CA" w:rsidRDefault="00131A5C" w:rsidP="00A8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группа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8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D24CA" w:rsidRPr="00B6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опоставление двух главных </w:t>
      </w:r>
      <w:r w:rsidR="001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героев Лели и Миньки.</w:t>
      </w:r>
    </w:p>
    <w:p w:rsidR="00142622" w:rsidRPr="00131A5C" w:rsidRDefault="001D24CA" w:rsidP="00A8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622" w:rsidRPr="00A8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«Вычитывание»</w:t>
      </w:r>
      <w:r w:rsidR="0013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62E99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</w:t>
      </w:r>
      <w:r w:rsidR="00142622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</w:t>
      </w:r>
      <w:r w:rsidR="00062E99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каждой парте</w:t>
      </w:r>
      <w:r w:rsidR="00142622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листок с вопросами.</w:t>
      </w:r>
      <w:r w:rsidR="00062E99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Работаем в парах. Надо дать характеристику Леле</w:t>
      </w:r>
      <w:r w:rsidR="00142622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62E99"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Миньке</w:t>
      </w:r>
    </w:p>
    <w:p w:rsidR="00062E99" w:rsidRPr="00142622" w:rsidRDefault="00062E99" w:rsidP="0014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2E99" w:rsidTr="00062E99">
        <w:tc>
          <w:tcPr>
            <w:tcW w:w="3190" w:type="dxa"/>
          </w:tcPr>
          <w:p w:rsidR="00062E99" w:rsidRDefault="00317919" w:rsidP="00681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Лёлька</w:t>
            </w:r>
          </w:p>
        </w:tc>
        <w:tc>
          <w:tcPr>
            <w:tcW w:w="3190" w:type="dxa"/>
          </w:tcPr>
          <w:p w:rsidR="00062E99" w:rsidRDefault="00062E99" w:rsidP="001426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62E99" w:rsidRDefault="00317919" w:rsidP="00681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Минька</w:t>
            </w: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Высокая, </w:t>
            </w:r>
            <w:proofErr w:type="spellStart"/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длинновязая</w:t>
            </w:r>
            <w:proofErr w:type="spellEnd"/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Моментально съедает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Откусываю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Ударило 5 лет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церемонится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DC5256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7 лет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CA2333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не заревел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CA2333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 маленького роста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CA2333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бойкая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CA2333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нельзя достать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919" w:rsidTr="00CA2333">
        <w:tc>
          <w:tcPr>
            <w:tcW w:w="3190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919" w:rsidRPr="00C27004" w:rsidRDefault="006818F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Могла высоко достать</w:t>
            </w:r>
          </w:p>
        </w:tc>
        <w:tc>
          <w:tcPr>
            <w:tcW w:w="3191" w:type="dxa"/>
          </w:tcPr>
          <w:p w:rsidR="00317919" w:rsidRDefault="00317919" w:rsidP="00317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2622" w:rsidRDefault="00142622" w:rsidP="0014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F9" w:rsidRPr="00142622" w:rsidRDefault="006818F9" w:rsidP="0014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95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</w:t>
      </w:r>
      <w:r w:rsidR="0095235A" w:rsidRPr="0095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42622" w:rsidRPr="00142622" w:rsidRDefault="003B0430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0">
        <w:rPr>
          <w:rFonts w:ascii="Times New Roman" w:eastAsia="Times New Roman" w:hAnsi="Times New Roman" w:cs="Times New Roman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4" descr="C:\Users\Гульсина Маратовна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сина Маратовна\Desktop\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22" w:rsidRPr="00142622" w:rsidRDefault="00131A5C" w:rsidP="00142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группа:</w:t>
      </w:r>
      <w:r w:rsidR="00B67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пословицами:</w:t>
      </w:r>
      <w:r w:rsidR="0012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(сайд 9</w:t>
      </w:r>
      <w:r w:rsidR="0095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42622" w:rsidRP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Прочтите пословицы и скажите, какую пословицу вы более других могли бы соотнести с главной мыслью этого рассказа</w:t>
      </w:r>
    </w:p>
    <w:p w:rsidR="00142622" w:rsidRPr="006818F9" w:rsidRDefault="00142622" w:rsidP="00142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и клад, если в семье лад.</w:t>
      </w:r>
    </w:p>
    <w:p w:rsidR="00142622" w:rsidRPr="006818F9" w:rsidRDefault="00A75B70" w:rsidP="00142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Сгибай</w:t>
      </w:r>
      <w:r w:rsidR="00142622" w:rsidRPr="0068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дерево, пока молодо, а детей учи, пока зелены.</w:t>
      </w:r>
    </w:p>
    <w:p w:rsidR="00142622" w:rsidRPr="006818F9" w:rsidRDefault="00AC648F" w:rsidP="00142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Живи всяк своим умом.</w:t>
      </w:r>
    </w:p>
    <w:p w:rsidR="00142622" w:rsidRP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рассуждения и ответы приводят нас к общему мнению и выводу:</w:t>
      </w:r>
    </w:p>
    <w:p w:rsid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Семья</w:t>
      </w: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самое главное, что есть у нас. Берегите своих родных, никогда не поступайте так, чтобы ни вам, ни вашим родителям было стыдно за ваши поступки.</w:t>
      </w:r>
    </w:p>
    <w:p w:rsidR="00AC648F" w:rsidRDefault="00AC648F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4CA" w:rsidRPr="001D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75B70" w:rsidRPr="001D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оставить творческий вопрос</w:t>
      </w:r>
    </w:p>
    <w:p w:rsidR="00065A94" w:rsidRPr="002A2612" w:rsidRDefault="00983DC1" w:rsidP="0098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  Лёле и Миньке исправить ситуацию</w:t>
      </w:r>
    </w:p>
    <w:p w:rsidR="00983DC1" w:rsidRPr="002A2612" w:rsidRDefault="00983DC1" w:rsidP="0098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изменить в рассказе, чтобы праздник состоялся</w:t>
      </w:r>
    </w:p>
    <w:p w:rsidR="00036F0D" w:rsidRPr="002A2612" w:rsidRDefault="00D15589" w:rsidP="0098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главная мысль рассказа?</w:t>
      </w:r>
    </w:p>
    <w:p w:rsidR="002227D5" w:rsidRPr="002227D5" w:rsidRDefault="008F66F2" w:rsidP="002227D5">
      <w:pPr>
        <w:pStyle w:val="a6"/>
        <w:shd w:val="clear" w:color="auto" w:fill="FFFFFF"/>
        <w:spacing w:before="30" w:beforeAutospacing="0" w:after="6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Чему учит рассказ</w:t>
      </w:r>
      <w:r w:rsidR="002227D5" w:rsidRPr="002227D5">
        <w:rPr>
          <w:b/>
          <w:color w:val="000000"/>
          <w:sz w:val="28"/>
          <w:szCs w:val="28"/>
        </w:rPr>
        <w:t>:</w:t>
      </w:r>
    </w:p>
    <w:p w:rsidR="002227D5" w:rsidRDefault="002227D5" w:rsidP="002A2612">
      <w:pPr>
        <w:pStyle w:val="aa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мысль рассказа Зощенко «Елка» заключается в том, что всегда проще подавить первое желание, чем то, что за ним последует. Леля решила попробовать всего одну пастилку с новогодней елки, а закончилось все ссорой с гостями и суровым отцовским наказанием.</w:t>
      </w:r>
      <w:r w:rsidR="0017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 не поддаваться на чужие уговоры и соблазны, а думать своим умом.</w:t>
      </w:r>
    </w:p>
    <w:p w:rsidR="00254397" w:rsidRPr="002A2612" w:rsidRDefault="00254397" w:rsidP="002A2612">
      <w:pPr>
        <w:pStyle w:val="aa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22" w:rsidRDefault="00613F4E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VIII</w:t>
      </w:r>
      <w:r w:rsidR="00142622"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Рефлексия учебной деятельности</w:t>
      </w:r>
    </w:p>
    <w:p w:rsidR="001D24CA" w:rsidRDefault="00AC648F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48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4 группа:</w:t>
      </w:r>
      <w:r w:rsidRP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«Ёлочку с положительными качествами»</w:t>
      </w:r>
    </w:p>
    <w:p w:rsidR="001D24CA" w:rsidRPr="00983DC1" w:rsidRDefault="001D24CA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3D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(честность, ответственность за свои поступки, доброе отношение к людям, грубость, жадность, обижать слабых, соперничество, отсутствие силы воли</w:t>
      </w:r>
      <w:r w:rsidR="00983D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признавать свои ошибки, исправлять свои ошибки, относиться к гостям предупредительно, обвинять других)</w:t>
      </w:r>
    </w:p>
    <w:p w:rsidR="006818F9" w:rsidRPr="00AC648F" w:rsidRDefault="00173621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какую ёлку</w:t>
      </w:r>
      <w:r w:rsidR="00AC648F" w:rsidRP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AC648F" w:rsidRP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ребята,</w:t>
      </w:r>
      <w:r w:rsidR="00B6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положительные качества  для себя мы бы взяли, прочитав этот рассказ? </w:t>
      </w:r>
    </w:p>
    <w:p w:rsidR="00065A94" w:rsidRDefault="00AC648F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«качественная» елка у нас получилась.</w:t>
      </w:r>
    </w:p>
    <w:p w:rsidR="00254397" w:rsidRDefault="00254397" w:rsidP="00254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цель урока была достигнута? Напомните цель урока (выделение морали произведения)</w:t>
      </w:r>
    </w:p>
    <w:p w:rsidR="00254397" w:rsidRPr="00142622" w:rsidRDefault="00254397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68" w:rsidRDefault="00613F4E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</w:t>
      </w:r>
      <w:r w:rsidR="00A87DAE" w:rsidRPr="001426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X</w:t>
      </w:r>
      <w:r w:rsidR="00A87DA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  <w:r w:rsidR="00A87DAE"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290" w:rsidRPr="00B7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B7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622"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 урок мне хочется закончить словами М.М. Зощенко:</w:t>
      </w:r>
    </w:p>
    <w:p w:rsidR="00142622" w:rsidRP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7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10</w:t>
      </w:r>
      <w:r w:rsidR="00603331" w:rsidRPr="00603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42622" w:rsidRDefault="00142622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«Нет, мне, быть может, не удалось стать очень хорошим. Это очень трудно. Но к этому, дети, я всегда стремился».</w:t>
      </w:r>
    </w:p>
    <w:p w:rsidR="00065A94" w:rsidRPr="00142622" w:rsidRDefault="00ED11C4" w:rsidP="0014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большое за урок</w:t>
      </w:r>
    </w:p>
    <w:p w:rsidR="006818F9" w:rsidRDefault="00A87DAE" w:rsidP="0014262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7DA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  <w:r w:rsidRPr="00A87D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42622" w:rsidRPr="0095235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Домашнее задание</w:t>
      </w:r>
      <w:r w:rsidR="00142622"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</w:p>
    <w:p w:rsidR="00142622" w:rsidRPr="00142622" w:rsidRDefault="006818F9" w:rsidP="0014262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В</w:t>
      </w:r>
      <w:r w:rsidR="00142622"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ыполнить творческую работу. </w:t>
      </w:r>
    </w:p>
    <w:p w:rsidR="00142622" w:rsidRPr="00142622" w:rsidRDefault="00142622" w:rsidP="0014262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6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 Доброе</w:t>
      </w:r>
      <w:proofErr w:type="gramEnd"/>
      <w:r w:rsidRPr="001426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дело» </w:t>
      </w:r>
      <w:r w:rsidRPr="001426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помогите  </w:t>
      </w:r>
      <w:r w:rsidRPr="00142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Лёле и Миньке исправить ситуацию.</w:t>
      </w:r>
    </w:p>
    <w:p w:rsidR="001F73F0" w:rsidRDefault="00142622" w:rsidP="0014262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Предложите, что можно изменить в рассказе, чтобы праздник состоялся (вместе с мамой наряжать ёлку; попросить пастилку; не заходить без разрешения в комнату; признаться маме  раньше; извиниться перед   гостями)</w:t>
      </w:r>
    </w:p>
    <w:p w:rsidR="0095235A" w:rsidRDefault="002227D5" w:rsidP="002227D5">
      <w:pPr>
        <w:shd w:val="clear" w:color="auto" w:fill="FFFFFF"/>
        <w:spacing w:before="100" w:beforeAutospacing="1" w:after="100" w:afterAutospacing="1" w:line="288" w:lineRule="atLeast"/>
        <w:ind w:left="10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5235A" w:rsidRPr="00222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портрет ребенка</w:t>
      </w:r>
    </w:p>
    <w:p w:rsidR="002227D5" w:rsidRPr="002227D5" w:rsidRDefault="002227D5" w:rsidP="002227D5">
      <w:pPr>
        <w:shd w:val="clear" w:color="auto" w:fill="FFFFFF"/>
        <w:spacing w:before="100" w:beforeAutospacing="1" w:after="100" w:afterAutospacing="1" w:line="288" w:lineRule="atLeast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3.Нарисовать картинный план</w:t>
      </w:r>
    </w:p>
    <w:p w:rsidR="006818F9" w:rsidRPr="002227D5" w:rsidRDefault="002227D5" w:rsidP="002227D5">
      <w:pPr>
        <w:shd w:val="clear" w:color="auto" w:fill="FFFFFF"/>
        <w:spacing w:before="100" w:beforeAutospacing="1" w:after="100" w:afterAutospacing="1" w:line="288" w:lineRule="atLeast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6818F9" w:rsidRPr="00222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РТ- с.</w:t>
      </w:r>
    </w:p>
    <w:sectPr w:rsidR="006818F9" w:rsidRPr="002227D5" w:rsidSect="00A33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AF" w:rsidRDefault="001173AF" w:rsidP="00EC0E41">
      <w:pPr>
        <w:spacing w:after="0" w:line="240" w:lineRule="auto"/>
      </w:pPr>
      <w:r>
        <w:separator/>
      </w:r>
    </w:p>
  </w:endnote>
  <w:endnote w:type="continuationSeparator" w:id="0">
    <w:p w:rsidR="001173AF" w:rsidRDefault="001173AF" w:rsidP="00E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AF" w:rsidRDefault="001173AF" w:rsidP="00EC0E41">
      <w:pPr>
        <w:spacing w:after="0" w:line="240" w:lineRule="auto"/>
      </w:pPr>
      <w:r>
        <w:separator/>
      </w:r>
    </w:p>
  </w:footnote>
  <w:footnote w:type="continuationSeparator" w:id="0">
    <w:p w:rsidR="001173AF" w:rsidRDefault="001173AF" w:rsidP="00E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41" w:rsidRDefault="00EC0E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A6"/>
    <w:multiLevelType w:val="hybridMultilevel"/>
    <w:tmpl w:val="4638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243"/>
    <w:multiLevelType w:val="multilevel"/>
    <w:tmpl w:val="25D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16B4F"/>
    <w:multiLevelType w:val="multilevel"/>
    <w:tmpl w:val="0BFC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207B"/>
    <w:multiLevelType w:val="multilevel"/>
    <w:tmpl w:val="7AF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B05"/>
    <w:multiLevelType w:val="hybridMultilevel"/>
    <w:tmpl w:val="E67A54C6"/>
    <w:lvl w:ilvl="0" w:tplc="311E9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C3F"/>
    <w:multiLevelType w:val="multilevel"/>
    <w:tmpl w:val="602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A1F67"/>
    <w:multiLevelType w:val="multilevel"/>
    <w:tmpl w:val="D74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33D8E"/>
    <w:multiLevelType w:val="multilevel"/>
    <w:tmpl w:val="453A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B3D98"/>
    <w:multiLevelType w:val="multilevel"/>
    <w:tmpl w:val="E1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633DC"/>
    <w:multiLevelType w:val="multilevel"/>
    <w:tmpl w:val="8DF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A6D4F"/>
    <w:multiLevelType w:val="hybridMultilevel"/>
    <w:tmpl w:val="9552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266"/>
    <w:multiLevelType w:val="multilevel"/>
    <w:tmpl w:val="0B4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3618C"/>
    <w:multiLevelType w:val="hybridMultilevel"/>
    <w:tmpl w:val="EDDA4962"/>
    <w:lvl w:ilvl="0" w:tplc="060C5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6E7E"/>
    <w:multiLevelType w:val="multilevel"/>
    <w:tmpl w:val="4F7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416C2"/>
    <w:multiLevelType w:val="multilevel"/>
    <w:tmpl w:val="8E4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D6B09"/>
    <w:multiLevelType w:val="multilevel"/>
    <w:tmpl w:val="2C18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148CE"/>
    <w:multiLevelType w:val="multilevel"/>
    <w:tmpl w:val="A28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50E4B"/>
    <w:multiLevelType w:val="hybridMultilevel"/>
    <w:tmpl w:val="7C1CCFF0"/>
    <w:lvl w:ilvl="0" w:tplc="ACF48E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35D0F"/>
    <w:multiLevelType w:val="hybridMultilevel"/>
    <w:tmpl w:val="8F924A64"/>
    <w:lvl w:ilvl="0" w:tplc="4318857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D83705"/>
    <w:multiLevelType w:val="multilevel"/>
    <w:tmpl w:val="E81A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45CC3"/>
    <w:multiLevelType w:val="multilevel"/>
    <w:tmpl w:val="459862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color w:val="00000A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345308"/>
    <w:multiLevelType w:val="multilevel"/>
    <w:tmpl w:val="230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F3A83"/>
    <w:multiLevelType w:val="multilevel"/>
    <w:tmpl w:val="DD3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4"/>
  </w:num>
  <w:num w:numId="6">
    <w:abstractNumId w:val="22"/>
  </w:num>
  <w:num w:numId="7">
    <w:abstractNumId w:val="2"/>
  </w:num>
  <w:num w:numId="8">
    <w:abstractNumId w:val="15"/>
  </w:num>
  <w:num w:numId="9">
    <w:abstractNumId w:val="21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20"/>
  </w:num>
  <w:num w:numId="19">
    <w:abstractNumId w:val="10"/>
  </w:num>
  <w:num w:numId="20">
    <w:abstractNumId w:val="12"/>
  </w:num>
  <w:num w:numId="21">
    <w:abstractNumId w:val="18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622"/>
    <w:rsid w:val="00022D1E"/>
    <w:rsid w:val="00036F0D"/>
    <w:rsid w:val="00062E99"/>
    <w:rsid w:val="00065A94"/>
    <w:rsid w:val="0007326B"/>
    <w:rsid w:val="00103DB8"/>
    <w:rsid w:val="001173AF"/>
    <w:rsid w:val="00127349"/>
    <w:rsid w:val="00127D68"/>
    <w:rsid w:val="00131A5C"/>
    <w:rsid w:val="00142622"/>
    <w:rsid w:val="00173621"/>
    <w:rsid w:val="001D24CA"/>
    <w:rsid w:val="002227D5"/>
    <w:rsid w:val="00254397"/>
    <w:rsid w:val="002A2612"/>
    <w:rsid w:val="003073F5"/>
    <w:rsid w:val="00317919"/>
    <w:rsid w:val="003B0430"/>
    <w:rsid w:val="004428EA"/>
    <w:rsid w:val="00527F01"/>
    <w:rsid w:val="00603331"/>
    <w:rsid w:val="00613F4E"/>
    <w:rsid w:val="0065186D"/>
    <w:rsid w:val="006818F9"/>
    <w:rsid w:val="007037E1"/>
    <w:rsid w:val="007D778C"/>
    <w:rsid w:val="00824861"/>
    <w:rsid w:val="0087045B"/>
    <w:rsid w:val="008B2F20"/>
    <w:rsid w:val="008F66F2"/>
    <w:rsid w:val="0095235A"/>
    <w:rsid w:val="00983DC1"/>
    <w:rsid w:val="009C1566"/>
    <w:rsid w:val="00A21B59"/>
    <w:rsid w:val="00A3300A"/>
    <w:rsid w:val="00A75B70"/>
    <w:rsid w:val="00A87DAE"/>
    <w:rsid w:val="00A91D01"/>
    <w:rsid w:val="00AC648F"/>
    <w:rsid w:val="00B438CC"/>
    <w:rsid w:val="00B43C27"/>
    <w:rsid w:val="00B6755D"/>
    <w:rsid w:val="00B71290"/>
    <w:rsid w:val="00C25EAA"/>
    <w:rsid w:val="00C83190"/>
    <w:rsid w:val="00D046BA"/>
    <w:rsid w:val="00D15589"/>
    <w:rsid w:val="00D24A02"/>
    <w:rsid w:val="00E747BB"/>
    <w:rsid w:val="00EC0E41"/>
    <w:rsid w:val="00ED11C4"/>
    <w:rsid w:val="00EF2DB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7ECA"/>
  <w15:docId w15:val="{40DE2CAC-1C0D-4461-ABF9-410A4A38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1E"/>
  </w:style>
  <w:style w:type="paragraph" w:styleId="1">
    <w:name w:val="heading 1"/>
    <w:basedOn w:val="a"/>
    <w:next w:val="a"/>
    <w:link w:val="10"/>
    <w:uiPriority w:val="9"/>
    <w:qFormat/>
    <w:rsid w:val="00022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2D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22D1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26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2622"/>
    <w:rPr>
      <w:color w:val="800080"/>
      <w:u w:val="single"/>
    </w:rPr>
  </w:style>
  <w:style w:type="character" w:customStyle="1" w:styleId="v-counter-numb-dot">
    <w:name w:val="v-counter-numb-dot"/>
    <w:basedOn w:val="a0"/>
    <w:rsid w:val="00142622"/>
  </w:style>
  <w:style w:type="character" w:customStyle="1" w:styleId="st-text">
    <w:name w:val="st-text"/>
    <w:basedOn w:val="a0"/>
    <w:rsid w:val="00142622"/>
  </w:style>
  <w:style w:type="character" w:customStyle="1" w:styleId="dg-menu-tease">
    <w:name w:val="dg-menu-tease"/>
    <w:basedOn w:val="a0"/>
    <w:rsid w:val="00142622"/>
  </w:style>
  <w:style w:type="paragraph" w:customStyle="1" w:styleId="fcd651">
    <w:name w:val="fcd651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cd6511">
    <w:name w:val="fcd6511"/>
    <w:basedOn w:val="a0"/>
    <w:rsid w:val="00142622"/>
  </w:style>
  <w:style w:type="character" w:customStyle="1" w:styleId="dg-loginheader--order">
    <w:name w:val="dg-login__header--order"/>
    <w:basedOn w:val="a0"/>
    <w:rsid w:val="001426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26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26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26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26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142622"/>
  </w:style>
  <w:style w:type="character" w:customStyle="1" w:styleId="battext">
    <w:name w:val="bat__text"/>
    <w:basedOn w:val="a0"/>
    <w:rsid w:val="00142622"/>
  </w:style>
  <w:style w:type="character" w:customStyle="1" w:styleId="batseparator">
    <w:name w:val="bat__separator"/>
    <w:basedOn w:val="a0"/>
    <w:rsid w:val="00142622"/>
  </w:style>
  <w:style w:type="character" w:customStyle="1" w:styleId="batposition">
    <w:name w:val="bat__position"/>
    <w:basedOn w:val="a0"/>
    <w:rsid w:val="00142622"/>
  </w:style>
  <w:style w:type="character" w:customStyle="1" w:styleId="banner-checkwarning">
    <w:name w:val="banner-check__warning"/>
    <w:basedOn w:val="a0"/>
    <w:rsid w:val="00142622"/>
  </w:style>
  <w:style w:type="character" w:customStyle="1" w:styleId="banner-checktitle">
    <w:name w:val="banner-check__title"/>
    <w:basedOn w:val="a0"/>
    <w:rsid w:val="00142622"/>
  </w:style>
  <w:style w:type="paragraph" w:customStyle="1" w:styleId="methodicalcontest">
    <w:name w:val="methodical__contest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142622"/>
  </w:style>
  <w:style w:type="character" w:customStyle="1" w:styleId="a-span">
    <w:name w:val="a-span"/>
    <w:basedOn w:val="a0"/>
    <w:rsid w:val="00142622"/>
  </w:style>
  <w:style w:type="character" w:styleId="a7">
    <w:name w:val="Strong"/>
    <w:basedOn w:val="a0"/>
    <w:uiPriority w:val="22"/>
    <w:qFormat/>
    <w:rsid w:val="00142622"/>
    <w:rPr>
      <w:b/>
      <w:bCs/>
    </w:rPr>
  </w:style>
  <w:style w:type="character" w:customStyle="1" w:styleId="dr-block-overflow">
    <w:name w:val="dr-block-overflow"/>
    <w:basedOn w:val="a0"/>
    <w:rsid w:val="00142622"/>
  </w:style>
  <w:style w:type="paragraph" w:customStyle="1" w:styleId="v-file-choose">
    <w:name w:val="v-file-choose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142622"/>
  </w:style>
  <w:style w:type="character" w:customStyle="1" w:styleId="new">
    <w:name w:val="new"/>
    <w:basedOn w:val="a0"/>
    <w:rsid w:val="00142622"/>
  </w:style>
  <w:style w:type="paragraph" w:customStyle="1" w:styleId="smartolimpprice">
    <w:name w:val="smartolimp__price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forum-minileft">
    <w:name w:val="infoforum-mini__left"/>
    <w:basedOn w:val="a0"/>
    <w:rsid w:val="00142622"/>
  </w:style>
  <w:style w:type="character" w:customStyle="1" w:styleId="infoforum-minidate">
    <w:name w:val="infoforum-mini__date"/>
    <w:basedOn w:val="a0"/>
    <w:rsid w:val="00142622"/>
  </w:style>
  <w:style w:type="character" w:customStyle="1" w:styleId="infoforum-minititle">
    <w:name w:val="infoforum-mini__title"/>
    <w:basedOn w:val="a0"/>
    <w:rsid w:val="00142622"/>
  </w:style>
  <w:style w:type="character" w:customStyle="1" w:styleId="infoforum-minisubtitle">
    <w:name w:val="infoforum-mini__subtitle"/>
    <w:basedOn w:val="a0"/>
    <w:rsid w:val="00142622"/>
  </w:style>
  <w:style w:type="character" w:customStyle="1" w:styleId="infoforum-minibtn">
    <w:name w:val="infoforum-mini__btn"/>
    <w:basedOn w:val="a0"/>
    <w:rsid w:val="00142622"/>
  </w:style>
  <w:style w:type="character" w:customStyle="1" w:styleId="infoforum-miniright">
    <w:name w:val="infoforum-mini__right"/>
    <w:basedOn w:val="a0"/>
    <w:rsid w:val="00142622"/>
  </w:style>
  <w:style w:type="character" w:customStyle="1" w:styleId="infoforum-minicheck">
    <w:name w:val="infoforum-mini__check"/>
    <w:basedOn w:val="a0"/>
    <w:rsid w:val="00142622"/>
  </w:style>
  <w:style w:type="character" w:customStyle="1" w:styleId="icon-block">
    <w:name w:val="icon-block"/>
    <w:basedOn w:val="a0"/>
    <w:rsid w:val="00142622"/>
  </w:style>
  <w:style w:type="paragraph" w:customStyle="1" w:styleId="v-library-new-title">
    <w:name w:val="v-library-new-title"/>
    <w:basedOn w:val="a"/>
    <w:rsid w:val="0014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142622"/>
  </w:style>
  <w:style w:type="character" w:customStyle="1" w:styleId="dg-price">
    <w:name w:val="dg-price"/>
    <w:basedOn w:val="a0"/>
    <w:rsid w:val="00142622"/>
  </w:style>
  <w:style w:type="paragraph" w:styleId="a8">
    <w:name w:val="Balloon Text"/>
    <w:basedOn w:val="a"/>
    <w:link w:val="a9"/>
    <w:uiPriority w:val="99"/>
    <w:semiHidden/>
    <w:unhideWhenUsed/>
    <w:rsid w:val="0014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6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45B"/>
    <w:pPr>
      <w:ind w:left="720"/>
      <w:contextualSpacing/>
    </w:pPr>
  </w:style>
  <w:style w:type="table" w:styleId="ab">
    <w:name w:val="Table Grid"/>
    <w:basedOn w:val="a1"/>
    <w:uiPriority w:val="59"/>
    <w:rsid w:val="000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C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E41"/>
  </w:style>
  <w:style w:type="paragraph" w:styleId="ae">
    <w:name w:val="footer"/>
    <w:basedOn w:val="a"/>
    <w:link w:val="af"/>
    <w:uiPriority w:val="99"/>
    <w:unhideWhenUsed/>
    <w:rsid w:val="00EC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3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0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6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9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0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5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0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5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7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1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3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5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8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4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3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0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6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B04F-6A38-4704-BBDC-D1FDA332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 Маратовна</dc:creator>
  <cp:lastModifiedBy>Admin</cp:lastModifiedBy>
  <cp:revision>28</cp:revision>
  <cp:lastPrinted>2020-01-24T05:30:00Z</cp:lastPrinted>
  <dcterms:created xsi:type="dcterms:W3CDTF">2020-01-21T05:58:00Z</dcterms:created>
  <dcterms:modified xsi:type="dcterms:W3CDTF">2024-03-28T05:51:00Z</dcterms:modified>
</cp:coreProperties>
</file>