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2E233" w14:textId="77777777" w:rsidR="007021CE" w:rsidRDefault="000E1C54" w:rsidP="000E1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1E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 w:rsidR="007021CE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Pr="00CF5E1E">
        <w:rPr>
          <w:rFonts w:ascii="Times New Roman" w:hAnsi="Times New Roman" w:cs="Times New Roman"/>
          <w:b/>
          <w:sz w:val="28"/>
          <w:szCs w:val="28"/>
        </w:rPr>
        <w:t>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окружающего мира</w:t>
      </w:r>
    </w:p>
    <w:p w14:paraId="7FE2E234" w14:textId="02393A77" w:rsidR="000E1C54" w:rsidRDefault="007021CE" w:rsidP="000E1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3 классе  </w:t>
      </w:r>
    </w:p>
    <w:p w14:paraId="7FE2E235" w14:textId="62915072" w:rsidR="007021CE" w:rsidRPr="00CF5E1E" w:rsidRDefault="007021CE" w:rsidP="007021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="00B3702C">
        <w:rPr>
          <w:rFonts w:ascii="Times New Roman" w:hAnsi="Times New Roman" w:cs="Times New Roman"/>
          <w:b/>
          <w:sz w:val="28"/>
          <w:szCs w:val="28"/>
        </w:rPr>
        <w:t>Смаранди Елена Ивановна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10547"/>
      </w:tblGrid>
      <w:tr w:rsidR="000E1C54" w:rsidRPr="008D45DF" w14:paraId="7FE2E238" w14:textId="77777777" w:rsidTr="00BA3738">
        <w:trPr>
          <w:trHeight w:val="553"/>
        </w:trPr>
        <w:tc>
          <w:tcPr>
            <w:tcW w:w="4587" w:type="dxa"/>
          </w:tcPr>
          <w:p w14:paraId="7FE2E236" w14:textId="77777777" w:rsidR="000E1C54" w:rsidRPr="007021CE" w:rsidRDefault="000E1C54" w:rsidP="007021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0547" w:type="dxa"/>
          </w:tcPr>
          <w:p w14:paraId="7FE2E237" w14:textId="77777777" w:rsidR="000E1C54" w:rsidRP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Природные стихии в народном творчестве</w:t>
            </w:r>
          </w:p>
        </w:tc>
      </w:tr>
      <w:tr w:rsidR="000E1C54" w:rsidRPr="008D45DF" w14:paraId="7FE2E23B" w14:textId="77777777" w:rsidTr="00BA3738">
        <w:trPr>
          <w:trHeight w:val="377"/>
        </w:trPr>
        <w:tc>
          <w:tcPr>
            <w:tcW w:w="4587" w:type="dxa"/>
          </w:tcPr>
          <w:p w14:paraId="7FE2E239" w14:textId="77777777" w:rsidR="000E1C54" w:rsidRPr="007021CE" w:rsidRDefault="000E1C54" w:rsidP="007021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0547" w:type="dxa"/>
          </w:tcPr>
          <w:p w14:paraId="7FE2E23A" w14:textId="77777777" w:rsidR="000E1C54" w:rsidRP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Сформировать представление </w:t>
            </w: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природных объектах живой и неживой природы.</w:t>
            </w: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D45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Ввести </w:t>
            </w:r>
            <w:r w:rsidRPr="008D4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изображения устройства природы, который использовали древние люди</w:t>
            </w:r>
          </w:p>
        </w:tc>
      </w:tr>
      <w:tr w:rsidR="000E1C54" w:rsidRPr="008D45DF" w14:paraId="7FE2E240" w14:textId="77777777" w:rsidTr="008D45DF">
        <w:trPr>
          <w:trHeight w:val="1748"/>
        </w:trPr>
        <w:tc>
          <w:tcPr>
            <w:tcW w:w="4587" w:type="dxa"/>
          </w:tcPr>
          <w:p w14:paraId="7FE2E23C" w14:textId="77777777" w:rsidR="000E1C54" w:rsidRPr="007021CE" w:rsidRDefault="000E1C54" w:rsidP="008D4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0547" w:type="dxa"/>
          </w:tcPr>
          <w:p w14:paraId="7FE2E23D" w14:textId="77777777" w:rsidR="000E1C54" w:rsidRPr="008D45DF" w:rsidRDefault="000E1C54" w:rsidP="008D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образовательные: познакомить детей со значением стихий в жизни человека, </w:t>
            </w:r>
            <w:proofErr w:type="gramStart"/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с  изображением</w:t>
            </w:r>
            <w:proofErr w:type="gramEnd"/>
            <w:r w:rsidRPr="008D45DF">
              <w:rPr>
                <w:rFonts w:ascii="Times New Roman" w:hAnsi="Times New Roman" w:cs="Times New Roman"/>
                <w:sz w:val="24"/>
                <w:szCs w:val="24"/>
              </w:rPr>
              <w:t xml:space="preserve"> их в прикладном искусстве и в  устном творчестве; познакомить детей  с таинственными знаками старинных узоров.</w:t>
            </w:r>
          </w:p>
          <w:p w14:paraId="7FE2E23E" w14:textId="77777777" w:rsidR="000E1C54" w:rsidRPr="008D45DF" w:rsidRDefault="000E1C54" w:rsidP="008D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развивать познавательный интерес через элементы исследования. </w:t>
            </w:r>
          </w:p>
          <w:p w14:paraId="7FE2E23F" w14:textId="77777777" w:rsidR="000E1C54" w:rsidRPr="008D45DF" w:rsidRDefault="000E1C54" w:rsidP="008D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воспитательные: воспитывать в детях чувство ответственности, активности, уважения к традициям своего народа; выполнять миссию своей школы</w:t>
            </w:r>
            <w:r w:rsidR="008D4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4" w:rsidRPr="008D45DF" w14:paraId="7FE2E243" w14:textId="77777777" w:rsidTr="00BA3738">
        <w:trPr>
          <w:trHeight w:val="291"/>
        </w:trPr>
        <w:tc>
          <w:tcPr>
            <w:tcW w:w="4587" w:type="dxa"/>
          </w:tcPr>
          <w:p w14:paraId="7FE2E241" w14:textId="77777777" w:rsidR="000E1C54" w:rsidRPr="007021CE" w:rsidRDefault="000E1C54" w:rsidP="008D4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C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547" w:type="dxa"/>
          </w:tcPr>
          <w:p w14:paraId="7FE2E242" w14:textId="77777777" w:rsidR="000E1C54" w:rsidRPr="008D45DF" w:rsidRDefault="008D45DF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</w:t>
            </w:r>
          </w:p>
        </w:tc>
      </w:tr>
      <w:tr w:rsidR="000E1C54" w:rsidRPr="008D45DF" w14:paraId="7FE2E246" w14:textId="77777777" w:rsidTr="00BA3738">
        <w:trPr>
          <w:trHeight w:val="183"/>
        </w:trPr>
        <w:tc>
          <w:tcPr>
            <w:tcW w:w="4587" w:type="dxa"/>
            <w:vMerge w:val="restart"/>
          </w:tcPr>
          <w:p w14:paraId="7FE2E244" w14:textId="77777777" w:rsidR="000E1C54" w:rsidRPr="007021CE" w:rsidRDefault="000E1C54" w:rsidP="008D4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C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0547" w:type="dxa"/>
          </w:tcPr>
          <w:p w14:paraId="7FE2E245" w14:textId="77777777" w:rsidR="000E1C54" w:rsidRP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учащиеся познакомятся с тем, как в прикладном искусстве изображались воздух, солнце и вода; узнают загадки и пословицы о стихиях.</w:t>
            </w:r>
          </w:p>
        </w:tc>
      </w:tr>
      <w:tr w:rsidR="000E1C54" w:rsidRPr="008D45DF" w14:paraId="7FE2E24C" w14:textId="77777777" w:rsidTr="00BA3738">
        <w:trPr>
          <w:trHeight w:val="2202"/>
        </w:trPr>
        <w:tc>
          <w:tcPr>
            <w:tcW w:w="4587" w:type="dxa"/>
            <w:vMerge/>
          </w:tcPr>
          <w:p w14:paraId="7FE2E247" w14:textId="77777777" w:rsidR="000E1C54" w:rsidRP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7" w:type="dxa"/>
          </w:tcPr>
          <w:p w14:paraId="7FE2E248" w14:textId="77777777" w:rsidR="000E1C54" w:rsidRPr="008D45DF" w:rsidRDefault="000E1C54" w:rsidP="008D4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14:paraId="7FE2E249" w14:textId="77777777" w:rsid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выполнение логических операций сравнения, анализа, обобщения, классификации, распознавание объектов, самостоятельное решение проблем творческого и поискового характера.</w:t>
            </w:r>
          </w:p>
          <w:p w14:paraId="7FE2E24A" w14:textId="77777777" w:rsidR="000E1C54" w:rsidRP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инициативность и </w:t>
            </w:r>
            <w:proofErr w:type="gramStart"/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самостоятельность ,формулировать</w:t>
            </w:r>
            <w:proofErr w:type="gramEnd"/>
            <w:r w:rsidRPr="008D45DF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вопросы по теме обсуждения на уроке, готовность к проблемной ситуации, самооценке и самоконтролю, организация  пространства диалога, творческой деятельности на уроке..</w:t>
            </w:r>
          </w:p>
          <w:p w14:paraId="7FE2E24B" w14:textId="77777777" w:rsidR="000E1C54" w:rsidRPr="008D45DF" w:rsidRDefault="000E1C54" w:rsidP="008D45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умение сотрудничать с учителем и сверстниками, проявление инициативы в словах или действиях; инициативное сотрудничество в поиске и сборе информации.</w:t>
            </w:r>
          </w:p>
        </w:tc>
      </w:tr>
      <w:tr w:rsidR="000E1C54" w:rsidRPr="008D45DF" w14:paraId="7FE2E24F" w14:textId="77777777" w:rsidTr="00BA3738">
        <w:trPr>
          <w:trHeight w:val="151"/>
        </w:trPr>
        <w:tc>
          <w:tcPr>
            <w:tcW w:w="4587" w:type="dxa"/>
            <w:vMerge/>
          </w:tcPr>
          <w:p w14:paraId="7FE2E24D" w14:textId="77777777" w:rsidR="000E1C54" w:rsidRP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7" w:type="dxa"/>
          </w:tcPr>
          <w:p w14:paraId="7FE2E24E" w14:textId="77777777" w:rsidR="000E1C54" w:rsidRPr="008D45DF" w:rsidRDefault="000E1C54" w:rsidP="008D45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положительную мотивацию и желание выполнять учебное действие, способность к самооценке на основе критерия успешности учебной деятельности уметь определять и высказывать самые простые, общие для всех людей правила поведения при совместной работе и сотрудничестве.</w:t>
            </w:r>
          </w:p>
        </w:tc>
      </w:tr>
      <w:tr w:rsidR="000E1C54" w:rsidRPr="008D45DF" w14:paraId="7FE2E252" w14:textId="77777777" w:rsidTr="00BA3738">
        <w:trPr>
          <w:trHeight w:val="275"/>
        </w:trPr>
        <w:tc>
          <w:tcPr>
            <w:tcW w:w="4587" w:type="dxa"/>
          </w:tcPr>
          <w:p w14:paraId="7FE2E250" w14:textId="77777777" w:rsidR="000E1C54" w:rsidRPr="007021CE" w:rsidRDefault="000E1C54" w:rsidP="008D4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1CE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0547" w:type="dxa"/>
          </w:tcPr>
          <w:p w14:paraId="7FE2E251" w14:textId="77777777" w:rsidR="000E1C54" w:rsidRPr="008D45DF" w:rsidRDefault="000E1C54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="00F160C6">
              <w:rPr>
                <w:rFonts w:ascii="Times New Roman" w:hAnsi="Times New Roman" w:cs="Times New Roman"/>
                <w:sz w:val="24"/>
                <w:szCs w:val="24"/>
              </w:rPr>
              <w:t xml:space="preserve">нтальная, групповая. </w:t>
            </w:r>
            <w:r w:rsidR="00F160C6" w:rsidRPr="00B37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Урок в технологии МДО</w:t>
            </w:r>
          </w:p>
        </w:tc>
      </w:tr>
      <w:tr w:rsidR="000E1C54" w:rsidRPr="008D45DF" w14:paraId="7FE2E255" w14:textId="77777777" w:rsidTr="00BA3738">
        <w:trPr>
          <w:trHeight w:val="517"/>
        </w:trPr>
        <w:tc>
          <w:tcPr>
            <w:tcW w:w="4587" w:type="dxa"/>
          </w:tcPr>
          <w:p w14:paraId="7FE2E253" w14:textId="77777777" w:rsidR="000E1C54" w:rsidRPr="00F160C6" w:rsidRDefault="000E1C54" w:rsidP="008D4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Образовательные ресурсы</w:t>
            </w:r>
          </w:p>
        </w:tc>
        <w:tc>
          <w:tcPr>
            <w:tcW w:w="10547" w:type="dxa"/>
          </w:tcPr>
          <w:p w14:paraId="7FE2E254" w14:textId="77777777" w:rsidR="000E1C54" w:rsidRPr="008D45DF" w:rsidRDefault="008D45DF" w:rsidP="008D4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Учебник «Окружающий мир»-3 класс.  А.А.Плешаков, М.Ю.Новицкая, Москва «П</w:t>
            </w:r>
            <w:r w:rsidR="00F160C6">
              <w:rPr>
                <w:rFonts w:ascii="Times New Roman" w:hAnsi="Times New Roman" w:cs="Times New Roman"/>
                <w:sz w:val="24"/>
                <w:szCs w:val="24"/>
              </w:rPr>
              <w:t>росвещение», 2013г, тексты, рабочие листы</w:t>
            </w:r>
            <w:r w:rsidR="0082205D">
              <w:rPr>
                <w:rFonts w:ascii="Times New Roman" w:hAnsi="Times New Roman" w:cs="Times New Roman"/>
                <w:sz w:val="24"/>
                <w:szCs w:val="24"/>
              </w:rPr>
              <w:t>, презентация к уроку</w:t>
            </w:r>
          </w:p>
        </w:tc>
      </w:tr>
      <w:tr w:rsidR="000E1C54" w:rsidRPr="008D45DF" w14:paraId="7FE2E258" w14:textId="77777777" w:rsidTr="00BA3738">
        <w:trPr>
          <w:trHeight w:val="275"/>
        </w:trPr>
        <w:tc>
          <w:tcPr>
            <w:tcW w:w="4587" w:type="dxa"/>
          </w:tcPr>
          <w:p w14:paraId="7FE2E256" w14:textId="77777777" w:rsidR="000E1C54" w:rsidRPr="00F160C6" w:rsidRDefault="000E1C54" w:rsidP="008D4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547" w:type="dxa"/>
          </w:tcPr>
          <w:p w14:paraId="7FE2E257" w14:textId="77777777" w:rsidR="000E1C54" w:rsidRPr="00F160C6" w:rsidRDefault="00F160C6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ноутбук</w:t>
            </w:r>
          </w:p>
        </w:tc>
      </w:tr>
      <w:tr w:rsidR="000E1C54" w:rsidRPr="008D45DF" w14:paraId="7FE2E25B" w14:textId="77777777" w:rsidTr="00BA3738">
        <w:trPr>
          <w:trHeight w:val="291"/>
        </w:trPr>
        <w:tc>
          <w:tcPr>
            <w:tcW w:w="4587" w:type="dxa"/>
          </w:tcPr>
          <w:p w14:paraId="7FE2E259" w14:textId="77777777" w:rsidR="000E1C54" w:rsidRPr="00F160C6" w:rsidRDefault="000E1C54" w:rsidP="008D45D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0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0547" w:type="dxa"/>
          </w:tcPr>
          <w:p w14:paraId="7FE2E25A" w14:textId="77777777" w:rsidR="000E1C54" w:rsidRPr="008D45DF" w:rsidRDefault="008D45DF" w:rsidP="008D45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5DF">
              <w:rPr>
                <w:rFonts w:ascii="Times New Roman" w:hAnsi="Times New Roman" w:cs="Times New Roman"/>
                <w:sz w:val="24"/>
                <w:szCs w:val="24"/>
              </w:rPr>
              <w:t>Природные стихии, народное творчество, природные объекты.</w:t>
            </w:r>
          </w:p>
        </w:tc>
      </w:tr>
    </w:tbl>
    <w:p w14:paraId="7FE2E25C" w14:textId="77777777" w:rsidR="00FE621C" w:rsidRDefault="00FE621C" w:rsidP="00FE621C">
      <w:pPr>
        <w:jc w:val="center"/>
        <w:rPr>
          <w:b/>
          <w:sz w:val="24"/>
          <w:szCs w:val="24"/>
        </w:rPr>
      </w:pPr>
    </w:p>
    <w:p w14:paraId="7FE2E25D" w14:textId="77777777" w:rsidR="00FE621C" w:rsidRPr="00663839" w:rsidRDefault="00FE621C" w:rsidP="00FE621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ab/>
      </w:r>
      <w:r w:rsidRPr="00663839">
        <w:rPr>
          <w:rFonts w:ascii="Times New Roman" w:hAnsi="Times New Roman"/>
          <w:b/>
          <w:color w:val="000000"/>
          <w:sz w:val="28"/>
          <w:szCs w:val="28"/>
        </w:rPr>
        <w:t>Организационная структура урока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118"/>
        <w:gridCol w:w="5503"/>
        <w:gridCol w:w="4394"/>
        <w:gridCol w:w="2977"/>
      </w:tblGrid>
      <w:tr w:rsidR="000E1C54" w:rsidRPr="00F647E7" w14:paraId="7FE2E262" w14:textId="77777777" w:rsidTr="00453A1F">
        <w:tc>
          <w:tcPr>
            <w:tcW w:w="2118" w:type="dxa"/>
          </w:tcPr>
          <w:p w14:paraId="7FE2E25E" w14:textId="77777777" w:rsidR="000E1C54" w:rsidRPr="00F647E7" w:rsidRDefault="000E1C54" w:rsidP="00F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5503" w:type="dxa"/>
          </w:tcPr>
          <w:p w14:paraId="7FE2E25F" w14:textId="77777777" w:rsidR="000E1C54" w:rsidRPr="00F647E7" w:rsidRDefault="000E1C54" w:rsidP="00F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94" w:type="dxa"/>
          </w:tcPr>
          <w:p w14:paraId="7FE2E260" w14:textId="77777777" w:rsidR="000E1C54" w:rsidRPr="00F647E7" w:rsidRDefault="000E1C54" w:rsidP="00F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977" w:type="dxa"/>
          </w:tcPr>
          <w:p w14:paraId="7FE2E261" w14:textId="77777777" w:rsidR="000E1C54" w:rsidRPr="00F647E7" w:rsidRDefault="000E1C54" w:rsidP="00F6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26397E" w:rsidRPr="00F647E7" w14:paraId="7FE2E272" w14:textId="77777777" w:rsidTr="00453A1F">
        <w:tc>
          <w:tcPr>
            <w:tcW w:w="2118" w:type="dxa"/>
          </w:tcPr>
          <w:p w14:paraId="7FE2E263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14:paraId="7FE2E264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(2 мин)</w:t>
            </w:r>
          </w:p>
        </w:tc>
        <w:tc>
          <w:tcPr>
            <w:tcW w:w="5503" w:type="dxa"/>
          </w:tcPr>
          <w:p w14:paraId="7FE2E265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i/>
                <w:sz w:val="24"/>
                <w:szCs w:val="24"/>
              </w:rPr>
              <w:t>Проверяет готовность к уроку, создаёт эмоциональный настрой.</w:t>
            </w:r>
          </w:p>
          <w:p w14:paraId="7FE2E266" w14:textId="77777777" w:rsidR="0026397E" w:rsidRPr="00F647E7" w:rsidRDefault="0026397E" w:rsidP="00F6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-Ребята! Сегодня у нас с вами необычный урок. На нашем уроке присутствуют гости. Давайте поздороваемся и поприветствуем их добрыми улыбками.</w:t>
            </w:r>
          </w:p>
          <w:p w14:paraId="7FE2E267" w14:textId="38E8A57B" w:rsidR="0026397E" w:rsidRPr="00F647E7" w:rsidRDefault="0026397E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E2E268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 готовность к уроку.</w:t>
            </w:r>
          </w:p>
          <w:p w14:paraId="7FE2E269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2E26A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i/>
                <w:sz w:val="24"/>
                <w:szCs w:val="24"/>
              </w:rPr>
              <w:t>Здороваются с гостями. Улыбаются.</w:t>
            </w:r>
          </w:p>
          <w:p w14:paraId="7FE2E26B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2E26C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2E26D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FE2E26E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E26F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К – планировать учебное сотрудничество с учителем и сверстниками.</w:t>
            </w:r>
          </w:p>
          <w:p w14:paraId="7FE2E270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Л – понимать значен</w:t>
            </w:r>
            <w:r w:rsidR="0082205D">
              <w:rPr>
                <w:rFonts w:ascii="Times New Roman" w:hAnsi="Times New Roman" w:cs="Times New Roman"/>
                <w:sz w:val="24"/>
                <w:szCs w:val="24"/>
              </w:rPr>
              <w:t>ие знаний для человека; проявля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20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интере</w:t>
            </w:r>
            <w:r w:rsidR="0082205D">
              <w:rPr>
                <w:rFonts w:ascii="Times New Roman" w:hAnsi="Times New Roman" w:cs="Times New Roman"/>
                <w:sz w:val="24"/>
                <w:szCs w:val="24"/>
              </w:rPr>
              <w:t>с к изучаемому предмету, понима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2205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его важность</w:t>
            </w:r>
          </w:p>
          <w:p w14:paraId="7FE2E271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Р – контролировать свои действия в подготовке к уроку.</w:t>
            </w:r>
          </w:p>
        </w:tc>
      </w:tr>
      <w:tr w:rsidR="0026397E" w:rsidRPr="00F647E7" w14:paraId="7FE2E288" w14:textId="77777777" w:rsidTr="00453A1F">
        <w:tc>
          <w:tcPr>
            <w:tcW w:w="2118" w:type="dxa"/>
          </w:tcPr>
          <w:p w14:paraId="7FE2E273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 Проверка домашнего задания.</w:t>
            </w:r>
          </w:p>
          <w:p w14:paraId="7FE2E274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5503" w:type="dxa"/>
          </w:tcPr>
          <w:p w14:paraId="7437FC5E" w14:textId="77739591" w:rsidR="00D744CA" w:rsidRDefault="0026397E" w:rsidP="00F647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47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Проверяет понимание изученной </w:t>
            </w:r>
            <w:r w:rsidR="00970D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темы </w:t>
            </w:r>
            <w:r w:rsidRPr="00F647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 прошлом уроке</w:t>
            </w:r>
            <w:r w:rsidR="00970D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  <w:p w14:paraId="707CAAC3" w14:textId="67E6FB62" w:rsidR="00970D2D" w:rsidRPr="00D744CA" w:rsidRDefault="00D744CA" w:rsidP="00F647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- </w:t>
            </w:r>
            <w:r w:rsidR="00970D2D" w:rsidRPr="00D744C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Перед вами представлен кроссворд, давайте попробуем его разгадать.</w:t>
            </w:r>
          </w:p>
          <w:p w14:paraId="0F6AD25B" w14:textId="3623FCD3" w:rsidR="00970D2D" w:rsidRPr="00D744CA" w:rsidRDefault="00970D2D" w:rsidP="00F647E7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D744CA"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>Вопросы кроссворда</w:t>
            </w:r>
          </w:p>
          <w:p w14:paraId="2AF9CC3B" w14:textId="1AA8EA94" w:rsidR="00970D2D" w:rsidRDefault="00970D2D" w:rsidP="00970D2D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744C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Отвечают на вопросы.</w:t>
            </w:r>
          </w:p>
          <w:p w14:paraId="5D3BF3A6" w14:textId="301CB08E" w:rsidR="00985FC6" w:rsidRPr="00985FC6" w:rsidRDefault="00985FC6" w:rsidP="00970D2D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По вертикали:</w:t>
            </w:r>
          </w:p>
          <w:p w14:paraId="57AE03B6" w14:textId="1D6A7A65" w:rsidR="00985FC6" w:rsidRPr="00985FC6" w:rsidRDefault="00985FC6" w:rsidP="00985F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Э</w:t>
            </w: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то ближайшая к нам звезда, источник света и тепла для всего живого на Земле.</w:t>
            </w:r>
          </w:p>
          <w:p w14:paraId="2A4E6AF8" w14:textId="1F1304EC" w:rsidR="00985FC6" w:rsidRPr="00985FC6" w:rsidRDefault="00985FC6" w:rsidP="00985F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Движение, поток воздуха в горизонтальном положении.</w:t>
            </w:r>
          </w:p>
          <w:p w14:paraId="37B0A714" w14:textId="739B99AA" w:rsidR="00985FC6" w:rsidRPr="00985FC6" w:rsidRDefault="00985FC6" w:rsidP="00985F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Он необходим для дыхания растениям, животным, человеку</w:t>
            </w:r>
          </w:p>
          <w:p w14:paraId="336309B7" w14:textId="020C5921" w:rsidR="00985FC6" w:rsidRPr="00985FC6" w:rsidRDefault="00985FC6" w:rsidP="00985FC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Как называется ближайшая к земле звезда.</w:t>
            </w:r>
          </w:p>
          <w:p w14:paraId="2EC3EAF5" w14:textId="30C5A5D5" w:rsidR="00985FC6" w:rsidRPr="00985FC6" w:rsidRDefault="00985FC6" w:rsidP="00985FC6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По горизонтали:</w:t>
            </w:r>
          </w:p>
          <w:p w14:paraId="2977A775" w14:textId="1720F15F" w:rsidR="00985FC6" w:rsidRPr="00985FC6" w:rsidRDefault="00985FC6" w:rsidP="00985FC6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   1. О</w:t>
            </w: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дно из самых распространённых веществ на </w:t>
            </w: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lastRenderedPageBreak/>
              <w:t>Земле</w:t>
            </w: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  <w:p w14:paraId="746BA6DF" w14:textId="64F51E68" w:rsidR="00970D2D" w:rsidRPr="00985FC6" w:rsidRDefault="00970D2D" w:rsidP="00DC77DE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985FC6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- Какое слово у нас получилось?</w:t>
            </w:r>
          </w:p>
          <w:p w14:paraId="2A9C6B80" w14:textId="6D39FAEF" w:rsidR="00B679FD" w:rsidRPr="00D744CA" w:rsidRDefault="00B679FD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-Значения этого слова мы еще незнаем, чтобы его узнать к какому словарю мы можем обратиться?</w:t>
            </w:r>
          </w:p>
          <w:p w14:paraId="1F82E0CC" w14:textId="525966BF" w:rsidR="00B679FD" w:rsidRPr="00D744CA" w:rsidRDefault="00970D2D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На стол</w:t>
            </w:r>
            <w:r w:rsidR="00B57172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ах</w:t>
            </w: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 вас лежат </w:t>
            </w:r>
            <w:r w:rsidR="00B679FD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толковые словари. В словаре есть помощник, в виде закладки, она поможет вам </w:t>
            </w:r>
            <w:r w:rsidR="00B57172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найти определение</w:t>
            </w:r>
            <w:r w:rsidR="00B679FD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нужно</w:t>
            </w:r>
            <w:r w:rsidR="00B57172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</w:t>
            </w:r>
            <w:r w:rsidR="00B679FD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слов</w:t>
            </w:r>
            <w:r w:rsidR="00B57172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B679FD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BFB2BA5" w14:textId="5589BEB8" w:rsidR="00970D2D" w:rsidRPr="00D744CA" w:rsidRDefault="00B679FD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r w:rsidR="00B57172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Кто готов прочитать нам его?</w:t>
            </w: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20667B9A" w14:textId="16A085DC" w:rsidR="00B57172" w:rsidRPr="00D744CA" w:rsidRDefault="00B57172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3C0444" w14:textId="447C7926" w:rsidR="00B57172" w:rsidRPr="00D744CA" w:rsidRDefault="00B57172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40757A" w14:textId="21E7BEE3" w:rsidR="00B57172" w:rsidRPr="00D744CA" w:rsidRDefault="00B57172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292BDCA" w14:textId="4B0E8BA5" w:rsidR="00B57172" w:rsidRPr="00D744CA" w:rsidRDefault="00B57172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="000B0380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Абсолютно, верно. Давайте вернемся к нашему кроссворду, какие </w:t>
            </w:r>
            <w:r w:rsidR="000B0380" w:rsidRPr="00D744C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явления природы</w:t>
            </w:r>
            <w:r w:rsidR="000B0380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мы можем найти</w:t>
            </w: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кроссворде?</w:t>
            </w:r>
          </w:p>
          <w:p w14:paraId="2581D99E" w14:textId="662BE338" w:rsidR="000D6973" w:rsidRPr="00D744CA" w:rsidRDefault="000B0380" w:rsidP="00DC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44CA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-  Пословица – это народное творчество.</w:t>
            </w:r>
            <w:r w:rsidR="000D6973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народе есть пословица об этих стихиях.</w:t>
            </w:r>
            <w:r w:rsidR="0068431E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D6973" w:rsidRPr="00D744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Составь из данных слов пословицу.</w:t>
            </w:r>
          </w:p>
          <w:p w14:paraId="233F4AFD" w14:textId="7AB9BC70" w:rsidR="005517BC" w:rsidRDefault="00C82E4D" w:rsidP="000D697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744CA">
              <w:rPr>
                <w:rFonts w:ascii="Arial" w:eastAsia="Times New Roman" w:hAnsi="Arial" w:cs="Arial"/>
                <w:color w:val="FF0000"/>
                <w:sz w:val="21"/>
                <w:szCs w:val="21"/>
              </w:rPr>
              <w:t xml:space="preserve">- </w:t>
            </w:r>
            <w:r w:rsidRPr="00D744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Почему народ считает, что «Солнце, воздух и вода – наши лучшие друзья»?</w:t>
            </w:r>
          </w:p>
          <w:p w14:paraId="7FE2E27E" w14:textId="5CD723D2" w:rsidR="00574A8B" w:rsidRPr="003B6D2F" w:rsidRDefault="00574A8B" w:rsidP="000D69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5A0332F9" w14:textId="77777777" w:rsidR="00970D2D" w:rsidRDefault="00970D2D" w:rsidP="00DC77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64FC9E4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A8938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C919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33DC4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5728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DF763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56102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2F66B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C9B5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1C0E3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635A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78A6C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233DA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08D0A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59B1E1" w14:textId="27991D9B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стихия</w:t>
            </w:r>
          </w:p>
          <w:p w14:paraId="22260E0C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3D4D2" w14:textId="05420D61" w:rsidR="00970D2D" w:rsidRDefault="00B679F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толковому словарю</w:t>
            </w:r>
          </w:p>
          <w:p w14:paraId="451DA379" w14:textId="77777777" w:rsidR="00970D2D" w:rsidRDefault="00970D2D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55336" w14:textId="77777777" w:rsidR="00B57172" w:rsidRDefault="00B57172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2CFCA" w14:textId="77777777" w:rsidR="00B57172" w:rsidRDefault="00B57172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25F74" w14:textId="64BA75E7" w:rsidR="00B57172" w:rsidRPr="00B57172" w:rsidRDefault="00B57172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172">
              <w:rPr>
                <w:rFonts w:ascii="Times New Roman" w:hAnsi="Times New Roman" w:cs="Times New Roman"/>
                <w:sz w:val="24"/>
                <w:szCs w:val="24"/>
              </w:rPr>
              <w:t xml:space="preserve">Стихия – это </w:t>
            </w:r>
            <w:r w:rsidRPr="00B5717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явление природы, обнаруживающееся как мощная сила, независимая от воздействий со стороны человека.</w:t>
            </w:r>
          </w:p>
          <w:p w14:paraId="1088C852" w14:textId="69E4B6A8" w:rsidR="00B57172" w:rsidRDefault="000B0380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Солнце, вода, воздух</w:t>
            </w:r>
          </w:p>
          <w:p w14:paraId="2B5A1B83" w14:textId="77777777" w:rsidR="000B0380" w:rsidRDefault="000B0380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056F2" w14:textId="77777777" w:rsidR="000B0380" w:rsidRDefault="000B0380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593A" w14:textId="226673D9" w:rsidR="000B0380" w:rsidRDefault="000D6973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Солнце, воздух и вода – наши лучшие друзья.</w:t>
            </w:r>
          </w:p>
          <w:p w14:paraId="7FE2E284" w14:textId="2AFC07A7" w:rsidR="00DC77DE" w:rsidRPr="00C82E4D" w:rsidRDefault="0026397E" w:rsidP="00DC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2E4D" w:rsidRPr="00C8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Потому что жизнь на Земле </w:t>
            </w:r>
            <w:proofErr w:type="gramStart"/>
            <w:r w:rsidR="00C82E4D" w:rsidRPr="00C8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возможна</w:t>
            </w:r>
            <w:proofErr w:type="gramEnd"/>
            <w:r w:rsidR="00C82E4D" w:rsidRPr="00C82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солнечного тепла и света, воды и воздуха.</w:t>
            </w:r>
          </w:p>
          <w:p w14:paraId="7FE2E285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E286" w14:textId="77777777" w:rsidR="0026397E" w:rsidRPr="00F647E7" w:rsidRDefault="0026397E" w:rsidP="00F6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К.: </w:t>
            </w:r>
            <w:proofErr w:type="gramStart"/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адекватно  использовать</w:t>
            </w:r>
            <w:proofErr w:type="gramEnd"/>
            <w:r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средства для решения различных коммуникативных задач;</w:t>
            </w:r>
          </w:p>
          <w:p w14:paraId="7FE2E287" w14:textId="77777777" w:rsidR="0026397E" w:rsidRPr="00F647E7" w:rsidRDefault="0026397E" w:rsidP="00F647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97E" w:rsidRPr="00F647E7" w14:paraId="7FE2E2B4" w14:textId="77777777" w:rsidTr="00453A1F">
        <w:trPr>
          <w:trHeight w:val="1270"/>
        </w:trPr>
        <w:tc>
          <w:tcPr>
            <w:tcW w:w="2118" w:type="dxa"/>
          </w:tcPr>
          <w:p w14:paraId="7FE2E289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Самоопределение к деятельности</w:t>
            </w:r>
          </w:p>
          <w:p w14:paraId="7FE2E28A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Постановка учебной задачи</w:t>
            </w:r>
          </w:p>
          <w:p w14:paraId="7FE2E28B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(5 мин)</w:t>
            </w:r>
          </w:p>
        </w:tc>
        <w:tc>
          <w:tcPr>
            <w:tcW w:w="5503" w:type="dxa"/>
          </w:tcPr>
          <w:p w14:paraId="7FE2E28C" w14:textId="2EC40976" w:rsidR="0026397E" w:rsidRDefault="0026397E" w:rsidP="00F647E7">
            <w:pPr>
              <w:pStyle w:val="ParagraphStyle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384574">
              <w:rPr>
                <w:rFonts w:ascii="Times New Roman" w:hAnsi="Times New Roman" w:cs="Times New Roman"/>
                <w:i/>
                <w:iCs/>
                <w:color w:val="FF0000"/>
              </w:rPr>
              <w:t>Подводит к определению учащимися темы и цели урока</w:t>
            </w:r>
          </w:p>
          <w:p w14:paraId="404A226F" w14:textId="4383E461" w:rsidR="0068431E" w:rsidRPr="003D71F8" w:rsidRDefault="003D71F8" w:rsidP="003D71F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 Абсолютно, верно, жизнь на Земле невозможна без солнечного тепла и света, воды и воздуха. Об этом знали уже наши древние предки. Поэтому природные стихии: воду, воздух и небесный огонь – они воспевали в прикладном устном творчестве.</w:t>
            </w:r>
          </w:p>
          <w:p w14:paraId="4BE09D2C" w14:textId="79D1E5FC" w:rsidR="0068431E" w:rsidRPr="00384574" w:rsidRDefault="0068431E" w:rsidP="00F647E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384574">
              <w:rPr>
                <w:rFonts w:ascii="Times New Roman" w:hAnsi="Times New Roman" w:cs="Times New Roman"/>
                <w:color w:val="FF0000"/>
              </w:rPr>
              <w:t>- О чем мы будем говорить с вами на уроке?</w:t>
            </w:r>
          </w:p>
          <w:p w14:paraId="0470F2F4" w14:textId="34CF5AF8" w:rsidR="0068431E" w:rsidRPr="00384574" w:rsidRDefault="0068431E" w:rsidP="00F647E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384574">
              <w:rPr>
                <w:rFonts w:ascii="Times New Roman" w:hAnsi="Times New Roman" w:cs="Times New Roman"/>
                <w:color w:val="FF0000"/>
              </w:rPr>
              <w:t>- Давайте попробуем сформулировать тему урока.</w:t>
            </w:r>
          </w:p>
          <w:p w14:paraId="11E1A8AC" w14:textId="6B92B400" w:rsidR="0068431E" w:rsidRDefault="0068431E" w:rsidP="00F647E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384574">
              <w:rPr>
                <w:rFonts w:ascii="Times New Roman" w:hAnsi="Times New Roman" w:cs="Times New Roman"/>
                <w:color w:val="FF0000"/>
              </w:rPr>
              <w:t xml:space="preserve">- Сегодня мы с вами будем </w:t>
            </w:r>
            <w:r w:rsidR="00574A8B">
              <w:rPr>
                <w:rFonts w:ascii="Times New Roman" w:hAnsi="Times New Roman" w:cs="Times New Roman"/>
                <w:color w:val="FF0000"/>
              </w:rPr>
              <w:t xml:space="preserve">говорить </w:t>
            </w:r>
            <w:r w:rsidRPr="00384574">
              <w:rPr>
                <w:rFonts w:ascii="Times New Roman" w:hAnsi="Times New Roman" w:cs="Times New Roman"/>
                <w:color w:val="FF0000"/>
              </w:rPr>
              <w:t>о природных стихиях в народном творчестве.</w:t>
            </w:r>
          </w:p>
          <w:p w14:paraId="247A1858" w14:textId="7B04B48B" w:rsidR="00384574" w:rsidRPr="00384574" w:rsidRDefault="00384574" w:rsidP="00F647E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384574">
              <w:rPr>
                <w:rFonts w:ascii="Times New Roman" w:hAnsi="Times New Roman" w:cs="Times New Roman"/>
                <w:color w:val="FF0000"/>
              </w:rPr>
              <w:t>- Что мы с вами можем отнести к народному творчеству?</w:t>
            </w:r>
          </w:p>
          <w:p w14:paraId="67C20C83" w14:textId="77777777" w:rsidR="00574A8B" w:rsidRDefault="00574A8B" w:rsidP="00F647E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</w:p>
          <w:p w14:paraId="1AAAD3DA" w14:textId="274D9E63" w:rsidR="0068431E" w:rsidRPr="00384574" w:rsidRDefault="0068431E" w:rsidP="00F647E7">
            <w:pPr>
              <w:pStyle w:val="ParagraphStyle"/>
              <w:rPr>
                <w:rFonts w:ascii="Times New Roman" w:hAnsi="Times New Roman" w:cs="Times New Roman"/>
                <w:color w:val="FF0000"/>
              </w:rPr>
            </w:pPr>
            <w:r w:rsidRPr="00384574">
              <w:rPr>
                <w:rFonts w:ascii="Times New Roman" w:hAnsi="Times New Roman" w:cs="Times New Roman"/>
                <w:color w:val="FF0000"/>
              </w:rPr>
              <w:t>- Давайте, попробуем поставить цель нашего урока.</w:t>
            </w:r>
          </w:p>
          <w:p w14:paraId="4122283B" w14:textId="566E342D" w:rsidR="0068431E" w:rsidRPr="00384574" w:rsidRDefault="0068431E" w:rsidP="00F647E7">
            <w:pPr>
              <w:pStyle w:val="ParagraphStyle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5CD48CE5" w14:textId="612E1245" w:rsidR="0068431E" w:rsidRPr="00384574" w:rsidRDefault="0068431E" w:rsidP="00F647E7">
            <w:pPr>
              <w:pStyle w:val="ParagraphStyle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3F7FBC2E" w14:textId="77777777" w:rsidR="0068431E" w:rsidRPr="00384574" w:rsidRDefault="0068431E" w:rsidP="00F647E7">
            <w:pPr>
              <w:pStyle w:val="ParagraphStyle"/>
              <w:rPr>
                <w:rFonts w:ascii="Times New Roman" w:hAnsi="Times New Roman" w:cs="Times New Roman"/>
                <w:i/>
                <w:iCs/>
                <w:color w:val="FF0000"/>
              </w:rPr>
            </w:pPr>
          </w:p>
          <w:p w14:paraId="7FE2E29C" w14:textId="249C143F" w:rsidR="0026397E" w:rsidRPr="00384574" w:rsidRDefault="0026397E" w:rsidP="008B67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E2E29D" w14:textId="77777777" w:rsidR="0026397E" w:rsidRPr="00F647E7" w:rsidRDefault="0026397E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Используя обучающий диалог с учителем, стараются определить тему и цель урока.</w:t>
            </w:r>
          </w:p>
          <w:p w14:paraId="659A62D7" w14:textId="77777777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4A5F" w14:textId="77777777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4738" w14:textId="77777777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DD1DA" w14:textId="77777777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E29E" w14:textId="18789674" w:rsidR="0026397E" w:rsidRPr="00F647E7" w:rsidRDefault="0068431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при</w:t>
            </w:r>
            <w:r w:rsidR="00D744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одных стихиях </w:t>
            </w:r>
          </w:p>
          <w:p w14:paraId="7FE2E29F" w14:textId="2E82213F" w:rsidR="00453A1F" w:rsidRDefault="0068431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Природные стихии в ….</w:t>
            </w:r>
          </w:p>
          <w:p w14:paraId="7FE2E2A0" w14:textId="2152D4BA" w:rsidR="0026397E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796E6" w14:textId="7B24B949" w:rsidR="0068431E" w:rsidRDefault="0068431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854D4" w14:textId="6BF8469F" w:rsidR="00384574" w:rsidRDefault="00574A8B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Пословицы, поговорки, загадки, прикладное творчество (украшение предметов быта, одежды)</w:t>
            </w:r>
          </w:p>
          <w:p w14:paraId="7FE2E2AF" w14:textId="11A18B3D" w:rsidR="006B705B" w:rsidRPr="00F647E7" w:rsidRDefault="0068431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Познакомиться с </w:t>
            </w:r>
            <w:r w:rsidR="00574A8B">
              <w:rPr>
                <w:rFonts w:ascii="Times New Roman" w:hAnsi="Times New Roman" w:cs="Times New Roman"/>
                <w:sz w:val="24"/>
                <w:szCs w:val="24"/>
              </w:rPr>
              <w:t>изображением природных стихий в народном творчестве</w:t>
            </w:r>
          </w:p>
        </w:tc>
        <w:tc>
          <w:tcPr>
            <w:tcW w:w="2977" w:type="dxa"/>
          </w:tcPr>
          <w:p w14:paraId="7FE2E2B0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85DE7"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– осознавать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, что уже известно и что предстоит усвоить.</w:t>
            </w:r>
          </w:p>
          <w:p w14:paraId="7FE2E2B1" w14:textId="77777777" w:rsidR="00C85DE7" w:rsidRPr="00F647E7" w:rsidRDefault="0026397E" w:rsidP="00F6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85DE7"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и формулировать тему </w:t>
            </w:r>
            <w:proofErr w:type="gramStart"/>
            <w:r w:rsidR="00C85DE7"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цель</w:t>
            </w:r>
            <w:proofErr w:type="gramEnd"/>
            <w:r w:rsidR="00C85DE7"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  <w:p w14:paraId="7FE2E2B2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85DE7"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– обмениваться мнениями, выражать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свою то</w:t>
            </w:r>
            <w:r w:rsidR="00C85DE7"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чку зрения, при этом не создавать 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конфликтных ситуаций.</w:t>
            </w:r>
          </w:p>
          <w:p w14:paraId="7FE2E2B3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85DE7"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– проявлять 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интерес к предмету</w:t>
            </w:r>
          </w:p>
        </w:tc>
      </w:tr>
      <w:tr w:rsidR="0026397E" w:rsidRPr="00F647E7" w14:paraId="7FE2E2C7" w14:textId="77777777" w:rsidTr="00453A1F">
        <w:tc>
          <w:tcPr>
            <w:tcW w:w="2118" w:type="dxa"/>
          </w:tcPr>
          <w:p w14:paraId="7FE2E2B5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  <w:p w14:paraId="7FE2E2B6" w14:textId="77777777" w:rsidR="0026397E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Работа по теме урока</w:t>
            </w:r>
          </w:p>
          <w:p w14:paraId="7FE2E2B7" w14:textId="77777777" w:rsidR="0082205D" w:rsidRPr="00F647E7" w:rsidRDefault="0082205D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  <w:p w14:paraId="7FE2E2B8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(10мин)</w:t>
            </w:r>
          </w:p>
        </w:tc>
        <w:tc>
          <w:tcPr>
            <w:tcW w:w="5503" w:type="dxa"/>
          </w:tcPr>
          <w:p w14:paraId="7FE2E2B9" w14:textId="42440941" w:rsidR="00F647E7" w:rsidRDefault="00F647E7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i/>
                <w:sz w:val="24"/>
                <w:szCs w:val="24"/>
              </w:rPr>
              <w:t>Орг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анизует прове</w:t>
            </w:r>
            <w:r w:rsidR="0082205D">
              <w:rPr>
                <w:rFonts w:ascii="Times New Roman" w:hAnsi="Times New Roman" w:cs="Times New Roman"/>
                <w:i/>
                <w:sz w:val="24"/>
                <w:szCs w:val="24"/>
              </w:rPr>
              <w:t>дение исследования в группах. Дети используют тексты, заполняют рабочие листы.</w:t>
            </w:r>
          </w:p>
          <w:p w14:paraId="4723DBED" w14:textId="14962657" w:rsidR="00384574" w:rsidRPr="00A7173F" w:rsidRDefault="00A7173F" w:rsidP="00F647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-Ребята сегодня мы будем работать по группам. Каждая группа — это стихия. </w:t>
            </w:r>
          </w:p>
          <w:p w14:paraId="26D98E30" w14:textId="20205907" w:rsidR="00A7173F" w:rsidRDefault="00A7173F" w:rsidP="00F6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173F">
              <w:rPr>
                <w:rFonts w:ascii="Times New Roman" w:hAnsi="Times New Roman" w:cs="Times New Roman"/>
                <w:iCs/>
                <w:sz w:val="24"/>
                <w:szCs w:val="24"/>
              </w:rPr>
              <w:t>- Но прежде, чем мы начнем нашу работу, давайте вспомним правила работы в группах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6D4660C" w14:textId="77777777" w:rsidR="006256CB" w:rsidRDefault="00A7173F" w:rsidP="00F647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A717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Молодцы, ребята! У каждой группы на столе лежит </w:t>
            </w:r>
            <w:r w:rsidR="006256CB">
              <w:rPr>
                <w:rFonts w:ascii="Times New Roman" w:hAnsi="Times New Roman" w:cs="Times New Roman"/>
                <w:iCs/>
                <w:sz w:val="24"/>
                <w:szCs w:val="24"/>
              </w:rPr>
              <w:t>по два листа.</w:t>
            </w:r>
          </w:p>
          <w:p w14:paraId="2B4274BE" w14:textId="3B82E825" w:rsidR="006256CB" w:rsidRPr="00A7173F" w:rsidRDefault="006256CB" w:rsidP="006256C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Предлагаю для начала ознакомиться с инструкцией, в ней представлен материал, который поможет вам выполнить задания в рабочем листе.  </w:t>
            </w:r>
          </w:p>
          <w:p w14:paraId="29CF6389" w14:textId="75D65F09" w:rsidR="00A7173F" w:rsidRDefault="00A7173F" w:rsidP="00F647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="009824FB">
              <w:rPr>
                <w:rFonts w:ascii="Times New Roman" w:hAnsi="Times New Roman" w:cs="Times New Roman"/>
                <w:iCs/>
                <w:sz w:val="24"/>
                <w:szCs w:val="24"/>
              </w:rPr>
              <w:t>Теперь перейдем к рабочему листу. Каждая группа выполняет задания в рабочем листе, опираясь на выбранную стихию.</w:t>
            </w:r>
          </w:p>
          <w:p w14:paraId="3C08C76B" w14:textId="51DA5D02" w:rsidR="009824FB" w:rsidRDefault="009824FB" w:rsidP="00F647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В первом задании вам необходимо вставить пропущенные слова в тексте. Обратите внимание, что у каждой группы своя стихия. С этим заданием вам поможет справиться учебник.</w:t>
            </w:r>
          </w:p>
          <w:p w14:paraId="412F02F9" w14:textId="474F802D" w:rsidR="009824FB" w:rsidRPr="009824FB" w:rsidRDefault="009824FB" w:rsidP="00F647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Во втором задании вы выбираете из </w:t>
            </w:r>
            <w:r w:rsidRPr="009824FB"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предложенных карточек символ своей стихии и вклеиваете в рабочий лист.</w:t>
            </w:r>
          </w:p>
          <w:p w14:paraId="77E5DB2A" w14:textId="0E8C0F74" w:rsidR="00A7173F" w:rsidRDefault="009824FB" w:rsidP="00F647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24F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Для выполнения третьего задания вам необходимо обратиться к учебнику на стр.66, выписать номера загадок о своей стихии. </w:t>
            </w:r>
          </w:p>
          <w:p w14:paraId="2E397CEE" w14:textId="1032A364" w:rsidR="009824FB" w:rsidRPr="00C12C03" w:rsidRDefault="00C12C03" w:rsidP="00F647E7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Дети работаю в группах (примерно 10 мин).</w:t>
            </w:r>
          </w:p>
          <w:p w14:paraId="7FE2E2BF" w14:textId="5E674292" w:rsidR="0041385C" w:rsidRPr="00F647E7" w:rsidRDefault="0041385C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E2E2C0" w14:textId="77777777" w:rsidR="0026397E" w:rsidRDefault="0041385C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85C">
              <w:rPr>
                <w:rFonts w:ascii="Times New Roman" w:hAnsi="Times New Roman" w:cs="Times New Roman"/>
                <w:sz w:val="24"/>
                <w:szCs w:val="24"/>
              </w:rPr>
              <w:t>Дети работают в группах. Заполняют рабочие листы. Готовят защитное слово.</w:t>
            </w:r>
          </w:p>
          <w:p w14:paraId="62F8D6DE" w14:textId="77777777" w:rsidR="00DC77DE" w:rsidRDefault="00DC77D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EE64" w14:textId="1557F6B4" w:rsidR="00A7173F" w:rsidRPr="00A7173F" w:rsidRDefault="00A7173F" w:rsidP="00A717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73F">
              <w:rPr>
                <w:rFonts w:ascii="Times New Roman" w:hAnsi="Times New Roman" w:cs="Times New Roman"/>
                <w:iCs/>
                <w:sz w:val="24"/>
                <w:szCs w:val="24"/>
              </w:rPr>
              <w:t>Дети вытягивают карточку с названием совей стихии.</w:t>
            </w:r>
          </w:p>
          <w:p w14:paraId="6AA01175" w14:textId="6C7358BE" w:rsidR="00A7173F" w:rsidRPr="00A7173F" w:rsidRDefault="00A7173F" w:rsidP="00A7173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7173F">
              <w:rPr>
                <w:rFonts w:ascii="Times New Roman" w:hAnsi="Times New Roman" w:cs="Times New Roman"/>
                <w:iCs/>
                <w:sz w:val="24"/>
                <w:szCs w:val="24"/>
              </w:rPr>
              <w:t>- Называют правила работы в группах.</w:t>
            </w:r>
          </w:p>
          <w:p w14:paraId="7FE2E2C1" w14:textId="0372B791" w:rsidR="00A7173F" w:rsidRPr="0041385C" w:rsidRDefault="00A7173F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E2C2" w14:textId="77777777" w:rsidR="0026397E" w:rsidRPr="00F647E7" w:rsidRDefault="0026397E" w:rsidP="00F64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Л.:  проявлять интерес к новому материалу; ценностное отношение к природному миру.</w:t>
            </w:r>
          </w:p>
          <w:p w14:paraId="7FE2E2C3" w14:textId="77777777" w:rsidR="0026397E" w:rsidRPr="00F647E7" w:rsidRDefault="0026397E" w:rsidP="00F64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К.:  использовать речь для регуляции своего действия;</w:t>
            </w:r>
          </w:p>
          <w:p w14:paraId="7FE2E2C4" w14:textId="77777777" w:rsidR="0026397E" w:rsidRPr="00F647E7" w:rsidRDefault="0026397E" w:rsidP="00F64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Р.:  планировать решение учебной задачи.</w:t>
            </w:r>
          </w:p>
          <w:p w14:paraId="7FE2E2C5" w14:textId="77777777" w:rsidR="0026397E" w:rsidRPr="00F647E7" w:rsidRDefault="0026397E" w:rsidP="00F64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П.: извлекать информацию в соответствии с заданием</w:t>
            </w:r>
            <w:r w:rsidR="00F647E7"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формулировать выводы</w:t>
            </w:r>
            <w:r w:rsidRPr="00F64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FE2E2C6" w14:textId="77777777" w:rsidR="0026397E" w:rsidRPr="00F647E7" w:rsidRDefault="0026397E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C03" w:rsidRPr="00F647E7" w14:paraId="5B01D58B" w14:textId="77777777" w:rsidTr="00453A1F">
        <w:tc>
          <w:tcPr>
            <w:tcW w:w="2118" w:type="dxa"/>
          </w:tcPr>
          <w:p w14:paraId="3291CFA6" w14:textId="3AF279E4" w:rsidR="00C12C03" w:rsidRPr="00F647E7" w:rsidRDefault="00C12C03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5503" w:type="dxa"/>
          </w:tcPr>
          <w:p w14:paraId="31A1155C" w14:textId="77777777" w:rsidR="00C12C03" w:rsidRPr="00C12C03" w:rsidRDefault="00C12C03" w:rsidP="00C12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618F9B5" w14:textId="552B0D96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— Встанем из-за парт, немного отдохнем, проведем физ. минутку.</w:t>
            </w:r>
          </w:p>
          <w:p w14:paraId="5E1169D9" w14:textId="6236463A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Солнечный знак покажем вот так (руками </w:t>
            </w: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показывают круг)</w:t>
            </w:r>
          </w:p>
          <w:p w14:paraId="48D694D4" w14:textId="030B0E9C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Лучи распускаем, землю согреваем (руки протягивают в стороны)</w:t>
            </w:r>
          </w:p>
          <w:p w14:paraId="24B17969" w14:textId="4CCC35CA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У неба попросим дождик проливной (руки поднимают вверх)</w:t>
            </w:r>
          </w:p>
          <w:p w14:paraId="4AF8E9EA" w14:textId="6EA18A93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Его изобразим волной (кистями рук имитируем волны)</w:t>
            </w:r>
          </w:p>
          <w:p w14:paraId="1155030A" w14:textId="752AD0F0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Дождик застучал по крыше (руки над головой “домиком”, топают, изображая звук дождя)</w:t>
            </w:r>
          </w:p>
          <w:p w14:paraId="056261CA" w14:textId="77777777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А потом все тише-тише (шаги на месте на носочках)</w:t>
            </w:r>
          </w:p>
          <w:p w14:paraId="16861E50" w14:textId="5CEAEDB8" w:rsidR="00C12C03" w:rsidRPr="00C12C03" w:rsidRDefault="00C12C03" w:rsidP="00C12C0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В землю весною семена сажаем (присели)</w:t>
            </w:r>
          </w:p>
          <w:p w14:paraId="1ED7F324" w14:textId="32458E39" w:rsidR="00C12C03" w:rsidRPr="00F647E7" w:rsidRDefault="00C12C03" w:rsidP="00C12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2C03">
              <w:rPr>
                <w:rFonts w:ascii="Times New Roman" w:hAnsi="Times New Roman" w:cs="Times New Roman"/>
                <w:iCs/>
                <w:sz w:val="24"/>
                <w:szCs w:val="24"/>
              </w:rPr>
              <w:t>Зелеными росточками летом прорастаем (поднимаются, раскрывая руки вверх)</w:t>
            </w:r>
          </w:p>
        </w:tc>
        <w:tc>
          <w:tcPr>
            <w:tcW w:w="4394" w:type="dxa"/>
          </w:tcPr>
          <w:p w14:paraId="5D976BC4" w14:textId="77777777" w:rsidR="00C12C03" w:rsidRPr="0041385C" w:rsidRDefault="00C12C03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0E272E" w14:textId="77777777" w:rsidR="00C12C03" w:rsidRPr="00F647E7" w:rsidRDefault="00C12C03" w:rsidP="00F647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5DE7" w:rsidRPr="00F647E7" w14:paraId="7FE2E2CF" w14:textId="77777777" w:rsidTr="00453A1F">
        <w:tc>
          <w:tcPr>
            <w:tcW w:w="2118" w:type="dxa"/>
          </w:tcPr>
          <w:p w14:paraId="7FE2E2C8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Продолжение работы по теме урока</w:t>
            </w:r>
          </w:p>
          <w:p w14:paraId="7FE2E2C9" w14:textId="77777777" w:rsidR="00C85DE7" w:rsidRPr="00F647E7" w:rsidRDefault="00C85DE7" w:rsidP="00F647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(10мин)</w:t>
            </w:r>
          </w:p>
        </w:tc>
        <w:tc>
          <w:tcPr>
            <w:tcW w:w="5503" w:type="dxa"/>
          </w:tcPr>
          <w:p w14:paraId="07BCCFFB" w14:textId="54DEB639" w:rsidR="00C12C03" w:rsidRDefault="00C12C03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Играет музыка стихии воды.</w:t>
            </w:r>
          </w:p>
          <w:p w14:paraId="45D07B29" w14:textId="588C2405" w:rsidR="002E197F" w:rsidRDefault="00C12C03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 звуки какой стихии вы услышали?</w:t>
            </w:r>
          </w:p>
          <w:p w14:paraId="5B1AFD84" w14:textId="134EB719" w:rsidR="002E197F" w:rsidRDefault="002E197F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стихии воды выходит и защищает свою работу.</w:t>
            </w:r>
          </w:p>
          <w:p w14:paraId="4DD30768" w14:textId="6124D36C" w:rsidR="0051321D" w:rsidRDefault="0051321D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r w:rsidR="003D71F8">
              <w:rPr>
                <w:rFonts w:ascii="Times New Roman" w:hAnsi="Times New Roman" w:cs="Times New Roman"/>
                <w:sz w:val="24"/>
                <w:szCs w:val="24"/>
              </w:rPr>
              <w:t>представляют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работу.</w:t>
            </w:r>
          </w:p>
          <w:p w14:paraId="7769AA98" w14:textId="335C530B" w:rsidR="0051321D" w:rsidRDefault="0051321D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-Спасибо за работу! Вы отлично справились с ним!</w:t>
            </w:r>
          </w:p>
          <w:p w14:paraId="77EAAAF4" w14:textId="5F4B1A7F" w:rsidR="0051321D" w:rsidRDefault="0051321D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Откройте стр. 66, вы обратили внимание, что все загадки разных народов, таких как, русские, карельские, украинская, латышская, армянские.</w:t>
            </w:r>
          </w:p>
          <w:p w14:paraId="5F446F8C" w14:textId="7C4497C5" w:rsidR="0051321D" w:rsidRDefault="0051321D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с вами живем на территории Ханты-Мансийского Автономного округа, где коренным народном являются ханты.</w:t>
            </w:r>
          </w:p>
          <w:p w14:paraId="6E7F55D4" w14:textId="74B6080F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рассмотрим, какие загадки были у них и попробуем их отгадать.</w:t>
            </w:r>
          </w:p>
          <w:p w14:paraId="06602DCD" w14:textId="3F5E9E3F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небесную женщину, божественную женщину не поднимаются глаза множества людей земли. </w:t>
            </w:r>
          </w:p>
          <w:p w14:paraId="4DB6109F" w14:textId="67557C2B" w:rsidR="002E197F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какой стихии идет речь?</w:t>
            </w:r>
          </w:p>
          <w:p w14:paraId="74EDF83D" w14:textId="77777777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Эту загадку вы разгадали, посмотри, как вы справитесь с другой. </w:t>
            </w:r>
          </w:p>
          <w:p w14:paraId="6B279C89" w14:textId="77777777" w:rsidR="00C85DE7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-Он не лось, он не птица. Зато быстрее всех их.</w:t>
            </w:r>
          </w:p>
          <w:p w14:paraId="2B6789BE" w14:textId="6324AB23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Замечательно! Ну и последняя загадка. </w:t>
            </w:r>
          </w:p>
          <w:p w14:paraId="06B18963" w14:textId="77777777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поймать не увидеть.</w:t>
            </w:r>
          </w:p>
          <w:p w14:paraId="0509C379" w14:textId="77777777" w:rsidR="003D71F8" w:rsidRDefault="003D71F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F1C">
              <w:rPr>
                <w:rFonts w:ascii="Times New Roman" w:hAnsi="Times New Roman" w:cs="Times New Roman"/>
                <w:sz w:val="24"/>
                <w:szCs w:val="24"/>
              </w:rPr>
              <w:t xml:space="preserve"> Молодцы! Все загадки разгаданы!</w:t>
            </w:r>
          </w:p>
          <w:p w14:paraId="013D2726" w14:textId="77777777" w:rsidR="00415F1C" w:rsidRDefault="00415F1C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Знаки природных стихий изображались на одежде и посуде, предметах быта, предметах быта, они оберегали дом человека.  Дом древнего человека весь был пронизан магическими символами. С помощью которых его обитатели защищались от окружающего зла и стремились обеспечить себе безопасную жизнь.</w:t>
            </w:r>
          </w:p>
          <w:p w14:paraId="405DB307" w14:textId="77777777" w:rsidR="00415F1C" w:rsidRDefault="00415F1C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Давайте и мы с вами представим себя в роли мастеров и украсим разделочную доску.</w:t>
            </w:r>
          </w:p>
          <w:p w14:paraId="68B7A863" w14:textId="77777777" w:rsidR="00415F1C" w:rsidRDefault="00415F1C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 вас на столах лежат разрезанные на кусочки символы стихии. Соберите их и приклейте на разделочную доску. </w:t>
            </w:r>
          </w:p>
          <w:p w14:paraId="15611F9B" w14:textId="77777777" w:rsidR="00415F1C" w:rsidRDefault="00415F1C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выполненной работы один представителей из команд выходит и вывешивает свой рабочий лист и готовое изделие.</w:t>
            </w:r>
          </w:p>
          <w:p w14:paraId="7FE2E2CA" w14:textId="04C068FB" w:rsidR="00252752" w:rsidRPr="00F647E7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Итак, сегодня мы с вами познакомились с тремя главными стихиями, по древним верованиям людей, - огонь, вода, воздух. Предки все народов мира считали их необходимыми для жизни на Земле. Их изображали в символической форме на украшениях дома, на утвари и орудиях труда</w:t>
            </w:r>
            <w:r w:rsidR="00307F3A">
              <w:rPr>
                <w:rFonts w:ascii="Times New Roman" w:hAnsi="Times New Roman" w:cs="Times New Roman"/>
                <w:sz w:val="24"/>
                <w:szCs w:val="24"/>
              </w:rPr>
              <w:t>, на одежде. Эти узоры и поэтические образы имеют много общего.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0F4097CA" w14:textId="77777777" w:rsidR="00C12C03" w:rsidRDefault="00C12C03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0F5C" w14:textId="0E1098EE" w:rsidR="00C12C03" w:rsidRDefault="002E197F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звуки воды</w:t>
            </w:r>
          </w:p>
          <w:p w14:paraId="26CE6F2B" w14:textId="77777777" w:rsidR="00C12C03" w:rsidRDefault="00C12C03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2F63D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E0975" w14:textId="77777777" w:rsidR="00C85DE7" w:rsidRDefault="00DC77DE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представляют результат своей работы.</w:t>
            </w:r>
          </w:p>
          <w:p w14:paraId="5E7DC155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1FE0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AB072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CBBAC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61EFC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BBE1E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A656B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EC12B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0CBE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09DA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D4BAF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-Солнце</w:t>
            </w:r>
          </w:p>
          <w:p w14:paraId="585E53B1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A5AB2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D998" w14:textId="35BD9DC5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Ветер</w:t>
            </w:r>
          </w:p>
          <w:p w14:paraId="2056885D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0EDE9" w14:textId="77777777" w:rsidR="003D71F8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-Вода</w:t>
            </w:r>
          </w:p>
          <w:p w14:paraId="7FE2E2CB" w14:textId="63FF72B8" w:rsidR="003D71F8" w:rsidRPr="00F647E7" w:rsidRDefault="003D71F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E2CC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Р.: планирование своих действий в соответствии с поставленной задачей и условиями её реализации и, в том числе во внутреннем плане;</w:t>
            </w:r>
          </w:p>
          <w:p w14:paraId="7FE2E2CD" w14:textId="77777777" w:rsidR="00E41851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Л.: формирование мотивов достижения и социального признания.</w:t>
            </w:r>
          </w:p>
          <w:p w14:paraId="7FE2E2CE" w14:textId="77777777" w:rsidR="00C85DE7" w:rsidRPr="00E41851" w:rsidRDefault="00E41851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собственного мнения, учет чужого мнения.</w:t>
            </w:r>
          </w:p>
        </w:tc>
      </w:tr>
      <w:tr w:rsidR="00C85DE7" w:rsidRPr="00F647E7" w14:paraId="7FE2E2DF" w14:textId="77777777" w:rsidTr="00453A1F">
        <w:tc>
          <w:tcPr>
            <w:tcW w:w="2118" w:type="dxa"/>
          </w:tcPr>
          <w:p w14:paraId="7FE2E2D0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</w:p>
          <w:p w14:paraId="7FE2E2D1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E2D2" w14:textId="77777777" w:rsidR="00C85DE7" w:rsidRPr="00F647E7" w:rsidRDefault="00C85DE7" w:rsidP="00F647E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(5мин)</w:t>
            </w:r>
          </w:p>
        </w:tc>
        <w:tc>
          <w:tcPr>
            <w:tcW w:w="5503" w:type="dxa"/>
          </w:tcPr>
          <w:p w14:paraId="7FE2E2D3" w14:textId="77777777" w:rsidR="00E41851" w:rsidRDefault="00E41851" w:rsidP="00E4185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1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Актуализирует внимание на пройденном материале, побуждает к высказыванию своего мнения, соотносит достигнутые цели с поставленным результатом. </w:t>
            </w:r>
          </w:p>
          <w:p w14:paraId="7FE2E2D4" w14:textId="77777777" w:rsidR="00F65CA9" w:rsidRPr="00F647E7" w:rsidRDefault="00F65CA9" w:rsidP="00F65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Полотенце играло огромную роль в жизни человека, оно сопровождало человека от рождения до глубокой старости. Существовал магический ритуал очищения водой. Утром - от ночных страхов, вечером – от дневных забот. В обряд очищения входило вытирание лица утром нижним краем. Это обозначало восход солнца, а вечером- верхним. Это закат солнца. А ещё сохранился обычай встречать дорогих гостей хлебом-солью на вышитом полотенце.</w:t>
            </w:r>
          </w:p>
          <w:p w14:paraId="7FE2E2D5" w14:textId="46A39D59" w:rsidR="00F65CA9" w:rsidRDefault="00F65CA9" w:rsidP="00F6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F65CA9">
              <w:rPr>
                <w:rFonts w:ascii="Times New Roman" w:hAnsi="Times New Roman" w:cs="Times New Roman"/>
                <w:b/>
                <w:sz w:val="24"/>
                <w:szCs w:val="24"/>
              </w:rPr>
              <w:t>С какой из природных стихий связано полотенце?</w:t>
            </w:r>
          </w:p>
          <w:p w14:paraId="7FE2E2D6" w14:textId="6B7042DF" w:rsidR="00604AB1" w:rsidRPr="00252752" w:rsidRDefault="00252752" w:rsidP="00F65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У каждого из вас на столах лежат три символа стихии: вода, воздух, солнце. Каждый из вас будет украшать полотенце, тем символам, который выражает его состояние на уроке. </w:t>
            </w:r>
            <w:r w:rsidR="00604AB1">
              <w:rPr>
                <w:rFonts w:ascii="Times New Roman" w:hAnsi="Times New Roman" w:cs="Times New Roman"/>
                <w:b/>
                <w:sz w:val="24"/>
                <w:szCs w:val="24"/>
              </w:rPr>
              <w:t>Если вам на уроке было интересно, комфортно, вы не испытывали трудностей, то украсьте полотенце символами воздуха и воды; а если испытывали затруднения, то символами, обозначающими огонь.</w:t>
            </w:r>
          </w:p>
          <w:p w14:paraId="7FE2E2D7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E2E2D8" w14:textId="0B257B1F" w:rsidR="00F65CA9" w:rsidRPr="003D71F8" w:rsidRDefault="00E41851" w:rsidP="00F65CA9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416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Формулируют результат работы на уроке</w:t>
            </w:r>
          </w:p>
          <w:p w14:paraId="7FE2E2D9" w14:textId="77777777" w:rsidR="00C85D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12BF5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552B7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2B493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8F0F6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DB8F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6A46E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C09C9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E6AD5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91D0F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7824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F15BC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ECFE" w14:textId="18ED3F9F" w:rsidR="00252752" w:rsidRDefault="00307F3A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вода</w:t>
            </w:r>
          </w:p>
          <w:p w14:paraId="5598646C" w14:textId="77777777" w:rsidR="00252752" w:rsidRDefault="00252752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E2DA" w14:textId="4CC25089" w:rsidR="00604AB1" w:rsidRPr="00F647E7" w:rsidRDefault="00604AB1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оформляют полотенце и прикрепляют его на доску.</w:t>
            </w:r>
          </w:p>
        </w:tc>
        <w:tc>
          <w:tcPr>
            <w:tcW w:w="2977" w:type="dxa"/>
          </w:tcPr>
          <w:p w14:paraId="7FE2E2DB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 самооценка на основе критериев успешности.</w:t>
            </w:r>
          </w:p>
          <w:p w14:paraId="7FE2E2DC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П.: рефлексия способов и условий действия</w:t>
            </w:r>
          </w:p>
          <w:p w14:paraId="7FE2E2DD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К.: формулирование собственного мнения, учет чужого мнения.</w:t>
            </w:r>
          </w:p>
          <w:p w14:paraId="7FE2E2DE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Р.: осознание качества усвоения</w:t>
            </w:r>
          </w:p>
        </w:tc>
      </w:tr>
      <w:tr w:rsidR="00C85DE7" w:rsidRPr="00F647E7" w14:paraId="7FE2E2EA" w14:textId="77777777" w:rsidTr="00453A1F">
        <w:tc>
          <w:tcPr>
            <w:tcW w:w="2118" w:type="dxa"/>
          </w:tcPr>
          <w:p w14:paraId="7FE2E2E0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14:paraId="7FE2E2E1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2E2E2" w14:textId="77777777" w:rsidR="00C85DE7" w:rsidRPr="00F647E7" w:rsidRDefault="00604AB1" w:rsidP="00B5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C85DE7" w:rsidRPr="00F647E7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5503" w:type="dxa"/>
          </w:tcPr>
          <w:p w14:paraId="21C64E73" w14:textId="77777777" w:rsidR="00C85DE7" w:rsidRDefault="00604AB1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сейчас ещё раз подведем итог нашей работы, сделаем вывод.</w:t>
            </w:r>
          </w:p>
          <w:p w14:paraId="7FE2E2E3" w14:textId="60AE8236" w:rsidR="00307F3A" w:rsidRPr="00E41851" w:rsidRDefault="00307F3A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E2E2E4" w14:textId="77777777" w:rsidR="00020828" w:rsidRPr="00020828" w:rsidRDefault="00020828" w:rsidP="0002082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на Земле </w:t>
            </w:r>
            <w:proofErr w:type="gramStart"/>
            <w:r w:rsidRPr="0002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возможна</w:t>
            </w:r>
            <w:proofErr w:type="gramEnd"/>
            <w:r w:rsidRPr="00020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 солнечного тепла и света, воды и воздуха. Поэтому природные стихии: воду, воздух и небесный огонь – они воспевали в прикладном и устном творчестве.</w:t>
            </w:r>
          </w:p>
          <w:p w14:paraId="7FE2E2E5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E2E6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 xml:space="preserve">Л.: нравственно- этическое оценивание усваиваемого материала </w:t>
            </w:r>
          </w:p>
          <w:p w14:paraId="7FE2E2E7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Р.: сличение способа действия с заданным эталоном</w:t>
            </w:r>
            <w:r w:rsidR="00F647E7" w:rsidRPr="00F64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E2E2E8" w14:textId="77777777" w:rsidR="00F647E7" w:rsidRPr="00F647E7" w:rsidRDefault="00F647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оценки учителя.</w:t>
            </w:r>
          </w:p>
          <w:p w14:paraId="7FE2E2E9" w14:textId="77777777" w:rsidR="00C85DE7" w:rsidRPr="00F647E7" w:rsidRDefault="00C85DE7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7E7">
              <w:rPr>
                <w:rFonts w:ascii="Times New Roman" w:hAnsi="Times New Roman" w:cs="Times New Roman"/>
                <w:sz w:val="24"/>
                <w:szCs w:val="24"/>
              </w:rPr>
              <w:t>П.: структурирование знаний</w:t>
            </w:r>
          </w:p>
        </w:tc>
      </w:tr>
      <w:tr w:rsidR="00020828" w:rsidRPr="00F647E7" w14:paraId="7FE2E2EF" w14:textId="77777777" w:rsidTr="00453A1F">
        <w:tc>
          <w:tcPr>
            <w:tcW w:w="2118" w:type="dxa"/>
          </w:tcPr>
          <w:p w14:paraId="7FE2E2EB" w14:textId="77777777" w:rsidR="00020828" w:rsidRDefault="0002082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03" w:type="dxa"/>
          </w:tcPr>
          <w:p w14:paraId="7FE2E2EC" w14:textId="79C6932E" w:rsidR="00020828" w:rsidRDefault="00020828" w:rsidP="00E41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я вам предлагаю </w:t>
            </w:r>
            <w:r w:rsidR="00307F3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кроссворд, либо найти пословицы,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сочинить сказку о природных стихиях.</w:t>
            </w:r>
            <w:r w:rsidR="00307F3A">
              <w:rPr>
                <w:rFonts w:ascii="Times New Roman" w:hAnsi="Times New Roman" w:cs="Times New Roman"/>
                <w:sz w:val="24"/>
                <w:szCs w:val="24"/>
              </w:rPr>
              <w:t xml:space="preserve"> Вы выбираете одно из заданий на выбор и выполняете.</w:t>
            </w:r>
          </w:p>
        </w:tc>
        <w:tc>
          <w:tcPr>
            <w:tcW w:w="4394" w:type="dxa"/>
          </w:tcPr>
          <w:p w14:paraId="7FE2E2ED" w14:textId="77777777" w:rsidR="00020828" w:rsidRDefault="00020828" w:rsidP="0002082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E2E2EE" w14:textId="77777777" w:rsidR="00020828" w:rsidRPr="00F647E7" w:rsidRDefault="00020828" w:rsidP="00F6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2E2F0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1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2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3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4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5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6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7" w14:textId="77777777" w:rsidR="00E20E65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14:paraId="7FE2E2F8" w14:textId="77777777" w:rsidR="00E20E65" w:rsidRPr="00224520" w:rsidRDefault="00E20E65" w:rsidP="00E20E65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224520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Одежда</w:t>
      </w:r>
    </w:p>
    <w:p w14:paraId="7FE2E2F9" w14:textId="77777777" w:rsidR="00E20E65" w:rsidRPr="00276456" w:rsidRDefault="00E20E65" w:rsidP="00E20E6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7645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Ещё наши далекие предки украшали свои изделия простейшими орнаментами. Человек пытался разобраться, как устроен мир, найти объяснение непонятному, загадочному, таинственному. Он стремился привлечь к себе добрые силы природы, а от злых защититься, и делал он это при помощи своего искусства.</w:t>
      </w:r>
      <w:r w:rsidRPr="00276456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27645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Существует предположение, что вышивкой украшались те части костюма, через которые, по представлению наших предков, злые силы могли проникнуть к телу человека. Отсюда и основное значение вышивки в древности – охранительное. Охранительным узором вышивались ворот, манжеты, подол, разрез горловины. Сама ткань считалась непроницаемой для злых духов, так как в её изготовлении участвовали предметы, обильно снабжённые заклинательным орнаментом. Поэтому важно было защитить те места, где кончалась заколдованная ткань одежды и начиналось тело человека.</w:t>
      </w:r>
    </w:p>
    <w:p w14:paraId="7FE2E2FA" w14:textId="77777777" w:rsidR="00E20E65" w:rsidRDefault="00E20E65" w:rsidP="00E20E65">
      <w:pPr>
        <w:spacing w:after="0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276456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Свои понятия о мире человек выражал условными знаками: прямая горизонтальная линия обозначала землю, волнистая горизонтальная – воду, вертикальная линия превращалась в дождь; огонь, солнце изображались крестом. Из этих элементов и их сочетаний и выстраивался узор. </w:t>
      </w:r>
    </w:p>
    <w:p w14:paraId="7FE2E2FB" w14:textId="77777777" w:rsidR="00E20E65" w:rsidRDefault="00E20E65" w:rsidP="00E20E6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40DB7">
        <w:rPr>
          <w:rFonts w:ascii="Arial" w:eastAsia="Times New Roman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7FE2E30F" wp14:editId="7FE2E310">
            <wp:extent cx="1238864" cy="1429966"/>
            <wp:effectExtent l="19050" t="0" r="0" b="0"/>
            <wp:docPr id="1" name="Рисунок 1" descr="https://arhivurokov.ru/multiurok/f/0/a/f0a2d756445afdcd876166caecd3bb3f0286a242/prirodnyie-stikhii-v-narodnom-tvorchiestvie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f/0/a/f0a2d756445afdcd876166caecd3bb3f0286a242/prirodnyie-stikhii-v-narodnom-tvorchiestvie_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02" cy="143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0DB7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7FE2E311" wp14:editId="7FE2E312">
            <wp:extent cx="1673320" cy="1268361"/>
            <wp:effectExtent l="19050" t="0" r="3080" b="0"/>
            <wp:docPr id="2" name="Рисунок 2" descr="https://arhivurokov.ru/multiurok/f/0/a/f0a2d756445afdcd876166caecd3bb3f0286a242/prirodnyie-stikhii-v-narodnom-tvorchiestvie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f/0/a/f0a2d756445afdcd876166caecd3bb3f0286a242/prirodnyie-stikhii-v-narodnom-tvorchiestvie_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82" cy="127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E2FC" w14:textId="77777777" w:rsidR="00E20E65" w:rsidRPr="00E04DA0" w:rsidRDefault="00E20E65" w:rsidP="00E20E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</w:pPr>
      <w:r w:rsidRPr="00E04DA0">
        <w:rPr>
          <w:rFonts w:ascii="Georgia" w:eastAsia="Times New Roman" w:hAnsi="Georgia" w:cs="Times New Roman"/>
          <w:b/>
          <w:bCs/>
          <w:color w:val="000000"/>
          <w:sz w:val="36"/>
          <w:szCs w:val="36"/>
        </w:rPr>
        <w:t>Прялка</w:t>
      </w:r>
    </w:p>
    <w:p w14:paraId="7FE2E2FD" w14:textId="77777777" w:rsidR="00E20E65" w:rsidRDefault="00E20E65" w:rsidP="00E20E65">
      <w:r w:rsidRPr="00E04DA0">
        <w:rPr>
          <w:rFonts w:ascii="Georgia" w:eastAsia="Times New Roman" w:hAnsi="Georgia" w:cs="Times New Roman"/>
          <w:color w:val="000000"/>
          <w:sz w:val="27"/>
          <w:szCs w:val="27"/>
          <w:shd w:val="clear" w:color="auto" w:fill="FFFFFF"/>
        </w:rPr>
        <w:t xml:space="preserve">Важной составляющей русского быта была прялка. В древней Руси ее так же называли «пряслице», от слова «прясть». Популярными были прялки-донца, имеющие вид плоской доски, на которую садилась пряха, с вертикальной шейкой и лопатью. Верхняя часть прялки обильно украшалась резьбой или росписью. </w:t>
      </w:r>
    </w:p>
    <w:p w14:paraId="7FE2E2FE" w14:textId="77777777" w:rsidR="00E20E65" w:rsidRPr="00276456" w:rsidRDefault="00E20E65" w:rsidP="00E20E65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7FE2E2FF" w14:textId="77777777" w:rsidR="0041385C" w:rsidRDefault="00E20E65" w:rsidP="00604AB1">
      <w:pPr>
        <w:spacing w:after="0" w:line="240" w:lineRule="auto"/>
      </w:pPr>
      <w:r w:rsidRPr="00E20E65">
        <w:rPr>
          <w:noProof/>
        </w:rPr>
        <w:lastRenderedPageBreak/>
        <w:drawing>
          <wp:inline distT="0" distB="0" distL="0" distR="0" wp14:anchorId="7FE2E313" wp14:editId="7FE2E314">
            <wp:extent cx="5940425" cy="3733981"/>
            <wp:effectExtent l="0" t="0" r="3175" b="0"/>
            <wp:docPr id="3" name="Рисунок 1" descr="Прялки-донце./Фото: www.booksite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ялки-донце./Фото: www.booksite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E300" w14:textId="77777777" w:rsidR="00E20E65" w:rsidRDefault="00E20E65" w:rsidP="00604AB1">
      <w:pPr>
        <w:spacing w:after="0" w:line="240" w:lineRule="auto"/>
      </w:pPr>
    </w:p>
    <w:p w14:paraId="7FE2E301" w14:textId="77777777" w:rsidR="00E20E65" w:rsidRDefault="00E20E65" w:rsidP="00E20E6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7FE2E302" w14:textId="77777777" w:rsidR="00E20E65" w:rsidRDefault="00E20E65" w:rsidP="00E20E6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7FE2E303" w14:textId="77777777" w:rsidR="00E20E65" w:rsidRDefault="00E20E65" w:rsidP="00E20E6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</w:p>
    <w:p w14:paraId="7FE2E304" w14:textId="77777777" w:rsidR="00E20E65" w:rsidRPr="00E20E65" w:rsidRDefault="00E20E65" w:rsidP="00E20E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E20E65">
        <w:rPr>
          <w:rFonts w:ascii="Times New Roman" w:eastAsia="Times New Roman" w:hAnsi="Times New Roman" w:cs="Times New Roman"/>
          <w:b/>
          <w:sz w:val="44"/>
          <w:szCs w:val="44"/>
        </w:rPr>
        <w:t>Дом</w:t>
      </w:r>
    </w:p>
    <w:p w14:paraId="7FE2E305" w14:textId="77777777" w:rsidR="00E20E65" w:rsidRPr="00DE7B67" w:rsidRDefault="00E20E65" w:rsidP="00E20E65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DE7B67">
        <w:rPr>
          <w:rFonts w:ascii="Times New Roman" w:eastAsia="Times New Roman" w:hAnsi="Times New Roman" w:cs="Times New Roman"/>
          <w:sz w:val="44"/>
          <w:szCs w:val="44"/>
        </w:rPr>
        <w:t xml:space="preserve">Самую высокую точку крыши (щипец) своего дома люди украшали изображением коня, символизирующего солнце в зените. Фигура коня подчёркивала движение, так как люди верили в то, что солнце совершает </w:t>
      </w:r>
      <w:r w:rsidRPr="00DE7B67">
        <w:rPr>
          <w:rFonts w:ascii="Times New Roman" w:eastAsia="Times New Roman" w:hAnsi="Times New Roman" w:cs="Times New Roman"/>
          <w:sz w:val="44"/>
          <w:szCs w:val="44"/>
        </w:rPr>
        <w:lastRenderedPageBreak/>
        <w:t>свой дневной путь по небу на конях, а ночью движется по подземному океану на водоплавающих птицах.</w:t>
      </w:r>
    </w:p>
    <w:p w14:paraId="7FE2E306" w14:textId="77777777" w:rsidR="00E20E65" w:rsidRDefault="00E20E65" w:rsidP="00604AB1">
      <w:pPr>
        <w:spacing w:after="0" w:line="240" w:lineRule="auto"/>
      </w:pPr>
    </w:p>
    <w:p w14:paraId="7FE2E307" w14:textId="77777777" w:rsidR="00E20E65" w:rsidRDefault="00E20E65" w:rsidP="00604AB1">
      <w:pPr>
        <w:spacing w:after="0" w:line="240" w:lineRule="auto"/>
      </w:pPr>
      <w:r w:rsidRPr="00E20E65">
        <w:rPr>
          <w:noProof/>
        </w:rPr>
        <w:drawing>
          <wp:inline distT="0" distB="0" distL="0" distR="0" wp14:anchorId="7FE2E315" wp14:editId="7FE2E316">
            <wp:extent cx="5043948" cy="3781877"/>
            <wp:effectExtent l="19050" t="0" r="4302" b="0"/>
            <wp:docPr id="4" name="Рисунок 1" descr="C:\Users\Учитель\Desktop\Giebelschmuck_Mecklenburg-Vorpommern_Pferdeköp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Giebelschmuck_Mecklenburg-Vorpommern_Pferdeköpf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99" cy="378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2E308" w14:textId="77777777" w:rsidR="00E20E65" w:rsidRDefault="00E20E65" w:rsidP="00604AB1">
      <w:pPr>
        <w:spacing w:after="0" w:line="240" w:lineRule="auto"/>
      </w:pPr>
    </w:p>
    <w:p w14:paraId="7FE2E309" w14:textId="77777777" w:rsidR="00E20E65" w:rsidRDefault="00E20E65" w:rsidP="00604AB1">
      <w:pPr>
        <w:spacing w:after="0" w:line="240" w:lineRule="auto"/>
      </w:pPr>
    </w:p>
    <w:p w14:paraId="7FE2E30A" w14:textId="77777777" w:rsidR="00E20E65" w:rsidRDefault="00E20E65" w:rsidP="00604AB1">
      <w:pPr>
        <w:spacing w:after="0" w:line="240" w:lineRule="auto"/>
      </w:pPr>
    </w:p>
    <w:p w14:paraId="7FE2E30B" w14:textId="77777777" w:rsidR="00E20E65" w:rsidRPr="006C09CE" w:rsidRDefault="00E20E65" w:rsidP="00E20E65">
      <w:pPr>
        <w:spacing w:after="0"/>
        <w:jc w:val="center"/>
        <w:textAlignment w:val="baseline"/>
        <w:rPr>
          <w:rStyle w:val="c1"/>
          <w:b/>
          <w:color w:val="000000"/>
          <w:sz w:val="52"/>
          <w:szCs w:val="52"/>
          <w:bdr w:val="none" w:sz="0" w:space="0" w:color="auto" w:frame="1"/>
        </w:rPr>
      </w:pPr>
      <w:r w:rsidRPr="006C09CE">
        <w:rPr>
          <w:rStyle w:val="c1"/>
          <w:b/>
          <w:color w:val="000000"/>
          <w:sz w:val="52"/>
          <w:szCs w:val="52"/>
          <w:bdr w:val="none" w:sz="0" w:space="0" w:color="auto" w:frame="1"/>
        </w:rPr>
        <w:t>Украшения.</w:t>
      </w:r>
    </w:p>
    <w:p w14:paraId="7FE2E30C" w14:textId="77777777" w:rsidR="00E20E65" w:rsidRPr="00EE29D3" w:rsidRDefault="00E20E65" w:rsidP="00E20E65">
      <w:pPr>
        <w:spacing w:after="0"/>
        <w:ind w:firstLine="708"/>
        <w:jc w:val="both"/>
        <w:textAlignment w:val="baseline"/>
        <w:rPr>
          <w:rStyle w:val="c1"/>
          <w:color w:val="000000"/>
          <w:sz w:val="40"/>
          <w:szCs w:val="40"/>
          <w:bdr w:val="none" w:sz="0" w:space="0" w:color="auto" w:frame="1"/>
        </w:rPr>
      </w:pPr>
      <w:r w:rsidRPr="00EE29D3">
        <w:rPr>
          <w:rStyle w:val="c1"/>
          <w:color w:val="000000"/>
          <w:sz w:val="40"/>
          <w:szCs w:val="40"/>
          <w:bdr w:val="none" w:sz="0" w:space="0" w:color="auto" w:frame="1"/>
        </w:rPr>
        <w:t xml:space="preserve">Самые первые в истории человечества «украшения» изначально выполняли роль магических амулетов и должны были оказывать своему владельцу активное </w:t>
      </w:r>
      <w:r w:rsidRPr="00EE29D3">
        <w:rPr>
          <w:rStyle w:val="c1"/>
          <w:color w:val="000000"/>
          <w:sz w:val="40"/>
          <w:szCs w:val="40"/>
          <w:bdr w:val="none" w:sz="0" w:space="0" w:color="auto" w:frame="1"/>
        </w:rPr>
        <w:lastRenderedPageBreak/>
        <w:t xml:space="preserve">содействие во всех областях его жизни. Чем больше украшений-амулетов — тем счастливее и безопаснее должен был чувствовать себя наш далекий предок. </w:t>
      </w:r>
    </w:p>
    <w:p w14:paraId="7FE2E30D" w14:textId="77777777" w:rsidR="00E20E65" w:rsidRDefault="00E20E65" w:rsidP="00E20E65">
      <w:pPr>
        <w:spacing w:after="0"/>
        <w:ind w:firstLine="708"/>
        <w:jc w:val="both"/>
        <w:textAlignment w:val="baseline"/>
        <w:rPr>
          <w:sz w:val="40"/>
          <w:szCs w:val="40"/>
          <w:shd w:val="clear" w:color="auto" w:fill="FFFFFF"/>
        </w:rPr>
      </w:pPr>
      <w:r w:rsidRPr="00EE29D3">
        <w:rPr>
          <w:sz w:val="40"/>
          <w:szCs w:val="40"/>
          <w:shd w:val="clear" w:color="auto" w:fill="FFFFFF"/>
        </w:rPr>
        <w:t xml:space="preserve">А вот на Руси украшения символизировали сначала только защиту, было принято делать обереги из ожерельев, подвесок и браслетов. Все эти амулеты часто носили от рождения и до смерти, некоторые получались из </w:t>
      </w:r>
      <w:proofErr w:type="gramStart"/>
      <w:r w:rsidRPr="00EE29D3">
        <w:rPr>
          <w:sz w:val="40"/>
          <w:szCs w:val="40"/>
          <w:shd w:val="clear" w:color="auto" w:fill="FFFFFF"/>
        </w:rPr>
        <w:t>рук  родителей</w:t>
      </w:r>
      <w:proofErr w:type="gramEnd"/>
      <w:r w:rsidRPr="00EE29D3">
        <w:rPr>
          <w:sz w:val="40"/>
          <w:szCs w:val="40"/>
          <w:shd w:val="clear" w:color="auto" w:fill="FFFFFF"/>
        </w:rPr>
        <w:t>, которые специально заказывали у мастеров такие предметы или делали сами. Им придавался глубинный смысл – кое-где эти предметы считались священными и порвать или потерять их расценивалось как неудача или немилость судьбы. </w:t>
      </w:r>
    </w:p>
    <w:p w14:paraId="7FE2E30E" w14:textId="77777777" w:rsidR="00E20E65" w:rsidRDefault="00E20E65" w:rsidP="00E20E65">
      <w:pPr>
        <w:spacing w:after="0"/>
        <w:jc w:val="both"/>
        <w:textAlignment w:val="baseline"/>
      </w:pPr>
      <w:r>
        <w:rPr>
          <w:noProof/>
        </w:rPr>
        <w:drawing>
          <wp:inline distT="0" distB="0" distL="0" distR="0" wp14:anchorId="7FE2E317" wp14:editId="7FE2E318">
            <wp:extent cx="4542503" cy="2339895"/>
            <wp:effectExtent l="19050" t="0" r="0" b="0"/>
            <wp:docPr id="5" name="Рисунок 2" descr="http://bujan.ru/upload/main/ukras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ujan.ru/upload/main/ukrasheniy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286" cy="233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E65" w:rsidSect="000E1C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6554D"/>
    <w:multiLevelType w:val="hybridMultilevel"/>
    <w:tmpl w:val="74265082"/>
    <w:lvl w:ilvl="0" w:tplc="FA842D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D242F"/>
    <w:multiLevelType w:val="hybridMultilevel"/>
    <w:tmpl w:val="C272031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BC0108"/>
    <w:multiLevelType w:val="hybridMultilevel"/>
    <w:tmpl w:val="85E2D8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62F353AB"/>
    <w:multiLevelType w:val="hybridMultilevel"/>
    <w:tmpl w:val="380C9244"/>
    <w:lvl w:ilvl="0" w:tplc="FADEBB40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A36"/>
    <w:rsid w:val="00000046"/>
    <w:rsid w:val="000204E7"/>
    <w:rsid w:val="00020828"/>
    <w:rsid w:val="00055092"/>
    <w:rsid w:val="00087E66"/>
    <w:rsid w:val="000911B2"/>
    <w:rsid w:val="000A41CE"/>
    <w:rsid w:val="000A44DF"/>
    <w:rsid w:val="000B0380"/>
    <w:rsid w:val="000C6FED"/>
    <w:rsid w:val="000D1073"/>
    <w:rsid w:val="000D6973"/>
    <w:rsid w:val="000E0FDB"/>
    <w:rsid w:val="000E1C54"/>
    <w:rsid w:val="000E357F"/>
    <w:rsid w:val="000F6807"/>
    <w:rsid w:val="00101621"/>
    <w:rsid w:val="00101929"/>
    <w:rsid w:val="00110126"/>
    <w:rsid w:val="0011158B"/>
    <w:rsid w:val="00112129"/>
    <w:rsid w:val="00124DA8"/>
    <w:rsid w:val="00126B8E"/>
    <w:rsid w:val="00146DF3"/>
    <w:rsid w:val="00156B20"/>
    <w:rsid w:val="001771B2"/>
    <w:rsid w:val="001824F5"/>
    <w:rsid w:val="00182E10"/>
    <w:rsid w:val="001A3FDC"/>
    <w:rsid w:val="001B753E"/>
    <w:rsid w:val="001C5DE9"/>
    <w:rsid w:val="001D30D3"/>
    <w:rsid w:val="001D4D83"/>
    <w:rsid w:val="001E35F5"/>
    <w:rsid w:val="001F38D3"/>
    <w:rsid w:val="002102F6"/>
    <w:rsid w:val="0021677E"/>
    <w:rsid w:val="00227B2A"/>
    <w:rsid w:val="00231062"/>
    <w:rsid w:val="00236C5C"/>
    <w:rsid w:val="00242C2B"/>
    <w:rsid w:val="00252752"/>
    <w:rsid w:val="0025353F"/>
    <w:rsid w:val="00261F15"/>
    <w:rsid w:val="0026397E"/>
    <w:rsid w:val="00271F32"/>
    <w:rsid w:val="00276AAC"/>
    <w:rsid w:val="00297CD7"/>
    <w:rsid w:val="002A45E3"/>
    <w:rsid w:val="002B0507"/>
    <w:rsid w:val="002B1F0D"/>
    <w:rsid w:val="002C0F2A"/>
    <w:rsid w:val="002C1E9A"/>
    <w:rsid w:val="002D0B83"/>
    <w:rsid w:val="002E197F"/>
    <w:rsid w:val="00307F3A"/>
    <w:rsid w:val="003225BE"/>
    <w:rsid w:val="00332617"/>
    <w:rsid w:val="003350D1"/>
    <w:rsid w:val="0035539A"/>
    <w:rsid w:val="00360B44"/>
    <w:rsid w:val="00360D89"/>
    <w:rsid w:val="00361794"/>
    <w:rsid w:val="00362C4E"/>
    <w:rsid w:val="00373F1E"/>
    <w:rsid w:val="0037632B"/>
    <w:rsid w:val="003775B5"/>
    <w:rsid w:val="003808CC"/>
    <w:rsid w:val="00381DB6"/>
    <w:rsid w:val="00384574"/>
    <w:rsid w:val="0039190A"/>
    <w:rsid w:val="003A6724"/>
    <w:rsid w:val="003B0978"/>
    <w:rsid w:val="003B35F9"/>
    <w:rsid w:val="003B6D2F"/>
    <w:rsid w:val="003D71F8"/>
    <w:rsid w:val="003F46A0"/>
    <w:rsid w:val="00400B53"/>
    <w:rsid w:val="00400C9F"/>
    <w:rsid w:val="0040319B"/>
    <w:rsid w:val="0041385C"/>
    <w:rsid w:val="00413E49"/>
    <w:rsid w:val="00415F1C"/>
    <w:rsid w:val="00423231"/>
    <w:rsid w:val="00426117"/>
    <w:rsid w:val="0044417C"/>
    <w:rsid w:val="004450C2"/>
    <w:rsid w:val="00450404"/>
    <w:rsid w:val="00453A1F"/>
    <w:rsid w:val="00453ED6"/>
    <w:rsid w:val="00460554"/>
    <w:rsid w:val="00460850"/>
    <w:rsid w:val="0046216F"/>
    <w:rsid w:val="00462C39"/>
    <w:rsid w:val="00470252"/>
    <w:rsid w:val="00474C4F"/>
    <w:rsid w:val="00487441"/>
    <w:rsid w:val="004A323C"/>
    <w:rsid w:val="004D276D"/>
    <w:rsid w:val="004D3850"/>
    <w:rsid w:val="004E7936"/>
    <w:rsid w:val="004F3743"/>
    <w:rsid w:val="0050176C"/>
    <w:rsid w:val="00502EF6"/>
    <w:rsid w:val="0051321D"/>
    <w:rsid w:val="005517BC"/>
    <w:rsid w:val="00574A8B"/>
    <w:rsid w:val="0059424D"/>
    <w:rsid w:val="00596221"/>
    <w:rsid w:val="005B26C1"/>
    <w:rsid w:val="005B2B6A"/>
    <w:rsid w:val="005B5D7A"/>
    <w:rsid w:val="005C05F3"/>
    <w:rsid w:val="005C53C5"/>
    <w:rsid w:val="005D3742"/>
    <w:rsid w:val="005D512A"/>
    <w:rsid w:val="005E2A36"/>
    <w:rsid w:val="00604AB1"/>
    <w:rsid w:val="0061777D"/>
    <w:rsid w:val="006256CB"/>
    <w:rsid w:val="00625760"/>
    <w:rsid w:val="00625BAC"/>
    <w:rsid w:val="006278F7"/>
    <w:rsid w:val="0063211E"/>
    <w:rsid w:val="00641665"/>
    <w:rsid w:val="0066459F"/>
    <w:rsid w:val="00671477"/>
    <w:rsid w:val="0068431E"/>
    <w:rsid w:val="006843D9"/>
    <w:rsid w:val="006A59FB"/>
    <w:rsid w:val="006B68E6"/>
    <w:rsid w:val="006B705B"/>
    <w:rsid w:val="006C31DE"/>
    <w:rsid w:val="006D7B19"/>
    <w:rsid w:val="006F0B92"/>
    <w:rsid w:val="006F2D93"/>
    <w:rsid w:val="006F31F5"/>
    <w:rsid w:val="007021CE"/>
    <w:rsid w:val="00704B4B"/>
    <w:rsid w:val="00705515"/>
    <w:rsid w:val="00705CDE"/>
    <w:rsid w:val="007433F9"/>
    <w:rsid w:val="0076430F"/>
    <w:rsid w:val="00764CA3"/>
    <w:rsid w:val="007932E5"/>
    <w:rsid w:val="007B5BF5"/>
    <w:rsid w:val="007E375D"/>
    <w:rsid w:val="007E5FD0"/>
    <w:rsid w:val="0080060D"/>
    <w:rsid w:val="00806534"/>
    <w:rsid w:val="0081510C"/>
    <w:rsid w:val="0082205D"/>
    <w:rsid w:val="00860D5B"/>
    <w:rsid w:val="008967F4"/>
    <w:rsid w:val="008A0E41"/>
    <w:rsid w:val="008A5622"/>
    <w:rsid w:val="008A7F54"/>
    <w:rsid w:val="008B3698"/>
    <w:rsid w:val="008B4273"/>
    <w:rsid w:val="008B67C5"/>
    <w:rsid w:val="008C26D9"/>
    <w:rsid w:val="008C6382"/>
    <w:rsid w:val="008D45DF"/>
    <w:rsid w:val="00901CF9"/>
    <w:rsid w:val="00910B44"/>
    <w:rsid w:val="0095636D"/>
    <w:rsid w:val="00966559"/>
    <w:rsid w:val="00970D2D"/>
    <w:rsid w:val="009824FB"/>
    <w:rsid w:val="00984404"/>
    <w:rsid w:val="00984542"/>
    <w:rsid w:val="00985FC6"/>
    <w:rsid w:val="00995CE3"/>
    <w:rsid w:val="009B176A"/>
    <w:rsid w:val="009C10E8"/>
    <w:rsid w:val="009C241E"/>
    <w:rsid w:val="009D41D5"/>
    <w:rsid w:val="009F069E"/>
    <w:rsid w:val="00A040BE"/>
    <w:rsid w:val="00A27937"/>
    <w:rsid w:val="00A33E5D"/>
    <w:rsid w:val="00A57398"/>
    <w:rsid w:val="00A6676C"/>
    <w:rsid w:val="00A7173F"/>
    <w:rsid w:val="00A87899"/>
    <w:rsid w:val="00AA08D3"/>
    <w:rsid w:val="00AF7B67"/>
    <w:rsid w:val="00B05B69"/>
    <w:rsid w:val="00B11CC5"/>
    <w:rsid w:val="00B1357B"/>
    <w:rsid w:val="00B142AE"/>
    <w:rsid w:val="00B168ED"/>
    <w:rsid w:val="00B17A2A"/>
    <w:rsid w:val="00B3702C"/>
    <w:rsid w:val="00B47A67"/>
    <w:rsid w:val="00B54E59"/>
    <w:rsid w:val="00B568EB"/>
    <w:rsid w:val="00B57172"/>
    <w:rsid w:val="00B62023"/>
    <w:rsid w:val="00B679FD"/>
    <w:rsid w:val="00B708B0"/>
    <w:rsid w:val="00B712F8"/>
    <w:rsid w:val="00B770D4"/>
    <w:rsid w:val="00B84FAC"/>
    <w:rsid w:val="00B91D47"/>
    <w:rsid w:val="00BA0AA6"/>
    <w:rsid w:val="00BB1375"/>
    <w:rsid w:val="00BC7F38"/>
    <w:rsid w:val="00BF0D94"/>
    <w:rsid w:val="00BF59E9"/>
    <w:rsid w:val="00C12C03"/>
    <w:rsid w:val="00C13509"/>
    <w:rsid w:val="00C246C3"/>
    <w:rsid w:val="00C33316"/>
    <w:rsid w:val="00C34A14"/>
    <w:rsid w:val="00C82E4D"/>
    <w:rsid w:val="00C85DE7"/>
    <w:rsid w:val="00C95118"/>
    <w:rsid w:val="00CE67FF"/>
    <w:rsid w:val="00CF7DE9"/>
    <w:rsid w:val="00D24ACD"/>
    <w:rsid w:val="00D67F22"/>
    <w:rsid w:val="00D744CA"/>
    <w:rsid w:val="00D771E1"/>
    <w:rsid w:val="00DB2DD7"/>
    <w:rsid w:val="00DC67C7"/>
    <w:rsid w:val="00DC77DE"/>
    <w:rsid w:val="00DD01F0"/>
    <w:rsid w:val="00DE1BF8"/>
    <w:rsid w:val="00DE1DC1"/>
    <w:rsid w:val="00E0093F"/>
    <w:rsid w:val="00E036AD"/>
    <w:rsid w:val="00E071C3"/>
    <w:rsid w:val="00E102CF"/>
    <w:rsid w:val="00E20E65"/>
    <w:rsid w:val="00E37040"/>
    <w:rsid w:val="00E405B3"/>
    <w:rsid w:val="00E41851"/>
    <w:rsid w:val="00E47885"/>
    <w:rsid w:val="00E5352E"/>
    <w:rsid w:val="00E5455C"/>
    <w:rsid w:val="00E573E4"/>
    <w:rsid w:val="00E93B66"/>
    <w:rsid w:val="00EB17DC"/>
    <w:rsid w:val="00EB5526"/>
    <w:rsid w:val="00EB6069"/>
    <w:rsid w:val="00ED127B"/>
    <w:rsid w:val="00EE1C32"/>
    <w:rsid w:val="00F00645"/>
    <w:rsid w:val="00F160C6"/>
    <w:rsid w:val="00F30464"/>
    <w:rsid w:val="00F3201D"/>
    <w:rsid w:val="00F33CC3"/>
    <w:rsid w:val="00F36D66"/>
    <w:rsid w:val="00F63854"/>
    <w:rsid w:val="00F647E7"/>
    <w:rsid w:val="00F65CA9"/>
    <w:rsid w:val="00FD4A02"/>
    <w:rsid w:val="00FE1D5C"/>
    <w:rsid w:val="00FE3F3B"/>
    <w:rsid w:val="00FE621C"/>
    <w:rsid w:val="00FF1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E233"/>
  <w15:docId w15:val="{0FAEDCFA-0EA3-4A0F-AE5D-27536547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273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4261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4261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14">
    <w:name w:val="c14"/>
    <w:basedOn w:val="a"/>
    <w:rsid w:val="0040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319B"/>
  </w:style>
  <w:style w:type="character" w:styleId="a7">
    <w:name w:val="Hyperlink"/>
    <w:basedOn w:val="a0"/>
    <w:uiPriority w:val="99"/>
    <w:unhideWhenUsed/>
    <w:rsid w:val="000E1C54"/>
    <w:rPr>
      <w:color w:val="0000FF" w:themeColor="hyperlink"/>
      <w:u w:val="single"/>
    </w:rPr>
  </w:style>
  <w:style w:type="paragraph" w:customStyle="1" w:styleId="ParagraphStyle">
    <w:name w:val="Paragraph Style"/>
    <w:rsid w:val="002D0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2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E6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E2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D6DA1-DF7D-4F4B-A31B-6A3387B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12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Елена Смаранди</cp:lastModifiedBy>
  <cp:revision>24</cp:revision>
  <dcterms:created xsi:type="dcterms:W3CDTF">2018-10-22T10:19:00Z</dcterms:created>
  <dcterms:modified xsi:type="dcterms:W3CDTF">2021-10-19T04:57:00Z</dcterms:modified>
</cp:coreProperties>
</file>