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D9" w:rsidRPr="00331463" w:rsidRDefault="00B372D9" w:rsidP="00B372D9">
      <w:pPr>
        <w:keepNext/>
        <w:keepLines/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Конспект: «Р</w:t>
      </w:r>
      <w:r w:rsidRPr="003314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одительское собрание</w:t>
      </w:r>
    </w:p>
    <w:p w:rsidR="00B372D9" w:rsidRPr="00775BA5" w:rsidRDefault="00B372D9" w:rsidP="00775B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75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группе компенсирующей направленности».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2D9" w:rsidRPr="00775BA5" w:rsidRDefault="00B372D9" w:rsidP="00775B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«Мой </w:t>
      </w:r>
      <w:proofErr w:type="gramStart"/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>родитель-мой</w:t>
      </w:r>
      <w:proofErr w:type="gramEnd"/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наставник, он мне опора и созидатель!»</w:t>
      </w:r>
    </w:p>
    <w:p w:rsidR="00B372D9" w:rsidRPr="00775BA5" w:rsidRDefault="00B372D9" w:rsidP="00775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i/>
          <w:sz w:val="28"/>
          <w:szCs w:val="28"/>
          <w:lang w:eastAsia="ru-RU"/>
        </w:rPr>
        <w:t>Цели</w:t>
      </w:r>
      <w:r w:rsidRPr="00775BA5">
        <w:rPr>
          <w:rFonts w:ascii="Times New Roman" w:hAnsi="Times New Roman" w:cs="Times New Roman"/>
          <w:sz w:val="28"/>
          <w:szCs w:val="28"/>
          <w:lang w:eastAsia="ru-RU"/>
        </w:rPr>
        <w:t>: взаимодействие родителей и педагогов, для дальнейшего расширения перспектив образовательного процесса, повысить педагогический культурный этикет родителя.</w:t>
      </w:r>
    </w:p>
    <w:p w:rsidR="00B372D9" w:rsidRPr="00775BA5" w:rsidRDefault="00B372D9" w:rsidP="00775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i/>
          <w:sz w:val="28"/>
          <w:szCs w:val="28"/>
          <w:lang w:eastAsia="ru-RU"/>
        </w:rPr>
        <w:t>Задачи:</w:t>
      </w:r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5BA5">
        <w:rPr>
          <w:rFonts w:ascii="Times New Roman" w:hAnsi="Times New Roman" w:cs="Times New Roman"/>
          <w:sz w:val="28"/>
          <w:szCs w:val="28"/>
        </w:rPr>
        <w:t>познакомить родителей с особенностями образовательной деятельности коррекционных педагогов, обновить анкетные данные семей воспитанников (новые заключения ПМПК, справок МСЭ и т.д.);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B372D9" w:rsidRPr="00775BA5" w:rsidRDefault="00B372D9" w:rsidP="00775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i/>
          <w:sz w:val="28"/>
          <w:szCs w:val="28"/>
          <w:lang w:eastAsia="ru-RU"/>
        </w:rPr>
        <w:t>Форма проведения</w:t>
      </w:r>
      <w:r w:rsidRPr="00775BA5">
        <w:rPr>
          <w:rFonts w:ascii="Times New Roman" w:hAnsi="Times New Roman" w:cs="Times New Roman"/>
          <w:sz w:val="28"/>
          <w:szCs w:val="28"/>
          <w:lang w:eastAsia="ru-RU"/>
        </w:rPr>
        <w:t>: встреча.</w:t>
      </w:r>
    </w:p>
    <w:p w:rsidR="00B372D9" w:rsidRPr="00775BA5" w:rsidRDefault="00B372D9" w:rsidP="00775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Место проведения: </w:t>
      </w:r>
      <w:proofErr w:type="gramStart"/>
      <w:r w:rsidRPr="00775BA5">
        <w:rPr>
          <w:rFonts w:ascii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 д/с</w:t>
      </w:r>
    </w:p>
    <w:p w:rsidR="00B372D9" w:rsidRPr="00775BA5" w:rsidRDefault="00B372D9" w:rsidP="00775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</w:t>
      </w:r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: воспитатель,  </w:t>
      </w:r>
      <w:proofErr w:type="spellStart"/>
      <w:r w:rsidRPr="00775BA5">
        <w:rPr>
          <w:rFonts w:ascii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775BA5">
        <w:rPr>
          <w:rFonts w:ascii="Times New Roman" w:hAnsi="Times New Roman" w:cs="Times New Roman"/>
          <w:sz w:val="28"/>
          <w:szCs w:val="28"/>
          <w:lang w:eastAsia="ru-RU"/>
        </w:rPr>
        <w:t>, родители.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 проведения</w:t>
      </w:r>
    </w:p>
    <w:p w:rsidR="00B372D9" w:rsidRPr="00775BA5" w:rsidRDefault="00B372D9" w:rsidP="00775BA5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sz w:val="28"/>
          <w:szCs w:val="28"/>
          <w:lang w:eastAsia="ru-RU"/>
        </w:rPr>
        <w:t>Вступительная часть.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     2.  Игры на знакомство и сплочение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     3. Особенности образовательного процесса в группе компенсирующей направленности.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     4.   Выступление </w:t>
      </w:r>
      <w:proofErr w:type="spellStart"/>
      <w:r w:rsidRPr="00775BA5">
        <w:rPr>
          <w:rFonts w:ascii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:  «Кто такой </w:t>
      </w:r>
      <w:proofErr w:type="spellStart"/>
      <w:r w:rsidRPr="00775BA5">
        <w:rPr>
          <w:rFonts w:ascii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 и зачем он занимается в детском саду»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B372D9" w:rsidRPr="00775BA5" w:rsidRDefault="00B372D9" w:rsidP="00775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Подготовительный этап</w:t>
      </w:r>
    </w:p>
    <w:p w:rsidR="00B372D9" w:rsidRPr="00775BA5" w:rsidRDefault="00B372D9" w:rsidP="00775B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sz w:val="28"/>
          <w:szCs w:val="28"/>
          <w:lang w:eastAsia="ru-RU"/>
        </w:rPr>
        <w:t>Оформление стенда «Наши умелые ручки» выставка работ детей.</w:t>
      </w:r>
    </w:p>
    <w:p w:rsidR="00B372D9" w:rsidRPr="00775BA5" w:rsidRDefault="00B372D9" w:rsidP="00775B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Приглашение </w:t>
      </w:r>
      <w:proofErr w:type="spellStart"/>
      <w:r w:rsidRPr="00775BA5">
        <w:rPr>
          <w:rFonts w:ascii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775B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72D9" w:rsidRPr="00775BA5" w:rsidRDefault="00B372D9" w:rsidP="00775B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этап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проходят, рассаживаются произвольно в удобном порядке. Звучит легкая мелодия, помогающая снять усталость и позволяющая позитивно настроиться. </w:t>
      </w:r>
    </w:p>
    <w:p w:rsidR="00B372D9" w:rsidRPr="00775BA5" w:rsidRDefault="00B372D9" w:rsidP="00775B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Вступительная часть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sz w:val="28"/>
          <w:szCs w:val="28"/>
          <w:lang w:eastAsia="ru-RU"/>
        </w:rPr>
        <w:t>Звучит торжественная музыка.</w:t>
      </w:r>
    </w:p>
    <w:p w:rsidR="00B372D9" w:rsidRPr="00775BA5" w:rsidRDefault="00B372D9" w:rsidP="00775BA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дорогие родители! Мы очень рады видеть вас в нашей уютной группе! </w:t>
      </w:r>
    </w:p>
    <w:p w:rsidR="00B372D9" w:rsidRPr="00775BA5" w:rsidRDefault="00B372D9" w:rsidP="00775BA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 бы нам лучше узнать друг друга, давайте познакомимся. </w:t>
      </w:r>
      <w:r w:rsidRPr="00775BA5">
        <w:rPr>
          <w:rFonts w:ascii="Times New Roman" w:hAnsi="Times New Roman" w:cs="Times New Roman"/>
          <w:b/>
          <w:sz w:val="28"/>
          <w:szCs w:val="28"/>
        </w:rPr>
        <w:t>Игра: «Вот я какой!»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    Суть игры: Игроки встают в круг. Руководитель даёт задание: каждый участник, по очереди, должен громко и чётко назвать своё имя и одно из качеств человека, присущее данному игроку, которое начинается на ту же букву, что и имя. Например, «Дамир – добрый», «Олеся – обаятельная», «Семён – самоуверенный» и т.д.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Игра учит: не боятся собственного мнения; осмыслению своего внутреннего «Я»; развивает навыки коммуникативного общения.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Подобные игры могут проводиться с аудиторией, в которой собраны незнакомые или мало знакомые друг с другом  люди.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нам можно было работать в более тесном контакте, мы сейчас с Вами еще немного поиграем.</w:t>
      </w:r>
    </w:p>
    <w:p w:rsidR="00B372D9" w:rsidRPr="00775BA5" w:rsidRDefault="00B372D9" w:rsidP="00775B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 </w:t>
      </w:r>
      <w:proofErr w:type="spellStart"/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Хвастушка</w:t>
      </w:r>
      <w:proofErr w:type="spellEnd"/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участников </w:t>
      </w:r>
      <w:proofErr w:type="gramStart"/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похвастаться </w:t>
      </w:r>
      <w:proofErr w:type="gramStart"/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либо качеством или умение своего ребенка. Передается мягкая игрушка и каждый говорит о своем ребенке. (</w:t>
      </w:r>
      <w:r w:rsidRPr="00775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 мой Гриша лучше всех хлопает в ладоши и т.д.).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2D9" w:rsidRPr="00775BA5" w:rsidRDefault="00B372D9" w:rsidP="00775B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BA5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образовательного процесса в компенсирующей группе.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A5">
        <w:rPr>
          <w:rFonts w:ascii="Times New Roman" w:hAnsi="Times New Roman" w:cs="Times New Roman"/>
          <w:i/>
          <w:sz w:val="28"/>
          <w:szCs w:val="28"/>
        </w:rPr>
        <w:t>Тема: «Специфика обучения и воспитания детей в компенсирующей группе. Роль семьи в преодолении трудностей в поведении».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Ребенку для полноценного и гармоничного развития личности необходимо расти в семейном окружении, в атмосфере счастья, любви и понимания.   Особенно это важно для ребенка с ограниченными возможностями здоровья. Такой ребенок нуждается в особой поддержке и помощи близких ему людей.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Семья и дошкольное учреждение – два важных составляющих в социализации ребенка. Без родительского участия процесс воспитания, обучения и коррекции невозможен, или, по крайней мере, неполноценен.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компенсирующих групп является то, что помимо воспитателей с детьми работают педагоги-дефектологи, логопеды,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>, медицинские работники соответствующего профиля, детские психологи.</w:t>
      </w:r>
      <w:r w:rsidRPr="00775BA5">
        <w:rPr>
          <w:rFonts w:ascii="Times New Roman" w:hAnsi="Times New Roman" w:cs="Times New Roman"/>
          <w:sz w:val="28"/>
          <w:szCs w:val="28"/>
        </w:rPr>
        <w:br/>
        <w:t>Количество детей в группах, как правило, не превышает 10-12 человек, что позволяет уделить внимание каждому ребенку в необходимом объеме.</w:t>
      </w:r>
    </w:p>
    <w:p w:rsidR="00B372D9" w:rsidRPr="00775BA5" w:rsidRDefault="00B372D9" w:rsidP="0077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В результате применения современных активных форм взаимодействия, позиция родителей стала более гибкой. Теперь вы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активных форм в работе с родителями.</w:t>
      </w:r>
    </w:p>
    <w:p w:rsidR="00B372D9" w:rsidRPr="00775BA5" w:rsidRDefault="00B372D9" w:rsidP="00775B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  <w:proofErr w:type="spellStart"/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>тьютора</w:t>
      </w:r>
      <w:proofErr w:type="spellEnd"/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«Кто такой </w:t>
      </w:r>
      <w:proofErr w:type="spellStart"/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>тьютор</w:t>
      </w:r>
      <w:proofErr w:type="spellEnd"/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чем он занимается в детском саду».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 Некоторые родители, к своему счастью, даже не </w:t>
      </w:r>
      <w:r w:rsidR="00775BA5">
        <w:rPr>
          <w:rFonts w:ascii="Times New Roman" w:hAnsi="Times New Roman" w:cs="Times New Roman"/>
          <w:sz w:val="28"/>
          <w:szCs w:val="28"/>
        </w:rPr>
        <w:t>знают, для кого</w:t>
      </w:r>
      <w:r w:rsidRPr="00775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BA5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775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 в детском саду. А родителям детей, имеющих отклонения в развитии, пришлось тесно соприкоснуться с помощью данного специалиста в образовательном процессе.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Основным специалистом в коррекционной  группе является педагог-дефектолог,  который занимается изучением, обучением, воспитанием и социализацией детей, имеющих отклонения в своем развитии. 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Совместно с воспитателем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>: осуществляет работу по адаптации учебной программы для ребенка; помогает воспитателю в изготовлении наглядных пособий.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Совместно с психологом, дефектологом, логопедом: помогает выявить возникшие проблемы в дошкольной жизни ребенка; выполняет рекомендации специалистов по разрешению тех или иных проблем.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 – персональный сопровождающий обучающегося с ограниченными возможностями здоровья.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 следит за тем, что излагает воспитатель, как подает материал в том объеме и на том уровне, который понятен ребенку. Ребенок </w:t>
      </w:r>
      <w:r w:rsidRPr="00775BA5">
        <w:rPr>
          <w:rFonts w:ascii="Times New Roman" w:hAnsi="Times New Roman" w:cs="Times New Roman"/>
          <w:sz w:val="28"/>
          <w:szCs w:val="28"/>
        </w:rPr>
        <w:lastRenderedPageBreak/>
        <w:t xml:space="preserve">слушает воспитателя, но выполняет столько заданий, сколько ему по силам. Процесс активности </w:t>
      </w:r>
      <w:proofErr w:type="gramStart"/>
      <w:r w:rsidRPr="00775BA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75BA5">
        <w:rPr>
          <w:rFonts w:ascii="Times New Roman" w:hAnsi="Times New Roman" w:cs="Times New Roman"/>
          <w:sz w:val="28"/>
          <w:szCs w:val="28"/>
        </w:rPr>
        <w:t xml:space="preserve"> находится под контролем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BA5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spellStart"/>
      <w:r w:rsidRPr="00775BA5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775BA5">
        <w:rPr>
          <w:rFonts w:ascii="Times New Roman" w:hAnsi="Times New Roman" w:cs="Times New Roman"/>
          <w:b/>
          <w:sz w:val="28"/>
          <w:szCs w:val="28"/>
        </w:rPr>
        <w:t xml:space="preserve"> в детском саду.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Цель работы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 заключается в организации комфортных условий для успешного включения ребенка с особенностями развития в дошкольную среду. 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Комфортные условия – это условия, при соблюдении которых ребенок с особенностями развития сможет усваивать адаптированную для него образовательную программу в удобном темпе и в соответствующем объеме. При этом деятельность по сопровождению ребенка с особенностями развития не должна нарушать образовательного и коммуникативного пространства той группы детей, в которой он находится.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Достижение цели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 сопровождения достигается последовательным решением следующих задач: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· Создание условий для успешного обучения ребенка;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· Создание условий для успешной социализации ребенка;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· Максимальное раскрытие потенциала его личности.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Перечисленные задачи достигаются следующими средствами: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1. Организация и адаптация жизненного пространства (рабочего места, других мест, где бывает ребенок в учреждении).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2. Понимание зон ближайшего развития обучающегося с ОВЗ, опора на его внутренние скрытые ресурсы, дозирование нагрузки, адаптация учебного материала, адаптация учебных пособий.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 Взаимодействие воспитателя и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 осуществляется как минимум в трех основных направлениях: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1) в процессе обучения детей;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2) в процессе социализации ребенка;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3) в процессе работы с родителями «особого ребенка».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Одна из основных форм взаимодействия воспитателя и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 в процессе обучения – индивидуальная помощь «особому ребенку». Основная задача воспитателя и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 в процессе обучения – помочь ребенку с проблемами в развитии в формировании основ учебной деятельности. 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 xml:space="preserve">Еще один важный момент, требующий взаимодействия воспитателя и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 xml:space="preserve">, – формирование у детей умения контролировать свою деятельность и оценивать ее. 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Создание ситуации успеха для «особого ребенка», возможность гордиться своими достижениями – результат взаимодействия двух педагогов на</w:t>
      </w:r>
      <w:r w:rsidRPr="00775BA5">
        <w:rPr>
          <w:rFonts w:ascii="Times New Roman" w:hAnsi="Times New Roman" w:cs="Times New Roman"/>
          <w:sz w:val="28"/>
          <w:szCs w:val="28"/>
        </w:rPr>
        <w:br/>
        <w:t>занятии.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BA5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775BA5">
        <w:rPr>
          <w:rFonts w:ascii="Times New Roman" w:hAnsi="Times New Roman" w:cs="Times New Roman"/>
          <w:b/>
          <w:sz w:val="28"/>
          <w:szCs w:val="28"/>
        </w:rPr>
        <w:t>:</w:t>
      </w:r>
      <w:r w:rsidRPr="00775BA5">
        <w:rPr>
          <w:rFonts w:ascii="Times New Roman" w:hAnsi="Times New Roman" w:cs="Times New Roman"/>
          <w:sz w:val="28"/>
          <w:szCs w:val="28"/>
        </w:rPr>
        <w:t> Я прошу Вас сложить в этот портфель те качества, которые как вы считаете, необходимы каждому нам в общении с Вашими детьми. Что бы Вы хотели изменить, добавить, пожелать каждому из педагогов. (Родители пишут качества, например: доброта, внимание и т.д.).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b/>
          <w:sz w:val="28"/>
          <w:szCs w:val="28"/>
        </w:rPr>
        <w:t>Игра « Портфельчик».</w:t>
      </w:r>
      <w:r w:rsidRPr="00775BA5">
        <w:rPr>
          <w:rFonts w:ascii="Times New Roman" w:hAnsi="Times New Roman" w:cs="Times New Roman"/>
          <w:sz w:val="28"/>
          <w:szCs w:val="28"/>
        </w:rPr>
        <w:t> ( Понадобится заранее подготовленный пластиковый канцелярский портфель с небольшим отверстием для вложения записок, маркеры двух цветов).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Заключительная часть</w:t>
      </w:r>
    </w:p>
    <w:p w:rsidR="00B372D9" w:rsidRPr="00775BA5" w:rsidRDefault="00B372D9" w:rsidP="00775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5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</w:t>
      </w:r>
      <w:proofErr w:type="spellEnd"/>
      <w:r w:rsidRPr="00775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собрание заканчивается, а в руках у меня остался волшебный клубочек (клубок ниток).</w:t>
      </w:r>
    </w:p>
    <w:p w:rsidR="00B372D9" w:rsidRPr="00775BA5" w:rsidRDefault="00B372D9" w:rsidP="00775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 Волшебный клубочек» </w:t>
      </w:r>
      <w:r w:rsidRPr="0077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</w:t>
      </w:r>
      <w:r w:rsidRPr="00775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Вас намотать на палец нить и ответить на вопрос: </w:t>
      </w:r>
      <w:r w:rsidRPr="00775B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Каким качеством Вы хотите наградить своего ребенка или воспитать в нем?</w:t>
      </w:r>
      <w:r w:rsidRPr="00775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Чего, по вашему мнению, не хватает вашему ребенку? ( Каждый наматывает нить и называет качества).</w:t>
      </w:r>
    </w:p>
    <w:p w:rsidR="00B372D9" w:rsidRPr="00775BA5" w:rsidRDefault="00B372D9" w:rsidP="00775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5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</w:t>
      </w:r>
      <w:proofErr w:type="spellEnd"/>
      <w:r w:rsidRPr="00775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клубочек волшебный и нить, что связала нас между собой тоже волшебная, мы ее сейчас сложим в конверт, и она будет храниться до выпуска в школу. Я уверена, что все Ваши пожелания исполнятся, ведь слово имеет свойство материализоваться.</w:t>
      </w:r>
    </w:p>
    <w:p w:rsidR="00B372D9" w:rsidRPr="00775BA5" w:rsidRDefault="00B372D9" w:rsidP="00775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2D9" w:rsidRPr="00775BA5" w:rsidRDefault="00B372D9" w:rsidP="00775B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5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доброго. Спасибо за сотрудничество!</w:t>
      </w: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Pr="00775BA5" w:rsidRDefault="00B372D9" w:rsidP="00775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BA5">
        <w:rPr>
          <w:rFonts w:ascii="Times New Roman" w:hAnsi="Times New Roman" w:cs="Times New Roman"/>
          <w:b/>
          <w:sz w:val="28"/>
          <w:szCs w:val="28"/>
        </w:rPr>
        <w:t>Обратная связь с родителями</w:t>
      </w:r>
    </w:p>
    <w:p w:rsidR="00B372D9" w:rsidRPr="00775BA5" w:rsidRDefault="00B372D9" w:rsidP="0077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BA5">
        <w:rPr>
          <w:rFonts w:ascii="Times New Roman" w:hAnsi="Times New Roman" w:cs="Times New Roman"/>
          <w:sz w:val="28"/>
          <w:szCs w:val="28"/>
        </w:rPr>
        <w:t>Родители задают интересующие их вопросы, высказывают предложения по улучшению качества образовательного процесса.</w:t>
      </w:r>
    </w:p>
    <w:p w:rsidR="00B372D9" w:rsidRPr="00775BA5" w:rsidRDefault="00B372D9" w:rsidP="00775B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2D9" w:rsidRPr="00775BA5" w:rsidRDefault="00B372D9" w:rsidP="00775B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5B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775BA5">
        <w:rPr>
          <w:rFonts w:ascii="Times New Roman" w:hAnsi="Times New Roman" w:cs="Times New Roman"/>
          <w:sz w:val="28"/>
          <w:szCs w:val="28"/>
        </w:rPr>
        <w:t xml:space="preserve">Сотрудничество разных специалистов – залог успешности инклюзии. Взрослые, работающие с «особым» ребенком, должны составлять одну команду, задача которой в объединении разносторонних усилий с целью успешного вовлечения ребенка с ограниченными возможностями здоровья, ребенка-инвалида в дошкольную жизнь. Основными членами такой команды должны стать воспитатель, логопед, дефектолог, психолог, </w:t>
      </w:r>
      <w:proofErr w:type="spellStart"/>
      <w:r w:rsidRPr="00775BA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75BA5">
        <w:rPr>
          <w:rFonts w:ascii="Times New Roman" w:hAnsi="Times New Roman" w:cs="Times New Roman"/>
          <w:sz w:val="28"/>
          <w:szCs w:val="28"/>
        </w:rPr>
        <w:t>. </w:t>
      </w:r>
    </w:p>
    <w:bookmarkEnd w:id="0"/>
    <w:p w:rsidR="00B372D9" w:rsidRPr="00331463" w:rsidRDefault="00B372D9" w:rsidP="00B37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2D9" w:rsidRDefault="00B372D9" w:rsidP="00B372D9">
      <w:r>
        <w:rPr>
          <w:noProof/>
          <w:lang w:eastAsia="ru-RU"/>
        </w:rPr>
        <w:lastRenderedPageBreak/>
        <w:drawing>
          <wp:inline distT="0" distB="0" distL="0" distR="0" wp14:anchorId="44CCB925" wp14:editId="7CE7AC09">
            <wp:extent cx="6480175" cy="4601845"/>
            <wp:effectExtent l="0" t="0" r="0" b="8255"/>
            <wp:docPr id="1" name="Рисунок 1" descr="https://sun9-48.userapi.com/impg/PHF5KEogulz4TZKo9BH_ufLrWint5_jBob6lbg/HB6ZNAHwm8I.jpg?size=1280x909&amp;quality=95&amp;sign=8f1c6ee3f4ea0e9c5cff4497448e99ab&amp;c_uniq_tag=OnJnUEAslUO5CXUk3rDEbOYV0m0sVWZVZcMxlIQyka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PHF5KEogulz4TZKo9BH_ufLrWint5_jBob6lbg/HB6ZNAHwm8I.jpg?size=1280x909&amp;quality=95&amp;sign=8f1c6ee3f4ea0e9c5cff4497448e99ab&amp;c_uniq_tag=OnJnUEAslUO5CXUk3rDEbOYV0m0sVWZVZcMxlIQykaQ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0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D9" w:rsidRDefault="00B372D9" w:rsidP="00B372D9"/>
    <w:p w:rsidR="00B372D9" w:rsidRDefault="00B372D9" w:rsidP="00B372D9"/>
    <w:p w:rsidR="00C021B5" w:rsidRDefault="00C021B5"/>
    <w:sectPr w:rsidR="00C021B5" w:rsidSect="005E71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44C"/>
    <w:multiLevelType w:val="hybridMultilevel"/>
    <w:tmpl w:val="7234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43464"/>
    <w:multiLevelType w:val="multilevel"/>
    <w:tmpl w:val="5D02A1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E5C14D8"/>
    <w:multiLevelType w:val="hybridMultilevel"/>
    <w:tmpl w:val="1AB88664"/>
    <w:lvl w:ilvl="0" w:tplc="D8F6E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D1B1E"/>
    <w:multiLevelType w:val="multilevel"/>
    <w:tmpl w:val="0D2CA4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960447"/>
    <w:multiLevelType w:val="multilevel"/>
    <w:tmpl w:val="9A10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B520C"/>
    <w:multiLevelType w:val="multilevel"/>
    <w:tmpl w:val="C714F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04C93"/>
    <w:multiLevelType w:val="multilevel"/>
    <w:tmpl w:val="F6F012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D9"/>
    <w:rsid w:val="005D5BD6"/>
    <w:rsid w:val="005E7161"/>
    <w:rsid w:val="00775BA5"/>
    <w:rsid w:val="00B372D9"/>
    <w:rsid w:val="00C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1306</Words>
  <Characters>7447</Characters>
  <Application>Microsoft Office Word</Application>
  <DocSecurity>0</DocSecurity>
  <Lines>62</Lines>
  <Paragraphs>17</Paragraphs>
  <ScaleCrop>false</ScaleCrop>
  <Company>HP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01</dc:creator>
  <cp:lastModifiedBy>пользователь 01</cp:lastModifiedBy>
  <cp:revision>2</cp:revision>
  <dcterms:created xsi:type="dcterms:W3CDTF">2024-03-20T06:39:00Z</dcterms:created>
  <dcterms:modified xsi:type="dcterms:W3CDTF">2024-03-20T07:47:00Z</dcterms:modified>
</cp:coreProperties>
</file>