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D9" w:rsidRPr="00331463" w:rsidRDefault="00B372D9" w:rsidP="00B372D9">
      <w:pPr>
        <w:keepNext/>
        <w:keepLines/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Конспект: «Р</w:t>
      </w:r>
      <w:r w:rsidRPr="0033146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одительское собрание</w:t>
      </w:r>
    </w:p>
    <w:p w:rsidR="00B372D9" w:rsidRPr="00775BA5" w:rsidRDefault="00B372D9" w:rsidP="00775B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75B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группе компенсирующей направленности».</w:t>
      </w:r>
    </w:p>
    <w:p w:rsidR="00B372D9" w:rsidRPr="00775BA5" w:rsidRDefault="00B372D9" w:rsidP="0077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72D9" w:rsidRPr="00775BA5" w:rsidRDefault="00B372D9" w:rsidP="00775B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5B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ТЕМА: «Мой </w:t>
      </w:r>
      <w:proofErr w:type="gramStart"/>
      <w:r w:rsidRPr="00775BA5">
        <w:rPr>
          <w:rFonts w:ascii="Times New Roman" w:hAnsi="Times New Roman" w:cs="Times New Roman"/>
          <w:b/>
          <w:sz w:val="28"/>
          <w:szCs w:val="28"/>
          <w:lang w:eastAsia="ru-RU"/>
        </w:rPr>
        <w:t>родитель-мой</w:t>
      </w:r>
      <w:proofErr w:type="gramEnd"/>
      <w:r w:rsidRPr="00775B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наставник, он мне опора и созидатель!»</w:t>
      </w:r>
    </w:p>
    <w:p w:rsidR="00B372D9" w:rsidRPr="00775BA5" w:rsidRDefault="00B372D9" w:rsidP="00775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BA5">
        <w:rPr>
          <w:rFonts w:ascii="Times New Roman" w:hAnsi="Times New Roman" w:cs="Times New Roman"/>
          <w:i/>
          <w:sz w:val="28"/>
          <w:szCs w:val="28"/>
          <w:lang w:eastAsia="ru-RU"/>
        </w:rPr>
        <w:t>Цели</w:t>
      </w:r>
      <w:r w:rsidRPr="00775BA5">
        <w:rPr>
          <w:rFonts w:ascii="Times New Roman" w:hAnsi="Times New Roman" w:cs="Times New Roman"/>
          <w:sz w:val="28"/>
          <w:szCs w:val="28"/>
          <w:lang w:eastAsia="ru-RU"/>
        </w:rPr>
        <w:t>: взаимодействие родителей и педагогов, для дальнейшего расширения перспектив образовательного процесса, повысить педагогический культурный этикет родителя.</w:t>
      </w:r>
    </w:p>
    <w:p w:rsidR="00B372D9" w:rsidRPr="00775BA5" w:rsidRDefault="00B372D9" w:rsidP="00775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BA5">
        <w:rPr>
          <w:rFonts w:ascii="Times New Roman" w:hAnsi="Times New Roman" w:cs="Times New Roman"/>
          <w:i/>
          <w:sz w:val="28"/>
          <w:szCs w:val="28"/>
          <w:lang w:eastAsia="ru-RU"/>
        </w:rPr>
        <w:t>Задачи:</w:t>
      </w:r>
      <w:r w:rsidRPr="00775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5BA5">
        <w:rPr>
          <w:rFonts w:ascii="Times New Roman" w:hAnsi="Times New Roman" w:cs="Times New Roman"/>
          <w:sz w:val="28"/>
          <w:szCs w:val="28"/>
        </w:rPr>
        <w:t>познакомить родителей с особенностями образовательной деятельности коррекционных педагогов, обновить анкетные данные семей воспитанников (новые заключения ПМПК, справок МСЭ и т.д.); научить родителей наблюдать за ребенком, изучать его, видеть успехи и неудачи, стараться помочь ему развиваться в его собственном темпе.</w:t>
      </w:r>
    </w:p>
    <w:p w:rsidR="00B372D9" w:rsidRPr="00775BA5" w:rsidRDefault="00B372D9" w:rsidP="00775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BA5">
        <w:rPr>
          <w:rFonts w:ascii="Times New Roman" w:hAnsi="Times New Roman" w:cs="Times New Roman"/>
          <w:i/>
          <w:sz w:val="28"/>
          <w:szCs w:val="28"/>
          <w:lang w:eastAsia="ru-RU"/>
        </w:rPr>
        <w:t>Форма проведения</w:t>
      </w:r>
      <w:r w:rsidRPr="00775BA5">
        <w:rPr>
          <w:rFonts w:ascii="Times New Roman" w:hAnsi="Times New Roman" w:cs="Times New Roman"/>
          <w:sz w:val="28"/>
          <w:szCs w:val="28"/>
          <w:lang w:eastAsia="ru-RU"/>
        </w:rPr>
        <w:t>: встреча.</w:t>
      </w:r>
    </w:p>
    <w:p w:rsidR="00B372D9" w:rsidRPr="00775BA5" w:rsidRDefault="00B372D9" w:rsidP="00775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BA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Место проведения: </w:t>
      </w:r>
      <w:proofErr w:type="gramStart"/>
      <w:r w:rsidRPr="00775BA5">
        <w:rPr>
          <w:rFonts w:ascii="Times New Roman" w:hAnsi="Times New Roman" w:cs="Times New Roman"/>
          <w:sz w:val="28"/>
          <w:szCs w:val="28"/>
          <w:lang w:eastAsia="ru-RU"/>
        </w:rPr>
        <w:t>групповая</w:t>
      </w:r>
      <w:proofErr w:type="gramEnd"/>
      <w:r w:rsidRPr="00775BA5">
        <w:rPr>
          <w:rFonts w:ascii="Times New Roman" w:hAnsi="Times New Roman" w:cs="Times New Roman"/>
          <w:sz w:val="28"/>
          <w:szCs w:val="28"/>
          <w:lang w:eastAsia="ru-RU"/>
        </w:rPr>
        <w:t xml:space="preserve"> д/с</w:t>
      </w:r>
    </w:p>
    <w:p w:rsidR="00B372D9" w:rsidRPr="00775BA5" w:rsidRDefault="00B372D9" w:rsidP="00775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BA5">
        <w:rPr>
          <w:rFonts w:ascii="Times New Roman" w:hAnsi="Times New Roman" w:cs="Times New Roman"/>
          <w:i/>
          <w:sz w:val="28"/>
          <w:szCs w:val="28"/>
          <w:lang w:eastAsia="ru-RU"/>
        </w:rPr>
        <w:t>Участники</w:t>
      </w:r>
      <w:r w:rsidRPr="00775BA5">
        <w:rPr>
          <w:rFonts w:ascii="Times New Roman" w:hAnsi="Times New Roman" w:cs="Times New Roman"/>
          <w:sz w:val="28"/>
          <w:szCs w:val="28"/>
          <w:lang w:eastAsia="ru-RU"/>
        </w:rPr>
        <w:t xml:space="preserve">: воспитатель,  </w:t>
      </w:r>
      <w:proofErr w:type="spellStart"/>
      <w:r w:rsidRPr="00775BA5">
        <w:rPr>
          <w:rFonts w:ascii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775BA5">
        <w:rPr>
          <w:rFonts w:ascii="Times New Roman" w:hAnsi="Times New Roman" w:cs="Times New Roman"/>
          <w:sz w:val="28"/>
          <w:szCs w:val="28"/>
          <w:lang w:eastAsia="ru-RU"/>
        </w:rPr>
        <w:t>, родители.</w:t>
      </w:r>
    </w:p>
    <w:p w:rsidR="00B372D9" w:rsidRPr="00775BA5" w:rsidRDefault="00B372D9" w:rsidP="0077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B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План проведения</w:t>
      </w:r>
    </w:p>
    <w:p w:rsidR="00B372D9" w:rsidRPr="00775BA5" w:rsidRDefault="00B372D9" w:rsidP="00775BA5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BA5">
        <w:rPr>
          <w:rFonts w:ascii="Times New Roman" w:hAnsi="Times New Roman" w:cs="Times New Roman"/>
          <w:sz w:val="28"/>
          <w:szCs w:val="28"/>
          <w:lang w:eastAsia="ru-RU"/>
        </w:rPr>
        <w:t>Вступительная часть.</w:t>
      </w:r>
    </w:p>
    <w:p w:rsidR="00B372D9" w:rsidRPr="00775BA5" w:rsidRDefault="00B372D9" w:rsidP="0077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BA5">
        <w:rPr>
          <w:rFonts w:ascii="Times New Roman" w:hAnsi="Times New Roman" w:cs="Times New Roman"/>
          <w:sz w:val="28"/>
          <w:szCs w:val="28"/>
          <w:lang w:eastAsia="ru-RU"/>
        </w:rPr>
        <w:t xml:space="preserve">     2.  Игры на знакомство и сплочение</w:t>
      </w:r>
    </w:p>
    <w:p w:rsidR="00B372D9" w:rsidRPr="00775BA5" w:rsidRDefault="00B372D9" w:rsidP="0077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BA5">
        <w:rPr>
          <w:rFonts w:ascii="Times New Roman" w:hAnsi="Times New Roman" w:cs="Times New Roman"/>
          <w:sz w:val="28"/>
          <w:szCs w:val="28"/>
          <w:lang w:eastAsia="ru-RU"/>
        </w:rPr>
        <w:t xml:space="preserve">     3. Особенности образовательного процесса в группе компенсирующей направленности.</w:t>
      </w:r>
    </w:p>
    <w:p w:rsidR="00B372D9" w:rsidRPr="00775BA5" w:rsidRDefault="00B372D9" w:rsidP="0077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BA5">
        <w:rPr>
          <w:rFonts w:ascii="Times New Roman" w:hAnsi="Times New Roman" w:cs="Times New Roman"/>
          <w:sz w:val="28"/>
          <w:szCs w:val="28"/>
          <w:lang w:eastAsia="ru-RU"/>
        </w:rPr>
        <w:t xml:space="preserve">     4.   Выступление </w:t>
      </w:r>
      <w:proofErr w:type="spellStart"/>
      <w:r w:rsidRPr="00775BA5">
        <w:rPr>
          <w:rFonts w:ascii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775BA5">
        <w:rPr>
          <w:rFonts w:ascii="Times New Roman" w:hAnsi="Times New Roman" w:cs="Times New Roman"/>
          <w:sz w:val="28"/>
          <w:szCs w:val="28"/>
          <w:lang w:eastAsia="ru-RU"/>
        </w:rPr>
        <w:t xml:space="preserve">:  «Кто такой </w:t>
      </w:r>
      <w:proofErr w:type="spellStart"/>
      <w:r w:rsidRPr="00775BA5">
        <w:rPr>
          <w:rFonts w:ascii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775BA5">
        <w:rPr>
          <w:rFonts w:ascii="Times New Roman" w:hAnsi="Times New Roman" w:cs="Times New Roman"/>
          <w:sz w:val="28"/>
          <w:szCs w:val="28"/>
          <w:lang w:eastAsia="ru-RU"/>
        </w:rPr>
        <w:t xml:space="preserve"> и зачем он занимается в детском саду»</w:t>
      </w:r>
    </w:p>
    <w:p w:rsidR="00B372D9" w:rsidRPr="00775BA5" w:rsidRDefault="00B372D9" w:rsidP="0077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B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B372D9" w:rsidRPr="00775BA5" w:rsidRDefault="00B372D9" w:rsidP="00775B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BA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Подготовительный этап</w:t>
      </w:r>
    </w:p>
    <w:p w:rsidR="00B372D9" w:rsidRPr="00775BA5" w:rsidRDefault="00B372D9" w:rsidP="00775B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BA5">
        <w:rPr>
          <w:rFonts w:ascii="Times New Roman" w:hAnsi="Times New Roman" w:cs="Times New Roman"/>
          <w:sz w:val="28"/>
          <w:szCs w:val="28"/>
          <w:lang w:eastAsia="ru-RU"/>
        </w:rPr>
        <w:t>Оформление стенда «Наши умелые ручки» выставка работ детей.</w:t>
      </w:r>
    </w:p>
    <w:p w:rsidR="00B372D9" w:rsidRPr="00775BA5" w:rsidRDefault="00B372D9" w:rsidP="00775B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BA5">
        <w:rPr>
          <w:rFonts w:ascii="Times New Roman" w:hAnsi="Times New Roman" w:cs="Times New Roman"/>
          <w:sz w:val="28"/>
          <w:szCs w:val="28"/>
          <w:lang w:eastAsia="ru-RU"/>
        </w:rPr>
        <w:t xml:space="preserve">Приглашение </w:t>
      </w:r>
      <w:proofErr w:type="spellStart"/>
      <w:r w:rsidRPr="00775BA5">
        <w:rPr>
          <w:rFonts w:ascii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775B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72D9" w:rsidRPr="00775BA5" w:rsidRDefault="00B372D9" w:rsidP="00775B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BA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Организационный этап</w:t>
      </w:r>
    </w:p>
    <w:p w:rsidR="00B372D9" w:rsidRPr="00775BA5" w:rsidRDefault="00B372D9" w:rsidP="0077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BA5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Родители проходят, рассаживаются произвольно в удобном порядке. Звучит легкая мелодия, помогающая снять усталость и позволяющая позитивно настроиться. </w:t>
      </w:r>
    </w:p>
    <w:p w:rsidR="00B372D9" w:rsidRPr="00775BA5" w:rsidRDefault="00B372D9" w:rsidP="00775B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BA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Вступительная часть</w:t>
      </w:r>
    </w:p>
    <w:p w:rsidR="00B372D9" w:rsidRPr="00775BA5" w:rsidRDefault="00B372D9" w:rsidP="0077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BA5">
        <w:rPr>
          <w:rFonts w:ascii="Times New Roman" w:hAnsi="Times New Roman" w:cs="Times New Roman"/>
          <w:sz w:val="28"/>
          <w:szCs w:val="28"/>
          <w:lang w:eastAsia="ru-RU"/>
        </w:rPr>
        <w:t>Звучит торжественная музыка.</w:t>
      </w:r>
    </w:p>
    <w:p w:rsidR="00B372D9" w:rsidRPr="00775BA5" w:rsidRDefault="00B372D9" w:rsidP="00775BA5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77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вечер, дорогие родители! Мы очень рады видеть вас в нашей уютной группе! </w:t>
      </w:r>
    </w:p>
    <w:p w:rsidR="00B372D9" w:rsidRPr="00775BA5" w:rsidRDefault="00B372D9" w:rsidP="00775BA5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77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того, что бы нам лучше узнать друг друга, давайте познакомимся. </w:t>
      </w:r>
      <w:r w:rsidRPr="00775BA5">
        <w:rPr>
          <w:rFonts w:ascii="Times New Roman" w:hAnsi="Times New Roman" w:cs="Times New Roman"/>
          <w:b/>
          <w:sz w:val="28"/>
          <w:szCs w:val="28"/>
        </w:rPr>
        <w:t>Игра: «Вот я какой!»</w:t>
      </w:r>
    </w:p>
    <w:p w:rsidR="00B372D9" w:rsidRPr="00775BA5" w:rsidRDefault="00B372D9" w:rsidP="0077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BA5">
        <w:rPr>
          <w:rFonts w:ascii="Times New Roman" w:hAnsi="Times New Roman" w:cs="Times New Roman"/>
          <w:sz w:val="28"/>
          <w:szCs w:val="28"/>
        </w:rPr>
        <w:t xml:space="preserve">    Суть игры: Игроки встают в круг. Руководитель даёт задание: каждый участник, по очереди, должен громко и чётко назвать своё имя и одно из качеств человека, присущее данному игроку, которое начинается на ту же букву, что и имя. Например, «Дамир – добрый», «Олеся – обаятельная», «Семён – самоуверенный» и т.д.</w:t>
      </w:r>
    </w:p>
    <w:p w:rsidR="00B372D9" w:rsidRPr="00775BA5" w:rsidRDefault="00B372D9" w:rsidP="0077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BA5">
        <w:rPr>
          <w:rFonts w:ascii="Times New Roman" w:hAnsi="Times New Roman" w:cs="Times New Roman"/>
          <w:sz w:val="28"/>
          <w:szCs w:val="28"/>
        </w:rPr>
        <w:t>Игра учит: не боятся собственного мнения; осмыслению своего внутреннего «Я»; развивает навыки коммуникативного общения.</w:t>
      </w:r>
    </w:p>
    <w:p w:rsidR="00B372D9" w:rsidRPr="00775BA5" w:rsidRDefault="00B372D9" w:rsidP="00775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BA5">
        <w:rPr>
          <w:rFonts w:ascii="Times New Roman" w:hAnsi="Times New Roman" w:cs="Times New Roman"/>
          <w:sz w:val="28"/>
          <w:szCs w:val="28"/>
        </w:rPr>
        <w:t>Подобные игры могут проводиться с аудиторией, в которой собраны незнакомые или мало знакомые друг с другом  люди.</w:t>
      </w:r>
    </w:p>
    <w:p w:rsidR="00B372D9" w:rsidRPr="00775BA5" w:rsidRDefault="00B372D9" w:rsidP="0077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BA5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775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77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нам можно было работать в более тесном контакте, мы сейчас с Вами еще немного поиграем.</w:t>
      </w:r>
    </w:p>
    <w:p w:rsidR="00B372D9" w:rsidRPr="00775BA5" w:rsidRDefault="00B372D9" w:rsidP="00775B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5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« </w:t>
      </w:r>
      <w:proofErr w:type="spellStart"/>
      <w:r w:rsidRPr="00775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Хвастушка</w:t>
      </w:r>
      <w:proofErr w:type="spellEnd"/>
      <w:r w:rsidRPr="00775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 </w:t>
      </w:r>
      <w:r w:rsidRPr="0077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из участников </w:t>
      </w:r>
      <w:proofErr w:type="gramStart"/>
      <w:r w:rsidRPr="0077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proofErr w:type="gramEnd"/>
      <w:r w:rsidRPr="0077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похвастаться </w:t>
      </w:r>
      <w:proofErr w:type="gramStart"/>
      <w:r w:rsidRPr="0077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</w:t>
      </w:r>
      <w:proofErr w:type="gramEnd"/>
      <w:r w:rsidRPr="0077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либо качеством или умение своего ребенка. Передается мягкая игрушка и каждый говорит о своем ребенке. (</w:t>
      </w:r>
      <w:r w:rsidRPr="00775B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Например: мой Гриша лучше всех хлопает в ладоши и т.д.).</w:t>
      </w:r>
    </w:p>
    <w:p w:rsidR="00B372D9" w:rsidRPr="00775BA5" w:rsidRDefault="00B372D9" w:rsidP="0077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72D9" w:rsidRPr="00775BA5" w:rsidRDefault="00B372D9" w:rsidP="00775BA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BA5">
        <w:rPr>
          <w:rFonts w:ascii="Times New Roman" w:hAnsi="Times New Roman" w:cs="Times New Roman"/>
          <w:b/>
          <w:sz w:val="28"/>
          <w:szCs w:val="28"/>
          <w:u w:val="single"/>
        </w:rPr>
        <w:t>Особенности образовательного процесса в компенсирующей группе.</w:t>
      </w:r>
    </w:p>
    <w:p w:rsidR="00B372D9" w:rsidRPr="00775BA5" w:rsidRDefault="00B372D9" w:rsidP="00775B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2D9" w:rsidRPr="00775BA5" w:rsidRDefault="00B372D9" w:rsidP="00775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BA5">
        <w:rPr>
          <w:rFonts w:ascii="Times New Roman" w:hAnsi="Times New Roman" w:cs="Times New Roman"/>
          <w:sz w:val="28"/>
          <w:szCs w:val="28"/>
        </w:rPr>
        <w:t>Воспитатель рассказывает родителям о режиме дня, образовательных программах, по которым осуществляется педагогический процесс, задачах воспитания и обучения, об основных занятиях и видах детской деятельности (сетка занятий).</w:t>
      </w:r>
    </w:p>
    <w:p w:rsidR="00B372D9" w:rsidRPr="00775BA5" w:rsidRDefault="00B372D9" w:rsidP="00775B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BA5">
        <w:rPr>
          <w:rFonts w:ascii="Times New Roman" w:hAnsi="Times New Roman" w:cs="Times New Roman"/>
          <w:i/>
          <w:sz w:val="28"/>
          <w:szCs w:val="28"/>
        </w:rPr>
        <w:t>Тема: «Специфика обучения и воспитания детей в компенсирующей группе. Роль семьи в преодолении трудностей в поведении».</w:t>
      </w:r>
    </w:p>
    <w:p w:rsidR="00B372D9" w:rsidRPr="00775BA5" w:rsidRDefault="00B372D9" w:rsidP="00775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BA5">
        <w:rPr>
          <w:rFonts w:ascii="Times New Roman" w:hAnsi="Times New Roman" w:cs="Times New Roman"/>
          <w:sz w:val="28"/>
          <w:szCs w:val="28"/>
        </w:rPr>
        <w:t>Ребенку для полноценного и гармоничного развития личности необходимо расти в семейном окружении, в атмосфере счастья, любви и понимания.   Особенно это важно для ребенка с ограниченными возможностями здоровья. Такой ребенок нуждается в особой поддержке и помощи близких ему людей.</w:t>
      </w:r>
    </w:p>
    <w:p w:rsidR="00B372D9" w:rsidRPr="00775BA5" w:rsidRDefault="00B372D9" w:rsidP="00775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BA5">
        <w:rPr>
          <w:rFonts w:ascii="Times New Roman" w:hAnsi="Times New Roman" w:cs="Times New Roman"/>
          <w:sz w:val="28"/>
          <w:szCs w:val="28"/>
        </w:rPr>
        <w:t>Семья и дошкольное учреждение – два важных составляющих в социализации ребенка. Без родительского участия процесс воспитания, обучения и коррекции невозможен, или, по крайней мере, неполноценен.</w:t>
      </w:r>
    </w:p>
    <w:p w:rsidR="00B372D9" w:rsidRPr="00775BA5" w:rsidRDefault="00B372D9" w:rsidP="00775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BA5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компенсирующих групп является то, что помимо воспитателей с детьми работают педагоги-дефектологи, логопеды, </w:t>
      </w:r>
      <w:proofErr w:type="spellStart"/>
      <w:r w:rsidRPr="00775BA5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Pr="00775BA5">
        <w:rPr>
          <w:rFonts w:ascii="Times New Roman" w:hAnsi="Times New Roman" w:cs="Times New Roman"/>
          <w:sz w:val="28"/>
          <w:szCs w:val="28"/>
        </w:rPr>
        <w:t>, медицинские работники соответствующего профиля, детские психологи.</w:t>
      </w:r>
      <w:r w:rsidRPr="00775BA5">
        <w:rPr>
          <w:rFonts w:ascii="Times New Roman" w:hAnsi="Times New Roman" w:cs="Times New Roman"/>
          <w:sz w:val="28"/>
          <w:szCs w:val="28"/>
        </w:rPr>
        <w:br/>
        <w:t>Количество детей в группах, как правило, не превышает 10-12 человек, что позволяет уделить внимание каждому ребенку в необходимом объеме.</w:t>
      </w:r>
    </w:p>
    <w:p w:rsidR="00B372D9" w:rsidRPr="00775BA5" w:rsidRDefault="00B372D9" w:rsidP="00775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A5">
        <w:rPr>
          <w:rFonts w:ascii="Times New Roman" w:hAnsi="Times New Roman" w:cs="Times New Roman"/>
          <w:sz w:val="28"/>
          <w:szCs w:val="28"/>
        </w:rPr>
        <w:t>В результате применения современных активных форм взаимодействия, позиция родителей стала более гибкой. Теперь вы не зрители и наблюдатели, а активные участники в жизни своего ребёнка. Такие изменения позволяют нам говорить об эффективности использования современных активных форм в работе с родителями.</w:t>
      </w:r>
    </w:p>
    <w:p w:rsidR="00B372D9" w:rsidRPr="00775BA5" w:rsidRDefault="00B372D9" w:rsidP="00775BA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5B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Выступление </w:t>
      </w:r>
      <w:proofErr w:type="spellStart"/>
      <w:r w:rsidRPr="00775BA5">
        <w:rPr>
          <w:rFonts w:ascii="Times New Roman" w:hAnsi="Times New Roman" w:cs="Times New Roman"/>
          <w:b/>
          <w:sz w:val="28"/>
          <w:szCs w:val="28"/>
          <w:lang w:eastAsia="ru-RU"/>
        </w:rPr>
        <w:t>тьютора</w:t>
      </w:r>
      <w:proofErr w:type="spellEnd"/>
      <w:r w:rsidRPr="00775B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«Кто такой </w:t>
      </w:r>
      <w:proofErr w:type="spellStart"/>
      <w:r w:rsidRPr="00775BA5">
        <w:rPr>
          <w:rFonts w:ascii="Times New Roman" w:hAnsi="Times New Roman" w:cs="Times New Roman"/>
          <w:b/>
          <w:sz w:val="28"/>
          <w:szCs w:val="28"/>
          <w:lang w:eastAsia="ru-RU"/>
        </w:rPr>
        <w:t>тьютор</w:t>
      </w:r>
      <w:proofErr w:type="spellEnd"/>
      <w:r w:rsidRPr="00775B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чем он занимается в детском саду».</w:t>
      </w:r>
    </w:p>
    <w:p w:rsidR="00B372D9" w:rsidRPr="00775BA5" w:rsidRDefault="00B372D9" w:rsidP="00775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BA5">
        <w:rPr>
          <w:rFonts w:ascii="Times New Roman" w:hAnsi="Times New Roman" w:cs="Times New Roman"/>
          <w:sz w:val="28"/>
          <w:szCs w:val="28"/>
        </w:rPr>
        <w:t xml:space="preserve"> Некоторые родители, к своему счастью, даже не </w:t>
      </w:r>
      <w:r w:rsidR="00775BA5">
        <w:rPr>
          <w:rFonts w:ascii="Times New Roman" w:hAnsi="Times New Roman" w:cs="Times New Roman"/>
          <w:sz w:val="28"/>
          <w:szCs w:val="28"/>
        </w:rPr>
        <w:t>знают, для кого</w:t>
      </w:r>
      <w:r w:rsidRPr="00775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5BA5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775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A5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775BA5">
        <w:rPr>
          <w:rFonts w:ascii="Times New Roman" w:hAnsi="Times New Roman" w:cs="Times New Roman"/>
          <w:sz w:val="28"/>
          <w:szCs w:val="28"/>
        </w:rPr>
        <w:t xml:space="preserve"> в детском саду. А родителям детей, имеющих отклонения в развитии, пришлось тесно соприкоснуться с помощью данного специалиста в образовательном процессе.</w:t>
      </w:r>
    </w:p>
    <w:p w:rsidR="00B372D9" w:rsidRPr="00775BA5" w:rsidRDefault="00B372D9" w:rsidP="00775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BA5">
        <w:rPr>
          <w:rFonts w:ascii="Times New Roman" w:hAnsi="Times New Roman" w:cs="Times New Roman"/>
          <w:sz w:val="28"/>
          <w:szCs w:val="28"/>
        </w:rPr>
        <w:t xml:space="preserve">Основным специалистом в коррекционной  группе является педагог-дефектолог,  который занимается изучением, обучением, воспитанием и социализацией детей, имеющих отклонения в своем развитии. </w:t>
      </w:r>
    </w:p>
    <w:p w:rsidR="00B372D9" w:rsidRPr="00775BA5" w:rsidRDefault="00B372D9" w:rsidP="00775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BA5">
        <w:rPr>
          <w:rFonts w:ascii="Times New Roman" w:hAnsi="Times New Roman" w:cs="Times New Roman"/>
          <w:sz w:val="28"/>
          <w:szCs w:val="28"/>
        </w:rPr>
        <w:t xml:space="preserve">Совместно с воспитателем </w:t>
      </w:r>
      <w:proofErr w:type="spellStart"/>
      <w:r w:rsidRPr="00775BA5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775BA5">
        <w:rPr>
          <w:rFonts w:ascii="Times New Roman" w:hAnsi="Times New Roman" w:cs="Times New Roman"/>
          <w:sz w:val="28"/>
          <w:szCs w:val="28"/>
        </w:rPr>
        <w:t>: осуществляет работу по адаптации учебной программы для ребенка; помогает воспитателю в изготовлении наглядных пособий.</w:t>
      </w:r>
    </w:p>
    <w:p w:rsidR="00B372D9" w:rsidRPr="00775BA5" w:rsidRDefault="00B372D9" w:rsidP="00775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BA5">
        <w:rPr>
          <w:rFonts w:ascii="Times New Roman" w:hAnsi="Times New Roman" w:cs="Times New Roman"/>
          <w:sz w:val="28"/>
          <w:szCs w:val="28"/>
        </w:rPr>
        <w:t>Совместно с психологом, дефектологом, логопедом: помогает выявить возникшие проблемы в дошкольной жизни ребенка; выполняет рекомендации специалистов по разрешению тех или иных проблем.</w:t>
      </w:r>
    </w:p>
    <w:p w:rsidR="00B372D9" w:rsidRPr="00775BA5" w:rsidRDefault="00B372D9" w:rsidP="00775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BA5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775BA5">
        <w:rPr>
          <w:rFonts w:ascii="Times New Roman" w:hAnsi="Times New Roman" w:cs="Times New Roman"/>
          <w:sz w:val="28"/>
          <w:szCs w:val="28"/>
        </w:rPr>
        <w:t xml:space="preserve"> – персональный сопровождающий обучающегося с ограниченными возможностями здоровья. </w:t>
      </w:r>
      <w:proofErr w:type="spellStart"/>
      <w:r w:rsidRPr="00775BA5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775BA5">
        <w:rPr>
          <w:rFonts w:ascii="Times New Roman" w:hAnsi="Times New Roman" w:cs="Times New Roman"/>
          <w:sz w:val="28"/>
          <w:szCs w:val="28"/>
        </w:rPr>
        <w:t xml:space="preserve"> следит за тем, что излагает воспитатель, как подает материал в том объеме и на том уровне, который понятен ребенку. Ребенок </w:t>
      </w:r>
      <w:r w:rsidRPr="00775BA5">
        <w:rPr>
          <w:rFonts w:ascii="Times New Roman" w:hAnsi="Times New Roman" w:cs="Times New Roman"/>
          <w:sz w:val="28"/>
          <w:szCs w:val="28"/>
        </w:rPr>
        <w:lastRenderedPageBreak/>
        <w:t xml:space="preserve">слушает воспитателя, но выполняет столько заданий, сколько ему по силам. Процесс активности </w:t>
      </w:r>
      <w:proofErr w:type="gramStart"/>
      <w:r w:rsidRPr="00775BA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75BA5">
        <w:rPr>
          <w:rFonts w:ascii="Times New Roman" w:hAnsi="Times New Roman" w:cs="Times New Roman"/>
          <w:sz w:val="28"/>
          <w:szCs w:val="28"/>
        </w:rPr>
        <w:t xml:space="preserve"> находится под контролем </w:t>
      </w:r>
      <w:proofErr w:type="spellStart"/>
      <w:r w:rsidRPr="00775BA5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775B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2D9" w:rsidRPr="00775BA5" w:rsidRDefault="00B372D9" w:rsidP="00775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2D9" w:rsidRPr="00775BA5" w:rsidRDefault="00B372D9" w:rsidP="00775B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BA5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proofErr w:type="spellStart"/>
      <w:r w:rsidRPr="00775BA5">
        <w:rPr>
          <w:rFonts w:ascii="Times New Roman" w:hAnsi="Times New Roman" w:cs="Times New Roman"/>
          <w:b/>
          <w:sz w:val="28"/>
          <w:szCs w:val="28"/>
        </w:rPr>
        <w:t>тьютора</w:t>
      </w:r>
      <w:proofErr w:type="spellEnd"/>
      <w:r w:rsidRPr="00775BA5">
        <w:rPr>
          <w:rFonts w:ascii="Times New Roman" w:hAnsi="Times New Roman" w:cs="Times New Roman"/>
          <w:b/>
          <w:sz w:val="28"/>
          <w:szCs w:val="28"/>
        </w:rPr>
        <w:t xml:space="preserve"> в детском саду.</w:t>
      </w:r>
    </w:p>
    <w:p w:rsidR="00B372D9" w:rsidRPr="00775BA5" w:rsidRDefault="00B372D9" w:rsidP="00775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BA5">
        <w:rPr>
          <w:rFonts w:ascii="Times New Roman" w:hAnsi="Times New Roman" w:cs="Times New Roman"/>
          <w:sz w:val="28"/>
          <w:szCs w:val="28"/>
        </w:rPr>
        <w:t xml:space="preserve">Цель работы </w:t>
      </w:r>
      <w:proofErr w:type="spellStart"/>
      <w:r w:rsidRPr="00775BA5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775BA5">
        <w:rPr>
          <w:rFonts w:ascii="Times New Roman" w:hAnsi="Times New Roman" w:cs="Times New Roman"/>
          <w:sz w:val="28"/>
          <w:szCs w:val="28"/>
        </w:rPr>
        <w:t xml:space="preserve"> заключается в организации комфортных условий для успешного включения ребенка с особенностями развития в дошкольную среду. </w:t>
      </w:r>
    </w:p>
    <w:p w:rsidR="00B372D9" w:rsidRPr="00775BA5" w:rsidRDefault="00B372D9" w:rsidP="00775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BA5">
        <w:rPr>
          <w:rFonts w:ascii="Times New Roman" w:hAnsi="Times New Roman" w:cs="Times New Roman"/>
          <w:sz w:val="28"/>
          <w:szCs w:val="28"/>
        </w:rPr>
        <w:t>Комфортные условия – это условия, при соблюдении которых ребенок с особенностями развития сможет усваивать адаптированную для него образовательную программу в удобном темпе и в соответствующем объеме. При этом деятельность по сопровождению ребенка с особенностями развития не должна нарушать образовательного и коммуникативного пространства той группы детей, в которой он находится.</w:t>
      </w:r>
    </w:p>
    <w:p w:rsidR="00B372D9" w:rsidRPr="00775BA5" w:rsidRDefault="00B372D9" w:rsidP="00775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BA5">
        <w:rPr>
          <w:rFonts w:ascii="Times New Roman" w:hAnsi="Times New Roman" w:cs="Times New Roman"/>
          <w:sz w:val="28"/>
          <w:szCs w:val="28"/>
        </w:rPr>
        <w:t xml:space="preserve">Достижение цели </w:t>
      </w:r>
      <w:proofErr w:type="spellStart"/>
      <w:r w:rsidRPr="00775BA5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775BA5">
        <w:rPr>
          <w:rFonts w:ascii="Times New Roman" w:hAnsi="Times New Roman" w:cs="Times New Roman"/>
          <w:sz w:val="28"/>
          <w:szCs w:val="28"/>
        </w:rPr>
        <w:t xml:space="preserve"> сопровождения достигается последовательным решением следующих задач:</w:t>
      </w:r>
    </w:p>
    <w:p w:rsidR="00B372D9" w:rsidRPr="00775BA5" w:rsidRDefault="00B372D9" w:rsidP="0077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BA5">
        <w:rPr>
          <w:rFonts w:ascii="Times New Roman" w:hAnsi="Times New Roman" w:cs="Times New Roman"/>
          <w:sz w:val="28"/>
          <w:szCs w:val="28"/>
        </w:rPr>
        <w:t>· Создание условий для успешного обучения ребенка;</w:t>
      </w:r>
    </w:p>
    <w:p w:rsidR="00B372D9" w:rsidRPr="00775BA5" w:rsidRDefault="00B372D9" w:rsidP="0077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BA5">
        <w:rPr>
          <w:rFonts w:ascii="Times New Roman" w:hAnsi="Times New Roman" w:cs="Times New Roman"/>
          <w:sz w:val="28"/>
          <w:szCs w:val="28"/>
        </w:rPr>
        <w:t>· Создание условий для успешной социализации ребенка;</w:t>
      </w:r>
    </w:p>
    <w:p w:rsidR="00B372D9" w:rsidRPr="00775BA5" w:rsidRDefault="00B372D9" w:rsidP="0077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BA5">
        <w:rPr>
          <w:rFonts w:ascii="Times New Roman" w:hAnsi="Times New Roman" w:cs="Times New Roman"/>
          <w:sz w:val="28"/>
          <w:szCs w:val="28"/>
        </w:rPr>
        <w:t>· Максимальное раскрытие потенциала его личности.</w:t>
      </w:r>
    </w:p>
    <w:p w:rsidR="00B372D9" w:rsidRPr="00775BA5" w:rsidRDefault="00B372D9" w:rsidP="0077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2D9" w:rsidRPr="00775BA5" w:rsidRDefault="00B372D9" w:rsidP="0077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BA5">
        <w:rPr>
          <w:rFonts w:ascii="Times New Roman" w:hAnsi="Times New Roman" w:cs="Times New Roman"/>
          <w:sz w:val="28"/>
          <w:szCs w:val="28"/>
        </w:rPr>
        <w:t>Перечисленные задачи достигаются следующими средствами:</w:t>
      </w:r>
    </w:p>
    <w:p w:rsidR="00B372D9" w:rsidRPr="00775BA5" w:rsidRDefault="00B372D9" w:rsidP="0077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BA5">
        <w:rPr>
          <w:rFonts w:ascii="Times New Roman" w:hAnsi="Times New Roman" w:cs="Times New Roman"/>
          <w:sz w:val="28"/>
          <w:szCs w:val="28"/>
        </w:rPr>
        <w:t>1. Организация и адаптация жизненного пространства (рабочего места, других мест, где бывает ребенок в учреждении).</w:t>
      </w:r>
    </w:p>
    <w:p w:rsidR="00B372D9" w:rsidRPr="00775BA5" w:rsidRDefault="00B372D9" w:rsidP="0077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BA5">
        <w:rPr>
          <w:rFonts w:ascii="Times New Roman" w:hAnsi="Times New Roman" w:cs="Times New Roman"/>
          <w:sz w:val="28"/>
          <w:szCs w:val="28"/>
        </w:rPr>
        <w:t>2. Понимание зон ближайшего развития обучающегося с ОВЗ, опора на его внутренние скрытые ресурсы, дозирование нагрузки, адаптация учебного материала, адаптация учебных пособий.</w:t>
      </w:r>
    </w:p>
    <w:p w:rsidR="00B372D9" w:rsidRPr="00775BA5" w:rsidRDefault="00B372D9" w:rsidP="00775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BA5">
        <w:rPr>
          <w:rFonts w:ascii="Times New Roman" w:hAnsi="Times New Roman" w:cs="Times New Roman"/>
          <w:sz w:val="28"/>
          <w:szCs w:val="28"/>
        </w:rPr>
        <w:t xml:space="preserve"> Взаимодействие воспитателя и </w:t>
      </w:r>
      <w:proofErr w:type="spellStart"/>
      <w:r w:rsidRPr="00775BA5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775BA5">
        <w:rPr>
          <w:rFonts w:ascii="Times New Roman" w:hAnsi="Times New Roman" w:cs="Times New Roman"/>
          <w:sz w:val="28"/>
          <w:szCs w:val="28"/>
        </w:rPr>
        <w:t xml:space="preserve"> осуществляется как минимум в трех основных направлениях:</w:t>
      </w:r>
    </w:p>
    <w:p w:rsidR="00B372D9" w:rsidRPr="00775BA5" w:rsidRDefault="00B372D9" w:rsidP="0077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BA5">
        <w:rPr>
          <w:rFonts w:ascii="Times New Roman" w:hAnsi="Times New Roman" w:cs="Times New Roman"/>
          <w:sz w:val="28"/>
          <w:szCs w:val="28"/>
        </w:rPr>
        <w:t>1) в процессе обучения детей;</w:t>
      </w:r>
    </w:p>
    <w:p w:rsidR="00B372D9" w:rsidRPr="00775BA5" w:rsidRDefault="00B372D9" w:rsidP="0077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BA5">
        <w:rPr>
          <w:rFonts w:ascii="Times New Roman" w:hAnsi="Times New Roman" w:cs="Times New Roman"/>
          <w:sz w:val="28"/>
          <w:szCs w:val="28"/>
        </w:rPr>
        <w:t>2) в процессе социализации ребенка;</w:t>
      </w:r>
    </w:p>
    <w:p w:rsidR="00B372D9" w:rsidRPr="00775BA5" w:rsidRDefault="00B372D9" w:rsidP="0077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BA5">
        <w:rPr>
          <w:rFonts w:ascii="Times New Roman" w:hAnsi="Times New Roman" w:cs="Times New Roman"/>
          <w:sz w:val="28"/>
          <w:szCs w:val="28"/>
        </w:rPr>
        <w:t>3) в процессе работы с родителями «особого ребенка».</w:t>
      </w:r>
    </w:p>
    <w:p w:rsidR="00B372D9" w:rsidRPr="00775BA5" w:rsidRDefault="00B372D9" w:rsidP="00775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BA5">
        <w:rPr>
          <w:rFonts w:ascii="Times New Roman" w:hAnsi="Times New Roman" w:cs="Times New Roman"/>
          <w:sz w:val="28"/>
          <w:szCs w:val="28"/>
        </w:rPr>
        <w:t xml:space="preserve">Одна из основных форм взаимодействия воспитателя и </w:t>
      </w:r>
      <w:proofErr w:type="spellStart"/>
      <w:r w:rsidRPr="00775BA5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775BA5">
        <w:rPr>
          <w:rFonts w:ascii="Times New Roman" w:hAnsi="Times New Roman" w:cs="Times New Roman"/>
          <w:sz w:val="28"/>
          <w:szCs w:val="28"/>
        </w:rPr>
        <w:t xml:space="preserve"> в процессе обучения – индивидуальная помощь «особому ребенку». Основная задача воспитателя и </w:t>
      </w:r>
      <w:proofErr w:type="spellStart"/>
      <w:r w:rsidRPr="00775BA5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775BA5">
        <w:rPr>
          <w:rFonts w:ascii="Times New Roman" w:hAnsi="Times New Roman" w:cs="Times New Roman"/>
          <w:sz w:val="28"/>
          <w:szCs w:val="28"/>
        </w:rPr>
        <w:t xml:space="preserve"> в процессе обучения – помочь ребенку с проблемами в развитии в формировании основ учебной деятельности. </w:t>
      </w:r>
    </w:p>
    <w:p w:rsidR="00B372D9" w:rsidRPr="00775BA5" w:rsidRDefault="00B372D9" w:rsidP="00775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BA5">
        <w:rPr>
          <w:rFonts w:ascii="Times New Roman" w:hAnsi="Times New Roman" w:cs="Times New Roman"/>
          <w:sz w:val="28"/>
          <w:szCs w:val="28"/>
        </w:rPr>
        <w:t xml:space="preserve">Еще один важный момент, требующий взаимодействия воспитателя и </w:t>
      </w:r>
      <w:proofErr w:type="spellStart"/>
      <w:r w:rsidRPr="00775BA5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775BA5">
        <w:rPr>
          <w:rFonts w:ascii="Times New Roman" w:hAnsi="Times New Roman" w:cs="Times New Roman"/>
          <w:sz w:val="28"/>
          <w:szCs w:val="28"/>
        </w:rPr>
        <w:t xml:space="preserve">, – формирование у детей умения контролировать свою деятельность и оценивать ее. </w:t>
      </w:r>
    </w:p>
    <w:p w:rsidR="00B372D9" w:rsidRPr="00775BA5" w:rsidRDefault="00B372D9" w:rsidP="00775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BA5">
        <w:rPr>
          <w:rFonts w:ascii="Times New Roman" w:hAnsi="Times New Roman" w:cs="Times New Roman"/>
          <w:sz w:val="28"/>
          <w:szCs w:val="28"/>
        </w:rPr>
        <w:t>Создание ситуации успеха для «особого ребенка», возможность гордиться своими достижениями – результат взаимодействия двух педагогов на</w:t>
      </w:r>
      <w:r w:rsidRPr="00775BA5">
        <w:rPr>
          <w:rFonts w:ascii="Times New Roman" w:hAnsi="Times New Roman" w:cs="Times New Roman"/>
          <w:sz w:val="28"/>
          <w:szCs w:val="28"/>
        </w:rPr>
        <w:br/>
        <w:t>занятии.</w:t>
      </w:r>
    </w:p>
    <w:p w:rsidR="00B372D9" w:rsidRPr="00775BA5" w:rsidRDefault="00B372D9" w:rsidP="0077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2D9" w:rsidRPr="00775BA5" w:rsidRDefault="00B372D9" w:rsidP="0077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BA5"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 w:rsidRPr="00775BA5">
        <w:rPr>
          <w:rFonts w:ascii="Times New Roman" w:hAnsi="Times New Roman" w:cs="Times New Roman"/>
          <w:b/>
          <w:sz w:val="28"/>
          <w:szCs w:val="28"/>
        </w:rPr>
        <w:t>:</w:t>
      </w:r>
      <w:r w:rsidRPr="00775BA5">
        <w:rPr>
          <w:rFonts w:ascii="Times New Roman" w:hAnsi="Times New Roman" w:cs="Times New Roman"/>
          <w:sz w:val="28"/>
          <w:szCs w:val="28"/>
        </w:rPr>
        <w:t> Я прошу Вас сложить в этот портфель те качества, которые как вы считаете, необходимы каждому нам в общении с Вашими детьми. Что бы Вы хотели изменить, добавить, пожелать каждому из педагогов. (Родители пишут качества, например: доброта, внимание и т.д.).</w:t>
      </w:r>
    </w:p>
    <w:p w:rsidR="00B372D9" w:rsidRPr="00775BA5" w:rsidRDefault="00B372D9" w:rsidP="00775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2D9" w:rsidRPr="00775BA5" w:rsidRDefault="00B372D9" w:rsidP="0077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BA5">
        <w:rPr>
          <w:rFonts w:ascii="Times New Roman" w:hAnsi="Times New Roman" w:cs="Times New Roman"/>
          <w:b/>
          <w:sz w:val="28"/>
          <w:szCs w:val="28"/>
        </w:rPr>
        <w:t>Игра « Портфельчик».</w:t>
      </w:r>
      <w:r w:rsidRPr="00775BA5">
        <w:rPr>
          <w:rFonts w:ascii="Times New Roman" w:hAnsi="Times New Roman" w:cs="Times New Roman"/>
          <w:sz w:val="28"/>
          <w:szCs w:val="28"/>
        </w:rPr>
        <w:t> ( Понадобится заранее подготовленный пластиковый канцелярский портфель с небольшим отверстием для вложения записок, маркеры двух цветов).</w:t>
      </w:r>
    </w:p>
    <w:p w:rsidR="00B372D9" w:rsidRPr="00775BA5" w:rsidRDefault="00B372D9" w:rsidP="0077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2D9" w:rsidRPr="00775BA5" w:rsidRDefault="00B372D9" w:rsidP="00775BA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5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Заключительная часть</w:t>
      </w:r>
    </w:p>
    <w:p w:rsidR="00B372D9" w:rsidRPr="00775BA5" w:rsidRDefault="00B372D9" w:rsidP="00775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5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Тьютор</w:t>
      </w:r>
      <w:proofErr w:type="spellEnd"/>
      <w:r w:rsidRPr="00775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7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наше собрание заканчивается, а в руках у меня остался волшебный клубочек (клубок ниток).</w:t>
      </w:r>
    </w:p>
    <w:p w:rsidR="00B372D9" w:rsidRPr="00775BA5" w:rsidRDefault="00B372D9" w:rsidP="00775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« Волшебный клубочек» </w:t>
      </w:r>
      <w:r w:rsidRPr="00775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Предлагаю</w:t>
      </w:r>
      <w:r w:rsidRPr="00775B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77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из Вас намотать на палец нить и ответить на вопрос: </w:t>
      </w:r>
      <w:r w:rsidRPr="00775BA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Каким качеством Вы хотите наградить своего ребенка или воспитать в нем?</w:t>
      </w:r>
      <w:r w:rsidRPr="00775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7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Чего, по вашему мнению, не хватает вашему ребенку? ( Каждый наматывает нить и называет качества).</w:t>
      </w:r>
    </w:p>
    <w:p w:rsidR="00B372D9" w:rsidRPr="00775BA5" w:rsidRDefault="00B372D9" w:rsidP="00775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5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Тьютор</w:t>
      </w:r>
      <w:proofErr w:type="spellEnd"/>
      <w:r w:rsidRPr="00775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7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 клубочек волшебный и нить, что связала нас между собой тоже волшебная, мы ее сейчас сложим в конверт, и она будет храниться до выпуска в школу. Я уверена, что все Ваши пожелания исполнятся, ведь слово имеет свойство материализоваться.</w:t>
      </w:r>
    </w:p>
    <w:p w:rsidR="00B372D9" w:rsidRPr="00775BA5" w:rsidRDefault="00B372D9" w:rsidP="00775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72D9" w:rsidRPr="00775BA5" w:rsidRDefault="00B372D9" w:rsidP="00775B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75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Всего доброго. Спасибо за сотрудничество!</w:t>
      </w:r>
    </w:p>
    <w:p w:rsidR="00B372D9" w:rsidRPr="00775BA5" w:rsidRDefault="00B372D9" w:rsidP="0077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2D9" w:rsidRPr="00775BA5" w:rsidRDefault="00B372D9" w:rsidP="0077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2D9" w:rsidRPr="00775BA5" w:rsidRDefault="00B372D9" w:rsidP="0077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2D9" w:rsidRPr="00775BA5" w:rsidRDefault="00B372D9" w:rsidP="0077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2D9" w:rsidRPr="00775BA5" w:rsidRDefault="00B372D9" w:rsidP="0077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2D9" w:rsidRPr="00775BA5" w:rsidRDefault="00B372D9" w:rsidP="0077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2D9" w:rsidRPr="00775BA5" w:rsidRDefault="00B372D9" w:rsidP="0077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2D9" w:rsidRPr="00775BA5" w:rsidRDefault="00B372D9" w:rsidP="0077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2D9" w:rsidRPr="00775BA5" w:rsidRDefault="00B372D9" w:rsidP="0077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2D9" w:rsidRPr="00775BA5" w:rsidRDefault="00B372D9" w:rsidP="0077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2D9" w:rsidRPr="00775BA5" w:rsidRDefault="00B372D9" w:rsidP="0077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2D9" w:rsidRPr="00775BA5" w:rsidRDefault="00B372D9" w:rsidP="0077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2D9" w:rsidRPr="00775BA5" w:rsidRDefault="00B372D9" w:rsidP="0077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2D9" w:rsidRPr="00775BA5" w:rsidRDefault="00B372D9" w:rsidP="0077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2D9" w:rsidRPr="00775BA5" w:rsidRDefault="00B372D9" w:rsidP="0077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2D9" w:rsidRPr="00775BA5" w:rsidRDefault="00B372D9" w:rsidP="0077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2D9" w:rsidRPr="00775BA5" w:rsidRDefault="00B372D9" w:rsidP="0077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2D9" w:rsidRPr="00775BA5" w:rsidRDefault="00B372D9" w:rsidP="0077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2D9" w:rsidRPr="00775BA5" w:rsidRDefault="00B372D9" w:rsidP="00775B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BA5">
        <w:rPr>
          <w:rFonts w:ascii="Times New Roman" w:hAnsi="Times New Roman" w:cs="Times New Roman"/>
          <w:b/>
          <w:sz w:val="28"/>
          <w:szCs w:val="28"/>
        </w:rPr>
        <w:t>Обратная связь с родителями</w:t>
      </w:r>
    </w:p>
    <w:p w:rsidR="00B372D9" w:rsidRPr="00775BA5" w:rsidRDefault="00B372D9" w:rsidP="00775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BA5">
        <w:rPr>
          <w:rFonts w:ascii="Times New Roman" w:hAnsi="Times New Roman" w:cs="Times New Roman"/>
          <w:sz w:val="28"/>
          <w:szCs w:val="28"/>
        </w:rPr>
        <w:t>Родители задают интересующие их вопросы, высказывают предложения по улучшению качества образовательного процесса.</w:t>
      </w:r>
    </w:p>
    <w:p w:rsidR="00B372D9" w:rsidRPr="00775BA5" w:rsidRDefault="00B372D9" w:rsidP="00775B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372D9" w:rsidRPr="00775BA5" w:rsidRDefault="00B372D9" w:rsidP="00775B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5B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Вывод: </w:t>
      </w:r>
      <w:r w:rsidRPr="00775BA5">
        <w:rPr>
          <w:rFonts w:ascii="Times New Roman" w:hAnsi="Times New Roman" w:cs="Times New Roman"/>
          <w:sz w:val="28"/>
          <w:szCs w:val="28"/>
        </w:rPr>
        <w:t xml:space="preserve">Сотрудничество разных специалистов – залог успешности инклюзии. Взрослые, работающие с «особым» ребенком, должны составлять одну команду, задача которой в объединении разносторонних усилий с целью успешного вовлечения ребенка с ограниченными возможностями здоровья, ребенка-инвалида в дошкольную жизнь. Основными членами такой команды должны стать воспитатель, логопед, дефектолог, психолог, </w:t>
      </w:r>
      <w:proofErr w:type="spellStart"/>
      <w:r w:rsidRPr="00775BA5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775BA5">
        <w:rPr>
          <w:rFonts w:ascii="Times New Roman" w:hAnsi="Times New Roman" w:cs="Times New Roman"/>
          <w:sz w:val="28"/>
          <w:szCs w:val="28"/>
        </w:rPr>
        <w:t>. </w:t>
      </w:r>
    </w:p>
    <w:bookmarkEnd w:id="0"/>
    <w:p w:rsidR="00B372D9" w:rsidRPr="00331463" w:rsidRDefault="00B372D9" w:rsidP="00B372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2D9" w:rsidRDefault="00B372D9" w:rsidP="00B372D9">
      <w:r>
        <w:rPr>
          <w:noProof/>
          <w:lang w:eastAsia="ru-RU"/>
        </w:rPr>
        <w:lastRenderedPageBreak/>
        <w:drawing>
          <wp:inline distT="0" distB="0" distL="0" distR="0" wp14:anchorId="44CCB925" wp14:editId="7CE7AC09">
            <wp:extent cx="6480175" cy="4601845"/>
            <wp:effectExtent l="0" t="0" r="0" b="8255"/>
            <wp:docPr id="1" name="Рисунок 1" descr="https://sun9-48.userapi.com/impg/PHF5KEogulz4TZKo9BH_ufLrWint5_jBob6lbg/HB6ZNAHwm8I.jpg?size=1280x909&amp;quality=95&amp;sign=8f1c6ee3f4ea0e9c5cff4497448e99ab&amp;c_uniq_tag=OnJnUEAslUO5CXUk3rDEbOYV0m0sVWZVZcMxlIQykaQ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8.userapi.com/impg/PHF5KEogulz4TZKo9BH_ufLrWint5_jBob6lbg/HB6ZNAHwm8I.jpg?size=1280x909&amp;quality=95&amp;sign=8f1c6ee3f4ea0e9c5cff4497448e99ab&amp;c_uniq_tag=OnJnUEAslUO5CXUk3rDEbOYV0m0sVWZVZcMxlIQykaQ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60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2D9" w:rsidRDefault="00B372D9" w:rsidP="00B372D9"/>
    <w:p w:rsidR="00B372D9" w:rsidRDefault="00B372D9" w:rsidP="00B372D9"/>
    <w:p w:rsidR="00C021B5" w:rsidRDefault="00C021B5"/>
    <w:sectPr w:rsidR="00C021B5" w:rsidSect="005E716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444C"/>
    <w:multiLevelType w:val="hybridMultilevel"/>
    <w:tmpl w:val="7234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43464"/>
    <w:multiLevelType w:val="multilevel"/>
    <w:tmpl w:val="5D02A1D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E5C14D8"/>
    <w:multiLevelType w:val="hybridMultilevel"/>
    <w:tmpl w:val="1AB88664"/>
    <w:lvl w:ilvl="0" w:tplc="D8F6E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D1B1E"/>
    <w:multiLevelType w:val="multilevel"/>
    <w:tmpl w:val="0D2CA4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5960447"/>
    <w:multiLevelType w:val="multilevel"/>
    <w:tmpl w:val="9A10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0B520C"/>
    <w:multiLevelType w:val="multilevel"/>
    <w:tmpl w:val="C714F2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D04C93"/>
    <w:multiLevelType w:val="multilevel"/>
    <w:tmpl w:val="F6F0125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D9"/>
    <w:rsid w:val="005D5BD6"/>
    <w:rsid w:val="005E7161"/>
    <w:rsid w:val="00775BA5"/>
    <w:rsid w:val="00B372D9"/>
    <w:rsid w:val="00C0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1306</Words>
  <Characters>7447</Characters>
  <Application>Microsoft Office Word</Application>
  <DocSecurity>0</DocSecurity>
  <Lines>62</Lines>
  <Paragraphs>17</Paragraphs>
  <ScaleCrop>false</ScaleCrop>
  <Company>HP</Company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01</dc:creator>
  <cp:lastModifiedBy>пользователь 01</cp:lastModifiedBy>
  <cp:revision>2</cp:revision>
  <dcterms:created xsi:type="dcterms:W3CDTF">2024-03-20T06:39:00Z</dcterms:created>
  <dcterms:modified xsi:type="dcterms:W3CDTF">2024-03-20T07:47:00Z</dcterms:modified>
</cp:coreProperties>
</file>