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A5" w:rsidRPr="00D469A5" w:rsidRDefault="00D469A5" w:rsidP="00D4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№4»</w:t>
      </w: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Pr="00D469A5" w:rsidRDefault="00D469A5" w:rsidP="00D4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b/>
          <w:color w:val="111111"/>
          <w:sz w:val="36"/>
          <w:szCs w:val="28"/>
          <w:bdr w:val="none" w:sz="0" w:space="0" w:color="auto" w:frame="1"/>
          <w:lang w:eastAsia="ru-RU"/>
        </w:rPr>
        <w:t>Конспект НОД по чтению художественной литературы «Чтение рассказа Л. Толстого «У бабки была внучка»</w:t>
      </w: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Pr="00D469A5" w:rsidRDefault="00D469A5" w:rsidP="00D46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69A5" w:rsidRPr="00D469A5" w:rsidRDefault="00D469A5" w:rsidP="00D46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 и провел: воспитатель Тоняева Т.И.</w:t>
      </w:r>
    </w:p>
    <w:p w:rsidR="00D469A5" w:rsidRPr="00D469A5" w:rsidRDefault="00D469A5" w:rsidP="00D46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69A5" w:rsidRPr="00D469A5" w:rsidRDefault="00D469A5" w:rsidP="00D46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69A5" w:rsidRPr="00D469A5" w:rsidRDefault="00D469A5" w:rsidP="00D46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Pr="00D469A5" w:rsidRDefault="00D469A5" w:rsidP="00D4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Арзамас, 2024</w:t>
      </w:r>
    </w:p>
    <w:p w:rsidR="00D469A5" w:rsidRDefault="00D469A5" w:rsidP="00D4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 рассказа Л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Толстого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 </w:t>
      </w:r>
      <w:r w:rsidRPr="00D46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бабки была внучка…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содержанием и особенностями сказки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 </w:t>
      </w:r>
      <w:r w:rsidRPr="00D46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бабки была внучка…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детей с произведениями русской классической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литературы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творчеством Л.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Толстого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Продолжать учить четко, правильно отвечать на вопросы, побуждая детей к диалогу.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proofErr w:type="gram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образное восприятие </w:t>
      </w:r>
      <w:hyperlink r:id="rId6" w:tooltip="Литература, чтение. Конспекты занятий" w:history="1">
        <w:r w:rsidRPr="00D469A5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литературного произведения</w:t>
        </w:r>
      </w:hyperlink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зрительное и слуховое внимание — умение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рассматривать иллюстрации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узнавать изображенных героев. Развивать речь детей, умение думать и делать выводы.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воспитывать уважение к людям, любовь </w:t>
      </w:r>
      <w:proofErr w:type="gram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близким. Создавать условия для формирования интереса к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чтению художественных произведений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портретом русского </w:t>
      </w:r>
      <w:hyperlink r:id="rId7" w:tooltip="Писатели для детей. Все писатели по фамилиям" w:history="1">
        <w:r w:rsidRPr="00D469A5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писателя Льва</w:t>
        </w:r>
      </w:hyperlink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Толстого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в мини-музей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«Русская изба»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воспитателя о назначении предметов быта.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подвижной игры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46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Бабка </w:t>
      </w:r>
      <w:proofErr w:type="spellStart"/>
      <w:r w:rsidRPr="00D46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Ежка</w:t>
      </w:r>
      <w:proofErr w:type="spellEnd"/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изображениями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внучки и бабушки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портрет писателя Л.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Толстого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</w:t>
      </w:r>
      <w:bookmarkStart w:id="0" w:name="_GoBack"/>
      <w:bookmarkEnd w:id="0"/>
      <w:r w:rsidRPr="00D469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 занятия.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 Как я рада сегодня вас видеть, а с каким настроением вы сегодня пришли в детский сад!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 </w:t>
      </w:r>
      <w:proofErr w:type="gram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хорошим</w:t>
      </w:r>
      <w:proofErr w:type="gram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наше настроение оставалось хорошим на целый день, давайте возьмемся за руки и произнесём!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в круг)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ты мой друг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(протягивают руки друг к другу)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возьмёмся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(берутся за руки)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(улыбаются)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нашем читай-городке появился портрет Льва Николаевича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Толстого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портрет писателя)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произведения знают и читают люди во всем мире. Лев Николаевич очень любил детей и написал для них много произведений. Я </w:t>
      </w:r>
      <w:proofErr w:type="gram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угадать какое произведение мы с вами сегодня прочитаем</w:t>
      </w:r>
      <w:proofErr w:type="gram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помогут нам картинки. Вот досада. Какой-то озорник разрезал картинки. Давайте их соберем. Посмотрим, что получится?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Возьмите каждый по одной части, подойдите к столу и вместе с другими ребятами соберите картинку. Соберите, но не называйте сразу, что у вас получится, и подумайте, как же называется наша сказка, (дети собирают картинки, и думают, как называется сказка, если дети не догадываются, помогаю им).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Бабушка и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внучка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какие же вы Молодцы, и картинку собрали, и угадали, какую сказку я вам буду читать! А теперь </w:t>
      </w:r>
      <w:proofErr w:type="gram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</w:t>
      </w:r>
      <w:proofErr w:type="gram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и послушайте сказку. (Предлагаю детям сесть на стульчики, стоящие полукругом напротив доски, на которой расположены иллюстрации А. Пахомова к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рассказу Л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Толстого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 </w:t>
      </w:r>
      <w:r w:rsidRPr="00D46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бабки была внучка…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И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ВНУЧКА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(Л. Н. </w:t>
      </w:r>
      <w:r w:rsidRPr="00D46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Толстой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бабки была внучка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прежде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внучка была мала и всё спала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бабка сама пекла хлебы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мела избу, мыла, шила, пряла и ткала на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внучку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 после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бабка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стала стара и легла на печку и всё спала. И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внучка пекла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мыла, шила, ткала и пряла на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бабку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скажите, кто изображен на первой иллюстрации?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Бабушка.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делает бабушка?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Бабушка качает колыбель с малышом.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деревенской избе мы видим пожилую женщину, бабушку, которая качает люльку - кроватку, в которой в старину спали маленькие дети. </w:t>
      </w:r>
      <w:proofErr w:type="gram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качает люльку и успевает при этом работать – прясть шерсть, чтобы связать для своей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внучке теплые вещи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другую иллюстрацию и скажите, кого вы видите на этой картинке?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Девочку.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делает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внучка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Работает.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на этой картинке мы видим, что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внучка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выросла и теперь она прядет пряжу, чтобы связать для своей бабушки теплую шаль. Теперь девочка заботится о своей бабушке, как раньше бабушка заботилась о ней.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предлагаю вам немного поиграть в игру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46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Бабка </w:t>
      </w:r>
      <w:proofErr w:type="spellStart"/>
      <w:r w:rsidRPr="00D46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круг, в его середину встает водящий –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46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Бабка </w:t>
      </w:r>
      <w:proofErr w:type="spellStart"/>
      <w:r w:rsidRPr="00D469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руках у нее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«помело»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Играющие</w:t>
      </w:r>
      <w:proofErr w:type="gram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дразнят ее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Бабка </w:t>
      </w:r>
      <w:proofErr w:type="spellStart"/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Костяная ножка,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печки упала,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Ногу сломала,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потом и говорит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 меня нога болит.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Пошла она на улицу,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Раздавила </w:t>
      </w:r>
      <w:proofErr w:type="spell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куриу</w:t>
      </w:r>
      <w:proofErr w:type="spell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Пошла на базар,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Раздавила самовар.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последние слова дразнилки дети разбегаются, а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Бабка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Ёжка</w:t>
      </w:r>
      <w:proofErr w:type="spell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скачет на одной ноге и старается кого-нибудь коснуться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«помелом»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поиграли, предлагаю еще раз посмотреть на иллюстрации и послушать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вы заботитесь о своих близких людях – бабушке, дедушке, маме, папе? Что вы для них делаете?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6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 Льва Николаевича Толстого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 нас уважать и любить друг друга, быть добрыми и трудолюбивыми.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мы с вами поиграем в игру </w:t>
      </w:r>
      <w:r w:rsidRPr="00D46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ласково»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 – сынок – сыночек;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Дочь – дочка – доченька;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 – братик;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Сестра – сестричка – сестренка;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мамочка – мамуля;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– папочка – папуля;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Бабушка – бабуля – </w:t>
      </w:r>
      <w:proofErr w:type="spell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бабуличка</w:t>
      </w:r>
      <w:proofErr w:type="spell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469A5" w:rsidRPr="00D469A5" w:rsidRDefault="00D469A5" w:rsidP="00D4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 – дедуля – </w:t>
      </w:r>
      <w:proofErr w:type="spellStart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дедуличка</w:t>
      </w:r>
      <w:proofErr w:type="spellEnd"/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A5" w:rsidRPr="00D469A5" w:rsidRDefault="00D469A5" w:rsidP="00D46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сегодня хорошо потрудились, спасибо вам, можете быть свободны!</w:t>
      </w:r>
    </w:p>
    <w:p w:rsidR="002347A8" w:rsidRPr="00D469A5" w:rsidRDefault="002347A8">
      <w:pPr>
        <w:rPr>
          <w:rFonts w:ascii="Times New Roman" w:hAnsi="Times New Roman" w:cs="Times New Roman"/>
          <w:sz w:val="28"/>
          <w:szCs w:val="28"/>
        </w:rPr>
      </w:pPr>
    </w:p>
    <w:sectPr w:rsidR="002347A8" w:rsidRPr="00D4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3C5C"/>
    <w:multiLevelType w:val="multilevel"/>
    <w:tmpl w:val="9532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E8"/>
    <w:rsid w:val="00101598"/>
    <w:rsid w:val="002347A8"/>
    <w:rsid w:val="009C7CE8"/>
    <w:rsid w:val="00D4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4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9A5"/>
    <w:rPr>
      <w:b/>
      <w:bCs/>
    </w:rPr>
  </w:style>
  <w:style w:type="character" w:styleId="a5">
    <w:name w:val="Hyperlink"/>
    <w:basedOn w:val="a0"/>
    <w:uiPriority w:val="99"/>
    <w:semiHidden/>
    <w:unhideWhenUsed/>
    <w:rsid w:val="00D46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4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9A5"/>
    <w:rPr>
      <w:b/>
      <w:bCs/>
    </w:rPr>
  </w:style>
  <w:style w:type="character" w:styleId="a5">
    <w:name w:val="Hyperlink"/>
    <w:basedOn w:val="a0"/>
    <w:uiPriority w:val="99"/>
    <w:semiHidden/>
    <w:unhideWhenUsed/>
    <w:rsid w:val="00D46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detskie-pisate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chtenie-hudozhestvennoj-literatu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2024-03-29T15:01:00Z</dcterms:created>
  <dcterms:modified xsi:type="dcterms:W3CDTF">2024-03-29T15:07:00Z</dcterms:modified>
</cp:coreProperties>
</file>