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127" w:rsidRDefault="00B74127" w:rsidP="00B741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№230 города Челябинска»</w:t>
      </w:r>
    </w:p>
    <w:p w:rsidR="00B74127" w:rsidRDefault="00B74127" w:rsidP="00B741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</w:p>
    <w:p w:rsidR="00B74127" w:rsidRDefault="00B74127" w:rsidP="00BB60E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B60E0" w:rsidRDefault="00B74127" w:rsidP="00BB60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4F39">
        <w:rPr>
          <w:rFonts w:ascii="Times New Roman" w:hAnsi="Times New Roman" w:cs="Times New Roman"/>
          <w:b/>
          <w:sz w:val="32"/>
          <w:szCs w:val="32"/>
        </w:rPr>
        <w:t>Конспект театрализованной деятельности по нравственно-патриотическому воспитанию</w:t>
      </w:r>
    </w:p>
    <w:p w:rsidR="00BB60E0" w:rsidRDefault="00B74127" w:rsidP="00BB60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E4F39">
        <w:rPr>
          <w:rFonts w:ascii="Times New Roman" w:hAnsi="Times New Roman" w:cs="Times New Roman"/>
          <w:b/>
          <w:sz w:val="32"/>
          <w:szCs w:val="32"/>
        </w:rPr>
        <w:t xml:space="preserve">«Как зайчик в армию пошёл» </w:t>
      </w:r>
    </w:p>
    <w:p w:rsidR="00B74127" w:rsidRPr="007E4F39" w:rsidRDefault="00B74127" w:rsidP="00BB60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4F39">
        <w:rPr>
          <w:rFonts w:ascii="Times New Roman" w:hAnsi="Times New Roman" w:cs="Times New Roman"/>
          <w:b/>
          <w:sz w:val="32"/>
          <w:szCs w:val="32"/>
        </w:rPr>
        <w:t>в старшей группе</w:t>
      </w:r>
    </w:p>
    <w:p w:rsidR="00B74127" w:rsidRPr="007E4F39" w:rsidRDefault="00B74127" w:rsidP="00BB60E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74127" w:rsidRDefault="00B74127" w:rsidP="00B74127">
      <w:pPr>
        <w:rPr>
          <w:rFonts w:ascii="Times New Roman" w:hAnsi="Times New Roman" w:cs="Times New Roman"/>
          <w:sz w:val="48"/>
          <w:szCs w:val="48"/>
        </w:rPr>
      </w:pP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</w:p>
    <w:p w:rsidR="00B74127" w:rsidRPr="007E4F39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7E4F39">
        <w:rPr>
          <w:rFonts w:ascii="Times New Roman" w:hAnsi="Times New Roman" w:cs="Times New Roman"/>
          <w:b/>
          <w:sz w:val="28"/>
          <w:szCs w:val="28"/>
        </w:rPr>
        <w:t>Выполнила:</w:t>
      </w:r>
      <w:r w:rsidRPr="007E4F39">
        <w:rPr>
          <w:rFonts w:ascii="Times New Roman" w:hAnsi="Times New Roman" w:cs="Times New Roman"/>
          <w:sz w:val="28"/>
          <w:szCs w:val="28"/>
        </w:rPr>
        <w:t xml:space="preserve"> воспитатель Султанова Г.М</w:t>
      </w:r>
    </w:p>
    <w:p w:rsidR="00B74127" w:rsidRPr="007E4F39" w:rsidRDefault="00B74127" w:rsidP="00B74127">
      <w:pPr>
        <w:rPr>
          <w:rFonts w:ascii="Times New Roman" w:hAnsi="Times New Roman" w:cs="Times New Roman"/>
          <w:sz w:val="28"/>
          <w:szCs w:val="28"/>
        </w:rPr>
      </w:pPr>
    </w:p>
    <w:p w:rsidR="00B74127" w:rsidRDefault="00B74127" w:rsidP="00B74127">
      <w:pPr>
        <w:rPr>
          <w:rFonts w:ascii="Times New Roman" w:hAnsi="Times New Roman" w:cs="Times New Roman"/>
          <w:sz w:val="36"/>
          <w:szCs w:val="36"/>
        </w:rPr>
      </w:pPr>
    </w:p>
    <w:p w:rsidR="00B74127" w:rsidRDefault="00B74127" w:rsidP="00B74127">
      <w:pPr>
        <w:rPr>
          <w:rFonts w:ascii="Times New Roman" w:hAnsi="Times New Roman" w:cs="Times New Roman"/>
          <w:sz w:val="36"/>
          <w:szCs w:val="36"/>
        </w:rPr>
      </w:pPr>
    </w:p>
    <w:p w:rsidR="00B74127" w:rsidRDefault="00B74127" w:rsidP="00B74127">
      <w:pPr>
        <w:rPr>
          <w:rFonts w:ascii="Times New Roman" w:hAnsi="Times New Roman" w:cs="Times New Roman"/>
          <w:sz w:val="36"/>
          <w:szCs w:val="36"/>
        </w:rPr>
      </w:pPr>
    </w:p>
    <w:p w:rsidR="00B74127" w:rsidRDefault="00B74127" w:rsidP="00B7412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74127" w:rsidRDefault="00B74127" w:rsidP="00B741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127" w:rsidRDefault="00B74127" w:rsidP="00B74127">
      <w:pPr>
        <w:jc w:val="center"/>
        <w:rPr>
          <w:rFonts w:ascii="Times New Roman" w:hAnsi="Times New Roman" w:cs="Times New Roman"/>
          <w:sz w:val="28"/>
          <w:szCs w:val="28"/>
        </w:rPr>
      </w:pPr>
      <w:r w:rsidRPr="007E4F39">
        <w:rPr>
          <w:rFonts w:ascii="Times New Roman" w:hAnsi="Times New Roman" w:cs="Times New Roman"/>
          <w:sz w:val="28"/>
          <w:szCs w:val="28"/>
        </w:rPr>
        <w:t>г.Челябинск, 2023</w:t>
      </w:r>
    </w:p>
    <w:p w:rsidR="001A6F9A" w:rsidRDefault="001A6F9A"/>
    <w:p w:rsidR="00B74127" w:rsidRPr="00DB28CC" w:rsidRDefault="00B74127" w:rsidP="00B74127">
      <w:pPr>
        <w:spacing w:before="100" w:after="10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2E68">
        <w:rPr>
          <w:rFonts w:ascii="Times New Roman" w:hAnsi="Times New Roman" w:cs="Times New Roman"/>
          <w:b/>
          <w:sz w:val="28"/>
          <w:szCs w:val="28"/>
        </w:rPr>
        <w:lastRenderedPageBreak/>
        <w:t>Цель.</w:t>
      </w:r>
      <w:r w:rsidRPr="00DB28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Воспитание </w:t>
      </w:r>
      <w:r>
        <w:rPr>
          <w:rFonts w:ascii="Times New Roman" w:hAnsi="Times New Roman" w:cs="Times New Roman"/>
          <w:sz w:val="28"/>
          <w:szCs w:val="28"/>
        </w:rPr>
        <w:t xml:space="preserve">у детей старшего дошкольного возраста </w:t>
      </w:r>
      <w:r w:rsidRPr="009F2E68">
        <w:rPr>
          <w:rFonts w:ascii="Times New Roman" w:hAnsi="Times New Roman" w:cs="Times New Roman"/>
          <w:sz w:val="28"/>
          <w:szCs w:val="28"/>
        </w:rPr>
        <w:t xml:space="preserve">чувства патриотизма </w:t>
      </w:r>
      <w:r>
        <w:rPr>
          <w:rFonts w:ascii="Times New Roman" w:hAnsi="Times New Roman" w:cs="Times New Roman"/>
          <w:sz w:val="28"/>
          <w:szCs w:val="28"/>
        </w:rPr>
        <w:t>посредством участия в театрализованной деятельности,</w:t>
      </w:r>
      <w:r w:rsidR="005D2A90">
        <w:rPr>
          <w:rFonts w:ascii="Times New Roman" w:hAnsi="Times New Roman" w:cs="Times New Roman"/>
          <w:sz w:val="28"/>
          <w:szCs w:val="28"/>
        </w:rPr>
        <w:t xml:space="preserve"> </w:t>
      </w:r>
      <w:r w:rsidRPr="009F2E68">
        <w:rPr>
          <w:rFonts w:ascii="Times New Roman" w:hAnsi="Times New Roman" w:cs="Times New Roman"/>
          <w:sz w:val="28"/>
          <w:szCs w:val="28"/>
        </w:rPr>
        <w:t>через знакомство  детей с обязанностью граждан страны служить своей Родине.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интереса к игре-драматизации.</w:t>
      </w:r>
    </w:p>
    <w:p w:rsidR="00B74127" w:rsidRPr="00A721D2" w:rsidRDefault="00B74127" w:rsidP="00B74127">
      <w:pPr>
        <w:rPr>
          <w:rFonts w:ascii="Times New Roman" w:hAnsi="Times New Roman" w:cs="Times New Roman"/>
          <w:b/>
          <w:sz w:val="28"/>
          <w:szCs w:val="28"/>
        </w:rPr>
      </w:pPr>
      <w:r w:rsidRPr="00A721D2">
        <w:rPr>
          <w:rFonts w:ascii="Times New Roman" w:hAnsi="Times New Roman" w:cs="Times New Roman"/>
          <w:b/>
          <w:sz w:val="28"/>
          <w:szCs w:val="28"/>
        </w:rPr>
        <w:t xml:space="preserve">Задачи. 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 w:rsidRPr="009F2E68">
        <w:rPr>
          <w:rFonts w:ascii="Times New Roman" w:hAnsi="Times New Roman" w:cs="Times New Roman"/>
          <w:b/>
          <w:sz w:val="28"/>
          <w:szCs w:val="28"/>
        </w:rPr>
        <w:t>Образовательные.</w:t>
      </w:r>
      <w:r>
        <w:rPr>
          <w:rFonts w:ascii="Times New Roman" w:hAnsi="Times New Roman" w:cs="Times New Roman"/>
          <w:sz w:val="28"/>
          <w:szCs w:val="28"/>
        </w:rPr>
        <w:t xml:space="preserve"> Уточнять и расширять знания детей о воинской обязанности- защищать свою страну, о военных профессиях (танкист, десантник, моряк), военной технике.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 w:rsidRPr="00E0595E">
        <w:rPr>
          <w:rFonts w:ascii="Times New Roman" w:hAnsi="Times New Roman" w:cs="Times New Roman"/>
          <w:b/>
          <w:sz w:val="28"/>
          <w:szCs w:val="28"/>
        </w:rPr>
        <w:t xml:space="preserve">Развивающие. </w:t>
      </w:r>
      <w:r>
        <w:rPr>
          <w:rFonts w:ascii="Times New Roman" w:hAnsi="Times New Roman" w:cs="Times New Roman"/>
          <w:sz w:val="28"/>
          <w:szCs w:val="28"/>
        </w:rPr>
        <w:t>Развивать умение детей проводить инсценировку сказки, отражать игровые действия, передавать эмоциональные состояния персонажей, используя средства выразительности: мимику, жесты, движения.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 w:rsidRPr="00E0595E">
        <w:rPr>
          <w:rFonts w:ascii="Times New Roman" w:hAnsi="Times New Roman" w:cs="Times New Roman"/>
          <w:b/>
          <w:sz w:val="28"/>
          <w:szCs w:val="28"/>
        </w:rPr>
        <w:t>Воспитательные.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патриотические чувства к Родине через сказку: желание её защищать, чувство гордости за свою армию и вызвать желание быть похожими на сильных, смелых защитников.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 w:rsidRPr="00E0595E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танковые войска, танк, броня, упорно, армия, десантник, десантные войска, флот, подлодка, крейсер, авианосец, могучий, военкомат, пограничники, граница, рубеж.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 w:rsidRPr="00E0595E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и материалы.</w:t>
      </w:r>
      <w:r w:rsidRPr="00E0595E">
        <w:rPr>
          <w:rFonts w:ascii="Times New Roman" w:hAnsi="Times New Roman" w:cs="Times New Roman"/>
          <w:sz w:val="28"/>
          <w:szCs w:val="28"/>
        </w:rPr>
        <w:t xml:space="preserve"> Музыкальный колокольчик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5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шапочки героев сказки (зайчик, зайчиха, белка, дедушка ёж, лягушки, тётушка лиса, макет домика зайчиков, макет деревьев (берёза, дуб, ель), надпись «лесной военкомат»,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планшет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ручка для записи призывников, озеро из каната, </w:t>
      </w:r>
    </w:p>
    <w:p w:rsidR="00B74127" w:rsidRPr="00A721D2" w:rsidRDefault="00B74127" w:rsidP="00B74127">
      <w:pPr>
        <w:rPr>
          <w:rFonts w:ascii="Times New Roman" w:hAnsi="Times New Roman" w:cs="Times New Roman"/>
          <w:b/>
          <w:sz w:val="28"/>
          <w:szCs w:val="28"/>
        </w:rPr>
      </w:pPr>
      <w:r w:rsidRPr="00A721D2">
        <w:rPr>
          <w:rFonts w:ascii="Times New Roman" w:hAnsi="Times New Roman" w:cs="Times New Roman"/>
          <w:b/>
          <w:sz w:val="28"/>
          <w:szCs w:val="28"/>
        </w:rPr>
        <w:t>Подборка музыкального сопровождения.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-Песня «В гостях у сказки»;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-Музыка «Выход зайчиков»; «Выход зайчика», «Выход белки», «Выход лягушек».</w:t>
      </w:r>
    </w:p>
    <w:p w:rsidR="00B74127" w:rsidRDefault="00B74127" w:rsidP="00B74127">
      <w:pPr>
        <w:rPr>
          <w:rFonts w:ascii="Times New Roman" w:hAnsi="Times New Roman" w:cs="Times New Roman"/>
          <w:b/>
          <w:sz w:val="28"/>
          <w:szCs w:val="28"/>
        </w:rPr>
      </w:pPr>
      <w:r w:rsidRPr="00A721D2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1.Беседы о родной стране – России;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2.Рассматривание книги «Моя Родина – Россия», чтение стихотворений о России;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3.Знакомство детей с государственными символами России- флаг, герб, гимн, их значение для страны;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4.Чтение стихотворений о Родине, пословиц, рассматривание фотографий, пейзажей;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5.Знакомство детей с глобусом;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6.Слушание песен о России, Родине, её просторах.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7.Закрепление знаний детьми военных профессий через дидактические игры «Военные профессии», «Кому, что нужно для работы».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8.Разучивание текста для героев инсценировки.</w:t>
      </w:r>
    </w:p>
    <w:p w:rsidR="00B74127" w:rsidRPr="00A721D2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8.Упражнения «Покажи эмоцию», «Скажи ласково», «Изобрази движения».</w:t>
      </w:r>
    </w:p>
    <w:p w:rsidR="00B74127" w:rsidRPr="00E0595E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127" w:rsidRPr="009F2E68" w:rsidRDefault="00B74127" w:rsidP="00B74127">
      <w:pPr>
        <w:rPr>
          <w:rFonts w:ascii="Times New Roman" w:hAnsi="Times New Roman" w:cs="Times New Roman"/>
          <w:sz w:val="28"/>
          <w:szCs w:val="28"/>
        </w:rPr>
      </w:pPr>
    </w:p>
    <w:p w:rsidR="00B74127" w:rsidRDefault="00B74127"/>
    <w:p w:rsidR="00B74127" w:rsidRDefault="00B74127"/>
    <w:p w:rsidR="00B74127" w:rsidRDefault="00B74127"/>
    <w:p w:rsidR="00B74127" w:rsidRDefault="00B74127"/>
    <w:p w:rsidR="00B74127" w:rsidRDefault="00B74127"/>
    <w:p w:rsidR="00B74127" w:rsidRDefault="00B74127"/>
    <w:p w:rsidR="00B74127" w:rsidRDefault="00B74127"/>
    <w:p w:rsidR="00B74127" w:rsidRDefault="00B74127"/>
    <w:p w:rsidR="00B74127" w:rsidRDefault="00B74127"/>
    <w:p w:rsidR="00B74127" w:rsidRDefault="00B74127"/>
    <w:p w:rsidR="00B74127" w:rsidRDefault="00B74127"/>
    <w:p w:rsidR="00B74127" w:rsidRDefault="00B74127"/>
    <w:p w:rsidR="00B74127" w:rsidRDefault="00B74127"/>
    <w:p w:rsidR="00B74127" w:rsidRDefault="00B74127"/>
    <w:p w:rsidR="00B74127" w:rsidRDefault="00B74127"/>
    <w:p w:rsidR="00B74127" w:rsidRDefault="00B74127"/>
    <w:p w:rsidR="00B74127" w:rsidRDefault="00B74127"/>
    <w:p w:rsidR="00B74127" w:rsidRDefault="00B74127"/>
    <w:p w:rsidR="00B74127" w:rsidRPr="007E4F39" w:rsidRDefault="00B74127" w:rsidP="00B74127">
      <w:pPr>
        <w:jc w:val="center"/>
        <w:rPr>
          <w:rFonts w:ascii="Times New Roman" w:hAnsi="Times New Roman" w:cs="Times New Roman"/>
          <w:sz w:val="28"/>
          <w:szCs w:val="28"/>
        </w:rPr>
      </w:pPr>
      <w:r w:rsidRPr="007E4F39">
        <w:rPr>
          <w:rFonts w:ascii="Times New Roman" w:hAnsi="Times New Roman" w:cs="Times New Roman"/>
          <w:b/>
          <w:sz w:val="28"/>
          <w:szCs w:val="28"/>
        </w:rPr>
        <w:lastRenderedPageBreak/>
        <w:t>Ход театрализованной деятельности: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«В гостях у сказки» дети-актёры вбегают в зал и располагаются на своих местах. Дети песней (1 куплет песни «В гостях у сказки») приглашают гостей в зал.</w:t>
      </w:r>
    </w:p>
    <w:p w:rsidR="00B74127" w:rsidRDefault="00B90152" w:rsidP="00B741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не так уж боитесь Ка</w:t>
      </w:r>
      <w:r w:rsidR="00B74127">
        <w:rPr>
          <w:rFonts w:ascii="Times New Roman" w:hAnsi="Times New Roman" w:cs="Times New Roman"/>
          <w:sz w:val="28"/>
          <w:szCs w:val="28"/>
        </w:rPr>
        <w:t>щея,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Бабу-Ягу,</w:t>
      </w:r>
    </w:p>
    <w:p w:rsidR="00B74127" w:rsidRDefault="00B74127" w:rsidP="00B741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Приходите в гости к нам поскорее,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Там, где зелёный дуб на берегу.</w:t>
      </w:r>
    </w:p>
    <w:p w:rsidR="00B74127" w:rsidRDefault="00B74127" w:rsidP="00B741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Ребёнок.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Колокольчик положу на свою ладошку,</w:t>
      </w:r>
    </w:p>
    <w:p w:rsidR="00B74127" w:rsidRDefault="00B74127" w:rsidP="00B741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Колокольчик попрошу: «Позвени немножко!»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Словно птичка он поёт,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Слышишь? Заливается!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Это он друзей зовёт, 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Сказка начинается!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(Зайчиха сидит около домика.)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Жили-были Зайчиха со своим Зайчонком. Вот Зайчик подрос, окреп. (Под музыку появляется Зайчик.)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Зайчик: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Пришло время мне в армии служить. 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Пойду в лесной  военкомат. Пусть определят меня на службу.   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Зайчиха: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Ах, сыночек, как ты там будешь без моих морковных  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блинчиков?   </w:t>
      </w:r>
    </w:p>
    <w:p w:rsidR="00B74127" w:rsidRDefault="00B74127" w:rsidP="00B741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Зайчик:         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Не переживай за меня, мама, всё будет хорошо!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(Мама Зайчиха плачет. Зайчик гладит маму Зайчиху)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Зайчик:</w:t>
      </w:r>
      <w:r>
        <w:rPr>
          <w:rFonts w:ascii="Times New Roman" w:hAnsi="Times New Roman" w:cs="Times New Roman"/>
          <w:sz w:val="28"/>
          <w:szCs w:val="28"/>
        </w:rPr>
        <w:t xml:space="preserve">            Не плачь, мама, все в армии служат, родной лес защищают, и </w:t>
      </w:r>
    </w:p>
    <w:p w:rsidR="00B74127" w:rsidRDefault="00B74127" w:rsidP="00B741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я пойду! Отслужу и вернусь!</w:t>
      </w:r>
    </w:p>
    <w:p w:rsidR="00B74127" w:rsidRDefault="00B74127" w:rsidP="00B741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Простился Зайчик с мамой Зайчихой. Взял свой походный рюкзак и пошёл в лесной военкомат. 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Зайчик идёт в лесной военкомат)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 w:rsidRPr="00100F5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Шёл, шёл Зайчик, смотрит по сосновым веткам Белка скачет.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скачет Белка)</w:t>
      </w:r>
    </w:p>
    <w:p w:rsidR="00B74127" w:rsidRPr="00100F58" w:rsidRDefault="00B74127" w:rsidP="00B741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Белка:          </w:t>
      </w:r>
      <w:r>
        <w:rPr>
          <w:rFonts w:ascii="Times New Roman" w:hAnsi="Times New Roman" w:cs="Times New Roman"/>
          <w:sz w:val="28"/>
          <w:szCs w:val="28"/>
        </w:rPr>
        <w:t>Здравствуй, Зайчик, куда идёшь?</w:t>
      </w:r>
    </w:p>
    <w:p w:rsidR="00B74127" w:rsidRPr="00100F58" w:rsidRDefault="00B74127" w:rsidP="00B741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Зайчик:      </w:t>
      </w:r>
      <w:r>
        <w:rPr>
          <w:rFonts w:ascii="Times New Roman" w:hAnsi="Times New Roman" w:cs="Times New Roman"/>
          <w:sz w:val="28"/>
          <w:szCs w:val="28"/>
        </w:rPr>
        <w:t>Здравствуйте, иду в лесной военкомат. Буду в армии служить.</w:t>
      </w:r>
    </w:p>
    <w:p w:rsidR="00B74127" w:rsidRPr="00100F58" w:rsidRDefault="00B74127" w:rsidP="00B741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Белка:       </w:t>
      </w:r>
      <w:r>
        <w:rPr>
          <w:rFonts w:ascii="Times New Roman" w:hAnsi="Times New Roman" w:cs="Times New Roman"/>
          <w:sz w:val="28"/>
          <w:szCs w:val="28"/>
        </w:rPr>
        <w:t>Это дело хорошее. Я тоже в армии служил.</w:t>
      </w:r>
    </w:p>
    <w:p w:rsidR="00B74127" w:rsidRPr="00100F58" w:rsidRDefault="00B74127" w:rsidP="00B741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Зайчик:         </w:t>
      </w:r>
      <w:r>
        <w:rPr>
          <w:rFonts w:ascii="Times New Roman" w:hAnsi="Times New Roman" w:cs="Times New Roman"/>
          <w:sz w:val="28"/>
          <w:szCs w:val="28"/>
        </w:rPr>
        <w:t>Да? А в каких войсках?</w:t>
      </w:r>
    </w:p>
    <w:p w:rsidR="00B74127" w:rsidRPr="00100F58" w:rsidRDefault="00B74127" w:rsidP="00B741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Белка:         </w:t>
      </w:r>
      <w:r>
        <w:rPr>
          <w:rFonts w:ascii="Times New Roman" w:hAnsi="Times New Roman" w:cs="Times New Roman"/>
          <w:sz w:val="28"/>
          <w:szCs w:val="28"/>
        </w:rPr>
        <w:t>Я служил в десантных войсках.</w:t>
      </w:r>
    </w:p>
    <w:p w:rsidR="00B74127" w:rsidRPr="00100F58" w:rsidRDefault="00B74127" w:rsidP="00B741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Зайчик:       </w:t>
      </w:r>
      <w:r>
        <w:rPr>
          <w:rFonts w:ascii="Times New Roman" w:hAnsi="Times New Roman" w:cs="Times New Roman"/>
          <w:sz w:val="28"/>
          <w:szCs w:val="28"/>
        </w:rPr>
        <w:t xml:space="preserve">Как здорово!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Расскажите ,пожалуйста</w:t>
      </w:r>
      <w:proofErr w:type="gramEnd"/>
      <w:r>
        <w:rPr>
          <w:rFonts w:ascii="Times New Roman" w:hAnsi="Times New Roman" w:cs="Times New Roman"/>
          <w:sz w:val="28"/>
          <w:szCs w:val="28"/>
        </w:rPr>
        <w:t>, о вашей службе.</w:t>
      </w:r>
    </w:p>
    <w:p w:rsidR="00B74127" w:rsidRDefault="00B74127" w:rsidP="00B741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Белка:            </w:t>
      </w:r>
    </w:p>
    <w:p w:rsidR="00B74127" w:rsidRPr="00100F58" w:rsidRDefault="00B74127" w:rsidP="00B741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У десанта тренировки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Начинаются с утра.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Надо быстрым быть и ловким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Прыгать и кричать: «Ура!!!!»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Расцветает, как ромашка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 небе белый парашют,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Мы не ведаем промашку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Мир спасаем там и тут!</w:t>
      </w:r>
    </w:p>
    <w:p w:rsidR="00B74127" w:rsidRPr="00100F58" w:rsidRDefault="00B74127" w:rsidP="00B741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Зайчик:         </w:t>
      </w:r>
      <w:r>
        <w:rPr>
          <w:rFonts w:ascii="Times New Roman" w:hAnsi="Times New Roman" w:cs="Times New Roman"/>
          <w:sz w:val="28"/>
          <w:szCs w:val="28"/>
        </w:rPr>
        <w:t>Мне понравился рассказ. Тоже в десантные войска пойду!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</w:p>
    <w:p w:rsidR="00B74127" w:rsidRPr="00100F58" w:rsidRDefault="00B74127" w:rsidP="00B741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Простился Зайчик с Белкой и дальше пошёл в лесной 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военкомат. (Под музыку Зайчик идёт в лесной военкомат)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Шёл он, шёл, смотрит под кустом Дедушка Ёж сидит, отдыхает.</w:t>
      </w:r>
    </w:p>
    <w:p w:rsidR="00B74127" w:rsidRPr="00100F58" w:rsidRDefault="00B74127" w:rsidP="00B741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Ёж:            </w:t>
      </w:r>
      <w:r>
        <w:rPr>
          <w:rFonts w:ascii="Times New Roman" w:hAnsi="Times New Roman" w:cs="Times New Roman"/>
          <w:sz w:val="28"/>
          <w:szCs w:val="28"/>
        </w:rPr>
        <w:t>Здравствуй, Зайчик, куда идёшь?</w:t>
      </w:r>
    </w:p>
    <w:p w:rsidR="00B74127" w:rsidRPr="00100F58" w:rsidRDefault="00B74127" w:rsidP="00B741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Зайчик:            </w:t>
      </w:r>
      <w:r>
        <w:rPr>
          <w:rFonts w:ascii="Times New Roman" w:hAnsi="Times New Roman" w:cs="Times New Roman"/>
          <w:sz w:val="28"/>
          <w:szCs w:val="28"/>
        </w:rPr>
        <w:t>Здравствуйте, Дедушка Ёж, иду в лесной военкомат.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Буду в армии служить.</w:t>
      </w:r>
    </w:p>
    <w:p w:rsidR="00B74127" w:rsidRDefault="00B74127" w:rsidP="00B741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Дедушка Ёж: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Это дело хорошее. Я тоже в армии служил.</w:t>
      </w:r>
    </w:p>
    <w:p w:rsidR="00B74127" w:rsidRPr="00100F58" w:rsidRDefault="00B74127" w:rsidP="00B741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Зайчик:              </w:t>
      </w:r>
      <w:r>
        <w:rPr>
          <w:rFonts w:ascii="Times New Roman" w:hAnsi="Times New Roman" w:cs="Times New Roman"/>
          <w:sz w:val="28"/>
          <w:szCs w:val="28"/>
        </w:rPr>
        <w:t>Да? А в каких войсках?</w:t>
      </w:r>
    </w:p>
    <w:p w:rsidR="00B74127" w:rsidRPr="00100F58" w:rsidRDefault="00B74127" w:rsidP="00B741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Дедушка Ёж:        </w:t>
      </w:r>
      <w:r>
        <w:rPr>
          <w:rFonts w:ascii="Times New Roman" w:hAnsi="Times New Roman" w:cs="Times New Roman"/>
          <w:sz w:val="28"/>
          <w:szCs w:val="28"/>
        </w:rPr>
        <w:t>Я служил в танковых войсках.</w:t>
      </w:r>
    </w:p>
    <w:p w:rsidR="00B74127" w:rsidRPr="00100F58" w:rsidRDefault="00B74127" w:rsidP="00B741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Зайчик:          </w:t>
      </w:r>
      <w:r>
        <w:rPr>
          <w:rFonts w:ascii="Times New Roman" w:hAnsi="Times New Roman" w:cs="Times New Roman"/>
          <w:sz w:val="28"/>
          <w:szCs w:val="28"/>
        </w:rPr>
        <w:t>Здорово! А расскажите, пожалуйста, о своей службе.</w:t>
      </w:r>
    </w:p>
    <w:p w:rsidR="00B74127" w:rsidRDefault="00B74127" w:rsidP="00B741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Дедушка Ёж:            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Крепка и надёжна у танка броня,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Она защищает танкиста, меня,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На поле, где нет для машины пути,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Мой танк продолжает упорно идти.</w:t>
      </w:r>
    </w:p>
    <w:p w:rsidR="00B74127" w:rsidRPr="00100F58" w:rsidRDefault="00B74127" w:rsidP="00B741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Зайчик:   </w:t>
      </w:r>
      <w:r>
        <w:rPr>
          <w:rFonts w:ascii="Times New Roman" w:hAnsi="Times New Roman" w:cs="Times New Roman"/>
          <w:sz w:val="28"/>
          <w:szCs w:val="28"/>
        </w:rPr>
        <w:t>Как интересно. Я наверно тоже в танковые войска попрошусь!</w:t>
      </w:r>
    </w:p>
    <w:p w:rsidR="00B74127" w:rsidRPr="00100F58" w:rsidRDefault="00B74127" w:rsidP="00B741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 </w:t>
      </w:r>
      <w:r>
        <w:rPr>
          <w:rFonts w:ascii="Times New Roman" w:hAnsi="Times New Roman" w:cs="Times New Roman"/>
          <w:sz w:val="28"/>
          <w:szCs w:val="28"/>
        </w:rPr>
        <w:t>Попрощался Зайчик с Дедушкой Ежом и дальше пошёл.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Шёл он, шёл и до лесного озера дошёл. Смотрит, а на берегу Лягушки загорают. (Под музыку Лягушки исполняют движения)</w:t>
      </w:r>
    </w:p>
    <w:p w:rsidR="00B74127" w:rsidRPr="00100F58" w:rsidRDefault="00B74127" w:rsidP="00B741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Лягушка:  </w:t>
      </w:r>
      <w:r>
        <w:rPr>
          <w:rFonts w:ascii="Times New Roman" w:hAnsi="Times New Roman" w:cs="Times New Roman"/>
          <w:sz w:val="28"/>
          <w:szCs w:val="28"/>
        </w:rPr>
        <w:t>Здравствуй, Зайчик, ты куда идёшь?</w:t>
      </w:r>
    </w:p>
    <w:p w:rsidR="00B74127" w:rsidRPr="00100F58" w:rsidRDefault="00B74127" w:rsidP="00B741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Зайчик:  </w:t>
      </w:r>
      <w:r>
        <w:rPr>
          <w:rFonts w:ascii="Times New Roman" w:hAnsi="Times New Roman" w:cs="Times New Roman"/>
          <w:sz w:val="28"/>
          <w:szCs w:val="28"/>
        </w:rPr>
        <w:t>Здравствуйте, я иду в лесной военкомат. Буду в армии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служить.</w:t>
      </w:r>
    </w:p>
    <w:p w:rsidR="00B74127" w:rsidRPr="00100F58" w:rsidRDefault="00B74127" w:rsidP="00B741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Лягушка:    </w:t>
      </w:r>
      <w:r>
        <w:rPr>
          <w:rFonts w:ascii="Times New Roman" w:hAnsi="Times New Roman" w:cs="Times New Roman"/>
          <w:sz w:val="28"/>
          <w:szCs w:val="28"/>
        </w:rPr>
        <w:t>Я тоже в армии служил. Я служил на флоте.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Я про флот начну рассказ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Вот подлодка- это раз,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Быстроходный крейсер – два!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Называется «Сова»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Есть авианосец- три,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Он огромный, посмотри,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Бережёт нас круглый год,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Наш родной, могучий флот!</w:t>
      </w:r>
    </w:p>
    <w:p w:rsidR="00B74127" w:rsidRPr="00100F58" w:rsidRDefault="00B74127" w:rsidP="00B741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Зайчик:    </w:t>
      </w:r>
      <w:r>
        <w:rPr>
          <w:rFonts w:ascii="Times New Roman" w:hAnsi="Times New Roman" w:cs="Times New Roman"/>
          <w:sz w:val="28"/>
          <w:szCs w:val="28"/>
        </w:rPr>
        <w:t>Как интересно! Я тоже на флот попрошусь!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Воспитатель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Попрощался Зайчик с Лягушкой и дальше пошёл. 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Зайчик идёт в лесной военкомат).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 w:rsidRPr="00EB071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EB071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Шёл Зайчик, шёл и до лесного военкомата дошёл,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там тётушка Лиса сидит и всех призывников армию записывает.</w:t>
      </w:r>
    </w:p>
    <w:p w:rsidR="00B74127" w:rsidRPr="00EB0717" w:rsidRDefault="00B74127" w:rsidP="00B741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Зайчик:   </w:t>
      </w:r>
      <w:r>
        <w:rPr>
          <w:rFonts w:ascii="Times New Roman" w:hAnsi="Times New Roman" w:cs="Times New Roman"/>
          <w:sz w:val="28"/>
          <w:szCs w:val="28"/>
        </w:rPr>
        <w:t>Здравствуйте, тётушка Лиса. Запишите меня в армию.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хочу на флоте служить. Хотя нет, лучше запишите меня в танковые войска. Хотя нет, хочу быть десантником!</w:t>
      </w:r>
    </w:p>
    <w:p w:rsidR="00B74127" w:rsidRPr="00EB0717" w:rsidRDefault="00B74127" w:rsidP="00B741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Тётушка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Лиса: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Служить ,Зайчик, везде почётно, везде интересно!</w:t>
      </w:r>
    </w:p>
    <w:p w:rsidR="00B74127" w:rsidRPr="00EB071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сейчас нам пограничники нужны. Поэтому, Зайчик, поедешь лесную границу охранять!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0717">
        <w:rPr>
          <w:rFonts w:ascii="Times New Roman" w:hAnsi="Times New Roman" w:cs="Times New Roman"/>
          <w:sz w:val="28"/>
          <w:szCs w:val="28"/>
        </w:rPr>
        <w:t>(Под музыку Зайчик идёт на границу.)</w:t>
      </w:r>
    </w:p>
    <w:p w:rsidR="00B74127" w:rsidRPr="00EB0717" w:rsidRDefault="00B74127" w:rsidP="00B741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 xml:space="preserve">Вот и пошёл Зайчик служить на границу. До сих пор 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служит. Ни один враг через границу не пройдет!</w:t>
      </w:r>
    </w:p>
    <w:p w:rsidR="00B74127" w:rsidRDefault="00B74127" w:rsidP="00B741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герои выходят в центр, читают стихотворение.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На ветвях заснули птицы,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Звёзды в небе не горят,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Притаился у границы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Пограничников отряд.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Пограничники не дремлют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У родного рубежа: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Наше море, нашу землю,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Наше небо сторожат.</w:t>
      </w:r>
    </w:p>
    <w:p w:rsid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 w:rsidRPr="00B741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объявляет детей-актёров. Дети выходят на поклон.</w:t>
      </w:r>
    </w:p>
    <w:p w:rsidR="00B74127" w:rsidRPr="00B74127" w:rsidRDefault="00B74127" w:rsidP="00B74127">
      <w:pPr>
        <w:rPr>
          <w:rFonts w:ascii="Times New Roman" w:hAnsi="Times New Roman" w:cs="Times New Roman"/>
          <w:sz w:val="28"/>
          <w:szCs w:val="28"/>
        </w:rPr>
      </w:pPr>
      <w:r w:rsidRPr="00B7412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Сегодня наши дети были артистами.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Артисты были замечательные, поблагодарим их аплодисментами. </w:t>
      </w:r>
      <w:r w:rsidRPr="00F84AB8">
        <w:rPr>
          <w:rFonts w:ascii="Times New Roman" w:eastAsia="Times New Roman" w:hAnsi="Times New Roman" w:cs="Times New Roman"/>
          <w:sz w:val="28"/>
          <w:szCs w:val="28"/>
        </w:rPr>
        <w:t>Пришло нам время расставаться и с героями прощаться,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 мы не будем расстраиваться, ведь</w:t>
      </w:r>
      <w:r w:rsidRPr="00F84AB8">
        <w:rPr>
          <w:rFonts w:ascii="Times New Roman" w:eastAsia="Times New Roman" w:hAnsi="Times New Roman" w:cs="Times New Roman"/>
          <w:sz w:val="28"/>
          <w:szCs w:val="28"/>
        </w:rPr>
        <w:t xml:space="preserve"> сказка к нам придет опять!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4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4127" w:rsidRDefault="00B74127" w:rsidP="00B74127">
      <w:pPr>
        <w:spacing w:after="160" w:line="259" w:lineRule="auto"/>
        <w:rPr>
          <w:rFonts w:ascii="Calibri" w:eastAsia="Calibri" w:hAnsi="Calibri" w:cs="Calibri"/>
        </w:rPr>
      </w:pPr>
    </w:p>
    <w:p w:rsidR="00B74127" w:rsidRDefault="00B74127" w:rsidP="00B74127"/>
    <w:p w:rsidR="00B74127" w:rsidRDefault="00B74127"/>
    <w:sectPr w:rsidR="00B74127" w:rsidSect="001A6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4127"/>
    <w:rsid w:val="001A6F9A"/>
    <w:rsid w:val="00326726"/>
    <w:rsid w:val="005D2A90"/>
    <w:rsid w:val="00B74127"/>
    <w:rsid w:val="00B90152"/>
    <w:rsid w:val="00BB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33F59-9BE6-4B52-BFFF-D98B8150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1249</Words>
  <Characters>7123</Characters>
  <Application>Microsoft Office Word</Application>
  <DocSecurity>0</DocSecurity>
  <Lines>59</Lines>
  <Paragraphs>16</Paragraphs>
  <ScaleCrop>false</ScaleCrop>
  <Company>MultiDVD Team</Company>
  <LinksUpToDate>false</LinksUpToDate>
  <CharactersWithSpaces>8356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МДОУ-230</dc:creator>
  <cp:keywords/>
  <dc:description/>
  <cp:lastModifiedBy>Пользователь Windows</cp:lastModifiedBy>
  <cp:revision>6</cp:revision>
  <cp:lastPrinted>2002-12-31T22:44:00Z</cp:lastPrinted>
  <dcterms:created xsi:type="dcterms:W3CDTF">2002-12-31T22:35:00Z</dcterms:created>
  <dcterms:modified xsi:type="dcterms:W3CDTF">2024-03-28T07:43:00Z</dcterms:modified>
</cp:coreProperties>
</file>